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F1764" w14:textId="77777777" w:rsidR="00906CC8" w:rsidRPr="00906CC8" w:rsidRDefault="00906CC8" w:rsidP="00906CC8">
      <w:pPr>
        <w:bidi/>
        <w:spacing w:before="100" w:beforeAutospacing="1" w:after="100" w:afterAutospacing="1" w:line="240" w:lineRule="auto"/>
        <w:outlineLvl w:val="0"/>
        <w:rPr>
          <w:rFonts w:ascii="Times New Roman" w:eastAsia="Times New Roman" w:hAnsi="Times New Roman" w:cs="B Nazanin"/>
          <w:b/>
          <w:bCs/>
          <w:kern w:val="36"/>
          <w:sz w:val="48"/>
          <w:szCs w:val="48"/>
          <w14:ligatures w14:val="none"/>
        </w:rPr>
      </w:pPr>
      <w:r w:rsidRPr="00906CC8">
        <w:rPr>
          <w:rFonts w:ascii="Times New Roman" w:eastAsia="Times New Roman" w:hAnsi="Times New Roman" w:cs="B Nazanin"/>
          <w:b/>
          <w:bCs/>
          <w:kern w:val="36"/>
          <w:sz w:val="48"/>
          <w:szCs w:val="48"/>
          <w:rtl/>
          <w14:ligatures w14:val="none"/>
        </w:rPr>
        <w:t>مطالعه تضمین جریان (حالت پایدار)</w:t>
      </w:r>
      <w:r w:rsidRPr="00906CC8">
        <w:rPr>
          <w:rFonts w:ascii="Times New Roman" w:eastAsia="Times New Roman" w:hAnsi="Times New Roman" w:cs="B Nazanin"/>
          <w:b/>
          <w:bCs/>
          <w:kern w:val="36"/>
          <w:sz w:val="48"/>
          <w:szCs w:val="48"/>
          <w14:ligatures w14:val="none"/>
        </w:rPr>
        <w:t xml:space="preserve"> — </w:t>
      </w:r>
      <w:r w:rsidRPr="00906CC8">
        <w:rPr>
          <w:rFonts w:ascii="Times New Roman" w:eastAsia="Times New Roman" w:hAnsi="Times New Roman" w:cs="B Nazanin"/>
          <w:b/>
          <w:bCs/>
          <w:kern w:val="36"/>
          <w:sz w:val="48"/>
          <w:szCs w:val="48"/>
          <w:rtl/>
          <w14:ligatures w14:val="none"/>
        </w:rPr>
        <w:t>خط لوله گاز</w:t>
      </w:r>
      <w:r w:rsidRPr="00906CC8">
        <w:rPr>
          <w:rFonts w:ascii="Times New Roman" w:eastAsia="Times New Roman" w:hAnsi="Times New Roman" w:cs="B Nazanin"/>
          <w:b/>
          <w:bCs/>
          <w:kern w:val="36"/>
          <w:sz w:val="48"/>
          <w:szCs w:val="48"/>
          <w14:ligatures w14:val="none"/>
        </w:rPr>
        <w:t xml:space="preserve"> L010 (OLGA)</w:t>
      </w:r>
    </w:p>
    <w:p w14:paraId="3D513D75" w14:textId="77777777" w:rsidR="00906CC8" w:rsidRPr="00906CC8" w:rsidRDefault="00906CC8"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sidRPr="00906CC8">
        <w:rPr>
          <w:rFonts w:ascii="Times New Roman" w:eastAsia="Times New Roman" w:hAnsi="Times New Roman" w:cs="B Nazanin"/>
          <w:b/>
          <w:bCs/>
          <w:kern w:val="0"/>
          <w:sz w:val="36"/>
          <w:szCs w:val="36"/>
          <w:rtl/>
          <w14:ligatures w14:val="none"/>
        </w:rPr>
        <w:t>هدف سند</w:t>
      </w:r>
    </w:p>
    <w:p w14:paraId="70AF7B15"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این گزارش نتایج مطالعه تضمین جریان</w:t>
      </w:r>
      <w:r w:rsidRPr="00906CC8">
        <w:rPr>
          <w:rFonts w:ascii="Times New Roman" w:eastAsia="Times New Roman" w:hAnsi="Times New Roman" w:cs="B Nazanin"/>
          <w:kern w:val="0"/>
          <w:sz w:val="24"/>
          <w:szCs w:val="24"/>
          <w14:ligatures w14:val="none"/>
        </w:rPr>
        <w:t xml:space="preserve"> (Flow Assurance) </w:t>
      </w:r>
      <w:r w:rsidRPr="00906CC8">
        <w:rPr>
          <w:rFonts w:ascii="Times New Roman" w:eastAsia="Times New Roman" w:hAnsi="Times New Roman" w:cs="B Nazanin"/>
          <w:kern w:val="0"/>
          <w:sz w:val="24"/>
          <w:szCs w:val="24"/>
          <w:rtl/>
          <w14:ligatures w14:val="none"/>
        </w:rPr>
        <w:t xml:space="preserve">در </w:t>
      </w:r>
      <w:r w:rsidRPr="00906CC8">
        <w:rPr>
          <w:rFonts w:ascii="Times New Roman" w:eastAsia="Times New Roman" w:hAnsi="Times New Roman" w:cs="B Nazanin"/>
          <w:b/>
          <w:bCs/>
          <w:kern w:val="0"/>
          <w:sz w:val="24"/>
          <w:szCs w:val="24"/>
          <w:rtl/>
          <w14:ligatures w14:val="none"/>
        </w:rPr>
        <w:t>حالت پایدار</w:t>
      </w:r>
      <w:r w:rsidRPr="00906CC8">
        <w:rPr>
          <w:rFonts w:ascii="Times New Roman" w:eastAsia="Times New Roman" w:hAnsi="Times New Roman" w:cs="B Nazanin"/>
          <w:kern w:val="0"/>
          <w:sz w:val="24"/>
          <w:szCs w:val="24"/>
          <w:rtl/>
          <w14:ligatures w14:val="none"/>
        </w:rPr>
        <w:t xml:space="preserve"> با نرم‌افزار </w:t>
      </w:r>
      <w:r w:rsidRPr="00906CC8">
        <w:rPr>
          <w:rFonts w:ascii="Times New Roman" w:eastAsia="Times New Roman" w:hAnsi="Times New Roman" w:cs="B Nazanin"/>
          <w:b/>
          <w:bCs/>
          <w:kern w:val="0"/>
          <w:sz w:val="24"/>
          <w:szCs w:val="24"/>
          <w14:ligatures w14:val="none"/>
        </w:rPr>
        <w:t>OLGA</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برای </w:t>
      </w:r>
      <w:r w:rsidRPr="00906CC8">
        <w:rPr>
          <w:rFonts w:ascii="Times New Roman" w:eastAsia="Times New Roman" w:hAnsi="Times New Roman" w:cs="B Nazanin"/>
          <w:b/>
          <w:bCs/>
          <w:kern w:val="0"/>
          <w:sz w:val="24"/>
          <w:szCs w:val="24"/>
          <w:rtl/>
          <w14:ligatures w14:val="none"/>
        </w:rPr>
        <w:t>خط لوله مدفون گاز</w:t>
      </w:r>
      <w:r w:rsidRPr="00906CC8">
        <w:rPr>
          <w:rFonts w:ascii="Times New Roman" w:eastAsia="Times New Roman" w:hAnsi="Times New Roman" w:cs="B Nazanin"/>
          <w:b/>
          <w:bCs/>
          <w:kern w:val="0"/>
          <w:sz w:val="24"/>
          <w:szCs w:val="24"/>
          <w14:ligatures w14:val="none"/>
        </w:rPr>
        <w:t xml:space="preserve"> L010</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را ارائه می‌کند که گاز فروش را از </w:t>
      </w:r>
      <w:r w:rsidRPr="00906CC8">
        <w:rPr>
          <w:rFonts w:ascii="Times New Roman" w:eastAsia="Times New Roman" w:hAnsi="Times New Roman" w:cs="B Nazanin"/>
          <w:b/>
          <w:bCs/>
          <w:kern w:val="0"/>
          <w:sz w:val="24"/>
          <w:szCs w:val="24"/>
          <w14:ligatures w14:val="none"/>
        </w:rPr>
        <w:t>BBII</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به </w:t>
      </w:r>
      <w:r w:rsidRPr="00906CC8">
        <w:rPr>
          <w:rFonts w:ascii="Times New Roman" w:eastAsia="Times New Roman" w:hAnsi="Times New Roman" w:cs="B Nazanin"/>
          <w:b/>
          <w:bCs/>
          <w:kern w:val="0"/>
          <w:sz w:val="24"/>
          <w:szCs w:val="24"/>
          <w:rtl/>
          <w14:ligatures w14:val="none"/>
        </w:rPr>
        <w:t>نقطه اتصال</w:t>
      </w:r>
      <w:r w:rsidRPr="00906CC8">
        <w:rPr>
          <w:rFonts w:ascii="Times New Roman" w:eastAsia="Times New Roman" w:hAnsi="Times New Roman" w:cs="B Nazanin"/>
          <w:b/>
          <w:bCs/>
          <w:kern w:val="0"/>
          <w:sz w:val="24"/>
          <w:szCs w:val="24"/>
          <w14:ligatures w14:val="none"/>
        </w:rPr>
        <w:t xml:space="preserve"> IGAT</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منتقل می‌نماید. در این مطالعه، </w:t>
      </w:r>
      <w:r w:rsidRPr="00906CC8">
        <w:rPr>
          <w:rFonts w:ascii="Times New Roman" w:eastAsia="Times New Roman" w:hAnsi="Times New Roman" w:cs="B Nazanin"/>
          <w:b/>
          <w:bCs/>
          <w:kern w:val="0"/>
          <w:sz w:val="24"/>
          <w:szCs w:val="24"/>
          <w:rtl/>
          <w14:ligatures w14:val="none"/>
        </w:rPr>
        <w:t>عملکرد هیدرولیکی و حرارتی</w:t>
      </w:r>
      <w:r w:rsidRPr="00906CC8">
        <w:rPr>
          <w:rFonts w:ascii="Times New Roman" w:eastAsia="Times New Roman" w:hAnsi="Times New Roman" w:cs="B Nazanin"/>
          <w:kern w:val="0"/>
          <w:sz w:val="24"/>
          <w:szCs w:val="24"/>
          <w:rtl/>
          <w14:ligatures w14:val="none"/>
        </w:rPr>
        <w:t xml:space="preserve">، شاخص‌های </w:t>
      </w:r>
      <w:r w:rsidRPr="00906CC8">
        <w:rPr>
          <w:rFonts w:ascii="Times New Roman" w:eastAsia="Times New Roman" w:hAnsi="Times New Roman" w:cs="B Nazanin"/>
          <w:b/>
          <w:bCs/>
          <w:kern w:val="0"/>
          <w:sz w:val="24"/>
          <w:szCs w:val="24"/>
          <w:rtl/>
          <w14:ligatures w14:val="none"/>
        </w:rPr>
        <w:t>قابلیت بهره‌برداری</w:t>
      </w:r>
      <w:r w:rsidRPr="00906CC8">
        <w:rPr>
          <w:rFonts w:ascii="Times New Roman" w:eastAsia="Times New Roman" w:hAnsi="Times New Roman" w:cs="B Nazanin"/>
          <w:kern w:val="0"/>
          <w:sz w:val="24"/>
          <w:szCs w:val="24"/>
          <w:rtl/>
          <w14:ligatures w14:val="none"/>
        </w:rPr>
        <w:t xml:space="preserve">، </w:t>
      </w:r>
      <w:r w:rsidRPr="00906CC8">
        <w:rPr>
          <w:rFonts w:ascii="Times New Roman" w:eastAsia="Times New Roman" w:hAnsi="Times New Roman" w:cs="B Nazanin"/>
          <w:b/>
          <w:bCs/>
          <w:kern w:val="0"/>
          <w:sz w:val="24"/>
          <w:szCs w:val="24"/>
          <w:rtl/>
          <w14:ligatures w14:val="none"/>
        </w:rPr>
        <w:t>بررسی اثر دبی</w:t>
      </w:r>
      <w:r w:rsidRPr="00906CC8">
        <w:rPr>
          <w:rFonts w:ascii="Times New Roman" w:eastAsia="Times New Roman" w:hAnsi="Times New Roman" w:cs="B Nazanin"/>
          <w:kern w:val="0"/>
          <w:sz w:val="24"/>
          <w:szCs w:val="24"/>
          <w:rtl/>
          <w14:ligatures w14:val="none"/>
        </w:rPr>
        <w:t xml:space="preserve"> و </w:t>
      </w:r>
      <w:r w:rsidRPr="00906CC8">
        <w:rPr>
          <w:rFonts w:ascii="Times New Roman" w:eastAsia="Times New Roman" w:hAnsi="Times New Roman" w:cs="B Nazanin"/>
          <w:b/>
          <w:bCs/>
          <w:kern w:val="0"/>
          <w:sz w:val="24"/>
          <w:szCs w:val="24"/>
          <w:rtl/>
          <w14:ligatures w14:val="none"/>
        </w:rPr>
        <w:t>بررسی سرعت فرسایشی</w:t>
      </w:r>
      <w:r w:rsidRPr="00906CC8">
        <w:rPr>
          <w:rFonts w:ascii="Times New Roman" w:eastAsia="Times New Roman" w:hAnsi="Times New Roman" w:cs="B Nazanin"/>
          <w:b/>
          <w:bCs/>
          <w:kern w:val="0"/>
          <w:sz w:val="24"/>
          <w:szCs w:val="24"/>
          <w14:ligatures w14:val="none"/>
        </w:rPr>
        <w:t xml:space="preserve"> (EVR)</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تحت سناریوهای معتبر عملیاتی ارزیابی شده است</w:t>
      </w:r>
      <w:r w:rsidRPr="00906CC8">
        <w:rPr>
          <w:rFonts w:ascii="Times New Roman" w:eastAsia="Times New Roman" w:hAnsi="Times New Roman" w:cs="B Nazanin"/>
          <w:kern w:val="0"/>
          <w:sz w:val="24"/>
          <w:szCs w:val="24"/>
          <w14:ligatures w14:val="none"/>
        </w:rPr>
        <w:t>.</w:t>
      </w:r>
    </w:p>
    <w:p w14:paraId="1711BCB5" w14:textId="620E9537"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1E812AC5" w14:textId="5B06B3DC" w:rsidR="00906CC8" w:rsidRPr="00906CC8" w:rsidRDefault="001B06EE"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lang w:bidi="fa-IR"/>
          <w14:ligatures w14:val="none"/>
        </w:rPr>
        <w:t>1-</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دامنه مطالعه</w:t>
      </w:r>
    </w:p>
    <w:p w14:paraId="5C529830"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دامنه این مطالعه شامل موارد زیر است</w:t>
      </w:r>
      <w:r w:rsidRPr="00906CC8">
        <w:rPr>
          <w:rFonts w:ascii="Times New Roman" w:eastAsia="Times New Roman" w:hAnsi="Times New Roman" w:cs="B Nazanin"/>
          <w:kern w:val="0"/>
          <w:sz w:val="24"/>
          <w:szCs w:val="24"/>
          <w14:ligatures w14:val="none"/>
        </w:rPr>
        <w:t>:</w:t>
      </w:r>
    </w:p>
    <w:p w14:paraId="67A5545C"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شبیه‌سازی‌های</w:t>
      </w:r>
      <w:r w:rsidRPr="00906CC8">
        <w:rPr>
          <w:rFonts w:ascii="Times New Roman" w:eastAsia="Times New Roman" w:hAnsi="Times New Roman" w:cs="B Nazanin"/>
          <w:b/>
          <w:bCs/>
          <w:kern w:val="0"/>
          <w:sz w:val="24"/>
          <w:szCs w:val="24"/>
          <w14:ligatures w14:val="none"/>
        </w:rPr>
        <w:t xml:space="preserve"> OLGA </w:t>
      </w:r>
      <w:r w:rsidRPr="00906CC8">
        <w:rPr>
          <w:rFonts w:ascii="Times New Roman" w:eastAsia="Times New Roman" w:hAnsi="Times New Roman" w:cs="B Nazanin"/>
          <w:b/>
          <w:bCs/>
          <w:kern w:val="0"/>
          <w:sz w:val="24"/>
          <w:szCs w:val="24"/>
          <w:rtl/>
          <w14:ligatures w14:val="none"/>
        </w:rPr>
        <w:t>در حالت پایدار</w:t>
      </w:r>
      <w:r w:rsidRPr="00906CC8">
        <w:rPr>
          <w:rFonts w:ascii="Times New Roman" w:eastAsia="Times New Roman" w:hAnsi="Times New Roman" w:cs="B Nazanin"/>
          <w:kern w:val="0"/>
          <w:sz w:val="24"/>
          <w:szCs w:val="24"/>
          <w:rtl/>
          <w14:ligatures w14:val="none"/>
        </w:rPr>
        <w:t xml:space="preserve"> برای </w:t>
      </w:r>
      <w:r w:rsidRPr="00906CC8">
        <w:rPr>
          <w:rFonts w:ascii="Times New Roman" w:eastAsia="Times New Roman" w:hAnsi="Times New Roman" w:cs="B Nazanin"/>
          <w:b/>
          <w:bCs/>
          <w:kern w:val="0"/>
          <w:sz w:val="24"/>
          <w:szCs w:val="24"/>
          <w:rtl/>
          <w:lang w:bidi="fa-IR"/>
          <w14:ligatures w14:val="none"/>
        </w:rPr>
        <w:t>۶</w:t>
      </w:r>
      <w:r w:rsidRPr="00906CC8">
        <w:rPr>
          <w:rFonts w:ascii="Times New Roman" w:eastAsia="Times New Roman" w:hAnsi="Times New Roman" w:cs="B Nazanin"/>
          <w:b/>
          <w:bCs/>
          <w:kern w:val="0"/>
          <w:sz w:val="24"/>
          <w:szCs w:val="24"/>
          <w14:ligatures w14:val="none"/>
        </w:rPr>
        <w:t xml:space="preserve"> </w:t>
      </w:r>
      <w:r w:rsidRPr="00906CC8">
        <w:rPr>
          <w:rFonts w:ascii="Times New Roman" w:eastAsia="Times New Roman" w:hAnsi="Times New Roman" w:cs="B Nazanin"/>
          <w:b/>
          <w:bCs/>
          <w:kern w:val="0"/>
          <w:sz w:val="24"/>
          <w:szCs w:val="24"/>
          <w:rtl/>
          <w14:ligatures w14:val="none"/>
        </w:rPr>
        <w:t>سناریوی عملیاتی</w:t>
      </w:r>
      <w:r w:rsidRPr="00906CC8">
        <w:rPr>
          <w:rFonts w:ascii="Times New Roman" w:eastAsia="Times New Roman" w:hAnsi="Times New Roman" w:cs="B Nazanin"/>
          <w:kern w:val="0"/>
          <w:sz w:val="24"/>
          <w:szCs w:val="24"/>
          <w:rtl/>
          <w14:ligatures w14:val="none"/>
        </w:rPr>
        <w:t xml:space="preserve"> به‌منظور پوشش شرایط معتبر فصلی/حرارتی از طریق تغییر</w:t>
      </w:r>
      <w:r w:rsidRPr="00906CC8">
        <w:rPr>
          <w:rFonts w:ascii="Times New Roman" w:eastAsia="Times New Roman" w:hAnsi="Times New Roman" w:cs="B Nazanin"/>
          <w:kern w:val="0"/>
          <w:sz w:val="24"/>
          <w:szCs w:val="24"/>
          <w14:ligatures w14:val="none"/>
        </w:rPr>
        <w:t>:</w:t>
      </w:r>
    </w:p>
    <w:p w14:paraId="4CA22EFA" w14:textId="77777777" w:rsidR="00906CC8" w:rsidRPr="00906CC8" w:rsidRDefault="00906CC8" w:rsidP="00906CC8">
      <w:pPr>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زمین (زمستان/تابستان)،</w:t>
      </w:r>
    </w:p>
    <w:p w14:paraId="04F119B2" w14:textId="77777777" w:rsidR="00906CC8" w:rsidRPr="00906CC8" w:rsidRDefault="00906CC8" w:rsidP="00906CC8">
      <w:pPr>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ضریب هدایت حرارتی خاک (حدّ خشک/خیس)،</w:t>
      </w:r>
    </w:p>
    <w:p w14:paraId="30737238" w14:textId="43D34DBF" w:rsidR="00906CC8" w:rsidRPr="00906CC8" w:rsidRDefault="00906CC8" w:rsidP="00906CC8">
      <w:pPr>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ورودی گاز (سرد/گرم)</w:t>
      </w:r>
      <w:r w:rsidRPr="00906CC8">
        <w:rPr>
          <w:rFonts w:ascii="Times New Roman" w:eastAsia="Times New Roman" w:hAnsi="Times New Roman" w:cs="B Nazanin"/>
          <w:kern w:val="0"/>
          <w:sz w:val="24"/>
          <w:szCs w:val="24"/>
          <w14:ligatures w14:val="none"/>
        </w:rPr>
        <w:t>.</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i/>
          <w:iCs/>
          <w:kern w:val="0"/>
          <w:sz w:val="24"/>
          <w:szCs w:val="24"/>
          <w:rtl/>
          <w14:ligatures w14:val="none"/>
        </w:rPr>
        <w:t>فشار خروجی برابر فشار تحویل در نقطه</w:t>
      </w:r>
      <w:r w:rsidRPr="00906CC8">
        <w:rPr>
          <w:rFonts w:ascii="Times New Roman" w:eastAsia="Times New Roman" w:hAnsi="Times New Roman" w:cs="B Nazanin"/>
          <w:i/>
          <w:iCs/>
          <w:kern w:val="0"/>
          <w:sz w:val="24"/>
          <w:szCs w:val="24"/>
          <w14:ligatures w14:val="none"/>
        </w:rPr>
        <w:t xml:space="preserve"> Tie-in </w:t>
      </w:r>
      <w:r w:rsidRPr="00906CC8">
        <w:rPr>
          <w:rFonts w:ascii="Times New Roman" w:eastAsia="Times New Roman" w:hAnsi="Times New Roman" w:cs="B Nazanin"/>
          <w:i/>
          <w:iCs/>
          <w:kern w:val="0"/>
          <w:sz w:val="24"/>
          <w:szCs w:val="24"/>
          <w:rtl/>
          <w14:ligatures w14:val="none"/>
        </w:rPr>
        <w:t>ثابت نگه داشته شده است</w:t>
      </w:r>
      <w:r w:rsidRPr="00906CC8">
        <w:rPr>
          <w:rFonts w:ascii="Times New Roman" w:eastAsia="Times New Roman" w:hAnsi="Times New Roman" w:cs="B Nazanin"/>
          <w:i/>
          <w:iCs/>
          <w:kern w:val="0"/>
          <w:sz w:val="24"/>
          <w:szCs w:val="24"/>
          <w14:ligatures w14:val="none"/>
        </w:rPr>
        <w:t>.</w:t>
      </w:r>
    </w:p>
    <w:p w14:paraId="57F19CCB"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ارزیابی عملکرد هیدرولیکی</w:t>
      </w:r>
    </w:p>
    <w:p w14:paraId="6B18F867" w14:textId="77777777" w:rsidR="00906CC8" w:rsidRPr="00906CC8" w:rsidRDefault="00906CC8" w:rsidP="00906CC8">
      <w:pPr>
        <w:numPr>
          <w:ilvl w:val="0"/>
          <w:numId w:val="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فشار ورودی موردنیاز</w:t>
      </w:r>
    </w:p>
    <w:p w14:paraId="37FE6D65" w14:textId="77777777" w:rsidR="00906CC8" w:rsidRPr="00906CC8" w:rsidRDefault="00906CC8" w:rsidP="00906CC8">
      <w:pPr>
        <w:numPr>
          <w:ilvl w:val="0"/>
          <w:numId w:val="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افت فشار کل</w:t>
      </w:r>
    </w:p>
    <w:p w14:paraId="36B79DC6" w14:textId="77777777" w:rsidR="00906CC8" w:rsidRPr="00906CC8" w:rsidRDefault="00906CC8" w:rsidP="00906CC8">
      <w:pPr>
        <w:numPr>
          <w:ilvl w:val="0"/>
          <w:numId w:val="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پروفیل فشار در طول خط لوله</w:t>
      </w:r>
    </w:p>
    <w:p w14:paraId="3D2C85DA"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ارزیابی عملکرد حرارتی</w:t>
      </w:r>
    </w:p>
    <w:p w14:paraId="7017DCA0" w14:textId="77777777" w:rsidR="00906CC8" w:rsidRPr="00906CC8" w:rsidRDefault="00906CC8" w:rsidP="00906CC8">
      <w:pPr>
        <w:numPr>
          <w:ilvl w:val="0"/>
          <w:numId w:val="3"/>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حداقل دمای جریان</w:t>
      </w:r>
    </w:p>
    <w:p w14:paraId="5E77DD8F" w14:textId="77777777" w:rsidR="00906CC8" w:rsidRPr="00906CC8" w:rsidRDefault="00906CC8" w:rsidP="00906CC8">
      <w:pPr>
        <w:numPr>
          <w:ilvl w:val="0"/>
          <w:numId w:val="3"/>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خروجی</w:t>
      </w:r>
    </w:p>
    <w:p w14:paraId="377BA578" w14:textId="77777777" w:rsidR="00906CC8" w:rsidRPr="00906CC8" w:rsidRDefault="00906CC8" w:rsidP="00906CC8">
      <w:pPr>
        <w:numPr>
          <w:ilvl w:val="0"/>
          <w:numId w:val="3"/>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پروفیل دما در طول خط لوله</w:t>
      </w:r>
    </w:p>
    <w:p w14:paraId="1D87C35D"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lastRenderedPageBreak/>
        <w:t>شاخص‌های قابلیت بهره‌برداری</w:t>
      </w:r>
    </w:p>
    <w:p w14:paraId="7C5E874C" w14:textId="77777777" w:rsidR="00906CC8" w:rsidRPr="00906CC8" w:rsidRDefault="00906CC8" w:rsidP="00906CC8">
      <w:pPr>
        <w:numPr>
          <w:ilvl w:val="0"/>
          <w:numId w:val="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سرعت سطحی گاز</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USG</w:t>
      </w:r>
      <w:r w:rsidRPr="00906CC8">
        <w:rPr>
          <w:rFonts w:ascii="Times New Roman" w:eastAsia="Times New Roman" w:hAnsi="Times New Roman" w:cs="B Nazanin"/>
          <w:kern w:val="0"/>
          <w:sz w:val="24"/>
          <w:szCs w:val="24"/>
          <w14:ligatures w14:val="none"/>
        </w:rPr>
        <w:t>)</w:t>
      </w:r>
    </w:p>
    <w:p w14:paraId="51795782" w14:textId="77777777" w:rsidR="00906CC8" w:rsidRPr="00906CC8" w:rsidRDefault="00906CC8" w:rsidP="00906CC8">
      <w:pPr>
        <w:numPr>
          <w:ilvl w:val="0"/>
          <w:numId w:val="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هولدآپ مایع</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HOL</w:t>
      </w:r>
      <w:r w:rsidRPr="00906CC8">
        <w:rPr>
          <w:rFonts w:ascii="Times New Roman" w:eastAsia="Times New Roman" w:hAnsi="Times New Roman" w:cs="B Nazanin"/>
          <w:kern w:val="0"/>
          <w:sz w:val="24"/>
          <w:szCs w:val="24"/>
          <w14:ligatures w14:val="none"/>
        </w:rPr>
        <w:t>)</w:t>
      </w:r>
    </w:p>
    <w:p w14:paraId="371EFB75" w14:textId="77777777" w:rsidR="00906CC8" w:rsidRPr="00906CC8" w:rsidRDefault="00906CC8" w:rsidP="00906CC8">
      <w:pPr>
        <w:numPr>
          <w:ilvl w:val="0"/>
          <w:numId w:val="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بررسی اثر دبی (</w:t>
      </w:r>
      <w:r w:rsidRPr="00906CC8">
        <w:rPr>
          <w:rFonts w:ascii="Times New Roman" w:eastAsia="Times New Roman" w:hAnsi="Times New Roman" w:cs="B Nazanin"/>
          <w:kern w:val="0"/>
          <w:sz w:val="24"/>
          <w:szCs w:val="24"/>
          <w:rtl/>
          <w:lang w:bidi="fa-IR"/>
          <w14:ligatures w14:val="none"/>
        </w:rPr>
        <w:t>۱۰۰</w:t>
      </w:r>
      <w:r w:rsidRPr="00906CC8">
        <w:rPr>
          <w:rFonts w:ascii="Arial" w:eastAsia="Times New Roman" w:hAnsi="Arial" w:cs="Arial" w:hint="cs"/>
          <w:kern w:val="0"/>
          <w:sz w:val="24"/>
          <w:szCs w:val="24"/>
          <w:rtl/>
          <w:lang w:bidi="fa-IR"/>
          <w14:ligatures w14:val="none"/>
        </w:rPr>
        <w:t>٪</w:t>
      </w:r>
      <w:r w:rsidRPr="00906CC8">
        <w:rPr>
          <w:rFonts w:ascii="Times New Roman" w:eastAsia="Times New Roman" w:hAnsi="Times New Roman" w:cs="B Nazanin"/>
          <w:kern w:val="0"/>
          <w:sz w:val="24"/>
          <w:szCs w:val="24"/>
          <w:rtl/>
          <w14:ligatures w14:val="none"/>
        </w:rPr>
        <w:t xml:space="preserve">، </w:t>
      </w:r>
      <w:r w:rsidRPr="00906CC8">
        <w:rPr>
          <w:rFonts w:ascii="Times New Roman" w:eastAsia="Times New Roman" w:hAnsi="Times New Roman" w:cs="B Nazanin"/>
          <w:kern w:val="0"/>
          <w:sz w:val="24"/>
          <w:szCs w:val="24"/>
          <w:rtl/>
          <w:lang w:bidi="fa-IR"/>
          <w14:ligatures w14:val="none"/>
        </w:rPr>
        <w:t>۱۱۰</w:t>
      </w:r>
      <w:r w:rsidRPr="00906CC8">
        <w:rPr>
          <w:rFonts w:ascii="Arial" w:eastAsia="Times New Roman" w:hAnsi="Arial" w:cs="Arial" w:hint="cs"/>
          <w:kern w:val="0"/>
          <w:sz w:val="24"/>
          <w:szCs w:val="24"/>
          <w:rtl/>
          <w:lang w:bidi="fa-IR"/>
          <w14:ligatures w14:val="none"/>
        </w:rPr>
        <w:t>٪</w:t>
      </w:r>
      <w:r w:rsidRPr="00906CC8">
        <w:rPr>
          <w:rFonts w:ascii="Times New Roman" w:eastAsia="Times New Roman" w:hAnsi="Times New Roman" w:cs="B Nazanin"/>
          <w:kern w:val="0"/>
          <w:sz w:val="24"/>
          <w:szCs w:val="24"/>
          <w:rtl/>
          <w14:ligatures w14:val="none"/>
        </w:rPr>
        <w:t xml:space="preserve"> و </w:t>
      </w:r>
      <w:r w:rsidRPr="00906CC8">
        <w:rPr>
          <w:rFonts w:ascii="Times New Roman" w:eastAsia="Times New Roman" w:hAnsi="Times New Roman" w:cs="B Nazanin"/>
          <w:kern w:val="0"/>
          <w:sz w:val="24"/>
          <w:szCs w:val="24"/>
          <w:rtl/>
          <w:lang w:bidi="fa-IR"/>
          <w14:ligatures w14:val="none"/>
        </w:rPr>
        <w:t>۱۲۰</w:t>
      </w:r>
      <w:r w:rsidRPr="00906CC8">
        <w:rPr>
          <w:rFonts w:ascii="Arial" w:eastAsia="Times New Roman" w:hAnsi="Arial" w:cs="Arial" w:hint="cs"/>
          <w:kern w:val="0"/>
          <w:sz w:val="24"/>
          <w:szCs w:val="24"/>
          <w:rtl/>
          <w:lang w:bidi="fa-IR"/>
          <w14:ligatures w14:val="none"/>
        </w:rPr>
        <w:t>٪</w:t>
      </w:r>
      <w:r w:rsidRPr="00906CC8">
        <w:rPr>
          <w:rFonts w:ascii="Times New Roman" w:eastAsia="Times New Roman" w:hAnsi="Times New Roman" w:cs="B Nazanin"/>
          <w:kern w:val="0"/>
          <w:sz w:val="24"/>
          <w:szCs w:val="24"/>
          <w:rtl/>
          <w14:ligatures w14:val="none"/>
        </w:rPr>
        <w:t xml:space="preserve"> دبی مبنا)</w:t>
      </w:r>
    </w:p>
    <w:p w14:paraId="3AA17A31" w14:textId="77777777" w:rsidR="00906CC8" w:rsidRPr="00906CC8" w:rsidRDefault="00906CC8" w:rsidP="00906CC8">
      <w:pPr>
        <w:numPr>
          <w:ilvl w:val="0"/>
          <w:numId w:val="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بررسی سرعت فرسایشی</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EVR</w:t>
      </w:r>
      <w:r w:rsidRPr="00906CC8">
        <w:rPr>
          <w:rFonts w:ascii="Times New Roman" w:eastAsia="Times New Roman" w:hAnsi="Times New Roman" w:cs="B Nazanin"/>
          <w:kern w:val="0"/>
          <w:sz w:val="24"/>
          <w:szCs w:val="24"/>
          <w14:ligatures w14:val="none"/>
        </w:rPr>
        <w:t>)</w:t>
      </w:r>
    </w:p>
    <w:p w14:paraId="5FD9769A" w14:textId="647F3FF0"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34A7D2C1" w14:textId="0D00F973" w:rsidR="00906CC8" w:rsidRPr="00906CC8" w:rsidRDefault="001B06EE"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2-</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معرفی سیستم</w:t>
      </w:r>
    </w:p>
    <w:p w14:paraId="254D03AB" w14:textId="45E9B017"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خط لوله</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 L010</w:t>
      </w:r>
    </w:p>
    <w:p w14:paraId="16926A86" w14:textId="0F68A9CC"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سرویس</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rtl/>
          <w14:ligatures w14:val="none"/>
        </w:rPr>
        <w:t>گاز</w:t>
      </w:r>
    </w:p>
    <w:p w14:paraId="0A0D6163" w14:textId="794D6BEA"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مسیر</w:t>
      </w:r>
      <w:r w:rsidR="001B06EE">
        <w:rPr>
          <w:rFonts w:ascii="Times New Roman" w:eastAsia="Times New Roman" w:hAnsi="Times New Roman" w:cs="B Nazanin" w:hint="cs"/>
          <w:b/>
          <w:bCs/>
          <w:kern w:val="0"/>
          <w:sz w:val="24"/>
          <w:szCs w:val="24"/>
          <w:rtl/>
          <w14:ligatures w14:val="none"/>
        </w:rPr>
        <w:t>: پالایشگاه بید بلند به سایت 626</w:t>
      </w:r>
    </w:p>
    <w:p w14:paraId="3E5DCA1D" w14:textId="33499645" w:rsidR="00906CC8" w:rsidRPr="00906CC8" w:rsidRDefault="001B06EE"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gramStart"/>
      <w:r w:rsidRPr="003669CD">
        <w:rPr>
          <w:rFonts w:ascii="Times New Roman" w:eastAsia="Times New Roman" w:hAnsi="Times New Roman" w:cs="B Nazanin"/>
          <w:b/>
          <w:bCs/>
          <w:kern w:val="0"/>
          <w:sz w:val="24"/>
          <w:szCs w:val="24"/>
          <w14:ligatures w14:val="none"/>
        </w:rPr>
        <w:t xml:space="preserve">PFD </w:t>
      </w:r>
      <w:r>
        <w:rPr>
          <w:rFonts w:ascii="Times New Roman" w:eastAsia="Times New Roman" w:hAnsi="Times New Roman" w:cs="B Nazanin" w:hint="cs"/>
          <w:b/>
          <w:bCs/>
          <w:kern w:val="0"/>
          <w:sz w:val="24"/>
          <w:szCs w:val="24"/>
          <w:rtl/>
          <w14:ligatures w14:val="none"/>
        </w:rPr>
        <w:t xml:space="preserve"> </w:t>
      </w:r>
      <w:r w:rsidRPr="003669CD">
        <w:rPr>
          <w:rFonts w:ascii="Times New Roman" w:eastAsia="Times New Roman" w:hAnsi="Times New Roman" w:cs="B Nazanin"/>
          <w:b/>
          <w:bCs/>
          <w:kern w:val="0"/>
          <w:sz w:val="24"/>
          <w:szCs w:val="24"/>
          <w:rtl/>
          <w14:ligatures w14:val="none"/>
        </w:rPr>
        <w:t>مرجع</w:t>
      </w:r>
      <w:proofErr w:type="gramEnd"/>
      <w:r>
        <w:rPr>
          <w:rFonts w:ascii="Times New Roman" w:eastAsia="Times New Roman" w:hAnsi="Times New Roman" w:cs="B Nazanin" w:hint="cs"/>
          <w:b/>
          <w:bCs/>
          <w:kern w:val="0"/>
          <w:sz w:val="24"/>
          <w:szCs w:val="24"/>
          <w:rtl/>
          <w14:ligatures w14:val="none"/>
        </w:rPr>
        <w:t xml:space="preserve">: </w:t>
      </w:r>
      <w:r w:rsidR="00906CC8" w:rsidRPr="00906CC8">
        <w:rPr>
          <w:rFonts w:ascii="Times New Roman" w:eastAsia="Times New Roman" w:hAnsi="Times New Roman" w:cs="B Nazanin"/>
          <w:b/>
          <w:bCs/>
          <w:kern w:val="0"/>
          <w:sz w:val="24"/>
          <w:szCs w:val="24"/>
          <w14:ligatures w14:val="none"/>
        </w:rPr>
        <w:t xml:space="preserve"> </w:t>
      </w:r>
      <w:r w:rsidR="00906CC8" w:rsidRPr="00906CC8">
        <w:rPr>
          <w:rFonts w:ascii="Times New Roman" w:eastAsia="Times New Roman" w:hAnsi="Times New Roman" w:cs="B Nazanin"/>
          <w:kern w:val="0"/>
          <w:sz w:val="24"/>
          <w:szCs w:val="24"/>
          <w14:ligatures w14:val="none"/>
        </w:rPr>
        <w:t>PLN-E000-PR-PF-004</w:t>
      </w:r>
    </w:p>
    <w:p w14:paraId="2F1F8863" w14:textId="4B9A062D"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طول مدل‌سازی‌شده</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 13792 m (</w:t>
      </w:r>
      <w:r w:rsidRPr="00906CC8">
        <w:rPr>
          <w:rFonts w:ascii="Times New Roman" w:eastAsia="Times New Roman" w:hAnsi="Times New Roman" w:cs="B Nazanin"/>
          <w:b/>
          <w:bCs/>
          <w:kern w:val="0"/>
          <w:sz w:val="24"/>
          <w:szCs w:val="24"/>
          <w14:ligatures w14:val="none"/>
        </w:rPr>
        <w:t>13.792 km</w:t>
      </w:r>
      <w:r w:rsidRPr="00906CC8">
        <w:rPr>
          <w:rFonts w:ascii="Times New Roman" w:eastAsia="Times New Roman" w:hAnsi="Times New Roman" w:cs="B Nazanin"/>
          <w:kern w:val="0"/>
          <w:sz w:val="24"/>
          <w:szCs w:val="24"/>
          <w14:ligatures w14:val="none"/>
        </w:rPr>
        <w:t>)</w:t>
      </w:r>
    </w:p>
    <w:p w14:paraId="67C00D3D" w14:textId="4D9E2561"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سایز نامی لوله</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48 in</w:t>
      </w:r>
    </w:p>
    <w:p w14:paraId="4DC8BDBE" w14:textId="6F605F08"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ضخامت دیواره</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12.7 mm</w:t>
      </w:r>
    </w:p>
    <w:p w14:paraId="29240109" w14:textId="4D25E3EF"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گرید فولاد</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 API 5L X70</w:t>
      </w:r>
    </w:p>
    <w:p w14:paraId="65487608" w14:textId="306398A3"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حداکثر فشار بهره‌برداری</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72.4 </w:t>
      </w:r>
      <w:proofErr w:type="spellStart"/>
      <w:r w:rsidRPr="00906CC8">
        <w:rPr>
          <w:rFonts w:ascii="Times New Roman" w:eastAsia="Times New Roman" w:hAnsi="Times New Roman" w:cs="B Nazanin"/>
          <w:kern w:val="0"/>
          <w:sz w:val="24"/>
          <w:szCs w:val="24"/>
          <w14:ligatures w14:val="none"/>
        </w:rPr>
        <w:t>barg</w:t>
      </w:r>
      <w:proofErr w:type="spellEnd"/>
    </w:p>
    <w:p w14:paraId="27E500DA" w14:textId="21A24584"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دمای طراحی</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 60 °C</w:t>
      </w:r>
    </w:p>
    <w:p w14:paraId="175E6CE9" w14:textId="3D22637B"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دبی طراحی/نرمال</w:t>
      </w:r>
      <w:r w:rsidR="001B06EE">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2.03 MMSCM/h (≈ 1720 MMSCFD)</w:t>
      </w:r>
    </w:p>
    <w:p w14:paraId="1C84E596" w14:textId="1298EA26"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فشار تحویل در</w:t>
      </w:r>
      <w:r w:rsidRPr="00906CC8">
        <w:rPr>
          <w:rFonts w:ascii="Times New Roman" w:eastAsia="Times New Roman" w:hAnsi="Times New Roman" w:cs="B Nazanin"/>
          <w:b/>
          <w:bCs/>
          <w:kern w:val="0"/>
          <w:sz w:val="24"/>
          <w:szCs w:val="24"/>
          <w14:ligatures w14:val="none"/>
        </w:rPr>
        <w:t xml:space="preserve"> </w:t>
      </w:r>
      <w:r w:rsidR="00E42DA8">
        <w:rPr>
          <w:rFonts w:ascii="Times New Roman" w:eastAsia="Times New Roman" w:hAnsi="Times New Roman" w:cs="B Nazanin"/>
          <w:b/>
          <w:bCs/>
          <w:kern w:val="0"/>
          <w:sz w:val="24"/>
          <w:szCs w:val="24"/>
          <w14:ligatures w14:val="none"/>
        </w:rPr>
        <w:t>Tie-in</w:t>
      </w:r>
      <w:r w:rsidR="00E42DA8">
        <w:rPr>
          <w:rFonts w:ascii="Times New Roman" w:eastAsia="Times New Roman" w:hAnsi="Times New Roman" w:cs="B Nazanin" w:hint="cs"/>
          <w:b/>
          <w:bCs/>
          <w:kern w:val="0"/>
          <w:sz w:val="24"/>
          <w:szCs w:val="24"/>
          <w:rtl/>
          <w:lang w:bidi="fa-IR"/>
          <w14:ligatures w14:val="none"/>
        </w:rPr>
        <w:t xml:space="preserve">: </w:t>
      </w:r>
      <w:r w:rsidR="00E42DA8">
        <w:rPr>
          <w:rFonts w:ascii="Times New Roman" w:eastAsia="Times New Roman" w:hAnsi="Times New Roman" w:cs="B Nazanin"/>
          <w:b/>
          <w:bCs/>
          <w:kern w:val="0"/>
          <w:sz w:val="24"/>
          <w:szCs w:val="24"/>
          <w:lang w:bidi="fa-IR"/>
          <w14:ligatures w14:val="none"/>
        </w:rPr>
        <w:t xml:space="preserve">71.3 </w:t>
      </w:r>
      <w:proofErr w:type="spellStart"/>
      <w:r w:rsidR="00E42DA8">
        <w:rPr>
          <w:rFonts w:ascii="Times New Roman" w:eastAsia="Times New Roman" w:hAnsi="Times New Roman" w:cs="B Nazanin"/>
          <w:b/>
          <w:bCs/>
          <w:kern w:val="0"/>
          <w:sz w:val="24"/>
          <w:szCs w:val="24"/>
          <w:lang w:bidi="fa-IR"/>
          <w14:ligatures w14:val="none"/>
        </w:rPr>
        <w:t>barg</w:t>
      </w:r>
      <w:proofErr w:type="spellEnd"/>
    </w:p>
    <w:p w14:paraId="31687526" w14:textId="65A3D68E" w:rsidR="00906CC8" w:rsidRPr="00906CC8" w:rsidRDefault="00906CC8" w:rsidP="00906CC8">
      <w:pPr>
        <w:numPr>
          <w:ilvl w:val="0"/>
          <w:numId w:val="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دمای بهره‌برداری نرمال</w:t>
      </w:r>
      <w:r w:rsidR="00BC5080">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47 °C</w:t>
      </w:r>
    </w:p>
    <w:p w14:paraId="6356A53A" w14:textId="2C0BC4C7" w:rsidR="00906CC8" w:rsidRPr="00906CC8" w:rsidRDefault="00EC6431" w:rsidP="00E42DA8">
      <w:pPr>
        <w:bidi/>
        <w:spacing w:after="0" w:line="240" w:lineRule="auto"/>
        <w:jc w:val="center"/>
        <w:rPr>
          <w:rFonts w:ascii="Times New Roman" w:eastAsia="Times New Roman" w:hAnsi="Times New Roman" w:cs="B Nazanin"/>
          <w:kern w:val="0"/>
          <w:sz w:val="24"/>
          <w:szCs w:val="24"/>
          <w14:ligatures w14:val="none"/>
        </w:rPr>
      </w:pPr>
      <w:r>
        <w:rPr>
          <w:rFonts w:ascii="Times New Roman" w:eastAsia="Times New Roman" w:hAnsi="Times New Roman" w:cs="B Nazanin"/>
          <w:b/>
          <w:bCs/>
          <w:kern w:val="0"/>
          <w:sz w:val="24"/>
          <w:szCs w:val="24"/>
          <w14:ligatures w14:val="none"/>
        </w:rPr>
        <w:lastRenderedPageBreak/>
        <w:br/>
      </w:r>
      <w:r>
        <w:rPr>
          <w:rFonts w:ascii="Times New Roman" w:eastAsia="Times New Roman" w:hAnsi="Times New Roman" w:cs="B Nazanin"/>
          <w:b/>
          <w:bCs/>
          <w:noProof/>
          <w:kern w:val="0"/>
          <w:sz w:val="24"/>
          <w:szCs w:val="24"/>
          <w14:ligatures w14:val="none"/>
        </w:rPr>
        <w:drawing>
          <wp:inline distT="0" distB="0" distL="0" distR="0" wp14:anchorId="56BAEC84" wp14:editId="406AE7FF">
            <wp:extent cx="5936615" cy="2673985"/>
            <wp:effectExtent l="19050" t="19050" r="26035" b="1206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6615" cy="2673985"/>
                    </a:xfrm>
                    <a:prstGeom prst="rect">
                      <a:avLst/>
                    </a:prstGeom>
                    <a:noFill/>
                    <a:ln>
                      <a:solidFill>
                        <a:schemeClr val="tx1"/>
                      </a:solidFill>
                    </a:ln>
                  </pic:spPr>
                </pic:pic>
              </a:graphicData>
            </a:graphic>
          </wp:inline>
        </w:drawing>
      </w:r>
      <w:r w:rsidR="001B06EE" w:rsidRPr="003669CD">
        <w:rPr>
          <w:rFonts w:ascii="Times New Roman" w:eastAsia="Times New Roman" w:hAnsi="Times New Roman" w:cs="B Nazanin"/>
          <w:b/>
          <w:bCs/>
          <w:kern w:val="0"/>
          <w:sz w:val="24"/>
          <w:szCs w:val="24"/>
          <w:rtl/>
          <w14:ligatures w14:val="none"/>
        </w:rPr>
        <w:t xml:space="preserve">شکل 1 </w:t>
      </w:r>
      <w:r w:rsidR="001B06EE" w:rsidRPr="003669CD">
        <w:rPr>
          <w:rFonts w:ascii="Arial" w:eastAsia="Times New Roman" w:hAnsi="Arial" w:cs="Arial" w:hint="cs"/>
          <w:b/>
          <w:bCs/>
          <w:kern w:val="0"/>
          <w:sz w:val="24"/>
          <w:szCs w:val="24"/>
          <w:rtl/>
          <w14:ligatures w14:val="none"/>
        </w:rPr>
        <w:t>—</w:t>
      </w:r>
      <w:r w:rsidR="001B06EE" w:rsidRPr="003669CD">
        <w:rPr>
          <w:rFonts w:ascii="Times New Roman" w:eastAsia="Times New Roman" w:hAnsi="Times New Roman" w:cs="B Nazanin"/>
          <w:b/>
          <w:bCs/>
          <w:kern w:val="0"/>
          <w:sz w:val="24"/>
          <w:szCs w:val="24"/>
          <w:rtl/>
          <w14:ligatures w14:val="none"/>
        </w:rPr>
        <w:t xml:space="preserve"> </w:t>
      </w:r>
      <w:r w:rsidR="001B06EE" w:rsidRPr="003669CD">
        <w:rPr>
          <w:rFonts w:ascii="Times New Roman" w:eastAsia="Times New Roman" w:hAnsi="Times New Roman" w:cs="B Nazanin" w:hint="cs"/>
          <w:b/>
          <w:bCs/>
          <w:kern w:val="0"/>
          <w:sz w:val="24"/>
          <w:szCs w:val="24"/>
          <w:rtl/>
          <w14:ligatures w14:val="none"/>
        </w:rPr>
        <w:t>مسیر</w:t>
      </w:r>
      <w:r w:rsidR="001B06EE" w:rsidRPr="003669CD">
        <w:rPr>
          <w:rFonts w:ascii="Times New Roman" w:eastAsia="Times New Roman" w:hAnsi="Times New Roman" w:cs="B Nazanin"/>
          <w:b/>
          <w:bCs/>
          <w:kern w:val="0"/>
          <w:sz w:val="24"/>
          <w:szCs w:val="24"/>
          <w:rtl/>
          <w14:ligatures w14:val="none"/>
        </w:rPr>
        <w:t xml:space="preserve"> </w:t>
      </w:r>
      <w:r w:rsidR="001B06EE" w:rsidRPr="003669CD">
        <w:rPr>
          <w:rFonts w:ascii="Times New Roman" w:eastAsia="Times New Roman" w:hAnsi="Times New Roman" w:cs="B Nazanin" w:hint="cs"/>
          <w:b/>
          <w:bCs/>
          <w:kern w:val="0"/>
          <w:sz w:val="24"/>
          <w:szCs w:val="24"/>
          <w:rtl/>
          <w14:ligatures w14:val="none"/>
        </w:rPr>
        <w:t>خط</w:t>
      </w:r>
      <w:r w:rsidR="001B06EE" w:rsidRPr="003669CD">
        <w:rPr>
          <w:rFonts w:ascii="Times New Roman" w:eastAsia="Times New Roman" w:hAnsi="Times New Roman" w:cs="B Nazanin"/>
          <w:b/>
          <w:bCs/>
          <w:kern w:val="0"/>
          <w:sz w:val="24"/>
          <w:szCs w:val="24"/>
          <w:rtl/>
          <w14:ligatures w14:val="none"/>
        </w:rPr>
        <w:t xml:space="preserve"> </w:t>
      </w:r>
      <w:r w:rsidR="001B06EE" w:rsidRPr="003669CD">
        <w:rPr>
          <w:rFonts w:ascii="Times New Roman" w:eastAsia="Times New Roman" w:hAnsi="Times New Roman" w:cs="B Nazanin" w:hint="cs"/>
          <w:b/>
          <w:bCs/>
          <w:kern w:val="0"/>
          <w:sz w:val="24"/>
          <w:szCs w:val="24"/>
          <w:rtl/>
          <w14:ligatures w14:val="none"/>
        </w:rPr>
        <w:t>لوله</w:t>
      </w:r>
      <w:r w:rsidR="001B06EE" w:rsidRPr="003669CD">
        <w:rPr>
          <w:rFonts w:ascii="Times New Roman" w:eastAsia="Times New Roman" w:hAnsi="Times New Roman" w:cs="B Nazanin"/>
          <w:b/>
          <w:bCs/>
          <w:kern w:val="0"/>
          <w:sz w:val="24"/>
          <w:szCs w:val="24"/>
          <w:rtl/>
          <w14:ligatures w14:val="none"/>
        </w:rPr>
        <w:t xml:space="preserve"> / </w:t>
      </w:r>
      <w:r w:rsidR="001B06EE" w:rsidRPr="003669CD">
        <w:rPr>
          <w:rFonts w:ascii="Times New Roman" w:eastAsia="Times New Roman" w:hAnsi="Times New Roman" w:cs="B Nazanin" w:hint="cs"/>
          <w:b/>
          <w:bCs/>
          <w:kern w:val="0"/>
          <w:sz w:val="24"/>
          <w:szCs w:val="24"/>
          <w:rtl/>
          <w14:ligatures w14:val="none"/>
        </w:rPr>
        <w:t>شماتیک</w:t>
      </w:r>
    </w:p>
    <w:p w14:paraId="0E0D9277" w14:textId="5AE30941" w:rsidR="00906CC8" w:rsidRPr="00906CC8" w:rsidRDefault="00BC5080"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 xml:space="preserve">3- </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داده‌های ورودی و مبانی مدل‌سازی</w:t>
      </w:r>
    </w:p>
    <w:p w14:paraId="39B8A464" w14:textId="0F0A903A" w:rsidR="00906CC8" w:rsidRPr="00906CC8" w:rsidRDefault="00BC5080"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3-1-</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ترکیب سیال</w:t>
      </w:r>
    </w:p>
    <w:p w14:paraId="7B875CE7"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سیال انتقالی گاز فروش با ترکیب زیر است</w:t>
      </w:r>
      <w:r w:rsidRPr="00906CC8">
        <w:rPr>
          <w:rFonts w:ascii="Times New Roman" w:eastAsia="Times New Roman" w:hAnsi="Times New Roman" w:cs="B Nazanin"/>
          <w:kern w:val="0"/>
          <w:sz w:val="24"/>
          <w:szCs w:val="24"/>
          <w14:ligatures w14:val="none"/>
        </w:rPr>
        <w:t>.</w:t>
      </w:r>
    </w:p>
    <w:p w14:paraId="1303FC30" w14:textId="77777777" w:rsidR="00906CC8" w:rsidRPr="00906CC8" w:rsidRDefault="00906CC8" w:rsidP="006A04ED">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 xml:space="preserve">جدول 1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ترکیب</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گاز</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درصد</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مولی</w:t>
      </w:r>
      <w:r w:rsidRPr="00906CC8">
        <w:rPr>
          <w:rFonts w:ascii="Times New Roman" w:eastAsia="Times New Roman" w:hAnsi="Times New Roman" w:cs="B Nazanin"/>
          <w:b/>
          <w:bCs/>
          <w:kern w:val="0"/>
          <w:sz w:val="24"/>
          <w:szCs w:val="24"/>
          <w:rtl/>
          <w14:ligatures w14:val="none"/>
        </w:rPr>
        <w:t>)</w:t>
      </w:r>
    </w:p>
    <w:tbl>
      <w:tblPr>
        <w:tblStyle w:val="TableGrid"/>
        <w:tblW w:w="0" w:type="auto"/>
        <w:jc w:val="center"/>
        <w:tblLook w:val="04A0" w:firstRow="1" w:lastRow="0" w:firstColumn="1" w:lastColumn="0" w:noHBand="0" w:noVBand="1"/>
      </w:tblPr>
      <w:tblGrid>
        <w:gridCol w:w="1930"/>
        <w:gridCol w:w="870"/>
      </w:tblGrid>
      <w:tr w:rsidR="00906CC8" w:rsidRPr="00906CC8" w14:paraId="318ACA62" w14:textId="77777777" w:rsidTr="00CA3338">
        <w:trPr>
          <w:jc w:val="center"/>
        </w:trPr>
        <w:tc>
          <w:tcPr>
            <w:tcW w:w="0" w:type="auto"/>
            <w:hideMark/>
          </w:tcPr>
          <w:p w14:paraId="1AEE7111"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جزء</w:t>
            </w:r>
          </w:p>
        </w:tc>
        <w:tc>
          <w:tcPr>
            <w:tcW w:w="0" w:type="auto"/>
            <w:hideMark/>
          </w:tcPr>
          <w:p w14:paraId="4874526C"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14:ligatures w14:val="none"/>
              </w:rPr>
              <w:t>%Mol</w:t>
            </w:r>
          </w:p>
        </w:tc>
      </w:tr>
      <w:tr w:rsidR="00906CC8" w:rsidRPr="00906CC8" w14:paraId="20DEDB74" w14:textId="77777777" w:rsidTr="00CA3338">
        <w:trPr>
          <w:jc w:val="center"/>
        </w:trPr>
        <w:tc>
          <w:tcPr>
            <w:tcW w:w="0" w:type="auto"/>
            <w:hideMark/>
          </w:tcPr>
          <w:p w14:paraId="3482E09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Carbon Dioxide</w:t>
            </w:r>
          </w:p>
        </w:tc>
        <w:tc>
          <w:tcPr>
            <w:tcW w:w="0" w:type="auto"/>
            <w:hideMark/>
          </w:tcPr>
          <w:p w14:paraId="1BEE527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5559032F" w14:textId="77777777" w:rsidTr="00CA3338">
        <w:trPr>
          <w:jc w:val="center"/>
        </w:trPr>
        <w:tc>
          <w:tcPr>
            <w:tcW w:w="0" w:type="auto"/>
            <w:hideMark/>
          </w:tcPr>
          <w:p w14:paraId="2095AF6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Nitrogen</w:t>
            </w:r>
          </w:p>
        </w:tc>
        <w:tc>
          <w:tcPr>
            <w:tcW w:w="0" w:type="auto"/>
            <w:hideMark/>
          </w:tcPr>
          <w:p w14:paraId="2977007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0.16</w:t>
            </w:r>
          </w:p>
        </w:tc>
      </w:tr>
      <w:tr w:rsidR="00906CC8" w:rsidRPr="00906CC8" w14:paraId="27B305CF" w14:textId="77777777" w:rsidTr="00CA3338">
        <w:trPr>
          <w:jc w:val="center"/>
        </w:trPr>
        <w:tc>
          <w:tcPr>
            <w:tcW w:w="0" w:type="auto"/>
            <w:hideMark/>
          </w:tcPr>
          <w:p w14:paraId="52DBFFE2"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Methane</w:t>
            </w:r>
          </w:p>
        </w:tc>
        <w:tc>
          <w:tcPr>
            <w:tcW w:w="0" w:type="auto"/>
            <w:hideMark/>
          </w:tcPr>
          <w:p w14:paraId="5CF46AD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99.18</w:t>
            </w:r>
          </w:p>
        </w:tc>
      </w:tr>
      <w:tr w:rsidR="00906CC8" w:rsidRPr="00906CC8" w14:paraId="403BDEAE" w14:textId="77777777" w:rsidTr="00CA3338">
        <w:trPr>
          <w:jc w:val="center"/>
        </w:trPr>
        <w:tc>
          <w:tcPr>
            <w:tcW w:w="0" w:type="auto"/>
            <w:hideMark/>
          </w:tcPr>
          <w:p w14:paraId="19F291E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Ethane</w:t>
            </w:r>
          </w:p>
        </w:tc>
        <w:tc>
          <w:tcPr>
            <w:tcW w:w="0" w:type="auto"/>
            <w:hideMark/>
          </w:tcPr>
          <w:p w14:paraId="09D4B54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0.60</w:t>
            </w:r>
          </w:p>
        </w:tc>
      </w:tr>
      <w:tr w:rsidR="00906CC8" w:rsidRPr="00906CC8" w14:paraId="1C8735E0" w14:textId="77777777" w:rsidTr="00CA3338">
        <w:trPr>
          <w:jc w:val="center"/>
        </w:trPr>
        <w:tc>
          <w:tcPr>
            <w:tcW w:w="0" w:type="auto"/>
            <w:hideMark/>
          </w:tcPr>
          <w:p w14:paraId="53DA8A4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Propane</w:t>
            </w:r>
          </w:p>
        </w:tc>
        <w:tc>
          <w:tcPr>
            <w:tcW w:w="0" w:type="auto"/>
            <w:hideMark/>
          </w:tcPr>
          <w:p w14:paraId="01F7DA8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0.03</w:t>
            </w:r>
          </w:p>
        </w:tc>
      </w:tr>
      <w:tr w:rsidR="00906CC8" w:rsidRPr="00906CC8" w14:paraId="2F3F8849" w14:textId="77777777" w:rsidTr="00CA3338">
        <w:trPr>
          <w:jc w:val="center"/>
        </w:trPr>
        <w:tc>
          <w:tcPr>
            <w:tcW w:w="0" w:type="auto"/>
            <w:hideMark/>
          </w:tcPr>
          <w:p w14:paraId="0A2A9B2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Hydrogen Sulfide</w:t>
            </w:r>
          </w:p>
        </w:tc>
        <w:tc>
          <w:tcPr>
            <w:tcW w:w="0" w:type="auto"/>
            <w:hideMark/>
          </w:tcPr>
          <w:p w14:paraId="1F8E402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1986778A" w14:textId="77777777" w:rsidTr="00CA3338">
        <w:trPr>
          <w:jc w:val="center"/>
        </w:trPr>
        <w:tc>
          <w:tcPr>
            <w:tcW w:w="0" w:type="auto"/>
            <w:hideMark/>
          </w:tcPr>
          <w:p w14:paraId="335C1EE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Water</w:t>
            </w:r>
          </w:p>
        </w:tc>
        <w:tc>
          <w:tcPr>
            <w:tcW w:w="0" w:type="auto"/>
            <w:hideMark/>
          </w:tcPr>
          <w:p w14:paraId="701966B7"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0.02</w:t>
            </w:r>
          </w:p>
        </w:tc>
      </w:tr>
    </w:tbl>
    <w:p w14:paraId="050493BE" w14:textId="7D90CC9D" w:rsidR="00906CC8" w:rsidRPr="00906CC8" w:rsidRDefault="00906CC8" w:rsidP="00EC6431">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مدل ترمودینامیکی</w:t>
      </w:r>
      <w:r w:rsidR="00E42DA8">
        <w:rPr>
          <w:rFonts w:ascii="Times New Roman" w:eastAsia="Times New Roman" w:hAnsi="Times New Roman" w:cs="B Nazanin" w:hint="cs"/>
          <w:b/>
          <w:bCs/>
          <w:kern w:val="0"/>
          <w:sz w:val="24"/>
          <w:szCs w:val="24"/>
          <w:rtl/>
          <w:lang w:bidi="fa-IR"/>
          <w14:ligatures w14:val="none"/>
        </w:rPr>
        <w:t xml:space="preserve">: </w:t>
      </w:r>
      <w:r w:rsidRPr="00906CC8">
        <w:rPr>
          <w:rFonts w:ascii="Times New Roman" w:eastAsia="Times New Roman" w:hAnsi="Times New Roman" w:cs="B Nazanin"/>
          <w:b/>
          <w:bCs/>
          <w:kern w:val="0"/>
          <w:sz w:val="24"/>
          <w:szCs w:val="24"/>
          <w14:ligatures w14:val="none"/>
        </w:rPr>
        <w:t xml:space="preserve"> </w:t>
      </w:r>
      <w:r w:rsidRPr="00906CC8">
        <w:rPr>
          <w:rFonts w:ascii="Times New Roman" w:eastAsia="Times New Roman" w:hAnsi="Times New Roman" w:cs="B Nazanin"/>
          <w:kern w:val="0"/>
          <w:sz w:val="24"/>
          <w:szCs w:val="24"/>
          <w14:ligatures w14:val="none"/>
        </w:rPr>
        <w:t xml:space="preserve">SRK </w:t>
      </w:r>
      <w:proofErr w:type="spellStart"/>
      <w:r w:rsidRPr="00906CC8">
        <w:rPr>
          <w:rFonts w:ascii="Times New Roman" w:eastAsia="Times New Roman" w:hAnsi="Times New Roman" w:cs="B Nazanin"/>
          <w:kern w:val="0"/>
          <w:sz w:val="24"/>
          <w:szCs w:val="24"/>
          <w14:ligatures w14:val="none"/>
        </w:rPr>
        <w:t>Peneloux</w:t>
      </w:r>
      <w:proofErr w:type="spellEnd"/>
    </w:p>
    <w:p w14:paraId="1BA49A65" w14:textId="4F0AE82E" w:rsidR="00906CC8" w:rsidRPr="00906CC8" w:rsidRDefault="00CA3338"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3-2-</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داده‌های خط لوله و هیدرولیک</w:t>
      </w:r>
    </w:p>
    <w:p w14:paraId="14C3DB47" w14:textId="2FEFA13F" w:rsidR="00906CC8" w:rsidRPr="00906CC8" w:rsidRDefault="00906CC8" w:rsidP="00906CC8">
      <w:pPr>
        <w:numPr>
          <w:ilvl w:val="0"/>
          <w:numId w:val="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زبری داخلی (خط گاز)</w:t>
      </w:r>
      <w:r w:rsidR="00CA3338">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0.0229 mm</w:t>
      </w:r>
    </w:p>
    <w:p w14:paraId="38BFEA51" w14:textId="2BD1FA77" w:rsidR="00906CC8" w:rsidRPr="00906CC8" w:rsidRDefault="00906CC8" w:rsidP="00906CC8">
      <w:pPr>
        <w:numPr>
          <w:ilvl w:val="0"/>
          <w:numId w:val="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دبی مبنا</w:t>
      </w:r>
      <w:r w:rsidR="00CA3338">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2.03 MMSCM/h</w:t>
      </w:r>
    </w:p>
    <w:p w14:paraId="358CEFC1" w14:textId="7C47DDC3" w:rsidR="00906CC8" w:rsidRPr="00906CC8" w:rsidRDefault="00906CC8" w:rsidP="00906CC8">
      <w:pPr>
        <w:numPr>
          <w:ilvl w:val="0"/>
          <w:numId w:val="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lastRenderedPageBreak/>
        <w:t>دبی جرمی مبنا</w:t>
      </w:r>
      <w:r w:rsidR="00CA3338">
        <w:rPr>
          <w:rFonts w:ascii="Times New Roman" w:eastAsia="Times New Roman" w:hAnsi="Times New Roman" w:cs="B Nazanin" w:hint="cs"/>
          <w:b/>
          <w:b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1,383,972.56 kg/h</w:t>
      </w:r>
    </w:p>
    <w:p w14:paraId="7A9E25AF" w14:textId="77777777" w:rsidR="00CA3338" w:rsidRPr="00CA3338" w:rsidRDefault="00CA3338" w:rsidP="00CA3338">
      <w:pPr>
        <w:bidi/>
        <w:spacing w:before="100" w:beforeAutospacing="1" w:after="100" w:afterAutospacing="1" w:line="240" w:lineRule="auto"/>
        <w:ind w:left="720"/>
        <w:rPr>
          <w:rFonts w:ascii="Times New Roman" w:eastAsia="Times New Roman" w:hAnsi="Times New Roman" w:cs="B Nazanin"/>
          <w:kern w:val="0"/>
          <w:sz w:val="24"/>
          <w:szCs w:val="24"/>
          <w14:ligatures w14:val="none"/>
        </w:rPr>
      </w:pPr>
      <w:r w:rsidRPr="00CA3338">
        <w:rPr>
          <w:rFonts w:ascii="Times New Roman" w:eastAsia="Times New Roman" w:hAnsi="Times New Roman" w:cs="B Nazanin"/>
          <w:b/>
          <w:bCs/>
          <w:kern w:val="0"/>
          <w:sz w:val="24"/>
          <w:szCs w:val="24"/>
          <w:rtl/>
          <w14:ligatures w14:val="none"/>
        </w:rPr>
        <w:t>هندسه خط لوله:</w:t>
      </w:r>
    </w:p>
    <w:p w14:paraId="16CA8DE6" w14:textId="7E22081C" w:rsidR="00906CC8" w:rsidRPr="00906CC8" w:rsidRDefault="00906CC8" w:rsidP="00CA3338">
      <w:pPr>
        <w:numPr>
          <w:ilvl w:val="0"/>
          <w:numId w:val="7"/>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OD = 1.2192 m</w:t>
      </w:r>
    </w:p>
    <w:p w14:paraId="73B27E1A" w14:textId="77777777" w:rsidR="00906CC8" w:rsidRPr="00906CC8" w:rsidRDefault="00906CC8" w:rsidP="00906CC8">
      <w:pPr>
        <w:numPr>
          <w:ilvl w:val="0"/>
          <w:numId w:val="7"/>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ID = 1.1938 m</w:t>
      </w:r>
    </w:p>
    <w:p w14:paraId="219CAB93" w14:textId="07AC23BC" w:rsidR="00906CC8" w:rsidRPr="00906CC8" w:rsidRDefault="00906CC8" w:rsidP="00906CC8">
      <w:pPr>
        <w:numPr>
          <w:ilvl w:val="0"/>
          <w:numId w:val="7"/>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سطح مقطع جریان</w:t>
      </w:r>
      <w:r w:rsidR="00014835">
        <w:rPr>
          <w:rFonts w:ascii="Times New Roman" w:eastAsia="Times New Roman" w:hAnsi="Times New Roman" w:cs="B Nazanin" w:hint="cs"/>
          <w:kern w:val="0"/>
          <w:sz w:val="24"/>
          <w:szCs w:val="24"/>
          <w:rtl/>
          <w14:ligatures w14:val="none"/>
        </w:rPr>
        <w:t xml:space="preserve">: </w:t>
      </w:r>
      <w:r w:rsidR="00014835" w:rsidRPr="00906CC8">
        <w:rPr>
          <w:rFonts w:ascii="Times New Roman" w:eastAsia="Times New Roman" w:hAnsi="Times New Roman" w:cs="B Nazanin"/>
          <w:kern w:val="0"/>
          <w:sz w:val="24"/>
          <w:szCs w:val="24"/>
          <w14:ligatures w14:val="none"/>
        </w:rPr>
        <w:t>1.1193 m</w:t>
      </w:r>
      <w:r w:rsidR="00014835" w:rsidRPr="00CA3338">
        <w:rPr>
          <w:rFonts w:ascii="Times New Roman" w:eastAsia="Times New Roman" w:hAnsi="Times New Roman" w:cs="B Nazanin"/>
          <w:kern w:val="0"/>
          <w:sz w:val="24"/>
          <w:szCs w:val="24"/>
          <w:vertAlign w:val="superscript"/>
          <w14:ligatures w14:val="none"/>
        </w:rPr>
        <w:t>2</w:t>
      </w:r>
    </w:p>
    <w:p w14:paraId="452A360F" w14:textId="77777777" w:rsidR="00906CC8" w:rsidRPr="00906CC8" w:rsidRDefault="00906CC8" w:rsidP="00014835">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 xml:space="preserve">جدول 2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داده‌های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کلیدی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هندسی</w:t>
      </w:r>
      <w:r w:rsidRPr="00906CC8">
        <w:rPr>
          <w:rFonts w:ascii="Times New Roman" w:eastAsia="Times New Roman" w:hAnsi="Times New Roman" w:cs="B Nazanin"/>
          <w:b/>
          <w:bCs/>
          <w:kern w:val="0"/>
          <w:sz w:val="24"/>
          <w:szCs w:val="24"/>
          <w:rtl/>
          <w14:ligatures w14:val="none"/>
        </w:rPr>
        <w:t>/</w:t>
      </w:r>
      <w:r w:rsidRPr="00906CC8">
        <w:rPr>
          <w:rFonts w:ascii="Times New Roman" w:eastAsia="Times New Roman" w:hAnsi="Times New Roman" w:cs="B Nazanin" w:hint="cs"/>
          <w:b/>
          <w:bCs/>
          <w:kern w:val="0"/>
          <w:sz w:val="24"/>
          <w:szCs w:val="24"/>
          <w:rtl/>
          <w14:ligatures w14:val="none"/>
        </w:rPr>
        <w:t>هیدرولیکی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مورد</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استفاده</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در</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محاسبات</w:t>
      </w:r>
    </w:p>
    <w:tbl>
      <w:tblPr>
        <w:tblStyle w:val="TableGrid"/>
        <w:tblW w:w="0" w:type="auto"/>
        <w:jc w:val="center"/>
        <w:tblLook w:val="04A0" w:firstRow="1" w:lastRow="0" w:firstColumn="1" w:lastColumn="0" w:noHBand="0" w:noVBand="1"/>
      </w:tblPr>
      <w:tblGrid>
        <w:gridCol w:w="2339"/>
        <w:gridCol w:w="1476"/>
      </w:tblGrid>
      <w:tr w:rsidR="00906CC8" w:rsidRPr="00906CC8" w14:paraId="1F243185" w14:textId="77777777" w:rsidTr="00014835">
        <w:trPr>
          <w:jc w:val="center"/>
        </w:trPr>
        <w:tc>
          <w:tcPr>
            <w:tcW w:w="0" w:type="auto"/>
            <w:hideMark/>
          </w:tcPr>
          <w:p w14:paraId="7F68C96B"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آیتم</w:t>
            </w:r>
          </w:p>
        </w:tc>
        <w:tc>
          <w:tcPr>
            <w:tcW w:w="0" w:type="auto"/>
            <w:hideMark/>
          </w:tcPr>
          <w:p w14:paraId="72040441"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مقدار</w:t>
            </w:r>
          </w:p>
        </w:tc>
      </w:tr>
      <w:tr w:rsidR="00906CC8" w:rsidRPr="00906CC8" w14:paraId="7525A5C2" w14:textId="77777777" w:rsidTr="00014835">
        <w:trPr>
          <w:jc w:val="center"/>
        </w:trPr>
        <w:tc>
          <w:tcPr>
            <w:tcW w:w="0" w:type="auto"/>
            <w:hideMark/>
          </w:tcPr>
          <w:p w14:paraId="4A8C713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OD (m)</w:t>
            </w:r>
          </w:p>
        </w:tc>
        <w:tc>
          <w:tcPr>
            <w:tcW w:w="0" w:type="auto"/>
            <w:hideMark/>
          </w:tcPr>
          <w:p w14:paraId="08DF2F4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1.2192</w:t>
            </w:r>
          </w:p>
        </w:tc>
      </w:tr>
      <w:tr w:rsidR="00906CC8" w:rsidRPr="00906CC8" w14:paraId="687DF7F1" w14:textId="77777777" w:rsidTr="00014835">
        <w:trPr>
          <w:jc w:val="center"/>
        </w:trPr>
        <w:tc>
          <w:tcPr>
            <w:tcW w:w="0" w:type="auto"/>
            <w:hideMark/>
          </w:tcPr>
          <w:p w14:paraId="4055040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ID (m)</w:t>
            </w:r>
          </w:p>
        </w:tc>
        <w:tc>
          <w:tcPr>
            <w:tcW w:w="0" w:type="auto"/>
            <w:hideMark/>
          </w:tcPr>
          <w:p w14:paraId="18895B3D"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1.1938</w:t>
            </w:r>
          </w:p>
        </w:tc>
      </w:tr>
      <w:tr w:rsidR="00906CC8" w:rsidRPr="00906CC8" w14:paraId="7307739F" w14:textId="77777777" w:rsidTr="00014835">
        <w:trPr>
          <w:jc w:val="center"/>
        </w:trPr>
        <w:tc>
          <w:tcPr>
            <w:tcW w:w="0" w:type="auto"/>
            <w:hideMark/>
          </w:tcPr>
          <w:p w14:paraId="439DCF0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سطح مقطع جریان، </w:t>
            </w:r>
            <w:r w:rsidRPr="00906CC8">
              <w:rPr>
                <w:rFonts w:ascii="Times New Roman" w:eastAsia="Times New Roman" w:hAnsi="Times New Roman" w:cs="B Nazanin"/>
                <w:kern w:val="0"/>
                <w:sz w:val="24"/>
                <w:szCs w:val="24"/>
                <w14:ligatures w14:val="none"/>
              </w:rPr>
              <w:t>A (m²)</w:t>
            </w:r>
          </w:p>
        </w:tc>
        <w:tc>
          <w:tcPr>
            <w:tcW w:w="0" w:type="auto"/>
            <w:hideMark/>
          </w:tcPr>
          <w:p w14:paraId="181B869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1.1193</w:t>
            </w:r>
          </w:p>
        </w:tc>
      </w:tr>
      <w:tr w:rsidR="00906CC8" w:rsidRPr="00906CC8" w14:paraId="71F121A8" w14:textId="77777777" w:rsidTr="00014835">
        <w:trPr>
          <w:jc w:val="center"/>
        </w:trPr>
        <w:tc>
          <w:tcPr>
            <w:tcW w:w="0" w:type="auto"/>
            <w:hideMark/>
          </w:tcPr>
          <w:p w14:paraId="7FEB8502"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زبری</w:t>
            </w:r>
            <w:r w:rsidRPr="00906CC8">
              <w:rPr>
                <w:rFonts w:ascii="Times New Roman" w:eastAsia="Times New Roman" w:hAnsi="Times New Roman" w:cs="B Nazanin"/>
                <w:kern w:val="0"/>
                <w:sz w:val="24"/>
                <w:szCs w:val="24"/>
                <w14:ligatures w14:val="none"/>
              </w:rPr>
              <w:t xml:space="preserve"> (mm)</w:t>
            </w:r>
          </w:p>
        </w:tc>
        <w:tc>
          <w:tcPr>
            <w:tcW w:w="0" w:type="auto"/>
            <w:hideMark/>
          </w:tcPr>
          <w:p w14:paraId="095A8D7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0.0229</w:t>
            </w:r>
          </w:p>
        </w:tc>
      </w:tr>
      <w:tr w:rsidR="00906CC8" w:rsidRPr="00906CC8" w14:paraId="0EB2FAC5" w14:textId="77777777" w:rsidTr="00014835">
        <w:trPr>
          <w:jc w:val="center"/>
        </w:trPr>
        <w:tc>
          <w:tcPr>
            <w:tcW w:w="0" w:type="auto"/>
            <w:hideMark/>
          </w:tcPr>
          <w:p w14:paraId="4AA522A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دبی جرمی مبنا</w:t>
            </w:r>
            <w:r w:rsidRPr="00906CC8">
              <w:rPr>
                <w:rFonts w:ascii="Times New Roman" w:eastAsia="Times New Roman" w:hAnsi="Times New Roman" w:cs="B Nazanin"/>
                <w:kern w:val="0"/>
                <w:sz w:val="24"/>
                <w:szCs w:val="24"/>
                <w14:ligatures w14:val="none"/>
              </w:rPr>
              <w:t xml:space="preserve"> (kg/h)</w:t>
            </w:r>
          </w:p>
        </w:tc>
        <w:tc>
          <w:tcPr>
            <w:tcW w:w="0" w:type="auto"/>
            <w:hideMark/>
          </w:tcPr>
          <w:p w14:paraId="3C2FBEA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r>
    </w:tbl>
    <w:p w14:paraId="034B1E14" w14:textId="57BC31A3"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73CD95D1" w14:textId="0F3E1570" w:rsidR="00906CC8" w:rsidRPr="00906CC8" w:rsidRDefault="00CA3338"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3-3-</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داده‌های دفن / خاک / حرارتی</w:t>
      </w:r>
    </w:p>
    <w:p w14:paraId="30F967BE" w14:textId="75489B52"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خط لوله با </w:t>
      </w:r>
      <w:r w:rsidRPr="00906CC8">
        <w:rPr>
          <w:rFonts w:ascii="Times New Roman" w:eastAsia="Times New Roman" w:hAnsi="Times New Roman" w:cs="B Nazanin"/>
          <w:b/>
          <w:bCs/>
          <w:kern w:val="0"/>
          <w:sz w:val="24"/>
          <w:szCs w:val="24"/>
          <w:rtl/>
          <w14:ligatures w14:val="none"/>
        </w:rPr>
        <w:t>عمق دفن</w:t>
      </w:r>
      <w:r w:rsidR="00EC6431">
        <w:rPr>
          <w:rFonts w:ascii="Times New Roman" w:eastAsia="Times New Roman" w:hAnsi="Times New Roman" w:cs="B Nazanin"/>
          <w:b/>
          <w:bCs/>
          <w:kern w:val="0"/>
          <w:sz w:val="24"/>
          <w:szCs w:val="24"/>
          <w14:ligatures w14:val="none"/>
        </w:rPr>
        <w:t>1 m</w:t>
      </w:r>
      <w:r w:rsidRPr="00906CC8">
        <w:rPr>
          <w:rFonts w:ascii="Times New Roman" w:eastAsia="Times New Roman" w:hAnsi="Times New Roman" w:cs="B Nazanin"/>
          <w:kern w:val="0"/>
          <w:sz w:val="24"/>
          <w:szCs w:val="24"/>
          <w14:ligatures w14:val="none"/>
        </w:rPr>
        <w:t xml:space="preserve"> </w:t>
      </w:r>
      <w:r w:rsidR="00EC6431">
        <w:rPr>
          <w:rFonts w:ascii="Times New Roman" w:eastAsia="Times New Roman" w:hAnsi="Times New Roman" w:cs="B Nazanin" w:hint="cs"/>
          <w:kern w:val="0"/>
          <w:sz w:val="24"/>
          <w:szCs w:val="24"/>
          <w:rtl/>
          <w14:ligatures w14:val="none"/>
        </w:rPr>
        <w:t xml:space="preserve"> </w:t>
      </w:r>
      <w:r w:rsidRPr="00906CC8">
        <w:rPr>
          <w:rFonts w:ascii="Times New Roman" w:eastAsia="Times New Roman" w:hAnsi="Times New Roman" w:cs="B Nazanin"/>
          <w:kern w:val="0"/>
          <w:sz w:val="24"/>
          <w:szCs w:val="24"/>
          <w:rtl/>
          <w14:ligatures w14:val="none"/>
        </w:rPr>
        <w:t>مدل‌سازی شده است. انتقال حرارت به زمین با استفاده از دماهای نماینده در عمق دفن و مقادیر حدّی هدایت حرارتی خاک (خشک/خیس) برای پوشش شرایط فصلی مدل شده است</w:t>
      </w:r>
      <w:r w:rsidRPr="00906CC8">
        <w:rPr>
          <w:rFonts w:ascii="Times New Roman" w:eastAsia="Times New Roman" w:hAnsi="Times New Roman" w:cs="B Nazanin"/>
          <w:kern w:val="0"/>
          <w:sz w:val="24"/>
          <w:szCs w:val="24"/>
          <w14:ligatures w14:val="none"/>
        </w:rPr>
        <w:t>.</w:t>
      </w:r>
    </w:p>
    <w:p w14:paraId="6B0DB551" w14:textId="183EE885" w:rsidR="00906CC8" w:rsidRPr="00906CC8" w:rsidRDefault="00906CC8" w:rsidP="00906CC8">
      <w:pPr>
        <w:numPr>
          <w:ilvl w:val="0"/>
          <w:numId w:val="8"/>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عمق دفن: </w:t>
      </w:r>
      <w:r w:rsidR="00EC6431">
        <w:rPr>
          <w:rFonts w:ascii="Times New Roman" w:eastAsia="Times New Roman" w:hAnsi="Times New Roman" w:cs="B Nazanin"/>
          <w:b/>
          <w:bCs/>
          <w:kern w:val="0"/>
          <w:sz w:val="24"/>
          <w:szCs w:val="24"/>
          <w14:ligatures w14:val="none"/>
        </w:rPr>
        <w:t>1 m</w:t>
      </w:r>
      <w:r w:rsidR="00EC6431" w:rsidRPr="00906CC8">
        <w:rPr>
          <w:rFonts w:ascii="Times New Roman" w:eastAsia="Times New Roman" w:hAnsi="Times New Roman" w:cs="B Nazanin"/>
          <w:kern w:val="0"/>
          <w:sz w:val="24"/>
          <w:szCs w:val="24"/>
          <w14:ligatures w14:val="none"/>
        </w:rPr>
        <w:t xml:space="preserve"> </w:t>
      </w:r>
      <w:r w:rsidR="00EC6431">
        <w:rPr>
          <w:rFonts w:ascii="Times New Roman" w:eastAsia="Times New Roman" w:hAnsi="Times New Roman" w:cs="B Nazanin" w:hint="cs"/>
          <w:kern w:val="0"/>
          <w:sz w:val="24"/>
          <w:szCs w:val="24"/>
          <w:rtl/>
          <w14:ligatures w14:val="none"/>
        </w:rPr>
        <w:t xml:space="preserve"> </w:t>
      </w:r>
    </w:p>
    <w:p w14:paraId="07F1E7B4" w14:textId="77777777" w:rsidR="00906CC8" w:rsidRPr="00906CC8" w:rsidRDefault="00906CC8" w:rsidP="00906CC8">
      <w:pPr>
        <w:numPr>
          <w:ilvl w:val="0"/>
          <w:numId w:val="8"/>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زمین در عمق دفن: زمستان 17</w:t>
      </w:r>
      <w:r w:rsidRPr="00906CC8">
        <w:rPr>
          <w:rFonts w:ascii="Times New Roman" w:eastAsia="Times New Roman" w:hAnsi="Times New Roman" w:cs="B Nazanin"/>
          <w:kern w:val="0"/>
          <w:sz w:val="24"/>
          <w:szCs w:val="24"/>
          <w14:ligatures w14:val="none"/>
        </w:rPr>
        <w:t xml:space="preserve"> °C</w:t>
      </w:r>
      <w:r w:rsidRPr="00906CC8">
        <w:rPr>
          <w:rFonts w:ascii="Times New Roman" w:eastAsia="Times New Roman" w:hAnsi="Times New Roman" w:cs="B Nazanin"/>
          <w:kern w:val="0"/>
          <w:sz w:val="24"/>
          <w:szCs w:val="24"/>
          <w:rtl/>
          <w14:ligatures w14:val="none"/>
        </w:rPr>
        <w:t>، تابستان 30</w:t>
      </w:r>
      <w:r w:rsidRPr="00906CC8">
        <w:rPr>
          <w:rFonts w:ascii="Times New Roman" w:eastAsia="Times New Roman" w:hAnsi="Times New Roman" w:cs="B Nazanin"/>
          <w:kern w:val="0"/>
          <w:sz w:val="24"/>
          <w:szCs w:val="24"/>
          <w14:ligatures w14:val="none"/>
        </w:rPr>
        <w:t xml:space="preserve"> °C</w:t>
      </w:r>
    </w:p>
    <w:p w14:paraId="6652A0DB" w14:textId="77777777" w:rsidR="00906CC8" w:rsidRPr="00906CC8" w:rsidRDefault="00906CC8" w:rsidP="00906CC8">
      <w:pPr>
        <w:numPr>
          <w:ilvl w:val="0"/>
          <w:numId w:val="8"/>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هدایت حرارتی خاک (حدّی): خشک 0.28</w:t>
      </w:r>
      <w:r w:rsidRPr="00906CC8">
        <w:rPr>
          <w:rFonts w:ascii="Times New Roman" w:eastAsia="Times New Roman" w:hAnsi="Times New Roman" w:cs="B Nazanin"/>
          <w:kern w:val="0"/>
          <w:sz w:val="24"/>
          <w:szCs w:val="24"/>
          <w14:ligatures w14:val="none"/>
        </w:rPr>
        <w:t xml:space="preserve"> W/</w:t>
      </w:r>
      <w:proofErr w:type="spellStart"/>
      <w:r w:rsidRPr="00906CC8">
        <w:rPr>
          <w:rFonts w:ascii="Times New Roman" w:eastAsia="Times New Roman" w:hAnsi="Times New Roman" w:cs="B Nazanin"/>
          <w:kern w:val="0"/>
          <w:sz w:val="24"/>
          <w:szCs w:val="24"/>
          <w14:ligatures w14:val="none"/>
        </w:rPr>
        <w:t>m·K</w:t>
      </w:r>
      <w:proofErr w:type="spellEnd"/>
      <w:r w:rsidRPr="00906CC8">
        <w:rPr>
          <w:rFonts w:ascii="Times New Roman" w:eastAsia="Times New Roman" w:hAnsi="Times New Roman" w:cs="B Nazanin"/>
          <w:kern w:val="0"/>
          <w:sz w:val="24"/>
          <w:szCs w:val="24"/>
          <w:rtl/>
          <w14:ligatures w14:val="none"/>
        </w:rPr>
        <w:t>، خیس 1.7</w:t>
      </w:r>
      <w:r w:rsidRPr="00906CC8">
        <w:rPr>
          <w:rFonts w:ascii="Times New Roman" w:eastAsia="Times New Roman" w:hAnsi="Times New Roman" w:cs="B Nazanin"/>
          <w:kern w:val="0"/>
          <w:sz w:val="24"/>
          <w:szCs w:val="24"/>
          <w14:ligatures w14:val="none"/>
        </w:rPr>
        <w:t xml:space="preserve"> W/</w:t>
      </w:r>
      <w:proofErr w:type="spellStart"/>
      <w:r w:rsidRPr="00906CC8">
        <w:rPr>
          <w:rFonts w:ascii="Times New Roman" w:eastAsia="Times New Roman" w:hAnsi="Times New Roman" w:cs="B Nazanin"/>
          <w:kern w:val="0"/>
          <w:sz w:val="24"/>
          <w:szCs w:val="24"/>
          <w14:ligatures w14:val="none"/>
        </w:rPr>
        <w:t>m·K</w:t>
      </w:r>
      <w:proofErr w:type="spellEnd"/>
    </w:p>
    <w:p w14:paraId="0AF1E1CE" w14:textId="77777777" w:rsidR="00906CC8" w:rsidRPr="00906CC8" w:rsidRDefault="00906CC8" w:rsidP="006A04ED">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 xml:space="preserve">جدول 3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پارامترهای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زمین</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و</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خاک</w:t>
      </w:r>
    </w:p>
    <w:tbl>
      <w:tblPr>
        <w:tblStyle w:val="TableGrid"/>
        <w:tblW w:w="0" w:type="auto"/>
        <w:jc w:val="center"/>
        <w:tblLook w:val="04A0" w:firstRow="1" w:lastRow="0" w:firstColumn="1" w:lastColumn="0" w:noHBand="0" w:noVBand="1"/>
      </w:tblPr>
      <w:tblGrid>
        <w:gridCol w:w="2356"/>
        <w:gridCol w:w="1430"/>
      </w:tblGrid>
      <w:tr w:rsidR="00906CC8" w:rsidRPr="00906CC8" w14:paraId="3B019138" w14:textId="77777777" w:rsidTr="00014835">
        <w:trPr>
          <w:jc w:val="center"/>
        </w:trPr>
        <w:tc>
          <w:tcPr>
            <w:tcW w:w="0" w:type="auto"/>
            <w:hideMark/>
          </w:tcPr>
          <w:p w14:paraId="7C70530E"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پارامتر</w:t>
            </w:r>
          </w:p>
        </w:tc>
        <w:tc>
          <w:tcPr>
            <w:tcW w:w="0" w:type="auto"/>
            <w:hideMark/>
          </w:tcPr>
          <w:p w14:paraId="7C2F3B44"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مقدار</w:t>
            </w:r>
          </w:p>
        </w:tc>
      </w:tr>
      <w:tr w:rsidR="00906CC8" w:rsidRPr="00906CC8" w14:paraId="56339D47" w14:textId="77777777" w:rsidTr="00014835">
        <w:trPr>
          <w:jc w:val="center"/>
        </w:trPr>
        <w:tc>
          <w:tcPr>
            <w:tcW w:w="0" w:type="auto"/>
            <w:hideMark/>
          </w:tcPr>
          <w:p w14:paraId="462CF26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زمین (زمستان)</w:t>
            </w:r>
          </w:p>
        </w:tc>
        <w:tc>
          <w:tcPr>
            <w:tcW w:w="0" w:type="auto"/>
            <w:hideMark/>
          </w:tcPr>
          <w:p w14:paraId="455B2F5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 °C</w:t>
            </w:r>
          </w:p>
        </w:tc>
      </w:tr>
      <w:tr w:rsidR="00906CC8" w:rsidRPr="00906CC8" w14:paraId="40F34A89" w14:textId="77777777" w:rsidTr="00014835">
        <w:trPr>
          <w:jc w:val="center"/>
        </w:trPr>
        <w:tc>
          <w:tcPr>
            <w:tcW w:w="0" w:type="auto"/>
            <w:hideMark/>
          </w:tcPr>
          <w:p w14:paraId="15259EFD" w14:textId="466F8BD6"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دمای زمین </w:t>
            </w:r>
            <w:r w:rsidR="006A04ED">
              <w:rPr>
                <w:rFonts w:ascii="Times New Roman" w:eastAsia="Times New Roman" w:hAnsi="Times New Roman" w:cs="B Nazanin" w:hint="cs"/>
                <w:kern w:val="0"/>
                <w:sz w:val="24"/>
                <w:szCs w:val="24"/>
                <w:rtl/>
                <w14:ligatures w14:val="none"/>
              </w:rPr>
              <w:t>(</w:t>
            </w:r>
            <w:r w:rsidRPr="00906CC8">
              <w:rPr>
                <w:rFonts w:ascii="Times New Roman" w:eastAsia="Times New Roman" w:hAnsi="Times New Roman" w:cs="B Nazanin"/>
                <w:kern w:val="0"/>
                <w:sz w:val="24"/>
                <w:szCs w:val="24"/>
                <w:rtl/>
                <w14:ligatures w14:val="none"/>
              </w:rPr>
              <w:t>تابستان</w:t>
            </w:r>
            <w:r w:rsidR="006A04ED">
              <w:rPr>
                <w:rFonts w:ascii="Times New Roman" w:eastAsia="Times New Roman" w:hAnsi="Times New Roman" w:cs="B Nazanin" w:hint="cs"/>
                <w:kern w:val="0"/>
                <w:sz w:val="24"/>
                <w:szCs w:val="24"/>
                <w:rtl/>
                <w14:ligatures w14:val="none"/>
              </w:rPr>
              <w:t>)</w:t>
            </w:r>
          </w:p>
        </w:tc>
        <w:tc>
          <w:tcPr>
            <w:tcW w:w="0" w:type="auto"/>
            <w:hideMark/>
          </w:tcPr>
          <w:p w14:paraId="5F50FC7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30 °C</w:t>
            </w:r>
          </w:p>
        </w:tc>
      </w:tr>
      <w:tr w:rsidR="00906CC8" w:rsidRPr="00906CC8" w14:paraId="0DE78194" w14:textId="77777777" w:rsidTr="00014835">
        <w:trPr>
          <w:jc w:val="center"/>
        </w:trPr>
        <w:tc>
          <w:tcPr>
            <w:tcW w:w="0" w:type="auto"/>
            <w:hideMark/>
          </w:tcPr>
          <w:p w14:paraId="507F3EA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هدایت حرارتی خاک (خشک)</w:t>
            </w:r>
          </w:p>
        </w:tc>
        <w:tc>
          <w:tcPr>
            <w:tcW w:w="0" w:type="auto"/>
            <w:hideMark/>
          </w:tcPr>
          <w:p w14:paraId="3C93D1E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0.28 W/</w:t>
            </w:r>
            <w:proofErr w:type="spellStart"/>
            <w:r w:rsidRPr="00906CC8">
              <w:rPr>
                <w:rFonts w:ascii="Times New Roman" w:eastAsia="Times New Roman" w:hAnsi="Times New Roman" w:cs="B Nazanin"/>
                <w:kern w:val="0"/>
                <w:sz w:val="24"/>
                <w:szCs w:val="24"/>
                <w14:ligatures w14:val="none"/>
              </w:rPr>
              <w:t>m·K</w:t>
            </w:r>
            <w:proofErr w:type="spellEnd"/>
          </w:p>
        </w:tc>
      </w:tr>
      <w:tr w:rsidR="00906CC8" w:rsidRPr="00906CC8" w14:paraId="3E7EDC9A" w14:textId="77777777" w:rsidTr="00014835">
        <w:trPr>
          <w:jc w:val="center"/>
        </w:trPr>
        <w:tc>
          <w:tcPr>
            <w:tcW w:w="0" w:type="auto"/>
            <w:hideMark/>
          </w:tcPr>
          <w:p w14:paraId="0562C04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هدایت حرارتی خاک (خیس)</w:t>
            </w:r>
          </w:p>
        </w:tc>
        <w:tc>
          <w:tcPr>
            <w:tcW w:w="0" w:type="auto"/>
            <w:hideMark/>
          </w:tcPr>
          <w:p w14:paraId="3876BEB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 W/</w:t>
            </w:r>
            <w:proofErr w:type="spellStart"/>
            <w:r w:rsidRPr="00906CC8">
              <w:rPr>
                <w:rFonts w:ascii="Times New Roman" w:eastAsia="Times New Roman" w:hAnsi="Times New Roman" w:cs="B Nazanin"/>
                <w:kern w:val="0"/>
                <w:sz w:val="24"/>
                <w:szCs w:val="24"/>
                <w14:ligatures w14:val="none"/>
              </w:rPr>
              <w:t>m·K</w:t>
            </w:r>
            <w:proofErr w:type="spellEnd"/>
          </w:p>
        </w:tc>
      </w:tr>
      <w:tr w:rsidR="00906CC8" w:rsidRPr="00906CC8" w14:paraId="0C68AAE1" w14:textId="77777777" w:rsidTr="00014835">
        <w:trPr>
          <w:jc w:val="center"/>
        </w:trPr>
        <w:tc>
          <w:tcPr>
            <w:tcW w:w="0" w:type="auto"/>
            <w:hideMark/>
          </w:tcPr>
          <w:p w14:paraId="23E1D84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عمق دفن</w:t>
            </w:r>
          </w:p>
        </w:tc>
        <w:tc>
          <w:tcPr>
            <w:tcW w:w="0" w:type="auto"/>
            <w:hideMark/>
          </w:tcPr>
          <w:p w14:paraId="2A33484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 m</w:t>
            </w:r>
          </w:p>
        </w:tc>
      </w:tr>
    </w:tbl>
    <w:p w14:paraId="26704079" w14:textId="204F6F32"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3B66276B" w14:textId="000A3115" w:rsidR="00906CC8" w:rsidRPr="00906CC8" w:rsidRDefault="00014835"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lang w:bidi="fa-IR"/>
          <w14:ligatures w14:val="none"/>
        </w:rPr>
        <w:t xml:space="preserve">3-4- </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پروفیل ارتفاعی</w:t>
      </w:r>
    </w:p>
    <w:p w14:paraId="5902F5F5"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lastRenderedPageBreak/>
        <w:t>خط لوله دارای کاهش تراز خالص از ورودی به خروجی است</w:t>
      </w:r>
      <w:r w:rsidRPr="00906CC8">
        <w:rPr>
          <w:rFonts w:ascii="Times New Roman" w:eastAsia="Times New Roman" w:hAnsi="Times New Roman" w:cs="B Nazanin"/>
          <w:kern w:val="0"/>
          <w:sz w:val="24"/>
          <w:szCs w:val="24"/>
          <w14:ligatures w14:val="none"/>
        </w:rPr>
        <w:t>:</w:t>
      </w:r>
    </w:p>
    <w:p w14:paraId="61A299C9" w14:textId="77777777" w:rsidR="00906CC8" w:rsidRPr="00906CC8" w:rsidRDefault="00906CC8" w:rsidP="00906CC8">
      <w:pPr>
        <w:numPr>
          <w:ilvl w:val="0"/>
          <w:numId w:val="9"/>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ارتفاع ابتدای خط: 408.98</w:t>
      </w:r>
      <w:r w:rsidRPr="00906CC8">
        <w:rPr>
          <w:rFonts w:ascii="Times New Roman" w:eastAsia="Times New Roman" w:hAnsi="Times New Roman" w:cs="B Nazanin"/>
          <w:kern w:val="0"/>
          <w:sz w:val="24"/>
          <w:szCs w:val="24"/>
          <w14:ligatures w14:val="none"/>
        </w:rPr>
        <w:t xml:space="preserve"> m</w:t>
      </w:r>
    </w:p>
    <w:p w14:paraId="35F28F6F" w14:textId="77777777" w:rsidR="00906CC8" w:rsidRPr="00906CC8" w:rsidRDefault="00906CC8" w:rsidP="00906CC8">
      <w:pPr>
        <w:numPr>
          <w:ilvl w:val="0"/>
          <w:numId w:val="9"/>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ارتفاع انتهای خط: 287.87</w:t>
      </w:r>
      <w:r w:rsidRPr="00906CC8">
        <w:rPr>
          <w:rFonts w:ascii="Times New Roman" w:eastAsia="Times New Roman" w:hAnsi="Times New Roman" w:cs="B Nazanin"/>
          <w:kern w:val="0"/>
          <w:sz w:val="24"/>
          <w:szCs w:val="24"/>
          <w14:ligatures w14:val="none"/>
        </w:rPr>
        <w:t xml:space="preserve"> m</w:t>
      </w:r>
    </w:p>
    <w:p w14:paraId="35755FE1" w14:textId="77777777" w:rsidR="00906CC8" w:rsidRPr="00906CC8" w:rsidRDefault="00906CC8" w:rsidP="00906CC8">
      <w:pPr>
        <w:numPr>
          <w:ilvl w:val="0"/>
          <w:numId w:val="9"/>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تغییر تراز خالص: </w:t>
      </w:r>
      <w:r w:rsidRPr="00906CC8">
        <w:rPr>
          <w:rFonts w:ascii="Arial" w:eastAsia="Times New Roman" w:hAnsi="Arial" w:cs="Arial" w:hint="cs"/>
          <w:kern w:val="0"/>
          <w:sz w:val="24"/>
          <w:szCs w:val="24"/>
          <w:rtl/>
          <w14:ligatures w14:val="none"/>
        </w:rPr>
        <w:t>−</w:t>
      </w:r>
      <w:r w:rsidRPr="00906CC8">
        <w:rPr>
          <w:rFonts w:ascii="Times New Roman" w:eastAsia="Times New Roman" w:hAnsi="Times New Roman" w:cs="B Nazanin"/>
          <w:kern w:val="0"/>
          <w:sz w:val="24"/>
          <w:szCs w:val="24"/>
          <w:rtl/>
          <w14:ligatures w14:val="none"/>
        </w:rPr>
        <w:t>121.11</w:t>
      </w:r>
      <w:r w:rsidRPr="00906CC8">
        <w:rPr>
          <w:rFonts w:ascii="Times New Roman" w:eastAsia="Times New Roman" w:hAnsi="Times New Roman" w:cs="B Nazanin"/>
          <w:kern w:val="0"/>
          <w:sz w:val="24"/>
          <w:szCs w:val="24"/>
          <w14:ligatures w14:val="none"/>
        </w:rPr>
        <w:t xml:space="preserve"> m</w:t>
      </w:r>
    </w:p>
    <w:p w14:paraId="72EC0A4F"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این شیب کلی رو به پایین، سهم هیدروستاتیکی مساعدی ایجاد می‌کند که می‌تواند به کاهش گرادیان فشار موردنیاز در دبی مشخص کمک کند</w:t>
      </w:r>
      <w:r w:rsidRPr="00906CC8">
        <w:rPr>
          <w:rFonts w:ascii="Times New Roman" w:eastAsia="Times New Roman" w:hAnsi="Times New Roman" w:cs="B Nazanin"/>
          <w:kern w:val="0"/>
          <w:sz w:val="24"/>
          <w:szCs w:val="24"/>
          <w14:ligatures w14:val="none"/>
        </w:rPr>
        <w:t>.</w:t>
      </w:r>
    </w:p>
    <w:p w14:paraId="171F4E22" w14:textId="20D2E6E3" w:rsidR="00906CC8" w:rsidRPr="00906CC8" w:rsidRDefault="00CA3338" w:rsidP="00CA3338">
      <w:pPr>
        <w:bidi/>
        <w:spacing w:after="0" w:line="240" w:lineRule="auto"/>
        <w:jc w:val="center"/>
        <w:rPr>
          <w:rFonts w:ascii="Times New Roman" w:eastAsia="Times New Roman" w:hAnsi="Times New Roman" w:cs="B Nazanin"/>
          <w:kern w:val="0"/>
          <w:sz w:val="24"/>
          <w:szCs w:val="24"/>
          <w14:ligatures w14:val="none"/>
        </w:rPr>
      </w:pPr>
      <w:r>
        <w:rPr>
          <w:noProof/>
        </w:rPr>
        <w:drawing>
          <wp:inline distT="0" distB="0" distL="0" distR="0" wp14:anchorId="1604DE12" wp14:editId="53C81E39">
            <wp:extent cx="4572000" cy="2835408"/>
            <wp:effectExtent l="0" t="0" r="0" b="3175"/>
            <wp:docPr id="1" name="Chart 1">
              <a:extLst xmlns:a="http://schemas.openxmlformats.org/drawingml/2006/main">
                <a:ext uri="{FF2B5EF4-FFF2-40B4-BE49-F238E27FC236}">
                  <a16:creationId xmlns:a16="http://schemas.microsoft.com/office/drawing/2014/main" id="{2255AA13-0FAE-2DC4-880C-6E7BD1CCD9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r>
        <w:rPr>
          <w:rFonts w:ascii="Times New Roman" w:eastAsia="Times New Roman" w:hAnsi="Times New Roman" w:cs="B Nazanin"/>
          <w:b/>
          <w:bCs/>
          <w:kern w:val="0"/>
          <w:sz w:val="24"/>
          <w:szCs w:val="24"/>
          <w:rtl/>
          <w14:ligatures w14:val="none"/>
        </w:rPr>
        <w:br/>
      </w:r>
      <w:r w:rsidRPr="00CA3338">
        <w:rPr>
          <w:rFonts w:ascii="Times New Roman" w:eastAsia="Times New Roman" w:hAnsi="Times New Roman" w:cs="B Nazanin"/>
          <w:b/>
          <w:bCs/>
          <w:kern w:val="0"/>
          <w:sz w:val="24"/>
          <w:szCs w:val="24"/>
          <w:rtl/>
          <w14:ligatures w14:val="none"/>
        </w:rPr>
        <w:t xml:space="preserve">شکل 2 </w:t>
      </w:r>
      <w:r w:rsidRPr="00CA3338">
        <w:rPr>
          <w:rFonts w:ascii="Arial" w:eastAsia="Times New Roman" w:hAnsi="Arial" w:cs="Arial" w:hint="cs"/>
          <w:b/>
          <w:bCs/>
          <w:kern w:val="0"/>
          <w:sz w:val="24"/>
          <w:szCs w:val="24"/>
          <w:rtl/>
          <w14:ligatures w14:val="none"/>
        </w:rPr>
        <w:t>—</w:t>
      </w:r>
      <w:r w:rsidRPr="00CA3338">
        <w:rPr>
          <w:rFonts w:ascii="Times New Roman" w:eastAsia="Times New Roman" w:hAnsi="Times New Roman" w:cs="B Nazanin"/>
          <w:b/>
          <w:bCs/>
          <w:kern w:val="0"/>
          <w:sz w:val="24"/>
          <w:szCs w:val="24"/>
          <w:rtl/>
          <w14:ligatures w14:val="none"/>
        </w:rPr>
        <w:t xml:space="preserve"> </w:t>
      </w:r>
      <w:r w:rsidRPr="00CA3338">
        <w:rPr>
          <w:rFonts w:ascii="Times New Roman" w:eastAsia="Times New Roman" w:hAnsi="Times New Roman" w:cs="B Nazanin" w:hint="cs"/>
          <w:b/>
          <w:bCs/>
          <w:kern w:val="0"/>
          <w:sz w:val="24"/>
          <w:szCs w:val="24"/>
          <w:rtl/>
          <w14:ligatures w14:val="none"/>
        </w:rPr>
        <w:t>پروفی</w:t>
      </w:r>
      <w:r w:rsidRPr="00CA3338">
        <w:rPr>
          <w:rFonts w:ascii="Times New Roman" w:eastAsia="Times New Roman" w:hAnsi="Times New Roman" w:cs="B Nazanin" w:hint="eastAsia"/>
          <w:b/>
          <w:bCs/>
          <w:kern w:val="0"/>
          <w:sz w:val="24"/>
          <w:szCs w:val="24"/>
          <w:rtl/>
          <w14:ligatures w14:val="none"/>
        </w:rPr>
        <w:t>ل</w:t>
      </w:r>
      <w:r w:rsidRPr="00CA3338">
        <w:rPr>
          <w:rFonts w:ascii="Times New Roman" w:eastAsia="Times New Roman" w:hAnsi="Times New Roman" w:cs="B Nazanin"/>
          <w:b/>
          <w:bCs/>
          <w:kern w:val="0"/>
          <w:sz w:val="24"/>
          <w:szCs w:val="24"/>
          <w:rtl/>
          <w14:ligatures w14:val="none"/>
        </w:rPr>
        <w:t xml:space="preserve"> ارتفاع</w:t>
      </w:r>
      <w:r w:rsidRPr="00CA3338">
        <w:rPr>
          <w:rFonts w:ascii="Times New Roman" w:eastAsia="Times New Roman" w:hAnsi="Times New Roman" w:cs="B Nazanin" w:hint="cs"/>
          <w:b/>
          <w:bCs/>
          <w:kern w:val="0"/>
          <w:sz w:val="24"/>
          <w:szCs w:val="24"/>
          <w:rtl/>
          <w14:ligatures w14:val="none"/>
        </w:rPr>
        <w:t>ی</w:t>
      </w:r>
      <w:r w:rsidRPr="00CA3338">
        <w:rPr>
          <w:rFonts w:ascii="Times New Roman" w:eastAsia="Times New Roman" w:hAnsi="Times New Roman" w:cs="B Nazanin"/>
          <w:b/>
          <w:bCs/>
          <w:kern w:val="0"/>
          <w:sz w:val="24"/>
          <w:szCs w:val="24"/>
          <w:rtl/>
          <w14:ligatures w14:val="none"/>
        </w:rPr>
        <w:t xml:space="preserve"> خط </w:t>
      </w:r>
      <w:r w:rsidRPr="00CA3338">
        <w:rPr>
          <w:rFonts w:ascii="Times New Roman" w:eastAsia="Times New Roman" w:hAnsi="Times New Roman" w:cs="B Nazanin"/>
          <w:b/>
          <w:bCs/>
          <w:kern w:val="0"/>
          <w:sz w:val="24"/>
          <w:szCs w:val="24"/>
          <w14:ligatures w14:val="none"/>
        </w:rPr>
        <w:t>L0</w:t>
      </w:r>
      <w:r>
        <w:rPr>
          <w:rFonts w:ascii="Times New Roman" w:eastAsia="Times New Roman" w:hAnsi="Times New Roman" w:cs="B Nazanin"/>
          <w:b/>
          <w:bCs/>
          <w:kern w:val="0"/>
          <w:sz w:val="24"/>
          <w:szCs w:val="24"/>
          <w14:ligatures w14:val="none"/>
        </w:rPr>
        <w:t>10</w:t>
      </w:r>
      <w:r w:rsidRPr="00CA3338">
        <w:rPr>
          <w:rFonts w:ascii="Times New Roman" w:eastAsia="Times New Roman" w:hAnsi="Times New Roman" w:cs="B Nazanin"/>
          <w:b/>
          <w:bCs/>
          <w:kern w:val="0"/>
          <w:sz w:val="24"/>
          <w:szCs w:val="24"/>
          <w:rtl/>
          <w14:ligatures w14:val="none"/>
        </w:rPr>
        <w:t xml:space="preserve"> (متر بر حسب ک</w:t>
      </w:r>
      <w:r w:rsidRPr="00CA3338">
        <w:rPr>
          <w:rFonts w:ascii="Times New Roman" w:eastAsia="Times New Roman" w:hAnsi="Times New Roman" w:cs="B Nazanin" w:hint="cs"/>
          <w:b/>
          <w:bCs/>
          <w:kern w:val="0"/>
          <w:sz w:val="24"/>
          <w:szCs w:val="24"/>
          <w:rtl/>
          <w14:ligatures w14:val="none"/>
        </w:rPr>
        <w:t>ی</w:t>
      </w:r>
      <w:r w:rsidRPr="00CA3338">
        <w:rPr>
          <w:rFonts w:ascii="Times New Roman" w:eastAsia="Times New Roman" w:hAnsi="Times New Roman" w:cs="B Nazanin" w:hint="eastAsia"/>
          <w:b/>
          <w:bCs/>
          <w:kern w:val="0"/>
          <w:sz w:val="24"/>
          <w:szCs w:val="24"/>
          <w:rtl/>
          <w14:ligatures w14:val="none"/>
        </w:rPr>
        <w:t>لومتر</w:t>
      </w:r>
      <w:r w:rsidRPr="00CA3338">
        <w:rPr>
          <w:rFonts w:ascii="Times New Roman" w:eastAsia="Times New Roman" w:hAnsi="Times New Roman" w:cs="B Nazanin"/>
          <w:b/>
          <w:bCs/>
          <w:kern w:val="0"/>
          <w:sz w:val="24"/>
          <w:szCs w:val="24"/>
          <w:rtl/>
          <w14:ligatures w14:val="none"/>
        </w:rPr>
        <w:t>)</w:t>
      </w:r>
    </w:p>
    <w:p w14:paraId="66AAFFC5" w14:textId="77777777" w:rsidR="005C01AB" w:rsidRPr="003669CD" w:rsidRDefault="005C01AB" w:rsidP="005C01AB">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4-</w:t>
      </w:r>
      <w:r w:rsidRPr="003669CD">
        <w:rPr>
          <w:rFonts w:ascii="Times New Roman" w:eastAsia="Times New Roman" w:hAnsi="Times New Roman" w:cs="B Nazanin"/>
          <w:b/>
          <w:bCs/>
          <w:kern w:val="0"/>
          <w:sz w:val="36"/>
          <w:szCs w:val="36"/>
          <w14:ligatures w14:val="none"/>
        </w:rPr>
        <w:t xml:space="preserve"> </w:t>
      </w:r>
      <w:r w:rsidRPr="003669CD">
        <w:rPr>
          <w:rFonts w:ascii="Times New Roman" w:eastAsia="Times New Roman" w:hAnsi="Times New Roman" w:cs="B Nazanin"/>
          <w:b/>
          <w:bCs/>
          <w:kern w:val="0"/>
          <w:sz w:val="36"/>
          <w:szCs w:val="36"/>
          <w:rtl/>
          <w14:ligatures w14:val="none"/>
        </w:rPr>
        <w:t>شبیه‌سازی‌های</w:t>
      </w:r>
      <w:r w:rsidRPr="003669CD">
        <w:rPr>
          <w:rFonts w:ascii="Times New Roman" w:eastAsia="Times New Roman" w:hAnsi="Times New Roman" w:cs="B Nazanin"/>
          <w:b/>
          <w:bCs/>
          <w:kern w:val="0"/>
          <w:sz w:val="36"/>
          <w:szCs w:val="36"/>
          <w14:ligatures w14:val="none"/>
        </w:rPr>
        <w:t xml:space="preserve"> OLGA </w:t>
      </w:r>
      <w:r>
        <w:rPr>
          <w:rFonts w:ascii="Times New Roman" w:eastAsia="Times New Roman" w:hAnsi="Times New Roman" w:cs="B Nazanin" w:hint="cs"/>
          <w:b/>
          <w:bCs/>
          <w:kern w:val="0"/>
          <w:sz w:val="36"/>
          <w:szCs w:val="36"/>
          <w:rtl/>
          <w14:ligatures w14:val="none"/>
        </w:rPr>
        <w:t>(</w:t>
      </w:r>
      <w:r w:rsidRPr="003669CD">
        <w:rPr>
          <w:rFonts w:ascii="Times New Roman" w:eastAsia="Times New Roman" w:hAnsi="Times New Roman" w:cs="B Nazanin"/>
          <w:b/>
          <w:bCs/>
          <w:kern w:val="0"/>
          <w:sz w:val="36"/>
          <w:szCs w:val="36"/>
          <w:rtl/>
          <w14:ligatures w14:val="none"/>
        </w:rPr>
        <w:t>حالت پایا</w:t>
      </w:r>
      <w:r>
        <w:rPr>
          <w:rFonts w:ascii="Times New Roman" w:eastAsia="Times New Roman" w:hAnsi="Times New Roman" w:cs="B Nazanin" w:hint="cs"/>
          <w:b/>
          <w:bCs/>
          <w:kern w:val="0"/>
          <w:sz w:val="36"/>
          <w:szCs w:val="36"/>
          <w:rtl/>
          <w14:ligatures w14:val="none"/>
        </w:rPr>
        <w:t>)</w:t>
      </w:r>
    </w:p>
    <w:p w14:paraId="0E0BCFDE" w14:textId="4545F6EA" w:rsidR="00906CC8" w:rsidRPr="00906CC8" w:rsidRDefault="005C01AB"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lang w:bidi="fa-IR"/>
          <w14:ligatures w14:val="none"/>
        </w:rPr>
        <w:t>4-1-</w:t>
      </w:r>
      <w:r w:rsidR="00906CC8" w:rsidRPr="00906CC8">
        <w:rPr>
          <w:rFonts w:ascii="Times New Roman" w:eastAsia="Times New Roman" w:hAnsi="Times New Roman" w:cs="B Nazanin"/>
          <w:b/>
          <w:bCs/>
          <w:kern w:val="0"/>
          <w:sz w:val="27"/>
          <w:szCs w:val="27"/>
          <w:rtl/>
          <w14:ligatures w14:val="none"/>
        </w:rPr>
        <w:t>شرایط مرزی</w:t>
      </w:r>
    </w:p>
    <w:p w14:paraId="7632340A" w14:textId="77777777" w:rsidR="00906CC8" w:rsidRPr="00906CC8" w:rsidRDefault="00906CC8" w:rsidP="00906CC8">
      <w:pPr>
        <w:numPr>
          <w:ilvl w:val="0"/>
          <w:numId w:val="10"/>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ورودی</w:t>
      </w:r>
      <w:r w:rsidRPr="00906CC8">
        <w:rPr>
          <w:rFonts w:ascii="Times New Roman" w:eastAsia="Times New Roman" w:hAnsi="Times New Roman" w:cs="B Nazanin"/>
          <w:b/>
          <w:bCs/>
          <w:kern w:val="0"/>
          <w:sz w:val="24"/>
          <w:szCs w:val="24"/>
          <w14:ligatures w14:val="none"/>
        </w:rPr>
        <w:t>:</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دبی و دمای ورودی ثابت؛ فشار ورودی توسط</w:t>
      </w:r>
      <w:r w:rsidRPr="00906CC8">
        <w:rPr>
          <w:rFonts w:ascii="Times New Roman" w:eastAsia="Times New Roman" w:hAnsi="Times New Roman" w:cs="B Nazanin"/>
          <w:kern w:val="0"/>
          <w:sz w:val="24"/>
          <w:szCs w:val="24"/>
          <w14:ligatures w14:val="none"/>
        </w:rPr>
        <w:t xml:space="preserve"> OLGA </w:t>
      </w:r>
      <w:r w:rsidRPr="00906CC8">
        <w:rPr>
          <w:rFonts w:ascii="Times New Roman" w:eastAsia="Times New Roman" w:hAnsi="Times New Roman" w:cs="B Nazanin"/>
          <w:kern w:val="0"/>
          <w:sz w:val="24"/>
          <w:szCs w:val="24"/>
          <w:rtl/>
          <w14:ligatures w14:val="none"/>
        </w:rPr>
        <w:t>محاسبه می‌شود</w:t>
      </w:r>
      <w:r w:rsidRPr="00906CC8">
        <w:rPr>
          <w:rFonts w:ascii="Times New Roman" w:eastAsia="Times New Roman" w:hAnsi="Times New Roman" w:cs="B Nazanin"/>
          <w:kern w:val="0"/>
          <w:sz w:val="24"/>
          <w:szCs w:val="24"/>
          <w14:ligatures w14:val="none"/>
        </w:rPr>
        <w:t>.</w:t>
      </w:r>
    </w:p>
    <w:p w14:paraId="7F034CE7" w14:textId="77777777" w:rsidR="00906CC8" w:rsidRPr="00906CC8" w:rsidRDefault="00906CC8" w:rsidP="00906CC8">
      <w:pPr>
        <w:numPr>
          <w:ilvl w:val="0"/>
          <w:numId w:val="10"/>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خروجی</w:t>
      </w:r>
      <w:r w:rsidRPr="00906CC8">
        <w:rPr>
          <w:rFonts w:ascii="Times New Roman" w:eastAsia="Times New Roman" w:hAnsi="Times New Roman" w:cs="B Nazanin"/>
          <w:b/>
          <w:bCs/>
          <w:kern w:val="0"/>
          <w:sz w:val="24"/>
          <w:szCs w:val="24"/>
          <w14:ligatures w14:val="none"/>
        </w:rPr>
        <w:t>:</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فشار ثابت در</w:t>
      </w:r>
      <w:r w:rsidRPr="00906CC8">
        <w:rPr>
          <w:rFonts w:ascii="Times New Roman" w:eastAsia="Times New Roman" w:hAnsi="Times New Roman" w:cs="B Nazanin"/>
          <w:kern w:val="0"/>
          <w:sz w:val="24"/>
          <w:szCs w:val="24"/>
          <w14:ligatures w14:val="none"/>
        </w:rPr>
        <w:t xml:space="preserve"> Tie-in </w:t>
      </w:r>
      <w:r w:rsidRPr="00906CC8">
        <w:rPr>
          <w:rFonts w:ascii="Times New Roman" w:eastAsia="Times New Roman" w:hAnsi="Times New Roman" w:cs="B Nazanin"/>
          <w:kern w:val="0"/>
          <w:sz w:val="24"/>
          <w:szCs w:val="24"/>
          <w:rtl/>
          <w14:ligatures w14:val="none"/>
        </w:rPr>
        <w:t xml:space="preserve">برابر </w:t>
      </w:r>
      <w:r w:rsidRPr="00906CC8">
        <w:rPr>
          <w:rFonts w:ascii="Times New Roman" w:eastAsia="Times New Roman" w:hAnsi="Times New Roman" w:cs="B Nazanin"/>
          <w:b/>
          <w:bCs/>
          <w:kern w:val="0"/>
          <w:sz w:val="24"/>
          <w:szCs w:val="24"/>
          <w14:ligatures w14:val="none"/>
        </w:rPr>
        <w:t xml:space="preserve">71.3 </w:t>
      </w:r>
      <w:proofErr w:type="spellStart"/>
      <w:r w:rsidRPr="00906CC8">
        <w:rPr>
          <w:rFonts w:ascii="Times New Roman" w:eastAsia="Times New Roman" w:hAnsi="Times New Roman" w:cs="B Nazanin"/>
          <w:b/>
          <w:bCs/>
          <w:kern w:val="0"/>
          <w:sz w:val="24"/>
          <w:szCs w:val="24"/>
          <w14:ligatures w14:val="none"/>
        </w:rPr>
        <w:t>barg</w:t>
      </w:r>
      <w:proofErr w:type="spellEnd"/>
      <w:r w:rsidRPr="00906CC8">
        <w:rPr>
          <w:rFonts w:ascii="Times New Roman" w:eastAsia="Times New Roman" w:hAnsi="Times New Roman" w:cs="B Nazanin"/>
          <w:kern w:val="0"/>
          <w:sz w:val="24"/>
          <w:szCs w:val="24"/>
          <w14:ligatures w14:val="none"/>
        </w:rPr>
        <w:t>.</w:t>
      </w:r>
    </w:p>
    <w:p w14:paraId="3CAA4210" w14:textId="7ABC0B0A"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6AB53B4C" w14:textId="342AA8D2" w:rsidR="00906CC8" w:rsidRPr="00906CC8" w:rsidRDefault="00B03607"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4-2-</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ماتریس سناریوهای حالت پایدار</w:t>
      </w:r>
    </w:p>
    <w:p w14:paraId="45B0CA7F"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lastRenderedPageBreak/>
        <w:t>شش سناریو برای پوشش شرایط معتبر عملیاتی تعریف شدند. در یک خط لوله مدفون گاز، رفتار هیدرولیکی و حرارتی حالت پایدار عمدتاً تابع برهم‌کنش دبی، خواص گاز، دمای ورودی، تبادل حرارت با زمین (دمای زمین و هدایت حرارتی خاک) و شرط مرزی فشار تحویل است</w:t>
      </w:r>
      <w:r w:rsidRPr="00906CC8">
        <w:rPr>
          <w:rFonts w:ascii="Times New Roman" w:eastAsia="Times New Roman" w:hAnsi="Times New Roman" w:cs="B Nazanin"/>
          <w:kern w:val="0"/>
          <w:sz w:val="24"/>
          <w:szCs w:val="24"/>
          <w14:ligatures w14:val="none"/>
        </w:rPr>
        <w:t>.</w:t>
      </w:r>
    </w:p>
    <w:p w14:paraId="2A553597" w14:textId="77777777" w:rsidR="00906CC8" w:rsidRPr="00906CC8" w:rsidRDefault="00906CC8" w:rsidP="00B03607">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 xml:space="preserve">جدول 4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ماتریس</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سناریوهای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حالت</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پایدار</w:t>
      </w:r>
    </w:p>
    <w:tbl>
      <w:tblPr>
        <w:tblStyle w:val="TableGrid"/>
        <w:tblW w:w="0" w:type="auto"/>
        <w:tblInd w:w="-635" w:type="dxa"/>
        <w:tblLook w:val="04A0" w:firstRow="1" w:lastRow="0" w:firstColumn="1" w:lastColumn="0" w:noHBand="0" w:noVBand="1"/>
      </w:tblPr>
      <w:tblGrid>
        <w:gridCol w:w="2160"/>
        <w:gridCol w:w="1080"/>
        <w:gridCol w:w="1285"/>
        <w:gridCol w:w="1145"/>
        <w:gridCol w:w="1563"/>
        <w:gridCol w:w="1476"/>
        <w:gridCol w:w="1276"/>
      </w:tblGrid>
      <w:tr w:rsidR="00906CC8" w:rsidRPr="00906CC8" w14:paraId="7DCFEF3F" w14:textId="77777777" w:rsidTr="00CA3338">
        <w:tc>
          <w:tcPr>
            <w:tcW w:w="2160" w:type="dxa"/>
            <w:hideMark/>
          </w:tcPr>
          <w:p w14:paraId="21F5B853"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شناسه سناریو</w:t>
            </w:r>
          </w:p>
        </w:tc>
        <w:tc>
          <w:tcPr>
            <w:tcW w:w="1080" w:type="dxa"/>
            <w:hideMark/>
          </w:tcPr>
          <w:p w14:paraId="6AAD1327"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دمای زمین</w:t>
            </w:r>
            <w:r w:rsidRPr="00906CC8">
              <w:rPr>
                <w:rFonts w:ascii="Times New Roman" w:eastAsia="Times New Roman" w:hAnsi="Times New Roman" w:cs="B Nazanin"/>
                <w:b/>
                <w:bCs/>
                <w:kern w:val="0"/>
                <w:sz w:val="24"/>
                <w:szCs w:val="24"/>
                <w14:ligatures w14:val="none"/>
              </w:rPr>
              <w:t xml:space="preserve"> (°C)</w:t>
            </w:r>
          </w:p>
        </w:tc>
        <w:tc>
          <w:tcPr>
            <w:tcW w:w="1285" w:type="dxa"/>
            <w:hideMark/>
          </w:tcPr>
          <w:p w14:paraId="0CC4B88E"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هدایت حرارتی خاک</w:t>
            </w:r>
            <w:r w:rsidRPr="00906CC8">
              <w:rPr>
                <w:rFonts w:ascii="Times New Roman" w:eastAsia="Times New Roman" w:hAnsi="Times New Roman" w:cs="B Nazanin"/>
                <w:b/>
                <w:bCs/>
                <w:kern w:val="0"/>
                <w:sz w:val="24"/>
                <w:szCs w:val="24"/>
                <w14:ligatures w14:val="none"/>
              </w:rPr>
              <w:t xml:space="preserve"> (W/</w:t>
            </w:r>
            <w:proofErr w:type="spellStart"/>
            <w:r w:rsidRPr="00906CC8">
              <w:rPr>
                <w:rFonts w:ascii="Times New Roman" w:eastAsia="Times New Roman" w:hAnsi="Times New Roman" w:cs="B Nazanin"/>
                <w:b/>
                <w:bCs/>
                <w:kern w:val="0"/>
                <w:sz w:val="24"/>
                <w:szCs w:val="24"/>
                <w14:ligatures w14:val="none"/>
              </w:rPr>
              <w:t>m·K</w:t>
            </w:r>
            <w:proofErr w:type="spellEnd"/>
            <w:r w:rsidRPr="00906CC8">
              <w:rPr>
                <w:rFonts w:ascii="Times New Roman" w:eastAsia="Times New Roman" w:hAnsi="Times New Roman" w:cs="B Nazanin"/>
                <w:b/>
                <w:bCs/>
                <w:kern w:val="0"/>
                <w:sz w:val="24"/>
                <w:szCs w:val="24"/>
                <w14:ligatures w14:val="none"/>
              </w:rPr>
              <w:t>)</w:t>
            </w:r>
          </w:p>
        </w:tc>
        <w:tc>
          <w:tcPr>
            <w:tcW w:w="1145" w:type="dxa"/>
            <w:hideMark/>
          </w:tcPr>
          <w:p w14:paraId="71E8DCF3"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دمای ورودی</w:t>
            </w:r>
            <w:r w:rsidRPr="00906CC8">
              <w:rPr>
                <w:rFonts w:ascii="Times New Roman" w:eastAsia="Times New Roman" w:hAnsi="Times New Roman" w:cs="B Nazanin"/>
                <w:b/>
                <w:bCs/>
                <w:kern w:val="0"/>
                <w:sz w:val="24"/>
                <w:szCs w:val="24"/>
                <w14:ligatures w14:val="none"/>
              </w:rPr>
              <w:t xml:space="preserve"> (°C)</w:t>
            </w:r>
          </w:p>
        </w:tc>
        <w:tc>
          <w:tcPr>
            <w:tcW w:w="1563" w:type="dxa"/>
            <w:hideMark/>
          </w:tcPr>
          <w:p w14:paraId="0D714D6B"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دبی</w:t>
            </w:r>
            <w:r w:rsidRPr="00906CC8">
              <w:rPr>
                <w:rFonts w:ascii="Times New Roman" w:eastAsia="Times New Roman" w:hAnsi="Times New Roman" w:cs="B Nazanin"/>
                <w:b/>
                <w:bCs/>
                <w:kern w:val="0"/>
                <w:sz w:val="24"/>
                <w:szCs w:val="24"/>
                <w14:ligatures w14:val="none"/>
              </w:rPr>
              <w:t xml:space="preserve"> (MMSCM/h)</w:t>
            </w:r>
          </w:p>
        </w:tc>
        <w:tc>
          <w:tcPr>
            <w:tcW w:w="1476" w:type="dxa"/>
            <w:hideMark/>
          </w:tcPr>
          <w:p w14:paraId="4EB3AE27"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دبی جرمی</w:t>
            </w:r>
            <w:r w:rsidRPr="00906CC8">
              <w:rPr>
                <w:rFonts w:ascii="Times New Roman" w:eastAsia="Times New Roman" w:hAnsi="Times New Roman" w:cs="B Nazanin"/>
                <w:b/>
                <w:bCs/>
                <w:kern w:val="0"/>
                <w:sz w:val="24"/>
                <w:szCs w:val="24"/>
                <w14:ligatures w14:val="none"/>
              </w:rPr>
              <w:t xml:space="preserve"> (kg/h)</w:t>
            </w:r>
          </w:p>
        </w:tc>
        <w:tc>
          <w:tcPr>
            <w:tcW w:w="0" w:type="auto"/>
            <w:hideMark/>
          </w:tcPr>
          <w:p w14:paraId="5E2CF56B"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فشار خروجی</w:t>
            </w:r>
            <w:r w:rsidRPr="00906CC8">
              <w:rPr>
                <w:rFonts w:ascii="Times New Roman" w:eastAsia="Times New Roman" w:hAnsi="Times New Roman" w:cs="B Nazanin"/>
                <w:b/>
                <w:bCs/>
                <w:kern w:val="0"/>
                <w:sz w:val="24"/>
                <w:szCs w:val="24"/>
                <w14:ligatures w14:val="none"/>
              </w:rPr>
              <w:t xml:space="preserve"> (</w:t>
            </w:r>
            <w:proofErr w:type="spellStart"/>
            <w:r w:rsidRPr="00906CC8">
              <w:rPr>
                <w:rFonts w:ascii="Times New Roman" w:eastAsia="Times New Roman" w:hAnsi="Times New Roman" w:cs="B Nazanin"/>
                <w:b/>
                <w:bCs/>
                <w:kern w:val="0"/>
                <w:sz w:val="24"/>
                <w:szCs w:val="24"/>
                <w14:ligatures w14:val="none"/>
              </w:rPr>
              <w:t>barg</w:t>
            </w:r>
            <w:proofErr w:type="spellEnd"/>
            <w:r w:rsidRPr="00906CC8">
              <w:rPr>
                <w:rFonts w:ascii="Times New Roman" w:eastAsia="Times New Roman" w:hAnsi="Times New Roman" w:cs="B Nazanin"/>
                <w:b/>
                <w:bCs/>
                <w:kern w:val="0"/>
                <w:sz w:val="24"/>
                <w:szCs w:val="24"/>
                <w14:ligatures w14:val="none"/>
              </w:rPr>
              <w:t>)</w:t>
            </w:r>
          </w:p>
        </w:tc>
      </w:tr>
      <w:tr w:rsidR="00906CC8" w:rsidRPr="00906CC8" w14:paraId="5212C6C0" w14:textId="77777777" w:rsidTr="00CA3338">
        <w:tc>
          <w:tcPr>
            <w:tcW w:w="2160" w:type="dxa"/>
            <w:hideMark/>
          </w:tcPr>
          <w:p w14:paraId="2D1A3AE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SS-W-COLD</w:t>
            </w:r>
          </w:p>
        </w:tc>
        <w:tc>
          <w:tcPr>
            <w:tcW w:w="1080" w:type="dxa"/>
            <w:hideMark/>
          </w:tcPr>
          <w:p w14:paraId="625167EF"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1285" w:type="dxa"/>
            <w:hideMark/>
          </w:tcPr>
          <w:p w14:paraId="680D1D6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5A2CFF1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0B43AC1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3E2DBCC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7BB10B7D"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r w:rsidR="00906CC8" w:rsidRPr="00906CC8" w14:paraId="72B4B155" w14:textId="77777777" w:rsidTr="00CA3338">
        <w:tc>
          <w:tcPr>
            <w:tcW w:w="2160" w:type="dxa"/>
            <w:hideMark/>
          </w:tcPr>
          <w:p w14:paraId="355F95D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SS-W-WARM</w:t>
            </w:r>
          </w:p>
        </w:tc>
        <w:tc>
          <w:tcPr>
            <w:tcW w:w="1080" w:type="dxa"/>
            <w:hideMark/>
          </w:tcPr>
          <w:p w14:paraId="2F03DD4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1285" w:type="dxa"/>
            <w:hideMark/>
          </w:tcPr>
          <w:p w14:paraId="424DB36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39E86DD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47</w:t>
            </w:r>
          </w:p>
        </w:tc>
        <w:tc>
          <w:tcPr>
            <w:tcW w:w="0" w:type="auto"/>
            <w:hideMark/>
          </w:tcPr>
          <w:p w14:paraId="24CB329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225FAD82"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4B901CF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r w:rsidR="00906CC8" w:rsidRPr="00906CC8" w14:paraId="0AAC8EBE" w14:textId="77777777" w:rsidTr="00CA3338">
        <w:tc>
          <w:tcPr>
            <w:tcW w:w="2160" w:type="dxa"/>
            <w:hideMark/>
          </w:tcPr>
          <w:p w14:paraId="1903F627"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SS-S-COLD</w:t>
            </w:r>
          </w:p>
        </w:tc>
        <w:tc>
          <w:tcPr>
            <w:tcW w:w="1080" w:type="dxa"/>
            <w:hideMark/>
          </w:tcPr>
          <w:p w14:paraId="4806FBC7"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30</w:t>
            </w:r>
          </w:p>
        </w:tc>
        <w:tc>
          <w:tcPr>
            <w:tcW w:w="1285" w:type="dxa"/>
            <w:hideMark/>
          </w:tcPr>
          <w:p w14:paraId="4EF5D15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0.28</w:t>
            </w:r>
          </w:p>
        </w:tc>
        <w:tc>
          <w:tcPr>
            <w:tcW w:w="0" w:type="auto"/>
            <w:hideMark/>
          </w:tcPr>
          <w:p w14:paraId="476BE9F7"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11FB84E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792608B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4328AE1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r w:rsidR="00906CC8" w:rsidRPr="00906CC8" w14:paraId="3FB7E129" w14:textId="77777777" w:rsidTr="00CA3338">
        <w:tc>
          <w:tcPr>
            <w:tcW w:w="2160" w:type="dxa"/>
            <w:hideMark/>
          </w:tcPr>
          <w:p w14:paraId="18ECBA56"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t>
            </w:r>
          </w:p>
        </w:tc>
        <w:tc>
          <w:tcPr>
            <w:tcW w:w="1080" w:type="dxa"/>
            <w:hideMark/>
          </w:tcPr>
          <w:p w14:paraId="4CB5284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30</w:t>
            </w:r>
          </w:p>
        </w:tc>
        <w:tc>
          <w:tcPr>
            <w:tcW w:w="1285" w:type="dxa"/>
            <w:hideMark/>
          </w:tcPr>
          <w:p w14:paraId="5CD6AD4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0.28</w:t>
            </w:r>
          </w:p>
        </w:tc>
        <w:tc>
          <w:tcPr>
            <w:tcW w:w="0" w:type="auto"/>
            <w:hideMark/>
          </w:tcPr>
          <w:p w14:paraId="32C2E20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47</w:t>
            </w:r>
          </w:p>
        </w:tc>
        <w:tc>
          <w:tcPr>
            <w:tcW w:w="0" w:type="auto"/>
            <w:hideMark/>
          </w:tcPr>
          <w:p w14:paraId="7964E5F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2ED788B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1DA435FD"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r w:rsidR="00906CC8" w:rsidRPr="00906CC8" w14:paraId="77295F34" w14:textId="77777777" w:rsidTr="00CA3338">
        <w:tc>
          <w:tcPr>
            <w:tcW w:w="2160" w:type="dxa"/>
            <w:hideMark/>
          </w:tcPr>
          <w:p w14:paraId="0C45A8D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SS-S-WARM-WET</w:t>
            </w:r>
          </w:p>
        </w:tc>
        <w:tc>
          <w:tcPr>
            <w:tcW w:w="1080" w:type="dxa"/>
            <w:hideMark/>
          </w:tcPr>
          <w:p w14:paraId="676B8D8F"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30</w:t>
            </w:r>
          </w:p>
        </w:tc>
        <w:tc>
          <w:tcPr>
            <w:tcW w:w="1285" w:type="dxa"/>
            <w:hideMark/>
          </w:tcPr>
          <w:p w14:paraId="2422830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5B09D32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47</w:t>
            </w:r>
          </w:p>
        </w:tc>
        <w:tc>
          <w:tcPr>
            <w:tcW w:w="0" w:type="auto"/>
            <w:hideMark/>
          </w:tcPr>
          <w:p w14:paraId="22F7363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00E6F5A2"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3769F6AF"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r w:rsidR="00906CC8" w:rsidRPr="00906CC8" w14:paraId="4B5AEEB3" w14:textId="77777777" w:rsidTr="00CA3338">
        <w:tc>
          <w:tcPr>
            <w:tcW w:w="2160" w:type="dxa"/>
            <w:hideMark/>
          </w:tcPr>
          <w:p w14:paraId="09364C1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SS-W-COLD-DRY</w:t>
            </w:r>
          </w:p>
        </w:tc>
        <w:tc>
          <w:tcPr>
            <w:tcW w:w="1080" w:type="dxa"/>
            <w:hideMark/>
          </w:tcPr>
          <w:p w14:paraId="031123E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1285" w:type="dxa"/>
            <w:hideMark/>
          </w:tcPr>
          <w:p w14:paraId="439A6AA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0.28</w:t>
            </w:r>
          </w:p>
        </w:tc>
        <w:tc>
          <w:tcPr>
            <w:tcW w:w="0" w:type="auto"/>
            <w:hideMark/>
          </w:tcPr>
          <w:p w14:paraId="15FB0C9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17</w:t>
            </w:r>
          </w:p>
        </w:tc>
        <w:tc>
          <w:tcPr>
            <w:tcW w:w="0" w:type="auto"/>
            <w:hideMark/>
          </w:tcPr>
          <w:p w14:paraId="5B1F185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2.03</w:t>
            </w:r>
          </w:p>
        </w:tc>
        <w:tc>
          <w:tcPr>
            <w:tcW w:w="0" w:type="auto"/>
            <w:hideMark/>
          </w:tcPr>
          <w:p w14:paraId="52F54B0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1,383,972.56</w:t>
            </w:r>
          </w:p>
        </w:tc>
        <w:tc>
          <w:tcPr>
            <w:tcW w:w="0" w:type="auto"/>
            <w:hideMark/>
          </w:tcPr>
          <w:p w14:paraId="274CE0D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w:t>
            </w:r>
          </w:p>
        </w:tc>
      </w:tr>
    </w:tbl>
    <w:p w14:paraId="7A842B41" w14:textId="780FAE07"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3B7C61D6" w14:textId="6AF67020" w:rsidR="00906CC8" w:rsidRPr="00906CC8" w:rsidRDefault="00B03607"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4-3-</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 xml:space="preserve">توضیحات سناریوها </w:t>
      </w:r>
    </w:p>
    <w:p w14:paraId="2DC22716"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SS-W-COLD</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این سناریو نماینده مرز سرد فصلی است و با ترکیب دمای زمین زمستانی</w:t>
      </w:r>
      <w:r w:rsidRPr="00906CC8">
        <w:rPr>
          <w:rFonts w:ascii="Times New Roman" w:eastAsia="Times New Roman" w:hAnsi="Times New Roman" w:cs="B Nazanin"/>
          <w:kern w:val="0"/>
          <w:sz w:val="24"/>
          <w:szCs w:val="24"/>
          <w14:ligatures w14:val="none"/>
        </w:rPr>
        <w:t xml:space="preserve"> (17°</w:t>
      </w:r>
      <w:proofErr w:type="gramStart"/>
      <w:r w:rsidRPr="00906CC8">
        <w:rPr>
          <w:rFonts w:ascii="Times New Roman" w:eastAsia="Times New Roman" w:hAnsi="Times New Roman" w:cs="B Nazanin"/>
          <w:kern w:val="0"/>
          <w:sz w:val="24"/>
          <w:szCs w:val="24"/>
          <w14:ligatures w14:val="none"/>
        </w:rPr>
        <w:t>C)</w:t>
      </w:r>
      <w:r w:rsidRPr="00906CC8">
        <w:rPr>
          <w:rFonts w:ascii="Times New Roman" w:eastAsia="Times New Roman" w:hAnsi="Times New Roman" w:cs="B Nazanin"/>
          <w:kern w:val="0"/>
          <w:sz w:val="24"/>
          <w:szCs w:val="24"/>
          <w:rtl/>
          <w14:ligatures w14:val="none"/>
        </w:rPr>
        <w:t>،</w:t>
      </w:r>
      <w:proofErr w:type="gramEnd"/>
      <w:r w:rsidRPr="00906CC8">
        <w:rPr>
          <w:rFonts w:ascii="Times New Roman" w:eastAsia="Times New Roman" w:hAnsi="Times New Roman" w:cs="B Nazanin"/>
          <w:kern w:val="0"/>
          <w:sz w:val="24"/>
          <w:szCs w:val="24"/>
          <w:rtl/>
          <w14:ligatures w14:val="none"/>
        </w:rPr>
        <w:t xml:space="preserve"> دمای ورودی سرد</w:t>
      </w:r>
      <w:r w:rsidRPr="00906CC8">
        <w:rPr>
          <w:rFonts w:ascii="Times New Roman" w:eastAsia="Times New Roman" w:hAnsi="Times New Roman" w:cs="B Nazanin"/>
          <w:kern w:val="0"/>
          <w:sz w:val="24"/>
          <w:szCs w:val="24"/>
          <w14:ligatures w14:val="none"/>
        </w:rPr>
        <w:t xml:space="preserve"> (17°C) </w:t>
      </w:r>
      <w:r w:rsidRPr="00906CC8">
        <w:rPr>
          <w:rFonts w:ascii="Times New Roman" w:eastAsia="Times New Roman" w:hAnsi="Times New Roman" w:cs="B Nazanin"/>
          <w:kern w:val="0"/>
          <w:sz w:val="24"/>
          <w:szCs w:val="24"/>
          <w:rtl/>
          <w14:ligatures w14:val="none"/>
        </w:rPr>
        <w:t>و خاک خیس (هدایت حرارتی بالا) تعریف می‌شود. هدف، محدودسازی کمترین دماهای جریان در شرایط محافظه‌کارانه انتقال حرارت زمستانی و اطمینان از کفایت فشار ورودی موردنیاز و شاخص‌های بهره‌برداری است؛ همچنین با توجه به</w:t>
      </w:r>
      <w:r w:rsidRPr="00906CC8">
        <w:rPr>
          <w:rFonts w:ascii="Times New Roman" w:eastAsia="Times New Roman" w:hAnsi="Times New Roman" w:cs="B Nazanin"/>
          <w:kern w:val="0"/>
          <w:sz w:val="24"/>
          <w:szCs w:val="24"/>
          <w14:ligatures w14:val="none"/>
        </w:rPr>
        <w:t xml:space="preserve"> HOL≈0</w:t>
      </w:r>
      <w:r w:rsidRPr="00906CC8">
        <w:rPr>
          <w:rFonts w:ascii="Times New Roman" w:eastAsia="Times New Roman" w:hAnsi="Times New Roman" w:cs="B Nazanin"/>
          <w:kern w:val="0"/>
          <w:sz w:val="24"/>
          <w:szCs w:val="24"/>
          <w:rtl/>
          <w14:ligatures w14:val="none"/>
        </w:rPr>
        <w:t>، تک‌فازی بودن گاز تأیید می‌شود</w:t>
      </w:r>
      <w:r w:rsidRPr="00906CC8">
        <w:rPr>
          <w:rFonts w:ascii="Times New Roman" w:eastAsia="Times New Roman" w:hAnsi="Times New Roman" w:cs="B Nazanin"/>
          <w:kern w:val="0"/>
          <w:sz w:val="24"/>
          <w:szCs w:val="24"/>
          <w14:ligatures w14:val="none"/>
        </w:rPr>
        <w:t>.</w:t>
      </w:r>
    </w:p>
    <w:p w14:paraId="0C623064"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SS-W-WARM</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این سناریو شرایط زمستان</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دمای زمین 17</w:t>
      </w:r>
      <w:r w:rsidRPr="00906CC8">
        <w:rPr>
          <w:rFonts w:ascii="Times New Roman" w:eastAsia="Times New Roman" w:hAnsi="Times New Roman" w:cs="B Nazanin"/>
          <w:kern w:val="0"/>
          <w:sz w:val="24"/>
          <w:szCs w:val="24"/>
          <w14:ligatures w14:val="none"/>
        </w:rPr>
        <w:t xml:space="preserve">°C) </w:t>
      </w:r>
      <w:r w:rsidRPr="00906CC8">
        <w:rPr>
          <w:rFonts w:ascii="Times New Roman" w:eastAsia="Times New Roman" w:hAnsi="Times New Roman" w:cs="B Nazanin"/>
          <w:kern w:val="0"/>
          <w:sz w:val="24"/>
          <w:szCs w:val="24"/>
          <w:rtl/>
          <w14:ligatures w14:val="none"/>
        </w:rPr>
        <w:t>را با دمای ورودی گرم</w:t>
      </w:r>
      <w:r w:rsidRPr="00906CC8">
        <w:rPr>
          <w:rFonts w:ascii="Times New Roman" w:eastAsia="Times New Roman" w:hAnsi="Times New Roman" w:cs="B Nazanin"/>
          <w:kern w:val="0"/>
          <w:sz w:val="24"/>
          <w:szCs w:val="24"/>
          <w14:ligatures w14:val="none"/>
        </w:rPr>
        <w:t xml:space="preserve"> (47°C) </w:t>
      </w:r>
      <w:r w:rsidRPr="00906CC8">
        <w:rPr>
          <w:rFonts w:ascii="Times New Roman" w:eastAsia="Times New Roman" w:hAnsi="Times New Roman" w:cs="B Nazanin"/>
          <w:kern w:val="0"/>
          <w:sz w:val="24"/>
          <w:szCs w:val="24"/>
          <w:rtl/>
          <w14:ligatures w14:val="none"/>
        </w:rPr>
        <w:t>و خاک خیس</w:t>
      </w:r>
      <w:r w:rsidRPr="00906CC8">
        <w:rPr>
          <w:rFonts w:ascii="Times New Roman" w:eastAsia="Times New Roman" w:hAnsi="Times New Roman" w:cs="B Nazanin"/>
          <w:kern w:val="0"/>
          <w:sz w:val="24"/>
          <w:szCs w:val="24"/>
          <w14:ligatures w14:val="none"/>
        </w:rPr>
        <w:t xml:space="preserve"> (k </w:t>
      </w:r>
      <w:r w:rsidRPr="00906CC8">
        <w:rPr>
          <w:rFonts w:ascii="Times New Roman" w:eastAsia="Times New Roman" w:hAnsi="Times New Roman" w:cs="B Nazanin"/>
          <w:kern w:val="0"/>
          <w:sz w:val="24"/>
          <w:szCs w:val="24"/>
          <w:rtl/>
          <w14:ligatures w14:val="none"/>
        </w:rPr>
        <w:t>بالا</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بررسی می‌کند. این حالت برای شرایطی مناسب است که گاز گرم وارد محیط سردتر شده و در مسیر به سمت دمای زمین سردتر می‌شود. هدف اصلی، بررسی اثر دمای ورودی بالاتر بر چگالی/سرعت</w:t>
      </w:r>
      <w:r w:rsidRPr="00906CC8">
        <w:rPr>
          <w:rFonts w:ascii="Times New Roman" w:eastAsia="Times New Roman" w:hAnsi="Times New Roman" w:cs="B Nazanin"/>
          <w:kern w:val="0"/>
          <w:sz w:val="24"/>
          <w:szCs w:val="24"/>
          <w14:ligatures w14:val="none"/>
        </w:rPr>
        <w:t xml:space="preserve"> (USG) </w:t>
      </w:r>
      <w:r w:rsidRPr="00906CC8">
        <w:rPr>
          <w:rFonts w:ascii="Times New Roman" w:eastAsia="Times New Roman" w:hAnsi="Times New Roman" w:cs="B Nazanin"/>
          <w:kern w:val="0"/>
          <w:sz w:val="24"/>
          <w:szCs w:val="24"/>
          <w:rtl/>
          <w14:ligatures w14:val="none"/>
        </w:rPr>
        <w:t>و فشار ورودی موردنیاز، در کنار تأیید عدم تشکیل مایع</w:t>
      </w:r>
      <w:r w:rsidRPr="00906CC8">
        <w:rPr>
          <w:rFonts w:ascii="Times New Roman" w:eastAsia="Times New Roman" w:hAnsi="Times New Roman" w:cs="B Nazanin"/>
          <w:kern w:val="0"/>
          <w:sz w:val="24"/>
          <w:szCs w:val="24"/>
          <w14:ligatures w14:val="none"/>
        </w:rPr>
        <w:t xml:space="preserve"> (HOL≈0) </w:t>
      </w:r>
      <w:r w:rsidRPr="00906CC8">
        <w:rPr>
          <w:rFonts w:ascii="Times New Roman" w:eastAsia="Times New Roman" w:hAnsi="Times New Roman" w:cs="B Nazanin"/>
          <w:kern w:val="0"/>
          <w:sz w:val="24"/>
          <w:szCs w:val="24"/>
          <w:rtl/>
          <w14:ligatures w14:val="none"/>
        </w:rPr>
        <w:t>است</w:t>
      </w:r>
      <w:r w:rsidRPr="00906CC8">
        <w:rPr>
          <w:rFonts w:ascii="Times New Roman" w:eastAsia="Times New Roman" w:hAnsi="Times New Roman" w:cs="B Nazanin"/>
          <w:kern w:val="0"/>
          <w:sz w:val="24"/>
          <w:szCs w:val="24"/>
          <w14:ligatures w14:val="none"/>
        </w:rPr>
        <w:t>.</w:t>
      </w:r>
    </w:p>
    <w:p w14:paraId="2DE7250D"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SS-S-COLD</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این سناریو دمای زمین تابستانی</w:t>
      </w:r>
      <w:r w:rsidRPr="00906CC8">
        <w:rPr>
          <w:rFonts w:ascii="Times New Roman" w:eastAsia="Times New Roman" w:hAnsi="Times New Roman" w:cs="B Nazanin"/>
          <w:kern w:val="0"/>
          <w:sz w:val="24"/>
          <w:szCs w:val="24"/>
          <w14:ligatures w14:val="none"/>
        </w:rPr>
        <w:t xml:space="preserve"> (30°C) </w:t>
      </w:r>
      <w:r w:rsidRPr="00906CC8">
        <w:rPr>
          <w:rFonts w:ascii="Times New Roman" w:eastAsia="Times New Roman" w:hAnsi="Times New Roman" w:cs="B Nazanin"/>
          <w:kern w:val="0"/>
          <w:sz w:val="24"/>
          <w:szCs w:val="24"/>
          <w:rtl/>
          <w14:ligatures w14:val="none"/>
        </w:rPr>
        <w:t>را با دمای ورودی سرد</w:t>
      </w:r>
      <w:r w:rsidRPr="00906CC8">
        <w:rPr>
          <w:rFonts w:ascii="Times New Roman" w:eastAsia="Times New Roman" w:hAnsi="Times New Roman" w:cs="B Nazanin"/>
          <w:kern w:val="0"/>
          <w:sz w:val="24"/>
          <w:szCs w:val="24"/>
          <w14:ligatures w14:val="none"/>
        </w:rPr>
        <w:t xml:space="preserve"> (17°C) </w:t>
      </w:r>
      <w:r w:rsidRPr="00906CC8">
        <w:rPr>
          <w:rFonts w:ascii="Times New Roman" w:eastAsia="Times New Roman" w:hAnsi="Times New Roman" w:cs="B Nazanin"/>
          <w:kern w:val="0"/>
          <w:sz w:val="24"/>
          <w:szCs w:val="24"/>
          <w:rtl/>
          <w14:ligatures w14:val="none"/>
        </w:rPr>
        <w:t>و خاک خشک (هدایت حرارتی پایین) ترکیب می‌کند تا حساسیت پاسخ حرارتی خط در شرایطی که زمین گرم‌تر است اما انتقال حرارت محدود است ارزیابی شود. هدف، اطمینان از پایداری هیدرولیک و رفتار دمایی در شرایط انتقال حرارت ضعیف و تأیید تک‌فازی بودن گاز</w:t>
      </w:r>
      <w:r w:rsidRPr="00906CC8">
        <w:rPr>
          <w:rFonts w:ascii="Times New Roman" w:eastAsia="Times New Roman" w:hAnsi="Times New Roman" w:cs="B Nazanin"/>
          <w:kern w:val="0"/>
          <w:sz w:val="24"/>
          <w:szCs w:val="24"/>
          <w14:ligatures w14:val="none"/>
        </w:rPr>
        <w:t xml:space="preserve"> (HOL≈0) </w:t>
      </w:r>
      <w:r w:rsidRPr="00906CC8">
        <w:rPr>
          <w:rFonts w:ascii="Times New Roman" w:eastAsia="Times New Roman" w:hAnsi="Times New Roman" w:cs="B Nazanin"/>
          <w:kern w:val="0"/>
          <w:sz w:val="24"/>
          <w:szCs w:val="24"/>
          <w:rtl/>
          <w14:ligatures w14:val="none"/>
        </w:rPr>
        <w:t>در طول مسیر است</w:t>
      </w:r>
      <w:r w:rsidRPr="00906CC8">
        <w:rPr>
          <w:rFonts w:ascii="Times New Roman" w:eastAsia="Times New Roman" w:hAnsi="Times New Roman" w:cs="B Nazanin"/>
          <w:kern w:val="0"/>
          <w:sz w:val="24"/>
          <w:szCs w:val="24"/>
          <w14:ligatures w14:val="none"/>
        </w:rPr>
        <w:t>.</w:t>
      </w:r>
    </w:p>
    <w:p w14:paraId="17852A75"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SS-S-WARM</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این سناریو نماینده مرز گرم عملیاتی است و با دمای زمین تابستانی</w:t>
      </w:r>
      <w:r w:rsidRPr="00906CC8">
        <w:rPr>
          <w:rFonts w:ascii="Times New Roman" w:eastAsia="Times New Roman" w:hAnsi="Times New Roman" w:cs="B Nazanin"/>
          <w:kern w:val="0"/>
          <w:sz w:val="24"/>
          <w:szCs w:val="24"/>
          <w14:ligatures w14:val="none"/>
        </w:rPr>
        <w:t xml:space="preserve"> (30°</w:t>
      </w:r>
      <w:proofErr w:type="gramStart"/>
      <w:r w:rsidRPr="00906CC8">
        <w:rPr>
          <w:rFonts w:ascii="Times New Roman" w:eastAsia="Times New Roman" w:hAnsi="Times New Roman" w:cs="B Nazanin"/>
          <w:kern w:val="0"/>
          <w:sz w:val="24"/>
          <w:szCs w:val="24"/>
          <w14:ligatures w14:val="none"/>
        </w:rPr>
        <w:t>C)</w:t>
      </w:r>
      <w:r w:rsidRPr="00906CC8">
        <w:rPr>
          <w:rFonts w:ascii="Times New Roman" w:eastAsia="Times New Roman" w:hAnsi="Times New Roman" w:cs="B Nazanin"/>
          <w:kern w:val="0"/>
          <w:sz w:val="24"/>
          <w:szCs w:val="24"/>
          <w:rtl/>
          <w14:ligatures w14:val="none"/>
        </w:rPr>
        <w:t>،</w:t>
      </w:r>
      <w:proofErr w:type="gramEnd"/>
      <w:r w:rsidRPr="00906CC8">
        <w:rPr>
          <w:rFonts w:ascii="Times New Roman" w:eastAsia="Times New Roman" w:hAnsi="Times New Roman" w:cs="B Nazanin"/>
          <w:kern w:val="0"/>
          <w:sz w:val="24"/>
          <w:szCs w:val="24"/>
          <w:rtl/>
          <w14:ligatures w14:val="none"/>
        </w:rPr>
        <w:t xml:space="preserve"> دمای ورودی گرم</w:t>
      </w:r>
      <w:r w:rsidRPr="00906CC8">
        <w:rPr>
          <w:rFonts w:ascii="Times New Roman" w:eastAsia="Times New Roman" w:hAnsi="Times New Roman" w:cs="B Nazanin"/>
          <w:kern w:val="0"/>
          <w:sz w:val="24"/>
          <w:szCs w:val="24"/>
          <w14:ligatures w14:val="none"/>
        </w:rPr>
        <w:t xml:space="preserve"> (47°C) </w:t>
      </w:r>
      <w:r w:rsidRPr="00906CC8">
        <w:rPr>
          <w:rFonts w:ascii="Times New Roman" w:eastAsia="Times New Roman" w:hAnsi="Times New Roman" w:cs="B Nazanin"/>
          <w:kern w:val="0"/>
          <w:sz w:val="24"/>
          <w:szCs w:val="24"/>
          <w:rtl/>
          <w14:ligatures w14:val="none"/>
        </w:rPr>
        <w:t>و خاک خشک</w:t>
      </w:r>
      <w:r w:rsidRPr="00906CC8">
        <w:rPr>
          <w:rFonts w:ascii="Times New Roman" w:eastAsia="Times New Roman" w:hAnsi="Times New Roman" w:cs="B Nazanin"/>
          <w:kern w:val="0"/>
          <w:sz w:val="24"/>
          <w:szCs w:val="24"/>
          <w14:ligatures w14:val="none"/>
        </w:rPr>
        <w:t xml:space="preserve"> (k </w:t>
      </w:r>
      <w:r w:rsidRPr="00906CC8">
        <w:rPr>
          <w:rFonts w:ascii="Times New Roman" w:eastAsia="Times New Roman" w:hAnsi="Times New Roman" w:cs="B Nazanin"/>
          <w:kern w:val="0"/>
          <w:sz w:val="24"/>
          <w:szCs w:val="24"/>
          <w:rtl/>
          <w14:ligatures w14:val="none"/>
        </w:rPr>
        <w:lastRenderedPageBreak/>
        <w:t>پایین</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تعریف می‌شود. به‌دلیل اتلاف حرارتی محدود، گاز در طول مسیر گرم‌تر باقی می‌ماند و این موضوع می‌تواند با کاهش چگالی موجب افزایش</w:t>
      </w:r>
      <w:r w:rsidRPr="00906CC8">
        <w:rPr>
          <w:rFonts w:ascii="Times New Roman" w:eastAsia="Times New Roman" w:hAnsi="Times New Roman" w:cs="B Nazanin"/>
          <w:kern w:val="0"/>
          <w:sz w:val="24"/>
          <w:szCs w:val="24"/>
          <w14:ligatures w14:val="none"/>
        </w:rPr>
        <w:t xml:space="preserve"> USG </w:t>
      </w:r>
      <w:r w:rsidRPr="00906CC8">
        <w:rPr>
          <w:rFonts w:ascii="Times New Roman" w:eastAsia="Times New Roman" w:hAnsi="Times New Roman" w:cs="B Nazanin"/>
          <w:kern w:val="0"/>
          <w:sz w:val="24"/>
          <w:szCs w:val="24"/>
          <w:rtl/>
          <w14:ligatures w14:val="none"/>
        </w:rPr>
        <w:t>شود. هدف این سناریو، محدودسازی رفتار سرعت در شرایط گرم و تأیید کفایت فشار ورودی و شاخص‌های بهره‌برداری همراه با</w:t>
      </w:r>
      <w:r w:rsidRPr="00906CC8">
        <w:rPr>
          <w:rFonts w:ascii="Times New Roman" w:eastAsia="Times New Roman" w:hAnsi="Times New Roman" w:cs="B Nazanin"/>
          <w:kern w:val="0"/>
          <w:sz w:val="24"/>
          <w:szCs w:val="24"/>
          <w14:ligatures w14:val="none"/>
        </w:rPr>
        <w:t xml:space="preserve"> HOL≈0 </w:t>
      </w:r>
      <w:r w:rsidRPr="00906CC8">
        <w:rPr>
          <w:rFonts w:ascii="Times New Roman" w:eastAsia="Times New Roman" w:hAnsi="Times New Roman" w:cs="B Nazanin"/>
          <w:kern w:val="0"/>
          <w:sz w:val="24"/>
          <w:szCs w:val="24"/>
          <w:rtl/>
          <w14:ligatures w14:val="none"/>
        </w:rPr>
        <w:t>است</w:t>
      </w:r>
      <w:r w:rsidRPr="00906CC8">
        <w:rPr>
          <w:rFonts w:ascii="Times New Roman" w:eastAsia="Times New Roman" w:hAnsi="Times New Roman" w:cs="B Nazanin"/>
          <w:kern w:val="0"/>
          <w:sz w:val="24"/>
          <w:szCs w:val="24"/>
          <w14:ligatures w14:val="none"/>
        </w:rPr>
        <w:t>.</w:t>
      </w:r>
    </w:p>
    <w:p w14:paraId="6ABA8FF6"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SS-S-WARM-WET</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در این سناریو شرایط تابستان و ورودی گرم ثابت است، اما خاک خیس با هدایت حرارتی بالا فرض می‌شود تا حد مقابل انتقال حرارت برای فصل گرم پوشش داده شود. افزایش هدایت حرارتی باعث می‌شود دمای گاز بیشتر تحت تأثیر دمای زمین قرار گیرد و پروفیل دما/چگالی/سرعت تغییر کند. هدف، سنجش حساسیت عملکرد نسبت به</w:t>
      </w:r>
      <w:r w:rsidRPr="00906CC8">
        <w:rPr>
          <w:rFonts w:ascii="Times New Roman" w:eastAsia="Times New Roman" w:hAnsi="Times New Roman" w:cs="B Nazanin"/>
          <w:kern w:val="0"/>
          <w:sz w:val="24"/>
          <w:szCs w:val="24"/>
          <w14:ligatures w14:val="none"/>
        </w:rPr>
        <w:t xml:space="preserve"> k </w:t>
      </w:r>
      <w:r w:rsidRPr="00906CC8">
        <w:rPr>
          <w:rFonts w:ascii="Times New Roman" w:eastAsia="Times New Roman" w:hAnsi="Times New Roman" w:cs="B Nazanin"/>
          <w:kern w:val="0"/>
          <w:sz w:val="24"/>
          <w:szCs w:val="24"/>
          <w:rtl/>
          <w14:ligatures w14:val="none"/>
        </w:rPr>
        <w:t>در شرایط گرم و تأیید عملکرد هیدرولیکی قابل قبول و</w:t>
      </w:r>
      <w:r w:rsidRPr="00906CC8">
        <w:rPr>
          <w:rFonts w:ascii="Times New Roman" w:eastAsia="Times New Roman" w:hAnsi="Times New Roman" w:cs="B Nazanin"/>
          <w:kern w:val="0"/>
          <w:sz w:val="24"/>
          <w:szCs w:val="24"/>
          <w14:ligatures w14:val="none"/>
        </w:rPr>
        <w:t xml:space="preserve"> HOL≈0 </w:t>
      </w:r>
      <w:r w:rsidRPr="00906CC8">
        <w:rPr>
          <w:rFonts w:ascii="Times New Roman" w:eastAsia="Times New Roman" w:hAnsi="Times New Roman" w:cs="B Nazanin"/>
          <w:kern w:val="0"/>
          <w:sz w:val="24"/>
          <w:szCs w:val="24"/>
          <w:rtl/>
          <w14:ligatures w14:val="none"/>
        </w:rPr>
        <w:t>است</w:t>
      </w:r>
      <w:r w:rsidRPr="00906CC8">
        <w:rPr>
          <w:rFonts w:ascii="Times New Roman" w:eastAsia="Times New Roman" w:hAnsi="Times New Roman" w:cs="B Nazanin"/>
          <w:kern w:val="0"/>
          <w:sz w:val="24"/>
          <w:szCs w:val="24"/>
          <w14:ligatures w14:val="none"/>
        </w:rPr>
        <w:t>.</w:t>
      </w:r>
    </w:p>
    <w:p w14:paraId="188C0BB6" w14:textId="0B385CD0" w:rsidR="00906CC8" w:rsidRPr="00906CC8" w:rsidRDefault="00906CC8" w:rsidP="00B03607">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14:ligatures w14:val="none"/>
        </w:rPr>
        <w:t>SS-W-COLD-DRY</w:t>
      </w:r>
      <w:r w:rsidRPr="00906CC8">
        <w:rPr>
          <w:rFonts w:ascii="Times New Roman" w:eastAsia="Times New Roman" w:hAnsi="Times New Roman" w:cs="B Nazanin"/>
          <w:kern w:val="0"/>
          <w:sz w:val="24"/>
          <w:szCs w:val="24"/>
          <w14:ligatures w14:val="none"/>
        </w:rPr>
        <w:br/>
      </w:r>
      <w:r w:rsidRPr="00906CC8">
        <w:rPr>
          <w:rFonts w:ascii="Times New Roman" w:eastAsia="Times New Roman" w:hAnsi="Times New Roman" w:cs="B Nazanin"/>
          <w:kern w:val="0"/>
          <w:sz w:val="24"/>
          <w:szCs w:val="24"/>
          <w:rtl/>
          <w14:ligatures w14:val="none"/>
        </w:rPr>
        <w:t>این سناریو زمستان</w:t>
      </w:r>
      <w:r w:rsidRPr="00906CC8">
        <w:rPr>
          <w:rFonts w:ascii="Times New Roman" w:eastAsia="Times New Roman" w:hAnsi="Times New Roman" w:cs="B Nazanin"/>
          <w:kern w:val="0"/>
          <w:sz w:val="24"/>
          <w:szCs w:val="24"/>
          <w14:ligatures w14:val="none"/>
        </w:rPr>
        <w:t xml:space="preserve"> (17°C) </w:t>
      </w:r>
      <w:r w:rsidRPr="00906CC8">
        <w:rPr>
          <w:rFonts w:ascii="Times New Roman" w:eastAsia="Times New Roman" w:hAnsi="Times New Roman" w:cs="B Nazanin"/>
          <w:kern w:val="0"/>
          <w:sz w:val="24"/>
          <w:szCs w:val="24"/>
          <w:rtl/>
          <w14:ligatures w14:val="none"/>
        </w:rPr>
        <w:t>و ورودی سرد</w:t>
      </w:r>
      <w:r w:rsidRPr="00906CC8">
        <w:rPr>
          <w:rFonts w:ascii="Times New Roman" w:eastAsia="Times New Roman" w:hAnsi="Times New Roman" w:cs="B Nazanin"/>
          <w:kern w:val="0"/>
          <w:sz w:val="24"/>
          <w:szCs w:val="24"/>
          <w14:ligatures w14:val="none"/>
        </w:rPr>
        <w:t xml:space="preserve"> (17°C) </w:t>
      </w:r>
      <w:r w:rsidRPr="00906CC8">
        <w:rPr>
          <w:rFonts w:ascii="Times New Roman" w:eastAsia="Times New Roman" w:hAnsi="Times New Roman" w:cs="B Nazanin"/>
          <w:kern w:val="0"/>
          <w:sz w:val="24"/>
          <w:szCs w:val="24"/>
          <w:rtl/>
          <w14:ligatures w14:val="none"/>
        </w:rPr>
        <w:t>را با خاک خشک (هدایت حرارتی پایین) ترکیب می‌کند و همتای حساسیت انتقال حرارت برای سناریوی زمستانی خیس محسوب می‌شود. هدف، بررسی این است که حتی در شرایط انتقال حرارت ضعیف، نیاز فشار ورودی، پروفیل دما و شاخص‌های بهره‌برداری در محدوده قابل قبول باقی مانده و تک‌فازی بودن گاز با</w:t>
      </w:r>
      <w:r w:rsidRPr="00906CC8">
        <w:rPr>
          <w:rFonts w:ascii="Times New Roman" w:eastAsia="Times New Roman" w:hAnsi="Times New Roman" w:cs="B Nazanin"/>
          <w:kern w:val="0"/>
          <w:sz w:val="24"/>
          <w:szCs w:val="24"/>
          <w14:ligatures w14:val="none"/>
        </w:rPr>
        <w:t xml:space="preserve"> HOL≈0 </w:t>
      </w:r>
      <w:r w:rsidRPr="00906CC8">
        <w:rPr>
          <w:rFonts w:ascii="Times New Roman" w:eastAsia="Times New Roman" w:hAnsi="Times New Roman" w:cs="B Nazanin"/>
          <w:kern w:val="0"/>
          <w:sz w:val="24"/>
          <w:szCs w:val="24"/>
          <w:rtl/>
          <w14:ligatures w14:val="none"/>
        </w:rPr>
        <w:t>تأیید شود</w:t>
      </w:r>
      <w:r w:rsidRPr="00906CC8">
        <w:rPr>
          <w:rFonts w:ascii="Times New Roman" w:eastAsia="Times New Roman" w:hAnsi="Times New Roman" w:cs="B Nazanin"/>
          <w:kern w:val="0"/>
          <w:sz w:val="24"/>
          <w:szCs w:val="24"/>
          <w14:ligatures w14:val="none"/>
        </w:rPr>
        <w:t>.</w:t>
      </w:r>
    </w:p>
    <w:p w14:paraId="4FA9FA2A" w14:textId="4D968F8B" w:rsidR="00906CC8" w:rsidRPr="00906CC8" w:rsidRDefault="00F039BA"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5-</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نتایج</w:t>
      </w:r>
    </w:p>
    <w:p w14:paraId="46EF0E2D" w14:textId="5B52E54F" w:rsidR="00906CC8" w:rsidRPr="00906CC8" w:rsidRDefault="00F039BA"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5-1-</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پروفیل‌ها</w:t>
      </w:r>
    </w:p>
    <w:p w14:paraId="5BFFA3EC" w14:textId="3697757B" w:rsidR="00906CC8" w:rsidRPr="00906CC8" w:rsidRDefault="00F039BA" w:rsidP="00F039BA">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Pr>
          <w:noProof/>
        </w:rPr>
        <w:drawing>
          <wp:inline distT="0" distB="0" distL="0" distR="0" wp14:anchorId="1838A53C" wp14:editId="1DB135D7">
            <wp:extent cx="5943600" cy="3602355"/>
            <wp:effectExtent l="0" t="0" r="0" b="17145"/>
            <wp:docPr id="3" name="Chart 3">
              <a:extLst xmlns:a="http://schemas.openxmlformats.org/drawingml/2006/main">
                <a:ext uri="{FF2B5EF4-FFF2-40B4-BE49-F238E27FC236}">
                  <a16:creationId xmlns:a16="http://schemas.microsoft.com/office/drawing/2014/main" id="{2FA2C3C2-1D3D-6EB9-6FA1-0A6E06147E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r>
        <w:rPr>
          <w:rFonts w:ascii="Times New Roman" w:eastAsia="Times New Roman" w:hAnsi="Times New Roman" w:cs="B Nazanin"/>
          <w:b/>
          <w:bCs/>
          <w:kern w:val="0"/>
          <w:sz w:val="24"/>
          <w:szCs w:val="24"/>
          <w:rtl/>
          <w14:ligatures w14:val="none"/>
        </w:rPr>
        <w:br/>
      </w:r>
      <w:r w:rsidRPr="00F039BA">
        <w:rPr>
          <w:rFonts w:ascii="Times New Roman" w:eastAsia="Times New Roman" w:hAnsi="Times New Roman" w:cs="B Nazanin"/>
          <w:b/>
          <w:bCs/>
          <w:kern w:val="0"/>
          <w:sz w:val="24"/>
          <w:szCs w:val="24"/>
          <w:rtl/>
          <w14:ligatures w14:val="none"/>
        </w:rPr>
        <w:t xml:space="preserve">شکل 3 </w:t>
      </w:r>
      <w:r w:rsidRPr="00F039BA">
        <w:rPr>
          <w:rFonts w:ascii="Arial" w:eastAsia="Times New Roman" w:hAnsi="Arial" w:cs="Arial" w:hint="cs"/>
          <w:b/>
          <w:bCs/>
          <w:kern w:val="0"/>
          <w:sz w:val="24"/>
          <w:szCs w:val="24"/>
          <w:rtl/>
          <w14:ligatures w14:val="none"/>
        </w:rPr>
        <w:t>—</w:t>
      </w:r>
      <w:r w:rsidRPr="00F039BA">
        <w:rPr>
          <w:rFonts w:ascii="Times New Roman" w:eastAsia="Times New Roman" w:hAnsi="Times New Roman" w:cs="B Nazanin"/>
          <w:b/>
          <w:bCs/>
          <w:kern w:val="0"/>
          <w:sz w:val="24"/>
          <w:szCs w:val="24"/>
          <w:rtl/>
          <w14:ligatures w14:val="none"/>
        </w:rPr>
        <w:t xml:space="preserve"> </w:t>
      </w:r>
      <w:r w:rsidRPr="00F039BA">
        <w:rPr>
          <w:rFonts w:ascii="Times New Roman" w:eastAsia="Times New Roman" w:hAnsi="Times New Roman" w:cs="B Nazanin" w:hint="cs"/>
          <w:b/>
          <w:bCs/>
          <w:kern w:val="0"/>
          <w:sz w:val="24"/>
          <w:szCs w:val="24"/>
          <w:rtl/>
          <w14:ligatures w14:val="none"/>
        </w:rPr>
        <w:t>پروفی</w:t>
      </w:r>
      <w:r w:rsidRPr="00F039BA">
        <w:rPr>
          <w:rFonts w:ascii="Times New Roman" w:eastAsia="Times New Roman" w:hAnsi="Times New Roman" w:cs="B Nazanin" w:hint="eastAsia"/>
          <w:b/>
          <w:bCs/>
          <w:kern w:val="0"/>
          <w:sz w:val="24"/>
          <w:szCs w:val="24"/>
          <w:rtl/>
          <w14:ligatures w14:val="none"/>
        </w:rPr>
        <w:t>ل</w:t>
      </w:r>
      <w:r w:rsidRPr="00F039BA">
        <w:rPr>
          <w:rFonts w:ascii="Times New Roman" w:eastAsia="Times New Roman" w:hAnsi="Times New Roman" w:cs="B Nazanin"/>
          <w:b/>
          <w:bCs/>
          <w:kern w:val="0"/>
          <w:sz w:val="24"/>
          <w:szCs w:val="24"/>
          <w:rtl/>
          <w14:ligatures w14:val="none"/>
        </w:rPr>
        <w:t xml:space="preserve"> فشار</w:t>
      </w:r>
      <w:r w:rsidR="00906CC8" w:rsidRPr="00906CC8">
        <w:rPr>
          <w:rFonts w:ascii="Times New Roman" w:eastAsia="Times New Roman" w:hAnsi="Times New Roman" w:cs="B Nazanin"/>
          <w:kern w:val="0"/>
          <w:sz w:val="24"/>
          <w:szCs w:val="24"/>
          <w14:ligatures w14:val="none"/>
        </w:rPr>
        <w:br/>
      </w:r>
      <w:r>
        <w:rPr>
          <w:noProof/>
        </w:rPr>
        <w:lastRenderedPageBreak/>
        <w:drawing>
          <wp:inline distT="0" distB="0" distL="0" distR="0" wp14:anchorId="6B82D00A" wp14:editId="326B411D">
            <wp:extent cx="5901401" cy="3713018"/>
            <wp:effectExtent l="0" t="0" r="4445" b="1905"/>
            <wp:docPr id="4" name="Chart 4">
              <a:extLst xmlns:a="http://schemas.openxmlformats.org/drawingml/2006/main">
                <a:ext uri="{FF2B5EF4-FFF2-40B4-BE49-F238E27FC236}">
                  <a16:creationId xmlns:a16="http://schemas.microsoft.com/office/drawing/2014/main" id="{EA8849C9-3261-A89D-1223-87475D296F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Pr>
          <w:rFonts w:ascii="Times New Roman" w:eastAsia="Times New Roman" w:hAnsi="Times New Roman" w:cs="B Nazanin"/>
          <w:b/>
          <w:bCs/>
          <w:kern w:val="0"/>
          <w:sz w:val="24"/>
          <w:szCs w:val="24"/>
          <w:rtl/>
          <w14:ligatures w14:val="none"/>
        </w:rPr>
        <w:br/>
      </w:r>
      <w:r w:rsidR="00906CC8" w:rsidRPr="00906CC8">
        <w:rPr>
          <w:rFonts w:ascii="Times New Roman" w:eastAsia="Times New Roman" w:hAnsi="Times New Roman" w:cs="B Nazanin"/>
          <w:b/>
          <w:bCs/>
          <w:kern w:val="0"/>
          <w:sz w:val="24"/>
          <w:szCs w:val="24"/>
          <w:rtl/>
          <w14:ligatures w14:val="none"/>
        </w:rPr>
        <w:t xml:space="preserve">شکل 4 </w:t>
      </w:r>
      <w:r w:rsidR="00906CC8" w:rsidRPr="00906CC8">
        <w:rPr>
          <w:rFonts w:ascii="Arial" w:eastAsia="Times New Roman" w:hAnsi="Arial" w:cs="Arial" w:hint="cs"/>
          <w:b/>
          <w:bCs/>
          <w:kern w:val="0"/>
          <w:sz w:val="24"/>
          <w:szCs w:val="24"/>
          <w:rtl/>
          <w14:ligatures w14:val="none"/>
        </w:rPr>
        <w:t>—</w:t>
      </w:r>
      <w:r w:rsidR="00906CC8" w:rsidRPr="00906CC8">
        <w:rPr>
          <w:rFonts w:ascii="Times New Roman" w:eastAsia="Times New Roman" w:hAnsi="Times New Roman" w:cs="B Nazanin"/>
          <w:b/>
          <w:bCs/>
          <w:kern w:val="0"/>
          <w:sz w:val="24"/>
          <w:szCs w:val="24"/>
          <w:rtl/>
          <w14:ligatures w14:val="none"/>
        </w:rPr>
        <w:t xml:space="preserve"> </w:t>
      </w:r>
      <w:r w:rsidR="00906CC8" w:rsidRPr="00906CC8">
        <w:rPr>
          <w:rFonts w:ascii="Times New Roman" w:eastAsia="Times New Roman" w:hAnsi="Times New Roman" w:cs="B Nazanin" w:hint="cs"/>
          <w:b/>
          <w:bCs/>
          <w:kern w:val="0"/>
          <w:sz w:val="24"/>
          <w:szCs w:val="24"/>
          <w:rtl/>
          <w14:ligatures w14:val="none"/>
        </w:rPr>
        <w:t>پروفیل</w:t>
      </w:r>
      <w:r w:rsidR="00906CC8" w:rsidRPr="00906CC8">
        <w:rPr>
          <w:rFonts w:ascii="Times New Roman" w:eastAsia="Times New Roman" w:hAnsi="Times New Roman" w:cs="B Nazanin"/>
          <w:b/>
          <w:bCs/>
          <w:kern w:val="0"/>
          <w:sz w:val="24"/>
          <w:szCs w:val="24"/>
          <w:rtl/>
          <w14:ligatures w14:val="none"/>
        </w:rPr>
        <w:t xml:space="preserve"> </w:t>
      </w:r>
      <w:r w:rsidR="00906CC8" w:rsidRPr="00906CC8">
        <w:rPr>
          <w:rFonts w:ascii="Times New Roman" w:eastAsia="Times New Roman" w:hAnsi="Times New Roman" w:cs="B Nazanin" w:hint="cs"/>
          <w:b/>
          <w:bCs/>
          <w:kern w:val="0"/>
          <w:sz w:val="24"/>
          <w:szCs w:val="24"/>
          <w:rtl/>
          <w14:ligatures w14:val="none"/>
        </w:rPr>
        <w:t>دما</w:t>
      </w:r>
      <w:r w:rsidR="00906CC8" w:rsidRPr="00906CC8">
        <w:rPr>
          <w:rFonts w:ascii="Times New Roman" w:eastAsia="Times New Roman" w:hAnsi="Times New Roman" w:cs="B Nazanin"/>
          <w:b/>
          <w:bCs/>
          <w:kern w:val="0"/>
          <w:sz w:val="24"/>
          <w:szCs w:val="24"/>
          <w:rtl/>
          <w14:ligatures w14:val="none"/>
        </w:rPr>
        <w:t xml:space="preserve"> </w:t>
      </w:r>
      <w:r w:rsidR="00906CC8" w:rsidRPr="00906CC8">
        <w:rPr>
          <w:rFonts w:ascii="Times New Roman" w:eastAsia="Times New Roman" w:hAnsi="Times New Roman" w:cs="B Nazanin"/>
          <w:kern w:val="0"/>
          <w:sz w:val="24"/>
          <w:szCs w:val="24"/>
          <w14:ligatures w14:val="none"/>
        </w:rPr>
        <w:br/>
      </w:r>
      <w:r>
        <w:rPr>
          <w:noProof/>
        </w:rPr>
        <w:drawing>
          <wp:inline distT="0" distB="0" distL="0" distR="0" wp14:anchorId="197CCEF1" wp14:editId="0C4D3B4F">
            <wp:extent cx="5943600" cy="3082636"/>
            <wp:effectExtent l="0" t="0" r="0" b="3810"/>
            <wp:docPr id="2" name="Chart 2">
              <a:extLst xmlns:a="http://schemas.openxmlformats.org/drawingml/2006/main">
                <a:ext uri="{FF2B5EF4-FFF2-40B4-BE49-F238E27FC236}">
                  <a16:creationId xmlns:a16="http://schemas.microsoft.com/office/drawing/2014/main" id="{ADD1EF0F-02B8-F7BE-97FE-C703DD48A8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Pr>
          <w:rFonts w:ascii="Times New Roman" w:eastAsia="Times New Roman" w:hAnsi="Times New Roman" w:cs="B Nazanin"/>
          <w:b/>
          <w:bCs/>
          <w:kern w:val="0"/>
          <w:sz w:val="24"/>
          <w:szCs w:val="24"/>
          <w:rtl/>
          <w14:ligatures w14:val="none"/>
        </w:rPr>
        <w:br/>
      </w:r>
      <w:r w:rsidRPr="00F039BA">
        <w:rPr>
          <w:rFonts w:ascii="Times New Roman" w:eastAsia="Times New Roman" w:hAnsi="Times New Roman" w:cs="B Nazanin"/>
          <w:b/>
          <w:bCs/>
          <w:kern w:val="0"/>
          <w:sz w:val="24"/>
          <w:szCs w:val="24"/>
          <w:rtl/>
          <w14:ligatures w14:val="none"/>
        </w:rPr>
        <w:t xml:space="preserve">شکل 5 </w:t>
      </w:r>
      <w:r w:rsidRPr="00F039BA">
        <w:rPr>
          <w:rFonts w:ascii="Arial" w:eastAsia="Times New Roman" w:hAnsi="Arial" w:cs="Arial" w:hint="cs"/>
          <w:b/>
          <w:bCs/>
          <w:kern w:val="0"/>
          <w:sz w:val="24"/>
          <w:szCs w:val="24"/>
          <w:rtl/>
          <w14:ligatures w14:val="none"/>
        </w:rPr>
        <w:t>—</w:t>
      </w:r>
      <w:r w:rsidRPr="00F039BA">
        <w:rPr>
          <w:rFonts w:ascii="Times New Roman" w:eastAsia="Times New Roman" w:hAnsi="Times New Roman" w:cs="B Nazanin"/>
          <w:b/>
          <w:bCs/>
          <w:kern w:val="0"/>
          <w:sz w:val="24"/>
          <w:szCs w:val="24"/>
          <w:rtl/>
          <w14:ligatures w14:val="none"/>
        </w:rPr>
        <w:t xml:space="preserve"> </w:t>
      </w:r>
      <w:r w:rsidRPr="00F039BA">
        <w:rPr>
          <w:rFonts w:ascii="Times New Roman" w:eastAsia="Times New Roman" w:hAnsi="Times New Roman" w:cs="B Nazanin" w:hint="cs"/>
          <w:b/>
          <w:bCs/>
          <w:kern w:val="0"/>
          <w:sz w:val="24"/>
          <w:szCs w:val="24"/>
          <w:rtl/>
          <w14:ligatures w14:val="none"/>
        </w:rPr>
        <w:t>پروفی</w:t>
      </w:r>
      <w:r w:rsidRPr="00F039BA">
        <w:rPr>
          <w:rFonts w:ascii="Times New Roman" w:eastAsia="Times New Roman" w:hAnsi="Times New Roman" w:cs="B Nazanin" w:hint="eastAsia"/>
          <w:b/>
          <w:bCs/>
          <w:kern w:val="0"/>
          <w:sz w:val="24"/>
          <w:szCs w:val="24"/>
          <w:rtl/>
          <w14:ligatures w14:val="none"/>
        </w:rPr>
        <w:t>ل</w:t>
      </w:r>
      <w:r w:rsidRPr="00F039BA">
        <w:rPr>
          <w:rFonts w:ascii="Times New Roman" w:eastAsia="Times New Roman" w:hAnsi="Times New Roman" w:cs="B Nazanin"/>
          <w:b/>
          <w:bCs/>
          <w:kern w:val="0"/>
          <w:sz w:val="24"/>
          <w:szCs w:val="24"/>
          <w:rtl/>
          <w14:ligatures w14:val="none"/>
        </w:rPr>
        <w:t xml:space="preserve"> سرعت سطح</w:t>
      </w:r>
      <w:r w:rsidRPr="00F039BA">
        <w:rPr>
          <w:rFonts w:ascii="Times New Roman" w:eastAsia="Times New Roman" w:hAnsi="Times New Roman" w:cs="B Nazanin" w:hint="cs"/>
          <w:b/>
          <w:bCs/>
          <w:kern w:val="0"/>
          <w:sz w:val="24"/>
          <w:szCs w:val="24"/>
          <w:rtl/>
          <w14:ligatures w14:val="none"/>
        </w:rPr>
        <w:t>ی</w:t>
      </w:r>
      <w:r w:rsidRPr="00F039BA">
        <w:rPr>
          <w:rFonts w:ascii="Times New Roman" w:eastAsia="Times New Roman" w:hAnsi="Times New Roman" w:cs="B Nazanin"/>
          <w:b/>
          <w:bCs/>
          <w:kern w:val="0"/>
          <w:sz w:val="24"/>
          <w:szCs w:val="24"/>
          <w:rtl/>
          <w14:ligatures w14:val="none"/>
        </w:rPr>
        <w:t xml:space="preserve"> گاز (</w:t>
      </w:r>
      <w:r w:rsidRPr="00F039BA">
        <w:rPr>
          <w:rFonts w:ascii="Times New Roman" w:eastAsia="Times New Roman" w:hAnsi="Times New Roman" w:cs="B Nazanin"/>
          <w:b/>
          <w:bCs/>
          <w:kern w:val="0"/>
          <w:sz w:val="24"/>
          <w:szCs w:val="24"/>
          <w14:ligatures w14:val="none"/>
        </w:rPr>
        <w:t>USG</w:t>
      </w:r>
      <w:r w:rsidRPr="00F039BA">
        <w:rPr>
          <w:rFonts w:ascii="Times New Roman" w:eastAsia="Times New Roman" w:hAnsi="Times New Roman" w:cs="B Nazanin"/>
          <w:b/>
          <w:bCs/>
          <w:kern w:val="0"/>
          <w:sz w:val="24"/>
          <w:szCs w:val="24"/>
          <w:rtl/>
          <w14:ligatures w14:val="none"/>
        </w:rPr>
        <w:t>)</w:t>
      </w:r>
    </w:p>
    <w:p w14:paraId="79406AD3" w14:textId="0F46B49C"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374F158B" w14:textId="4043DED5" w:rsidR="00906CC8" w:rsidRPr="00906CC8" w:rsidRDefault="005C01AB"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5-2-</w:t>
      </w:r>
      <w:r w:rsidR="00906CC8" w:rsidRPr="00906CC8">
        <w:rPr>
          <w:rFonts w:ascii="Times New Roman" w:eastAsia="Times New Roman" w:hAnsi="Times New Roman" w:cs="B Nazanin"/>
          <w:b/>
          <w:bCs/>
          <w:kern w:val="0"/>
          <w:sz w:val="27"/>
          <w:szCs w:val="27"/>
          <w:rtl/>
          <w14:ligatures w14:val="none"/>
        </w:rPr>
        <w:t>خلاصه حالت پایدار</w:t>
      </w:r>
    </w:p>
    <w:p w14:paraId="6FFA36C2" w14:textId="77777777" w:rsidR="00906CC8" w:rsidRPr="00906CC8" w:rsidRDefault="00906CC8" w:rsidP="005C01AB">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lastRenderedPageBreak/>
        <w:t xml:space="preserve">جدول 5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خلاصه</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نتایج</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حالت</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پایدار</w:t>
      </w:r>
    </w:p>
    <w:tbl>
      <w:tblPr>
        <w:tblStyle w:val="TableGrid"/>
        <w:tblW w:w="0" w:type="auto"/>
        <w:tblLook w:val="04A0" w:firstRow="1" w:lastRow="0" w:firstColumn="1" w:lastColumn="0" w:noHBand="0" w:noVBand="1"/>
      </w:tblPr>
      <w:tblGrid>
        <w:gridCol w:w="2155"/>
        <w:gridCol w:w="990"/>
        <w:gridCol w:w="1170"/>
        <w:gridCol w:w="1350"/>
        <w:gridCol w:w="1260"/>
        <w:gridCol w:w="1150"/>
        <w:gridCol w:w="1275"/>
      </w:tblGrid>
      <w:tr w:rsidR="00906CC8" w:rsidRPr="00906CC8" w14:paraId="13D68F0A" w14:textId="77777777" w:rsidTr="005C01AB">
        <w:tc>
          <w:tcPr>
            <w:tcW w:w="2155" w:type="dxa"/>
            <w:hideMark/>
          </w:tcPr>
          <w:p w14:paraId="6D139255"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سناریو</w:t>
            </w:r>
          </w:p>
        </w:tc>
        <w:tc>
          <w:tcPr>
            <w:tcW w:w="990" w:type="dxa"/>
            <w:hideMark/>
          </w:tcPr>
          <w:p w14:paraId="22E1A969"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14:ligatures w14:val="none"/>
              </w:rPr>
              <w:t xml:space="preserve">Pin </w:t>
            </w:r>
            <w:r w:rsidRPr="00906CC8">
              <w:rPr>
                <w:rFonts w:ascii="Times New Roman" w:eastAsia="Times New Roman" w:hAnsi="Times New Roman" w:cs="B Nazanin"/>
                <w:b/>
                <w:bCs/>
                <w:kern w:val="0"/>
                <w:sz w:val="24"/>
                <w:szCs w:val="24"/>
                <w:rtl/>
                <w14:ligatures w14:val="none"/>
              </w:rPr>
              <w:t>موردنیاز</w:t>
            </w:r>
            <w:r w:rsidRPr="00906CC8">
              <w:rPr>
                <w:rFonts w:ascii="Times New Roman" w:eastAsia="Times New Roman" w:hAnsi="Times New Roman" w:cs="B Nazanin"/>
                <w:b/>
                <w:bCs/>
                <w:kern w:val="0"/>
                <w:sz w:val="24"/>
                <w:szCs w:val="24"/>
                <w14:ligatures w14:val="none"/>
              </w:rPr>
              <w:t xml:space="preserve"> (bara)</w:t>
            </w:r>
          </w:p>
        </w:tc>
        <w:tc>
          <w:tcPr>
            <w:tcW w:w="1170" w:type="dxa"/>
            <w:hideMark/>
          </w:tcPr>
          <w:p w14:paraId="462CF597"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14:ligatures w14:val="none"/>
              </w:rPr>
              <w:t>ΔP (bar)</w:t>
            </w:r>
          </w:p>
        </w:tc>
        <w:tc>
          <w:tcPr>
            <w:tcW w:w="1350" w:type="dxa"/>
            <w:hideMark/>
          </w:tcPr>
          <w:p w14:paraId="45D67088"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Tmin</w:t>
            </w:r>
            <w:proofErr w:type="spellEnd"/>
            <w:r w:rsidRPr="00906CC8">
              <w:rPr>
                <w:rFonts w:ascii="Times New Roman" w:eastAsia="Times New Roman" w:hAnsi="Times New Roman" w:cs="B Nazanin"/>
                <w:b/>
                <w:bCs/>
                <w:kern w:val="0"/>
                <w:sz w:val="24"/>
                <w:szCs w:val="24"/>
                <w14:ligatures w14:val="none"/>
              </w:rPr>
              <w:t xml:space="preserve"> (°C)</w:t>
            </w:r>
          </w:p>
        </w:tc>
        <w:tc>
          <w:tcPr>
            <w:tcW w:w="1260" w:type="dxa"/>
            <w:hideMark/>
          </w:tcPr>
          <w:p w14:paraId="4EA7E09B"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14:ligatures w14:val="none"/>
              </w:rPr>
              <w:t>Tout (°C)</w:t>
            </w:r>
          </w:p>
        </w:tc>
        <w:tc>
          <w:tcPr>
            <w:tcW w:w="1150" w:type="dxa"/>
            <w:hideMark/>
          </w:tcPr>
          <w:p w14:paraId="196073ED"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USGmax</w:t>
            </w:r>
            <w:proofErr w:type="spellEnd"/>
            <w:r w:rsidRPr="00906CC8">
              <w:rPr>
                <w:rFonts w:ascii="Times New Roman" w:eastAsia="Times New Roman" w:hAnsi="Times New Roman" w:cs="B Nazanin"/>
                <w:b/>
                <w:bCs/>
                <w:kern w:val="0"/>
                <w:sz w:val="24"/>
                <w:szCs w:val="24"/>
                <w14:ligatures w14:val="none"/>
              </w:rPr>
              <w:t xml:space="preserve"> (m/s)</w:t>
            </w:r>
          </w:p>
        </w:tc>
        <w:tc>
          <w:tcPr>
            <w:tcW w:w="0" w:type="auto"/>
            <w:hideMark/>
          </w:tcPr>
          <w:p w14:paraId="244C07DE"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HOLmax</w:t>
            </w:r>
            <w:proofErr w:type="spellEnd"/>
            <w:r w:rsidRPr="00906CC8">
              <w:rPr>
                <w:rFonts w:ascii="Times New Roman" w:eastAsia="Times New Roman" w:hAnsi="Times New Roman" w:cs="B Nazanin"/>
                <w:b/>
                <w:bCs/>
                <w:kern w:val="0"/>
                <w:sz w:val="24"/>
                <w:szCs w:val="24"/>
                <w14:ligatures w14:val="none"/>
              </w:rPr>
              <w:t xml:space="preserve"> (–)</w:t>
            </w:r>
          </w:p>
        </w:tc>
      </w:tr>
      <w:tr w:rsidR="00906CC8" w:rsidRPr="00906CC8" w14:paraId="050755A1" w14:textId="77777777" w:rsidTr="005C01AB">
        <w:tc>
          <w:tcPr>
            <w:tcW w:w="2155" w:type="dxa"/>
            <w:hideMark/>
          </w:tcPr>
          <w:p w14:paraId="293A3FB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SS-W-COLD</w:t>
            </w:r>
          </w:p>
        </w:tc>
        <w:tc>
          <w:tcPr>
            <w:tcW w:w="990" w:type="dxa"/>
            <w:hideMark/>
          </w:tcPr>
          <w:p w14:paraId="3AABE59D" w14:textId="56E357CF"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73.2</w:t>
            </w:r>
          </w:p>
        </w:tc>
        <w:tc>
          <w:tcPr>
            <w:tcW w:w="1170" w:type="dxa"/>
            <w:hideMark/>
          </w:tcPr>
          <w:p w14:paraId="6F949B76" w14:textId="283A9D22"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1.027</w:t>
            </w:r>
          </w:p>
        </w:tc>
        <w:tc>
          <w:tcPr>
            <w:tcW w:w="1350" w:type="dxa"/>
            <w:hideMark/>
          </w:tcPr>
          <w:p w14:paraId="331CFF7F" w14:textId="12CB9EE3"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16.</w:t>
            </w:r>
            <w:r w:rsidR="005C01AB">
              <w:rPr>
                <w:rFonts w:ascii="Times New Roman" w:eastAsia="Times New Roman" w:hAnsi="Times New Roman" w:cs="B Nazanin"/>
                <w:kern w:val="0"/>
                <w:sz w:val="24"/>
                <w:szCs w:val="24"/>
                <w14:ligatures w14:val="none"/>
              </w:rPr>
              <w:t>2</w:t>
            </w:r>
          </w:p>
        </w:tc>
        <w:tc>
          <w:tcPr>
            <w:tcW w:w="1260" w:type="dxa"/>
            <w:hideMark/>
          </w:tcPr>
          <w:p w14:paraId="7A8267E6" w14:textId="624E52EB"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16.</w:t>
            </w:r>
            <w:r w:rsidR="005C01AB">
              <w:rPr>
                <w:rFonts w:ascii="Times New Roman" w:eastAsia="Times New Roman" w:hAnsi="Times New Roman" w:cs="B Nazanin"/>
                <w:kern w:val="0"/>
                <w:sz w:val="24"/>
                <w:szCs w:val="24"/>
                <w14:ligatures w14:val="none"/>
              </w:rPr>
              <w:t>8</w:t>
            </w:r>
          </w:p>
        </w:tc>
        <w:tc>
          <w:tcPr>
            <w:tcW w:w="1150" w:type="dxa"/>
            <w:hideMark/>
          </w:tcPr>
          <w:p w14:paraId="77D8EEAB" w14:textId="50855386"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w:t>
            </w:r>
            <w:r w:rsidR="005C01AB">
              <w:rPr>
                <w:rFonts w:ascii="Times New Roman" w:eastAsia="Times New Roman" w:hAnsi="Times New Roman" w:cs="B Nazanin"/>
                <w:kern w:val="0"/>
                <w:sz w:val="24"/>
                <w:szCs w:val="24"/>
                <w14:ligatures w14:val="none"/>
              </w:rPr>
              <w:t>2</w:t>
            </w:r>
          </w:p>
        </w:tc>
        <w:tc>
          <w:tcPr>
            <w:tcW w:w="0" w:type="auto"/>
            <w:hideMark/>
          </w:tcPr>
          <w:p w14:paraId="584909B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0D3C0729" w14:textId="77777777" w:rsidTr="005C01AB">
        <w:tc>
          <w:tcPr>
            <w:tcW w:w="2155" w:type="dxa"/>
            <w:hideMark/>
          </w:tcPr>
          <w:p w14:paraId="056CBD4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SS-W-WARM</w:t>
            </w:r>
          </w:p>
        </w:tc>
        <w:tc>
          <w:tcPr>
            <w:tcW w:w="990" w:type="dxa"/>
            <w:hideMark/>
          </w:tcPr>
          <w:p w14:paraId="37A64B0C" w14:textId="6AAC9529"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73.4</w:t>
            </w:r>
          </w:p>
        </w:tc>
        <w:tc>
          <w:tcPr>
            <w:tcW w:w="1170" w:type="dxa"/>
            <w:hideMark/>
          </w:tcPr>
          <w:p w14:paraId="0199E7AD" w14:textId="17796C40"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1.030</w:t>
            </w:r>
          </w:p>
        </w:tc>
        <w:tc>
          <w:tcPr>
            <w:tcW w:w="1350" w:type="dxa"/>
            <w:hideMark/>
          </w:tcPr>
          <w:p w14:paraId="085982EF" w14:textId="23CDA979"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44.3</w:t>
            </w:r>
          </w:p>
        </w:tc>
        <w:tc>
          <w:tcPr>
            <w:tcW w:w="1260" w:type="dxa"/>
            <w:hideMark/>
          </w:tcPr>
          <w:p w14:paraId="6D00CF4F" w14:textId="71CFF19C"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44.3</w:t>
            </w:r>
          </w:p>
        </w:tc>
        <w:tc>
          <w:tcPr>
            <w:tcW w:w="1150" w:type="dxa"/>
            <w:hideMark/>
          </w:tcPr>
          <w:p w14:paraId="531DEFCA" w14:textId="6E4096E6"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w:t>
            </w:r>
            <w:r w:rsidR="005C01AB">
              <w:rPr>
                <w:rFonts w:ascii="Times New Roman" w:eastAsia="Times New Roman" w:hAnsi="Times New Roman" w:cs="B Nazanin"/>
                <w:kern w:val="0"/>
                <w:sz w:val="24"/>
                <w:szCs w:val="24"/>
                <w14:ligatures w14:val="none"/>
              </w:rPr>
              <w:t>2</w:t>
            </w:r>
          </w:p>
        </w:tc>
        <w:tc>
          <w:tcPr>
            <w:tcW w:w="0" w:type="auto"/>
            <w:hideMark/>
          </w:tcPr>
          <w:p w14:paraId="3E84F1C6"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11E6A7BC" w14:textId="77777777" w:rsidTr="005C01AB">
        <w:tc>
          <w:tcPr>
            <w:tcW w:w="2155" w:type="dxa"/>
            <w:hideMark/>
          </w:tcPr>
          <w:p w14:paraId="52EB554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SS-S-COLD</w:t>
            </w:r>
          </w:p>
        </w:tc>
        <w:tc>
          <w:tcPr>
            <w:tcW w:w="990" w:type="dxa"/>
            <w:hideMark/>
          </w:tcPr>
          <w:p w14:paraId="29339D80" w14:textId="79E3347C"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73.2</w:t>
            </w:r>
          </w:p>
        </w:tc>
        <w:tc>
          <w:tcPr>
            <w:tcW w:w="1170" w:type="dxa"/>
            <w:hideMark/>
          </w:tcPr>
          <w:p w14:paraId="3C2DF205" w14:textId="3E8BE26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1.027</w:t>
            </w:r>
          </w:p>
        </w:tc>
        <w:tc>
          <w:tcPr>
            <w:tcW w:w="1350" w:type="dxa"/>
            <w:hideMark/>
          </w:tcPr>
          <w:p w14:paraId="49AA7E56" w14:textId="0A240B2E"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16.</w:t>
            </w:r>
            <w:r w:rsidR="005C01AB">
              <w:rPr>
                <w:rFonts w:ascii="Times New Roman" w:eastAsia="Times New Roman" w:hAnsi="Times New Roman" w:cs="B Nazanin"/>
                <w:kern w:val="0"/>
                <w:sz w:val="24"/>
                <w:szCs w:val="24"/>
                <w14:ligatures w14:val="none"/>
              </w:rPr>
              <w:t>3</w:t>
            </w:r>
          </w:p>
        </w:tc>
        <w:tc>
          <w:tcPr>
            <w:tcW w:w="1260" w:type="dxa"/>
            <w:hideMark/>
          </w:tcPr>
          <w:p w14:paraId="2CBD7EE3" w14:textId="5174F19F"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16.9</w:t>
            </w:r>
          </w:p>
        </w:tc>
        <w:tc>
          <w:tcPr>
            <w:tcW w:w="1150" w:type="dxa"/>
            <w:hideMark/>
          </w:tcPr>
          <w:p w14:paraId="7CB9958A" w14:textId="2E46FF1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w:t>
            </w:r>
            <w:r w:rsidR="005C01AB">
              <w:rPr>
                <w:rFonts w:ascii="Times New Roman" w:eastAsia="Times New Roman" w:hAnsi="Times New Roman" w:cs="B Nazanin"/>
                <w:kern w:val="0"/>
                <w:sz w:val="24"/>
                <w:szCs w:val="24"/>
                <w14:ligatures w14:val="none"/>
              </w:rPr>
              <w:t>2</w:t>
            </w:r>
          </w:p>
        </w:tc>
        <w:tc>
          <w:tcPr>
            <w:tcW w:w="0" w:type="auto"/>
            <w:hideMark/>
          </w:tcPr>
          <w:p w14:paraId="76AACF7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4B97A4B5" w14:textId="77777777" w:rsidTr="005C01AB">
        <w:tc>
          <w:tcPr>
            <w:tcW w:w="2155" w:type="dxa"/>
            <w:hideMark/>
          </w:tcPr>
          <w:p w14:paraId="58BD891F"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t>
            </w:r>
          </w:p>
        </w:tc>
        <w:tc>
          <w:tcPr>
            <w:tcW w:w="990" w:type="dxa"/>
            <w:hideMark/>
          </w:tcPr>
          <w:p w14:paraId="7A426272" w14:textId="1C617D26"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73.4</w:t>
            </w:r>
          </w:p>
        </w:tc>
        <w:tc>
          <w:tcPr>
            <w:tcW w:w="1170" w:type="dxa"/>
            <w:hideMark/>
          </w:tcPr>
          <w:p w14:paraId="5FC796BD" w14:textId="4E0C0796"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1.030</w:t>
            </w:r>
          </w:p>
        </w:tc>
        <w:tc>
          <w:tcPr>
            <w:tcW w:w="1350" w:type="dxa"/>
            <w:hideMark/>
          </w:tcPr>
          <w:p w14:paraId="06EEBD16" w14:textId="786FAB4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46.</w:t>
            </w:r>
            <w:r w:rsidR="005C01AB">
              <w:rPr>
                <w:rFonts w:ascii="Times New Roman" w:eastAsia="Times New Roman" w:hAnsi="Times New Roman" w:cs="B Nazanin"/>
                <w:kern w:val="0"/>
                <w:sz w:val="24"/>
                <w:szCs w:val="24"/>
                <w14:ligatures w14:val="none"/>
              </w:rPr>
              <w:t>2</w:t>
            </w:r>
          </w:p>
        </w:tc>
        <w:tc>
          <w:tcPr>
            <w:tcW w:w="1260" w:type="dxa"/>
            <w:hideMark/>
          </w:tcPr>
          <w:p w14:paraId="0FD8A21A" w14:textId="0E6635A9"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46.5</w:t>
            </w:r>
          </w:p>
        </w:tc>
        <w:tc>
          <w:tcPr>
            <w:tcW w:w="1150" w:type="dxa"/>
            <w:hideMark/>
          </w:tcPr>
          <w:p w14:paraId="04CF8043" w14:textId="5A4C59BA"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w:t>
            </w:r>
            <w:r w:rsidR="005C01AB">
              <w:rPr>
                <w:rFonts w:ascii="Times New Roman" w:eastAsia="Times New Roman" w:hAnsi="Times New Roman" w:cs="B Nazanin"/>
                <w:kern w:val="0"/>
                <w:sz w:val="24"/>
                <w:szCs w:val="24"/>
                <w14:ligatures w14:val="none"/>
              </w:rPr>
              <w:t>2</w:t>
            </w:r>
          </w:p>
        </w:tc>
        <w:tc>
          <w:tcPr>
            <w:tcW w:w="0" w:type="auto"/>
            <w:hideMark/>
          </w:tcPr>
          <w:p w14:paraId="2778426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71A354B9" w14:textId="77777777" w:rsidTr="005C01AB">
        <w:tc>
          <w:tcPr>
            <w:tcW w:w="2155" w:type="dxa"/>
            <w:hideMark/>
          </w:tcPr>
          <w:p w14:paraId="13969E4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SS-S-WARM-WET</w:t>
            </w:r>
          </w:p>
        </w:tc>
        <w:tc>
          <w:tcPr>
            <w:tcW w:w="990" w:type="dxa"/>
            <w:hideMark/>
          </w:tcPr>
          <w:p w14:paraId="1443D50E" w14:textId="630AD745"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73.4</w:t>
            </w:r>
          </w:p>
        </w:tc>
        <w:tc>
          <w:tcPr>
            <w:tcW w:w="1170" w:type="dxa"/>
            <w:hideMark/>
          </w:tcPr>
          <w:p w14:paraId="09512ED7" w14:textId="38EC45C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1.030</w:t>
            </w:r>
          </w:p>
        </w:tc>
        <w:tc>
          <w:tcPr>
            <w:tcW w:w="1350" w:type="dxa"/>
            <w:hideMark/>
          </w:tcPr>
          <w:p w14:paraId="0A7E9CCA" w14:textId="14435439"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45.3</w:t>
            </w:r>
          </w:p>
        </w:tc>
        <w:tc>
          <w:tcPr>
            <w:tcW w:w="1260" w:type="dxa"/>
            <w:hideMark/>
          </w:tcPr>
          <w:p w14:paraId="3651AB14" w14:textId="6A1AF500"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45.</w:t>
            </w:r>
            <w:r w:rsidR="005C01AB">
              <w:rPr>
                <w:rFonts w:ascii="Times New Roman" w:eastAsia="Times New Roman" w:hAnsi="Times New Roman" w:cs="B Nazanin"/>
                <w:kern w:val="0"/>
                <w:sz w:val="24"/>
                <w:szCs w:val="24"/>
                <w14:ligatures w14:val="none"/>
              </w:rPr>
              <w:t>4</w:t>
            </w:r>
          </w:p>
        </w:tc>
        <w:tc>
          <w:tcPr>
            <w:tcW w:w="1150" w:type="dxa"/>
            <w:hideMark/>
          </w:tcPr>
          <w:p w14:paraId="761CF2DB" w14:textId="031A2C0F"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w:t>
            </w:r>
            <w:r w:rsidR="005C01AB">
              <w:rPr>
                <w:rFonts w:ascii="Times New Roman" w:eastAsia="Times New Roman" w:hAnsi="Times New Roman" w:cs="B Nazanin"/>
                <w:kern w:val="0"/>
                <w:sz w:val="24"/>
                <w:szCs w:val="24"/>
                <w14:ligatures w14:val="none"/>
              </w:rPr>
              <w:t>1</w:t>
            </w:r>
          </w:p>
        </w:tc>
        <w:tc>
          <w:tcPr>
            <w:tcW w:w="0" w:type="auto"/>
            <w:hideMark/>
          </w:tcPr>
          <w:p w14:paraId="4F9DBE8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r w:rsidR="00906CC8" w:rsidRPr="00906CC8" w14:paraId="366F8787" w14:textId="77777777" w:rsidTr="005C01AB">
        <w:tc>
          <w:tcPr>
            <w:tcW w:w="2155" w:type="dxa"/>
            <w:hideMark/>
          </w:tcPr>
          <w:p w14:paraId="21F63DF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SS-W-COLD-DRY</w:t>
            </w:r>
          </w:p>
        </w:tc>
        <w:tc>
          <w:tcPr>
            <w:tcW w:w="990" w:type="dxa"/>
            <w:hideMark/>
          </w:tcPr>
          <w:p w14:paraId="7EB2D60F" w14:textId="31F1624F"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73.2</w:t>
            </w:r>
          </w:p>
        </w:tc>
        <w:tc>
          <w:tcPr>
            <w:tcW w:w="1170" w:type="dxa"/>
            <w:hideMark/>
          </w:tcPr>
          <w:p w14:paraId="2DCAEE4B" w14:textId="140D168D"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1.027</w:t>
            </w:r>
          </w:p>
        </w:tc>
        <w:tc>
          <w:tcPr>
            <w:tcW w:w="1350" w:type="dxa"/>
            <w:hideMark/>
          </w:tcPr>
          <w:p w14:paraId="5D247C00" w14:textId="13BE5257" w:rsidR="00906CC8" w:rsidRPr="00906CC8" w:rsidRDefault="005C01AB" w:rsidP="00906CC8">
            <w:pPr>
              <w:bidi/>
              <w:rPr>
                <w:rFonts w:ascii="Times New Roman" w:eastAsia="Times New Roman" w:hAnsi="Times New Roman" w:cs="B Nazanin"/>
                <w:kern w:val="0"/>
                <w:sz w:val="24"/>
                <w:szCs w:val="24"/>
                <w14:ligatures w14:val="none"/>
              </w:rPr>
            </w:pPr>
            <w:r>
              <w:rPr>
                <w:rFonts w:ascii="Times New Roman" w:eastAsia="Times New Roman" w:hAnsi="Times New Roman" w:cs="B Nazanin"/>
                <w:kern w:val="0"/>
                <w:sz w:val="24"/>
                <w:szCs w:val="24"/>
                <w14:ligatures w14:val="none"/>
              </w:rPr>
              <w:t>16.2</w:t>
            </w:r>
          </w:p>
        </w:tc>
        <w:tc>
          <w:tcPr>
            <w:tcW w:w="1260" w:type="dxa"/>
            <w:hideMark/>
          </w:tcPr>
          <w:p w14:paraId="5BB5F426" w14:textId="5E26AD12"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16.</w:t>
            </w:r>
            <w:r w:rsidR="005C01AB">
              <w:rPr>
                <w:rFonts w:ascii="Times New Roman" w:eastAsia="Times New Roman" w:hAnsi="Times New Roman" w:cs="B Nazanin"/>
                <w:kern w:val="0"/>
                <w:sz w:val="24"/>
                <w:szCs w:val="24"/>
                <w14:ligatures w14:val="none"/>
              </w:rPr>
              <w:t>8</w:t>
            </w:r>
          </w:p>
        </w:tc>
        <w:tc>
          <w:tcPr>
            <w:tcW w:w="1150" w:type="dxa"/>
            <w:hideMark/>
          </w:tcPr>
          <w:p w14:paraId="6E644213" w14:textId="4027EE0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w:t>
            </w:r>
            <w:r w:rsidR="005C01AB">
              <w:rPr>
                <w:rFonts w:ascii="Times New Roman" w:eastAsia="Times New Roman" w:hAnsi="Times New Roman" w:cs="B Nazanin"/>
                <w:kern w:val="0"/>
                <w:sz w:val="24"/>
                <w:szCs w:val="24"/>
                <w14:ligatures w14:val="none"/>
              </w:rPr>
              <w:t>2</w:t>
            </w:r>
          </w:p>
        </w:tc>
        <w:tc>
          <w:tcPr>
            <w:tcW w:w="0" w:type="auto"/>
            <w:hideMark/>
          </w:tcPr>
          <w:p w14:paraId="1747BECD"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w:t>
            </w:r>
          </w:p>
        </w:tc>
      </w:tr>
    </w:tbl>
    <w:p w14:paraId="6FAF23B3"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یافته‌های کلیدی</w:t>
      </w:r>
    </w:p>
    <w:p w14:paraId="2CF98C2E" w14:textId="77777777" w:rsidR="00906CC8" w:rsidRPr="00906CC8" w:rsidRDefault="00906CC8" w:rsidP="00906CC8">
      <w:pPr>
        <w:numPr>
          <w:ilvl w:val="0"/>
          <w:numId w:val="1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جریان </w:t>
      </w:r>
      <w:r w:rsidRPr="00906CC8">
        <w:rPr>
          <w:rFonts w:ascii="Times New Roman" w:eastAsia="Times New Roman" w:hAnsi="Times New Roman" w:cs="B Nazanin"/>
          <w:b/>
          <w:bCs/>
          <w:kern w:val="0"/>
          <w:sz w:val="24"/>
          <w:szCs w:val="24"/>
          <w:rtl/>
          <w14:ligatures w14:val="none"/>
        </w:rPr>
        <w:t>تک‌فازی گاز</w:t>
      </w:r>
      <w:r w:rsidRPr="00906CC8">
        <w:rPr>
          <w:rFonts w:ascii="Times New Roman" w:eastAsia="Times New Roman" w:hAnsi="Times New Roman" w:cs="B Nazanin"/>
          <w:kern w:val="0"/>
          <w:sz w:val="24"/>
          <w:szCs w:val="24"/>
          <w:rtl/>
          <w14:ligatures w14:val="none"/>
        </w:rPr>
        <w:t xml:space="preserve"> در تمام سناریوها تأیید شده است</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HOL = 0</w:t>
      </w:r>
      <w:r w:rsidRPr="00906CC8">
        <w:rPr>
          <w:rFonts w:ascii="Times New Roman" w:eastAsia="Times New Roman" w:hAnsi="Times New Roman" w:cs="B Nazanin"/>
          <w:kern w:val="0"/>
          <w:sz w:val="24"/>
          <w:szCs w:val="24"/>
          <w14:ligatures w14:val="none"/>
        </w:rPr>
        <w:t>).</w:t>
      </w:r>
    </w:p>
    <w:p w14:paraId="7C8387D1" w14:textId="77777777" w:rsidR="00906CC8" w:rsidRPr="00906CC8" w:rsidRDefault="00906CC8" w:rsidP="00906CC8">
      <w:pPr>
        <w:numPr>
          <w:ilvl w:val="0"/>
          <w:numId w:val="1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فشار ورودی موردنیاز در بازه محدود </w:t>
      </w:r>
      <w:r w:rsidRPr="00906CC8">
        <w:rPr>
          <w:rFonts w:ascii="Times New Roman" w:eastAsia="Times New Roman" w:hAnsi="Times New Roman" w:cs="B Nazanin"/>
          <w:b/>
          <w:bCs/>
          <w:kern w:val="0"/>
          <w:sz w:val="24"/>
          <w:szCs w:val="24"/>
          <w14:ligatures w14:val="none"/>
        </w:rPr>
        <w:t xml:space="preserve">73.25 </w:t>
      </w:r>
      <w:r w:rsidRPr="00906CC8">
        <w:rPr>
          <w:rFonts w:ascii="Times New Roman" w:eastAsia="Times New Roman" w:hAnsi="Times New Roman" w:cs="B Nazanin"/>
          <w:b/>
          <w:bCs/>
          <w:kern w:val="0"/>
          <w:sz w:val="24"/>
          <w:szCs w:val="24"/>
          <w:rtl/>
          <w14:ligatures w14:val="none"/>
        </w:rPr>
        <w:t>تا 73.47</w:t>
      </w:r>
      <w:r w:rsidRPr="00906CC8">
        <w:rPr>
          <w:rFonts w:ascii="Times New Roman" w:eastAsia="Times New Roman" w:hAnsi="Times New Roman" w:cs="B Nazanin"/>
          <w:b/>
          <w:bCs/>
          <w:kern w:val="0"/>
          <w:sz w:val="24"/>
          <w:szCs w:val="24"/>
          <w14:ligatures w14:val="none"/>
        </w:rPr>
        <w:t xml:space="preserve"> bara</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قرار دارد (با شرط مرزی فشار خروجی ثابت)</w:t>
      </w:r>
      <w:r w:rsidRPr="00906CC8">
        <w:rPr>
          <w:rFonts w:ascii="Times New Roman" w:eastAsia="Times New Roman" w:hAnsi="Times New Roman" w:cs="B Nazanin"/>
          <w:kern w:val="0"/>
          <w:sz w:val="24"/>
          <w:szCs w:val="24"/>
          <w14:ligatures w14:val="none"/>
        </w:rPr>
        <w:t>.</w:t>
      </w:r>
    </w:p>
    <w:p w14:paraId="5CFE4539" w14:textId="77777777" w:rsidR="00906CC8" w:rsidRPr="00906CC8" w:rsidRDefault="00906CC8" w:rsidP="00906CC8">
      <w:pPr>
        <w:numPr>
          <w:ilvl w:val="0"/>
          <w:numId w:val="1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افت فشار کل کوچک است</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rtl/>
          <w14:ligatures w14:val="none"/>
        </w:rPr>
        <w:t>حدود 1.027 تا 1.030</w:t>
      </w:r>
      <w:r w:rsidRPr="00906CC8">
        <w:rPr>
          <w:rFonts w:ascii="Times New Roman" w:eastAsia="Times New Roman" w:hAnsi="Times New Roman" w:cs="B Nazanin"/>
          <w:b/>
          <w:bCs/>
          <w:kern w:val="0"/>
          <w:sz w:val="24"/>
          <w:szCs w:val="24"/>
          <w14:ligatures w14:val="none"/>
        </w:rPr>
        <w:t xml:space="preserve"> bar</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که با توجه به قطر بسیار بزرگ خط لوله قابل انتظار است</w:t>
      </w:r>
      <w:r w:rsidRPr="00906CC8">
        <w:rPr>
          <w:rFonts w:ascii="Times New Roman" w:eastAsia="Times New Roman" w:hAnsi="Times New Roman" w:cs="B Nazanin"/>
          <w:kern w:val="0"/>
          <w:sz w:val="24"/>
          <w:szCs w:val="24"/>
          <w14:ligatures w14:val="none"/>
        </w:rPr>
        <w:t>.</w:t>
      </w:r>
    </w:p>
    <w:p w14:paraId="5B2E15A9" w14:textId="33D7B6CD" w:rsidR="00906CC8" w:rsidRPr="000023AA" w:rsidRDefault="00906CC8" w:rsidP="000023AA">
      <w:pPr>
        <w:numPr>
          <w:ilvl w:val="0"/>
          <w:numId w:val="1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سناریوهای ورودی گرم، به دلیل کاهش چگالی گاز، </w:t>
      </w:r>
      <w:r w:rsidRPr="00906CC8">
        <w:rPr>
          <w:rFonts w:ascii="Times New Roman" w:eastAsia="Times New Roman" w:hAnsi="Times New Roman" w:cs="B Nazanin"/>
          <w:b/>
          <w:bCs/>
          <w:kern w:val="0"/>
          <w:sz w:val="24"/>
          <w:szCs w:val="24"/>
          <w14:ligatures w14:val="none"/>
        </w:rPr>
        <w:t>USG</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بالاتری ایجاد می‌کنند</w:t>
      </w:r>
      <w:r w:rsidRPr="00906CC8">
        <w:rPr>
          <w:rFonts w:ascii="Times New Roman" w:eastAsia="Times New Roman" w:hAnsi="Times New Roman" w:cs="B Nazanin"/>
          <w:kern w:val="0"/>
          <w:sz w:val="24"/>
          <w:szCs w:val="24"/>
          <w14:ligatures w14:val="none"/>
        </w:rPr>
        <w:t>.</w:t>
      </w:r>
    </w:p>
    <w:p w14:paraId="12D895B2" w14:textId="09BF5480" w:rsidR="00B03607" w:rsidRDefault="00573CF2" w:rsidP="00906CC8">
      <w:pPr>
        <w:bidi/>
        <w:spacing w:before="100" w:beforeAutospacing="1" w:after="100" w:afterAutospacing="1" w:line="240" w:lineRule="auto"/>
        <w:outlineLvl w:val="2"/>
        <w:rPr>
          <w:rFonts w:ascii="Times New Roman" w:eastAsia="Times New Roman" w:hAnsi="Times New Roman" w:cs="B Nazanin"/>
          <w:b/>
          <w:bCs/>
          <w:kern w:val="0"/>
          <w:sz w:val="36"/>
          <w:szCs w:val="36"/>
          <w:rtl/>
          <w14:ligatures w14:val="none"/>
        </w:rPr>
      </w:pPr>
      <w:r>
        <w:rPr>
          <w:rFonts w:ascii="Times New Roman" w:eastAsia="Times New Roman" w:hAnsi="Times New Roman" w:cs="B Nazanin" w:hint="cs"/>
          <w:b/>
          <w:bCs/>
          <w:kern w:val="0"/>
          <w:sz w:val="36"/>
          <w:szCs w:val="36"/>
          <w:rtl/>
          <w14:ligatures w14:val="none"/>
        </w:rPr>
        <w:t>6-</w:t>
      </w:r>
      <w:r w:rsidR="00B03607" w:rsidRPr="00B03607">
        <w:rPr>
          <w:rFonts w:ascii="Times New Roman" w:eastAsia="Times New Roman" w:hAnsi="Times New Roman" w:cs="B Nazanin"/>
          <w:b/>
          <w:bCs/>
          <w:kern w:val="0"/>
          <w:sz w:val="36"/>
          <w:szCs w:val="36"/>
          <w:rtl/>
          <w14:ligatures w14:val="none"/>
        </w:rPr>
        <w:t xml:space="preserve"> بررس</w:t>
      </w:r>
      <w:r w:rsidR="00B03607" w:rsidRPr="00B03607">
        <w:rPr>
          <w:rFonts w:ascii="Times New Roman" w:eastAsia="Times New Roman" w:hAnsi="Times New Roman" w:cs="B Nazanin" w:hint="cs"/>
          <w:b/>
          <w:bCs/>
          <w:kern w:val="0"/>
          <w:sz w:val="36"/>
          <w:szCs w:val="36"/>
          <w:rtl/>
          <w14:ligatures w14:val="none"/>
        </w:rPr>
        <w:t>ی</w:t>
      </w:r>
      <w:r w:rsidR="00B03607" w:rsidRPr="00B03607">
        <w:rPr>
          <w:rFonts w:ascii="Times New Roman" w:eastAsia="Times New Roman" w:hAnsi="Times New Roman" w:cs="B Nazanin"/>
          <w:b/>
          <w:bCs/>
          <w:kern w:val="0"/>
          <w:sz w:val="36"/>
          <w:szCs w:val="36"/>
          <w:rtl/>
          <w14:ligatures w14:val="none"/>
        </w:rPr>
        <w:t xml:space="preserve"> تغ</w:t>
      </w:r>
      <w:r w:rsidR="00B03607" w:rsidRPr="00B03607">
        <w:rPr>
          <w:rFonts w:ascii="Times New Roman" w:eastAsia="Times New Roman" w:hAnsi="Times New Roman" w:cs="B Nazanin" w:hint="cs"/>
          <w:b/>
          <w:bCs/>
          <w:kern w:val="0"/>
          <w:sz w:val="36"/>
          <w:szCs w:val="36"/>
          <w:rtl/>
          <w14:ligatures w14:val="none"/>
        </w:rPr>
        <w:t>یی</w:t>
      </w:r>
      <w:r w:rsidR="00B03607" w:rsidRPr="00B03607">
        <w:rPr>
          <w:rFonts w:ascii="Times New Roman" w:eastAsia="Times New Roman" w:hAnsi="Times New Roman" w:cs="B Nazanin" w:hint="eastAsia"/>
          <w:b/>
          <w:bCs/>
          <w:kern w:val="0"/>
          <w:sz w:val="36"/>
          <w:szCs w:val="36"/>
          <w:rtl/>
          <w14:ligatures w14:val="none"/>
        </w:rPr>
        <w:t>رات</w:t>
      </w:r>
      <w:r w:rsidR="00B03607" w:rsidRPr="00B03607">
        <w:rPr>
          <w:rFonts w:ascii="Times New Roman" w:eastAsia="Times New Roman" w:hAnsi="Times New Roman" w:cs="B Nazanin"/>
          <w:b/>
          <w:bCs/>
          <w:kern w:val="0"/>
          <w:sz w:val="36"/>
          <w:szCs w:val="36"/>
          <w:rtl/>
          <w14:ligatures w14:val="none"/>
        </w:rPr>
        <w:t xml:space="preserve"> دب</w:t>
      </w:r>
      <w:r w:rsidR="00B03607" w:rsidRPr="00B03607">
        <w:rPr>
          <w:rFonts w:ascii="Times New Roman" w:eastAsia="Times New Roman" w:hAnsi="Times New Roman" w:cs="B Nazanin" w:hint="cs"/>
          <w:b/>
          <w:bCs/>
          <w:kern w:val="0"/>
          <w:sz w:val="36"/>
          <w:szCs w:val="36"/>
          <w:rtl/>
          <w14:ligatures w14:val="none"/>
        </w:rPr>
        <w:t>ی</w:t>
      </w:r>
      <w:r w:rsidR="00B03607" w:rsidRPr="00B03607">
        <w:rPr>
          <w:rFonts w:ascii="Times New Roman" w:eastAsia="Times New Roman" w:hAnsi="Times New Roman" w:cs="B Nazanin"/>
          <w:b/>
          <w:bCs/>
          <w:kern w:val="0"/>
          <w:sz w:val="36"/>
          <w:szCs w:val="36"/>
          <w:rtl/>
          <w14:ligatures w14:val="none"/>
        </w:rPr>
        <w:t xml:space="preserve"> </w:t>
      </w:r>
    </w:p>
    <w:p w14:paraId="6DAA3EED" w14:textId="1ACD0016" w:rsidR="00906CC8" w:rsidRPr="00906CC8" w:rsidRDefault="00B03607" w:rsidP="00B03607">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6-1-</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شرایط مطالعه</w:t>
      </w:r>
    </w:p>
    <w:p w14:paraId="373D0967" w14:textId="4EDA5F89" w:rsidR="00906CC8" w:rsidRPr="00906CC8" w:rsidRDefault="00906CC8" w:rsidP="00906CC8">
      <w:pPr>
        <w:numPr>
          <w:ilvl w:val="0"/>
          <w:numId w:val="1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زمین</w:t>
      </w:r>
      <w:r w:rsidR="00573CF2">
        <w:rPr>
          <w:rFonts w:ascii="Times New Roman" w:eastAsia="Times New Roman" w:hAnsi="Times New Roman" w:cs="B Nazanin" w:hint="cs"/>
          <w:kern w:val="0"/>
          <w:sz w:val="24"/>
          <w:szCs w:val="24"/>
          <w:rtl/>
          <w14:ligatures w14:val="none"/>
        </w:rPr>
        <w:t xml:space="preserve">: </w:t>
      </w:r>
      <w:r w:rsidRPr="00906CC8">
        <w:rPr>
          <w:rFonts w:ascii="Times New Roman" w:eastAsia="Times New Roman" w:hAnsi="Times New Roman" w:cs="B Nazanin"/>
          <w:b/>
          <w:bCs/>
          <w:kern w:val="0"/>
          <w:sz w:val="24"/>
          <w:szCs w:val="24"/>
          <w14:ligatures w14:val="none"/>
        </w:rPr>
        <w:t>30 °C</w:t>
      </w:r>
    </w:p>
    <w:p w14:paraId="6D33B274" w14:textId="598A08FF" w:rsidR="00573CF2" w:rsidRPr="003669CD" w:rsidRDefault="00573CF2" w:rsidP="00573CF2">
      <w:pPr>
        <w:numPr>
          <w:ilvl w:val="0"/>
          <w:numId w:val="1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3669CD">
        <w:rPr>
          <w:rFonts w:ascii="Times New Roman" w:eastAsia="Times New Roman" w:hAnsi="Times New Roman" w:cs="B Nazanin"/>
          <w:kern w:val="0"/>
          <w:sz w:val="24"/>
          <w:szCs w:val="24"/>
          <w:rtl/>
          <w14:ligatures w14:val="none"/>
        </w:rPr>
        <w:t xml:space="preserve">ضریب هدایت حرارتی خاک: </w:t>
      </w:r>
      <w:r>
        <w:rPr>
          <w:rFonts w:ascii="Times New Roman" w:eastAsia="Times New Roman" w:hAnsi="Times New Roman" w:cs="B Nazanin" w:hint="cs"/>
          <w:kern w:val="0"/>
          <w:sz w:val="24"/>
          <w:szCs w:val="24"/>
          <w:rtl/>
          <w14:ligatures w14:val="none"/>
        </w:rPr>
        <w:t>0.28</w:t>
      </w:r>
      <w:r w:rsidRPr="003669CD">
        <w:rPr>
          <w:rFonts w:ascii="Times New Roman" w:eastAsia="Times New Roman" w:hAnsi="Times New Roman" w:cs="B Nazanin"/>
          <w:kern w:val="0"/>
          <w:sz w:val="24"/>
          <w:szCs w:val="24"/>
          <w14:ligatures w14:val="none"/>
        </w:rPr>
        <w:t xml:space="preserve"> W/</w:t>
      </w:r>
      <w:proofErr w:type="spellStart"/>
      <w:r w:rsidRPr="003669CD">
        <w:rPr>
          <w:rFonts w:ascii="Times New Roman" w:eastAsia="Times New Roman" w:hAnsi="Times New Roman" w:cs="B Nazanin"/>
          <w:kern w:val="0"/>
          <w:sz w:val="24"/>
          <w:szCs w:val="24"/>
          <w14:ligatures w14:val="none"/>
        </w:rPr>
        <w:t>m·K</w:t>
      </w:r>
      <w:proofErr w:type="spellEnd"/>
    </w:p>
    <w:p w14:paraId="4A856583" w14:textId="661170CB" w:rsidR="00906CC8" w:rsidRPr="00906CC8" w:rsidRDefault="00906CC8" w:rsidP="00906CC8">
      <w:pPr>
        <w:numPr>
          <w:ilvl w:val="0"/>
          <w:numId w:val="1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دمای ورودی</w:t>
      </w:r>
      <w:r w:rsidR="00573CF2">
        <w:rPr>
          <w:rFonts w:ascii="Times New Roman" w:eastAsia="Times New Roman" w:hAnsi="Times New Roman" w:cs="B Nazanin" w:hint="cs"/>
          <w:kern w:val="0"/>
          <w:sz w:val="24"/>
          <w:szCs w:val="24"/>
          <w:rtl/>
          <w14:ligatures w14:val="none"/>
        </w:rPr>
        <w:t xml:space="preserve">: </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47 °C</w:t>
      </w:r>
    </w:p>
    <w:p w14:paraId="7A943E8F" w14:textId="5586DB3D" w:rsidR="00906CC8" w:rsidRPr="00906CC8" w:rsidRDefault="00906CC8" w:rsidP="00906CC8">
      <w:pPr>
        <w:numPr>
          <w:ilvl w:val="0"/>
          <w:numId w:val="1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فشار خروجی</w:t>
      </w:r>
      <w:r w:rsidR="00573CF2">
        <w:rPr>
          <w:rFonts w:ascii="Times New Roman" w:eastAsia="Times New Roman" w:hAnsi="Times New Roman" w:cs="B Nazanin" w:hint="cs"/>
          <w:kern w:val="0"/>
          <w:sz w:val="24"/>
          <w:szCs w:val="24"/>
          <w:rtl/>
          <w14:ligatures w14:val="none"/>
        </w:rPr>
        <w:t xml:space="preserve">: </w:t>
      </w:r>
      <w:r w:rsidRPr="00906CC8">
        <w:rPr>
          <w:rFonts w:ascii="Times New Roman" w:eastAsia="Times New Roman" w:hAnsi="Times New Roman" w:cs="B Nazanin"/>
          <w:b/>
          <w:bCs/>
          <w:kern w:val="0"/>
          <w:sz w:val="24"/>
          <w:szCs w:val="24"/>
          <w14:ligatures w14:val="none"/>
        </w:rPr>
        <w:t xml:space="preserve">71.3 </w:t>
      </w:r>
      <w:proofErr w:type="spellStart"/>
      <w:r w:rsidRPr="00906CC8">
        <w:rPr>
          <w:rFonts w:ascii="Times New Roman" w:eastAsia="Times New Roman" w:hAnsi="Times New Roman" w:cs="B Nazanin"/>
          <w:b/>
          <w:bCs/>
          <w:kern w:val="0"/>
          <w:sz w:val="24"/>
          <w:szCs w:val="24"/>
          <w14:ligatures w14:val="none"/>
        </w:rPr>
        <w:t>barg</w:t>
      </w:r>
      <w:proofErr w:type="spellEnd"/>
    </w:p>
    <w:p w14:paraId="2430EA57" w14:textId="77777777" w:rsidR="00906CC8" w:rsidRPr="00906CC8" w:rsidRDefault="00906CC8" w:rsidP="00906CC8">
      <w:pPr>
        <w:numPr>
          <w:ilvl w:val="0"/>
          <w:numId w:val="12"/>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دبی متغیر: 100%، 110%، 120% دبی مبنا</w:t>
      </w:r>
    </w:p>
    <w:p w14:paraId="039ABEC9" w14:textId="083F8841" w:rsidR="00906CC8" w:rsidRPr="00906CC8" w:rsidRDefault="00573CF2"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6-2-</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نتایج</w:t>
      </w:r>
    </w:p>
    <w:p w14:paraId="34E5DACC" w14:textId="0BE90507" w:rsidR="00906CC8" w:rsidRPr="00906CC8" w:rsidRDefault="005C01AB" w:rsidP="005C01AB">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Pr>
          <w:noProof/>
        </w:rPr>
        <w:lastRenderedPageBreak/>
        <w:drawing>
          <wp:inline distT="0" distB="0" distL="0" distR="0" wp14:anchorId="7D558CC9" wp14:editId="5606FF91">
            <wp:extent cx="4572000" cy="2743200"/>
            <wp:effectExtent l="0" t="0" r="0" b="0"/>
            <wp:docPr id="5" name="Chart 5">
              <a:extLst xmlns:a="http://schemas.openxmlformats.org/drawingml/2006/main">
                <a:ext uri="{FF2B5EF4-FFF2-40B4-BE49-F238E27FC236}">
                  <a16:creationId xmlns:a16="http://schemas.microsoft.com/office/drawing/2014/main" id="{92FBB440-F7E5-9619-1B4F-4DFB1F9425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rFonts w:ascii="Times New Roman" w:eastAsia="Times New Roman" w:hAnsi="Times New Roman" w:cs="B Nazanin"/>
          <w:b/>
          <w:bCs/>
          <w:kern w:val="0"/>
          <w:sz w:val="24"/>
          <w:szCs w:val="24"/>
          <w:rtl/>
          <w14:ligatures w14:val="none"/>
        </w:rPr>
        <w:br/>
      </w:r>
      <w:r w:rsidRPr="003669CD">
        <w:rPr>
          <w:rFonts w:ascii="Times New Roman" w:eastAsia="Times New Roman" w:hAnsi="Times New Roman" w:cs="B Nazanin"/>
          <w:b/>
          <w:bCs/>
          <w:kern w:val="0"/>
          <w:sz w:val="24"/>
          <w:szCs w:val="24"/>
          <w:rtl/>
          <w14:ligatures w14:val="none"/>
        </w:rPr>
        <w:t xml:space="preserve">شکل 6 </w:t>
      </w:r>
      <w:r w:rsidRPr="003669CD">
        <w:rPr>
          <w:rFonts w:ascii="Arial" w:eastAsia="Times New Roman" w:hAnsi="Arial" w:cs="Arial" w:hint="cs"/>
          <w:b/>
          <w:bCs/>
          <w:kern w:val="0"/>
          <w:sz w:val="24"/>
          <w:szCs w:val="24"/>
          <w:rtl/>
          <w14:ligatures w14:val="none"/>
        </w:rPr>
        <w:t>—</w:t>
      </w:r>
      <w:r w:rsidRPr="003669CD">
        <w:rPr>
          <w:rFonts w:ascii="Times New Roman" w:eastAsia="Times New Roman" w:hAnsi="Times New Roman" w:cs="B Nazanin"/>
          <w:b/>
          <w:bCs/>
          <w:kern w:val="0"/>
          <w:sz w:val="24"/>
          <w:szCs w:val="24"/>
          <w:rtl/>
          <w14:ligatures w14:val="none"/>
        </w:rPr>
        <w:t xml:space="preserve"> </w:t>
      </w:r>
      <w:r w:rsidRPr="003669CD">
        <w:rPr>
          <w:rFonts w:ascii="Times New Roman" w:eastAsia="Times New Roman" w:hAnsi="Times New Roman" w:cs="B Nazanin" w:hint="cs"/>
          <w:b/>
          <w:bCs/>
          <w:kern w:val="0"/>
          <w:sz w:val="24"/>
          <w:szCs w:val="24"/>
          <w:rtl/>
          <w14:ligatures w14:val="none"/>
        </w:rPr>
        <w:t>تغییرات</w:t>
      </w:r>
      <w:r w:rsidRPr="003669CD">
        <w:rPr>
          <w:rFonts w:ascii="Times New Roman" w:eastAsia="Times New Roman" w:hAnsi="Times New Roman" w:cs="B Nazanin"/>
          <w:b/>
          <w:bCs/>
          <w:kern w:val="0"/>
          <w:sz w:val="24"/>
          <w:szCs w:val="24"/>
          <w14:ligatures w14:val="none"/>
        </w:rPr>
        <w:t xml:space="preserve"> USG </w:t>
      </w:r>
      <w:r w:rsidRPr="003669CD">
        <w:rPr>
          <w:rFonts w:ascii="Times New Roman" w:eastAsia="Times New Roman" w:hAnsi="Times New Roman" w:cs="B Nazanin"/>
          <w:b/>
          <w:bCs/>
          <w:kern w:val="0"/>
          <w:sz w:val="24"/>
          <w:szCs w:val="24"/>
          <w:rtl/>
          <w14:ligatures w14:val="none"/>
        </w:rPr>
        <w:t>ماکزیمم بر حسب دبی</w:t>
      </w:r>
    </w:p>
    <w:p w14:paraId="710784D8" w14:textId="3300C7B1"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جمع‌بندی روندها</w:t>
      </w:r>
      <w:r w:rsidR="00573CF2">
        <w:rPr>
          <w:rFonts w:ascii="Times New Roman" w:eastAsia="Times New Roman" w:hAnsi="Times New Roman" w:cs="B Nazanin" w:hint="cs"/>
          <w:b/>
          <w:bCs/>
          <w:kern w:val="0"/>
          <w:sz w:val="24"/>
          <w:szCs w:val="24"/>
          <w:rtl/>
          <w14:ligatures w14:val="none"/>
        </w:rPr>
        <w:t>:</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با افزایش دبی، </w:t>
      </w:r>
      <w:proofErr w:type="spellStart"/>
      <w:r w:rsidRPr="00906CC8">
        <w:rPr>
          <w:rFonts w:ascii="Times New Roman" w:eastAsia="Times New Roman" w:hAnsi="Times New Roman" w:cs="B Nazanin"/>
          <w:b/>
          <w:bCs/>
          <w:kern w:val="0"/>
          <w:sz w:val="24"/>
          <w:szCs w:val="24"/>
          <w14:ligatures w14:val="none"/>
        </w:rPr>
        <w:t>USGmax</w:t>
      </w:r>
      <w:proofErr w:type="spellEnd"/>
      <w:r w:rsidRPr="00906CC8">
        <w:rPr>
          <w:rFonts w:ascii="Times New Roman" w:eastAsia="Times New Roman" w:hAnsi="Times New Roman" w:cs="B Nazanin"/>
          <w:kern w:val="0"/>
          <w:sz w:val="24"/>
          <w:szCs w:val="24"/>
          <w14:ligatures w14:val="none"/>
        </w:rPr>
        <w:t xml:space="preserve"> </w:t>
      </w:r>
      <w:r w:rsidR="00573CF2">
        <w:rPr>
          <w:rFonts w:ascii="Times New Roman" w:eastAsia="Times New Roman" w:hAnsi="Times New Roman" w:cs="B Nazanin" w:hint="cs"/>
          <w:kern w:val="0"/>
          <w:sz w:val="24"/>
          <w:szCs w:val="24"/>
          <w:rtl/>
          <w14:ligatures w14:val="none"/>
        </w:rPr>
        <w:t xml:space="preserve"> </w:t>
      </w:r>
      <w:r w:rsidRPr="00906CC8">
        <w:rPr>
          <w:rFonts w:ascii="Times New Roman" w:eastAsia="Times New Roman" w:hAnsi="Times New Roman" w:cs="B Nazanin"/>
          <w:kern w:val="0"/>
          <w:sz w:val="24"/>
          <w:szCs w:val="24"/>
          <w:rtl/>
          <w14:ligatures w14:val="none"/>
        </w:rPr>
        <w:t>افزایش یافته و فشار ورودی موردنیاز و افت فشار نیز اندکی بیشتر می‌شود؛ درحالی‌که پروفیل دما تحت شرایط مرزی حرارتی، تغییرات محدودی نشان می‌دهد</w:t>
      </w:r>
      <w:r w:rsidRPr="00906CC8">
        <w:rPr>
          <w:rFonts w:ascii="Times New Roman" w:eastAsia="Times New Roman" w:hAnsi="Times New Roman" w:cs="B Nazanin"/>
          <w:kern w:val="0"/>
          <w:sz w:val="24"/>
          <w:szCs w:val="24"/>
          <w14:ligatures w14:val="none"/>
        </w:rPr>
        <w:t>.</w:t>
      </w:r>
    </w:p>
    <w:p w14:paraId="48805046" w14:textId="3FF994BD"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7D94665E" w14:textId="084C06AE" w:rsidR="00906CC8" w:rsidRPr="00906CC8" w:rsidRDefault="00573CF2"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7-</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بررسی سرعت فرسایشی</w:t>
      </w:r>
      <w:r w:rsidR="00906CC8" w:rsidRPr="00906CC8">
        <w:rPr>
          <w:rFonts w:ascii="Times New Roman" w:eastAsia="Times New Roman" w:hAnsi="Times New Roman" w:cs="B Nazanin"/>
          <w:b/>
          <w:bCs/>
          <w:kern w:val="0"/>
          <w:sz w:val="36"/>
          <w:szCs w:val="36"/>
          <w14:ligatures w14:val="none"/>
        </w:rPr>
        <w:t xml:space="preserve"> (EVR)</w:t>
      </w:r>
    </w:p>
    <w:p w14:paraId="4128154A" w14:textId="493DB200" w:rsidR="00906CC8" w:rsidRPr="00906CC8" w:rsidRDefault="00573CF2" w:rsidP="00906CC8">
      <w:pPr>
        <w:bidi/>
        <w:spacing w:before="100" w:beforeAutospacing="1" w:after="100" w:afterAutospacing="1" w:line="240" w:lineRule="auto"/>
        <w:outlineLvl w:val="2"/>
        <w:rPr>
          <w:rFonts w:ascii="Times New Roman" w:eastAsia="Times New Roman" w:hAnsi="Times New Roman" w:cs="B Nazanin"/>
          <w:b/>
          <w:bCs/>
          <w:kern w:val="0"/>
          <w:sz w:val="27"/>
          <w:szCs w:val="27"/>
          <w:rtl/>
          <w:lang w:bidi="fa-IR"/>
          <w14:ligatures w14:val="none"/>
        </w:rPr>
      </w:pPr>
      <w:r>
        <w:rPr>
          <w:rFonts w:ascii="Times New Roman" w:eastAsia="Times New Roman" w:hAnsi="Times New Roman" w:cs="B Nazanin" w:hint="cs"/>
          <w:b/>
          <w:bCs/>
          <w:kern w:val="0"/>
          <w:sz w:val="27"/>
          <w:szCs w:val="27"/>
          <w:rtl/>
          <w:lang w:bidi="fa-IR"/>
          <w14:ligatures w14:val="none"/>
        </w:rPr>
        <w:t>7-1- روش</w:t>
      </w:r>
    </w:p>
    <w:p w14:paraId="39C59C83"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بررسی سرعت فرسایشی به‌عنوان یک </w:t>
      </w:r>
      <w:r w:rsidRPr="00906CC8">
        <w:rPr>
          <w:rFonts w:ascii="Times New Roman" w:eastAsia="Times New Roman" w:hAnsi="Times New Roman" w:cs="B Nazanin"/>
          <w:b/>
          <w:bCs/>
          <w:kern w:val="0"/>
          <w:sz w:val="24"/>
          <w:szCs w:val="24"/>
          <w:rtl/>
          <w14:ligatures w14:val="none"/>
        </w:rPr>
        <w:t>کنترل غربالگری</w:t>
      </w:r>
      <w:r w:rsidRPr="00906CC8">
        <w:rPr>
          <w:rFonts w:ascii="Times New Roman" w:eastAsia="Times New Roman" w:hAnsi="Times New Roman" w:cs="B Nazanin"/>
          <w:b/>
          <w:bCs/>
          <w:kern w:val="0"/>
          <w:sz w:val="24"/>
          <w:szCs w:val="24"/>
          <w14:ligatures w14:val="none"/>
        </w:rPr>
        <w:t xml:space="preserve"> (Screening-level)</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انجام می‌شود تا اطمینان حاصل گردد سرعت‌های پیش‌بینی‌شده در بازه‌هایی نیستند که معمولاً برای خطوط فولادی سرویس گاز به‌عنوان بازه‌های بالقوه فرسایشی شناخته می‌شوند. این روش </w:t>
      </w:r>
      <w:r w:rsidRPr="00906CC8">
        <w:rPr>
          <w:rFonts w:ascii="Times New Roman" w:eastAsia="Times New Roman" w:hAnsi="Times New Roman" w:cs="B Nazanin"/>
          <w:b/>
          <w:bCs/>
          <w:kern w:val="0"/>
          <w:sz w:val="24"/>
          <w:szCs w:val="24"/>
          <w:rtl/>
          <w14:ligatures w14:val="none"/>
        </w:rPr>
        <w:t>نرخ فرسایش</w:t>
      </w:r>
      <w:r w:rsidRPr="00906CC8">
        <w:rPr>
          <w:rFonts w:ascii="Times New Roman" w:eastAsia="Times New Roman" w:hAnsi="Times New Roman" w:cs="B Nazanin"/>
          <w:kern w:val="0"/>
          <w:sz w:val="24"/>
          <w:szCs w:val="24"/>
          <w:rtl/>
          <w14:ligatures w14:val="none"/>
        </w:rPr>
        <w:t xml:space="preserve"> را محاسبه نمی‌کند و صرفاً یک کنترل مرتبه-بزرگی مبتنی بر فرم مجاز سرعت از نوع </w:t>
      </w:r>
      <w:r w:rsidRPr="00906CC8">
        <w:rPr>
          <w:rFonts w:ascii="Times New Roman" w:eastAsia="Times New Roman" w:hAnsi="Times New Roman" w:cs="B Nazanin"/>
          <w:b/>
          <w:bCs/>
          <w:kern w:val="0"/>
          <w:sz w:val="24"/>
          <w:szCs w:val="24"/>
          <w14:ligatures w14:val="none"/>
        </w:rPr>
        <w:t>API RP 14E–type</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ارائه می‌دهد</w:t>
      </w:r>
      <w:r w:rsidRPr="00906CC8">
        <w:rPr>
          <w:rFonts w:ascii="Times New Roman" w:eastAsia="Times New Roman" w:hAnsi="Times New Roman" w:cs="B Nazanin"/>
          <w:kern w:val="0"/>
          <w:sz w:val="24"/>
          <w:szCs w:val="24"/>
          <w14:ligatures w14:val="none"/>
        </w:rPr>
        <w:t>.</w:t>
      </w:r>
    </w:p>
    <w:p w14:paraId="6D122541" w14:textId="67A8F7D5"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سرعت مجاز</w:t>
      </w:r>
      <w:r w:rsidRPr="00906CC8">
        <w:rPr>
          <w:rFonts w:ascii="Times New Roman" w:eastAsia="Times New Roman" w:hAnsi="Times New Roman" w:cs="B Nazanin"/>
          <w:kern w:val="0"/>
          <w:sz w:val="24"/>
          <w:szCs w:val="24"/>
          <w14:ligatures w14:val="none"/>
        </w:rPr>
        <w:t>:</w:t>
      </w:r>
    </w:p>
    <w:p w14:paraId="56A9193E" w14:textId="77777777" w:rsidR="006E6FB1" w:rsidRPr="006E6FB1" w:rsidRDefault="006E6FB1"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m:oMathPara>
        <m:oMath>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allow</m:t>
              </m:r>
            </m:sub>
          </m:sSub>
          <m:r>
            <w:rPr>
              <w:rFonts w:ascii="Cambria Math" w:eastAsia="Times New Roman" w:hAnsi="Cambria Math" w:cs="Times New Roman"/>
              <w:kern w:val="0"/>
              <w:sz w:val="24"/>
              <w:szCs w:val="24"/>
              <w14:ligatures w14:val="none"/>
            </w:rPr>
            <m:t>=</m:t>
          </m:r>
          <m:f>
            <m:fPr>
              <m:ctrlPr>
                <w:rPr>
                  <w:rFonts w:ascii="Cambria Math" w:eastAsia="Times New Roman" w:hAnsi="Cambria Math" w:cs="Times New Roman"/>
                  <w:i/>
                  <w:kern w:val="0"/>
                  <w:sz w:val="24"/>
                  <w:szCs w:val="24"/>
                  <w14:ligatures w14:val="none"/>
                </w:rPr>
              </m:ctrlPr>
            </m:fPr>
            <m:num>
              <m:r>
                <w:rPr>
                  <w:rFonts w:ascii="Cambria Math" w:eastAsia="Times New Roman" w:hAnsi="Cambria Math" w:cs="Times New Roman"/>
                  <w:kern w:val="0"/>
                  <w:sz w:val="24"/>
                  <w:szCs w:val="24"/>
                  <w14:ligatures w14:val="none"/>
                </w:rPr>
                <m:t>C</m:t>
              </m:r>
            </m:num>
            <m:den>
              <m:rad>
                <m:radPr>
                  <m:degHide m:val="1"/>
                  <m:ctrlPr>
                    <w:rPr>
                      <w:rFonts w:ascii="Cambria Math" w:eastAsia="Times New Roman" w:hAnsi="Cambria Math" w:cs="Times New Roman"/>
                      <w:i/>
                      <w:kern w:val="0"/>
                      <w:sz w:val="24"/>
                      <w:szCs w:val="24"/>
                      <w14:ligatures w14:val="none"/>
                    </w:rPr>
                  </m:ctrlPr>
                </m:radPr>
                <m:deg/>
                <m:e>
                  <m:r>
                    <w:rPr>
                      <w:rFonts w:ascii="Cambria Math" w:eastAsia="Times New Roman" w:hAnsi="Cambria Math" w:cs="Times New Roman"/>
                      <w:kern w:val="0"/>
                      <w:sz w:val="24"/>
                      <w:szCs w:val="24"/>
                      <w14:ligatures w14:val="none"/>
                    </w:rPr>
                    <m:t>ρ</m:t>
                  </m:r>
                </m:e>
              </m:rad>
            </m:den>
          </m:f>
        </m:oMath>
      </m:oMathPara>
    </w:p>
    <w:p w14:paraId="7349B97C" w14:textId="47605BA8" w:rsidR="00906CC8" w:rsidRPr="006E6FB1" w:rsidRDefault="00906CC8" w:rsidP="006E6FB1">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که در آن</w:t>
      </w:r>
      <w:r w:rsidRPr="00906CC8">
        <w:rPr>
          <w:rFonts w:ascii="Times New Roman" w:eastAsia="Times New Roman" w:hAnsi="Times New Roman" w:cs="B Nazanin"/>
          <w:kern w:val="0"/>
          <w:sz w:val="24"/>
          <w:szCs w:val="24"/>
          <w14:ligatures w14:val="none"/>
        </w:rPr>
        <w:t>:</w:t>
      </w:r>
    </w:p>
    <w:p w14:paraId="430B04E6" w14:textId="77777777" w:rsidR="008C4A03" w:rsidRPr="00B66056" w:rsidRDefault="008C4A03" w:rsidP="008C4A03">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spellStart"/>
      <w:proofErr w:type="gramStart"/>
      <w:r w:rsidRPr="00B66056">
        <w:rPr>
          <w:rFonts w:ascii="Times New Roman" w:eastAsia="Times New Roman" w:hAnsi="Times New Roman" w:cs="B Nazanin"/>
          <w:kern w:val="0"/>
          <w:sz w:val="24"/>
          <w:szCs w:val="24"/>
          <w14:ligatures w14:val="none"/>
        </w:rPr>
        <w:t>V</w:t>
      </w:r>
      <w:r w:rsidRPr="00CF5E96">
        <w:rPr>
          <w:rFonts w:ascii="Times New Roman" w:eastAsia="Times New Roman" w:hAnsi="Times New Roman" w:cs="B Nazanin"/>
          <w:kern w:val="0"/>
          <w:sz w:val="24"/>
          <w:szCs w:val="24"/>
          <w:vertAlign w:val="subscript"/>
          <w14:ligatures w14:val="none"/>
        </w:rPr>
        <w:t>allow</w:t>
      </w:r>
      <w:proofErr w:type="spellEnd"/>
      <w:r>
        <w:rPr>
          <w:rFonts w:ascii="Times New Roman" w:eastAsia="Times New Roman" w:hAnsi="Times New Roman" w:cs="B Nazanin" w:hint="cs"/>
          <w:kern w:val="0"/>
          <w:sz w:val="24"/>
          <w:szCs w:val="24"/>
          <w:vertAlign w:val="subscript"/>
          <w:rtl/>
          <w:lang w:bidi="fa-IR"/>
          <w14:ligatures w14:val="none"/>
        </w:rPr>
        <w:t xml:space="preserve"> </w:t>
      </w:r>
      <w:r>
        <w:rPr>
          <w:rFonts w:ascii="Times New Roman" w:eastAsia="Times New Roman" w:hAnsi="Times New Roman" w:cs="B Nazanin" w:hint="cs"/>
          <w:kern w:val="0"/>
          <w:sz w:val="24"/>
          <w:szCs w:val="24"/>
          <w:rtl/>
          <w14:ligatures w14:val="none"/>
        </w:rPr>
        <w:t>:</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سرعت مجاز</w:t>
      </w:r>
      <w:r w:rsidRPr="00B66056">
        <w:rPr>
          <w:rFonts w:ascii="Times New Roman" w:eastAsia="Times New Roman" w:hAnsi="Times New Roman" w:cs="B Nazanin"/>
          <w:kern w:val="0"/>
          <w:sz w:val="24"/>
          <w:szCs w:val="24"/>
          <w14:ligatures w14:val="none"/>
        </w:rPr>
        <w:t xml:space="preserve"> (m/s)</w:t>
      </w:r>
    </w:p>
    <w:p w14:paraId="18C7C2D9" w14:textId="73A9E30B" w:rsidR="008C4A03" w:rsidRPr="00B66056" w:rsidRDefault="008C4A03" w:rsidP="008C4A03">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gramStart"/>
      <w:r w:rsidRPr="00B66056">
        <w:rPr>
          <w:rFonts w:ascii="Times New Roman" w:eastAsia="Times New Roman" w:hAnsi="Times New Roman" w:cs="B Nazanin"/>
          <w:kern w:val="0"/>
          <w:sz w:val="24"/>
          <w:szCs w:val="24"/>
          <w14:ligatures w14:val="none"/>
        </w:rPr>
        <w:t xml:space="preserve">C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 xml:space="preserve">ثابت بررسی (در این مطالعه </w:t>
      </w:r>
      <w:r>
        <w:rPr>
          <w:rFonts w:ascii="Times New Roman" w:eastAsia="Times New Roman" w:hAnsi="Times New Roman" w:cs="B Nazanin"/>
          <w:kern w:val="0"/>
          <w:sz w:val="24"/>
          <w:szCs w:val="24"/>
          <w14:ligatures w14:val="none"/>
        </w:rPr>
        <w:t xml:space="preserve"> </w:t>
      </w:r>
      <w:r w:rsidRPr="00B66056">
        <w:rPr>
          <w:rFonts w:ascii="Times New Roman" w:eastAsia="Times New Roman" w:hAnsi="Times New Roman" w:cs="B Nazanin"/>
          <w:b/>
          <w:bCs/>
          <w:kern w:val="0"/>
          <w:sz w:val="24"/>
          <w:szCs w:val="24"/>
          <w14:ligatures w14:val="none"/>
        </w:rPr>
        <w:t>100</w:t>
      </w:r>
      <w:r w:rsidRPr="00B66056">
        <w:rPr>
          <w:rFonts w:ascii="Times New Roman" w:eastAsia="Times New Roman" w:hAnsi="Times New Roman" w:cs="B Nazanin"/>
          <w:kern w:val="0"/>
          <w:sz w:val="24"/>
          <w:szCs w:val="24"/>
          <w14:ligatures w14:val="none"/>
        </w:rPr>
        <w:t xml:space="preserve"> </w:t>
      </w:r>
      <w:r w:rsidRPr="00B66056">
        <w:rPr>
          <w:rFonts w:ascii="Times New Roman" w:eastAsia="Times New Roman" w:hAnsi="Times New Roman" w:cs="B Nazanin"/>
          <w:kern w:val="0"/>
          <w:sz w:val="24"/>
          <w:szCs w:val="24"/>
          <w:rtl/>
          <w14:ligatures w14:val="none"/>
        </w:rPr>
        <w:t>در نظر گرفته شده است</w:t>
      </w:r>
    </w:p>
    <w:p w14:paraId="428AC9C3" w14:textId="77777777" w:rsidR="008C4A03" w:rsidRPr="00B66056" w:rsidRDefault="008C4A03" w:rsidP="008C4A03">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gramStart"/>
      <w:r w:rsidRPr="00B66056">
        <w:rPr>
          <w:rFonts w:ascii="Times New Roman" w:eastAsia="Times New Roman" w:hAnsi="Times New Roman" w:cs="B Nazanin"/>
          <w:kern w:val="0"/>
          <w:sz w:val="24"/>
          <w:szCs w:val="24"/>
          <w14:ligatures w14:val="none"/>
        </w:rPr>
        <w:lastRenderedPageBreak/>
        <w:t xml:space="preserve">ρ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چگالی گاز</w:t>
      </w:r>
      <w:r w:rsidRPr="00B66056">
        <w:rPr>
          <w:rFonts w:ascii="Times New Roman" w:eastAsia="Times New Roman" w:hAnsi="Times New Roman" w:cs="B Nazanin"/>
          <w:kern w:val="0"/>
          <w:sz w:val="24"/>
          <w:szCs w:val="24"/>
          <w14:ligatures w14:val="none"/>
        </w:rPr>
        <w:t xml:space="preserve"> (kg/m³)</w:t>
      </w:r>
    </w:p>
    <w:p w14:paraId="3DA4EED8"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برای سازگاری کامل با نتایج</w:t>
      </w:r>
      <w:r w:rsidRPr="00906CC8">
        <w:rPr>
          <w:rFonts w:ascii="Times New Roman" w:eastAsia="Times New Roman" w:hAnsi="Times New Roman" w:cs="B Nazanin"/>
          <w:kern w:val="0"/>
          <w:sz w:val="24"/>
          <w:szCs w:val="24"/>
          <w14:ligatures w14:val="none"/>
        </w:rPr>
        <w:t xml:space="preserve"> OLGA</w:t>
      </w:r>
      <w:r w:rsidRPr="00906CC8">
        <w:rPr>
          <w:rFonts w:ascii="Times New Roman" w:eastAsia="Times New Roman" w:hAnsi="Times New Roman" w:cs="B Nazanin"/>
          <w:kern w:val="0"/>
          <w:sz w:val="24"/>
          <w:szCs w:val="24"/>
          <w:rtl/>
          <w14:ligatures w14:val="none"/>
        </w:rPr>
        <w:t>، چگالی به‌صورت تخمینی و مبتنی بر دبی جرمی و سرعت سطحی بیشینه محاسبه می‌شود</w:t>
      </w:r>
      <w:r w:rsidRPr="00906CC8">
        <w:rPr>
          <w:rFonts w:ascii="Times New Roman" w:eastAsia="Times New Roman" w:hAnsi="Times New Roman" w:cs="B Nazanin"/>
          <w:kern w:val="0"/>
          <w:sz w:val="24"/>
          <w:szCs w:val="24"/>
          <w14:ligatures w14:val="none"/>
        </w:rPr>
        <w:t>:</w:t>
      </w:r>
    </w:p>
    <w:p w14:paraId="1BBB09D9" w14:textId="77777777" w:rsidR="008C4A03" w:rsidRPr="003A44BF" w:rsidRDefault="008C4A03" w:rsidP="008C4A03">
      <w:pPr>
        <w:bidi/>
        <w:spacing w:before="100" w:beforeAutospacing="1" w:after="100" w:afterAutospacing="1" w:line="240" w:lineRule="auto"/>
        <w:rPr>
          <w:rFonts w:ascii="Times New Roman" w:eastAsia="Times New Roman" w:hAnsi="Times New Roman" w:cs="B Nazanin"/>
          <w:kern w:val="0"/>
          <w:sz w:val="24"/>
          <w:szCs w:val="24"/>
          <w:rtl/>
          <w14:ligatures w14:val="none"/>
        </w:rPr>
      </w:pPr>
      <m:oMathPara>
        <m:oMath>
          <m:r>
            <w:rPr>
              <w:rFonts w:ascii="Cambria Math" w:eastAsia="Times New Roman" w:hAnsi="Cambria Math" w:cs="Times New Roman"/>
              <w:kern w:val="0"/>
              <w:sz w:val="24"/>
              <w:szCs w:val="24"/>
              <w14:ligatures w14:val="none"/>
            </w:rPr>
            <m:t>ρ=</m:t>
          </m:r>
          <m:f>
            <m:fPr>
              <m:ctrlPr>
                <w:rPr>
                  <w:rFonts w:ascii="Cambria Math" w:eastAsia="Times New Roman" w:hAnsi="Cambria Math" w:cs="Times New Roman"/>
                  <w:i/>
                  <w:kern w:val="0"/>
                  <w:sz w:val="24"/>
                  <w:szCs w:val="24"/>
                  <w14:ligatures w14:val="none"/>
                </w:rPr>
              </m:ctrlPr>
            </m:fPr>
            <m:num>
              <m:acc>
                <m:accPr>
                  <m:chr m:val="̇"/>
                  <m:ctrlPr>
                    <w:rPr>
                      <w:rFonts w:ascii="Cambria Math" w:eastAsia="Times New Roman" w:hAnsi="Cambria Math" w:cs="Times New Roman"/>
                      <w:i/>
                      <w:kern w:val="0"/>
                      <w:sz w:val="24"/>
                      <w:szCs w:val="24"/>
                      <w14:ligatures w14:val="none"/>
                    </w:rPr>
                  </m:ctrlPr>
                </m:accPr>
                <m:e>
                  <m:r>
                    <w:rPr>
                      <w:rFonts w:ascii="Cambria Math" w:eastAsia="Times New Roman" w:hAnsi="Cambria Math" w:cs="Times New Roman"/>
                      <w:kern w:val="0"/>
                      <w:sz w:val="24"/>
                      <w:szCs w:val="24"/>
                      <w14:ligatures w14:val="none"/>
                    </w:rPr>
                    <m:t>m</m:t>
                  </m:r>
                </m:e>
              </m:acc>
            </m:num>
            <m:den>
              <m:r>
                <w:rPr>
                  <w:rFonts w:ascii="Cambria Math" w:eastAsia="Times New Roman" w:hAnsi="Cambria Math" w:cs="Times New Roman"/>
                  <w:kern w:val="0"/>
                  <w:sz w:val="24"/>
                  <w:szCs w:val="24"/>
                  <w14:ligatures w14:val="none"/>
                </w:rPr>
                <m:t xml:space="preserve">A× </m:t>
              </m:r>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USG</m:t>
                  </m:r>
                </m:e>
                <m:sub>
                  <m:r>
                    <w:rPr>
                      <w:rFonts w:ascii="Cambria Math" w:eastAsia="Times New Roman" w:hAnsi="Cambria Math" w:cs="Times New Roman"/>
                      <w:kern w:val="0"/>
                      <w:sz w:val="24"/>
                      <w:szCs w:val="24"/>
                      <w14:ligatures w14:val="none"/>
                    </w:rPr>
                    <m:t>max</m:t>
                  </m:r>
                </m:sub>
              </m:sSub>
            </m:den>
          </m:f>
        </m:oMath>
      </m:oMathPara>
    </w:p>
    <w:p w14:paraId="7B6B9906" w14:textId="6F43EBD4" w:rsidR="00906CC8" w:rsidRPr="00906CC8" w:rsidRDefault="00906CC8" w:rsidP="00906CC8">
      <w:pPr>
        <w:bidi/>
        <w:spacing w:after="0" w:line="240" w:lineRule="auto"/>
        <w:rPr>
          <w:rFonts w:ascii="Times New Roman" w:eastAsia="Times New Roman" w:hAnsi="Times New Roman" w:cs="B Nazanin"/>
          <w:kern w:val="0"/>
          <w:sz w:val="24"/>
          <w:szCs w:val="24"/>
          <w14:ligatures w14:val="none"/>
        </w:rPr>
      </w:pPr>
    </w:p>
    <w:p w14:paraId="69DA8319"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سپس نسبت سرعت فرسایشی تعریف می‌شود</w:t>
      </w:r>
      <w:r w:rsidRPr="00906CC8">
        <w:rPr>
          <w:rFonts w:ascii="Times New Roman" w:eastAsia="Times New Roman" w:hAnsi="Times New Roman" w:cs="B Nazanin"/>
          <w:kern w:val="0"/>
          <w:sz w:val="24"/>
          <w:szCs w:val="24"/>
          <w14:ligatures w14:val="none"/>
        </w:rPr>
        <w:t>:</w:t>
      </w:r>
    </w:p>
    <w:p w14:paraId="58C2768B" w14:textId="77777777" w:rsidR="008C4A03" w:rsidRDefault="008C4A03" w:rsidP="008C4A03">
      <w:pPr>
        <w:bidi/>
        <w:spacing w:before="100" w:beforeAutospacing="1" w:after="100" w:afterAutospacing="1" w:line="240" w:lineRule="auto"/>
        <w:rPr>
          <w:rFonts w:ascii="Times New Roman" w:eastAsia="Times New Roman" w:hAnsi="Times New Roman" w:cs="B Nazanin"/>
          <w:kern w:val="0"/>
          <w:sz w:val="24"/>
          <w:szCs w:val="24"/>
          <w:rtl/>
          <w14:ligatures w14:val="none"/>
        </w:rPr>
      </w:pPr>
      <m:oMathPara>
        <m:oMath>
          <m:r>
            <w:rPr>
              <w:rFonts w:ascii="Cambria Math" w:eastAsia="Times New Roman" w:hAnsi="Cambria Math" w:cs="Times New Roman"/>
              <w:kern w:val="0"/>
              <w:sz w:val="24"/>
              <w:szCs w:val="24"/>
              <w14:ligatures w14:val="none"/>
            </w:rPr>
            <m:t>EVR=</m:t>
          </m:r>
          <m:f>
            <m:fPr>
              <m:ctrlPr>
                <w:rPr>
                  <w:rFonts w:ascii="Cambria Math" w:eastAsia="Times New Roman" w:hAnsi="Cambria Math" w:cs="Times New Roman"/>
                  <w:i/>
                  <w:kern w:val="0"/>
                  <w:sz w:val="24"/>
                  <w:szCs w:val="24"/>
                  <w14:ligatures w14:val="none"/>
                </w:rPr>
              </m:ctrlPr>
            </m:fPr>
            <m:num>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actual</m:t>
                  </m:r>
                </m:sub>
              </m:sSub>
            </m:num>
            <m:den>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allow</m:t>
                  </m:r>
                </m:sub>
              </m:sSub>
            </m:den>
          </m:f>
        </m:oMath>
      </m:oMathPara>
    </w:p>
    <w:p w14:paraId="15EF214D"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که در آن</w:t>
      </w:r>
      <w:r w:rsidRPr="00906CC8">
        <w:rPr>
          <w:rFonts w:ascii="Times New Roman" w:eastAsia="Times New Roman" w:hAnsi="Times New Roman" w:cs="B Nazanin"/>
          <w:kern w:val="0"/>
          <w:sz w:val="24"/>
          <w:szCs w:val="24"/>
          <w14:ligatures w14:val="none"/>
        </w:rPr>
        <w:t>:</w:t>
      </w:r>
    </w:p>
    <w:p w14:paraId="3EB5E269" w14:textId="77777777" w:rsidR="008C4A03" w:rsidRPr="00B66056" w:rsidRDefault="008C4A03" w:rsidP="008C4A03">
      <w:pPr>
        <w:numPr>
          <w:ilvl w:val="0"/>
          <w:numId w:val="14"/>
        </w:numPr>
        <w:bidi/>
        <w:spacing w:before="100" w:beforeAutospacing="1" w:after="100" w:afterAutospacing="1" w:line="240" w:lineRule="auto"/>
        <w:rPr>
          <w:rFonts w:ascii="Times New Roman" w:eastAsia="Times New Roman" w:hAnsi="Times New Roman" w:cs="Times New Roman"/>
          <w:kern w:val="0"/>
          <w:sz w:val="24"/>
          <w:szCs w:val="24"/>
          <w14:ligatures w14:val="none"/>
        </w:rPr>
      </w:pPr>
      <w:proofErr w:type="spellStart"/>
      <w:r w:rsidRPr="00664DFC">
        <w:rPr>
          <w:rFonts w:ascii="Times New Roman" w:eastAsia="Times New Roman" w:hAnsi="Times New Roman" w:cs="Times New Roman"/>
          <w:kern w:val="0"/>
          <w:sz w:val="24"/>
          <w:szCs w:val="24"/>
          <w14:ligatures w14:val="none"/>
        </w:rPr>
        <w:t>V</w:t>
      </w:r>
      <w:r w:rsidRPr="00664DFC">
        <w:rPr>
          <w:rFonts w:ascii="Times New Roman" w:eastAsia="Times New Roman" w:hAnsi="Times New Roman" w:cs="Times New Roman"/>
          <w:kern w:val="0"/>
          <w:sz w:val="24"/>
          <w:szCs w:val="24"/>
          <w:vertAlign w:val="subscript"/>
          <w14:ligatures w14:val="none"/>
        </w:rPr>
        <w:t>actual</w:t>
      </w:r>
      <w:proofErr w:type="spellEnd"/>
      <w:r w:rsidRPr="00664DFC">
        <w:rPr>
          <w:rFonts w:ascii="Times New Roman" w:eastAsia="Times New Roman" w:hAnsi="Times New Roman" w:cs="Times New Roman"/>
          <w:kern w:val="0"/>
          <w:sz w:val="24"/>
          <w:szCs w:val="24"/>
          <w14:ligatures w14:val="none"/>
        </w:rPr>
        <w:t>=</w:t>
      </w:r>
      <w:proofErr w:type="spellStart"/>
      <w:proofErr w:type="gramStart"/>
      <w:r w:rsidRPr="00664DFC">
        <w:rPr>
          <w:rFonts w:ascii="Times New Roman" w:eastAsia="Times New Roman" w:hAnsi="Times New Roman" w:cs="Times New Roman"/>
          <w:kern w:val="0"/>
          <w:sz w:val="24"/>
          <w:szCs w:val="24"/>
          <w14:ligatures w14:val="none"/>
        </w:rPr>
        <w:t>USG</w:t>
      </w:r>
      <w:r w:rsidRPr="00664DFC">
        <w:rPr>
          <w:rFonts w:ascii="Times New Roman" w:eastAsia="Times New Roman" w:hAnsi="Times New Roman" w:cs="Times New Roman"/>
          <w:kern w:val="0"/>
          <w:sz w:val="24"/>
          <w:szCs w:val="24"/>
          <w:vertAlign w:val="subscript"/>
          <w14:ligatures w14:val="none"/>
        </w:rPr>
        <w:t>,max</w:t>
      </w:r>
      <w:proofErr w:type="spellEnd"/>
      <w:proofErr w:type="gramEnd"/>
    </w:p>
    <w:p w14:paraId="2DE16ACA" w14:textId="77777777" w:rsidR="008C4A03" w:rsidRPr="00B66056" w:rsidRDefault="008C4A03" w:rsidP="008C4A03">
      <w:pPr>
        <w:numPr>
          <w:ilvl w:val="0"/>
          <w:numId w:val="1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14:ligatures w14:val="none"/>
        </w:rPr>
        <w:t>EVR&lt;</w:t>
      </w:r>
      <w:proofErr w:type="gramStart"/>
      <w:r w:rsidRPr="00B66056">
        <w:rPr>
          <w:rFonts w:ascii="Times New Roman" w:eastAsia="Times New Roman" w:hAnsi="Times New Roman" w:cs="B Nazanin"/>
          <w:kern w:val="0"/>
          <w:sz w:val="24"/>
          <w:szCs w:val="24"/>
          <w14:ligatures w14:val="none"/>
        </w:rPr>
        <w:t>1.0</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کمتر از حد بررسی (قابل قبول در سطح بررسی)</w:t>
      </w:r>
    </w:p>
    <w:p w14:paraId="3BCA8F2A" w14:textId="77777777" w:rsidR="008C4A03" w:rsidRPr="00B66056" w:rsidRDefault="008C4A03" w:rsidP="008C4A03">
      <w:pPr>
        <w:numPr>
          <w:ilvl w:val="0"/>
          <w:numId w:val="14"/>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14:ligatures w14:val="none"/>
        </w:rPr>
        <w:t>EVR≥1.</w:t>
      </w:r>
      <w:proofErr w:type="gramStart"/>
      <w:r w:rsidRPr="00B66056">
        <w:rPr>
          <w:rFonts w:ascii="Times New Roman" w:eastAsia="Times New Roman" w:hAnsi="Times New Roman" w:cs="B Nazanin"/>
          <w:kern w:val="0"/>
          <w:sz w:val="24"/>
          <w:szCs w:val="24"/>
          <w14:ligatures w14:val="none"/>
        </w:rPr>
        <w:t xml:space="preserve">0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برابر/بالاتر از حد بررسی (نیازمند ارزیابی تکمیلی)</w:t>
      </w:r>
    </w:p>
    <w:p w14:paraId="0EAC2C72" w14:textId="32383FB1" w:rsidR="00906CC8" w:rsidRPr="00906CC8" w:rsidRDefault="00906CC8" w:rsidP="008C4A03">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با توجه به اینکه</w:t>
      </w:r>
      <w:r w:rsidRPr="00906CC8">
        <w:rPr>
          <w:rFonts w:ascii="Times New Roman" w:eastAsia="Times New Roman" w:hAnsi="Times New Roman" w:cs="B Nazanin"/>
          <w:kern w:val="0"/>
          <w:sz w:val="24"/>
          <w:szCs w:val="24"/>
          <w14:ligatures w14:val="none"/>
        </w:rPr>
        <w:t xml:space="preserve"> OLGA </w:t>
      </w:r>
      <w:r w:rsidRPr="00906CC8">
        <w:rPr>
          <w:rFonts w:ascii="Times New Roman" w:eastAsia="Times New Roman" w:hAnsi="Times New Roman" w:cs="B Nazanin"/>
          <w:kern w:val="0"/>
          <w:sz w:val="24"/>
          <w:szCs w:val="24"/>
          <w:rtl/>
          <w14:ligatures w14:val="none"/>
        </w:rPr>
        <w:t xml:space="preserve">برای همه حالات </w:t>
      </w:r>
      <w:r w:rsidRPr="00906CC8">
        <w:rPr>
          <w:rFonts w:ascii="Times New Roman" w:eastAsia="Times New Roman" w:hAnsi="Times New Roman" w:cs="B Nazanin"/>
          <w:b/>
          <w:bCs/>
          <w:kern w:val="0"/>
          <w:sz w:val="24"/>
          <w:szCs w:val="24"/>
          <w14:ligatures w14:val="none"/>
        </w:rPr>
        <w:t>HOL = 0</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پیش‌بینی کرده است، این بررسی به‌عنوان تأیید تکمیلی برای عدم تهاجمی بودن سرعت‌ها در محدوده مطالعه تلقی می‌شود</w:t>
      </w:r>
      <w:r w:rsidRPr="00906CC8">
        <w:rPr>
          <w:rFonts w:ascii="Times New Roman" w:eastAsia="Times New Roman" w:hAnsi="Times New Roman" w:cs="B Nazanin"/>
          <w:kern w:val="0"/>
          <w:sz w:val="24"/>
          <w:szCs w:val="24"/>
          <w14:ligatures w14:val="none"/>
        </w:rPr>
        <w:t>.</w:t>
      </w:r>
    </w:p>
    <w:p w14:paraId="7E31CBC8" w14:textId="3C1EA311" w:rsidR="00906CC8" w:rsidRPr="00906CC8" w:rsidRDefault="008C4A03" w:rsidP="00906CC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7-2-</w:t>
      </w:r>
      <w:r w:rsidR="00906CC8" w:rsidRPr="00906CC8">
        <w:rPr>
          <w:rFonts w:ascii="Times New Roman" w:eastAsia="Times New Roman" w:hAnsi="Times New Roman" w:cs="B Nazanin"/>
          <w:b/>
          <w:bCs/>
          <w:kern w:val="0"/>
          <w:sz w:val="27"/>
          <w:szCs w:val="27"/>
          <w14:ligatures w14:val="none"/>
        </w:rPr>
        <w:t xml:space="preserve"> </w:t>
      </w:r>
      <w:r w:rsidR="00906CC8" w:rsidRPr="00906CC8">
        <w:rPr>
          <w:rFonts w:ascii="Times New Roman" w:eastAsia="Times New Roman" w:hAnsi="Times New Roman" w:cs="B Nazanin"/>
          <w:b/>
          <w:bCs/>
          <w:kern w:val="0"/>
          <w:sz w:val="27"/>
          <w:szCs w:val="27"/>
          <w:rtl/>
          <w14:ligatures w14:val="none"/>
        </w:rPr>
        <w:t>نتایج</w:t>
      </w:r>
      <w:r w:rsidR="00906CC8" w:rsidRPr="00906CC8">
        <w:rPr>
          <w:rFonts w:ascii="Times New Roman" w:eastAsia="Times New Roman" w:hAnsi="Times New Roman" w:cs="B Nazanin"/>
          <w:b/>
          <w:bCs/>
          <w:kern w:val="0"/>
          <w:sz w:val="27"/>
          <w:szCs w:val="27"/>
          <w14:ligatures w14:val="none"/>
        </w:rPr>
        <w:t xml:space="preserve"> EVR</w:t>
      </w:r>
    </w:p>
    <w:p w14:paraId="5763A49A" w14:textId="77777777" w:rsidR="00906CC8" w:rsidRPr="00906CC8" w:rsidRDefault="00906CC8" w:rsidP="00906CC8">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مبنای محاسبه</w:t>
      </w:r>
      <w:r w:rsidRPr="00906CC8">
        <w:rPr>
          <w:rFonts w:ascii="Times New Roman" w:eastAsia="Times New Roman" w:hAnsi="Times New Roman" w:cs="B Nazanin"/>
          <w:kern w:val="0"/>
          <w:sz w:val="24"/>
          <w:szCs w:val="24"/>
          <w14:ligatures w14:val="none"/>
        </w:rPr>
        <w:t>:</w:t>
      </w:r>
    </w:p>
    <w:p w14:paraId="24AE85FB" w14:textId="35B6BAB5" w:rsidR="00906CC8" w:rsidRPr="00906CC8" w:rsidRDefault="00906CC8" w:rsidP="00906CC8">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A≈1.1193 m2</w:t>
      </w:r>
    </w:p>
    <w:p w14:paraId="414E4A5C" w14:textId="77777777" w:rsidR="008C4A03" w:rsidRDefault="00906CC8" w:rsidP="00906CC8">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m˙=1,383,972.56 kg/h</w:t>
      </w:r>
    </w:p>
    <w:p w14:paraId="5656C673" w14:textId="3D640631" w:rsidR="00906CC8" w:rsidRPr="00906CC8" w:rsidRDefault="00906CC8" w:rsidP="008C4A03">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w:t>
      </w:r>
      <w:proofErr w:type="gramStart"/>
      <w:r w:rsidRPr="00906CC8">
        <w:rPr>
          <w:rFonts w:ascii="Times New Roman" w:eastAsia="Times New Roman" w:hAnsi="Times New Roman" w:cs="B Nazanin"/>
          <w:kern w:val="0"/>
          <w:sz w:val="24"/>
          <w:szCs w:val="24"/>
          <w14:ligatures w14:val="none"/>
        </w:rPr>
        <w:t>text</w:t>
      </w:r>
      <w:proofErr w:type="gramEnd"/>
      <w:r w:rsidRPr="00906CC8">
        <w:rPr>
          <w:rFonts w:ascii="Times New Roman" w:eastAsia="Times New Roman" w:hAnsi="Times New Roman" w:cs="B Nazanin"/>
          <w:kern w:val="0"/>
          <w:sz w:val="24"/>
          <w:szCs w:val="24"/>
          <w14:ligatures w14:val="none"/>
        </w:rPr>
        <w:t>{kg/s}m˙=1,383,972.56 kg/h=384.44 kg/s (</w:t>
      </w:r>
      <w:r w:rsidRPr="00906CC8">
        <w:rPr>
          <w:rFonts w:ascii="Times New Roman" w:eastAsia="Times New Roman" w:hAnsi="Times New Roman" w:cs="B Nazanin"/>
          <w:kern w:val="0"/>
          <w:sz w:val="24"/>
          <w:szCs w:val="24"/>
          <w:rtl/>
          <w14:ligatures w14:val="none"/>
        </w:rPr>
        <w:t>برای سناریوهای پایه</w:t>
      </w:r>
      <w:r w:rsidRPr="00906CC8">
        <w:rPr>
          <w:rFonts w:ascii="Times New Roman" w:eastAsia="Times New Roman" w:hAnsi="Times New Roman" w:cs="B Nazanin"/>
          <w:kern w:val="0"/>
          <w:sz w:val="24"/>
          <w:szCs w:val="24"/>
          <w14:ligatures w14:val="none"/>
        </w:rPr>
        <w:t>)</w:t>
      </w:r>
    </w:p>
    <w:p w14:paraId="5A080291" w14:textId="77777777" w:rsidR="00906CC8" w:rsidRPr="00906CC8" w:rsidRDefault="00906CC8" w:rsidP="00906CC8">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C=100C=100C=100</w:t>
      </w:r>
    </w:p>
    <w:p w14:paraId="005757E3" w14:textId="16C48966" w:rsidR="00906CC8" w:rsidRPr="00906CC8" w:rsidRDefault="00906CC8" w:rsidP="005C01AB">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 xml:space="preserve">جدول </w:t>
      </w:r>
      <w:r w:rsidR="005C01AB">
        <w:rPr>
          <w:rFonts w:ascii="Times New Roman" w:eastAsia="Times New Roman" w:hAnsi="Times New Roman" w:cs="B Nazanin" w:hint="cs"/>
          <w:b/>
          <w:bCs/>
          <w:kern w:val="0"/>
          <w:sz w:val="24"/>
          <w:szCs w:val="24"/>
          <w:rtl/>
          <w14:ligatures w14:val="none"/>
        </w:rPr>
        <w:t>6</w:t>
      </w:r>
      <w:r w:rsidRPr="00906CC8">
        <w:rPr>
          <w:rFonts w:ascii="Times New Roman" w:eastAsia="Times New Roman" w:hAnsi="Times New Roman" w:cs="B Nazanin"/>
          <w:b/>
          <w:bCs/>
          <w:kern w:val="0"/>
          <w:sz w:val="24"/>
          <w:szCs w:val="24"/>
          <w:rtl/>
          <w14:ligatures w14:val="none"/>
        </w:rPr>
        <w:t xml:space="preserve"> </w:t>
      </w:r>
      <w:r w:rsidRPr="00906CC8">
        <w:rPr>
          <w:rFonts w:ascii="Arial" w:eastAsia="Times New Roman" w:hAnsi="Arial" w:cs="Arial" w:hint="cs"/>
          <w:b/>
          <w:bCs/>
          <w:kern w:val="0"/>
          <w:sz w:val="24"/>
          <w:szCs w:val="24"/>
          <w:rtl/>
          <w14:ligatures w14:val="none"/>
        </w:rPr>
        <w:t>—</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نتایج</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بررسی</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سرعت</w:t>
      </w:r>
      <w:r w:rsidRPr="00906CC8">
        <w:rPr>
          <w:rFonts w:ascii="Times New Roman" w:eastAsia="Times New Roman" w:hAnsi="Times New Roman" w:cs="B Nazanin"/>
          <w:b/>
          <w:bCs/>
          <w:kern w:val="0"/>
          <w:sz w:val="24"/>
          <w:szCs w:val="24"/>
          <w:rtl/>
          <w14:ligatures w14:val="none"/>
        </w:rPr>
        <w:t xml:space="preserve"> </w:t>
      </w:r>
      <w:r w:rsidRPr="00906CC8">
        <w:rPr>
          <w:rFonts w:ascii="Times New Roman" w:eastAsia="Times New Roman" w:hAnsi="Times New Roman" w:cs="B Nazanin" w:hint="cs"/>
          <w:b/>
          <w:bCs/>
          <w:kern w:val="0"/>
          <w:sz w:val="24"/>
          <w:szCs w:val="24"/>
          <w:rtl/>
          <w14:ligatures w14:val="none"/>
        </w:rPr>
        <w:t>فرسایشی</w:t>
      </w:r>
      <w:r w:rsidRPr="00906CC8">
        <w:rPr>
          <w:rFonts w:ascii="Times New Roman" w:eastAsia="Times New Roman" w:hAnsi="Times New Roman" w:cs="B Nazanin"/>
          <w:b/>
          <w:bCs/>
          <w:kern w:val="0"/>
          <w:sz w:val="24"/>
          <w:szCs w:val="24"/>
          <w14:ligatures w14:val="none"/>
        </w:rPr>
        <w:t xml:space="preserve"> (EVR)</w:t>
      </w:r>
    </w:p>
    <w:tbl>
      <w:tblPr>
        <w:tblStyle w:val="TableGrid"/>
        <w:tblW w:w="0" w:type="auto"/>
        <w:jc w:val="center"/>
        <w:tblLook w:val="04A0" w:firstRow="1" w:lastRow="0" w:firstColumn="1" w:lastColumn="0" w:noHBand="0" w:noVBand="1"/>
      </w:tblPr>
      <w:tblGrid>
        <w:gridCol w:w="2150"/>
        <w:gridCol w:w="1730"/>
        <w:gridCol w:w="1437"/>
        <w:gridCol w:w="1516"/>
        <w:gridCol w:w="1063"/>
      </w:tblGrid>
      <w:tr w:rsidR="00906CC8" w:rsidRPr="00906CC8" w14:paraId="3116ED60" w14:textId="77777777" w:rsidTr="005C01AB">
        <w:trPr>
          <w:jc w:val="center"/>
        </w:trPr>
        <w:tc>
          <w:tcPr>
            <w:tcW w:w="0" w:type="auto"/>
            <w:hideMark/>
          </w:tcPr>
          <w:p w14:paraId="31D33F76"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rtl/>
                <w14:ligatures w14:val="none"/>
              </w:rPr>
              <w:t>سناریو</w:t>
            </w:r>
          </w:p>
        </w:tc>
        <w:tc>
          <w:tcPr>
            <w:tcW w:w="0" w:type="auto"/>
            <w:hideMark/>
          </w:tcPr>
          <w:p w14:paraId="10365ADA"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USGmax</w:t>
            </w:r>
            <w:proofErr w:type="spellEnd"/>
            <w:r w:rsidRPr="00906CC8">
              <w:rPr>
                <w:rFonts w:ascii="Times New Roman" w:eastAsia="Times New Roman" w:hAnsi="Times New Roman" w:cs="B Nazanin"/>
                <w:b/>
                <w:bCs/>
                <w:kern w:val="0"/>
                <w:sz w:val="24"/>
                <w:szCs w:val="24"/>
                <w14:ligatures w14:val="none"/>
              </w:rPr>
              <w:t xml:space="preserve"> (m/s)</w:t>
            </w:r>
          </w:p>
        </w:tc>
        <w:tc>
          <w:tcPr>
            <w:tcW w:w="0" w:type="auto"/>
            <w:hideMark/>
          </w:tcPr>
          <w:p w14:paraId="10481BEA"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ρest</w:t>
            </w:r>
            <w:proofErr w:type="spellEnd"/>
            <w:r w:rsidRPr="00906CC8">
              <w:rPr>
                <w:rFonts w:ascii="Times New Roman" w:eastAsia="Times New Roman" w:hAnsi="Times New Roman" w:cs="B Nazanin"/>
                <w:b/>
                <w:bCs/>
                <w:kern w:val="0"/>
                <w:sz w:val="24"/>
                <w:szCs w:val="24"/>
                <w14:ligatures w14:val="none"/>
              </w:rPr>
              <w:t xml:space="preserve"> (kg/m³)</w:t>
            </w:r>
          </w:p>
        </w:tc>
        <w:tc>
          <w:tcPr>
            <w:tcW w:w="0" w:type="auto"/>
            <w:hideMark/>
          </w:tcPr>
          <w:p w14:paraId="396394C2" w14:textId="77777777" w:rsidR="00906CC8" w:rsidRPr="00906CC8" w:rsidRDefault="00906CC8" w:rsidP="00906CC8">
            <w:pPr>
              <w:bidi/>
              <w:rPr>
                <w:rFonts w:ascii="Times New Roman" w:eastAsia="Times New Roman" w:hAnsi="Times New Roman" w:cs="B Nazanin"/>
                <w:b/>
                <w:bCs/>
                <w:kern w:val="0"/>
                <w:sz w:val="24"/>
                <w:szCs w:val="24"/>
                <w14:ligatures w14:val="none"/>
              </w:rPr>
            </w:pPr>
            <w:proofErr w:type="spellStart"/>
            <w:r w:rsidRPr="00906CC8">
              <w:rPr>
                <w:rFonts w:ascii="Times New Roman" w:eastAsia="Times New Roman" w:hAnsi="Times New Roman" w:cs="B Nazanin"/>
                <w:b/>
                <w:bCs/>
                <w:kern w:val="0"/>
                <w:sz w:val="24"/>
                <w:szCs w:val="24"/>
                <w14:ligatures w14:val="none"/>
              </w:rPr>
              <w:t>Vallow</w:t>
            </w:r>
            <w:proofErr w:type="spellEnd"/>
            <w:r w:rsidRPr="00906CC8">
              <w:rPr>
                <w:rFonts w:ascii="Times New Roman" w:eastAsia="Times New Roman" w:hAnsi="Times New Roman" w:cs="B Nazanin"/>
                <w:b/>
                <w:bCs/>
                <w:kern w:val="0"/>
                <w:sz w:val="24"/>
                <w:szCs w:val="24"/>
                <w14:ligatures w14:val="none"/>
              </w:rPr>
              <w:t xml:space="preserve"> (m/s)</w:t>
            </w:r>
          </w:p>
        </w:tc>
        <w:tc>
          <w:tcPr>
            <w:tcW w:w="0" w:type="auto"/>
            <w:hideMark/>
          </w:tcPr>
          <w:p w14:paraId="3C4EAB85" w14:textId="77777777" w:rsidR="00906CC8" w:rsidRPr="00906CC8" w:rsidRDefault="00906CC8" w:rsidP="00906CC8">
            <w:pPr>
              <w:bidi/>
              <w:rPr>
                <w:rFonts w:ascii="Times New Roman" w:eastAsia="Times New Roman" w:hAnsi="Times New Roman" w:cs="B Nazanin"/>
                <w:b/>
                <w:bCs/>
                <w:kern w:val="0"/>
                <w:sz w:val="24"/>
                <w:szCs w:val="24"/>
                <w14:ligatures w14:val="none"/>
              </w:rPr>
            </w:pPr>
            <w:r w:rsidRPr="00906CC8">
              <w:rPr>
                <w:rFonts w:ascii="Times New Roman" w:eastAsia="Times New Roman" w:hAnsi="Times New Roman" w:cs="B Nazanin"/>
                <w:b/>
                <w:bCs/>
                <w:kern w:val="0"/>
                <w:sz w:val="24"/>
                <w:szCs w:val="24"/>
                <w14:ligatures w14:val="none"/>
              </w:rPr>
              <w:t>EVR (–)</w:t>
            </w:r>
          </w:p>
        </w:tc>
      </w:tr>
      <w:tr w:rsidR="00906CC8" w:rsidRPr="00906CC8" w14:paraId="726267F8" w14:textId="77777777" w:rsidTr="005C01AB">
        <w:trPr>
          <w:jc w:val="center"/>
        </w:trPr>
        <w:tc>
          <w:tcPr>
            <w:tcW w:w="0" w:type="auto"/>
            <w:hideMark/>
          </w:tcPr>
          <w:p w14:paraId="579D507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SS-W-COLD</w:t>
            </w:r>
          </w:p>
        </w:tc>
        <w:tc>
          <w:tcPr>
            <w:tcW w:w="0" w:type="auto"/>
            <w:hideMark/>
          </w:tcPr>
          <w:p w14:paraId="4924E83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6.1997</w:t>
            </w:r>
          </w:p>
        </w:tc>
        <w:tc>
          <w:tcPr>
            <w:tcW w:w="0" w:type="auto"/>
            <w:hideMark/>
          </w:tcPr>
          <w:p w14:paraId="27ED0036"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55.40</w:t>
            </w:r>
          </w:p>
        </w:tc>
        <w:tc>
          <w:tcPr>
            <w:tcW w:w="0" w:type="auto"/>
            <w:hideMark/>
          </w:tcPr>
          <w:p w14:paraId="4A2DF1F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13.44</w:t>
            </w:r>
          </w:p>
        </w:tc>
        <w:tc>
          <w:tcPr>
            <w:tcW w:w="0" w:type="auto"/>
            <w:hideMark/>
          </w:tcPr>
          <w:p w14:paraId="5FA9064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0.461</w:t>
            </w:r>
          </w:p>
        </w:tc>
      </w:tr>
      <w:tr w:rsidR="00906CC8" w:rsidRPr="00906CC8" w14:paraId="268276F6" w14:textId="77777777" w:rsidTr="005C01AB">
        <w:trPr>
          <w:jc w:val="center"/>
        </w:trPr>
        <w:tc>
          <w:tcPr>
            <w:tcW w:w="0" w:type="auto"/>
            <w:hideMark/>
          </w:tcPr>
          <w:p w14:paraId="443B8C4E"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SS-W-WARM</w:t>
            </w:r>
          </w:p>
        </w:tc>
        <w:tc>
          <w:tcPr>
            <w:tcW w:w="0" w:type="auto"/>
            <w:hideMark/>
          </w:tcPr>
          <w:p w14:paraId="3B8265E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7.1374</w:t>
            </w:r>
          </w:p>
        </w:tc>
        <w:tc>
          <w:tcPr>
            <w:tcW w:w="0" w:type="auto"/>
            <w:hideMark/>
          </w:tcPr>
          <w:p w14:paraId="148B1E8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48.12</w:t>
            </w:r>
          </w:p>
        </w:tc>
        <w:tc>
          <w:tcPr>
            <w:tcW w:w="0" w:type="auto"/>
            <w:hideMark/>
          </w:tcPr>
          <w:p w14:paraId="381F57A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14.42</w:t>
            </w:r>
          </w:p>
        </w:tc>
        <w:tc>
          <w:tcPr>
            <w:tcW w:w="0" w:type="auto"/>
            <w:hideMark/>
          </w:tcPr>
          <w:p w14:paraId="257221A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0.495</w:t>
            </w:r>
          </w:p>
        </w:tc>
      </w:tr>
      <w:tr w:rsidR="00906CC8" w:rsidRPr="00906CC8" w14:paraId="3699405D" w14:textId="77777777" w:rsidTr="005C01AB">
        <w:trPr>
          <w:jc w:val="center"/>
        </w:trPr>
        <w:tc>
          <w:tcPr>
            <w:tcW w:w="0" w:type="auto"/>
            <w:hideMark/>
          </w:tcPr>
          <w:p w14:paraId="761A8D0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SS-S-COLD</w:t>
            </w:r>
          </w:p>
        </w:tc>
        <w:tc>
          <w:tcPr>
            <w:tcW w:w="0" w:type="auto"/>
            <w:hideMark/>
          </w:tcPr>
          <w:p w14:paraId="73A1920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6.2050</w:t>
            </w:r>
          </w:p>
        </w:tc>
        <w:tc>
          <w:tcPr>
            <w:tcW w:w="0" w:type="auto"/>
            <w:hideMark/>
          </w:tcPr>
          <w:p w14:paraId="186BBE7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55.35</w:t>
            </w:r>
          </w:p>
        </w:tc>
        <w:tc>
          <w:tcPr>
            <w:tcW w:w="0" w:type="auto"/>
            <w:hideMark/>
          </w:tcPr>
          <w:p w14:paraId="7877477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13.44</w:t>
            </w:r>
          </w:p>
        </w:tc>
        <w:tc>
          <w:tcPr>
            <w:tcW w:w="0" w:type="auto"/>
            <w:hideMark/>
          </w:tcPr>
          <w:p w14:paraId="12FE0883"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0.462</w:t>
            </w:r>
          </w:p>
        </w:tc>
      </w:tr>
      <w:tr w:rsidR="00906CC8" w:rsidRPr="00906CC8" w14:paraId="6FCDD5B3" w14:textId="77777777" w:rsidTr="005C01AB">
        <w:trPr>
          <w:jc w:val="center"/>
        </w:trPr>
        <w:tc>
          <w:tcPr>
            <w:tcW w:w="0" w:type="auto"/>
            <w:hideMark/>
          </w:tcPr>
          <w:p w14:paraId="3047012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t>
            </w:r>
          </w:p>
        </w:tc>
        <w:tc>
          <w:tcPr>
            <w:tcW w:w="0" w:type="auto"/>
            <w:hideMark/>
          </w:tcPr>
          <w:p w14:paraId="2F043F6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7.1870</w:t>
            </w:r>
          </w:p>
        </w:tc>
        <w:tc>
          <w:tcPr>
            <w:tcW w:w="0" w:type="auto"/>
            <w:hideMark/>
          </w:tcPr>
          <w:p w14:paraId="51017DD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47.79</w:t>
            </w:r>
          </w:p>
        </w:tc>
        <w:tc>
          <w:tcPr>
            <w:tcW w:w="0" w:type="auto"/>
            <w:hideMark/>
          </w:tcPr>
          <w:p w14:paraId="414604D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14.47</w:t>
            </w:r>
          </w:p>
        </w:tc>
        <w:tc>
          <w:tcPr>
            <w:tcW w:w="0" w:type="auto"/>
            <w:hideMark/>
          </w:tcPr>
          <w:p w14:paraId="363379A1"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0.497</w:t>
            </w:r>
          </w:p>
        </w:tc>
      </w:tr>
      <w:tr w:rsidR="00906CC8" w:rsidRPr="00906CC8" w14:paraId="424EF2A0" w14:textId="77777777" w:rsidTr="005C01AB">
        <w:trPr>
          <w:jc w:val="center"/>
        </w:trPr>
        <w:tc>
          <w:tcPr>
            <w:tcW w:w="0" w:type="auto"/>
            <w:hideMark/>
          </w:tcPr>
          <w:p w14:paraId="468C276B"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SS-S-WARM-WET</w:t>
            </w:r>
          </w:p>
        </w:tc>
        <w:tc>
          <w:tcPr>
            <w:tcW w:w="0" w:type="auto"/>
            <w:hideMark/>
          </w:tcPr>
          <w:p w14:paraId="09D10339"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7.1515</w:t>
            </w:r>
          </w:p>
        </w:tc>
        <w:tc>
          <w:tcPr>
            <w:tcW w:w="0" w:type="auto"/>
            <w:hideMark/>
          </w:tcPr>
          <w:p w14:paraId="327562E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48.03</w:t>
            </w:r>
          </w:p>
        </w:tc>
        <w:tc>
          <w:tcPr>
            <w:tcW w:w="0" w:type="auto"/>
            <w:hideMark/>
          </w:tcPr>
          <w:p w14:paraId="5C5FC61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14.43</w:t>
            </w:r>
          </w:p>
        </w:tc>
        <w:tc>
          <w:tcPr>
            <w:tcW w:w="0" w:type="auto"/>
            <w:hideMark/>
          </w:tcPr>
          <w:p w14:paraId="613ED3C4"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0.496</w:t>
            </w:r>
          </w:p>
        </w:tc>
      </w:tr>
      <w:tr w:rsidR="00906CC8" w:rsidRPr="00906CC8" w14:paraId="2160FFC7" w14:textId="77777777" w:rsidTr="005C01AB">
        <w:trPr>
          <w:jc w:val="center"/>
        </w:trPr>
        <w:tc>
          <w:tcPr>
            <w:tcW w:w="0" w:type="auto"/>
            <w:hideMark/>
          </w:tcPr>
          <w:p w14:paraId="69BEB798"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lastRenderedPageBreak/>
              <w:t>SS-W-COLD-DRY</w:t>
            </w:r>
          </w:p>
        </w:tc>
        <w:tc>
          <w:tcPr>
            <w:tcW w:w="0" w:type="auto"/>
            <w:hideMark/>
          </w:tcPr>
          <w:p w14:paraId="54962965"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6.1988</w:t>
            </w:r>
          </w:p>
        </w:tc>
        <w:tc>
          <w:tcPr>
            <w:tcW w:w="0" w:type="auto"/>
            <w:hideMark/>
          </w:tcPr>
          <w:p w14:paraId="1FBEE61A"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55.41</w:t>
            </w:r>
          </w:p>
        </w:tc>
        <w:tc>
          <w:tcPr>
            <w:tcW w:w="0" w:type="auto"/>
            <w:hideMark/>
          </w:tcPr>
          <w:p w14:paraId="798E4830"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13.43</w:t>
            </w:r>
          </w:p>
        </w:tc>
        <w:tc>
          <w:tcPr>
            <w:tcW w:w="0" w:type="auto"/>
            <w:hideMark/>
          </w:tcPr>
          <w:p w14:paraId="627443FC" w14:textId="77777777" w:rsidR="00906CC8" w:rsidRPr="00906CC8" w:rsidRDefault="00906CC8" w:rsidP="00906CC8">
            <w:pPr>
              <w:bidi/>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14:ligatures w14:val="none"/>
              </w:rPr>
              <w:t>0.461</w:t>
            </w:r>
          </w:p>
        </w:tc>
      </w:tr>
    </w:tbl>
    <w:p w14:paraId="5E0D64FC" w14:textId="1CFAC78F" w:rsidR="00906CC8" w:rsidRPr="00906CC8" w:rsidRDefault="00906CC8" w:rsidP="008C4A03">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b/>
          <w:bCs/>
          <w:kern w:val="0"/>
          <w:sz w:val="24"/>
          <w:szCs w:val="24"/>
          <w:rtl/>
          <w14:ligatures w14:val="none"/>
        </w:rPr>
        <w:t>بیان نتیجه</w:t>
      </w:r>
      <w:r w:rsidRPr="00906CC8">
        <w:rPr>
          <w:rFonts w:ascii="Times New Roman" w:eastAsia="Times New Roman" w:hAnsi="Times New Roman" w:cs="B Nazanin"/>
          <w:b/>
          <w:bCs/>
          <w:kern w:val="0"/>
          <w:sz w:val="24"/>
          <w:szCs w:val="24"/>
          <w14:ligatures w14:val="none"/>
        </w:rPr>
        <w:t>:</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مقادیر</w:t>
      </w:r>
      <w:r w:rsidRPr="00906CC8">
        <w:rPr>
          <w:rFonts w:ascii="Times New Roman" w:eastAsia="Times New Roman" w:hAnsi="Times New Roman" w:cs="B Nazanin"/>
          <w:kern w:val="0"/>
          <w:sz w:val="24"/>
          <w:szCs w:val="24"/>
          <w14:ligatures w14:val="none"/>
        </w:rPr>
        <w:t xml:space="preserve"> EVR </w:t>
      </w:r>
      <w:r w:rsidRPr="00906CC8">
        <w:rPr>
          <w:rFonts w:ascii="Times New Roman" w:eastAsia="Times New Roman" w:hAnsi="Times New Roman" w:cs="B Nazanin"/>
          <w:kern w:val="0"/>
          <w:sz w:val="24"/>
          <w:szCs w:val="24"/>
          <w:rtl/>
          <w14:ligatures w14:val="none"/>
        </w:rPr>
        <w:t xml:space="preserve">در تمامی سناریوهای حالت پایدار </w:t>
      </w:r>
      <w:r w:rsidRPr="00906CC8">
        <w:rPr>
          <w:rFonts w:ascii="Times New Roman" w:eastAsia="Times New Roman" w:hAnsi="Times New Roman" w:cs="B Nazanin"/>
          <w:b/>
          <w:bCs/>
          <w:kern w:val="0"/>
          <w:sz w:val="24"/>
          <w:szCs w:val="24"/>
          <w:rtl/>
          <w14:ligatures w14:val="none"/>
        </w:rPr>
        <w:t>به‌طور قابل توجهی کمتر از 1.0</w:t>
      </w:r>
      <w:r w:rsidRPr="00906CC8">
        <w:rPr>
          <w:rFonts w:ascii="Times New Roman" w:eastAsia="Times New Roman" w:hAnsi="Times New Roman" w:cs="B Nazanin"/>
          <w:kern w:val="0"/>
          <w:sz w:val="24"/>
          <w:szCs w:val="24"/>
          <w:rtl/>
          <w14:ligatures w14:val="none"/>
        </w:rPr>
        <w:t xml:space="preserve"> هستند؛ بنابراین در محدوده شرایط بررسی‌شده، سرعت فرسایشی از منظر غربالگری، محدودکننده نیست</w:t>
      </w:r>
      <w:r w:rsidRPr="00906CC8">
        <w:rPr>
          <w:rFonts w:ascii="Times New Roman" w:eastAsia="Times New Roman" w:hAnsi="Times New Roman" w:cs="B Nazanin"/>
          <w:kern w:val="0"/>
          <w:sz w:val="24"/>
          <w:szCs w:val="24"/>
          <w14:ligatures w14:val="none"/>
        </w:rPr>
        <w:t>.</w:t>
      </w:r>
    </w:p>
    <w:p w14:paraId="42E7F85B" w14:textId="5E0A205B" w:rsidR="00906CC8" w:rsidRPr="00906CC8" w:rsidRDefault="008C4A03"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8-</w:t>
      </w:r>
      <w:r w:rsidR="00906CC8" w:rsidRPr="00906CC8">
        <w:rPr>
          <w:rFonts w:ascii="Times New Roman" w:eastAsia="Times New Roman" w:hAnsi="Times New Roman" w:cs="B Nazanin"/>
          <w:b/>
          <w:bCs/>
          <w:kern w:val="0"/>
          <w:sz w:val="36"/>
          <w:szCs w:val="36"/>
          <w14:ligatures w14:val="none"/>
        </w:rPr>
        <w:t xml:space="preserve"> </w:t>
      </w:r>
      <w:r w:rsidR="00906CC8" w:rsidRPr="00906CC8">
        <w:rPr>
          <w:rFonts w:ascii="Times New Roman" w:eastAsia="Times New Roman" w:hAnsi="Times New Roman" w:cs="B Nazanin"/>
          <w:b/>
          <w:bCs/>
          <w:kern w:val="0"/>
          <w:sz w:val="36"/>
          <w:szCs w:val="36"/>
          <w:rtl/>
          <w14:ligatures w14:val="none"/>
        </w:rPr>
        <w:t>جمع‌بندی قابلیت بهره‌برداری / مناسب بودن سایز خط</w:t>
      </w:r>
    </w:p>
    <w:p w14:paraId="3298A270" w14:textId="127E8D15" w:rsidR="00906CC8" w:rsidRPr="00906CC8" w:rsidRDefault="00906CC8" w:rsidP="008C4A03">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با توجه به نتایج حالت پایدار</w:t>
      </w:r>
      <w:r w:rsidRPr="00906CC8">
        <w:rPr>
          <w:rFonts w:ascii="Times New Roman" w:eastAsia="Times New Roman" w:hAnsi="Times New Roman" w:cs="B Nazanin"/>
          <w:kern w:val="0"/>
          <w:sz w:val="24"/>
          <w:szCs w:val="24"/>
          <w14:ligatures w14:val="none"/>
        </w:rPr>
        <w:t xml:space="preserve"> OLGA</w:t>
      </w:r>
      <w:r w:rsidRPr="00906CC8">
        <w:rPr>
          <w:rFonts w:ascii="Times New Roman" w:eastAsia="Times New Roman" w:hAnsi="Times New Roman" w:cs="B Nazanin"/>
          <w:kern w:val="0"/>
          <w:sz w:val="24"/>
          <w:szCs w:val="24"/>
          <w:rtl/>
          <w14:ligatures w14:val="none"/>
        </w:rPr>
        <w:t xml:space="preserve">، سایز انتخاب‌شده برای خط لوله </w:t>
      </w:r>
      <w:r w:rsidRPr="00906CC8">
        <w:rPr>
          <w:rFonts w:ascii="Times New Roman" w:eastAsia="Times New Roman" w:hAnsi="Times New Roman" w:cs="B Nazanin"/>
          <w:b/>
          <w:bCs/>
          <w:kern w:val="0"/>
          <w:sz w:val="24"/>
          <w:szCs w:val="24"/>
          <w14:ligatures w14:val="none"/>
        </w:rPr>
        <w:t xml:space="preserve">48 </w:t>
      </w:r>
      <w:r w:rsidRPr="00906CC8">
        <w:rPr>
          <w:rFonts w:ascii="Times New Roman" w:eastAsia="Times New Roman" w:hAnsi="Times New Roman" w:cs="B Nazanin"/>
          <w:b/>
          <w:bCs/>
          <w:kern w:val="0"/>
          <w:sz w:val="24"/>
          <w:szCs w:val="24"/>
          <w:rtl/>
          <w14:ligatures w14:val="none"/>
        </w:rPr>
        <w:t>اینچ</w:t>
      </w:r>
      <w:r w:rsidRPr="00906CC8">
        <w:rPr>
          <w:rFonts w:ascii="Times New Roman" w:eastAsia="Times New Roman" w:hAnsi="Times New Roman" w:cs="B Nazanin"/>
          <w:kern w:val="0"/>
          <w:sz w:val="24"/>
          <w:szCs w:val="24"/>
          <w:rtl/>
          <w14:ligatures w14:val="none"/>
        </w:rPr>
        <w:t xml:space="preserve"> برای محدوده عملیاتی مطالعه‌شده مناسب است. خط قادر است دبی طراحی را با سرعت‌های متوسط، افت فشار کم و </w:t>
      </w:r>
      <w:r w:rsidRPr="00906CC8">
        <w:rPr>
          <w:rFonts w:ascii="Times New Roman" w:eastAsia="Times New Roman" w:hAnsi="Times New Roman" w:cs="B Nazanin"/>
          <w:b/>
          <w:bCs/>
          <w:kern w:val="0"/>
          <w:sz w:val="24"/>
          <w:szCs w:val="24"/>
          <w:rtl/>
          <w14:ligatures w14:val="none"/>
        </w:rPr>
        <w:t>رفتار تک‌فازی گاز</w:t>
      </w:r>
      <w:r w:rsidRPr="00906CC8">
        <w:rPr>
          <w:rFonts w:ascii="Times New Roman" w:eastAsia="Times New Roman" w:hAnsi="Times New Roman" w:cs="B Nazanin"/>
          <w:b/>
          <w:bCs/>
          <w:kern w:val="0"/>
          <w:sz w:val="24"/>
          <w:szCs w:val="24"/>
          <w14:ligatures w14:val="none"/>
        </w:rPr>
        <w:t xml:space="preserve"> (HOL = 0)</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منتقل نماید</w:t>
      </w:r>
      <w:r w:rsidRPr="00906CC8">
        <w:rPr>
          <w:rFonts w:ascii="Times New Roman" w:eastAsia="Times New Roman" w:hAnsi="Times New Roman" w:cs="B Nazanin"/>
          <w:kern w:val="0"/>
          <w:sz w:val="24"/>
          <w:szCs w:val="24"/>
          <w14:ligatures w14:val="none"/>
        </w:rPr>
        <w:t>.</w:t>
      </w:r>
    </w:p>
    <w:p w14:paraId="5922E4B5" w14:textId="77777777" w:rsidR="008C4A03" w:rsidRPr="003669CD" w:rsidRDefault="008C4A03" w:rsidP="008C4A03">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9-</w:t>
      </w:r>
      <w:r w:rsidRPr="003669CD">
        <w:rPr>
          <w:rFonts w:ascii="Times New Roman" w:eastAsia="Times New Roman" w:hAnsi="Times New Roman" w:cs="B Nazanin"/>
          <w:b/>
          <w:bCs/>
          <w:kern w:val="0"/>
          <w:sz w:val="36"/>
          <w:szCs w:val="36"/>
          <w14:ligatures w14:val="none"/>
        </w:rPr>
        <w:t xml:space="preserve"> </w:t>
      </w:r>
      <w:r w:rsidRPr="003669CD">
        <w:rPr>
          <w:rFonts w:ascii="Times New Roman" w:eastAsia="Times New Roman" w:hAnsi="Times New Roman" w:cs="B Nazanin"/>
          <w:b/>
          <w:bCs/>
          <w:kern w:val="0"/>
          <w:sz w:val="36"/>
          <w:szCs w:val="36"/>
          <w:rtl/>
          <w14:ligatures w14:val="none"/>
        </w:rPr>
        <w:t>اظهار نظر در خصوص پیگرانی</w:t>
      </w:r>
    </w:p>
    <w:p w14:paraId="24CB6FF5" w14:textId="62D51282" w:rsidR="00906CC8" w:rsidRPr="00906CC8" w:rsidRDefault="00906CC8" w:rsidP="008C4A03">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نتایج</w:t>
      </w:r>
      <w:r w:rsidRPr="00906CC8">
        <w:rPr>
          <w:rFonts w:ascii="Times New Roman" w:eastAsia="Times New Roman" w:hAnsi="Times New Roman" w:cs="B Nazanin"/>
          <w:kern w:val="0"/>
          <w:sz w:val="24"/>
          <w:szCs w:val="24"/>
          <w14:ligatures w14:val="none"/>
        </w:rPr>
        <w:t xml:space="preserve"> OLGA </w:t>
      </w:r>
      <w:r w:rsidRPr="00906CC8">
        <w:rPr>
          <w:rFonts w:ascii="Times New Roman" w:eastAsia="Times New Roman" w:hAnsi="Times New Roman" w:cs="B Nazanin"/>
          <w:kern w:val="0"/>
          <w:sz w:val="24"/>
          <w:szCs w:val="24"/>
          <w:rtl/>
          <w14:ligatures w14:val="none"/>
        </w:rPr>
        <w:t xml:space="preserve">در حالت پایدار نشان می‌دهد </w:t>
      </w:r>
      <w:r w:rsidRPr="00906CC8">
        <w:rPr>
          <w:rFonts w:ascii="Times New Roman" w:eastAsia="Times New Roman" w:hAnsi="Times New Roman" w:cs="B Nazanin"/>
          <w:b/>
          <w:bCs/>
          <w:kern w:val="0"/>
          <w:sz w:val="24"/>
          <w:szCs w:val="24"/>
          <w:rtl/>
          <w14:ligatures w14:val="none"/>
        </w:rPr>
        <w:t>هولدآپ مایع در طول خط لوله وجود ندارد</w:t>
      </w:r>
      <w:r w:rsidRPr="00906CC8">
        <w:rPr>
          <w:rFonts w:ascii="Times New Roman" w:eastAsia="Times New Roman" w:hAnsi="Times New Roman" w:cs="B Nazanin"/>
          <w:b/>
          <w:bCs/>
          <w:kern w:val="0"/>
          <w:sz w:val="24"/>
          <w:szCs w:val="24"/>
          <w14:ligatures w14:val="none"/>
        </w:rPr>
        <w:t xml:space="preserve"> (HOL = 0)</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بنابراین در شرایط عملیاتی بررسی‌شده، </w:t>
      </w:r>
      <w:r w:rsidRPr="00906CC8">
        <w:rPr>
          <w:rFonts w:ascii="Times New Roman" w:eastAsia="Times New Roman" w:hAnsi="Times New Roman" w:cs="B Nazanin"/>
          <w:b/>
          <w:bCs/>
          <w:kern w:val="0"/>
          <w:sz w:val="24"/>
          <w:szCs w:val="24"/>
          <w:rtl/>
          <w14:ligatures w14:val="none"/>
        </w:rPr>
        <w:t>پیگینگ برای تخلیه مایع</w:t>
      </w:r>
      <w:r w:rsidRPr="00906CC8">
        <w:rPr>
          <w:rFonts w:ascii="Times New Roman" w:eastAsia="Times New Roman" w:hAnsi="Times New Roman" w:cs="B Nazanin"/>
          <w:kern w:val="0"/>
          <w:sz w:val="24"/>
          <w:szCs w:val="24"/>
          <w:rtl/>
          <w14:ligatures w14:val="none"/>
        </w:rPr>
        <w:t xml:space="preserve"> موردنیاز نیست</w:t>
      </w:r>
      <w:r w:rsidRPr="00906CC8">
        <w:rPr>
          <w:rFonts w:ascii="Times New Roman" w:eastAsia="Times New Roman" w:hAnsi="Times New Roman" w:cs="B Nazanin"/>
          <w:kern w:val="0"/>
          <w:sz w:val="24"/>
          <w:szCs w:val="24"/>
          <w14:ligatures w14:val="none"/>
        </w:rPr>
        <w:t>.</w:t>
      </w:r>
    </w:p>
    <w:p w14:paraId="2B92D948" w14:textId="764702D3" w:rsidR="00906CC8" w:rsidRPr="00906CC8" w:rsidRDefault="008C4A03" w:rsidP="00906CC8">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10-</w:t>
      </w:r>
      <w:r w:rsidR="00906CC8" w:rsidRPr="00906CC8">
        <w:rPr>
          <w:rFonts w:ascii="Times New Roman" w:eastAsia="Times New Roman" w:hAnsi="Times New Roman" w:cs="B Nazanin"/>
          <w:b/>
          <w:bCs/>
          <w:kern w:val="0"/>
          <w:sz w:val="36"/>
          <w:szCs w:val="36"/>
          <w:rtl/>
          <w14:ligatures w14:val="none"/>
        </w:rPr>
        <w:t>نتیجه‌گیری‌ها</w:t>
      </w:r>
    </w:p>
    <w:p w14:paraId="3BA65960" w14:textId="77777777" w:rsidR="00906CC8" w:rsidRPr="00906CC8" w:rsidRDefault="00906CC8" w:rsidP="00906CC8">
      <w:pPr>
        <w:numPr>
          <w:ilvl w:val="0"/>
          <w:numId w:val="1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شبیه‌سازی‌های حالت پایدار</w:t>
      </w:r>
      <w:r w:rsidRPr="00906CC8">
        <w:rPr>
          <w:rFonts w:ascii="Times New Roman" w:eastAsia="Times New Roman" w:hAnsi="Times New Roman" w:cs="B Nazanin"/>
          <w:kern w:val="0"/>
          <w:sz w:val="24"/>
          <w:szCs w:val="24"/>
          <w14:ligatures w14:val="none"/>
        </w:rPr>
        <w:t xml:space="preserve"> OLGA</w:t>
      </w:r>
      <w:r w:rsidRPr="00906CC8">
        <w:rPr>
          <w:rFonts w:ascii="Times New Roman" w:eastAsia="Times New Roman" w:hAnsi="Times New Roman" w:cs="B Nazanin"/>
          <w:kern w:val="0"/>
          <w:sz w:val="24"/>
          <w:szCs w:val="24"/>
          <w:rtl/>
          <w14:ligatures w14:val="none"/>
        </w:rPr>
        <w:t xml:space="preserve">، </w:t>
      </w:r>
      <w:r w:rsidRPr="00906CC8">
        <w:rPr>
          <w:rFonts w:ascii="Times New Roman" w:eastAsia="Times New Roman" w:hAnsi="Times New Roman" w:cs="B Nazanin"/>
          <w:b/>
          <w:bCs/>
          <w:kern w:val="0"/>
          <w:sz w:val="24"/>
          <w:szCs w:val="24"/>
          <w:rtl/>
          <w14:ligatures w14:val="none"/>
        </w:rPr>
        <w:t>جریان تک‌فازی گاز</w:t>
      </w:r>
      <w:r w:rsidRPr="00906CC8">
        <w:rPr>
          <w:rFonts w:ascii="Times New Roman" w:eastAsia="Times New Roman" w:hAnsi="Times New Roman" w:cs="B Nazanin"/>
          <w:kern w:val="0"/>
          <w:sz w:val="24"/>
          <w:szCs w:val="24"/>
          <w:rtl/>
          <w14:ligatures w14:val="none"/>
        </w:rPr>
        <w:t xml:space="preserve"> را در کل محدوده مطالعه‌شده تأیید می‌کند</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14:ligatures w14:val="none"/>
        </w:rPr>
        <w:t>HOL = 0</w:t>
      </w:r>
      <w:r w:rsidRPr="00906CC8">
        <w:rPr>
          <w:rFonts w:ascii="Times New Roman" w:eastAsia="Times New Roman" w:hAnsi="Times New Roman" w:cs="B Nazanin"/>
          <w:kern w:val="0"/>
          <w:sz w:val="24"/>
          <w:szCs w:val="24"/>
          <w14:ligatures w14:val="none"/>
        </w:rPr>
        <w:t>).</w:t>
      </w:r>
    </w:p>
    <w:p w14:paraId="77BF96E2" w14:textId="77777777" w:rsidR="00906CC8" w:rsidRPr="00906CC8" w:rsidRDefault="00906CC8" w:rsidP="00906CC8">
      <w:pPr>
        <w:numPr>
          <w:ilvl w:val="0"/>
          <w:numId w:val="1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فشار ورودی موردنیاز در بازه محدود </w:t>
      </w:r>
      <w:r w:rsidRPr="00906CC8">
        <w:rPr>
          <w:rFonts w:ascii="Times New Roman" w:eastAsia="Times New Roman" w:hAnsi="Times New Roman" w:cs="B Nazanin"/>
          <w:b/>
          <w:bCs/>
          <w:kern w:val="0"/>
          <w:sz w:val="24"/>
          <w:szCs w:val="24"/>
          <w:rtl/>
          <w14:ligatures w14:val="none"/>
        </w:rPr>
        <w:t>حدود 73.25 تا 73.47</w:t>
      </w:r>
      <w:r w:rsidRPr="00906CC8">
        <w:rPr>
          <w:rFonts w:ascii="Times New Roman" w:eastAsia="Times New Roman" w:hAnsi="Times New Roman" w:cs="B Nazanin"/>
          <w:b/>
          <w:bCs/>
          <w:kern w:val="0"/>
          <w:sz w:val="24"/>
          <w:szCs w:val="24"/>
          <w14:ligatures w14:val="none"/>
        </w:rPr>
        <w:t xml:space="preserve"> bara</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قرار دارد</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با فشار خروجی ثابت 71.3</w:t>
      </w:r>
      <w:r w:rsidRPr="00906CC8">
        <w:rPr>
          <w:rFonts w:ascii="Times New Roman" w:eastAsia="Times New Roman" w:hAnsi="Times New Roman" w:cs="B Nazanin"/>
          <w:kern w:val="0"/>
          <w:sz w:val="24"/>
          <w:szCs w:val="24"/>
          <w14:ligatures w14:val="none"/>
        </w:rPr>
        <w:t xml:space="preserve"> </w:t>
      </w:r>
      <w:proofErr w:type="spellStart"/>
      <w:r w:rsidRPr="00906CC8">
        <w:rPr>
          <w:rFonts w:ascii="Times New Roman" w:eastAsia="Times New Roman" w:hAnsi="Times New Roman" w:cs="B Nazanin"/>
          <w:kern w:val="0"/>
          <w:sz w:val="24"/>
          <w:szCs w:val="24"/>
          <w14:ligatures w14:val="none"/>
        </w:rPr>
        <w:t>barg</w:t>
      </w:r>
      <w:proofErr w:type="spellEnd"/>
      <w:r w:rsidRPr="00906CC8">
        <w:rPr>
          <w:rFonts w:ascii="Times New Roman" w:eastAsia="Times New Roman" w:hAnsi="Times New Roman" w:cs="B Nazanin"/>
          <w:kern w:val="0"/>
          <w:sz w:val="24"/>
          <w:szCs w:val="24"/>
          <w14:ligatures w14:val="none"/>
        </w:rPr>
        <w:t>).</w:t>
      </w:r>
    </w:p>
    <w:p w14:paraId="0C0C423B" w14:textId="77777777" w:rsidR="00906CC8" w:rsidRPr="00906CC8" w:rsidRDefault="00906CC8" w:rsidP="00906CC8">
      <w:pPr>
        <w:numPr>
          <w:ilvl w:val="0"/>
          <w:numId w:val="1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افت فشار کل در سناریوهای پایه کوچک بوده</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b/>
          <w:bCs/>
          <w:kern w:val="0"/>
          <w:sz w:val="24"/>
          <w:szCs w:val="24"/>
          <w:rtl/>
          <w14:ligatures w14:val="none"/>
        </w:rPr>
        <w:t>حدود 1.027 تا 1.030</w:t>
      </w:r>
      <w:r w:rsidRPr="00906CC8">
        <w:rPr>
          <w:rFonts w:ascii="Times New Roman" w:eastAsia="Times New Roman" w:hAnsi="Times New Roman" w:cs="B Nazanin"/>
          <w:b/>
          <w:bCs/>
          <w:kern w:val="0"/>
          <w:sz w:val="24"/>
          <w:szCs w:val="24"/>
          <w14:ligatures w14:val="none"/>
        </w:rPr>
        <w:t xml:space="preserve"> bar</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و با افزایش دبی اندکی افزایش می‌یابد</w:t>
      </w:r>
      <w:r w:rsidRPr="00906CC8">
        <w:rPr>
          <w:rFonts w:ascii="Times New Roman" w:eastAsia="Times New Roman" w:hAnsi="Times New Roman" w:cs="B Nazanin"/>
          <w:kern w:val="0"/>
          <w:sz w:val="24"/>
          <w:szCs w:val="24"/>
          <w14:ligatures w14:val="none"/>
        </w:rPr>
        <w:t>.</w:t>
      </w:r>
    </w:p>
    <w:p w14:paraId="4D559B16" w14:textId="77777777" w:rsidR="00906CC8" w:rsidRPr="00906CC8" w:rsidRDefault="00906CC8" w:rsidP="00906CC8">
      <w:pPr>
        <w:numPr>
          <w:ilvl w:val="0"/>
          <w:numId w:val="1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در شرایط ورودی گرم، به دلیل کاهش چگالی، </w:t>
      </w:r>
      <w:r w:rsidRPr="00906CC8">
        <w:rPr>
          <w:rFonts w:ascii="Times New Roman" w:eastAsia="Times New Roman" w:hAnsi="Times New Roman" w:cs="B Nazanin"/>
          <w:b/>
          <w:bCs/>
          <w:kern w:val="0"/>
          <w:sz w:val="24"/>
          <w:szCs w:val="24"/>
          <w14:ligatures w14:val="none"/>
        </w:rPr>
        <w:t>USG</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افزایش یافته و بیشینه آن در سناریوهای پایه حدود </w:t>
      </w:r>
      <w:r w:rsidRPr="00906CC8">
        <w:rPr>
          <w:rFonts w:ascii="Times New Roman" w:eastAsia="Times New Roman" w:hAnsi="Times New Roman" w:cs="B Nazanin"/>
          <w:b/>
          <w:bCs/>
          <w:kern w:val="0"/>
          <w:sz w:val="24"/>
          <w:szCs w:val="24"/>
          <w14:ligatures w14:val="none"/>
        </w:rPr>
        <w:t>7.19 m/s</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و در 120% دبی حدود </w:t>
      </w:r>
      <w:r w:rsidRPr="00906CC8">
        <w:rPr>
          <w:rFonts w:ascii="Times New Roman" w:eastAsia="Times New Roman" w:hAnsi="Times New Roman" w:cs="B Nazanin"/>
          <w:b/>
          <w:bCs/>
          <w:kern w:val="0"/>
          <w:sz w:val="24"/>
          <w:szCs w:val="24"/>
          <w14:ligatures w14:val="none"/>
        </w:rPr>
        <w:t>8.62 m/s</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است</w:t>
      </w:r>
      <w:r w:rsidRPr="00906CC8">
        <w:rPr>
          <w:rFonts w:ascii="Times New Roman" w:eastAsia="Times New Roman" w:hAnsi="Times New Roman" w:cs="B Nazanin"/>
          <w:kern w:val="0"/>
          <w:sz w:val="24"/>
          <w:szCs w:val="24"/>
          <w14:ligatures w14:val="none"/>
        </w:rPr>
        <w:t>.</w:t>
      </w:r>
    </w:p>
    <w:p w14:paraId="682B8A09" w14:textId="77777777" w:rsidR="00906CC8" w:rsidRPr="00906CC8" w:rsidRDefault="00906CC8" w:rsidP="00906CC8">
      <w:pPr>
        <w:numPr>
          <w:ilvl w:val="0"/>
          <w:numId w:val="16"/>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906CC8">
        <w:rPr>
          <w:rFonts w:ascii="Times New Roman" w:eastAsia="Times New Roman" w:hAnsi="Times New Roman" w:cs="B Nazanin"/>
          <w:kern w:val="0"/>
          <w:sz w:val="24"/>
          <w:szCs w:val="24"/>
          <w:rtl/>
          <w14:ligatures w14:val="none"/>
        </w:rPr>
        <w:t xml:space="preserve">بررسی سرعت فرسایشی بر مبنای فرم </w:t>
      </w:r>
      <w:r w:rsidRPr="00906CC8">
        <w:rPr>
          <w:rFonts w:ascii="Times New Roman" w:eastAsia="Times New Roman" w:hAnsi="Times New Roman" w:cs="B Nazanin"/>
          <w:b/>
          <w:bCs/>
          <w:kern w:val="0"/>
          <w:sz w:val="24"/>
          <w:szCs w:val="24"/>
          <w14:ligatures w14:val="none"/>
        </w:rPr>
        <w:t>API RP 14E–type</w:t>
      </w:r>
      <w:r w:rsidRPr="00906CC8">
        <w:rPr>
          <w:rFonts w:ascii="Times New Roman" w:eastAsia="Times New Roman" w:hAnsi="Times New Roman" w:cs="B Nazanin"/>
          <w:kern w:val="0"/>
          <w:sz w:val="24"/>
          <w:szCs w:val="24"/>
          <w14:ligatures w14:val="none"/>
        </w:rPr>
        <w:t xml:space="preserve"> </w:t>
      </w:r>
      <w:r w:rsidRPr="00906CC8">
        <w:rPr>
          <w:rFonts w:ascii="Times New Roman" w:eastAsia="Times New Roman" w:hAnsi="Times New Roman" w:cs="B Nazanin"/>
          <w:kern w:val="0"/>
          <w:sz w:val="24"/>
          <w:szCs w:val="24"/>
          <w:rtl/>
          <w14:ligatures w14:val="none"/>
        </w:rPr>
        <w:t xml:space="preserve">نشان می‌دهد </w:t>
      </w:r>
      <w:r w:rsidRPr="00906CC8">
        <w:rPr>
          <w:rFonts w:ascii="Times New Roman" w:eastAsia="Times New Roman" w:hAnsi="Times New Roman" w:cs="B Nazanin"/>
          <w:b/>
          <w:bCs/>
          <w:kern w:val="0"/>
          <w:sz w:val="24"/>
          <w:szCs w:val="24"/>
          <w14:ligatures w14:val="none"/>
        </w:rPr>
        <w:t xml:space="preserve">EVR </w:t>
      </w:r>
      <w:r w:rsidRPr="00906CC8">
        <w:rPr>
          <w:rFonts w:ascii="Times New Roman" w:eastAsia="Times New Roman" w:hAnsi="Times New Roman" w:cs="B Nazanin"/>
          <w:b/>
          <w:bCs/>
          <w:kern w:val="0"/>
          <w:sz w:val="24"/>
          <w:szCs w:val="24"/>
          <w:rtl/>
          <w14:ligatures w14:val="none"/>
        </w:rPr>
        <w:t>به‌طور معنی‌دار کمتر از 1.0</w:t>
      </w:r>
      <w:r w:rsidRPr="00906CC8">
        <w:rPr>
          <w:rFonts w:ascii="Times New Roman" w:eastAsia="Times New Roman" w:hAnsi="Times New Roman" w:cs="B Nazanin"/>
          <w:kern w:val="0"/>
          <w:sz w:val="24"/>
          <w:szCs w:val="24"/>
          <w:rtl/>
          <w14:ligatures w14:val="none"/>
        </w:rPr>
        <w:t xml:space="preserve"> است؛ بنابراین از منظر غربالگری، نگرانی سرعت فرسایشی وجود ندارد</w:t>
      </w:r>
      <w:r w:rsidRPr="00906CC8">
        <w:rPr>
          <w:rFonts w:ascii="Times New Roman" w:eastAsia="Times New Roman" w:hAnsi="Times New Roman" w:cs="B Nazanin"/>
          <w:kern w:val="0"/>
          <w:sz w:val="24"/>
          <w:szCs w:val="24"/>
          <w14:ligatures w14:val="none"/>
        </w:rPr>
        <w:t>.</w:t>
      </w:r>
    </w:p>
    <w:p w14:paraId="70F0D59F" w14:textId="77777777" w:rsidR="00654AA5" w:rsidRPr="00906CC8" w:rsidRDefault="00654AA5" w:rsidP="00906CC8">
      <w:pPr>
        <w:bidi/>
        <w:rPr>
          <w:rFonts w:cs="B Nazanin"/>
        </w:rPr>
      </w:pPr>
    </w:p>
    <w:sectPr w:rsidR="00654AA5" w:rsidRPr="00906CC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B309F3"/>
    <w:multiLevelType w:val="multilevel"/>
    <w:tmpl w:val="D2081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4328F7"/>
    <w:multiLevelType w:val="multilevel"/>
    <w:tmpl w:val="712E7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661B76"/>
    <w:multiLevelType w:val="multilevel"/>
    <w:tmpl w:val="69D2F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340C14"/>
    <w:multiLevelType w:val="multilevel"/>
    <w:tmpl w:val="3CC01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8C2016"/>
    <w:multiLevelType w:val="multilevel"/>
    <w:tmpl w:val="43545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542DBE"/>
    <w:multiLevelType w:val="multilevel"/>
    <w:tmpl w:val="1F42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C30318"/>
    <w:multiLevelType w:val="multilevel"/>
    <w:tmpl w:val="BC8E3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821553"/>
    <w:multiLevelType w:val="multilevel"/>
    <w:tmpl w:val="6CD49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CF07A0"/>
    <w:multiLevelType w:val="multilevel"/>
    <w:tmpl w:val="716E1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A0E0831"/>
    <w:multiLevelType w:val="multilevel"/>
    <w:tmpl w:val="DD4E8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B854A9"/>
    <w:multiLevelType w:val="multilevel"/>
    <w:tmpl w:val="2F845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1B6E88"/>
    <w:multiLevelType w:val="multilevel"/>
    <w:tmpl w:val="38825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E57FF0"/>
    <w:multiLevelType w:val="multilevel"/>
    <w:tmpl w:val="B9B03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52B8C"/>
    <w:multiLevelType w:val="multilevel"/>
    <w:tmpl w:val="8A16F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EC34440"/>
    <w:multiLevelType w:val="multilevel"/>
    <w:tmpl w:val="0AC0A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4840C5B"/>
    <w:multiLevelType w:val="multilevel"/>
    <w:tmpl w:val="4DF4E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D431368"/>
    <w:multiLevelType w:val="multilevel"/>
    <w:tmpl w:val="57B88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D4F4F4B"/>
    <w:multiLevelType w:val="multilevel"/>
    <w:tmpl w:val="8A78C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E9C243A"/>
    <w:multiLevelType w:val="multilevel"/>
    <w:tmpl w:val="13FAA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C2749D7"/>
    <w:multiLevelType w:val="multilevel"/>
    <w:tmpl w:val="F08E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88047223">
    <w:abstractNumId w:val="16"/>
  </w:num>
  <w:num w:numId="2" w16cid:durableId="1057971126">
    <w:abstractNumId w:val="4"/>
  </w:num>
  <w:num w:numId="3" w16cid:durableId="1433010809">
    <w:abstractNumId w:val="2"/>
  </w:num>
  <w:num w:numId="4" w16cid:durableId="835847038">
    <w:abstractNumId w:val="5"/>
  </w:num>
  <w:num w:numId="5" w16cid:durableId="2086761529">
    <w:abstractNumId w:val="10"/>
  </w:num>
  <w:num w:numId="6" w16cid:durableId="107938216">
    <w:abstractNumId w:val="12"/>
  </w:num>
  <w:num w:numId="7" w16cid:durableId="617300750">
    <w:abstractNumId w:val="13"/>
  </w:num>
  <w:num w:numId="8" w16cid:durableId="456992105">
    <w:abstractNumId w:val="0"/>
  </w:num>
  <w:num w:numId="9" w16cid:durableId="274020259">
    <w:abstractNumId w:val="18"/>
  </w:num>
  <w:num w:numId="10" w16cid:durableId="2000576118">
    <w:abstractNumId w:val="8"/>
  </w:num>
  <w:num w:numId="11" w16cid:durableId="671640192">
    <w:abstractNumId w:val="9"/>
  </w:num>
  <w:num w:numId="12" w16cid:durableId="2043244668">
    <w:abstractNumId w:val="1"/>
  </w:num>
  <w:num w:numId="13" w16cid:durableId="1164859358">
    <w:abstractNumId w:val="17"/>
  </w:num>
  <w:num w:numId="14" w16cid:durableId="2130734189">
    <w:abstractNumId w:val="3"/>
  </w:num>
  <w:num w:numId="15" w16cid:durableId="2012247759">
    <w:abstractNumId w:val="14"/>
  </w:num>
  <w:num w:numId="16" w16cid:durableId="128134040">
    <w:abstractNumId w:val="6"/>
  </w:num>
  <w:num w:numId="17" w16cid:durableId="1880623496">
    <w:abstractNumId w:val="7"/>
  </w:num>
  <w:num w:numId="18" w16cid:durableId="662513931">
    <w:abstractNumId w:val="19"/>
  </w:num>
  <w:num w:numId="19" w16cid:durableId="158228707">
    <w:abstractNumId w:val="15"/>
  </w:num>
  <w:num w:numId="20" w16cid:durableId="10631404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6CC8"/>
    <w:rsid w:val="000023AA"/>
    <w:rsid w:val="00014835"/>
    <w:rsid w:val="001B06EE"/>
    <w:rsid w:val="00337520"/>
    <w:rsid w:val="00401C58"/>
    <w:rsid w:val="00573CF2"/>
    <w:rsid w:val="005C01AB"/>
    <w:rsid w:val="00654AA5"/>
    <w:rsid w:val="006A04ED"/>
    <w:rsid w:val="006E6FB1"/>
    <w:rsid w:val="008C4A03"/>
    <w:rsid w:val="00906CC8"/>
    <w:rsid w:val="00B03607"/>
    <w:rsid w:val="00BC5080"/>
    <w:rsid w:val="00CA3338"/>
    <w:rsid w:val="00E42DA8"/>
    <w:rsid w:val="00EC6431"/>
    <w:rsid w:val="00F039B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152954"/>
  <w15:chartTrackingRefBased/>
  <w15:docId w15:val="{C2F282DD-323F-4158-86BB-B54232134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906CC8"/>
    <w:pPr>
      <w:spacing w:before="100" w:beforeAutospacing="1" w:after="100" w:afterAutospacing="1" w:line="240" w:lineRule="auto"/>
      <w:outlineLvl w:val="0"/>
    </w:pPr>
    <w:rPr>
      <w:rFonts w:ascii="Times New Roman" w:eastAsia="Times New Roman" w:hAnsi="Times New Roman" w:cs="Times New Roman"/>
      <w:b/>
      <w:bCs/>
      <w:kern w:val="36"/>
      <w:sz w:val="48"/>
      <w:szCs w:val="48"/>
      <w14:ligatures w14:val="none"/>
    </w:rPr>
  </w:style>
  <w:style w:type="paragraph" w:styleId="Heading2">
    <w:name w:val="heading 2"/>
    <w:basedOn w:val="Normal"/>
    <w:link w:val="Heading2Char"/>
    <w:uiPriority w:val="9"/>
    <w:qFormat/>
    <w:rsid w:val="00906CC8"/>
    <w:pPr>
      <w:spacing w:before="100" w:beforeAutospacing="1" w:after="100" w:afterAutospacing="1" w:line="240" w:lineRule="auto"/>
      <w:outlineLvl w:val="1"/>
    </w:pPr>
    <w:rPr>
      <w:rFonts w:ascii="Times New Roman" w:eastAsia="Times New Roman" w:hAnsi="Times New Roman" w:cs="Times New Roman"/>
      <w:b/>
      <w:bCs/>
      <w:kern w:val="0"/>
      <w:sz w:val="36"/>
      <w:szCs w:val="36"/>
      <w14:ligatures w14:val="none"/>
    </w:rPr>
  </w:style>
  <w:style w:type="paragraph" w:styleId="Heading3">
    <w:name w:val="heading 3"/>
    <w:basedOn w:val="Normal"/>
    <w:link w:val="Heading3Char"/>
    <w:uiPriority w:val="9"/>
    <w:qFormat/>
    <w:rsid w:val="00906CC8"/>
    <w:pPr>
      <w:spacing w:before="100" w:beforeAutospacing="1" w:after="100" w:afterAutospacing="1" w:line="240" w:lineRule="auto"/>
      <w:outlineLvl w:val="2"/>
    </w:pPr>
    <w:rPr>
      <w:rFonts w:ascii="Times New Roman" w:eastAsia="Times New Roman" w:hAnsi="Times New Roman" w:cs="Times New Roman"/>
      <w:b/>
      <w:bCs/>
      <w:kern w:val="0"/>
      <w:sz w:val="27"/>
      <w:szCs w:val="27"/>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6CC8"/>
    <w:rPr>
      <w:rFonts w:ascii="Times New Roman" w:eastAsia="Times New Roman" w:hAnsi="Times New Roman" w:cs="Times New Roman"/>
      <w:b/>
      <w:bCs/>
      <w:kern w:val="36"/>
      <w:sz w:val="48"/>
      <w:szCs w:val="48"/>
      <w14:ligatures w14:val="none"/>
    </w:rPr>
  </w:style>
  <w:style w:type="character" w:customStyle="1" w:styleId="Heading2Char">
    <w:name w:val="Heading 2 Char"/>
    <w:basedOn w:val="DefaultParagraphFont"/>
    <w:link w:val="Heading2"/>
    <w:uiPriority w:val="9"/>
    <w:rsid w:val="00906CC8"/>
    <w:rPr>
      <w:rFonts w:ascii="Times New Roman" w:eastAsia="Times New Roman" w:hAnsi="Times New Roman" w:cs="Times New Roman"/>
      <w:b/>
      <w:bCs/>
      <w:kern w:val="0"/>
      <w:sz w:val="36"/>
      <w:szCs w:val="36"/>
      <w14:ligatures w14:val="none"/>
    </w:rPr>
  </w:style>
  <w:style w:type="character" w:customStyle="1" w:styleId="Heading3Char">
    <w:name w:val="Heading 3 Char"/>
    <w:basedOn w:val="DefaultParagraphFont"/>
    <w:link w:val="Heading3"/>
    <w:uiPriority w:val="9"/>
    <w:rsid w:val="00906CC8"/>
    <w:rPr>
      <w:rFonts w:ascii="Times New Roman" w:eastAsia="Times New Roman" w:hAnsi="Times New Roman" w:cs="Times New Roman"/>
      <w:b/>
      <w:bCs/>
      <w:kern w:val="0"/>
      <w:sz w:val="27"/>
      <w:szCs w:val="27"/>
      <w14:ligatures w14:val="none"/>
    </w:rPr>
  </w:style>
  <w:style w:type="paragraph" w:customStyle="1" w:styleId="msonormal0">
    <w:name w:val="msonormal"/>
    <w:basedOn w:val="Normal"/>
    <w:rsid w:val="00906CC8"/>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906CC8"/>
    <w:rPr>
      <w:b/>
      <w:bCs/>
    </w:rPr>
  </w:style>
  <w:style w:type="paragraph" w:styleId="NormalWeb">
    <w:name w:val="Normal (Web)"/>
    <w:basedOn w:val="Normal"/>
    <w:uiPriority w:val="99"/>
    <w:semiHidden/>
    <w:unhideWhenUsed/>
    <w:rsid w:val="00906CC8"/>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Emphasis">
    <w:name w:val="Emphasis"/>
    <w:basedOn w:val="DefaultParagraphFont"/>
    <w:uiPriority w:val="20"/>
    <w:qFormat/>
    <w:rsid w:val="00906CC8"/>
    <w:rPr>
      <w:i/>
      <w:iCs/>
    </w:rPr>
  </w:style>
  <w:style w:type="character" w:customStyle="1" w:styleId="katex-display">
    <w:name w:val="katex-display"/>
    <w:basedOn w:val="DefaultParagraphFont"/>
    <w:rsid w:val="00906CC8"/>
  </w:style>
  <w:style w:type="character" w:customStyle="1" w:styleId="katex">
    <w:name w:val="katex"/>
    <w:basedOn w:val="DefaultParagraphFont"/>
    <w:rsid w:val="00906CC8"/>
  </w:style>
  <w:style w:type="character" w:customStyle="1" w:styleId="katex-mathml">
    <w:name w:val="katex-mathml"/>
    <w:basedOn w:val="DefaultParagraphFont"/>
    <w:rsid w:val="00906CC8"/>
  </w:style>
  <w:style w:type="character" w:customStyle="1" w:styleId="katex-html">
    <w:name w:val="katex-html"/>
    <w:basedOn w:val="DefaultParagraphFont"/>
    <w:rsid w:val="00906CC8"/>
  </w:style>
  <w:style w:type="character" w:customStyle="1" w:styleId="base">
    <w:name w:val="base"/>
    <w:basedOn w:val="DefaultParagraphFont"/>
    <w:rsid w:val="00906CC8"/>
  </w:style>
  <w:style w:type="character" w:customStyle="1" w:styleId="strut">
    <w:name w:val="strut"/>
    <w:basedOn w:val="DefaultParagraphFont"/>
    <w:rsid w:val="00906CC8"/>
  </w:style>
  <w:style w:type="character" w:customStyle="1" w:styleId="mord">
    <w:name w:val="mord"/>
    <w:basedOn w:val="DefaultParagraphFont"/>
    <w:rsid w:val="00906CC8"/>
  </w:style>
  <w:style w:type="character" w:customStyle="1" w:styleId="mspace">
    <w:name w:val="mspace"/>
    <w:basedOn w:val="DefaultParagraphFont"/>
    <w:rsid w:val="00906CC8"/>
  </w:style>
  <w:style w:type="character" w:customStyle="1" w:styleId="mrel">
    <w:name w:val="mrel"/>
    <w:basedOn w:val="DefaultParagraphFont"/>
    <w:rsid w:val="00906CC8"/>
  </w:style>
  <w:style w:type="character" w:customStyle="1" w:styleId="mopen">
    <w:name w:val="mopen"/>
    <w:basedOn w:val="DefaultParagraphFont"/>
    <w:rsid w:val="00906CC8"/>
  </w:style>
  <w:style w:type="character" w:customStyle="1" w:styleId="mfrac">
    <w:name w:val="mfrac"/>
    <w:basedOn w:val="DefaultParagraphFont"/>
    <w:rsid w:val="00906CC8"/>
  </w:style>
  <w:style w:type="character" w:customStyle="1" w:styleId="vlist-t">
    <w:name w:val="vlist-t"/>
    <w:basedOn w:val="DefaultParagraphFont"/>
    <w:rsid w:val="00906CC8"/>
  </w:style>
  <w:style w:type="character" w:customStyle="1" w:styleId="vlist-r">
    <w:name w:val="vlist-r"/>
    <w:basedOn w:val="DefaultParagraphFont"/>
    <w:rsid w:val="00906CC8"/>
  </w:style>
  <w:style w:type="character" w:customStyle="1" w:styleId="vlist">
    <w:name w:val="vlist"/>
    <w:basedOn w:val="DefaultParagraphFont"/>
    <w:rsid w:val="00906CC8"/>
  </w:style>
  <w:style w:type="character" w:customStyle="1" w:styleId="pstrut">
    <w:name w:val="pstrut"/>
    <w:basedOn w:val="DefaultParagraphFont"/>
    <w:rsid w:val="00906CC8"/>
  </w:style>
  <w:style w:type="character" w:customStyle="1" w:styleId="frac-line">
    <w:name w:val="frac-line"/>
    <w:basedOn w:val="DefaultParagraphFont"/>
    <w:rsid w:val="00906CC8"/>
  </w:style>
  <w:style w:type="character" w:customStyle="1" w:styleId="vlist-s">
    <w:name w:val="vlist-s"/>
    <w:basedOn w:val="DefaultParagraphFont"/>
    <w:rsid w:val="00906CC8"/>
  </w:style>
  <w:style w:type="character" w:customStyle="1" w:styleId="mclose">
    <w:name w:val="mclose"/>
    <w:basedOn w:val="DefaultParagraphFont"/>
    <w:rsid w:val="00906CC8"/>
  </w:style>
  <w:style w:type="character" w:customStyle="1" w:styleId="msupsub">
    <w:name w:val="msupsub"/>
    <w:basedOn w:val="DefaultParagraphFont"/>
    <w:rsid w:val="00906CC8"/>
  </w:style>
  <w:style w:type="character" w:customStyle="1" w:styleId="sizing">
    <w:name w:val="sizing"/>
    <w:basedOn w:val="DefaultParagraphFont"/>
    <w:rsid w:val="00906CC8"/>
  </w:style>
  <w:style w:type="character" w:customStyle="1" w:styleId="svg-align">
    <w:name w:val="svg-align"/>
    <w:basedOn w:val="DefaultParagraphFont"/>
    <w:rsid w:val="00906CC8"/>
  </w:style>
  <w:style w:type="character" w:customStyle="1" w:styleId="hide-tail">
    <w:name w:val="hide-tail"/>
    <w:basedOn w:val="DefaultParagraphFont"/>
    <w:rsid w:val="00906CC8"/>
  </w:style>
  <w:style w:type="character" w:customStyle="1" w:styleId="mpunct">
    <w:name w:val="mpunct"/>
    <w:basedOn w:val="DefaultParagraphFont"/>
    <w:rsid w:val="00906CC8"/>
  </w:style>
  <w:style w:type="character" w:customStyle="1" w:styleId="mop">
    <w:name w:val="mop"/>
    <w:basedOn w:val="DefaultParagraphFont"/>
    <w:rsid w:val="00906CC8"/>
  </w:style>
  <w:style w:type="character" w:customStyle="1" w:styleId="mtight">
    <w:name w:val="mtight"/>
    <w:basedOn w:val="DefaultParagraphFont"/>
    <w:rsid w:val="00906CC8"/>
  </w:style>
  <w:style w:type="character" w:customStyle="1" w:styleId="accent-body">
    <w:name w:val="accent-body"/>
    <w:basedOn w:val="DefaultParagraphFont"/>
    <w:rsid w:val="00906CC8"/>
  </w:style>
  <w:style w:type="table" w:styleId="TableGrid">
    <w:name w:val="Table Grid"/>
    <w:basedOn w:val="TableNormal"/>
    <w:uiPriority w:val="39"/>
    <w:rsid w:val="000148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862091">
      <w:bodyDiv w:val="1"/>
      <w:marLeft w:val="0"/>
      <w:marRight w:val="0"/>
      <w:marTop w:val="0"/>
      <w:marBottom w:val="0"/>
      <w:divBdr>
        <w:top w:val="none" w:sz="0" w:space="0" w:color="auto"/>
        <w:left w:val="none" w:sz="0" w:space="0" w:color="auto"/>
        <w:bottom w:val="none" w:sz="0" w:space="0" w:color="auto"/>
        <w:right w:val="none" w:sz="0" w:space="0" w:color="auto"/>
      </w:divBdr>
      <w:divsChild>
        <w:div w:id="1343237175">
          <w:marLeft w:val="0"/>
          <w:marRight w:val="0"/>
          <w:marTop w:val="0"/>
          <w:marBottom w:val="0"/>
          <w:divBdr>
            <w:top w:val="none" w:sz="0" w:space="0" w:color="auto"/>
            <w:left w:val="none" w:sz="0" w:space="0" w:color="auto"/>
            <w:bottom w:val="none" w:sz="0" w:space="0" w:color="auto"/>
            <w:right w:val="none" w:sz="0" w:space="0" w:color="auto"/>
          </w:divBdr>
          <w:divsChild>
            <w:div w:id="1845316398">
              <w:marLeft w:val="0"/>
              <w:marRight w:val="0"/>
              <w:marTop w:val="0"/>
              <w:marBottom w:val="0"/>
              <w:divBdr>
                <w:top w:val="none" w:sz="0" w:space="0" w:color="auto"/>
                <w:left w:val="none" w:sz="0" w:space="0" w:color="auto"/>
                <w:bottom w:val="none" w:sz="0" w:space="0" w:color="auto"/>
                <w:right w:val="none" w:sz="0" w:space="0" w:color="auto"/>
              </w:divBdr>
            </w:div>
          </w:divsChild>
        </w:div>
        <w:div w:id="395275512">
          <w:marLeft w:val="0"/>
          <w:marRight w:val="0"/>
          <w:marTop w:val="0"/>
          <w:marBottom w:val="0"/>
          <w:divBdr>
            <w:top w:val="none" w:sz="0" w:space="0" w:color="auto"/>
            <w:left w:val="none" w:sz="0" w:space="0" w:color="auto"/>
            <w:bottom w:val="none" w:sz="0" w:space="0" w:color="auto"/>
            <w:right w:val="none" w:sz="0" w:space="0" w:color="auto"/>
          </w:divBdr>
          <w:divsChild>
            <w:div w:id="1442342426">
              <w:marLeft w:val="0"/>
              <w:marRight w:val="0"/>
              <w:marTop w:val="0"/>
              <w:marBottom w:val="0"/>
              <w:divBdr>
                <w:top w:val="none" w:sz="0" w:space="0" w:color="auto"/>
                <w:left w:val="none" w:sz="0" w:space="0" w:color="auto"/>
                <w:bottom w:val="none" w:sz="0" w:space="0" w:color="auto"/>
                <w:right w:val="none" w:sz="0" w:space="0" w:color="auto"/>
              </w:divBdr>
            </w:div>
          </w:divsChild>
        </w:div>
        <w:div w:id="105008840">
          <w:marLeft w:val="0"/>
          <w:marRight w:val="0"/>
          <w:marTop w:val="0"/>
          <w:marBottom w:val="0"/>
          <w:divBdr>
            <w:top w:val="none" w:sz="0" w:space="0" w:color="auto"/>
            <w:left w:val="none" w:sz="0" w:space="0" w:color="auto"/>
            <w:bottom w:val="none" w:sz="0" w:space="0" w:color="auto"/>
            <w:right w:val="none" w:sz="0" w:space="0" w:color="auto"/>
          </w:divBdr>
          <w:divsChild>
            <w:div w:id="448549654">
              <w:marLeft w:val="0"/>
              <w:marRight w:val="0"/>
              <w:marTop w:val="0"/>
              <w:marBottom w:val="0"/>
              <w:divBdr>
                <w:top w:val="none" w:sz="0" w:space="0" w:color="auto"/>
                <w:left w:val="none" w:sz="0" w:space="0" w:color="auto"/>
                <w:bottom w:val="none" w:sz="0" w:space="0" w:color="auto"/>
                <w:right w:val="none" w:sz="0" w:space="0" w:color="auto"/>
              </w:divBdr>
            </w:div>
          </w:divsChild>
        </w:div>
        <w:div w:id="692076881">
          <w:marLeft w:val="0"/>
          <w:marRight w:val="0"/>
          <w:marTop w:val="0"/>
          <w:marBottom w:val="0"/>
          <w:divBdr>
            <w:top w:val="none" w:sz="0" w:space="0" w:color="auto"/>
            <w:left w:val="none" w:sz="0" w:space="0" w:color="auto"/>
            <w:bottom w:val="none" w:sz="0" w:space="0" w:color="auto"/>
            <w:right w:val="none" w:sz="0" w:space="0" w:color="auto"/>
          </w:divBdr>
          <w:divsChild>
            <w:div w:id="111290302">
              <w:marLeft w:val="0"/>
              <w:marRight w:val="0"/>
              <w:marTop w:val="0"/>
              <w:marBottom w:val="0"/>
              <w:divBdr>
                <w:top w:val="none" w:sz="0" w:space="0" w:color="auto"/>
                <w:left w:val="none" w:sz="0" w:space="0" w:color="auto"/>
                <w:bottom w:val="none" w:sz="0" w:space="0" w:color="auto"/>
                <w:right w:val="none" w:sz="0" w:space="0" w:color="auto"/>
              </w:divBdr>
            </w:div>
          </w:divsChild>
        </w:div>
        <w:div w:id="1234850639">
          <w:marLeft w:val="0"/>
          <w:marRight w:val="0"/>
          <w:marTop w:val="0"/>
          <w:marBottom w:val="0"/>
          <w:divBdr>
            <w:top w:val="none" w:sz="0" w:space="0" w:color="auto"/>
            <w:left w:val="none" w:sz="0" w:space="0" w:color="auto"/>
            <w:bottom w:val="none" w:sz="0" w:space="0" w:color="auto"/>
            <w:right w:val="none" w:sz="0" w:space="0" w:color="auto"/>
          </w:divBdr>
          <w:divsChild>
            <w:div w:id="365953570">
              <w:marLeft w:val="0"/>
              <w:marRight w:val="0"/>
              <w:marTop w:val="0"/>
              <w:marBottom w:val="0"/>
              <w:divBdr>
                <w:top w:val="none" w:sz="0" w:space="0" w:color="auto"/>
                <w:left w:val="none" w:sz="0" w:space="0" w:color="auto"/>
                <w:bottom w:val="none" w:sz="0" w:space="0" w:color="auto"/>
                <w:right w:val="none" w:sz="0" w:space="0" w:color="auto"/>
              </w:divBdr>
            </w:div>
          </w:divsChild>
        </w:div>
        <w:div w:id="488600981">
          <w:marLeft w:val="0"/>
          <w:marRight w:val="0"/>
          <w:marTop w:val="0"/>
          <w:marBottom w:val="0"/>
          <w:divBdr>
            <w:top w:val="none" w:sz="0" w:space="0" w:color="auto"/>
            <w:left w:val="none" w:sz="0" w:space="0" w:color="auto"/>
            <w:bottom w:val="none" w:sz="0" w:space="0" w:color="auto"/>
            <w:right w:val="none" w:sz="0" w:space="0" w:color="auto"/>
          </w:divBdr>
          <w:divsChild>
            <w:div w:id="776216736">
              <w:marLeft w:val="0"/>
              <w:marRight w:val="0"/>
              <w:marTop w:val="0"/>
              <w:marBottom w:val="0"/>
              <w:divBdr>
                <w:top w:val="none" w:sz="0" w:space="0" w:color="auto"/>
                <w:left w:val="none" w:sz="0" w:space="0" w:color="auto"/>
                <w:bottom w:val="none" w:sz="0" w:space="0" w:color="auto"/>
                <w:right w:val="none" w:sz="0" w:space="0" w:color="auto"/>
              </w:divBdr>
            </w:div>
          </w:divsChild>
        </w:div>
        <w:div w:id="489370372">
          <w:marLeft w:val="0"/>
          <w:marRight w:val="0"/>
          <w:marTop w:val="0"/>
          <w:marBottom w:val="0"/>
          <w:divBdr>
            <w:top w:val="none" w:sz="0" w:space="0" w:color="auto"/>
            <w:left w:val="none" w:sz="0" w:space="0" w:color="auto"/>
            <w:bottom w:val="none" w:sz="0" w:space="0" w:color="auto"/>
            <w:right w:val="none" w:sz="0" w:space="0" w:color="auto"/>
          </w:divBdr>
          <w:divsChild>
            <w:div w:id="155616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3.xml"/><Relationship Id="rId3" Type="http://schemas.openxmlformats.org/officeDocument/2006/relationships/settings" Target="settings.xml"/><Relationship Id="rId7" Type="http://schemas.openxmlformats.org/officeDocument/2006/relationships/chart" Target="charts/chart2.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chart" Target="charts/chart1.xm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chart" Target="charts/chart5.xml"/><Relationship Id="rId4" Type="http://schemas.openxmlformats.org/officeDocument/2006/relationships/webSettings" Target="webSettings.xml"/><Relationship Id="rId9"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Hayer\Documents\AminBBflow\files\10\results_10.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ayer\Documents\AminBBflow\files\10\results_10.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ayer\Documents\AminBBflow\files\10\results_10.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rPr>
              <a:t>L0</a:t>
            </a:r>
            <a:r>
              <a:rPr lang="fa-IR" sz="14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rPr>
              <a:t>10</a:t>
            </a:r>
            <a:r>
              <a:rPr lang="en-US" sz="14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rPr>
              <a:t> Elevation Profile (m vs. km)</a:t>
            </a:r>
          </a:p>
        </c:rich>
      </c:tx>
      <c:overlay val="0"/>
      <c:spPr>
        <a:noFill/>
        <a:ln>
          <a:noFill/>
        </a:ln>
        <a:effectLst/>
      </c:spPr>
    </c:title>
    <c:autoTitleDeleted val="0"/>
    <c:plotArea>
      <c:layout/>
      <c:scatterChart>
        <c:scatterStyle val="lineMarker"/>
        <c:varyColors val="0"/>
        <c:ser>
          <c:idx val="1"/>
          <c:order val="0"/>
          <c:tx>
            <c:strRef>
              <c:f>'L010'!$FF$1</c:f>
              <c:strCache>
                <c:ptCount val="1"/>
              </c:strCache>
            </c:strRef>
          </c:tx>
          <c:spPr>
            <a:ln>
              <a:solidFill>
                <a:sysClr val="windowText" lastClr="000000"/>
              </a:solidFill>
            </a:ln>
          </c:spPr>
          <c:marker>
            <c:symbol val="none"/>
          </c:marker>
          <c:xVal>
            <c:numRef>
              <c:f>'L010'!$FE$2:$FE$2007</c:f>
              <c:numCache>
                <c:formatCode>General</c:formatCode>
                <c:ptCount val="2006"/>
                <c:pt idx="0">
                  <c:v>0</c:v>
                </c:pt>
                <c:pt idx="1">
                  <c:v>5.3837380409240696E-3</c:v>
                </c:pt>
                <c:pt idx="2">
                  <c:v>1.0767476081848099E-2</c:v>
                </c:pt>
                <c:pt idx="3">
                  <c:v>1.6651521682739302E-2</c:v>
                </c:pt>
                <c:pt idx="4">
                  <c:v>2.2535566329956101E-2</c:v>
                </c:pt>
                <c:pt idx="5">
                  <c:v>2.9859622955322303E-2</c:v>
                </c:pt>
                <c:pt idx="6">
                  <c:v>3.71836814880371E-2</c:v>
                </c:pt>
                <c:pt idx="7">
                  <c:v>4.3579231262207002E-2</c:v>
                </c:pt>
                <c:pt idx="8">
                  <c:v>4.9974784851074198E-2</c:v>
                </c:pt>
                <c:pt idx="9">
                  <c:v>5.6370334625244101E-2</c:v>
                </c:pt>
                <c:pt idx="10">
                  <c:v>6.2765888214111304E-2</c:v>
                </c:pt>
                <c:pt idx="11">
                  <c:v>7.0110855102539102E-2</c:v>
                </c:pt>
                <c:pt idx="12">
                  <c:v>7.7455833435058588E-2</c:v>
                </c:pt>
                <c:pt idx="13">
                  <c:v>8.4800804138183597E-2</c:v>
                </c:pt>
                <c:pt idx="14">
                  <c:v>9.27996215820312E-2</c:v>
                </c:pt>
                <c:pt idx="15">
                  <c:v>0.10079843902587901</c:v>
                </c:pt>
                <c:pt idx="16">
                  <c:v>0.108797256469727</c:v>
                </c:pt>
                <c:pt idx="17">
                  <c:v>0.11574595642089799</c:v>
                </c:pt>
                <c:pt idx="18">
                  <c:v>0.122694664001465</c:v>
                </c:pt>
                <c:pt idx="19">
                  <c:v>0.129121475219727</c:v>
                </c:pt>
                <c:pt idx="20">
                  <c:v>0.135548294067383</c:v>
                </c:pt>
                <c:pt idx="21">
                  <c:v>0.14197512817382801</c:v>
                </c:pt>
                <c:pt idx="22">
                  <c:v>0.148902770996094</c:v>
                </c:pt>
                <c:pt idx="23">
                  <c:v>0.155830429077148</c:v>
                </c:pt>
                <c:pt idx="24">
                  <c:v>0.16275807189941399</c:v>
                </c:pt>
                <c:pt idx="25">
                  <c:v>0.16968572998046902</c:v>
                </c:pt>
                <c:pt idx="26">
                  <c:v>0.17678012084960901</c:v>
                </c:pt>
                <c:pt idx="27">
                  <c:v>0.183874526977539</c:v>
                </c:pt>
                <c:pt idx="28">
                  <c:v>0.19096891784667999</c:v>
                </c:pt>
                <c:pt idx="29">
                  <c:v>0.19806332397460902</c:v>
                </c:pt>
                <c:pt idx="30">
                  <c:v>0.20515773010253902</c:v>
                </c:pt>
                <c:pt idx="31">
                  <c:v>0.21225212097168</c:v>
                </c:pt>
                <c:pt idx="32">
                  <c:v>0.219346527099609</c:v>
                </c:pt>
                <c:pt idx="33">
                  <c:v>0.22644091796874999</c:v>
                </c:pt>
                <c:pt idx="34">
                  <c:v>0.234260604858398</c:v>
                </c:pt>
                <c:pt idx="35">
                  <c:v>0.24208027648925801</c:v>
                </c:pt>
                <c:pt idx="36">
                  <c:v>0.24989996337890599</c:v>
                </c:pt>
                <c:pt idx="37">
                  <c:v>0.25771963500976602</c:v>
                </c:pt>
                <c:pt idx="38">
                  <c:v>0.26553930664062497</c:v>
                </c:pt>
                <c:pt idx="39">
                  <c:v>0.273359008789062</c:v>
                </c:pt>
                <c:pt idx="40">
                  <c:v>0.280278839111328</c:v>
                </c:pt>
                <c:pt idx="41">
                  <c:v>0.28719869995117198</c:v>
                </c:pt>
                <c:pt idx="42">
                  <c:v>0.294118560791016</c:v>
                </c:pt>
                <c:pt idx="43">
                  <c:v>0.30103842163085898</c:v>
                </c:pt>
                <c:pt idx="44">
                  <c:v>0.30795825195312498</c:v>
                </c:pt>
                <c:pt idx="45">
                  <c:v>0.31487811279296896</c:v>
                </c:pt>
                <c:pt idx="46">
                  <c:v>0.32179797363281198</c:v>
                </c:pt>
                <c:pt idx="47">
                  <c:v>0.32971749877929701</c:v>
                </c:pt>
                <c:pt idx="48">
                  <c:v>0.33763702392578104</c:v>
                </c:pt>
                <c:pt idx="49">
                  <c:v>0.34555657958984398</c:v>
                </c:pt>
                <c:pt idx="50">
                  <c:v>0.35347610473632801</c:v>
                </c:pt>
                <c:pt idx="51">
                  <c:v>0.36139562988281199</c:v>
                </c:pt>
                <c:pt idx="52">
                  <c:v>0.36931515502929702</c:v>
                </c:pt>
                <c:pt idx="53">
                  <c:v>0.37670144653320303</c:v>
                </c:pt>
                <c:pt idx="54">
                  <c:v>0.38408773803710899</c:v>
                </c:pt>
                <c:pt idx="55">
                  <c:v>0.39147402954101601</c:v>
                </c:pt>
                <c:pt idx="56">
                  <c:v>0.39886032104492197</c:v>
                </c:pt>
                <c:pt idx="57">
                  <c:v>0.40624661254882799</c:v>
                </c:pt>
                <c:pt idx="58">
                  <c:v>0.41363290405273395</c:v>
                </c:pt>
                <c:pt idx="59">
                  <c:v>0.42106747436523395</c:v>
                </c:pt>
                <c:pt idx="60">
                  <c:v>0.42850204467773395</c:v>
                </c:pt>
                <c:pt idx="61">
                  <c:v>0.43593658447265604</c:v>
                </c:pt>
                <c:pt idx="62">
                  <c:v>0.44337115478515604</c:v>
                </c:pt>
                <c:pt idx="63">
                  <c:v>0.45080569458007802</c:v>
                </c:pt>
                <c:pt idx="64">
                  <c:v>0.45824026489257802</c:v>
                </c:pt>
                <c:pt idx="65">
                  <c:v>0.46598056030273399</c:v>
                </c:pt>
                <c:pt idx="66">
                  <c:v>0.47372085571289102</c:v>
                </c:pt>
                <c:pt idx="67">
                  <c:v>0.48146115112304699</c:v>
                </c:pt>
                <c:pt idx="68">
                  <c:v>0.48920144653320302</c:v>
                </c:pt>
                <c:pt idx="69">
                  <c:v>0.49694174194335899</c:v>
                </c:pt>
                <c:pt idx="70">
                  <c:v>0.50468203735351602</c:v>
                </c:pt>
                <c:pt idx="71">
                  <c:v>0.51245452880859399</c:v>
                </c:pt>
                <c:pt idx="72">
                  <c:v>0.52022705078124998</c:v>
                </c:pt>
                <c:pt idx="73">
                  <c:v>0.52799957275390608</c:v>
                </c:pt>
                <c:pt idx="74">
                  <c:v>0.53577209472656206</c:v>
                </c:pt>
                <c:pt idx="75">
                  <c:v>0.54354461669921894</c:v>
                </c:pt>
                <c:pt idx="76">
                  <c:v>0.551317077636719</c:v>
                </c:pt>
                <c:pt idx="77">
                  <c:v>0.55876776123046901</c:v>
                </c:pt>
                <c:pt idx="78">
                  <c:v>0.56621844482421901</c:v>
                </c:pt>
                <c:pt idx="79">
                  <c:v>0.57366906738281209</c:v>
                </c:pt>
                <c:pt idx="80">
                  <c:v>0.58111975097656299</c:v>
                </c:pt>
                <c:pt idx="81">
                  <c:v>0.588570434570312</c:v>
                </c:pt>
                <c:pt idx="82">
                  <c:v>0.596021118164062</c:v>
                </c:pt>
                <c:pt idx="83">
                  <c:v>0.6038096923828129</c:v>
                </c:pt>
                <c:pt idx="84">
                  <c:v>0.61159826660156202</c:v>
                </c:pt>
                <c:pt idx="85">
                  <c:v>0.61938684082031203</c:v>
                </c:pt>
                <c:pt idx="86">
                  <c:v>0.62717541503906293</c:v>
                </c:pt>
                <c:pt idx="87">
                  <c:v>0.63496405029296898</c:v>
                </c:pt>
                <c:pt idx="88">
                  <c:v>0.642752624511719</c:v>
                </c:pt>
                <c:pt idx="89">
                  <c:v>0.65028369140624998</c:v>
                </c:pt>
                <c:pt idx="90">
                  <c:v>0.65781481933593799</c:v>
                </c:pt>
                <c:pt idx="91">
                  <c:v>0.66534594726562502</c:v>
                </c:pt>
                <c:pt idx="92">
                  <c:v>0.672877014160156</c:v>
                </c:pt>
                <c:pt idx="93">
                  <c:v>0.68040814208984401</c:v>
                </c:pt>
                <c:pt idx="94">
                  <c:v>0.68793927001953104</c:v>
                </c:pt>
                <c:pt idx="95">
                  <c:v>0.69547039794921894</c:v>
                </c:pt>
                <c:pt idx="96">
                  <c:v>0.70300146484375003</c:v>
                </c:pt>
                <c:pt idx="97">
                  <c:v>0.71053259277343706</c:v>
                </c:pt>
                <c:pt idx="98">
                  <c:v>0.71806372070312496</c:v>
                </c:pt>
                <c:pt idx="99">
                  <c:v>0.72559484863281298</c:v>
                </c:pt>
                <c:pt idx="100">
                  <c:v>0.73312591552734396</c:v>
                </c:pt>
                <c:pt idx="101">
                  <c:v>0.74052832031250004</c:v>
                </c:pt>
                <c:pt idx="102">
                  <c:v>0.74793072509765601</c:v>
                </c:pt>
                <c:pt idx="103">
                  <c:v>0.75533306884765605</c:v>
                </c:pt>
                <c:pt idx="104">
                  <c:v>0.76273547363281291</c:v>
                </c:pt>
                <c:pt idx="105">
                  <c:v>0.77013787841796899</c:v>
                </c:pt>
                <c:pt idx="106">
                  <c:v>0.77754022216796903</c:v>
                </c:pt>
                <c:pt idx="107">
                  <c:v>0.78528375244140602</c:v>
                </c:pt>
                <c:pt idx="108">
                  <c:v>0.79302728271484402</c:v>
                </c:pt>
                <c:pt idx="109">
                  <c:v>0.80077081298828101</c:v>
                </c:pt>
                <c:pt idx="110">
                  <c:v>0.808514343261719</c:v>
                </c:pt>
                <c:pt idx="111">
                  <c:v>0.81625793457031204</c:v>
                </c:pt>
                <c:pt idx="112">
                  <c:v>0.82423956298828105</c:v>
                </c:pt>
                <c:pt idx="113">
                  <c:v>0.83222125244140599</c:v>
                </c:pt>
                <c:pt idx="114">
                  <c:v>0.84020294189453104</c:v>
                </c:pt>
                <c:pt idx="115">
                  <c:v>0.84818463134765598</c:v>
                </c:pt>
                <c:pt idx="116">
                  <c:v>0.85616632080078103</c:v>
                </c:pt>
                <c:pt idx="117">
                  <c:v>0.86414794921875004</c:v>
                </c:pt>
                <c:pt idx="118">
                  <c:v>0.87155035400390601</c:v>
                </c:pt>
                <c:pt idx="119">
                  <c:v>0.87895275878906298</c:v>
                </c:pt>
                <c:pt idx="120">
                  <c:v>0.88635510253906291</c:v>
                </c:pt>
                <c:pt idx="121">
                  <c:v>0.89375750732421899</c:v>
                </c:pt>
                <c:pt idx="122">
                  <c:v>0.90115991210937496</c:v>
                </c:pt>
                <c:pt idx="123">
                  <c:v>0.908562255859375</c:v>
                </c:pt>
                <c:pt idx="124">
                  <c:v>0.916125549316406</c:v>
                </c:pt>
                <c:pt idx="125">
                  <c:v>0.92368884277343699</c:v>
                </c:pt>
                <c:pt idx="126">
                  <c:v>0.93125213623046899</c:v>
                </c:pt>
                <c:pt idx="127">
                  <c:v>0.93881536865234394</c:v>
                </c:pt>
                <c:pt idx="128">
                  <c:v>0.94637866210937505</c:v>
                </c:pt>
                <c:pt idx="129">
                  <c:v>0.95394195556640604</c:v>
                </c:pt>
                <c:pt idx="130">
                  <c:v>0.96166619873046899</c:v>
                </c:pt>
                <c:pt idx="131">
                  <c:v>0.96939038085937501</c:v>
                </c:pt>
                <c:pt idx="132">
                  <c:v>0.97711462402343707</c:v>
                </c:pt>
                <c:pt idx="133">
                  <c:v>0.98483886718750002</c:v>
                </c:pt>
                <c:pt idx="134">
                  <c:v>0.99256311035156208</c:v>
                </c:pt>
                <c:pt idx="135">
                  <c:v>1.00028735351562</c:v>
                </c:pt>
                <c:pt idx="136">
                  <c:v>1.0078345336914101</c:v>
                </c:pt>
                <c:pt idx="137">
                  <c:v>1.0153817749023399</c:v>
                </c:pt>
                <c:pt idx="138">
                  <c:v>1.02292895507813</c:v>
                </c:pt>
                <c:pt idx="139">
                  <c:v>1.0304761962890601</c:v>
                </c:pt>
                <c:pt idx="140">
                  <c:v>1.0380233154296901</c:v>
                </c:pt>
                <c:pt idx="141">
                  <c:v>1.0455705566406199</c:v>
                </c:pt>
                <c:pt idx="142">
                  <c:v>1.0529729003906201</c:v>
                </c:pt>
                <c:pt idx="143">
                  <c:v>1.06037524414062</c:v>
                </c:pt>
                <c:pt idx="144">
                  <c:v>1.06777770996094</c:v>
                </c:pt>
                <c:pt idx="145">
                  <c:v>1.0751800537109399</c:v>
                </c:pt>
                <c:pt idx="146">
                  <c:v>1.0825823974609401</c:v>
                </c:pt>
                <c:pt idx="147">
                  <c:v>1.08998474121094</c:v>
                </c:pt>
                <c:pt idx="148">
                  <c:v>1.09772509765625</c:v>
                </c:pt>
                <c:pt idx="149">
                  <c:v>1.10546533203125</c:v>
                </c:pt>
                <c:pt idx="150">
                  <c:v>1.11320568847656</c:v>
                </c:pt>
                <c:pt idx="151">
                  <c:v>1.1209459228515599</c:v>
                </c:pt>
                <c:pt idx="152">
                  <c:v>1.1286862792968799</c:v>
                </c:pt>
                <c:pt idx="153">
                  <c:v>1.1364266357421899</c:v>
                </c:pt>
                <c:pt idx="154">
                  <c:v>1.1439255371093799</c:v>
                </c:pt>
                <c:pt idx="155">
                  <c:v>1.15142443847656</c:v>
                </c:pt>
                <c:pt idx="156">
                  <c:v>1.15892333984375</c:v>
                </c:pt>
                <c:pt idx="157">
                  <c:v>1.16642224121094</c:v>
                </c:pt>
                <c:pt idx="158">
                  <c:v>1.17392126464844</c:v>
                </c:pt>
                <c:pt idx="159">
                  <c:v>1.1814201660156201</c:v>
                </c:pt>
                <c:pt idx="160">
                  <c:v>1.1889833984375</c:v>
                </c:pt>
                <c:pt idx="161">
                  <c:v>1.19654675292969</c:v>
                </c:pt>
                <c:pt idx="162">
                  <c:v>1.20410998535156</c:v>
                </c:pt>
                <c:pt idx="163">
                  <c:v>1.21167333984375</c:v>
                </c:pt>
                <c:pt idx="164">
                  <c:v>1.21923657226562</c:v>
                </c:pt>
                <c:pt idx="165">
                  <c:v>1.22679992675781</c:v>
                </c:pt>
                <c:pt idx="166">
                  <c:v>1.2339448242187501</c:v>
                </c:pt>
                <c:pt idx="167">
                  <c:v>1.2410897216796899</c:v>
                </c:pt>
                <c:pt idx="168">
                  <c:v>1.2482346191406199</c:v>
                </c:pt>
                <c:pt idx="169">
                  <c:v>1.2553793945312499</c:v>
                </c:pt>
                <c:pt idx="170">
                  <c:v>1.26252429199219</c:v>
                </c:pt>
                <c:pt idx="171">
                  <c:v>1.26966918945312</c:v>
                </c:pt>
                <c:pt idx="172">
                  <c:v>1.2774417724609399</c:v>
                </c:pt>
                <c:pt idx="173">
                  <c:v>1.28521423339844</c:v>
                </c:pt>
                <c:pt idx="174">
                  <c:v>1.29298669433594</c:v>
                </c:pt>
                <c:pt idx="175">
                  <c:v>1.3007591552734401</c:v>
                </c:pt>
                <c:pt idx="176">
                  <c:v>1.30853173828125</c:v>
                </c:pt>
                <c:pt idx="177">
                  <c:v>1.3163041992187501</c:v>
                </c:pt>
                <c:pt idx="178">
                  <c:v>1.3236099853515599</c:v>
                </c:pt>
                <c:pt idx="179">
                  <c:v>1.33091577148438</c:v>
                </c:pt>
                <c:pt idx="180">
                  <c:v>1.3382216796874999</c:v>
                </c:pt>
                <c:pt idx="181">
                  <c:v>1.34552746582031</c:v>
                </c:pt>
                <c:pt idx="182">
                  <c:v>1.3528332519531201</c:v>
                </c:pt>
                <c:pt idx="183">
                  <c:v>1.36013916015625</c:v>
                </c:pt>
                <c:pt idx="184">
                  <c:v>1.36754150390625</c:v>
                </c:pt>
                <c:pt idx="185">
                  <c:v>1.3749438476562501</c:v>
                </c:pt>
                <c:pt idx="186">
                  <c:v>1.38234619140625</c:v>
                </c:pt>
                <c:pt idx="187">
                  <c:v>1.38974853515625</c:v>
                </c:pt>
                <c:pt idx="188">
                  <c:v>1.39715100097656</c:v>
                </c:pt>
                <c:pt idx="189">
                  <c:v>1.4045533447265599</c:v>
                </c:pt>
                <c:pt idx="190">
                  <c:v>1.41168212890625</c:v>
                </c:pt>
                <c:pt idx="191">
                  <c:v>1.4188109130859401</c:v>
                </c:pt>
                <c:pt idx="192">
                  <c:v>1.42593969726562</c:v>
                </c:pt>
                <c:pt idx="193">
                  <c:v>1.4330684814453101</c:v>
                </c:pt>
                <c:pt idx="194">
                  <c:v>1.44019738769531</c:v>
                </c:pt>
                <c:pt idx="195">
                  <c:v>1.4473261718749999</c:v>
                </c:pt>
                <c:pt idx="196">
                  <c:v>1.4545354003906199</c:v>
                </c:pt>
                <c:pt idx="197">
                  <c:v>1.46174475097656</c:v>
                </c:pt>
                <c:pt idx="198">
                  <c:v>1.46895397949219</c:v>
                </c:pt>
                <c:pt idx="199">
                  <c:v>1.47616320800781</c:v>
                </c:pt>
                <c:pt idx="200">
                  <c:v>1.4833725585937501</c:v>
                </c:pt>
                <c:pt idx="201">
                  <c:v>1.4905817871093801</c:v>
                </c:pt>
                <c:pt idx="202">
                  <c:v>1.4980163574218699</c:v>
                </c:pt>
                <c:pt idx="203">
                  <c:v>1.5054509277343799</c:v>
                </c:pt>
                <c:pt idx="204">
                  <c:v>1.51288549804687</c:v>
                </c:pt>
                <c:pt idx="205">
                  <c:v>1.5203200683593801</c:v>
                </c:pt>
                <c:pt idx="206">
                  <c:v>1.52775451660156</c:v>
                </c:pt>
                <c:pt idx="207">
                  <c:v>1.5351890869140601</c:v>
                </c:pt>
                <c:pt idx="208">
                  <c:v>1.54177880859375</c:v>
                </c:pt>
                <c:pt idx="209">
                  <c:v>1.54836853027344</c:v>
                </c:pt>
                <c:pt idx="210">
                  <c:v>1.5549583740234401</c:v>
                </c:pt>
                <c:pt idx="211">
                  <c:v>1.56154809570313</c:v>
                </c:pt>
                <c:pt idx="212">
                  <c:v>1.5688699951171901</c:v>
                </c:pt>
                <c:pt idx="213">
                  <c:v>1.5761918945312501</c:v>
                </c:pt>
                <c:pt idx="214">
                  <c:v>1.5835137939453099</c:v>
                </c:pt>
                <c:pt idx="215">
                  <c:v>1.5908356933593799</c:v>
                </c:pt>
                <c:pt idx="216">
                  <c:v>1.59815771484375</c:v>
                </c:pt>
                <c:pt idx="217">
                  <c:v>1.6054796142578101</c:v>
                </c:pt>
                <c:pt idx="218">
                  <c:v>1.6129141845703101</c:v>
                </c:pt>
                <c:pt idx="219">
                  <c:v>1.62034887695313</c:v>
                </c:pt>
                <c:pt idx="220">
                  <c:v>1.6277834472656201</c:v>
                </c:pt>
                <c:pt idx="221">
                  <c:v>1.6352180175781299</c:v>
                </c:pt>
                <c:pt idx="222">
                  <c:v>1.64265270996094</c:v>
                </c:pt>
                <c:pt idx="223">
                  <c:v>1.6500872802734401</c:v>
                </c:pt>
                <c:pt idx="224">
                  <c:v>1.6575218505859399</c:v>
                </c:pt>
                <c:pt idx="225">
                  <c:v>1.66484375</c:v>
                </c:pt>
                <c:pt idx="226">
                  <c:v>1.67216564941406</c:v>
                </c:pt>
                <c:pt idx="227">
                  <c:v>1.67948754882813</c:v>
                </c:pt>
                <c:pt idx="228">
                  <c:v>1.68680944824219</c:v>
                </c:pt>
                <c:pt idx="229">
                  <c:v>1.6941313476562501</c:v>
                </c:pt>
                <c:pt idx="230">
                  <c:v>1.7014532470703101</c:v>
                </c:pt>
                <c:pt idx="231">
                  <c:v>1.70874291992187</c:v>
                </c:pt>
                <c:pt idx="232">
                  <c:v>1.71603271484375</c:v>
                </c:pt>
                <c:pt idx="233">
                  <c:v>1.7233223876953101</c:v>
                </c:pt>
                <c:pt idx="234">
                  <c:v>1.7306121826171901</c:v>
                </c:pt>
                <c:pt idx="235">
                  <c:v>1.73790185546875</c:v>
                </c:pt>
                <c:pt idx="236">
                  <c:v>1.7451915283203101</c:v>
                </c:pt>
                <c:pt idx="237">
                  <c:v>1.7529157714843799</c:v>
                </c:pt>
                <c:pt idx="238">
                  <c:v>1.76064001464844</c:v>
                </c:pt>
                <c:pt idx="239">
                  <c:v>1.7683642578125001</c:v>
                </c:pt>
                <c:pt idx="240">
                  <c:v>1.77608837890625</c:v>
                </c:pt>
                <c:pt idx="241">
                  <c:v>1.7838126220703101</c:v>
                </c:pt>
                <c:pt idx="242">
                  <c:v>1.7915368652343799</c:v>
                </c:pt>
                <c:pt idx="243">
                  <c:v>1.7990679931640601</c:v>
                </c:pt>
                <c:pt idx="244">
                  <c:v>1.80659912109375</c:v>
                </c:pt>
                <c:pt idx="245">
                  <c:v>1.8141302490234401</c:v>
                </c:pt>
                <c:pt idx="246">
                  <c:v>1.82166137695313</c:v>
                </c:pt>
                <c:pt idx="247">
                  <c:v>1.8291925048828099</c:v>
                </c:pt>
                <c:pt idx="248">
                  <c:v>1.8367236328125001</c:v>
                </c:pt>
                <c:pt idx="249">
                  <c:v>1.84439953613281</c:v>
                </c:pt>
                <c:pt idx="250">
                  <c:v>1.85207543945313</c:v>
                </c:pt>
                <c:pt idx="251">
                  <c:v>1.85975134277344</c:v>
                </c:pt>
                <c:pt idx="252">
                  <c:v>1.8674273681640601</c:v>
                </c:pt>
                <c:pt idx="253">
                  <c:v>1.8751032714843801</c:v>
                </c:pt>
                <c:pt idx="254">
                  <c:v>1.88277917480469</c:v>
                </c:pt>
                <c:pt idx="255">
                  <c:v>1.8895185546875</c:v>
                </c:pt>
                <c:pt idx="256">
                  <c:v>1.8962579345703099</c:v>
                </c:pt>
                <c:pt idx="257">
                  <c:v>1.90299731445313</c:v>
                </c:pt>
                <c:pt idx="258">
                  <c:v>1.90973669433594</c:v>
                </c:pt>
                <c:pt idx="259">
                  <c:v>1.9164760742187501</c:v>
                </c:pt>
                <c:pt idx="260">
                  <c:v>1.9231704101562499</c:v>
                </c:pt>
                <c:pt idx="261">
                  <c:v>1.92986486816406</c:v>
                </c:pt>
                <c:pt idx="262">
                  <c:v>1.93655920410156</c:v>
                </c:pt>
                <c:pt idx="263">
                  <c:v>1.9432536621093801</c:v>
                </c:pt>
                <c:pt idx="264">
                  <c:v>1.9499479980468699</c:v>
                </c:pt>
                <c:pt idx="265">
                  <c:v>1.9566423339843799</c:v>
                </c:pt>
                <c:pt idx="266">
                  <c:v>1.96326586914062</c:v>
                </c:pt>
                <c:pt idx="267">
                  <c:v>1.9698892822265599</c:v>
                </c:pt>
                <c:pt idx="268">
                  <c:v>1.9765128173828099</c:v>
                </c:pt>
                <c:pt idx="269">
                  <c:v>1.9831362304687501</c:v>
                </c:pt>
                <c:pt idx="270">
                  <c:v>1.9897597656249999</c:v>
                </c:pt>
                <c:pt idx="271">
                  <c:v>1.99722644042969</c:v>
                </c:pt>
                <c:pt idx="272">
                  <c:v>2.0046932373046902</c:v>
                </c:pt>
                <c:pt idx="273">
                  <c:v>2.0121599121093801</c:v>
                </c:pt>
                <c:pt idx="274">
                  <c:v>2.0196267089843798</c:v>
                </c:pt>
                <c:pt idx="275">
                  <c:v>2.02709350585938</c:v>
                </c:pt>
                <c:pt idx="276">
                  <c:v>2.0345601806640601</c:v>
                </c:pt>
                <c:pt idx="277">
                  <c:v>2.04193041992187</c:v>
                </c:pt>
                <c:pt idx="278">
                  <c:v>2.0493005371093802</c:v>
                </c:pt>
                <c:pt idx="279">
                  <c:v>2.0566708984375</c:v>
                </c:pt>
                <c:pt idx="280">
                  <c:v>2.064041015625</c:v>
                </c:pt>
                <c:pt idx="281">
                  <c:v>2.0714111328125</c:v>
                </c:pt>
                <c:pt idx="282">
                  <c:v>2.07878125</c:v>
                </c:pt>
                <c:pt idx="283">
                  <c:v>2.0861677246093802</c:v>
                </c:pt>
                <c:pt idx="284">
                  <c:v>2.0935539550781299</c:v>
                </c:pt>
                <c:pt idx="285">
                  <c:v>2.1009401855468699</c:v>
                </c:pt>
                <c:pt idx="286">
                  <c:v>2.1083264160156201</c:v>
                </c:pt>
                <c:pt idx="287">
                  <c:v>2.1157128906249998</c:v>
                </c:pt>
                <c:pt idx="288">
                  <c:v>2.12309912109375</c:v>
                </c:pt>
                <c:pt idx="289">
                  <c:v>2.1304853515625002</c:v>
                </c:pt>
                <c:pt idx="290">
                  <c:v>2.1378715820312499</c:v>
                </c:pt>
                <c:pt idx="291">
                  <c:v>2.1438259277343801</c:v>
                </c:pt>
                <c:pt idx="292">
                  <c:v>2.1497800292968701</c:v>
                </c:pt>
                <c:pt idx="293">
                  <c:v>2.15573413085938</c:v>
                </c:pt>
                <c:pt idx="294">
                  <c:v>2.1617204589843801</c:v>
                </c:pt>
                <c:pt idx="295">
                  <c:v>2.1677065429687499</c:v>
                </c:pt>
                <c:pt idx="296">
                  <c:v>2.17369287109375</c:v>
                </c:pt>
                <c:pt idx="297">
                  <c:v>2.1809067382812501</c:v>
                </c:pt>
                <c:pt idx="298">
                  <c:v>2.1881206054687499</c:v>
                </c:pt>
                <c:pt idx="299">
                  <c:v>2.19533447265625</c:v>
                </c:pt>
                <c:pt idx="300">
                  <c:v>2.20254809570313</c:v>
                </c:pt>
                <c:pt idx="301">
                  <c:v>2.20976196289062</c:v>
                </c:pt>
                <c:pt idx="302">
                  <c:v>2.2169758300781299</c:v>
                </c:pt>
                <c:pt idx="303">
                  <c:v>2.2241896972656199</c:v>
                </c:pt>
                <c:pt idx="304">
                  <c:v>2.2315554199218699</c:v>
                </c:pt>
                <c:pt idx="305">
                  <c:v>2.2389208984375002</c:v>
                </c:pt>
                <c:pt idx="306">
                  <c:v>2.2462866210937502</c:v>
                </c:pt>
                <c:pt idx="307">
                  <c:v>2.2536523437499998</c:v>
                </c:pt>
                <c:pt idx="308">
                  <c:v>2.2610178222656199</c:v>
                </c:pt>
                <c:pt idx="309">
                  <c:v>2.2683835449218699</c:v>
                </c:pt>
                <c:pt idx="310">
                  <c:v>2.2757490234375002</c:v>
                </c:pt>
                <c:pt idx="311">
                  <c:v>2.2828664550781301</c:v>
                </c:pt>
                <c:pt idx="312">
                  <c:v>2.2899838867187499</c:v>
                </c:pt>
                <c:pt idx="313">
                  <c:v>2.2971010742187499</c:v>
                </c:pt>
                <c:pt idx="314">
                  <c:v>2.3042185058593798</c:v>
                </c:pt>
                <c:pt idx="315">
                  <c:v>2.3113356933593798</c:v>
                </c:pt>
                <c:pt idx="316">
                  <c:v>2.318453125</c:v>
                </c:pt>
                <c:pt idx="317">
                  <c:v>2.3255703125</c:v>
                </c:pt>
                <c:pt idx="318">
                  <c:v>2.3330048828124998</c:v>
                </c:pt>
                <c:pt idx="319">
                  <c:v>2.3404394531250001</c:v>
                </c:pt>
                <c:pt idx="320">
                  <c:v>2.3478740234375</c:v>
                </c:pt>
                <c:pt idx="321">
                  <c:v>2.35530883789062</c:v>
                </c:pt>
                <c:pt idx="322">
                  <c:v>2.36274340820313</c:v>
                </c:pt>
                <c:pt idx="323">
                  <c:v>2.3701779785156201</c:v>
                </c:pt>
                <c:pt idx="324">
                  <c:v>2.3776125488281301</c:v>
                </c:pt>
                <c:pt idx="325">
                  <c:v>2.384578125</c:v>
                </c:pt>
                <c:pt idx="326">
                  <c:v>2.3915437011718699</c:v>
                </c:pt>
                <c:pt idx="327">
                  <c:v>2.39850927734375</c:v>
                </c:pt>
                <c:pt idx="328">
                  <c:v>2.4054748535156198</c:v>
                </c:pt>
                <c:pt idx="329">
                  <c:v>2.4124404296874999</c:v>
                </c:pt>
                <c:pt idx="330">
                  <c:v>2.41940600585938</c:v>
                </c:pt>
                <c:pt idx="331">
                  <c:v>2.4263715820312499</c:v>
                </c:pt>
                <c:pt idx="332">
                  <c:v>2.4339992675781299</c:v>
                </c:pt>
                <c:pt idx="333">
                  <c:v>2.4416269531250001</c:v>
                </c:pt>
                <c:pt idx="334">
                  <c:v>2.4492546386718699</c:v>
                </c:pt>
                <c:pt idx="335">
                  <c:v>2.4568823242187499</c:v>
                </c:pt>
                <c:pt idx="336">
                  <c:v>2.4645100097656201</c:v>
                </c:pt>
                <c:pt idx="337">
                  <c:v>2.4721376953125</c:v>
                </c:pt>
                <c:pt idx="338">
                  <c:v>2.47976538085938</c:v>
                </c:pt>
                <c:pt idx="339">
                  <c:v>2.4873518066406199</c:v>
                </c:pt>
                <c:pt idx="340">
                  <c:v>2.4949379882812499</c:v>
                </c:pt>
                <c:pt idx="341">
                  <c:v>2.5025244140625</c:v>
                </c:pt>
                <c:pt idx="342">
                  <c:v>2.5101108398437502</c:v>
                </c:pt>
                <c:pt idx="343">
                  <c:v>2.5176970214843801</c:v>
                </c:pt>
                <c:pt idx="344">
                  <c:v>2.52528344726562</c:v>
                </c:pt>
                <c:pt idx="345">
                  <c:v>2.53286962890625</c:v>
                </c:pt>
                <c:pt idx="346">
                  <c:v>2.5401525878906202</c:v>
                </c:pt>
                <c:pt idx="347">
                  <c:v>2.5474353027343799</c:v>
                </c:pt>
                <c:pt idx="348">
                  <c:v>2.55471826171875</c:v>
                </c:pt>
                <c:pt idx="349">
                  <c:v>2.5620009765625</c:v>
                </c:pt>
                <c:pt idx="350">
                  <c:v>2.5692839355468702</c:v>
                </c:pt>
                <c:pt idx="351">
                  <c:v>2.5765666503906202</c:v>
                </c:pt>
                <c:pt idx="352">
                  <c:v>2.5838496093750001</c:v>
                </c:pt>
                <c:pt idx="353">
                  <c:v>2.59010131835938</c:v>
                </c:pt>
                <c:pt idx="354">
                  <c:v>2.59635327148438</c:v>
                </c:pt>
                <c:pt idx="355">
                  <c:v>2.6026049804687501</c:v>
                </c:pt>
                <c:pt idx="356">
                  <c:v>2.6088569335937501</c:v>
                </c:pt>
                <c:pt idx="357">
                  <c:v>2.6143125</c:v>
                </c:pt>
                <c:pt idx="358">
                  <c:v>2.61976782226562</c:v>
                </c:pt>
                <c:pt idx="359">
                  <c:v>2.6271833496093802</c:v>
                </c:pt>
                <c:pt idx="360">
                  <c:v>2.6345986328125002</c:v>
                </c:pt>
                <c:pt idx="361">
                  <c:v>2.6420139160156202</c:v>
                </c:pt>
                <c:pt idx="362">
                  <c:v>2.64942919921875</c:v>
                </c:pt>
                <c:pt idx="363">
                  <c:v>2.65684448242187</c:v>
                </c:pt>
                <c:pt idx="364">
                  <c:v>2.6638515625000001</c:v>
                </c:pt>
                <c:pt idx="365">
                  <c:v>2.6708583984374998</c:v>
                </c:pt>
                <c:pt idx="366">
                  <c:v>2.6778654785156202</c:v>
                </c:pt>
                <c:pt idx="367">
                  <c:v>2.6848723144531301</c:v>
                </c:pt>
                <c:pt idx="368">
                  <c:v>2.69187939453125</c:v>
                </c:pt>
                <c:pt idx="369">
                  <c:v>2.6988864746093801</c:v>
                </c:pt>
                <c:pt idx="370">
                  <c:v>2.7058933105468701</c:v>
                </c:pt>
                <c:pt idx="371">
                  <c:v>2.7132312011718698</c:v>
                </c:pt>
                <c:pt idx="372">
                  <c:v>2.7206921386718701</c:v>
                </c:pt>
                <c:pt idx="373">
                  <c:v>2.72815307617187</c:v>
                </c:pt>
                <c:pt idx="374">
                  <c:v>2.7356140136718698</c:v>
                </c:pt>
                <c:pt idx="375">
                  <c:v>2.7430749511718702</c:v>
                </c:pt>
                <c:pt idx="376">
                  <c:v>2.7505356445312499</c:v>
                </c:pt>
                <c:pt idx="377">
                  <c:v>2.7579965820312502</c:v>
                </c:pt>
                <c:pt idx="378">
                  <c:v>2.7654575195312501</c:v>
                </c:pt>
                <c:pt idx="379">
                  <c:v>2.77291845703125</c:v>
                </c:pt>
                <c:pt idx="380">
                  <c:v>2.7803793945312498</c:v>
                </c:pt>
                <c:pt idx="381">
                  <c:v>2.7878403320312501</c:v>
                </c:pt>
                <c:pt idx="382">
                  <c:v>2.79530126953125</c:v>
                </c:pt>
                <c:pt idx="383">
                  <c:v>2.8032346191406199</c:v>
                </c:pt>
                <c:pt idx="384">
                  <c:v>2.81116796875</c:v>
                </c:pt>
                <c:pt idx="385">
                  <c:v>2.8191015625000002</c:v>
                </c:pt>
                <c:pt idx="386">
                  <c:v>2.8270349121093798</c:v>
                </c:pt>
                <c:pt idx="387">
                  <c:v>2.8349685058593801</c:v>
                </c:pt>
                <c:pt idx="388">
                  <c:v>2.84290185546875</c:v>
                </c:pt>
                <c:pt idx="389">
                  <c:v>2.8505295410156202</c:v>
                </c:pt>
                <c:pt idx="390">
                  <c:v>2.8581572265625002</c:v>
                </c:pt>
                <c:pt idx="391">
                  <c:v>2.8657849121093801</c:v>
                </c:pt>
                <c:pt idx="392">
                  <c:v>2.8734125976562499</c:v>
                </c:pt>
                <c:pt idx="393">
                  <c:v>2.8810402832031299</c:v>
                </c:pt>
                <c:pt idx="394">
                  <c:v>2.8886679687500001</c:v>
                </c:pt>
                <c:pt idx="395">
                  <c:v>2.8955646972656202</c:v>
                </c:pt>
                <c:pt idx="396">
                  <c:v>2.9024611816406298</c:v>
                </c:pt>
                <c:pt idx="397">
                  <c:v>2.9093579101562499</c:v>
                </c:pt>
                <c:pt idx="398">
                  <c:v>2.9162546386718802</c:v>
                </c:pt>
                <c:pt idx="399">
                  <c:v>2.9231511230468699</c:v>
                </c:pt>
                <c:pt idx="400">
                  <c:v>2.9300478515625001</c:v>
                </c:pt>
                <c:pt idx="401">
                  <c:v>2.9369445800781202</c:v>
                </c:pt>
                <c:pt idx="402">
                  <c:v>2.94466137695313</c:v>
                </c:pt>
                <c:pt idx="403">
                  <c:v>2.9523781738281198</c:v>
                </c:pt>
                <c:pt idx="404">
                  <c:v>2.9600949707031301</c:v>
                </c:pt>
                <c:pt idx="405">
                  <c:v>2.9678117675781199</c:v>
                </c:pt>
                <c:pt idx="406">
                  <c:v>2.9755285644531302</c:v>
                </c:pt>
                <c:pt idx="407">
                  <c:v>2.98324536132812</c:v>
                </c:pt>
                <c:pt idx="408">
                  <c:v>2.99096240234375</c:v>
                </c:pt>
                <c:pt idx="409">
                  <c:v>2.99867919921875</c:v>
                </c:pt>
                <c:pt idx="410">
                  <c:v>3.0063959960937501</c:v>
                </c:pt>
                <c:pt idx="411">
                  <c:v>3.0141127929687501</c:v>
                </c:pt>
                <c:pt idx="412">
                  <c:v>3.0218295898437502</c:v>
                </c:pt>
                <c:pt idx="413">
                  <c:v>3.0295463867187502</c:v>
                </c:pt>
                <c:pt idx="414">
                  <c:v>3.0372634277343802</c:v>
                </c:pt>
                <c:pt idx="415">
                  <c:v>3.0451323242187498</c:v>
                </c:pt>
                <c:pt idx="416">
                  <c:v>3.0530014648437498</c:v>
                </c:pt>
                <c:pt idx="417">
                  <c:v>3.0608706054687498</c:v>
                </c:pt>
                <c:pt idx="418">
                  <c:v>3.0687395019531301</c:v>
                </c:pt>
                <c:pt idx="419">
                  <c:v>3.0766086425781198</c:v>
                </c:pt>
                <c:pt idx="420">
                  <c:v>3.08447778320313</c:v>
                </c:pt>
                <c:pt idx="421">
                  <c:v>3.0912685546874998</c:v>
                </c:pt>
                <c:pt idx="422">
                  <c:v>3.0980595703125</c:v>
                </c:pt>
                <c:pt idx="423">
                  <c:v>3.1048505859375002</c:v>
                </c:pt>
                <c:pt idx="424">
                  <c:v>3.1116574707031299</c:v>
                </c:pt>
                <c:pt idx="425">
                  <c:v>3.11846411132812</c:v>
                </c:pt>
                <c:pt idx="426">
                  <c:v>3.1253745117187499</c:v>
                </c:pt>
                <c:pt idx="427">
                  <c:v>3.1322849121093701</c:v>
                </c:pt>
                <c:pt idx="428">
                  <c:v>3.1391953125000001</c:v>
                </c:pt>
                <c:pt idx="429">
                  <c:v>3.14610571289063</c:v>
                </c:pt>
                <c:pt idx="430">
                  <c:v>3.1530161132812502</c:v>
                </c:pt>
                <c:pt idx="431">
                  <c:v>3.1599265136718802</c:v>
                </c:pt>
                <c:pt idx="432">
                  <c:v>3.1668369140624999</c:v>
                </c:pt>
                <c:pt idx="433">
                  <c:v>3.1744257812500001</c:v>
                </c:pt>
                <c:pt idx="434">
                  <c:v>3.1820146484374998</c:v>
                </c:pt>
                <c:pt idx="435">
                  <c:v>3.189603515625</c:v>
                </c:pt>
                <c:pt idx="436">
                  <c:v>3.1971926269531301</c:v>
                </c:pt>
                <c:pt idx="437">
                  <c:v>3.2047814941406298</c:v>
                </c:pt>
                <c:pt idx="438">
                  <c:v>3.2125703125</c:v>
                </c:pt>
                <c:pt idx="439">
                  <c:v>3.22035888671875</c:v>
                </c:pt>
                <c:pt idx="440">
                  <c:v>3.2281477050781202</c:v>
                </c:pt>
                <c:pt idx="441">
                  <c:v>3.2359365234375002</c:v>
                </c:pt>
                <c:pt idx="442">
                  <c:v>3.2437253417968699</c:v>
                </c:pt>
                <c:pt idx="443">
                  <c:v>3.2515141601562498</c:v>
                </c:pt>
                <c:pt idx="444">
                  <c:v>3.2586037597656201</c:v>
                </c:pt>
                <c:pt idx="445">
                  <c:v>3.26569311523438</c:v>
                </c:pt>
                <c:pt idx="446">
                  <c:v>3.2727827148437498</c:v>
                </c:pt>
                <c:pt idx="447">
                  <c:v>3.2798723144531299</c:v>
                </c:pt>
                <c:pt idx="448">
                  <c:v>3.28696166992188</c:v>
                </c:pt>
                <c:pt idx="449">
                  <c:v>3.2940512695312498</c:v>
                </c:pt>
                <c:pt idx="450">
                  <c:v>3.3011408691406299</c:v>
                </c:pt>
                <c:pt idx="451">
                  <c:v>3.3086074218750001</c:v>
                </c:pt>
                <c:pt idx="452">
                  <c:v>3.3160742187499999</c:v>
                </c:pt>
                <c:pt idx="453">
                  <c:v>3.323541015625</c:v>
                </c:pt>
                <c:pt idx="454">
                  <c:v>3.3310078125000002</c:v>
                </c:pt>
                <c:pt idx="455">
                  <c:v>3.3384743652343798</c:v>
                </c:pt>
                <c:pt idx="456">
                  <c:v>3.3459411621093702</c:v>
                </c:pt>
                <c:pt idx="457">
                  <c:v>3.3529318847656202</c:v>
                </c:pt>
                <c:pt idx="458">
                  <c:v>3.35992236328125</c:v>
                </c:pt>
                <c:pt idx="459">
                  <c:v>3.3669130859375</c:v>
                </c:pt>
                <c:pt idx="460">
                  <c:v>3.3739035644531299</c:v>
                </c:pt>
                <c:pt idx="461">
                  <c:v>3.3808942871093701</c:v>
                </c:pt>
                <c:pt idx="462">
                  <c:v>3.3874277343750001</c:v>
                </c:pt>
                <c:pt idx="463">
                  <c:v>3.3939609375000002</c:v>
                </c:pt>
                <c:pt idx="464">
                  <c:v>3.4004943847656199</c:v>
                </c:pt>
                <c:pt idx="465">
                  <c:v>3.4084118652343802</c:v>
                </c:pt>
                <c:pt idx="466">
                  <c:v>3.4163293457031298</c:v>
                </c:pt>
                <c:pt idx="467">
                  <c:v>3.4242468261718799</c:v>
                </c:pt>
                <c:pt idx="468">
                  <c:v>3.43216430664063</c:v>
                </c:pt>
                <c:pt idx="469">
                  <c:v>3.4400820312499998</c:v>
                </c:pt>
                <c:pt idx="470">
                  <c:v>3.4479995117187499</c:v>
                </c:pt>
                <c:pt idx="471">
                  <c:v>3.4550476074218799</c:v>
                </c:pt>
                <c:pt idx="472">
                  <c:v>3.4620957031250001</c:v>
                </c:pt>
                <c:pt idx="473">
                  <c:v>3.46914379882812</c:v>
                </c:pt>
                <c:pt idx="474">
                  <c:v>3.47619189453125</c:v>
                </c:pt>
                <c:pt idx="475">
                  <c:v>3.4832402343750002</c:v>
                </c:pt>
                <c:pt idx="476">
                  <c:v>3.49028833007812</c:v>
                </c:pt>
                <c:pt idx="477">
                  <c:v>3.49733642578125</c:v>
                </c:pt>
                <c:pt idx="478">
                  <c:v>3.5043295898437501</c:v>
                </c:pt>
                <c:pt idx="479">
                  <c:v>3.5113225097656202</c:v>
                </c:pt>
                <c:pt idx="480">
                  <c:v>3.5183156738281198</c:v>
                </c:pt>
                <c:pt idx="481">
                  <c:v>3.5253085937500002</c:v>
                </c:pt>
                <c:pt idx="482">
                  <c:v>3.5323017578125002</c:v>
                </c:pt>
                <c:pt idx="483">
                  <c:v>3.5392946777343801</c:v>
                </c:pt>
                <c:pt idx="484">
                  <c:v>3.54628784179687</c:v>
                </c:pt>
                <c:pt idx="485">
                  <c:v>3.5526120605468701</c:v>
                </c:pt>
                <c:pt idx="486">
                  <c:v>3.55893603515625</c:v>
                </c:pt>
                <c:pt idx="487">
                  <c:v>3.5652602539062501</c:v>
                </c:pt>
                <c:pt idx="488">
                  <c:v>3.5715844726562498</c:v>
                </c:pt>
                <c:pt idx="489">
                  <c:v>3.5781743164062498</c:v>
                </c:pt>
                <c:pt idx="490">
                  <c:v>3.5847639160156199</c:v>
                </c:pt>
                <c:pt idx="491">
                  <c:v>3.59135375976562</c:v>
                </c:pt>
                <c:pt idx="492">
                  <c:v>3.59794360351562</c:v>
                </c:pt>
                <c:pt idx="493">
                  <c:v>3.6050241699218799</c:v>
                </c:pt>
                <c:pt idx="494">
                  <c:v>3.6121049804687502</c:v>
                </c:pt>
                <c:pt idx="495">
                  <c:v>3.61918579101562</c:v>
                </c:pt>
                <c:pt idx="496">
                  <c:v>3.6262663574218799</c:v>
                </c:pt>
                <c:pt idx="497">
                  <c:v>3.6333471679687501</c:v>
                </c:pt>
                <c:pt idx="498">
                  <c:v>3.6404279785156199</c:v>
                </c:pt>
                <c:pt idx="499">
                  <c:v>3.64839331054687</c:v>
                </c:pt>
                <c:pt idx="500">
                  <c:v>3.65635864257812</c:v>
                </c:pt>
                <c:pt idx="501">
                  <c:v>3.6643239746093701</c:v>
                </c:pt>
                <c:pt idx="502">
                  <c:v>3.6722893066406299</c:v>
                </c:pt>
                <c:pt idx="503">
                  <c:v>3.68025463867188</c:v>
                </c:pt>
                <c:pt idx="504">
                  <c:v>3.6882202148437502</c:v>
                </c:pt>
                <c:pt idx="505">
                  <c:v>3.6952133789062498</c:v>
                </c:pt>
                <c:pt idx="506">
                  <c:v>3.7022065429687498</c:v>
                </c:pt>
                <c:pt idx="507">
                  <c:v>3.7091997070312499</c:v>
                </c:pt>
                <c:pt idx="508">
                  <c:v>3.7161931152343799</c:v>
                </c:pt>
                <c:pt idx="509">
                  <c:v>3.7231862792968702</c:v>
                </c:pt>
                <c:pt idx="510">
                  <c:v>3.7301794433593698</c:v>
                </c:pt>
                <c:pt idx="511">
                  <c:v>3.7371726074218801</c:v>
                </c:pt>
                <c:pt idx="512">
                  <c:v>3.7435776367187499</c:v>
                </c:pt>
                <c:pt idx="513">
                  <c:v>3.749982421875</c:v>
                </c:pt>
                <c:pt idx="514">
                  <c:v>3.7563872070312501</c:v>
                </c:pt>
                <c:pt idx="515">
                  <c:v>3.7624704589843798</c:v>
                </c:pt>
                <c:pt idx="516">
                  <c:v>3.7685537109374998</c:v>
                </c:pt>
                <c:pt idx="517">
                  <c:v>3.7746367187500001</c:v>
                </c:pt>
                <c:pt idx="518">
                  <c:v>3.78258642578125</c:v>
                </c:pt>
                <c:pt idx="519">
                  <c:v>3.7905361328125</c:v>
                </c:pt>
                <c:pt idx="520">
                  <c:v>3.7984855957031298</c:v>
                </c:pt>
                <c:pt idx="521">
                  <c:v>3.80640356445313</c:v>
                </c:pt>
                <c:pt idx="522">
                  <c:v>3.81364477539063</c:v>
                </c:pt>
                <c:pt idx="523">
                  <c:v>3.8208857421875</c:v>
                </c:pt>
                <c:pt idx="524">
                  <c:v>3.82885107421875</c:v>
                </c:pt>
                <c:pt idx="525">
                  <c:v>3.8368164062500001</c:v>
                </c:pt>
                <c:pt idx="526">
                  <c:v>3.8428264160156198</c:v>
                </c:pt>
                <c:pt idx="527">
                  <c:v>3.8488364257812502</c:v>
                </c:pt>
                <c:pt idx="528">
                  <c:v>3.8548466796874998</c:v>
                </c:pt>
                <c:pt idx="529">
                  <c:v>3.8608566894531302</c:v>
                </c:pt>
                <c:pt idx="530">
                  <c:v>3.8668427734374999</c:v>
                </c:pt>
                <c:pt idx="531">
                  <c:v>3.8734807128906299</c:v>
                </c:pt>
                <c:pt idx="532">
                  <c:v>3.8801186523437501</c:v>
                </c:pt>
                <c:pt idx="533">
                  <c:v>3.8867565917968698</c:v>
                </c:pt>
                <c:pt idx="534">
                  <c:v>3.8933945312499998</c:v>
                </c:pt>
                <c:pt idx="535">
                  <c:v>3.9003139648437499</c:v>
                </c:pt>
                <c:pt idx="536">
                  <c:v>3.9072336425781198</c:v>
                </c:pt>
                <c:pt idx="537">
                  <c:v>3.9141533203124999</c:v>
                </c:pt>
                <c:pt idx="538">
                  <c:v>3.9205498046875</c:v>
                </c:pt>
                <c:pt idx="539">
                  <c:v>3.9269465332031301</c:v>
                </c:pt>
                <c:pt idx="540">
                  <c:v>3.93334326171875</c:v>
                </c:pt>
                <c:pt idx="541">
                  <c:v>3.9397397460937502</c:v>
                </c:pt>
                <c:pt idx="542">
                  <c:v>3.9463825683593701</c:v>
                </c:pt>
                <c:pt idx="543">
                  <c:v>3.9530253906250001</c:v>
                </c:pt>
                <c:pt idx="544">
                  <c:v>3.9596682128906302</c:v>
                </c:pt>
                <c:pt idx="545">
                  <c:v>3.9663110351562501</c:v>
                </c:pt>
                <c:pt idx="546">
                  <c:v>3.9729538574218801</c:v>
                </c:pt>
                <c:pt idx="547">
                  <c:v>3.9783605957031298</c:v>
                </c:pt>
                <c:pt idx="548">
                  <c:v>3.9837675781250002</c:v>
                </c:pt>
                <c:pt idx="549">
                  <c:v>3.98917456054687</c:v>
                </c:pt>
                <c:pt idx="550">
                  <c:v>3.9949033203125</c:v>
                </c:pt>
                <c:pt idx="551">
                  <c:v>4.0006320800781197</c:v>
                </c:pt>
                <c:pt idx="552">
                  <c:v>4.00636083984375</c:v>
                </c:pt>
                <c:pt idx="553">
                  <c:v>4.0124758300781203</c:v>
                </c:pt>
                <c:pt idx="554">
                  <c:v>4.0185905761718796</c:v>
                </c:pt>
                <c:pt idx="555">
                  <c:v>4.0247055664062499</c:v>
                </c:pt>
                <c:pt idx="556">
                  <c:v>4.0309814453125004</c:v>
                </c:pt>
                <c:pt idx="557">
                  <c:v>4.0372573242187499</c:v>
                </c:pt>
                <c:pt idx="558">
                  <c:v>4.0435332031250004</c:v>
                </c:pt>
                <c:pt idx="559">
                  <c:v>4.0499379882812496</c:v>
                </c:pt>
                <c:pt idx="560">
                  <c:v>4.0563425292968702</c:v>
                </c:pt>
                <c:pt idx="561">
                  <c:v>4.0627470703124997</c:v>
                </c:pt>
                <c:pt idx="562">
                  <c:v>4.0706333007812496</c:v>
                </c:pt>
                <c:pt idx="563">
                  <c:v>4.0785195312500004</c:v>
                </c:pt>
                <c:pt idx="564">
                  <c:v>4.0864057617187504</c:v>
                </c:pt>
                <c:pt idx="565">
                  <c:v>4.0942919921875003</c:v>
                </c:pt>
                <c:pt idx="566">
                  <c:v>4.1021782226562502</c:v>
                </c:pt>
                <c:pt idx="567">
                  <c:v>4.1100644531250001</c:v>
                </c:pt>
                <c:pt idx="568">
                  <c:v>4.1163730468750002</c:v>
                </c:pt>
                <c:pt idx="569">
                  <c:v>4.1226816406250002</c:v>
                </c:pt>
                <c:pt idx="570">
                  <c:v>4.1294267578125003</c:v>
                </c:pt>
                <c:pt idx="571">
                  <c:v>4.1350869140624997</c:v>
                </c:pt>
                <c:pt idx="572">
                  <c:v>4.1425942382812497</c:v>
                </c:pt>
                <c:pt idx="573">
                  <c:v>4.1501015624999997</c:v>
                </c:pt>
                <c:pt idx="574">
                  <c:v>4.1576088867187497</c:v>
                </c:pt>
                <c:pt idx="575">
                  <c:v>4.1651166992187498</c:v>
                </c:pt>
                <c:pt idx="576">
                  <c:v>4.1726240234374998</c:v>
                </c:pt>
                <c:pt idx="577">
                  <c:v>4.1801313476562498</c:v>
                </c:pt>
                <c:pt idx="578">
                  <c:v>4.1841630859374996</c:v>
                </c:pt>
                <c:pt idx="579">
                  <c:v>4.191576171875</c:v>
                </c:pt>
                <c:pt idx="580">
                  <c:v>4.1989897460937504</c:v>
                </c:pt>
                <c:pt idx="581">
                  <c:v>4.2064033203125</c:v>
                </c:pt>
                <c:pt idx="582">
                  <c:v>4.2138168945312504</c:v>
                </c:pt>
                <c:pt idx="583">
                  <c:v>4.2212299804687499</c:v>
                </c:pt>
                <c:pt idx="584">
                  <c:v>4.2286435546875003</c:v>
                </c:pt>
                <c:pt idx="585">
                  <c:v>4.233494140625</c:v>
                </c:pt>
                <c:pt idx="586">
                  <c:v>4.2383447265624996</c:v>
                </c:pt>
                <c:pt idx="587">
                  <c:v>4.2459184570312498</c:v>
                </c:pt>
                <c:pt idx="588">
                  <c:v>4.2534921875</c:v>
                </c:pt>
                <c:pt idx="589">
                  <c:v>4.2610659179687502</c:v>
                </c:pt>
                <c:pt idx="590">
                  <c:v>4.2637041015625003</c:v>
                </c:pt>
                <c:pt idx="591">
                  <c:v>4.2706669921874996</c:v>
                </c:pt>
                <c:pt idx="592">
                  <c:v>4.2776298828124997</c:v>
                </c:pt>
                <c:pt idx="593">
                  <c:v>4.2845927734374998</c:v>
                </c:pt>
                <c:pt idx="594">
                  <c:v>4.29155615234375</c:v>
                </c:pt>
                <c:pt idx="595">
                  <c:v>4.2985190429687501</c:v>
                </c:pt>
                <c:pt idx="596">
                  <c:v>4.3054819335937502</c:v>
                </c:pt>
                <c:pt idx="597">
                  <c:v>4.3128730468749996</c:v>
                </c:pt>
                <c:pt idx="598">
                  <c:v>4.3202641601562499</c:v>
                </c:pt>
                <c:pt idx="599">
                  <c:v>4.3276552734375002</c:v>
                </c:pt>
                <c:pt idx="600">
                  <c:v>4.3350463867187496</c:v>
                </c:pt>
                <c:pt idx="601">
                  <c:v>4.3424375</c:v>
                </c:pt>
                <c:pt idx="602">
                  <c:v>4.3498286132812503</c:v>
                </c:pt>
                <c:pt idx="603">
                  <c:v>4.3567158203125</c:v>
                </c:pt>
                <c:pt idx="604">
                  <c:v>4.3636030273437498</c:v>
                </c:pt>
                <c:pt idx="605">
                  <c:v>4.3704902343749996</c:v>
                </c:pt>
                <c:pt idx="606">
                  <c:v>4.3773774414062503</c:v>
                </c:pt>
                <c:pt idx="607">
                  <c:v>4.3842646484375001</c:v>
                </c:pt>
                <c:pt idx="608">
                  <c:v>4.3911518554687499</c:v>
                </c:pt>
                <c:pt idx="609">
                  <c:v>4.3979614257812498</c:v>
                </c:pt>
                <c:pt idx="610">
                  <c:v>4.4047709960937498</c:v>
                </c:pt>
                <c:pt idx="611">
                  <c:v>4.4115805664062497</c:v>
                </c:pt>
                <c:pt idx="612">
                  <c:v>4.4183901367187497</c:v>
                </c:pt>
                <c:pt idx="613">
                  <c:v>4.4251997070312497</c:v>
                </c:pt>
                <c:pt idx="614">
                  <c:v>4.4320097656249997</c:v>
                </c:pt>
                <c:pt idx="615">
                  <c:v>4.4393750000000001</c:v>
                </c:pt>
                <c:pt idx="616">
                  <c:v>4.4467402343750004</c:v>
                </c:pt>
                <c:pt idx="617">
                  <c:v>4.4541054687499999</c:v>
                </c:pt>
                <c:pt idx="618">
                  <c:v>4.4614707031250003</c:v>
                </c:pt>
                <c:pt idx="619">
                  <c:v>4.4688359374999997</c:v>
                </c:pt>
                <c:pt idx="620">
                  <c:v>4.4762011718750001</c:v>
                </c:pt>
                <c:pt idx="621">
                  <c:v>4.4831528320312497</c:v>
                </c:pt>
                <c:pt idx="622">
                  <c:v>4.4901049804687503</c:v>
                </c:pt>
                <c:pt idx="623">
                  <c:v>4.4970566406249999</c:v>
                </c:pt>
                <c:pt idx="624">
                  <c:v>4.5040083007812504</c:v>
                </c:pt>
                <c:pt idx="625">
                  <c:v>4.5109599609375</c:v>
                </c:pt>
                <c:pt idx="626">
                  <c:v>4.5179121093749997</c:v>
                </c:pt>
                <c:pt idx="627">
                  <c:v>4.5251093750000004</c:v>
                </c:pt>
                <c:pt idx="628">
                  <c:v>4.5323066406250003</c:v>
                </c:pt>
                <c:pt idx="629">
                  <c:v>4.5395039062500002</c:v>
                </c:pt>
                <c:pt idx="630">
                  <c:v>4.5467011718750001</c:v>
                </c:pt>
                <c:pt idx="631">
                  <c:v>4.5538984375</c:v>
                </c:pt>
                <c:pt idx="632">
                  <c:v>4.5610957031249999</c:v>
                </c:pt>
                <c:pt idx="633">
                  <c:v>4.5683188476562497</c:v>
                </c:pt>
                <c:pt idx="634">
                  <c:v>4.5755419921874996</c:v>
                </c:pt>
                <c:pt idx="635">
                  <c:v>4.5827651367187503</c:v>
                </c:pt>
                <c:pt idx="636">
                  <c:v>4.5899882812500001</c:v>
                </c:pt>
                <c:pt idx="637">
                  <c:v>4.59721142578125</c:v>
                </c:pt>
                <c:pt idx="638">
                  <c:v>4.6044345703124998</c:v>
                </c:pt>
                <c:pt idx="639">
                  <c:v>4.6118901367187499</c:v>
                </c:pt>
                <c:pt idx="640">
                  <c:v>4.6193461914062501</c:v>
                </c:pt>
                <c:pt idx="641">
                  <c:v>4.6268017578125002</c:v>
                </c:pt>
                <c:pt idx="642">
                  <c:v>4.6342573242187504</c:v>
                </c:pt>
                <c:pt idx="643">
                  <c:v>4.6417133789062497</c:v>
                </c:pt>
                <c:pt idx="644">
                  <c:v>4.6491689453124998</c:v>
                </c:pt>
                <c:pt idx="645">
                  <c:v>4.6559140625</c:v>
                </c:pt>
                <c:pt idx="646">
                  <c:v>4.6626591796875001</c:v>
                </c:pt>
                <c:pt idx="647">
                  <c:v>4.6694042968750002</c:v>
                </c:pt>
                <c:pt idx="648">
                  <c:v>4.6761489257812503</c:v>
                </c:pt>
                <c:pt idx="649">
                  <c:v>4.6828940429687496</c:v>
                </c:pt>
                <c:pt idx="650">
                  <c:v>4.6896391601562497</c:v>
                </c:pt>
                <c:pt idx="651">
                  <c:v>4.6967202148437499</c:v>
                </c:pt>
                <c:pt idx="652">
                  <c:v>4.7038012695312501</c:v>
                </c:pt>
                <c:pt idx="653">
                  <c:v>4.7108823242187503</c:v>
                </c:pt>
                <c:pt idx="654">
                  <c:v>4.7179633789062496</c:v>
                </c:pt>
                <c:pt idx="655">
                  <c:v>4.7250444335937498</c:v>
                </c:pt>
                <c:pt idx="656">
                  <c:v>4.73212548828125</c:v>
                </c:pt>
                <c:pt idx="657">
                  <c:v>4.7394389648437496</c:v>
                </c:pt>
                <c:pt idx="658">
                  <c:v>4.7467529296875002</c:v>
                </c:pt>
                <c:pt idx="659">
                  <c:v>4.7540664062499998</c:v>
                </c:pt>
                <c:pt idx="660">
                  <c:v>4.7613798828125002</c:v>
                </c:pt>
                <c:pt idx="661">
                  <c:v>4.7686933593749998</c:v>
                </c:pt>
                <c:pt idx="662">
                  <c:v>4.7760068359375003</c:v>
                </c:pt>
                <c:pt idx="663">
                  <c:v>4.7832368164062498</c:v>
                </c:pt>
                <c:pt idx="664">
                  <c:v>4.79046630859375</c:v>
                </c:pt>
                <c:pt idx="665">
                  <c:v>4.7976958007812502</c:v>
                </c:pt>
                <c:pt idx="666">
                  <c:v>4.8049252929687496</c:v>
                </c:pt>
                <c:pt idx="667">
                  <c:v>4.8099648437500004</c:v>
                </c:pt>
                <c:pt idx="668">
                  <c:v>4.8150043945312504</c:v>
                </c:pt>
                <c:pt idx="669">
                  <c:v>4.8218657226562502</c:v>
                </c:pt>
                <c:pt idx="670">
                  <c:v>4.8287270507812501</c:v>
                </c:pt>
                <c:pt idx="671">
                  <c:v>4.8355883789062499</c:v>
                </c:pt>
                <c:pt idx="672">
                  <c:v>4.8424497070312498</c:v>
                </c:pt>
                <c:pt idx="673">
                  <c:v>4.8499116210937503</c:v>
                </c:pt>
                <c:pt idx="674">
                  <c:v>4.8573740234375</c:v>
                </c:pt>
                <c:pt idx="675">
                  <c:v>4.8648359374999997</c:v>
                </c:pt>
                <c:pt idx="676">
                  <c:v>4.8722983398437503</c:v>
                </c:pt>
                <c:pt idx="677">
                  <c:v>4.8794956054687502</c:v>
                </c:pt>
                <c:pt idx="678">
                  <c:v>4.8866928710937501</c:v>
                </c:pt>
                <c:pt idx="679">
                  <c:v>4.89389013671875</c:v>
                </c:pt>
                <c:pt idx="680">
                  <c:v>4.9010874023437498</c:v>
                </c:pt>
                <c:pt idx="681">
                  <c:v>4.9082846679687497</c:v>
                </c:pt>
                <c:pt idx="682">
                  <c:v>4.9154819335937496</c:v>
                </c:pt>
                <c:pt idx="683">
                  <c:v>4.9231577148437502</c:v>
                </c:pt>
                <c:pt idx="684">
                  <c:v>4.9308330078124998</c:v>
                </c:pt>
                <c:pt idx="685">
                  <c:v>4.9385083007812502</c:v>
                </c:pt>
                <c:pt idx="686">
                  <c:v>4.9461835937499998</c:v>
                </c:pt>
                <c:pt idx="687">
                  <c:v>4.9538588867187503</c:v>
                </c:pt>
                <c:pt idx="688">
                  <c:v>4.9602939453125003</c:v>
                </c:pt>
                <c:pt idx="689">
                  <c:v>4.9667290039062504</c:v>
                </c:pt>
                <c:pt idx="690">
                  <c:v>4.9731640625000004</c:v>
                </c:pt>
                <c:pt idx="691">
                  <c:v>4.9802631835937499</c:v>
                </c:pt>
                <c:pt idx="692">
                  <c:v>4.9873627929687503</c:v>
                </c:pt>
                <c:pt idx="693">
                  <c:v>4.9944624023437498</c:v>
                </c:pt>
                <c:pt idx="694">
                  <c:v>5.0015615234375002</c:v>
                </c:pt>
                <c:pt idx="695">
                  <c:v>5.0086611328124997</c:v>
                </c:pt>
                <c:pt idx="696">
                  <c:v>5.0157607421875001</c:v>
                </c:pt>
                <c:pt idx="697">
                  <c:v>5.0228603515624997</c:v>
                </c:pt>
                <c:pt idx="698">
                  <c:v>5.0278994140625004</c:v>
                </c:pt>
                <c:pt idx="699">
                  <c:v>5.0329384765625003</c:v>
                </c:pt>
                <c:pt idx="700">
                  <c:v>5.04074951171875</c:v>
                </c:pt>
                <c:pt idx="701">
                  <c:v>5.0485605468749997</c:v>
                </c:pt>
                <c:pt idx="702">
                  <c:v>5.0563715820312503</c:v>
                </c:pt>
                <c:pt idx="703">
                  <c:v>5.0641826171875</c:v>
                </c:pt>
                <c:pt idx="704">
                  <c:v>5.0719936523437497</c:v>
                </c:pt>
                <c:pt idx="705">
                  <c:v>5.0798046875000002</c:v>
                </c:pt>
                <c:pt idx="706">
                  <c:v>5.08761572265625</c:v>
                </c:pt>
                <c:pt idx="707">
                  <c:v>5.0954267578124997</c:v>
                </c:pt>
                <c:pt idx="708">
                  <c:v>5.1025468749999998</c:v>
                </c:pt>
                <c:pt idx="709">
                  <c:v>5.1096665039062499</c:v>
                </c:pt>
                <c:pt idx="710">
                  <c:v>5.1167861328124999</c:v>
                </c:pt>
                <c:pt idx="711">
                  <c:v>5.12390576171875</c:v>
                </c:pt>
                <c:pt idx="712">
                  <c:v>5.1310253906250001</c:v>
                </c:pt>
                <c:pt idx="713">
                  <c:v>5.1381450195312501</c:v>
                </c:pt>
                <c:pt idx="714">
                  <c:v>5.1454975585937497</c:v>
                </c:pt>
                <c:pt idx="715">
                  <c:v>5.152849609375</c:v>
                </c:pt>
                <c:pt idx="716">
                  <c:v>5.1602021484374996</c:v>
                </c:pt>
                <c:pt idx="717">
                  <c:v>5.1675541992187499</c:v>
                </c:pt>
                <c:pt idx="718">
                  <c:v>5.1749067382812504</c:v>
                </c:pt>
                <c:pt idx="719">
                  <c:v>5.1822587890624998</c:v>
                </c:pt>
                <c:pt idx="720">
                  <c:v>5.1899824218750004</c:v>
                </c:pt>
                <c:pt idx="721">
                  <c:v>5.1977060546875</c:v>
                </c:pt>
                <c:pt idx="722">
                  <c:v>5.2054296874999997</c:v>
                </c:pt>
                <c:pt idx="723">
                  <c:v>5.2131533203125002</c:v>
                </c:pt>
                <c:pt idx="724">
                  <c:v>5.2208769531249999</c:v>
                </c:pt>
                <c:pt idx="725">
                  <c:v>5.2286005859375004</c:v>
                </c:pt>
                <c:pt idx="726">
                  <c:v>5.2363242187500001</c:v>
                </c:pt>
                <c:pt idx="727">
                  <c:v>5.2440478515624998</c:v>
                </c:pt>
                <c:pt idx="728">
                  <c:v>5.2481572265625003</c:v>
                </c:pt>
                <c:pt idx="729">
                  <c:v>5.2522661132812498</c:v>
                </c:pt>
                <c:pt idx="730">
                  <c:v>5.2599545898437503</c:v>
                </c:pt>
                <c:pt idx="731">
                  <c:v>5.2676425781249998</c:v>
                </c:pt>
                <c:pt idx="732">
                  <c:v>5.2753310546875003</c:v>
                </c:pt>
                <c:pt idx="733">
                  <c:v>5.2830190429687498</c:v>
                </c:pt>
                <c:pt idx="734">
                  <c:v>5.2907075195312503</c:v>
                </c:pt>
                <c:pt idx="735">
                  <c:v>5.2983959960937499</c:v>
                </c:pt>
                <c:pt idx="736">
                  <c:v>5.3059628906249996</c:v>
                </c:pt>
                <c:pt idx="737">
                  <c:v>5.3135297851562502</c:v>
                </c:pt>
                <c:pt idx="738">
                  <c:v>5.3210966796874999</c:v>
                </c:pt>
                <c:pt idx="739">
                  <c:v>5.3286635742187496</c:v>
                </c:pt>
                <c:pt idx="740">
                  <c:v>5.3362304687500002</c:v>
                </c:pt>
                <c:pt idx="741">
                  <c:v>5.3439580078124997</c:v>
                </c:pt>
                <c:pt idx="742">
                  <c:v>5.3516850585937501</c:v>
                </c:pt>
                <c:pt idx="743">
                  <c:v>5.3594121093749996</c:v>
                </c:pt>
                <c:pt idx="744">
                  <c:v>5.3658471679687496</c:v>
                </c:pt>
                <c:pt idx="745">
                  <c:v>5.3722817382812504</c:v>
                </c:pt>
                <c:pt idx="746">
                  <c:v>5.3787167968749996</c:v>
                </c:pt>
                <c:pt idx="747">
                  <c:v>5.3851513671875004</c:v>
                </c:pt>
                <c:pt idx="748">
                  <c:v>5.3920385742187502</c:v>
                </c:pt>
                <c:pt idx="749">
                  <c:v>5.39892578125</c:v>
                </c:pt>
                <c:pt idx="750">
                  <c:v>5.4058129882812498</c:v>
                </c:pt>
                <c:pt idx="751">
                  <c:v>5.4126997070312504</c:v>
                </c:pt>
                <c:pt idx="752">
                  <c:v>5.4195869140625001</c:v>
                </c:pt>
                <c:pt idx="753">
                  <c:v>5.4264741210937499</c:v>
                </c:pt>
                <c:pt idx="754">
                  <c:v>5.4335551757812501</c:v>
                </c:pt>
                <c:pt idx="755">
                  <c:v>5.4406357421875002</c:v>
                </c:pt>
                <c:pt idx="756">
                  <c:v>5.4477167968750004</c:v>
                </c:pt>
                <c:pt idx="757">
                  <c:v>5.4547978515624997</c:v>
                </c:pt>
                <c:pt idx="758">
                  <c:v>5.4618789062499999</c:v>
                </c:pt>
                <c:pt idx="759">
                  <c:v>5.46895947265625</c:v>
                </c:pt>
                <c:pt idx="760">
                  <c:v>5.4767319335937499</c:v>
                </c:pt>
                <c:pt idx="761">
                  <c:v>5.4845043945312497</c:v>
                </c:pt>
                <c:pt idx="762">
                  <c:v>5.4922768554687504</c:v>
                </c:pt>
                <c:pt idx="763">
                  <c:v>5.5000488281250002</c:v>
                </c:pt>
                <c:pt idx="764">
                  <c:v>5.5075434570312503</c:v>
                </c:pt>
                <c:pt idx="765">
                  <c:v>5.5150380859375003</c:v>
                </c:pt>
                <c:pt idx="766">
                  <c:v>5.5225327148437504</c:v>
                </c:pt>
                <c:pt idx="767">
                  <c:v>5.5288320312500003</c:v>
                </c:pt>
                <c:pt idx="768">
                  <c:v>5.5351313476562503</c:v>
                </c:pt>
                <c:pt idx="769">
                  <c:v>5.5414301757812501</c:v>
                </c:pt>
                <c:pt idx="770">
                  <c:v>5.5477294921875</c:v>
                </c:pt>
                <c:pt idx="771">
                  <c:v>5.5549785156249998</c:v>
                </c:pt>
                <c:pt idx="772">
                  <c:v>5.5622275390624996</c:v>
                </c:pt>
                <c:pt idx="773">
                  <c:v>5.5694765625000002</c:v>
                </c:pt>
                <c:pt idx="774">
                  <c:v>5.5767255859375</c:v>
                </c:pt>
                <c:pt idx="775">
                  <c:v>5.5839741210937497</c:v>
                </c:pt>
                <c:pt idx="776">
                  <c:v>5.5912231445312504</c:v>
                </c:pt>
                <c:pt idx="777">
                  <c:v>5.5984721679687501</c:v>
                </c:pt>
                <c:pt idx="778">
                  <c:v>5.6057211914062499</c:v>
                </c:pt>
                <c:pt idx="779">
                  <c:v>5.6129702148437497</c:v>
                </c:pt>
                <c:pt idx="780">
                  <c:v>5.6202192382812504</c:v>
                </c:pt>
                <c:pt idx="781">
                  <c:v>5.6279916992187502</c:v>
                </c:pt>
                <c:pt idx="782">
                  <c:v>5.63576416015625</c:v>
                </c:pt>
                <c:pt idx="783">
                  <c:v>5.6435366210937499</c:v>
                </c:pt>
                <c:pt idx="784">
                  <c:v>5.6513090820312497</c:v>
                </c:pt>
                <c:pt idx="785">
                  <c:v>5.6578374023437501</c:v>
                </c:pt>
                <c:pt idx="786">
                  <c:v>5.6643652343750004</c:v>
                </c:pt>
                <c:pt idx="787">
                  <c:v>5.6708935546874999</c:v>
                </c:pt>
                <c:pt idx="788">
                  <c:v>5.6774218750000003</c:v>
                </c:pt>
                <c:pt idx="789">
                  <c:v>5.6839497070312497</c:v>
                </c:pt>
                <c:pt idx="790">
                  <c:v>5.69114453125</c:v>
                </c:pt>
                <c:pt idx="791">
                  <c:v>5.6983388671875002</c:v>
                </c:pt>
                <c:pt idx="792">
                  <c:v>5.7055336914062504</c:v>
                </c:pt>
                <c:pt idx="793">
                  <c:v>5.7127280273437497</c:v>
                </c:pt>
                <c:pt idx="794">
                  <c:v>5.7199228515625</c:v>
                </c:pt>
                <c:pt idx="795">
                  <c:v>5.7268691406250003</c:v>
                </c:pt>
                <c:pt idx="796">
                  <c:v>5.7338154296874997</c:v>
                </c:pt>
                <c:pt idx="797">
                  <c:v>5.7407622070312501</c:v>
                </c:pt>
                <c:pt idx="798">
                  <c:v>5.7477084960937503</c:v>
                </c:pt>
                <c:pt idx="799">
                  <c:v>5.7546547851562497</c:v>
                </c:pt>
                <c:pt idx="800">
                  <c:v>5.7620898437500001</c:v>
                </c:pt>
                <c:pt idx="801">
                  <c:v>5.7695249023437496</c:v>
                </c:pt>
                <c:pt idx="802">
                  <c:v>5.7769599609375</c:v>
                </c:pt>
                <c:pt idx="803">
                  <c:v>5.7843950195312503</c:v>
                </c:pt>
                <c:pt idx="804">
                  <c:v>5.7918295898437497</c:v>
                </c:pt>
                <c:pt idx="805">
                  <c:v>5.7992646484375001</c:v>
                </c:pt>
                <c:pt idx="806">
                  <c:v>5.8066997070312496</c:v>
                </c:pt>
                <c:pt idx="807">
                  <c:v>5.814134765625</c:v>
                </c:pt>
                <c:pt idx="808">
                  <c:v>5.8215698242187504</c:v>
                </c:pt>
                <c:pt idx="809">
                  <c:v>5.8290043945312497</c:v>
                </c:pt>
                <c:pt idx="810">
                  <c:v>5.8364394531250001</c:v>
                </c:pt>
                <c:pt idx="811">
                  <c:v>5.8430937500000004</c:v>
                </c:pt>
                <c:pt idx="812">
                  <c:v>5.8497485351562499</c:v>
                </c:pt>
                <c:pt idx="813">
                  <c:v>5.8564028320312502</c:v>
                </c:pt>
                <c:pt idx="814">
                  <c:v>5.8640717773437503</c:v>
                </c:pt>
                <c:pt idx="815">
                  <c:v>5.8717412109374996</c:v>
                </c:pt>
                <c:pt idx="816">
                  <c:v>5.8794101562499996</c:v>
                </c:pt>
                <c:pt idx="817">
                  <c:v>5.8870795898437498</c:v>
                </c:pt>
                <c:pt idx="818">
                  <c:v>5.8947485351562499</c:v>
                </c:pt>
                <c:pt idx="819">
                  <c:v>5.9024174804687499</c:v>
                </c:pt>
                <c:pt idx="820">
                  <c:v>5.9102036132812499</c:v>
                </c:pt>
                <c:pt idx="821">
                  <c:v>5.9179897460937498</c:v>
                </c:pt>
                <c:pt idx="822">
                  <c:v>5.9257758789062498</c:v>
                </c:pt>
                <c:pt idx="823">
                  <c:v>5.9335620117187498</c:v>
                </c:pt>
                <c:pt idx="824">
                  <c:v>5.9413481445312497</c:v>
                </c:pt>
                <c:pt idx="825">
                  <c:v>5.9491342773437497</c:v>
                </c:pt>
                <c:pt idx="826">
                  <c:v>5.9569199218750004</c:v>
                </c:pt>
                <c:pt idx="827">
                  <c:v>5.9647060546875004</c:v>
                </c:pt>
                <c:pt idx="828">
                  <c:v>5.9724921875000003</c:v>
                </c:pt>
                <c:pt idx="829">
                  <c:v>5.9802783203125003</c:v>
                </c:pt>
                <c:pt idx="830">
                  <c:v>5.9880644531250002</c:v>
                </c:pt>
                <c:pt idx="831">
                  <c:v>5.99601953125</c:v>
                </c:pt>
                <c:pt idx="832">
                  <c:v>6.0039746093749997</c:v>
                </c:pt>
                <c:pt idx="833">
                  <c:v>6.0119296875000003</c:v>
                </c:pt>
                <c:pt idx="834">
                  <c:v>6.0198852539062502</c:v>
                </c:pt>
                <c:pt idx="835">
                  <c:v>6.0278403320312499</c:v>
                </c:pt>
                <c:pt idx="836">
                  <c:v>6.0357954101562497</c:v>
                </c:pt>
                <c:pt idx="837">
                  <c:v>6.0437504882812503</c:v>
                </c:pt>
                <c:pt idx="838">
                  <c:v>6.0510190429687496</c:v>
                </c:pt>
                <c:pt idx="839">
                  <c:v>6.0582875976562498</c:v>
                </c:pt>
                <c:pt idx="840">
                  <c:v>6.0655566406250001</c:v>
                </c:pt>
                <c:pt idx="841">
                  <c:v>6.0728251953125003</c:v>
                </c:pt>
                <c:pt idx="842">
                  <c:v>6.0769643554687498</c:v>
                </c:pt>
                <c:pt idx="843">
                  <c:v>6.0811040039062503</c:v>
                </c:pt>
                <c:pt idx="844">
                  <c:v>6.0886425781250004</c:v>
                </c:pt>
                <c:pt idx="845">
                  <c:v>6.0961816406249998</c:v>
                </c:pt>
                <c:pt idx="846">
                  <c:v>6.1037202148437499</c:v>
                </c:pt>
                <c:pt idx="847">
                  <c:v>6.1112587890625001</c:v>
                </c:pt>
                <c:pt idx="848">
                  <c:v>6.1187973632812502</c:v>
                </c:pt>
                <c:pt idx="849">
                  <c:v>6.1263364257812496</c:v>
                </c:pt>
                <c:pt idx="850">
                  <c:v>6.1338749999999997</c:v>
                </c:pt>
                <c:pt idx="851">
                  <c:v>6.1414135742187499</c:v>
                </c:pt>
                <c:pt idx="852">
                  <c:v>6.1489526367187501</c:v>
                </c:pt>
                <c:pt idx="853">
                  <c:v>6.1564536132812497</c:v>
                </c:pt>
                <c:pt idx="854">
                  <c:v>6.1639545898437502</c:v>
                </c:pt>
                <c:pt idx="855">
                  <c:v>6.1714550781249997</c:v>
                </c:pt>
                <c:pt idx="856">
                  <c:v>6.1789560546875002</c:v>
                </c:pt>
                <c:pt idx="857">
                  <c:v>6.1864570312499998</c:v>
                </c:pt>
                <c:pt idx="858">
                  <c:v>6.1939580078125003</c:v>
                </c:pt>
                <c:pt idx="859">
                  <c:v>6.20167333984375</c:v>
                </c:pt>
                <c:pt idx="860">
                  <c:v>6.2093886718749998</c:v>
                </c:pt>
                <c:pt idx="861">
                  <c:v>6.2171040039062504</c:v>
                </c:pt>
                <c:pt idx="862">
                  <c:v>6.2248193359375001</c:v>
                </c:pt>
                <c:pt idx="863">
                  <c:v>6.2325346679687499</c:v>
                </c:pt>
                <c:pt idx="864">
                  <c:v>6.2402499999999996</c:v>
                </c:pt>
                <c:pt idx="865">
                  <c:v>6.2479653320312503</c:v>
                </c:pt>
                <c:pt idx="866">
                  <c:v>6.2543735351562502</c:v>
                </c:pt>
                <c:pt idx="867">
                  <c:v>6.2607817382812501</c:v>
                </c:pt>
                <c:pt idx="868">
                  <c:v>6.26718994140625</c:v>
                </c:pt>
                <c:pt idx="869">
                  <c:v>6.2744130859374998</c:v>
                </c:pt>
                <c:pt idx="870">
                  <c:v>6.2816362304687496</c:v>
                </c:pt>
                <c:pt idx="871">
                  <c:v>6.2888593750000004</c:v>
                </c:pt>
                <c:pt idx="872">
                  <c:v>6.2960825195312502</c:v>
                </c:pt>
                <c:pt idx="873">
                  <c:v>6.3030673828125003</c:v>
                </c:pt>
                <c:pt idx="874">
                  <c:v>6.3100522460937496</c:v>
                </c:pt>
                <c:pt idx="875">
                  <c:v>6.3170375976562498</c:v>
                </c:pt>
                <c:pt idx="876">
                  <c:v>6.3240224609375</c:v>
                </c:pt>
                <c:pt idx="877">
                  <c:v>6.3310073242187501</c:v>
                </c:pt>
                <c:pt idx="878">
                  <c:v>6.3379921875000003</c:v>
                </c:pt>
                <c:pt idx="879">
                  <c:v>6.3449775390624996</c:v>
                </c:pt>
                <c:pt idx="880">
                  <c:v>6.3524384765624999</c:v>
                </c:pt>
                <c:pt idx="881">
                  <c:v>6.3598999023437504</c:v>
                </c:pt>
                <c:pt idx="882">
                  <c:v>6.3673613281249999</c:v>
                </c:pt>
                <c:pt idx="883">
                  <c:v>6.3748227539062503</c:v>
                </c:pt>
                <c:pt idx="884">
                  <c:v>6.3822836914062497</c:v>
                </c:pt>
                <c:pt idx="885">
                  <c:v>6.3897451171875002</c:v>
                </c:pt>
                <c:pt idx="886">
                  <c:v>6.3972065429687497</c:v>
                </c:pt>
                <c:pt idx="887">
                  <c:v>6.4019848632812497</c:v>
                </c:pt>
                <c:pt idx="888">
                  <c:v>6.4067636718749998</c:v>
                </c:pt>
                <c:pt idx="889">
                  <c:v>6.4140644531250004</c:v>
                </c:pt>
                <c:pt idx="890">
                  <c:v>6.4213657226562502</c:v>
                </c:pt>
                <c:pt idx="891">
                  <c:v>6.4286669921874999</c:v>
                </c:pt>
                <c:pt idx="892">
                  <c:v>6.4359677734374996</c:v>
                </c:pt>
                <c:pt idx="893">
                  <c:v>6.4432690429687502</c:v>
                </c:pt>
                <c:pt idx="894">
                  <c:v>6.4505698242187499</c:v>
                </c:pt>
                <c:pt idx="895">
                  <c:v>6.4578710937499997</c:v>
                </c:pt>
                <c:pt idx="896">
                  <c:v>6.4651718750000002</c:v>
                </c:pt>
                <c:pt idx="897">
                  <c:v>6.47136572265625</c:v>
                </c:pt>
                <c:pt idx="898">
                  <c:v>6.4775590820312496</c:v>
                </c:pt>
                <c:pt idx="899">
                  <c:v>6.4832382812500002</c:v>
                </c:pt>
                <c:pt idx="900">
                  <c:v>6.4912163085937502</c:v>
                </c:pt>
                <c:pt idx="901">
                  <c:v>6.4991948242187503</c:v>
                </c:pt>
                <c:pt idx="902">
                  <c:v>6.5043330078124999</c:v>
                </c:pt>
                <c:pt idx="903">
                  <c:v>6.5108046875000003</c:v>
                </c:pt>
                <c:pt idx="904">
                  <c:v>6.5172758789062497</c:v>
                </c:pt>
                <c:pt idx="905">
                  <c:v>6.5237475585937501</c:v>
                </c:pt>
                <c:pt idx="906">
                  <c:v>6.5302187500000004</c:v>
                </c:pt>
                <c:pt idx="907">
                  <c:v>6.5376435546874996</c:v>
                </c:pt>
                <c:pt idx="908">
                  <c:v>6.5450688476562497</c:v>
                </c:pt>
                <c:pt idx="909">
                  <c:v>6.5524936523437498</c:v>
                </c:pt>
                <c:pt idx="910">
                  <c:v>6.5599189453125</c:v>
                </c:pt>
                <c:pt idx="911">
                  <c:v>6.56734375</c:v>
                </c:pt>
                <c:pt idx="912">
                  <c:v>6.5747685546875001</c:v>
                </c:pt>
                <c:pt idx="913">
                  <c:v>6.5821938476562503</c:v>
                </c:pt>
                <c:pt idx="914">
                  <c:v>6.5891391601562503</c:v>
                </c:pt>
                <c:pt idx="915">
                  <c:v>6.5960849609374996</c:v>
                </c:pt>
                <c:pt idx="916">
                  <c:v>6.6030302734374997</c:v>
                </c:pt>
                <c:pt idx="917">
                  <c:v>6.6099755859374998</c:v>
                </c:pt>
                <c:pt idx="918">
                  <c:v>6.61692138671875</c:v>
                </c:pt>
                <c:pt idx="919">
                  <c:v>6.62386669921875</c:v>
                </c:pt>
                <c:pt idx="920">
                  <c:v>6.6302006835937499</c:v>
                </c:pt>
                <c:pt idx="921">
                  <c:v>6.6365346679687498</c:v>
                </c:pt>
                <c:pt idx="922">
                  <c:v>6.6428686523437497</c:v>
                </c:pt>
                <c:pt idx="923">
                  <c:v>6.64923974609375</c:v>
                </c:pt>
                <c:pt idx="924">
                  <c:v>6.6556108398437503</c:v>
                </c:pt>
                <c:pt idx="925">
                  <c:v>6.6619819335937498</c:v>
                </c:pt>
                <c:pt idx="926">
                  <c:v>6.6695107421874997</c:v>
                </c:pt>
                <c:pt idx="927">
                  <c:v>6.6770395507812497</c:v>
                </c:pt>
                <c:pt idx="928">
                  <c:v>6.6845683593749996</c:v>
                </c:pt>
                <c:pt idx="929">
                  <c:v>6.6920976562499996</c:v>
                </c:pt>
                <c:pt idx="930">
                  <c:v>6.6989873046874999</c:v>
                </c:pt>
                <c:pt idx="931">
                  <c:v>6.7055991210937496</c:v>
                </c:pt>
                <c:pt idx="932">
                  <c:v>6.7122114257812502</c:v>
                </c:pt>
                <c:pt idx="933">
                  <c:v>6.7164897460937496</c:v>
                </c:pt>
                <c:pt idx="934">
                  <c:v>6.7207680664062499</c:v>
                </c:pt>
                <c:pt idx="935">
                  <c:v>6.7283051757812498</c:v>
                </c:pt>
                <c:pt idx="936">
                  <c:v>6.7358427734374997</c:v>
                </c:pt>
                <c:pt idx="937">
                  <c:v>6.7433803710937497</c:v>
                </c:pt>
                <c:pt idx="938">
                  <c:v>6.7509179687499996</c:v>
                </c:pt>
                <c:pt idx="939">
                  <c:v>6.7584555664062496</c:v>
                </c:pt>
                <c:pt idx="940">
                  <c:v>6.7662929687500002</c:v>
                </c:pt>
                <c:pt idx="941">
                  <c:v>6.7733798828124998</c:v>
                </c:pt>
                <c:pt idx="942">
                  <c:v>6.7804667968750003</c:v>
                </c:pt>
                <c:pt idx="943">
                  <c:v>6.7875537109374999</c:v>
                </c:pt>
                <c:pt idx="944">
                  <c:v>6.7946401367187503</c:v>
                </c:pt>
                <c:pt idx="945">
                  <c:v>6.80172705078125</c:v>
                </c:pt>
                <c:pt idx="946">
                  <c:v>6.8088139648437496</c:v>
                </c:pt>
                <c:pt idx="947">
                  <c:v>6.8140375976562497</c:v>
                </c:pt>
                <c:pt idx="948">
                  <c:v>6.8192612304687499</c:v>
                </c:pt>
                <c:pt idx="949">
                  <c:v>6.8238935546875004</c:v>
                </c:pt>
                <c:pt idx="950">
                  <c:v>6.8291171874999996</c:v>
                </c:pt>
                <c:pt idx="951">
                  <c:v>6.8330595703124999</c:v>
                </c:pt>
                <c:pt idx="952">
                  <c:v>6.8369033203124996</c:v>
                </c:pt>
                <c:pt idx="953">
                  <c:v>6.8434575195312499</c:v>
                </c:pt>
                <c:pt idx="954">
                  <c:v>6.8500122070312504</c:v>
                </c:pt>
                <c:pt idx="955">
                  <c:v>6.8565664062499998</c:v>
                </c:pt>
                <c:pt idx="956">
                  <c:v>6.8631206054687501</c:v>
                </c:pt>
                <c:pt idx="957">
                  <c:v>6.8706289062500003</c:v>
                </c:pt>
                <c:pt idx="958">
                  <c:v>6.8781372070312496</c:v>
                </c:pt>
                <c:pt idx="959">
                  <c:v>6.8856455078124998</c:v>
                </c:pt>
                <c:pt idx="960">
                  <c:v>6.8931542968750001</c:v>
                </c:pt>
                <c:pt idx="961">
                  <c:v>6.9006625976562503</c:v>
                </c:pt>
                <c:pt idx="962">
                  <c:v>6.9081708984374997</c:v>
                </c:pt>
                <c:pt idx="963">
                  <c:v>6.9156796875</c:v>
                </c:pt>
                <c:pt idx="964">
                  <c:v>6.9231879882812501</c:v>
                </c:pt>
                <c:pt idx="965">
                  <c:v>6.9306962890625003</c:v>
                </c:pt>
                <c:pt idx="966">
                  <c:v>6.9382050781249998</c:v>
                </c:pt>
                <c:pt idx="967">
                  <c:v>6.94571337890625</c:v>
                </c:pt>
                <c:pt idx="968">
                  <c:v>6.9533681640624998</c:v>
                </c:pt>
                <c:pt idx="969">
                  <c:v>6.9610229492187496</c:v>
                </c:pt>
                <c:pt idx="970">
                  <c:v>6.9686772460937503</c:v>
                </c:pt>
                <c:pt idx="971">
                  <c:v>6.9765126953124996</c:v>
                </c:pt>
                <c:pt idx="972">
                  <c:v>6.9843481445312499</c:v>
                </c:pt>
                <c:pt idx="973">
                  <c:v>6.9921835937500001</c:v>
                </c:pt>
                <c:pt idx="974">
                  <c:v>7.0000190429687503</c:v>
                </c:pt>
                <c:pt idx="975">
                  <c:v>7.0071577148437498</c:v>
                </c:pt>
                <c:pt idx="976">
                  <c:v>7.0142963867187502</c:v>
                </c:pt>
                <c:pt idx="977">
                  <c:v>7.0214345703124996</c:v>
                </c:pt>
                <c:pt idx="978">
                  <c:v>7.0285732421875</c:v>
                </c:pt>
                <c:pt idx="979">
                  <c:v>7.0357114257812503</c:v>
                </c:pt>
                <c:pt idx="980">
                  <c:v>7.0428500976562498</c:v>
                </c:pt>
                <c:pt idx="981">
                  <c:v>7.0499887695312502</c:v>
                </c:pt>
                <c:pt idx="982">
                  <c:v>7.0563208007812497</c:v>
                </c:pt>
                <c:pt idx="983">
                  <c:v>7.0626533203125001</c:v>
                </c:pt>
                <c:pt idx="984">
                  <c:v>7.0689858398437497</c:v>
                </c:pt>
                <c:pt idx="985">
                  <c:v>7.0753183593750002</c:v>
                </c:pt>
                <c:pt idx="986">
                  <c:v>7.0831782226562501</c:v>
                </c:pt>
                <c:pt idx="987">
                  <c:v>7.0910385742187501</c:v>
                </c:pt>
                <c:pt idx="988">
                  <c:v>7.0988984374999999</c:v>
                </c:pt>
                <c:pt idx="989">
                  <c:v>7.1067587890624999</c:v>
                </c:pt>
                <c:pt idx="990">
                  <c:v>7.1140683593749996</c:v>
                </c:pt>
                <c:pt idx="991">
                  <c:v>7.1213784179687503</c:v>
                </c:pt>
                <c:pt idx="992">
                  <c:v>7.1286884765625</c:v>
                </c:pt>
                <c:pt idx="993">
                  <c:v>7.1359980468749997</c:v>
                </c:pt>
                <c:pt idx="994">
                  <c:v>7.1433081054687504</c:v>
                </c:pt>
                <c:pt idx="995">
                  <c:v>7.1506176757812501</c:v>
                </c:pt>
                <c:pt idx="996">
                  <c:v>7.15840380859375</c:v>
                </c:pt>
                <c:pt idx="997">
                  <c:v>7.16618994140625</c:v>
                </c:pt>
                <c:pt idx="998">
                  <c:v>7.1731552734374997</c:v>
                </c:pt>
                <c:pt idx="999">
                  <c:v>7.1801201171875002</c:v>
                </c:pt>
                <c:pt idx="1000">
                  <c:v>7.1870849609374998</c:v>
                </c:pt>
                <c:pt idx="1001">
                  <c:v>7.1938525390625001</c:v>
                </c:pt>
                <c:pt idx="1002">
                  <c:v>7.2006201171875004</c:v>
                </c:pt>
                <c:pt idx="1003">
                  <c:v>7.2073876953124998</c:v>
                </c:pt>
                <c:pt idx="1004">
                  <c:v>7.2141557617187502</c:v>
                </c:pt>
                <c:pt idx="1005">
                  <c:v>7.2209233398437496</c:v>
                </c:pt>
                <c:pt idx="1006">
                  <c:v>7.2276909179687499</c:v>
                </c:pt>
                <c:pt idx="1007">
                  <c:v>7.2356547851562496</c:v>
                </c:pt>
                <c:pt idx="1008">
                  <c:v>7.2436186523437502</c:v>
                </c:pt>
                <c:pt idx="1009">
                  <c:v>7.2515820312499999</c:v>
                </c:pt>
                <c:pt idx="1010">
                  <c:v>7.2595458984374996</c:v>
                </c:pt>
                <c:pt idx="1011">
                  <c:v>7.2675097656250003</c:v>
                </c:pt>
                <c:pt idx="1012">
                  <c:v>7.2737680664062498</c:v>
                </c:pt>
                <c:pt idx="1013">
                  <c:v>7.2800263671875003</c:v>
                </c:pt>
                <c:pt idx="1014">
                  <c:v>7.2862846679687499</c:v>
                </c:pt>
                <c:pt idx="1015">
                  <c:v>7.2925434570312504</c:v>
                </c:pt>
                <c:pt idx="1016">
                  <c:v>7.2994140625000004</c:v>
                </c:pt>
                <c:pt idx="1017">
                  <c:v>7.3062846679687503</c:v>
                </c:pt>
                <c:pt idx="1018">
                  <c:v>7.3131557617187504</c:v>
                </c:pt>
                <c:pt idx="1019">
                  <c:v>7.3200263671875003</c:v>
                </c:pt>
                <c:pt idx="1020">
                  <c:v>7.3268974609375004</c:v>
                </c:pt>
                <c:pt idx="1021">
                  <c:v>7.3337680664062503</c:v>
                </c:pt>
                <c:pt idx="1022">
                  <c:v>7.3406386718750003</c:v>
                </c:pt>
                <c:pt idx="1023">
                  <c:v>7.3483925781249999</c:v>
                </c:pt>
                <c:pt idx="1024">
                  <c:v>7.3561459960937503</c:v>
                </c:pt>
                <c:pt idx="1025">
                  <c:v>7.3638994140624998</c:v>
                </c:pt>
                <c:pt idx="1026">
                  <c:v>7.3685810546874997</c:v>
                </c:pt>
                <c:pt idx="1027">
                  <c:v>7.3732626953124996</c:v>
                </c:pt>
                <c:pt idx="1028">
                  <c:v>7.3775996093750003</c:v>
                </c:pt>
                <c:pt idx="1029">
                  <c:v>7.38193603515625</c:v>
                </c:pt>
                <c:pt idx="1030">
                  <c:v>7.3891806640624997</c:v>
                </c:pt>
                <c:pt idx="1031">
                  <c:v>7.3964248046875003</c:v>
                </c:pt>
                <c:pt idx="1032">
                  <c:v>7.40189453125</c:v>
                </c:pt>
                <c:pt idx="1033">
                  <c:v>7.4073647460937497</c:v>
                </c:pt>
                <c:pt idx="1034">
                  <c:v>7.4136723632812496</c:v>
                </c:pt>
                <c:pt idx="1035">
                  <c:v>7.42099853515625</c:v>
                </c:pt>
                <c:pt idx="1036">
                  <c:v>7.4283251953124996</c:v>
                </c:pt>
                <c:pt idx="1037">
                  <c:v>7.4356513671875</c:v>
                </c:pt>
                <c:pt idx="1038">
                  <c:v>7.4433388671875003</c:v>
                </c:pt>
                <c:pt idx="1039">
                  <c:v>7.4510263671874997</c:v>
                </c:pt>
                <c:pt idx="1040">
                  <c:v>7.4564960937500002</c:v>
                </c:pt>
                <c:pt idx="1041">
                  <c:v>7.46196630859375</c:v>
                </c:pt>
                <c:pt idx="1042">
                  <c:v>7.4697851562500004</c:v>
                </c:pt>
                <c:pt idx="1043">
                  <c:v>7.4776044921875</c:v>
                </c:pt>
                <c:pt idx="1044">
                  <c:v>7.4854233398437504</c:v>
                </c:pt>
                <c:pt idx="1045">
                  <c:v>7.49217431640625</c:v>
                </c:pt>
                <c:pt idx="1046">
                  <c:v>7.4989257812499996</c:v>
                </c:pt>
                <c:pt idx="1047">
                  <c:v>7.5061699218750002</c:v>
                </c:pt>
                <c:pt idx="1048">
                  <c:v>7.5134140624999999</c:v>
                </c:pt>
                <c:pt idx="1049">
                  <c:v>7.5191308593750001</c:v>
                </c:pt>
                <c:pt idx="1050">
                  <c:v>7.5248471679687503</c:v>
                </c:pt>
                <c:pt idx="1051">
                  <c:v>7.5305639648437497</c:v>
                </c:pt>
                <c:pt idx="1052">
                  <c:v>7.5347036132812502</c:v>
                </c:pt>
                <c:pt idx="1053">
                  <c:v>7.5388432617187497</c:v>
                </c:pt>
                <c:pt idx="1054">
                  <c:v>7.5455698242187497</c:v>
                </c:pt>
                <c:pt idx="1055">
                  <c:v>7.5522968749999997</c:v>
                </c:pt>
                <c:pt idx="1056">
                  <c:v>7.5590234374999996</c:v>
                </c:pt>
                <c:pt idx="1057">
                  <c:v>7.5657504882812496</c:v>
                </c:pt>
                <c:pt idx="1058">
                  <c:v>7.5725756835937501</c:v>
                </c:pt>
                <c:pt idx="1059">
                  <c:v>7.5794003906249996</c:v>
                </c:pt>
                <c:pt idx="1060">
                  <c:v>7.5862255859375001</c:v>
                </c:pt>
                <c:pt idx="1061">
                  <c:v>7.5930502929687496</c:v>
                </c:pt>
                <c:pt idx="1062">
                  <c:v>7.6005966796875004</c:v>
                </c:pt>
                <c:pt idx="1063">
                  <c:v>7.6081425781250003</c:v>
                </c:pt>
                <c:pt idx="1064">
                  <c:v>7.6148349609375003</c:v>
                </c:pt>
                <c:pt idx="1065">
                  <c:v>7.6215273437500004</c:v>
                </c:pt>
                <c:pt idx="1066">
                  <c:v>7.6282197265624996</c:v>
                </c:pt>
                <c:pt idx="1067">
                  <c:v>7.6334746093749999</c:v>
                </c:pt>
                <c:pt idx="1068">
                  <c:v>7.6387299804687503</c:v>
                </c:pt>
                <c:pt idx="1069">
                  <c:v>7.6435639648437501</c:v>
                </c:pt>
                <c:pt idx="1070">
                  <c:v>7.6483984375</c:v>
                </c:pt>
                <c:pt idx="1071">
                  <c:v>7.6546215820312504</c:v>
                </c:pt>
                <c:pt idx="1072">
                  <c:v>7.6608447265624999</c:v>
                </c:pt>
                <c:pt idx="1073">
                  <c:v>7.6670678710937503</c:v>
                </c:pt>
                <c:pt idx="1074">
                  <c:v>7.6724389648437503</c:v>
                </c:pt>
                <c:pt idx="1075">
                  <c:v>7.6778100585937503</c:v>
                </c:pt>
                <c:pt idx="1076">
                  <c:v>7.6831811523437503</c:v>
                </c:pt>
                <c:pt idx="1077">
                  <c:v>7.6872929687499996</c:v>
                </c:pt>
                <c:pt idx="1078">
                  <c:v>7.6914047851562497</c:v>
                </c:pt>
                <c:pt idx="1079">
                  <c:v>7.6992949218750004</c:v>
                </c:pt>
                <c:pt idx="1080">
                  <c:v>7.7051474609374999</c:v>
                </c:pt>
                <c:pt idx="1081">
                  <c:v>7.7110000000000003</c:v>
                </c:pt>
                <c:pt idx="1082">
                  <c:v>7.7168525390624998</c:v>
                </c:pt>
                <c:pt idx="1083">
                  <c:v>7.7246870117187498</c:v>
                </c:pt>
                <c:pt idx="1084">
                  <c:v>7.7325214843749999</c:v>
                </c:pt>
                <c:pt idx="1085">
                  <c:v>7.7396333007812501</c:v>
                </c:pt>
                <c:pt idx="1086">
                  <c:v>7.7467456054687496</c:v>
                </c:pt>
                <c:pt idx="1087">
                  <c:v>7.7543168945312502</c:v>
                </c:pt>
                <c:pt idx="1088">
                  <c:v>7.761888671875</c:v>
                </c:pt>
                <c:pt idx="1089">
                  <c:v>7.7694604492187498</c:v>
                </c:pt>
                <c:pt idx="1090">
                  <c:v>7.7770322265624996</c:v>
                </c:pt>
                <c:pt idx="1091">
                  <c:v>7.7846035156250002</c:v>
                </c:pt>
                <c:pt idx="1092">
                  <c:v>7.7888115234375004</c:v>
                </c:pt>
                <c:pt idx="1093">
                  <c:v>7.7928979492187498</c:v>
                </c:pt>
                <c:pt idx="1094">
                  <c:v>7.7996796875000003</c:v>
                </c:pt>
                <c:pt idx="1095">
                  <c:v>7.8064614257812499</c:v>
                </c:pt>
                <c:pt idx="1096">
                  <c:v>7.8132431640625004</c:v>
                </c:pt>
                <c:pt idx="1097">
                  <c:v>7.82002490234375</c:v>
                </c:pt>
                <c:pt idx="1098">
                  <c:v>7.8268066406249996</c:v>
                </c:pt>
                <c:pt idx="1099">
                  <c:v>7.8335966796875001</c:v>
                </c:pt>
                <c:pt idx="1100">
                  <c:v>7.8403862304687504</c:v>
                </c:pt>
                <c:pt idx="1101">
                  <c:v>7.8471762695312499</c:v>
                </c:pt>
                <c:pt idx="1102">
                  <c:v>7.8526040039062499</c:v>
                </c:pt>
                <c:pt idx="1103">
                  <c:v>7.8580317382812499</c:v>
                </c:pt>
                <c:pt idx="1104">
                  <c:v>7.8634594726562499</c:v>
                </c:pt>
                <c:pt idx="1105">
                  <c:v>7.8695170898437503</c:v>
                </c:pt>
                <c:pt idx="1106">
                  <c:v>7.8755751953124999</c:v>
                </c:pt>
                <c:pt idx="1107">
                  <c:v>7.8816333007812496</c:v>
                </c:pt>
                <c:pt idx="1108">
                  <c:v>7.8872036132812502</c:v>
                </c:pt>
                <c:pt idx="1109">
                  <c:v>7.8927739257812499</c:v>
                </c:pt>
                <c:pt idx="1110">
                  <c:v>7.8983442382812497</c:v>
                </c:pt>
                <c:pt idx="1111">
                  <c:v>7.9056191406250003</c:v>
                </c:pt>
                <c:pt idx="1112">
                  <c:v>7.91289404296875</c:v>
                </c:pt>
                <c:pt idx="1113">
                  <c:v>7.9201689453124997</c:v>
                </c:pt>
                <c:pt idx="1114">
                  <c:v>7.9274438476562503</c:v>
                </c:pt>
                <c:pt idx="1115">
                  <c:v>7.9347182617187499</c:v>
                </c:pt>
                <c:pt idx="1116">
                  <c:v>7.9419931640624997</c:v>
                </c:pt>
                <c:pt idx="1117">
                  <c:v>7.9492680664062503</c:v>
                </c:pt>
                <c:pt idx="1118">
                  <c:v>7.9564848632812497</c:v>
                </c:pt>
                <c:pt idx="1119">
                  <c:v>7.96370166015625</c:v>
                </c:pt>
                <c:pt idx="1120">
                  <c:v>7.9709184570312503</c:v>
                </c:pt>
                <c:pt idx="1121">
                  <c:v>7.9781352539062498</c:v>
                </c:pt>
                <c:pt idx="1122">
                  <c:v>7.9853520507812501</c:v>
                </c:pt>
                <c:pt idx="1123">
                  <c:v>7.9925688476562504</c:v>
                </c:pt>
                <c:pt idx="1124">
                  <c:v>7.99832177734375</c:v>
                </c:pt>
                <c:pt idx="1125">
                  <c:v>8.0040751953125007</c:v>
                </c:pt>
                <c:pt idx="1126">
                  <c:v>8.0098281250000003</c:v>
                </c:pt>
                <c:pt idx="1127">
                  <c:v>8.0161860351562506</c:v>
                </c:pt>
                <c:pt idx="1128">
                  <c:v>8.0225439453124991</c:v>
                </c:pt>
                <c:pt idx="1129">
                  <c:v>8.0289018554687495</c:v>
                </c:pt>
                <c:pt idx="1130">
                  <c:v>8.0352597656249998</c:v>
                </c:pt>
                <c:pt idx="1131">
                  <c:v>8.0429594726562499</c:v>
                </c:pt>
                <c:pt idx="1132">
                  <c:v>8.0506591796875</c:v>
                </c:pt>
                <c:pt idx="1133">
                  <c:v>8.0583588867187501</c:v>
                </c:pt>
                <c:pt idx="1134">
                  <c:v>8.0660581054687501</c:v>
                </c:pt>
                <c:pt idx="1135">
                  <c:v>8.072248046875</c:v>
                </c:pt>
                <c:pt idx="1136">
                  <c:v>8.0784384765624999</c:v>
                </c:pt>
                <c:pt idx="1137">
                  <c:v>8.0846284179687498</c:v>
                </c:pt>
                <c:pt idx="1138">
                  <c:v>8.0908183593749996</c:v>
                </c:pt>
                <c:pt idx="1139">
                  <c:v>8.0973437500000003</c:v>
                </c:pt>
                <c:pt idx="1140">
                  <c:v>8.1038696289062493</c:v>
                </c:pt>
                <c:pt idx="1141">
                  <c:v>8.1103955078125001</c:v>
                </c:pt>
                <c:pt idx="1142">
                  <c:v>8.1169208984375008</c:v>
                </c:pt>
                <c:pt idx="1143">
                  <c:v>8.1234467773437498</c:v>
                </c:pt>
                <c:pt idx="1144">
                  <c:v>8.1309892578124998</c:v>
                </c:pt>
                <c:pt idx="1145">
                  <c:v>8.1385322265625</c:v>
                </c:pt>
                <c:pt idx="1146">
                  <c:v>8.1460751953125001</c:v>
                </c:pt>
                <c:pt idx="1147">
                  <c:v>8.1536181640625003</c:v>
                </c:pt>
                <c:pt idx="1148">
                  <c:v>8.1611611328125004</c:v>
                </c:pt>
                <c:pt idx="1149">
                  <c:v>8.1687041015625006</c:v>
                </c:pt>
                <c:pt idx="1150">
                  <c:v>8.1748989257812497</c:v>
                </c:pt>
                <c:pt idx="1151">
                  <c:v>8.1810942382812506</c:v>
                </c:pt>
                <c:pt idx="1152">
                  <c:v>8.1872890624999997</c:v>
                </c:pt>
                <c:pt idx="1153">
                  <c:v>8.1934843750000006</c:v>
                </c:pt>
                <c:pt idx="1154">
                  <c:v>8.2009072265624994</c:v>
                </c:pt>
                <c:pt idx="1155">
                  <c:v>8.2083300781249999</c:v>
                </c:pt>
                <c:pt idx="1156">
                  <c:v>8.2157529296875005</c:v>
                </c:pt>
                <c:pt idx="1157">
                  <c:v>8.2231757812499993</c:v>
                </c:pt>
                <c:pt idx="1158">
                  <c:v>8.2305986328124998</c:v>
                </c:pt>
                <c:pt idx="1159">
                  <c:v>8.2364511718750002</c:v>
                </c:pt>
                <c:pt idx="1160">
                  <c:v>8.2423037109375006</c:v>
                </c:pt>
                <c:pt idx="1161">
                  <c:v>8.2481562499999992</c:v>
                </c:pt>
                <c:pt idx="1162">
                  <c:v>8.2560185546875005</c:v>
                </c:pt>
                <c:pt idx="1163">
                  <c:v>8.2638808593749999</c:v>
                </c:pt>
                <c:pt idx="1164">
                  <c:v>8.2717431640624994</c:v>
                </c:pt>
                <c:pt idx="1165">
                  <c:v>8.2796054687500007</c:v>
                </c:pt>
                <c:pt idx="1166">
                  <c:v>8.2860878906249997</c:v>
                </c:pt>
                <c:pt idx="1167">
                  <c:v>8.2925703125000005</c:v>
                </c:pt>
                <c:pt idx="1168">
                  <c:v>8.2990537109374998</c:v>
                </c:pt>
                <c:pt idx="1169">
                  <c:v>8.3058876953124994</c:v>
                </c:pt>
                <c:pt idx="1170">
                  <c:v>8.3127216796875008</c:v>
                </c:pt>
                <c:pt idx="1171">
                  <c:v>8.3198710937500007</c:v>
                </c:pt>
                <c:pt idx="1172">
                  <c:v>8.3270195312500004</c:v>
                </c:pt>
                <c:pt idx="1173">
                  <c:v>8.3341689453125003</c:v>
                </c:pt>
                <c:pt idx="1174">
                  <c:v>8.3400585937499994</c:v>
                </c:pt>
                <c:pt idx="1175">
                  <c:v>8.3459482421875002</c:v>
                </c:pt>
                <c:pt idx="1176">
                  <c:v>8.3521435546874994</c:v>
                </c:pt>
                <c:pt idx="1177">
                  <c:v>8.3583388671875003</c:v>
                </c:pt>
                <c:pt idx="1178">
                  <c:v>8.3645332031249993</c:v>
                </c:pt>
                <c:pt idx="1179">
                  <c:v>8.3707285156250002</c:v>
                </c:pt>
                <c:pt idx="1180">
                  <c:v>8.378173828125</c:v>
                </c:pt>
                <c:pt idx="1181">
                  <c:v>8.3856201171875</c:v>
                </c:pt>
                <c:pt idx="1182">
                  <c:v>8.3918056640625007</c:v>
                </c:pt>
                <c:pt idx="1183">
                  <c:v>8.3979921874999999</c:v>
                </c:pt>
                <c:pt idx="1184">
                  <c:v>8.4041777343750006</c:v>
                </c:pt>
                <c:pt idx="1185">
                  <c:v>8.4112900390625001</c:v>
                </c:pt>
                <c:pt idx="1186">
                  <c:v>8.4184013671874993</c:v>
                </c:pt>
                <c:pt idx="1187">
                  <c:v>8.4255136718750006</c:v>
                </c:pt>
                <c:pt idx="1188">
                  <c:v>8.4326249999999998</c:v>
                </c:pt>
                <c:pt idx="1189">
                  <c:v>8.4397373046874993</c:v>
                </c:pt>
                <c:pt idx="1190">
                  <c:v>8.4468486328125003</c:v>
                </c:pt>
                <c:pt idx="1191">
                  <c:v>8.4539609374999998</c:v>
                </c:pt>
                <c:pt idx="1192">
                  <c:v>8.4611835937500004</c:v>
                </c:pt>
                <c:pt idx="1193">
                  <c:v>8.4684072265624994</c:v>
                </c:pt>
                <c:pt idx="1194">
                  <c:v>8.4752968749999997</c:v>
                </c:pt>
                <c:pt idx="1195">
                  <c:v>8.4821865234375</c:v>
                </c:pt>
                <c:pt idx="1196">
                  <c:v>8.4890761718750003</c:v>
                </c:pt>
                <c:pt idx="1197">
                  <c:v>8.4959658203125006</c:v>
                </c:pt>
                <c:pt idx="1198">
                  <c:v>8.5028554687500009</c:v>
                </c:pt>
                <c:pt idx="1199">
                  <c:v>8.5106152343750008</c:v>
                </c:pt>
                <c:pt idx="1200">
                  <c:v>8.5183759765624991</c:v>
                </c:pt>
                <c:pt idx="1201">
                  <c:v>8.5261367187499992</c:v>
                </c:pt>
                <c:pt idx="1202">
                  <c:v>8.5338964843749991</c:v>
                </c:pt>
                <c:pt idx="1203">
                  <c:v>8.5416572265624993</c:v>
                </c:pt>
                <c:pt idx="1204">
                  <c:v>8.5494179687499994</c:v>
                </c:pt>
                <c:pt idx="1205">
                  <c:v>8.5560292968749998</c:v>
                </c:pt>
                <c:pt idx="1206">
                  <c:v>8.5626416015625004</c:v>
                </c:pt>
                <c:pt idx="1207">
                  <c:v>8.5695585937499992</c:v>
                </c:pt>
                <c:pt idx="1208">
                  <c:v>8.5764765624999999</c:v>
                </c:pt>
                <c:pt idx="1209">
                  <c:v>8.5833935546875004</c:v>
                </c:pt>
                <c:pt idx="1210">
                  <c:v>8.5903115234374994</c:v>
                </c:pt>
                <c:pt idx="1211">
                  <c:v>8.5972460937499999</c:v>
                </c:pt>
                <c:pt idx="1212">
                  <c:v>8.6041796875000003</c:v>
                </c:pt>
                <c:pt idx="1213">
                  <c:v>8.6111142578125008</c:v>
                </c:pt>
                <c:pt idx="1214">
                  <c:v>8.6180488281249996</c:v>
                </c:pt>
                <c:pt idx="1215">
                  <c:v>8.6249833984375002</c:v>
                </c:pt>
                <c:pt idx="1216">
                  <c:v>8.6329619140625002</c:v>
                </c:pt>
                <c:pt idx="1217">
                  <c:v>8.6409404296875003</c:v>
                </c:pt>
                <c:pt idx="1218">
                  <c:v>8.6489189453125004</c:v>
                </c:pt>
                <c:pt idx="1219">
                  <c:v>8.6568974609375005</c:v>
                </c:pt>
                <c:pt idx="1220">
                  <c:v>8.6648759765625005</c:v>
                </c:pt>
                <c:pt idx="1221">
                  <c:v>8.6718955078125006</c:v>
                </c:pt>
                <c:pt idx="1222">
                  <c:v>8.6789150390625007</c:v>
                </c:pt>
                <c:pt idx="1223">
                  <c:v>8.6859345703125008</c:v>
                </c:pt>
                <c:pt idx="1224">
                  <c:v>8.6929541015624991</c:v>
                </c:pt>
                <c:pt idx="1225">
                  <c:v>8.6999736328124992</c:v>
                </c:pt>
                <c:pt idx="1226">
                  <c:v>8.7069941406249995</c:v>
                </c:pt>
                <c:pt idx="1227">
                  <c:v>8.7139384765625003</c:v>
                </c:pt>
                <c:pt idx="1228">
                  <c:v>8.7208837890624995</c:v>
                </c:pt>
                <c:pt idx="1229">
                  <c:v>8.7251621093750007</c:v>
                </c:pt>
                <c:pt idx="1230">
                  <c:v>8.7294404296875001</c:v>
                </c:pt>
                <c:pt idx="1231">
                  <c:v>8.7353300781249992</c:v>
                </c:pt>
                <c:pt idx="1232">
                  <c:v>8.7412197265625</c:v>
                </c:pt>
                <c:pt idx="1233">
                  <c:v>8.7471093750000009</c:v>
                </c:pt>
                <c:pt idx="1234">
                  <c:v>8.7533886718749994</c:v>
                </c:pt>
                <c:pt idx="1235">
                  <c:v>8.7596669921874994</c:v>
                </c:pt>
                <c:pt idx="1236">
                  <c:v>8.7662236328124994</c:v>
                </c:pt>
                <c:pt idx="1237">
                  <c:v>8.7727792968749991</c:v>
                </c:pt>
                <c:pt idx="1238">
                  <c:v>8.7793359375000009</c:v>
                </c:pt>
                <c:pt idx="1239">
                  <c:v>8.7835585937499996</c:v>
                </c:pt>
                <c:pt idx="1240">
                  <c:v>8.7883925781250003</c:v>
                </c:pt>
                <c:pt idx="1241">
                  <c:v>8.7932255859375008</c:v>
                </c:pt>
                <c:pt idx="1242">
                  <c:v>8.7986152343749993</c:v>
                </c:pt>
                <c:pt idx="1243">
                  <c:v>8.8040048828124995</c:v>
                </c:pt>
                <c:pt idx="1244">
                  <c:v>8.8119843749999998</c:v>
                </c:pt>
                <c:pt idx="1245">
                  <c:v>8.8199628906249998</c:v>
                </c:pt>
                <c:pt idx="1246">
                  <c:v>8.8279423828125001</c:v>
                </c:pt>
                <c:pt idx="1247">
                  <c:v>8.8359208984375002</c:v>
                </c:pt>
                <c:pt idx="1248">
                  <c:v>8.8438994140625002</c:v>
                </c:pt>
                <c:pt idx="1249">
                  <c:v>8.8492890625000005</c:v>
                </c:pt>
                <c:pt idx="1250">
                  <c:v>8.8546787109375007</c:v>
                </c:pt>
                <c:pt idx="1251">
                  <c:v>8.8611249999999995</c:v>
                </c:pt>
                <c:pt idx="1252">
                  <c:v>8.8675703124999998</c:v>
                </c:pt>
                <c:pt idx="1253">
                  <c:v>8.8738486328124999</c:v>
                </c:pt>
                <c:pt idx="1254">
                  <c:v>8.880126953125</c:v>
                </c:pt>
                <c:pt idx="1255">
                  <c:v>8.8864062500000003</c:v>
                </c:pt>
                <c:pt idx="1256">
                  <c:v>8.8926845703125004</c:v>
                </c:pt>
                <c:pt idx="1257">
                  <c:v>8.8974628906250004</c:v>
                </c:pt>
                <c:pt idx="1258">
                  <c:v>8.9022412109375004</c:v>
                </c:pt>
                <c:pt idx="1259">
                  <c:v>8.9066308593749994</c:v>
                </c:pt>
                <c:pt idx="1260">
                  <c:v>8.9110205078125002</c:v>
                </c:pt>
                <c:pt idx="1261">
                  <c:v>8.9186044921874998</c:v>
                </c:pt>
                <c:pt idx="1262">
                  <c:v>8.9261884765624995</c:v>
                </c:pt>
                <c:pt idx="1263">
                  <c:v>8.9337734374999993</c:v>
                </c:pt>
                <c:pt idx="1264">
                  <c:v>8.9413574218750007</c:v>
                </c:pt>
                <c:pt idx="1265">
                  <c:v>8.9489453124999994</c:v>
                </c:pt>
                <c:pt idx="1266">
                  <c:v>8.9565341796875</c:v>
                </c:pt>
                <c:pt idx="1267">
                  <c:v>8.9641220703125004</c:v>
                </c:pt>
                <c:pt idx="1268">
                  <c:v>8.9717099609375008</c:v>
                </c:pt>
                <c:pt idx="1269">
                  <c:v>8.9792988281249997</c:v>
                </c:pt>
                <c:pt idx="1270">
                  <c:v>8.9868867187500001</c:v>
                </c:pt>
                <c:pt idx="1271">
                  <c:v>8.9944755859375007</c:v>
                </c:pt>
                <c:pt idx="1272">
                  <c:v>9.0009423828125001</c:v>
                </c:pt>
                <c:pt idx="1273">
                  <c:v>9.0074101562499997</c:v>
                </c:pt>
                <c:pt idx="1274">
                  <c:v>9.0138779296874993</c:v>
                </c:pt>
                <c:pt idx="1275">
                  <c:v>9.0203447265625005</c:v>
                </c:pt>
                <c:pt idx="1276">
                  <c:v>9.0268125000000001</c:v>
                </c:pt>
                <c:pt idx="1277">
                  <c:v>9.0346464843749992</c:v>
                </c:pt>
                <c:pt idx="1278">
                  <c:v>9.04248046875</c:v>
                </c:pt>
                <c:pt idx="1279">
                  <c:v>9.0503144531250008</c:v>
                </c:pt>
                <c:pt idx="1280">
                  <c:v>9.0581484374999999</c:v>
                </c:pt>
                <c:pt idx="1281">
                  <c:v>9.0651914062499994</c:v>
                </c:pt>
                <c:pt idx="1282">
                  <c:v>9.0722343750000007</c:v>
                </c:pt>
                <c:pt idx="1283">
                  <c:v>9.0792763671875001</c:v>
                </c:pt>
                <c:pt idx="1284">
                  <c:v>9.0863193359374996</c:v>
                </c:pt>
                <c:pt idx="1285">
                  <c:v>9.0933613281250008</c:v>
                </c:pt>
                <c:pt idx="1286">
                  <c:v>9.1004042968750003</c:v>
                </c:pt>
                <c:pt idx="1287">
                  <c:v>9.1074472656249998</c:v>
                </c:pt>
                <c:pt idx="1288">
                  <c:v>9.1144892578124992</c:v>
                </c:pt>
                <c:pt idx="1289">
                  <c:v>9.1214423828125</c:v>
                </c:pt>
                <c:pt idx="1290">
                  <c:v>9.1283964843749992</c:v>
                </c:pt>
                <c:pt idx="1291">
                  <c:v>9.135349609375</c:v>
                </c:pt>
                <c:pt idx="1292">
                  <c:v>9.1423027343750007</c:v>
                </c:pt>
                <c:pt idx="1293">
                  <c:v>9.1492558593749997</c:v>
                </c:pt>
                <c:pt idx="1294">
                  <c:v>9.1562089843750005</c:v>
                </c:pt>
                <c:pt idx="1295">
                  <c:v>9.1631621093749995</c:v>
                </c:pt>
                <c:pt idx="1296">
                  <c:v>9.1702519531249997</c:v>
                </c:pt>
                <c:pt idx="1297">
                  <c:v>9.177341796875</c:v>
                </c:pt>
                <c:pt idx="1298">
                  <c:v>9.1844316406250002</c:v>
                </c:pt>
                <c:pt idx="1299">
                  <c:v>9.1915214843750004</c:v>
                </c:pt>
                <c:pt idx="1300">
                  <c:v>9.1986113281250006</c:v>
                </c:pt>
                <c:pt idx="1301">
                  <c:v>9.2058525390624997</c:v>
                </c:pt>
                <c:pt idx="1302">
                  <c:v>9.2130947265625007</c:v>
                </c:pt>
                <c:pt idx="1303">
                  <c:v>9.2203359374999998</c:v>
                </c:pt>
                <c:pt idx="1304">
                  <c:v>9.2275781250000009</c:v>
                </c:pt>
                <c:pt idx="1305">
                  <c:v>9.2348193359374999</c:v>
                </c:pt>
                <c:pt idx="1306">
                  <c:v>9.2420615234374992</c:v>
                </c:pt>
                <c:pt idx="1307">
                  <c:v>9.2470058593749993</c:v>
                </c:pt>
                <c:pt idx="1308">
                  <c:v>9.2519511718749996</c:v>
                </c:pt>
                <c:pt idx="1309">
                  <c:v>9.2564521484375</c:v>
                </c:pt>
                <c:pt idx="1310">
                  <c:v>9.2609521484375001</c:v>
                </c:pt>
                <c:pt idx="1311">
                  <c:v>9.2670644531250002</c:v>
                </c:pt>
                <c:pt idx="1312">
                  <c:v>9.27317578125</c:v>
                </c:pt>
                <c:pt idx="1313">
                  <c:v>9.2810878906250007</c:v>
                </c:pt>
                <c:pt idx="1314">
                  <c:v>9.2889999999999997</c:v>
                </c:pt>
                <c:pt idx="1315">
                  <c:v>9.2969121093750005</c:v>
                </c:pt>
                <c:pt idx="1316">
                  <c:v>9.3048242187499994</c:v>
                </c:pt>
                <c:pt idx="1317">
                  <c:v>9.3127363281250002</c:v>
                </c:pt>
                <c:pt idx="1318">
                  <c:v>9.3204785156250001</c:v>
                </c:pt>
                <c:pt idx="1319">
                  <c:v>9.3282197265624998</c:v>
                </c:pt>
                <c:pt idx="1320">
                  <c:v>9.3359609374999994</c:v>
                </c:pt>
                <c:pt idx="1321">
                  <c:v>9.3427402343750003</c:v>
                </c:pt>
                <c:pt idx="1322">
                  <c:v>9.3495185546874993</c:v>
                </c:pt>
                <c:pt idx="1323">
                  <c:v>9.356296875</c:v>
                </c:pt>
                <c:pt idx="1324">
                  <c:v>9.3624091796875</c:v>
                </c:pt>
                <c:pt idx="1325">
                  <c:v>9.368521484375</c:v>
                </c:pt>
                <c:pt idx="1326">
                  <c:v>9.3746328124999998</c:v>
                </c:pt>
                <c:pt idx="1327">
                  <c:v>9.3818935546874993</c:v>
                </c:pt>
                <c:pt idx="1328">
                  <c:v>9.3891533203125004</c:v>
                </c:pt>
                <c:pt idx="1329">
                  <c:v>9.3964140624999999</c:v>
                </c:pt>
                <c:pt idx="1330">
                  <c:v>9.4034707031250004</c:v>
                </c:pt>
                <c:pt idx="1331">
                  <c:v>9.4105273437499992</c:v>
                </c:pt>
                <c:pt idx="1332">
                  <c:v>9.4175830078124996</c:v>
                </c:pt>
                <c:pt idx="1333">
                  <c:v>9.4246396484375001</c:v>
                </c:pt>
                <c:pt idx="1334">
                  <c:v>9.4316962890625007</c:v>
                </c:pt>
                <c:pt idx="1335">
                  <c:v>9.4387529296874995</c:v>
                </c:pt>
                <c:pt idx="1336">
                  <c:v>9.4453984374999997</c:v>
                </c:pt>
                <c:pt idx="1337">
                  <c:v>9.4520429687499998</c:v>
                </c:pt>
                <c:pt idx="1338">
                  <c:v>9.4586884765625001</c:v>
                </c:pt>
                <c:pt idx="1339">
                  <c:v>9.4653339843750004</c:v>
                </c:pt>
                <c:pt idx="1340">
                  <c:v>9.4719794921875007</c:v>
                </c:pt>
                <c:pt idx="1341">
                  <c:v>9.4782021484375001</c:v>
                </c:pt>
                <c:pt idx="1342">
                  <c:v>9.4844248046874995</c:v>
                </c:pt>
                <c:pt idx="1343">
                  <c:v>9.4906484375000009</c:v>
                </c:pt>
                <c:pt idx="1344">
                  <c:v>9.4968710937500003</c:v>
                </c:pt>
                <c:pt idx="1345">
                  <c:v>9.5024648437499994</c:v>
                </c:pt>
                <c:pt idx="1346">
                  <c:v>9.5080576171875002</c:v>
                </c:pt>
                <c:pt idx="1347">
                  <c:v>9.5136513671874994</c:v>
                </c:pt>
                <c:pt idx="1348">
                  <c:v>9.5196152343749993</c:v>
                </c:pt>
                <c:pt idx="1349">
                  <c:v>9.5255781249999991</c:v>
                </c:pt>
                <c:pt idx="1350">
                  <c:v>9.5315419921875009</c:v>
                </c:pt>
                <c:pt idx="1351">
                  <c:v>9.5387285156249995</c:v>
                </c:pt>
                <c:pt idx="1352">
                  <c:v>9.5459140624999996</c:v>
                </c:pt>
                <c:pt idx="1353">
                  <c:v>9.5531005859375</c:v>
                </c:pt>
                <c:pt idx="1354">
                  <c:v>9.5602871093750004</c:v>
                </c:pt>
                <c:pt idx="1355">
                  <c:v>9.5674726562500005</c:v>
                </c:pt>
                <c:pt idx="1356">
                  <c:v>9.5746591796874991</c:v>
                </c:pt>
                <c:pt idx="1357">
                  <c:v>9.5813261718750002</c:v>
                </c:pt>
                <c:pt idx="1358">
                  <c:v>9.5879941406249998</c:v>
                </c:pt>
                <c:pt idx="1359">
                  <c:v>9.5946611328125009</c:v>
                </c:pt>
                <c:pt idx="1360">
                  <c:v>9.6013291015625004</c:v>
                </c:pt>
                <c:pt idx="1361">
                  <c:v>9.6079970703124999</c:v>
                </c:pt>
                <c:pt idx="1362">
                  <c:v>9.6146640624999993</c:v>
                </c:pt>
                <c:pt idx="1363">
                  <c:v>9.6218037109375008</c:v>
                </c:pt>
                <c:pt idx="1364">
                  <c:v>9.6289433593750005</c:v>
                </c:pt>
                <c:pt idx="1365">
                  <c:v>9.6360830078125002</c:v>
                </c:pt>
                <c:pt idx="1366">
                  <c:v>9.6432236328125001</c:v>
                </c:pt>
                <c:pt idx="1367">
                  <c:v>9.6488906249999999</c:v>
                </c:pt>
                <c:pt idx="1368">
                  <c:v>9.6549472656249993</c:v>
                </c:pt>
                <c:pt idx="1369">
                  <c:v>9.6610029296875002</c:v>
                </c:pt>
                <c:pt idx="1370">
                  <c:v>9.6682109374999996</c:v>
                </c:pt>
                <c:pt idx="1371">
                  <c:v>9.6754179687500006</c:v>
                </c:pt>
                <c:pt idx="1372">
                  <c:v>9.6826249999999998</c:v>
                </c:pt>
                <c:pt idx="1373">
                  <c:v>9.6898320312500008</c:v>
                </c:pt>
                <c:pt idx="1374">
                  <c:v>9.6970390625</c:v>
                </c:pt>
                <c:pt idx="1375">
                  <c:v>9.7042460937499992</c:v>
                </c:pt>
                <c:pt idx="1376">
                  <c:v>9.7114541015625004</c:v>
                </c:pt>
                <c:pt idx="1377">
                  <c:v>9.7174541015625007</c:v>
                </c:pt>
                <c:pt idx="1378">
                  <c:v>9.7234550781249993</c:v>
                </c:pt>
                <c:pt idx="1379">
                  <c:v>9.7294550781249995</c:v>
                </c:pt>
                <c:pt idx="1380">
                  <c:v>9.7354560546875</c:v>
                </c:pt>
                <c:pt idx="1381">
                  <c:v>9.7432343750000001</c:v>
                </c:pt>
                <c:pt idx="1382">
                  <c:v>9.7510126953125003</c:v>
                </c:pt>
                <c:pt idx="1383">
                  <c:v>9.7569023437499993</c:v>
                </c:pt>
                <c:pt idx="1384">
                  <c:v>9.7627919921875002</c:v>
                </c:pt>
                <c:pt idx="1385">
                  <c:v>9.7700156249999992</c:v>
                </c:pt>
                <c:pt idx="1386">
                  <c:v>9.7772382812499998</c:v>
                </c:pt>
                <c:pt idx="1387">
                  <c:v>9.7844619140625007</c:v>
                </c:pt>
                <c:pt idx="1388">
                  <c:v>9.7897958984375002</c:v>
                </c:pt>
                <c:pt idx="1389">
                  <c:v>9.7951298828124997</c:v>
                </c:pt>
                <c:pt idx="1390">
                  <c:v>9.8001865234374996</c:v>
                </c:pt>
                <c:pt idx="1391">
                  <c:v>9.8052431640624995</c:v>
                </c:pt>
                <c:pt idx="1392">
                  <c:v>9.8116044921875005</c:v>
                </c:pt>
                <c:pt idx="1393">
                  <c:v>9.817966796875</c:v>
                </c:pt>
                <c:pt idx="1394">
                  <c:v>9.8243281249999992</c:v>
                </c:pt>
                <c:pt idx="1395">
                  <c:v>9.8306904296875004</c:v>
                </c:pt>
                <c:pt idx="1396">
                  <c:v>9.8385136718750008</c:v>
                </c:pt>
                <c:pt idx="1397">
                  <c:v>9.8463369140624994</c:v>
                </c:pt>
                <c:pt idx="1398">
                  <c:v>9.8541601562499999</c:v>
                </c:pt>
                <c:pt idx="1399">
                  <c:v>9.8619833984375003</c:v>
                </c:pt>
                <c:pt idx="1400">
                  <c:v>9.8698066406250007</c:v>
                </c:pt>
                <c:pt idx="1401">
                  <c:v>9.8777333984375009</c:v>
                </c:pt>
                <c:pt idx="1402">
                  <c:v>9.8856601562499993</c:v>
                </c:pt>
                <c:pt idx="1403">
                  <c:v>9.8935869140624995</c:v>
                </c:pt>
                <c:pt idx="1404">
                  <c:v>9.9015136718749996</c:v>
                </c:pt>
                <c:pt idx="1405">
                  <c:v>9.9094404296874998</c:v>
                </c:pt>
                <c:pt idx="1406">
                  <c:v>9.9173671875</c:v>
                </c:pt>
                <c:pt idx="1407">
                  <c:v>9.9237753906249999</c:v>
                </c:pt>
                <c:pt idx="1408">
                  <c:v>9.9301835937499998</c:v>
                </c:pt>
                <c:pt idx="1409">
                  <c:v>9.9365917968749997</c:v>
                </c:pt>
                <c:pt idx="1410">
                  <c:v>9.9425185546874992</c:v>
                </c:pt>
                <c:pt idx="1411">
                  <c:v>9.9484453125000005</c:v>
                </c:pt>
                <c:pt idx="1412">
                  <c:v>9.9543720703125</c:v>
                </c:pt>
                <c:pt idx="1413">
                  <c:v>9.9615390625</c:v>
                </c:pt>
                <c:pt idx="1414">
                  <c:v>9.9687070312500001</c:v>
                </c:pt>
                <c:pt idx="1415">
                  <c:v>9.9759482421874992</c:v>
                </c:pt>
                <c:pt idx="1416">
                  <c:v>9.9831894531250001</c:v>
                </c:pt>
                <c:pt idx="1417">
                  <c:v>9.9904316406249993</c:v>
                </c:pt>
                <c:pt idx="1418">
                  <c:v>9.9976728515625002</c:v>
                </c:pt>
                <c:pt idx="1419">
                  <c:v>10.004914062499999</c:v>
                </c:pt>
                <c:pt idx="1420">
                  <c:v>10.01215625</c:v>
                </c:pt>
                <c:pt idx="1421">
                  <c:v>10.0188232421875</c:v>
                </c:pt>
                <c:pt idx="1422">
                  <c:v>10.025491210937499</c:v>
                </c:pt>
                <c:pt idx="1423">
                  <c:v>10.032158203125</c:v>
                </c:pt>
                <c:pt idx="1424">
                  <c:v>10.0374921875</c:v>
                </c:pt>
                <c:pt idx="1425">
                  <c:v>10.042826171874999</c:v>
                </c:pt>
                <c:pt idx="1426">
                  <c:v>10.050410156250001</c:v>
                </c:pt>
                <c:pt idx="1427">
                  <c:v>10.057994140625</c:v>
                </c:pt>
                <c:pt idx="1428">
                  <c:v>10.0655791015625</c:v>
                </c:pt>
                <c:pt idx="1429">
                  <c:v>10.0731630859375</c:v>
                </c:pt>
                <c:pt idx="1430">
                  <c:v>10.080519531249999</c:v>
                </c:pt>
                <c:pt idx="1431">
                  <c:v>10.087875976562501</c:v>
                </c:pt>
                <c:pt idx="1432">
                  <c:v>10.095232421875</c:v>
                </c:pt>
                <c:pt idx="1433">
                  <c:v>10.102588867187499</c:v>
                </c:pt>
                <c:pt idx="1434">
                  <c:v>10.109945312500001</c:v>
                </c:pt>
                <c:pt idx="1435">
                  <c:v>10.117224609375</c:v>
                </c:pt>
                <c:pt idx="1436">
                  <c:v>10.1245029296875</c:v>
                </c:pt>
                <c:pt idx="1437">
                  <c:v>10.1310595703125</c:v>
                </c:pt>
                <c:pt idx="1438">
                  <c:v>10.1376162109375</c:v>
                </c:pt>
                <c:pt idx="1439">
                  <c:v>10.1441728515625</c:v>
                </c:pt>
                <c:pt idx="1440">
                  <c:v>10.150728515625</c:v>
                </c:pt>
                <c:pt idx="1441">
                  <c:v>10.15728515625</c:v>
                </c:pt>
                <c:pt idx="1442">
                  <c:v>10.163564453125</c:v>
                </c:pt>
                <c:pt idx="1443">
                  <c:v>10.1698427734375</c:v>
                </c:pt>
                <c:pt idx="1444">
                  <c:v>10.175732421875001</c:v>
                </c:pt>
                <c:pt idx="1445">
                  <c:v>10.1816220703125</c:v>
                </c:pt>
                <c:pt idx="1446">
                  <c:v>10.187511718750001</c:v>
                </c:pt>
                <c:pt idx="1447">
                  <c:v>10.194252929687501</c:v>
                </c:pt>
                <c:pt idx="1448">
                  <c:v>10.2009951171875</c:v>
                </c:pt>
                <c:pt idx="1449">
                  <c:v>10.207736328125</c:v>
                </c:pt>
                <c:pt idx="1450">
                  <c:v>10.215125976562501</c:v>
                </c:pt>
                <c:pt idx="1451">
                  <c:v>10.222515625</c:v>
                </c:pt>
                <c:pt idx="1452">
                  <c:v>10.229906250000001</c:v>
                </c:pt>
                <c:pt idx="1453">
                  <c:v>10.2372958984375</c:v>
                </c:pt>
                <c:pt idx="1454">
                  <c:v>10.244140625</c:v>
                </c:pt>
                <c:pt idx="1455">
                  <c:v>10.250986328125</c:v>
                </c:pt>
                <c:pt idx="1456">
                  <c:v>10.2578310546875</c:v>
                </c:pt>
                <c:pt idx="1457">
                  <c:v>10.2646767578125</c:v>
                </c:pt>
                <c:pt idx="1458">
                  <c:v>10.271522460937501</c:v>
                </c:pt>
                <c:pt idx="1459">
                  <c:v>10.278412109374999</c:v>
                </c:pt>
                <c:pt idx="1460">
                  <c:v>10.2851904296875</c:v>
                </c:pt>
                <c:pt idx="1461">
                  <c:v>10.291968750000001</c:v>
                </c:pt>
                <c:pt idx="1462">
                  <c:v>10.299650390625001</c:v>
                </c:pt>
                <c:pt idx="1463">
                  <c:v>10.3073310546875</c:v>
                </c:pt>
                <c:pt idx="1464">
                  <c:v>10.31501171875</c:v>
                </c:pt>
                <c:pt idx="1465">
                  <c:v>10.322693359375</c:v>
                </c:pt>
                <c:pt idx="1466">
                  <c:v>10.3303740234375</c:v>
                </c:pt>
                <c:pt idx="1467">
                  <c:v>10.3380546875</c:v>
                </c:pt>
                <c:pt idx="1468">
                  <c:v>10.34485546875</c:v>
                </c:pt>
                <c:pt idx="1469">
                  <c:v>10.35165625</c:v>
                </c:pt>
                <c:pt idx="1470">
                  <c:v>10.3584580078125</c:v>
                </c:pt>
                <c:pt idx="1471">
                  <c:v>10.3652587890625</c:v>
                </c:pt>
                <c:pt idx="1472">
                  <c:v>10.3720595703125</c:v>
                </c:pt>
                <c:pt idx="1473">
                  <c:v>10.377912109375</c:v>
                </c:pt>
                <c:pt idx="1474">
                  <c:v>10.3837646484375</c:v>
                </c:pt>
                <c:pt idx="1475">
                  <c:v>10.389617187500001</c:v>
                </c:pt>
                <c:pt idx="1476">
                  <c:v>10.395673828125</c:v>
                </c:pt>
                <c:pt idx="1477">
                  <c:v>10.401730468749999</c:v>
                </c:pt>
                <c:pt idx="1478">
                  <c:v>10.40817578125</c:v>
                </c:pt>
                <c:pt idx="1479">
                  <c:v>10.4146201171875</c:v>
                </c:pt>
                <c:pt idx="1480">
                  <c:v>10.421399414062501</c:v>
                </c:pt>
                <c:pt idx="1481">
                  <c:v>10.428177734375</c:v>
                </c:pt>
                <c:pt idx="1482">
                  <c:v>10.43451171875</c:v>
                </c:pt>
                <c:pt idx="1483">
                  <c:v>10.440845703124999</c:v>
                </c:pt>
                <c:pt idx="1484">
                  <c:v>10.448096679687501</c:v>
                </c:pt>
                <c:pt idx="1485">
                  <c:v>10.45534765625</c:v>
                </c:pt>
                <c:pt idx="1486">
                  <c:v>10.462598632812499</c:v>
                </c:pt>
                <c:pt idx="1487">
                  <c:v>10.469849609375</c:v>
                </c:pt>
                <c:pt idx="1488">
                  <c:v>10.475739257812499</c:v>
                </c:pt>
                <c:pt idx="1489">
                  <c:v>10.48162890625</c:v>
                </c:pt>
                <c:pt idx="1490">
                  <c:v>10.487962890625001</c:v>
                </c:pt>
                <c:pt idx="1491">
                  <c:v>10.495630859375</c:v>
                </c:pt>
                <c:pt idx="1492">
                  <c:v>10.503298828125001</c:v>
                </c:pt>
                <c:pt idx="1493">
                  <c:v>10.507798828125001</c:v>
                </c:pt>
                <c:pt idx="1494">
                  <c:v>10.512299804687499</c:v>
                </c:pt>
                <c:pt idx="1495">
                  <c:v>10.519578125000001</c:v>
                </c:pt>
                <c:pt idx="1496">
                  <c:v>10.526857421875</c:v>
                </c:pt>
                <c:pt idx="1497">
                  <c:v>10.5341357421875</c:v>
                </c:pt>
                <c:pt idx="1498">
                  <c:v>10.541414062499999</c:v>
                </c:pt>
                <c:pt idx="1499">
                  <c:v>10.548970703125001</c:v>
                </c:pt>
                <c:pt idx="1500">
                  <c:v>10.5553046875</c:v>
                </c:pt>
                <c:pt idx="1501">
                  <c:v>10.56268359375</c:v>
                </c:pt>
                <c:pt idx="1502">
                  <c:v>10.5700615234375</c:v>
                </c:pt>
                <c:pt idx="1503">
                  <c:v>10.577440429687501</c:v>
                </c:pt>
                <c:pt idx="1504">
                  <c:v>10.584818359374999</c:v>
                </c:pt>
                <c:pt idx="1505">
                  <c:v>10.592197265625</c:v>
                </c:pt>
                <c:pt idx="1506">
                  <c:v>10.597198242187501</c:v>
                </c:pt>
                <c:pt idx="1507">
                  <c:v>10.6032822265625</c:v>
                </c:pt>
                <c:pt idx="1508">
                  <c:v>10.6093662109375</c:v>
                </c:pt>
                <c:pt idx="1509">
                  <c:v>10.6154501953125</c:v>
                </c:pt>
                <c:pt idx="1510">
                  <c:v>10.621535156249999</c:v>
                </c:pt>
                <c:pt idx="1511">
                  <c:v>10.629291015625</c:v>
                </c:pt>
                <c:pt idx="1512">
                  <c:v>10.6370478515625</c:v>
                </c:pt>
                <c:pt idx="1513">
                  <c:v>10.644804687500001</c:v>
                </c:pt>
                <c:pt idx="1514">
                  <c:v>10.652560546875</c:v>
                </c:pt>
                <c:pt idx="1515">
                  <c:v>10.660317382812501</c:v>
                </c:pt>
                <c:pt idx="1516">
                  <c:v>10.667957031249999</c:v>
                </c:pt>
                <c:pt idx="1517">
                  <c:v>10.67559765625</c:v>
                </c:pt>
                <c:pt idx="1518">
                  <c:v>10.6832373046875</c:v>
                </c:pt>
                <c:pt idx="1519">
                  <c:v>10.690877929687501</c:v>
                </c:pt>
                <c:pt idx="1520">
                  <c:v>10.69765625</c:v>
                </c:pt>
                <c:pt idx="1521">
                  <c:v>10.7044345703125</c:v>
                </c:pt>
                <c:pt idx="1522">
                  <c:v>10.711212890624999</c:v>
                </c:pt>
                <c:pt idx="1523">
                  <c:v>10.7162138671875</c:v>
                </c:pt>
                <c:pt idx="1524">
                  <c:v>10.721213867187499</c:v>
                </c:pt>
                <c:pt idx="1525">
                  <c:v>10.7285703125</c:v>
                </c:pt>
                <c:pt idx="1526">
                  <c:v>10.735927734375</c:v>
                </c:pt>
                <c:pt idx="1527">
                  <c:v>10.7432841796875</c:v>
                </c:pt>
                <c:pt idx="1528">
                  <c:v>10.750640625000001</c:v>
                </c:pt>
                <c:pt idx="1529">
                  <c:v>10.7579970703125</c:v>
                </c:pt>
                <c:pt idx="1530">
                  <c:v>10.762831054687499</c:v>
                </c:pt>
                <c:pt idx="1531">
                  <c:v>10.7676650390625</c:v>
                </c:pt>
                <c:pt idx="1532">
                  <c:v>10.774962890625</c:v>
                </c:pt>
                <c:pt idx="1533">
                  <c:v>10.782259765625</c:v>
                </c:pt>
                <c:pt idx="1534">
                  <c:v>10.789556640624999</c:v>
                </c:pt>
                <c:pt idx="1535">
                  <c:v>10.7973359375</c:v>
                </c:pt>
                <c:pt idx="1536">
                  <c:v>10.805115234375</c:v>
                </c:pt>
                <c:pt idx="1537">
                  <c:v>10.812782226562501</c:v>
                </c:pt>
                <c:pt idx="1538">
                  <c:v>10.817838867187501</c:v>
                </c:pt>
                <c:pt idx="1539">
                  <c:v>10.82289453125</c:v>
                </c:pt>
                <c:pt idx="1540">
                  <c:v>10.829062499999999</c:v>
                </c:pt>
                <c:pt idx="1541">
                  <c:v>10.83523046875</c:v>
                </c:pt>
                <c:pt idx="1542">
                  <c:v>10.842157226562501</c:v>
                </c:pt>
                <c:pt idx="1543">
                  <c:v>10.849083984375</c:v>
                </c:pt>
                <c:pt idx="1544">
                  <c:v>10.8560107421875</c:v>
                </c:pt>
                <c:pt idx="1545">
                  <c:v>10.862206054687499</c:v>
                </c:pt>
                <c:pt idx="1546">
                  <c:v>10.8684013671875</c:v>
                </c:pt>
                <c:pt idx="1547">
                  <c:v>10.8745966796875</c:v>
                </c:pt>
                <c:pt idx="1548">
                  <c:v>10.8807919921875</c:v>
                </c:pt>
                <c:pt idx="1549">
                  <c:v>10.8849033203125</c:v>
                </c:pt>
                <c:pt idx="1550">
                  <c:v>10.891125976562501</c:v>
                </c:pt>
                <c:pt idx="1551">
                  <c:v>10.897349609375</c:v>
                </c:pt>
                <c:pt idx="1552">
                  <c:v>10.903572265625</c:v>
                </c:pt>
                <c:pt idx="1553">
                  <c:v>10.908573242187501</c:v>
                </c:pt>
                <c:pt idx="1554">
                  <c:v>10.9135732421875</c:v>
                </c:pt>
                <c:pt idx="1555">
                  <c:v>10.920685546874999</c:v>
                </c:pt>
                <c:pt idx="1556">
                  <c:v>10.9277978515625</c:v>
                </c:pt>
                <c:pt idx="1557">
                  <c:v>10.93491015625</c:v>
                </c:pt>
                <c:pt idx="1558">
                  <c:v>10.942632812499999</c:v>
                </c:pt>
                <c:pt idx="1559">
                  <c:v>10.950356445312501</c:v>
                </c:pt>
                <c:pt idx="1560">
                  <c:v>10.9580791015625</c:v>
                </c:pt>
                <c:pt idx="1561">
                  <c:v>10.965802734375</c:v>
                </c:pt>
                <c:pt idx="1562">
                  <c:v>10.973525390624999</c:v>
                </c:pt>
                <c:pt idx="1563">
                  <c:v>10.981249023437501</c:v>
                </c:pt>
                <c:pt idx="1564">
                  <c:v>10.98837890625</c:v>
                </c:pt>
                <c:pt idx="1565">
                  <c:v>10.995509765625</c:v>
                </c:pt>
                <c:pt idx="1566">
                  <c:v>11.002640625</c:v>
                </c:pt>
                <c:pt idx="1567">
                  <c:v>11.009770507812499</c:v>
                </c:pt>
                <c:pt idx="1568">
                  <c:v>11.016901367187501</c:v>
                </c:pt>
                <c:pt idx="1569">
                  <c:v>11.0240322265625</c:v>
                </c:pt>
                <c:pt idx="1570">
                  <c:v>11.030337890625001</c:v>
                </c:pt>
                <c:pt idx="1571">
                  <c:v>11.036644531249999</c:v>
                </c:pt>
                <c:pt idx="1572">
                  <c:v>11.0429501953125</c:v>
                </c:pt>
                <c:pt idx="1573">
                  <c:v>11.0492568359375</c:v>
                </c:pt>
                <c:pt idx="1574">
                  <c:v>11.056924804687499</c:v>
                </c:pt>
                <c:pt idx="1575">
                  <c:v>11.064258789062499</c:v>
                </c:pt>
                <c:pt idx="1576">
                  <c:v>11.0715927734375</c:v>
                </c:pt>
                <c:pt idx="1577">
                  <c:v>11.078927734375</c:v>
                </c:pt>
                <c:pt idx="1578">
                  <c:v>11.08626171875</c:v>
                </c:pt>
                <c:pt idx="1579">
                  <c:v>11.093595703125001</c:v>
                </c:pt>
                <c:pt idx="1580">
                  <c:v>11.1007080078125</c:v>
                </c:pt>
                <c:pt idx="1581">
                  <c:v>11.107820312499999</c:v>
                </c:pt>
                <c:pt idx="1582">
                  <c:v>11.114932617187501</c:v>
                </c:pt>
                <c:pt idx="1583">
                  <c:v>11.12098828125</c:v>
                </c:pt>
                <c:pt idx="1584">
                  <c:v>11.127044921874999</c:v>
                </c:pt>
                <c:pt idx="1585">
                  <c:v>11.13187890625</c:v>
                </c:pt>
                <c:pt idx="1586">
                  <c:v>11.136712890625001</c:v>
                </c:pt>
                <c:pt idx="1587">
                  <c:v>11.1426025390625</c:v>
                </c:pt>
                <c:pt idx="1588">
                  <c:v>11.1484921875</c:v>
                </c:pt>
                <c:pt idx="1589">
                  <c:v>11.1543818359375</c:v>
                </c:pt>
                <c:pt idx="1590">
                  <c:v>11.1620498046875</c:v>
                </c:pt>
                <c:pt idx="1591">
                  <c:v>11.169716796875001</c:v>
                </c:pt>
                <c:pt idx="1592">
                  <c:v>11.177384765625</c:v>
                </c:pt>
                <c:pt idx="1593">
                  <c:v>11.185052734375001</c:v>
                </c:pt>
                <c:pt idx="1594">
                  <c:v>11.1924423828125</c:v>
                </c:pt>
                <c:pt idx="1595">
                  <c:v>11.199833007812501</c:v>
                </c:pt>
                <c:pt idx="1596">
                  <c:v>11.2053330078125</c:v>
                </c:pt>
                <c:pt idx="1597">
                  <c:v>11.210833984375</c:v>
                </c:pt>
                <c:pt idx="1598">
                  <c:v>11.215945312500001</c:v>
                </c:pt>
                <c:pt idx="1599">
                  <c:v>11.22286328125</c:v>
                </c:pt>
                <c:pt idx="1600">
                  <c:v>11.2297802734375</c:v>
                </c:pt>
                <c:pt idx="1601">
                  <c:v>11.236698242187501</c:v>
                </c:pt>
                <c:pt idx="1602">
                  <c:v>11.2436162109375</c:v>
                </c:pt>
                <c:pt idx="1603">
                  <c:v>11.248504882812499</c:v>
                </c:pt>
                <c:pt idx="1604">
                  <c:v>11.256484374999999</c:v>
                </c:pt>
                <c:pt idx="1605">
                  <c:v>11.264462890625</c:v>
                </c:pt>
                <c:pt idx="1606">
                  <c:v>11.27244140625</c:v>
                </c:pt>
                <c:pt idx="1607">
                  <c:v>11.280419921875</c:v>
                </c:pt>
                <c:pt idx="1608">
                  <c:v>11.2883994140625</c:v>
                </c:pt>
                <c:pt idx="1609">
                  <c:v>11.293733398437499</c:v>
                </c:pt>
                <c:pt idx="1610">
                  <c:v>11.299067382812501</c:v>
                </c:pt>
                <c:pt idx="1611">
                  <c:v>11.3044013671875</c:v>
                </c:pt>
                <c:pt idx="1612">
                  <c:v>11.308957031249999</c:v>
                </c:pt>
                <c:pt idx="1613">
                  <c:v>11.31569921875</c:v>
                </c:pt>
                <c:pt idx="1614">
                  <c:v>11.3224404296875</c:v>
                </c:pt>
                <c:pt idx="1615">
                  <c:v>11.329181640625</c:v>
                </c:pt>
                <c:pt idx="1616">
                  <c:v>11.335923828125001</c:v>
                </c:pt>
                <c:pt idx="1617">
                  <c:v>11.342665039062499</c:v>
                </c:pt>
                <c:pt idx="1618">
                  <c:v>11.349406249999999</c:v>
                </c:pt>
                <c:pt idx="1619">
                  <c:v>11.3546298828125</c:v>
                </c:pt>
                <c:pt idx="1620">
                  <c:v>11.3598525390625</c:v>
                </c:pt>
                <c:pt idx="1621">
                  <c:v>11.3670478515625</c:v>
                </c:pt>
                <c:pt idx="1622">
                  <c:v>11.3742431640625</c:v>
                </c:pt>
                <c:pt idx="1623">
                  <c:v>11.381438476562501</c:v>
                </c:pt>
                <c:pt idx="1624">
                  <c:v>11.388632812499999</c:v>
                </c:pt>
                <c:pt idx="1625">
                  <c:v>11.393966796875</c:v>
                </c:pt>
                <c:pt idx="1626">
                  <c:v>11.39930078125</c:v>
                </c:pt>
                <c:pt idx="1627">
                  <c:v>11.404634765625</c:v>
                </c:pt>
                <c:pt idx="1628">
                  <c:v>11.409635742187501</c:v>
                </c:pt>
                <c:pt idx="1629">
                  <c:v>11.4146357421875</c:v>
                </c:pt>
                <c:pt idx="1630">
                  <c:v>11.4218037109375</c:v>
                </c:pt>
                <c:pt idx="1631">
                  <c:v>11.428970703125</c:v>
                </c:pt>
                <c:pt idx="1632">
                  <c:v>11.4364716796875</c:v>
                </c:pt>
                <c:pt idx="1633">
                  <c:v>11.443973632812501</c:v>
                </c:pt>
                <c:pt idx="1634">
                  <c:v>11.451474609375</c:v>
                </c:pt>
                <c:pt idx="1635">
                  <c:v>11.4589755859375</c:v>
                </c:pt>
                <c:pt idx="1636">
                  <c:v>11.464494140625</c:v>
                </c:pt>
                <c:pt idx="1637">
                  <c:v>11.470013671875</c:v>
                </c:pt>
                <c:pt idx="1638">
                  <c:v>11.4755322265625</c:v>
                </c:pt>
                <c:pt idx="1639">
                  <c:v>11.4833115234375</c:v>
                </c:pt>
                <c:pt idx="1640">
                  <c:v>11.49108984375</c:v>
                </c:pt>
                <c:pt idx="1641">
                  <c:v>11.4979951171875</c:v>
                </c:pt>
                <c:pt idx="1642">
                  <c:v>11.504900390625</c:v>
                </c:pt>
                <c:pt idx="1643">
                  <c:v>11.511806640625</c:v>
                </c:pt>
                <c:pt idx="1644">
                  <c:v>11.5187119140625</c:v>
                </c:pt>
                <c:pt idx="1645">
                  <c:v>11.5256171875</c:v>
                </c:pt>
                <c:pt idx="1646">
                  <c:v>11.5325234375</c:v>
                </c:pt>
                <c:pt idx="1647">
                  <c:v>11.5394287109375</c:v>
                </c:pt>
                <c:pt idx="1648">
                  <c:v>11.545929687499999</c:v>
                </c:pt>
                <c:pt idx="1649">
                  <c:v>11.5524306640625</c:v>
                </c:pt>
                <c:pt idx="1650">
                  <c:v>11.558930664062499</c:v>
                </c:pt>
                <c:pt idx="1651">
                  <c:v>11.565431640625</c:v>
                </c:pt>
                <c:pt idx="1652">
                  <c:v>11.572126953125</c:v>
                </c:pt>
                <c:pt idx="1653">
                  <c:v>11.5788232421875</c:v>
                </c:pt>
                <c:pt idx="1654">
                  <c:v>11.5855185546875</c:v>
                </c:pt>
                <c:pt idx="1655">
                  <c:v>11.5922138671875</c:v>
                </c:pt>
                <c:pt idx="1656">
                  <c:v>11.599325195312501</c:v>
                </c:pt>
                <c:pt idx="1657">
                  <c:v>11.6064375</c:v>
                </c:pt>
                <c:pt idx="1658">
                  <c:v>11.612910156250001</c:v>
                </c:pt>
                <c:pt idx="1659">
                  <c:v>11.6193837890625</c:v>
                </c:pt>
                <c:pt idx="1660">
                  <c:v>11.6258564453125</c:v>
                </c:pt>
                <c:pt idx="1661">
                  <c:v>11.632330078124999</c:v>
                </c:pt>
                <c:pt idx="1662">
                  <c:v>11.636497070312499</c:v>
                </c:pt>
                <c:pt idx="1663">
                  <c:v>11.640664062500001</c:v>
                </c:pt>
                <c:pt idx="1664">
                  <c:v>11.647053710937501</c:v>
                </c:pt>
                <c:pt idx="1665">
                  <c:v>11.653443359375</c:v>
                </c:pt>
                <c:pt idx="1666">
                  <c:v>11.659833984375</c:v>
                </c:pt>
                <c:pt idx="1667">
                  <c:v>11.6662236328125</c:v>
                </c:pt>
                <c:pt idx="1668">
                  <c:v>11.674057617187501</c:v>
                </c:pt>
                <c:pt idx="1669">
                  <c:v>11.681892578125</c:v>
                </c:pt>
                <c:pt idx="1670">
                  <c:v>11.6891376953125</c:v>
                </c:pt>
                <c:pt idx="1671">
                  <c:v>11.6963828125</c:v>
                </c:pt>
                <c:pt idx="1672">
                  <c:v>11.70362890625</c:v>
                </c:pt>
                <c:pt idx="1673">
                  <c:v>11.7108740234375</c:v>
                </c:pt>
                <c:pt idx="1674">
                  <c:v>11.718119140624999</c:v>
                </c:pt>
                <c:pt idx="1675">
                  <c:v>11.7233974609375</c:v>
                </c:pt>
                <c:pt idx="1676">
                  <c:v>11.728675781250001</c:v>
                </c:pt>
                <c:pt idx="1677">
                  <c:v>11.734232421874999</c:v>
                </c:pt>
                <c:pt idx="1678">
                  <c:v>11.7397880859375</c:v>
                </c:pt>
                <c:pt idx="1679">
                  <c:v>11.7453447265625</c:v>
                </c:pt>
                <c:pt idx="1680">
                  <c:v>11.752544921875</c:v>
                </c:pt>
                <c:pt idx="1681">
                  <c:v>11.75974609375</c:v>
                </c:pt>
                <c:pt idx="1682">
                  <c:v>11.766947265624999</c:v>
                </c:pt>
                <c:pt idx="1683">
                  <c:v>11.774148437499999</c:v>
                </c:pt>
                <c:pt idx="1684">
                  <c:v>11.781348632812501</c:v>
                </c:pt>
                <c:pt idx="1685">
                  <c:v>11.7874052734375</c:v>
                </c:pt>
                <c:pt idx="1686">
                  <c:v>11.793460937500001</c:v>
                </c:pt>
                <c:pt idx="1687">
                  <c:v>11.799517578125</c:v>
                </c:pt>
                <c:pt idx="1688">
                  <c:v>11.805574218749999</c:v>
                </c:pt>
                <c:pt idx="1689">
                  <c:v>11.8120634765625</c:v>
                </c:pt>
                <c:pt idx="1690">
                  <c:v>11.818553710937501</c:v>
                </c:pt>
                <c:pt idx="1691">
                  <c:v>11.825042968749999</c:v>
                </c:pt>
                <c:pt idx="1692">
                  <c:v>11.8315322265625</c:v>
                </c:pt>
                <c:pt idx="1693">
                  <c:v>11.8380224609375</c:v>
                </c:pt>
                <c:pt idx="1694">
                  <c:v>11.8447265625</c:v>
                </c:pt>
                <c:pt idx="1695">
                  <c:v>11.851431640625</c:v>
                </c:pt>
                <c:pt idx="1696">
                  <c:v>11.85813671875</c:v>
                </c:pt>
                <c:pt idx="1697">
                  <c:v>11.86608203125</c:v>
                </c:pt>
                <c:pt idx="1698">
                  <c:v>11.874027343750001</c:v>
                </c:pt>
                <c:pt idx="1699">
                  <c:v>11.881972656249999</c:v>
                </c:pt>
                <c:pt idx="1700">
                  <c:v>11.8899189453125</c:v>
                </c:pt>
                <c:pt idx="1701">
                  <c:v>11.8957705078125</c:v>
                </c:pt>
                <c:pt idx="1702">
                  <c:v>11.901623046875001</c:v>
                </c:pt>
                <c:pt idx="1703">
                  <c:v>11.907475585937499</c:v>
                </c:pt>
                <c:pt idx="1704">
                  <c:v>11.912199218750001</c:v>
                </c:pt>
                <c:pt idx="1705">
                  <c:v>11.916921875</c:v>
                </c:pt>
                <c:pt idx="1706">
                  <c:v>11.9232001953125</c:v>
                </c:pt>
                <c:pt idx="1707">
                  <c:v>11.929478515625</c:v>
                </c:pt>
                <c:pt idx="1708">
                  <c:v>11.933701171875001</c:v>
                </c:pt>
                <c:pt idx="1709">
                  <c:v>11.9379248046875</c:v>
                </c:pt>
                <c:pt idx="1710">
                  <c:v>11.943739257812499</c:v>
                </c:pt>
                <c:pt idx="1711">
                  <c:v>11.949554687499999</c:v>
                </c:pt>
                <c:pt idx="1712">
                  <c:v>11.955370117187501</c:v>
                </c:pt>
                <c:pt idx="1713">
                  <c:v>11.9600380859375</c:v>
                </c:pt>
                <c:pt idx="1714">
                  <c:v>11.965890625</c:v>
                </c:pt>
                <c:pt idx="1715">
                  <c:v>11.9717431640625</c:v>
                </c:pt>
                <c:pt idx="1716">
                  <c:v>11.977595703125001</c:v>
                </c:pt>
                <c:pt idx="1717">
                  <c:v>11.984595703125001</c:v>
                </c:pt>
                <c:pt idx="1718">
                  <c:v>11.9915966796875</c:v>
                </c:pt>
                <c:pt idx="1719">
                  <c:v>11.999455078124999</c:v>
                </c:pt>
                <c:pt idx="1720">
                  <c:v>12.0073134765625</c:v>
                </c:pt>
                <c:pt idx="1721">
                  <c:v>12.0151708984375</c:v>
                </c:pt>
                <c:pt idx="1722">
                  <c:v>12.023029296875</c:v>
                </c:pt>
                <c:pt idx="1723">
                  <c:v>12.030887695312501</c:v>
                </c:pt>
                <c:pt idx="1724">
                  <c:v>12.038746093749999</c:v>
                </c:pt>
                <c:pt idx="1725">
                  <c:v>12.0466044921875</c:v>
                </c:pt>
                <c:pt idx="1726">
                  <c:v>12.053471679687499</c:v>
                </c:pt>
                <c:pt idx="1727">
                  <c:v>12.0603388671875</c:v>
                </c:pt>
                <c:pt idx="1728">
                  <c:v>12.06720703125</c:v>
                </c:pt>
                <c:pt idx="1729">
                  <c:v>12.074074218750001</c:v>
                </c:pt>
                <c:pt idx="1730">
                  <c:v>12.08094140625</c:v>
                </c:pt>
                <c:pt idx="1731">
                  <c:v>12.087998046875001</c:v>
                </c:pt>
                <c:pt idx="1732">
                  <c:v>12.095054687499999</c:v>
                </c:pt>
                <c:pt idx="1733">
                  <c:v>12.102888671875</c:v>
                </c:pt>
                <c:pt idx="1734">
                  <c:v>12.110723632812499</c:v>
                </c:pt>
                <c:pt idx="1735">
                  <c:v>12.1185576171875</c:v>
                </c:pt>
                <c:pt idx="1736">
                  <c:v>12.126392578124999</c:v>
                </c:pt>
                <c:pt idx="1737">
                  <c:v>12.1342265625</c:v>
                </c:pt>
                <c:pt idx="1738">
                  <c:v>12.142060546874999</c:v>
                </c:pt>
                <c:pt idx="1739">
                  <c:v>12.149376953125</c:v>
                </c:pt>
                <c:pt idx="1740">
                  <c:v>12.1566923828125</c:v>
                </c:pt>
                <c:pt idx="1741">
                  <c:v>12.1640078125</c:v>
                </c:pt>
                <c:pt idx="1742">
                  <c:v>12.17132421875</c:v>
                </c:pt>
                <c:pt idx="1743">
                  <c:v>12.1786396484375</c:v>
                </c:pt>
                <c:pt idx="1744">
                  <c:v>12.185955078125</c:v>
                </c:pt>
                <c:pt idx="1745">
                  <c:v>12.192641601562499</c:v>
                </c:pt>
                <c:pt idx="1746">
                  <c:v>12.199327148437501</c:v>
                </c:pt>
                <c:pt idx="1747">
                  <c:v>12.206013671875001</c:v>
                </c:pt>
                <c:pt idx="1748">
                  <c:v>12.21269921875</c:v>
                </c:pt>
                <c:pt idx="1749">
                  <c:v>12.2193857421875</c:v>
                </c:pt>
                <c:pt idx="1750">
                  <c:v>12.226072265625</c:v>
                </c:pt>
                <c:pt idx="1751">
                  <c:v>12.2308505859375</c:v>
                </c:pt>
                <c:pt idx="1752">
                  <c:v>12.23562890625</c:v>
                </c:pt>
                <c:pt idx="1753">
                  <c:v>12.241258789062501</c:v>
                </c:pt>
                <c:pt idx="1754">
                  <c:v>12.2468896484375</c:v>
                </c:pt>
                <c:pt idx="1755">
                  <c:v>12.25251953125</c:v>
                </c:pt>
                <c:pt idx="1756">
                  <c:v>12.2594541015625</c:v>
                </c:pt>
                <c:pt idx="1757">
                  <c:v>12.266387695312501</c:v>
                </c:pt>
                <c:pt idx="1758">
                  <c:v>12.273322265625</c:v>
                </c:pt>
                <c:pt idx="1759">
                  <c:v>12.280255859375</c:v>
                </c:pt>
                <c:pt idx="1760">
                  <c:v>12.287190429687501</c:v>
                </c:pt>
                <c:pt idx="1761">
                  <c:v>12.294968750000001</c:v>
                </c:pt>
                <c:pt idx="1762">
                  <c:v>12.302748046874999</c:v>
                </c:pt>
                <c:pt idx="1763">
                  <c:v>12.310526367187499</c:v>
                </c:pt>
                <c:pt idx="1764">
                  <c:v>12.316490234374999</c:v>
                </c:pt>
                <c:pt idx="1765">
                  <c:v>12.322454101562499</c:v>
                </c:pt>
                <c:pt idx="1766">
                  <c:v>12.328417968749999</c:v>
                </c:pt>
                <c:pt idx="1767">
                  <c:v>12.3356416015625</c:v>
                </c:pt>
                <c:pt idx="1768">
                  <c:v>12.342864257812501</c:v>
                </c:pt>
                <c:pt idx="1769">
                  <c:v>12.3496533203125</c:v>
                </c:pt>
                <c:pt idx="1770">
                  <c:v>12.356442382812499</c:v>
                </c:pt>
                <c:pt idx="1771">
                  <c:v>12.363231445312501</c:v>
                </c:pt>
                <c:pt idx="1772">
                  <c:v>12.3700205078125</c:v>
                </c:pt>
                <c:pt idx="1773">
                  <c:v>12.376808593750001</c:v>
                </c:pt>
                <c:pt idx="1774">
                  <c:v>12.38359765625</c:v>
                </c:pt>
                <c:pt idx="1775">
                  <c:v>12.3902080078125</c:v>
                </c:pt>
                <c:pt idx="1776">
                  <c:v>12.396818359375001</c:v>
                </c:pt>
                <c:pt idx="1777">
                  <c:v>12.403428710937501</c:v>
                </c:pt>
                <c:pt idx="1778">
                  <c:v>12.410038085937501</c:v>
                </c:pt>
                <c:pt idx="1779">
                  <c:v>12.417405273437501</c:v>
                </c:pt>
                <c:pt idx="1780">
                  <c:v>12.424771484375</c:v>
                </c:pt>
                <c:pt idx="1781">
                  <c:v>12.432138671875</c:v>
                </c:pt>
                <c:pt idx="1782">
                  <c:v>12.4395048828125</c:v>
                </c:pt>
                <c:pt idx="1783">
                  <c:v>12.446459960937499</c:v>
                </c:pt>
                <c:pt idx="1784">
                  <c:v>12.4534150390625</c:v>
                </c:pt>
                <c:pt idx="1785">
                  <c:v>12.4603701171875</c:v>
                </c:pt>
                <c:pt idx="1786">
                  <c:v>12.467856445312499</c:v>
                </c:pt>
                <c:pt idx="1787">
                  <c:v>12.4753427734375</c:v>
                </c:pt>
                <c:pt idx="1788">
                  <c:v>12.482829101562499</c:v>
                </c:pt>
                <c:pt idx="1789">
                  <c:v>12.490314453125</c:v>
                </c:pt>
                <c:pt idx="1790">
                  <c:v>12.49780078125</c:v>
                </c:pt>
                <c:pt idx="1791">
                  <c:v>12.503853515625</c:v>
                </c:pt>
                <c:pt idx="1792">
                  <c:v>12.50990625</c:v>
                </c:pt>
                <c:pt idx="1793">
                  <c:v>12.515958984375001</c:v>
                </c:pt>
                <c:pt idx="1794">
                  <c:v>12.5228984375</c:v>
                </c:pt>
                <c:pt idx="1795">
                  <c:v>12.5298388671875</c:v>
                </c:pt>
                <c:pt idx="1796">
                  <c:v>12.5367783203125</c:v>
                </c:pt>
                <c:pt idx="1797">
                  <c:v>12.54371875</c:v>
                </c:pt>
                <c:pt idx="1798">
                  <c:v>12.5506591796875</c:v>
                </c:pt>
                <c:pt idx="1799">
                  <c:v>12.5575986328125</c:v>
                </c:pt>
                <c:pt idx="1800">
                  <c:v>12.5645390625</c:v>
                </c:pt>
                <c:pt idx="1801">
                  <c:v>12.5699013671875</c:v>
                </c:pt>
                <c:pt idx="1802">
                  <c:v>12.575263671875</c:v>
                </c:pt>
                <c:pt idx="1803">
                  <c:v>12.5806259765625</c:v>
                </c:pt>
                <c:pt idx="1804">
                  <c:v>12.587888671875</c:v>
                </c:pt>
                <c:pt idx="1805">
                  <c:v>12.59515234375</c:v>
                </c:pt>
                <c:pt idx="1806">
                  <c:v>12.6024150390625</c:v>
                </c:pt>
                <c:pt idx="1807">
                  <c:v>12.6096787109375</c:v>
                </c:pt>
                <c:pt idx="1808">
                  <c:v>12.61694140625</c:v>
                </c:pt>
                <c:pt idx="1809">
                  <c:v>12.62474609375</c:v>
                </c:pt>
                <c:pt idx="1810">
                  <c:v>12.63255078125</c:v>
                </c:pt>
                <c:pt idx="1811">
                  <c:v>12.6384443359375</c:v>
                </c:pt>
                <c:pt idx="1812">
                  <c:v>12.644337890625</c:v>
                </c:pt>
                <c:pt idx="1813">
                  <c:v>12.64855859375</c:v>
                </c:pt>
                <c:pt idx="1814">
                  <c:v>12.652779296875</c:v>
                </c:pt>
                <c:pt idx="1815">
                  <c:v>12.6589111328125</c:v>
                </c:pt>
                <c:pt idx="1816">
                  <c:v>12.665043945312499</c:v>
                </c:pt>
                <c:pt idx="1817">
                  <c:v>12.670458984374999</c:v>
                </c:pt>
                <c:pt idx="1818">
                  <c:v>12.675875</c:v>
                </c:pt>
                <c:pt idx="1819">
                  <c:v>12.681291015625</c:v>
                </c:pt>
                <c:pt idx="1820">
                  <c:v>12.6872900390625</c:v>
                </c:pt>
                <c:pt idx="1821">
                  <c:v>12.6932900390625</c:v>
                </c:pt>
                <c:pt idx="1822">
                  <c:v>12.6992890625</c:v>
                </c:pt>
                <c:pt idx="1823">
                  <c:v>12.706376953125</c:v>
                </c:pt>
                <c:pt idx="1824">
                  <c:v>12.71346484375</c:v>
                </c:pt>
                <c:pt idx="1825">
                  <c:v>12.71999609375</c:v>
                </c:pt>
                <c:pt idx="1826">
                  <c:v>12.7265263671875</c:v>
                </c:pt>
                <c:pt idx="1827">
                  <c:v>12.7318359375</c:v>
                </c:pt>
                <c:pt idx="1828">
                  <c:v>12.7371455078125</c:v>
                </c:pt>
                <c:pt idx="1829">
                  <c:v>12.742714843750001</c:v>
                </c:pt>
                <c:pt idx="1830">
                  <c:v>12.7478720703125</c:v>
                </c:pt>
                <c:pt idx="1831">
                  <c:v>12.753029296875001</c:v>
                </c:pt>
                <c:pt idx="1832">
                  <c:v>12.7592529296875</c:v>
                </c:pt>
                <c:pt idx="1833">
                  <c:v>12.7654755859375</c:v>
                </c:pt>
                <c:pt idx="1834">
                  <c:v>12.770391601562499</c:v>
                </c:pt>
                <c:pt idx="1835">
                  <c:v>12.775308593749999</c:v>
                </c:pt>
                <c:pt idx="1836">
                  <c:v>12.7822529296875</c:v>
                </c:pt>
                <c:pt idx="1837">
                  <c:v>12.789198242187499</c:v>
                </c:pt>
                <c:pt idx="1838">
                  <c:v>12.796555664062501</c:v>
                </c:pt>
                <c:pt idx="1839">
                  <c:v>12.8039130859375</c:v>
                </c:pt>
                <c:pt idx="1840">
                  <c:v>12.8112705078125</c:v>
                </c:pt>
                <c:pt idx="1841">
                  <c:v>12.8186279296875</c:v>
                </c:pt>
                <c:pt idx="1842">
                  <c:v>12.825023437500001</c:v>
                </c:pt>
                <c:pt idx="1843">
                  <c:v>12.8329990234375</c:v>
                </c:pt>
                <c:pt idx="1844">
                  <c:v>12.838591796875001</c:v>
                </c:pt>
                <c:pt idx="1845">
                  <c:v>12.8441845703125</c:v>
                </c:pt>
                <c:pt idx="1846">
                  <c:v>12.84977734375</c:v>
                </c:pt>
                <c:pt idx="1847">
                  <c:v>12.85431640625</c:v>
                </c:pt>
                <c:pt idx="1848">
                  <c:v>12.858854492187501</c:v>
                </c:pt>
                <c:pt idx="1849">
                  <c:v>12.8667158203125</c:v>
                </c:pt>
                <c:pt idx="1850">
                  <c:v>12.874578124999999</c:v>
                </c:pt>
                <c:pt idx="1851">
                  <c:v>12.882440429687501</c:v>
                </c:pt>
                <c:pt idx="1852">
                  <c:v>12.8903017578125</c:v>
                </c:pt>
                <c:pt idx="1853">
                  <c:v>12.898164062499999</c:v>
                </c:pt>
                <c:pt idx="1854">
                  <c:v>12.906025390625</c:v>
                </c:pt>
                <c:pt idx="1855">
                  <c:v>12.9118017578125</c:v>
                </c:pt>
                <c:pt idx="1856">
                  <c:v>12.9175771484375</c:v>
                </c:pt>
                <c:pt idx="1857">
                  <c:v>12.92394921875</c:v>
                </c:pt>
                <c:pt idx="1858">
                  <c:v>12.930321289062499</c:v>
                </c:pt>
                <c:pt idx="1859">
                  <c:v>12.936693359375001</c:v>
                </c:pt>
                <c:pt idx="1860">
                  <c:v>12.9412998046875</c:v>
                </c:pt>
                <c:pt idx="1861">
                  <c:v>12.9459072265625</c:v>
                </c:pt>
                <c:pt idx="1862">
                  <c:v>12.9501015625</c:v>
                </c:pt>
                <c:pt idx="1863">
                  <c:v>12.954295898437501</c:v>
                </c:pt>
                <c:pt idx="1864">
                  <c:v>12.960072265625</c:v>
                </c:pt>
                <c:pt idx="1865">
                  <c:v>12.9658486328125</c:v>
                </c:pt>
                <c:pt idx="1866">
                  <c:v>12.971624023437499</c:v>
                </c:pt>
                <c:pt idx="1867">
                  <c:v>12.9786376953125</c:v>
                </c:pt>
                <c:pt idx="1868">
                  <c:v>12.9859609375</c:v>
                </c:pt>
                <c:pt idx="1869">
                  <c:v>12.9932841796875</c:v>
                </c:pt>
                <c:pt idx="1870">
                  <c:v>12.999884765625</c:v>
                </c:pt>
                <c:pt idx="1871">
                  <c:v>13.006486328125</c:v>
                </c:pt>
                <c:pt idx="1872">
                  <c:v>13.013087890625</c:v>
                </c:pt>
                <c:pt idx="1873">
                  <c:v>13.0196884765625</c:v>
                </c:pt>
                <c:pt idx="1874">
                  <c:v>13.025052734375</c:v>
                </c:pt>
                <c:pt idx="1875">
                  <c:v>13.030416015625001</c:v>
                </c:pt>
                <c:pt idx="1876">
                  <c:v>13.037017578125001</c:v>
                </c:pt>
                <c:pt idx="1877">
                  <c:v>13.0439169921875</c:v>
                </c:pt>
                <c:pt idx="1878">
                  <c:v>13.05081640625</c:v>
                </c:pt>
                <c:pt idx="1879">
                  <c:v>13.05771484375</c:v>
                </c:pt>
                <c:pt idx="1880">
                  <c:v>13.0652099609375</c:v>
                </c:pt>
                <c:pt idx="1881">
                  <c:v>13.072705078125001</c:v>
                </c:pt>
                <c:pt idx="1882">
                  <c:v>13.0777587890625</c:v>
                </c:pt>
                <c:pt idx="1883">
                  <c:v>13.082813476562499</c:v>
                </c:pt>
                <c:pt idx="1884">
                  <c:v>13.090274414062501</c:v>
                </c:pt>
                <c:pt idx="1885">
                  <c:v>13.097734375</c:v>
                </c:pt>
                <c:pt idx="1886">
                  <c:v>13.1050576171875</c:v>
                </c:pt>
                <c:pt idx="1887">
                  <c:v>13.112380859375</c:v>
                </c:pt>
                <c:pt idx="1888">
                  <c:v>13.119704101562499</c:v>
                </c:pt>
                <c:pt idx="1889">
                  <c:v>13.127027343749999</c:v>
                </c:pt>
                <c:pt idx="1890">
                  <c:v>13.134350585937501</c:v>
                </c:pt>
                <c:pt idx="1891">
                  <c:v>13.141673828125001</c:v>
                </c:pt>
                <c:pt idx="1892">
                  <c:v>13.1495986328125</c:v>
                </c:pt>
                <c:pt idx="1893">
                  <c:v>13.1575234375</c:v>
                </c:pt>
                <c:pt idx="1894">
                  <c:v>13.1654482421875</c:v>
                </c:pt>
                <c:pt idx="1895">
                  <c:v>13.173373046875</c:v>
                </c:pt>
                <c:pt idx="1896">
                  <c:v>13.180484375000001</c:v>
                </c:pt>
                <c:pt idx="1897">
                  <c:v>13.1875966796875</c:v>
                </c:pt>
                <c:pt idx="1898">
                  <c:v>13.194708984375</c:v>
                </c:pt>
                <c:pt idx="1899">
                  <c:v>13.201820312500001</c:v>
                </c:pt>
                <c:pt idx="1900">
                  <c:v>13.2089326171875</c:v>
                </c:pt>
                <c:pt idx="1901">
                  <c:v>13.216044921875</c:v>
                </c:pt>
                <c:pt idx="1902">
                  <c:v>13.223157226562501</c:v>
                </c:pt>
                <c:pt idx="1903">
                  <c:v>13.2309130859375</c:v>
                </c:pt>
                <c:pt idx="1904">
                  <c:v>13.238669921874999</c:v>
                </c:pt>
                <c:pt idx="1905">
                  <c:v>13.24642578125</c:v>
                </c:pt>
                <c:pt idx="1906">
                  <c:v>13.254182617187499</c:v>
                </c:pt>
                <c:pt idx="1907">
                  <c:v>13.2619384765625</c:v>
                </c:pt>
                <c:pt idx="1908">
                  <c:v>13.2678984375</c:v>
                </c:pt>
                <c:pt idx="1909">
                  <c:v>13.273857421875</c:v>
                </c:pt>
                <c:pt idx="1910">
                  <c:v>13.279817382812499</c:v>
                </c:pt>
                <c:pt idx="1911">
                  <c:v>13.287506835937499</c:v>
                </c:pt>
                <c:pt idx="1912">
                  <c:v>13.295197265624999</c:v>
                </c:pt>
                <c:pt idx="1913">
                  <c:v>13.302886718750001</c:v>
                </c:pt>
                <c:pt idx="1914">
                  <c:v>13.310577148437501</c:v>
                </c:pt>
                <c:pt idx="1915">
                  <c:v>13.318266601562501</c:v>
                </c:pt>
                <c:pt idx="1916">
                  <c:v>13.325957031250001</c:v>
                </c:pt>
                <c:pt idx="1917">
                  <c:v>13.333396484374999</c:v>
                </c:pt>
                <c:pt idx="1918">
                  <c:v>13.3408369140625</c:v>
                </c:pt>
                <c:pt idx="1919">
                  <c:v>13.3482763671875</c:v>
                </c:pt>
                <c:pt idx="1920">
                  <c:v>13.355716796875001</c:v>
                </c:pt>
                <c:pt idx="1921">
                  <c:v>13.3631572265625</c:v>
                </c:pt>
                <c:pt idx="1922">
                  <c:v>13.36979296875</c:v>
                </c:pt>
                <c:pt idx="1923">
                  <c:v>13.376427734375</c:v>
                </c:pt>
                <c:pt idx="1924">
                  <c:v>13.3836142578125</c:v>
                </c:pt>
                <c:pt idx="1925">
                  <c:v>13.3907998046875</c:v>
                </c:pt>
                <c:pt idx="1926">
                  <c:v>13.397675781249999</c:v>
                </c:pt>
                <c:pt idx="1927">
                  <c:v>13.40290234375</c:v>
                </c:pt>
                <c:pt idx="1928">
                  <c:v>13.409572265625</c:v>
                </c:pt>
                <c:pt idx="1929">
                  <c:v>13.4162421875</c:v>
                </c:pt>
                <c:pt idx="1930">
                  <c:v>13.422912109375</c:v>
                </c:pt>
                <c:pt idx="1931">
                  <c:v>13.427862304687499</c:v>
                </c:pt>
                <c:pt idx="1932">
                  <c:v>13.4318505859375</c:v>
                </c:pt>
                <c:pt idx="1933">
                  <c:v>13.4368017578125</c:v>
                </c:pt>
                <c:pt idx="1934">
                  <c:v>13.4417529296875</c:v>
                </c:pt>
                <c:pt idx="1935">
                  <c:v>13.446256835937501</c:v>
                </c:pt>
                <c:pt idx="1936">
                  <c:v>13.4507607421875</c:v>
                </c:pt>
                <c:pt idx="1937">
                  <c:v>13.4550234375</c:v>
                </c:pt>
                <c:pt idx="1938">
                  <c:v>13.459287109375</c:v>
                </c:pt>
                <c:pt idx="1939">
                  <c:v>13.464925781250001</c:v>
                </c:pt>
                <c:pt idx="1940">
                  <c:v>13.4695673828125</c:v>
                </c:pt>
                <c:pt idx="1941">
                  <c:v>13.4742080078125</c:v>
                </c:pt>
                <c:pt idx="1942">
                  <c:v>13.479262695312499</c:v>
                </c:pt>
                <c:pt idx="1943">
                  <c:v>13.48431640625</c:v>
                </c:pt>
                <c:pt idx="1944">
                  <c:v>13.4908623046875</c:v>
                </c:pt>
                <c:pt idx="1945">
                  <c:v>13.4974091796875</c:v>
                </c:pt>
                <c:pt idx="1946">
                  <c:v>13.503955078124999</c:v>
                </c:pt>
                <c:pt idx="1947">
                  <c:v>13.510500976562501</c:v>
                </c:pt>
                <c:pt idx="1948">
                  <c:v>13.517046875</c:v>
                </c:pt>
                <c:pt idx="1949">
                  <c:v>13.522135742187499</c:v>
                </c:pt>
                <c:pt idx="1950">
                  <c:v>13.528186523437499</c:v>
                </c:pt>
                <c:pt idx="1951">
                  <c:v>13.53595703125</c:v>
                </c:pt>
                <c:pt idx="1952">
                  <c:v>13.541595703124999</c:v>
                </c:pt>
                <c:pt idx="1953">
                  <c:v>13.543933593749999</c:v>
                </c:pt>
                <c:pt idx="1954">
                  <c:v>13.546203125</c:v>
                </c:pt>
                <c:pt idx="1955">
                  <c:v>13.551256835937499</c:v>
                </c:pt>
                <c:pt idx="1956">
                  <c:v>13.556310546875</c:v>
                </c:pt>
                <c:pt idx="1957">
                  <c:v>13.564011718750001</c:v>
                </c:pt>
                <c:pt idx="1958">
                  <c:v>13.569890624999999</c:v>
                </c:pt>
                <c:pt idx="1959">
                  <c:v>13.5757705078125</c:v>
                </c:pt>
                <c:pt idx="1960">
                  <c:v>13.583219726562501</c:v>
                </c:pt>
                <c:pt idx="1961">
                  <c:v>13.590668945312499</c:v>
                </c:pt>
                <c:pt idx="1962">
                  <c:v>13.5981181640625</c:v>
                </c:pt>
                <c:pt idx="1963">
                  <c:v>13.605567382812501</c:v>
                </c:pt>
                <c:pt idx="1964">
                  <c:v>13.613016601562499</c:v>
                </c:pt>
                <c:pt idx="1965">
                  <c:v>13.6204658203125</c:v>
                </c:pt>
                <c:pt idx="1966">
                  <c:v>13.626104492187499</c:v>
                </c:pt>
                <c:pt idx="1967">
                  <c:v>13.6336689453125</c:v>
                </c:pt>
                <c:pt idx="1968">
                  <c:v>13.641232421874999</c:v>
                </c:pt>
                <c:pt idx="1969">
                  <c:v>13.648796875</c:v>
                </c:pt>
                <c:pt idx="1970">
                  <c:v>13.656360351562499</c:v>
                </c:pt>
                <c:pt idx="1971">
                  <c:v>13.6639248046875</c:v>
                </c:pt>
                <c:pt idx="1972">
                  <c:v>13.671488281249999</c:v>
                </c:pt>
                <c:pt idx="1973">
                  <c:v>13.678540039062501</c:v>
                </c:pt>
                <c:pt idx="1974">
                  <c:v>13.685591796875</c:v>
                </c:pt>
                <c:pt idx="1975">
                  <c:v>13.69264453125</c:v>
                </c:pt>
                <c:pt idx="1976">
                  <c:v>13.6996962890625</c:v>
                </c:pt>
                <c:pt idx="1977">
                  <c:v>13.706748046874999</c:v>
                </c:pt>
                <c:pt idx="1978">
                  <c:v>13.7137998046875</c:v>
                </c:pt>
                <c:pt idx="1979">
                  <c:v>13.720912109375</c:v>
                </c:pt>
                <c:pt idx="1980">
                  <c:v>13.728024414062499</c:v>
                </c:pt>
                <c:pt idx="1981">
                  <c:v>13.735136718750001</c:v>
                </c:pt>
                <c:pt idx="1982">
                  <c:v>13.742549804687499</c:v>
                </c:pt>
                <c:pt idx="1983">
                  <c:v>13.7499638671875</c:v>
                </c:pt>
                <c:pt idx="1984">
                  <c:v>13.757376953125</c:v>
                </c:pt>
                <c:pt idx="1985">
                  <c:v>13.764791015625001</c:v>
                </c:pt>
                <c:pt idx="1986">
                  <c:v>13.772204101562499</c:v>
                </c:pt>
                <c:pt idx="1987">
                  <c:v>13.7796181640625</c:v>
                </c:pt>
                <c:pt idx="1988">
                  <c:v>13.7870322265625</c:v>
                </c:pt>
                <c:pt idx="1989">
                  <c:v>13.794788085937499</c:v>
                </c:pt>
                <c:pt idx="1990">
                  <c:v>13.802544921875</c:v>
                </c:pt>
                <c:pt idx="1991">
                  <c:v>13.8103017578125</c:v>
                </c:pt>
                <c:pt idx="1992">
                  <c:v>13.818057617187501</c:v>
                </c:pt>
                <c:pt idx="1993">
                  <c:v>13.825814453125</c:v>
                </c:pt>
                <c:pt idx="1994">
                  <c:v>13.8335556640625</c:v>
                </c:pt>
                <c:pt idx="1995">
                  <c:v>13.8412978515625</c:v>
                </c:pt>
                <c:pt idx="1996">
                  <c:v>13.849039062499999</c:v>
                </c:pt>
                <c:pt idx="1997">
                  <c:v>13.856781249999999</c:v>
                </c:pt>
                <c:pt idx="1998">
                  <c:v>13.864522460937501</c:v>
                </c:pt>
                <c:pt idx="1999">
                  <c:v>13.872263671875</c:v>
                </c:pt>
                <c:pt idx="2000">
                  <c:v>13.879775390624999</c:v>
                </c:pt>
                <c:pt idx="2001">
                  <c:v>13.8872861328125</c:v>
                </c:pt>
                <c:pt idx="2002">
                  <c:v>13.8905966796875</c:v>
                </c:pt>
                <c:pt idx="2003">
                  <c:v>13.8915078125</c:v>
                </c:pt>
                <c:pt idx="2004">
                  <c:v>13.898992187499999</c:v>
                </c:pt>
                <c:pt idx="2005">
                  <c:v>13.9064755859375</c:v>
                </c:pt>
              </c:numCache>
            </c:numRef>
          </c:xVal>
          <c:yVal>
            <c:numRef>
              <c:f>'L010'!$FF$2:$FF$2007</c:f>
              <c:numCache>
                <c:formatCode>General</c:formatCode>
                <c:ptCount val="2006"/>
                <c:pt idx="0">
                  <c:v>327.97</c:v>
                </c:pt>
                <c:pt idx="1">
                  <c:v>327.25010803461078</c:v>
                </c:pt>
                <c:pt idx="2">
                  <c:v>326.53021606922152</c:v>
                </c:pt>
                <c:pt idx="3">
                  <c:v>327.87394260734322</c:v>
                </c:pt>
                <c:pt idx="4">
                  <c:v>329.21766910076144</c:v>
                </c:pt>
                <c:pt idx="5">
                  <c:v>329.63286420822146</c:v>
                </c:pt>
                <c:pt idx="6">
                  <c:v>330.0480591964722</c:v>
                </c:pt>
                <c:pt idx="7">
                  <c:v>330.22643253326419</c:v>
                </c:pt>
                <c:pt idx="8">
                  <c:v>330.40480587005618</c:v>
                </c:pt>
                <c:pt idx="9">
                  <c:v>330.58317896842959</c:v>
                </c:pt>
                <c:pt idx="10">
                  <c:v>330.76155230522158</c:v>
                </c:pt>
                <c:pt idx="11">
                  <c:v>330.97156760215762</c:v>
                </c:pt>
                <c:pt idx="12">
                  <c:v>331.18158289909366</c:v>
                </c:pt>
                <c:pt idx="13">
                  <c:v>331.39159819602969</c:v>
                </c:pt>
                <c:pt idx="14">
                  <c:v>331.49449965476992</c:v>
                </c:pt>
                <c:pt idx="15">
                  <c:v>331.59740135192874</c:v>
                </c:pt>
                <c:pt idx="16">
                  <c:v>331.70030281066897</c:v>
                </c:pt>
                <c:pt idx="17">
                  <c:v>331.080559463501</c:v>
                </c:pt>
                <c:pt idx="18">
                  <c:v>330.46081611633304</c:v>
                </c:pt>
                <c:pt idx="19">
                  <c:v>330.77655503273013</c:v>
                </c:pt>
                <c:pt idx="20">
                  <c:v>331.0922941875458</c:v>
                </c:pt>
                <c:pt idx="21">
                  <c:v>331.4080331039429</c:v>
                </c:pt>
                <c:pt idx="22">
                  <c:v>331.57597109794619</c:v>
                </c:pt>
                <c:pt idx="23">
                  <c:v>331.74390909194949</c:v>
                </c:pt>
                <c:pt idx="24">
                  <c:v>331.91184708595279</c:v>
                </c:pt>
                <c:pt idx="25">
                  <c:v>332.07978507995608</c:v>
                </c:pt>
                <c:pt idx="26">
                  <c:v>332.17691013336184</c:v>
                </c:pt>
                <c:pt idx="27">
                  <c:v>332.27403470993045</c:v>
                </c:pt>
                <c:pt idx="28">
                  <c:v>332.37115976333621</c:v>
                </c:pt>
                <c:pt idx="29">
                  <c:v>332.46828433990481</c:v>
                </c:pt>
                <c:pt idx="30">
                  <c:v>332.56540939331057</c:v>
                </c:pt>
                <c:pt idx="31">
                  <c:v>332.66253396987918</c:v>
                </c:pt>
                <c:pt idx="32">
                  <c:v>332.75965902328494</c:v>
                </c:pt>
                <c:pt idx="33">
                  <c:v>332.85678359985354</c:v>
                </c:pt>
                <c:pt idx="34">
                  <c:v>333.02023384094241</c:v>
                </c:pt>
                <c:pt idx="35">
                  <c:v>333.18368408203128</c:v>
                </c:pt>
                <c:pt idx="36">
                  <c:v>333.34713432312014</c:v>
                </c:pt>
                <c:pt idx="37">
                  <c:v>333.51058408737185</c:v>
                </c:pt>
                <c:pt idx="38">
                  <c:v>333.67403432846072</c:v>
                </c:pt>
                <c:pt idx="39">
                  <c:v>333.83748456954959</c:v>
                </c:pt>
                <c:pt idx="40">
                  <c:v>333.94934055328372</c:v>
                </c:pt>
                <c:pt idx="41">
                  <c:v>334.06119606018069</c:v>
                </c:pt>
                <c:pt idx="42">
                  <c:v>334.17305204391482</c:v>
                </c:pt>
                <c:pt idx="43">
                  <c:v>334.28490802764895</c:v>
                </c:pt>
                <c:pt idx="44">
                  <c:v>334.39676401138308</c:v>
                </c:pt>
                <c:pt idx="45">
                  <c:v>334.50861951828006</c:v>
                </c:pt>
                <c:pt idx="46">
                  <c:v>334.62047550201419</c:v>
                </c:pt>
                <c:pt idx="47">
                  <c:v>334.81857559204104</c:v>
                </c:pt>
                <c:pt idx="48">
                  <c:v>335.0166756820679</c:v>
                </c:pt>
                <c:pt idx="49">
                  <c:v>335.21477577209475</c:v>
                </c:pt>
                <c:pt idx="50">
                  <c:v>335.41287538528445</c:v>
                </c:pt>
                <c:pt idx="51">
                  <c:v>335.61097547531131</c:v>
                </c:pt>
                <c:pt idx="52">
                  <c:v>335.80907556533816</c:v>
                </c:pt>
                <c:pt idx="53">
                  <c:v>335.92811986923221</c:v>
                </c:pt>
                <c:pt idx="54">
                  <c:v>336.04716464996341</c:v>
                </c:pt>
                <c:pt idx="55">
                  <c:v>336.16620895385745</c:v>
                </c:pt>
                <c:pt idx="56">
                  <c:v>336.28525325775149</c:v>
                </c:pt>
                <c:pt idx="57">
                  <c:v>336.40429756164554</c:v>
                </c:pt>
                <c:pt idx="58">
                  <c:v>336.52334186553958</c:v>
                </c:pt>
                <c:pt idx="59">
                  <c:v>336.68261501312259</c:v>
                </c:pt>
                <c:pt idx="60">
                  <c:v>336.84188911437991</c:v>
                </c:pt>
                <c:pt idx="61">
                  <c:v>337.00116226196292</c:v>
                </c:pt>
                <c:pt idx="62">
                  <c:v>337.16043540954593</c:v>
                </c:pt>
                <c:pt idx="63">
                  <c:v>337.31970855712893</c:v>
                </c:pt>
                <c:pt idx="64">
                  <c:v>337.47898170471194</c:v>
                </c:pt>
                <c:pt idx="65">
                  <c:v>337.69135543823245</c:v>
                </c:pt>
                <c:pt idx="66">
                  <c:v>337.90372917175296</c:v>
                </c:pt>
                <c:pt idx="67">
                  <c:v>338.11610290527341</c:v>
                </c:pt>
                <c:pt idx="68">
                  <c:v>338.32847663879392</c:v>
                </c:pt>
                <c:pt idx="69">
                  <c:v>338.54085037231454</c:v>
                </c:pt>
                <c:pt idx="70">
                  <c:v>338.7532250595093</c:v>
                </c:pt>
                <c:pt idx="71">
                  <c:v>338.84652111053475</c:v>
                </c:pt>
                <c:pt idx="72">
                  <c:v>338.93981716156014</c:v>
                </c:pt>
                <c:pt idx="73">
                  <c:v>339.03311321258542</c:v>
                </c:pt>
                <c:pt idx="74">
                  <c:v>339.12640926361081</c:v>
                </c:pt>
                <c:pt idx="75">
                  <c:v>339.2197053146362</c:v>
                </c:pt>
                <c:pt idx="76">
                  <c:v>339.31300136566165</c:v>
                </c:pt>
                <c:pt idx="77">
                  <c:v>339.41434547424325</c:v>
                </c:pt>
                <c:pt idx="78">
                  <c:v>339.51568862915042</c:v>
                </c:pt>
                <c:pt idx="79">
                  <c:v>339.61703178405764</c:v>
                </c:pt>
                <c:pt idx="80">
                  <c:v>339.71837589263924</c:v>
                </c:pt>
                <c:pt idx="81">
                  <c:v>339.81971904754641</c:v>
                </c:pt>
                <c:pt idx="82">
                  <c:v>339.92106220245364</c:v>
                </c:pt>
                <c:pt idx="83">
                  <c:v>340.08033344268802</c:v>
                </c:pt>
                <c:pt idx="84">
                  <c:v>340.23960563659671</c:v>
                </c:pt>
                <c:pt idx="85">
                  <c:v>340.39887687683114</c:v>
                </c:pt>
                <c:pt idx="86">
                  <c:v>340.55814907073972</c:v>
                </c:pt>
                <c:pt idx="87">
                  <c:v>340.71742031097415</c:v>
                </c:pt>
                <c:pt idx="88">
                  <c:v>340.87669155120852</c:v>
                </c:pt>
                <c:pt idx="89">
                  <c:v>341.04561969757083</c:v>
                </c:pt>
                <c:pt idx="90">
                  <c:v>341.21454689025882</c:v>
                </c:pt>
                <c:pt idx="91">
                  <c:v>341.3834740829468</c:v>
                </c:pt>
                <c:pt idx="92">
                  <c:v>341.55240222930911</c:v>
                </c:pt>
                <c:pt idx="93">
                  <c:v>341.72132942199715</c:v>
                </c:pt>
                <c:pt idx="94">
                  <c:v>341.8902575683594</c:v>
                </c:pt>
                <c:pt idx="95">
                  <c:v>342.04792091369632</c:v>
                </c:pt>
                <c:pt idx="96">
                  <c:v>342.20558425903323</c:v>
                </c:pt>
                <c:pt idx="97">
                  <c:v>342.36324760437014</c:v>
                </c:pt>
                <c:pt idx="98">
                  <c:v>342.520910949707</c:v>
                </c:pt>
                <c:pt idx="99">
                  <c:v>342.67857524871835</c:v>
                </c:pt>
                <c:pt idx="100">
                  <c:v>342.8362385940552</c:v>
                </c:pt>
                <c:pt idx="101">
                  <c:v>342.96171924591061</c:v>
                </c:pt>
                <c:pt idx="102">
                  <c:v>343.0872008514404</c:v>
                </c:pt>
                <c:pt idx="103">
                  <c:v>343.21268150329593</c:v>
                </c:pt>
                <c:pt idx="104">
                  <c:v>343.33816215515145</c:v>
                </c:pt>
                <c:pt idx="105">
                  <c:v>343.46364376068124</c:v>
                </c:pt>
                <c:pt idx="106">
                  <c:v>343.58912441253665</c:v>
                </c:pt>
                <c:pt idx="107">
                  <c:v>343.71846649169925</c:v>
                </c:pt>
                <c:pt idx="108">
                  <c:v>343.84780761718753</c:v>
                </c:pt>
                <c:pt idx="109">
                  <c:v>343.97714874267581</c:v>
                </c:pt>
                <c:pt idx="110">
                  <c:v>344.10648986816415</c:v>
                </c:pt>
                <c:pt idx="111">
                  <c:v>344.23583099365231</c:v>
                </c:pt>
                <c:pt idx="112">
                  <c:v>344.45464202880862</c:v>
                </c:pt>
                <c:pt idx="113">
                  <c:v>344.67345115661624</c:v>
                </c:pt>
                <c:pt idx="114">
                  <c:v>344.89226028442386</c:v>
                </c:pt>
                <c:pt idx="115">
                  <c:v>345.11106941223142</c:v>
                </c:pt>
                <c:pt idx="116">
                  <c:v>345.32988044738772</c:v>
                </c:pt>
                <c:pt idx="117">
                  <c:v>345.54868957519534</c:v>
                </c:pt>
                <c:pt idx="118">
                  <c:v>345.66290542602542</c:v>
                </c:pt>
                <c:pt idx="119">
                  <c:v>345.77712318420413</c:v>
                </c:pt>
                <c:pt idx="120">
                  <c:v>345.89133903503421</c:v>
                </c:pt>
                <c:pt idx="121">
                  <c:v>346.00555679321292</c:v>
                </c:pt>
                <c:pt idx="122">
                  <c:v>346.11977455139163</c:v>
                </c:pt>
                <c:pt idx="123">
                  <c:v>346.23399040222171</c:v>
                </c:pt>
                <c:pt idx="124">
                  <c:v>346.4769389343262</c:v>
                </c:pt>
                <c:pt idx="125">
                  <c:v>346.71988746643075</c:v>
                </c:pt>
                <c:pt idx="126">
                  <c:v>346.96283599853524</c:v>
                </c:pt>
                <c:pt idx="127">
                  <c:v>347.20578643798831</c:v>
                </c:pt>
                <c:pt idx="128">
                  <c:v>347.4487349700928</c:v>
                </c:pt>
                <c:pt idx="129">
                  <c:v>347.69168350219735</c:v>
                </c:pt>
                <c:pt idx="130">
                  <c:v>347.78819725036624</c:v>
                </c:pt>
                <c:pt idx="131">
                  <c:v>347.88471290588382</c:v>
                </c:pt>
                <c:pt idx="132">
                  <c:v>347.9812266540527</c:v>
                </c:pt>
                <c:pt idx="133">
                  <c:v>348.07774230957034</c:v>
                </c:pt>
                <c:pt idx="134">
                  <c:v>348.17425605773934</c:v>
                </c:pt>
                <c:pt idx="135">
                  <c:v>348.27077171325681</c:v>
                </c:pt>
                <c:pt idx="136">
                  <c:v>348.42682525634774</c:v>
                </c:pt>
                <c:pt idx="137">
                  <c:v>348.5828787994385</c:v>
                </c:pt>
                <c:pt idx="138">
                  <c:v>348.73893424987796</c:v>
                </c:pt>
                <c:pt idx="139">
                  <c:v>348.89498779296872</c:v>
                </c:pt>
                <c:pt idx="140">
                  <c:v>349.0510413360596</c:v>
                </c:pt>
                <c:pt idx="141">
                  <c:v>349.20709678649905</c:v>
                </c:pt>
                <c:pt idx="142">
                  <c:v>349.39694282531741</c:v>
                </c:pt>
                <c:pt idx="143">
                  <c:v>349.5867907714844</c:v>
                </c:pt>
                <c:pt idx="144">
                  <c:v>349.77663871765145</c:v>
                </c:pt>
                <c:pt idx="145">
                  <c:v>349.96648475646975</c:v>
                </c:pt>
                <c:pt idx="146">
                  <c:v>350.15633270263675</c:v>
                </c:pt>
                <c:pt idx="147">
                  <c:v>350.34618064880374</c:v>
                </c:pt>
                <c:pt idx="148">
                  <c:v>350.53280708312991</c:v>
                </c:pt>
                <c:pt idx="149">
                  <c:v>350.71943542480471</c:v>
                </c:pt>
                <c:pt idx="150">
                  <c:v>350.90606185913094</c:v>
                </c:pt>
                <c:pt idx="151">
                  <c:v>351.09269020080575</c:v>
                </c:pt>
                <c:pt idx="152">
                  <c:v>351.27931663513181</c:v>
                </c:pt>
                <c:pt idx="153">
                  <c:v>351.46594497680661</c:v>
                </c:pt>
                <c:pt idx="154">
                  <c:v>351.63648101806643</c:v>
                </c:pt>
                <c:pt idx="155">
                  <c:v>351.80701896667483</c:v>
                </c:pt>
                <c:pt idx="156">
                  <c:v>351.9775550079346</c:v>
                </c:pt>
                <c:pt idx="157">
                  <c:v>352.14809295654305</c:v>
                </c:pt>
                <c:pt idx="158">
                  <c:v>352.3186289978027</c:v>
                </c:pt>
                <c:pt idx="159">
                  <c:v>352.4891669464111</c:v>
                </c:pt>
                <c:pt idx="160">
                  <c:v>352.66614028930661</c:v>
                </c:pt>
                <c:pt idx="161">
                  <c:v>352.84311363220212</c:v>
                </c:pt>
                <c:pt idx="162">
                  <c:v>353.02008697509774</c:v>
                </c:pt>
                <c:pt idx="163">
                  <c:v>353.19706031799325</c:v>
                </c:pt>
                <c:pt idx="164">
                  <c:v>353.37403175354001</c:v>
                </c:pt>
                <c:pt idx="165">
                  <c:v>353.55100509643552</c:v>
                </c:pt>
                <c:pt idx="166">
                  <c:v>353.7311999511719</c:v>
                </c:pt>
                <c:pt idx="167">
                  <c:v>353.9113928985596</c:v>
                </c:pt>
                <c:pt idx="168">
                  <c:v>354.09158584594735</c:v>
                </c:pt>
                <c:pt idx="169">
                  <c:v>354.27178070068362</c:v>
                </c:pt>
                <c:pt idx="170">
                  <c:v>354.45197364807132</c:v>
                </c:pt>
                <c:pt idx="171">
                  <c:v>354.63216659545901</c:v>
                </c:pt>
                <c:pt idx="172">
                  <c:v>354.82201263427731</c:v>
                </c:pt>
                <c:pt idx="173">
                  <c:v>355.01185867309573</c:v>
                </c:pt>
                <c:pt idx="174">
                  <c:v>355.20170471191415</c:v>
                </c:pt>
                <c:pt idx="175">
                  <c:v>355.39154884338382</c:v>
                </c:pt>
                <c:pt idx="176">
                  <c:v>355.58139488220212</c:v>
                </c:pt>
                <c:pt idx="177">
                  <c:v>355.77124092102054</c:v>
                </c:pt>
                <c:pt idx="178">
                  <c:v>355.9240767669678</c:v>
                </c:pt>
                <c:pt idx="179">
                  <c:v>356.0769145202637</c:v>
                </c:pt>
                <c:pt idx="180">
                  <c:v>356.2297522735596</c:v>
                </c:pt>
                <c:pt idx="181">
                  <c:v>356.38258811950681</c:v>
                </c:pt>
                <c:pt idx="182">
                  <c:v>356.5354258728027</c:v>
                </c:pt>
                <c:pt idx="183">
                  <c:v>356.6882636260986</c:v>
                </c:pt>
                <c:pt idx="184">
                  <c:v>356.84270927429202</c:v>
                </c:pt>
                <c:pt idx="185">
                  <c:v>356.99715492248544</c:v>
                </c:pt>
                <c:pt idx="186">
                  <c:v>357.15160057067874</c:v>
                </c:pt>
                <c:pt idx="187">
                  <c:v>357.3060462188721</c:v>
                </c:pt>
                <c:pt idx="188">
                  <c:v>357.46049186706546</c:v>
                </c:pt>
                <c:pt idx="189">
                  <c:v>357.61493751525882</c:v>
                </c:pt>
                <c:pt idx="190">
                  <c:v>357.81122276306155</c:v>
                </c:pt>
                <c:pt idx="191">
                  <c:v>358.00750801086434</c:v>
                </c:pt>
                <c:pt idx="192">
                  <c:v>358.20379325866702</c:v>
                </c:pt>
                <c:pt idx="193">
                  <c:v>358.40007850646975</c:v>
                </c:pt>
                <c:pt idx="194">
                  <c:v>358.59636375427255</c:v>
                </c:pt>
                <c:pt idx="195">
                  <c:v>358.79264900207522</c:v>
                </c:pt>
                <c:pt idx="196">
                  <c:v>358.88594696044925</c:v>
                </c:pt>
                <c:pt idx="197">
                  <c:v>358.9792468261719</c:v>
                </c:pt>
                <c:pt idx="198">
                  <c:v>359.07254478454593</c:v>
                </c:pt>
                <c:pt idx="199">
                  <c:v>359.16584465026864</c:v>
                </c:pt>
                <c:pt idx="200">
                  <c:v>359.25914260864261</c:v>
                </c:pt>
                <c:pt idx="201">
                  <c:v>359.35244056701663</c:v>
                </c:pt>
                <c:pt idx="202">
                  <c:v>359.56320640563962</c:v>
                </c:pt>
                <c:pt idx="203">
                  <c:v>359.77397415161136</c:v>
                </c:pt>
                <c:pt idx="204">
                  <c:v>359.9847399902344</c:v>
                </c:pt>
                <c:pt idx="205">
                  <c:v>360.19550582885745</c:v>
                </c:pt>
                <c:pt idx="206">
                  <c:v>360.4062716674805</c:v>
                </c:pt>
                <c:pt idx="207">
                  <c:v>360.61703750610354</c:v>
                </c:pt>
                <c:pt idx="208">
                  <c:v>360.6652819824219</c:v>
                </c:pt>
                <c:pt idx="209">
                  <c:v>360.7135264587402</c:v>
                </c:pt>
                <c:pt idx="210">
                  <c:v>360.76177093505862</c:v>
                </c:pt>
                <c:pt idx="211">
                  <c:v>360.81001922607425</c:v>
                </c:pt>
                <c:pt idx="212">
                  <c:v>360.94032546997073</c:v>
                </c:pt>
                <c:pt idx="213">
                  <c:v>361.07063552856454</c:v>
                </c:pt>
                <c:pt idx="214">
                  <c:v>361.20094558715823</c:v>
                </c:pt>
                <c:pt idx="215">
                  <c:v>361.33125183105471</c:v>
                </c:pt>
                <c:pt idx="216">
                  <c:v>361.46156188964841</c:v>
                </c:pt>
                <c:pt idx="217">
                  <c:v>361.59187194824221</c:v>
                </c:pt>
                <c:pt idx="218">
                  <c:v>361.50080368041995</c:v>
                </c:pt>
                <c:pt idx="219">
                  <c:v>361.40973922729495</c:v>
                </c:pt>
                <c:pt idx="220">
                  <c:v>361.31867477416995</c:v>
                </c:pt>
                <c:pt idx="221">
                  <c:v>361.22761032104495</c:v>
                </c:pt>
                <c:pt idx="222">
                  <c:v>361.13654205322274</c:v>
                </c:pt>
                <c:pt idx="223">
                  <c:v>361.04547760009774</c:v>
                </c:pt>
                <c:pt idx="224">
                  <c:v>360.95441314697274</c:v>
                </c:pt>
                <c:pt idx="225">
                  <c:v>361.21988937377932</c:v>
                </c:pt>
                <c:pt idx="226">
                  <c:v>361.48536941528323</c:v>
                </c:pt>
                <c:pt idx="227">
                  <c:v>361.75084564208981</c:v>
                </c:pt>
                <c:pt idx="228">
                  <c:v>362.01632186889651</c:v>
                </c:pt>
                <c:pt idx="229">
                  <c:v>362.28180191040042</c:v>
                </c:pt>
                <c:pt idx="230">
                  <c:v>362.54727813720706</c:v>
                </c:pt>
                <c:pt idx="231">
                  <c:v>362.7339083862305</c:v>
                </c:pt>
                <c:pt idx="232">
                  <c:v>362.92053863525393</c:v>
                </c:pt>
                <c:pt idx="233">
                  <c:v>363.10716888427731</c:v>
                </c:pt>
                <c:pt idx="234">
                  <c:v>363.29379913330081</c:v>
                </c:pt>
                <c:pt idx="235">
                  <c:v>363.48042556762704</c:v>
                </c:pt>
                <c:pt idx="236">
                  <c:v>363.66705581665042</c:v>
                </c:pt>
                <c:pt idx="237">
                  <c:v>363.86012145996091</c:v>
                </c:pt>
                <c:pt idx="238">
                  <c:v>364.05318328857425</c:v>
                </c:pt>
                <c:pt idx="239">
                  <c:v>364.24624893188485</c:v>
                </c:pt>
                <c:pt idx="240">
                  <c:v>364.43931457519534</c:v>
                </c:pt>
                <c:pt idx="241">
                  <c:v>364.63237640380862</c:v>
                </c:pt>
                <c:pt idx="242">
                  <c:v>364.82544204711911</c:v>
                </c:pt>
                <c:pt idx="243">
                  <c:v>364.92195770263675</c:v>
                </c:pt>
                <c:pt idx="244">
                  <c:v>365.01847335815432</c:v>
                </c:pt>
                <c:pt idx="245">
                  <c:v>365.1149890136719</c:v>
                </c:pt>
                <c:pt idx="246">
                  <c:v>365.21150466918954</c:v>
                </c:pt>
                <c:pt idx="247">
                  <c:v>365.30802032470706</c:v>
                </c:pt>
                <c:pt idx="248">
                  <c:v>365.40453598022464</c:v>
                </c:pt>
                <c:pt idx="249">
                  <c:v>365.59920761108401</c:v>
                </c:pt>
                <c:pt idx="250">
                  <c:v>365.79388305664065</c:v>
                </c:pt>
                <c:pt idx="251">
                  <c:v>365.98855468750003</c:v>
                </c:pt>
                <c:pt idx="252">
                  <c:v>366.18323013305661</c:v>
                </c:pt>
                <c:pt idx="253">
                  <c:v>366.37790176391604</c:v>
                </c:pt>
                <c:pt idx="254">
                  <c:v>366.57257720947274</c:v>
                </c:pt>
                <c:pt idx="255">
                  <c:v>366.73088714599612</c:v>
                </c:pt>
                <c:pt idx="256">
                  <c:v>366.88919708251956</c:v>
                </c:pt>
                <c:pt idx="257">
                  <c:v>367.047507019043</c:v>
                </c:pt>
                <c:pt idx="258">
                  <c:v>367.20581695556643</c:v>
                </c:pt>
                <c:pt idx="259">
                  <c:v>367.36413070678714</c:v>
                </c:pt>
                <c:pt idx="260">
                  <c:v>367.22249481201175</c:v>
                </c:pt>
                <c:pt idx="261">
                  <c:v>367.08085891723636</c:v>
                </c:pt>
                <c:pt idx="262">
                  <c:v>366.93922302246091</c:v>
                </c:pt>
                <c:pt idx="263">
                  <c:v>366.79758712768552</c:v>
                </c:pt>
                <c:pt idx="264">
                  <c:v>366.65595123291024</c:v>
                </c:pt>
                <c:pt idx="265">
                  <c:v>366.51431533813485</c:v>
                </c:pt>
                <c:pt idx="266">
                  <c:v>366.85993072509774</c:v>
                </c:pt>
                <c:pt idx="267">
                  <c:v>367.20554992675784</c:v>
                </c:pt>
                <c:pt idx="268">
                  <c:v>367.55116531372073</c:v>
                </c:pt>
                <c:pt idx="269">
                  <c:v>367.89678451538094</c:v>
                </c:pt>
                <c:pt idx="270">
                  <c:v>368.24239990234383</c:v>
                </c:pt>
                <c:pt idx="271">
                  <c:v>368.36627075195315</c:v>
                </c:pt>
                <c:pt idx="272">
                  <c:v>368.49014541625985</c:v>
                </c:pt>
                <c:pt idx="273">
                  <c:v>368.61401626586911</c:v>
                </c:pt>
                <c:pt idx="274">
                  <c:v>368.73788711547854</c:v>
                </c:pt>
                <c:pt idx="275">
                  <c:v>368.86175796508792</c:v>
                </c:pt>
                <c:pt idx="276">
                  <c:v>368.98562881469735</c:v>
                </c:pt>
                <c:pt idx="277">
                  <c:v>369.14651367187503</c:v>
                </c:pt>
                <c:pt idx="278">
                  <c:v>369.3073947143555</c:v>
                </c:pt>
                <c:pt idx="279">
                  <c:v>369.46827575683591</c:v>
                </c:pt>
                <c:pt idx="280">
                  <c:v>369.6291606140137</c:v>
                </c:pt>
                <c:pt idx="281">
                  <c:v>369.79004165649411</c:v>
                </c:pt>
                <c:pt idx="282">
                  <c:v>369.9509265136719</c:v>
                </c:pt>
                <c:pt idx="283">
                  <c:v>370.09812805175784</c:v>
                </c:pt>
                <c:pt idx="284">
                  <c:v>370.24533340454104</c:v>
                </c:pt>
                <c:pt idx="285">
                  <c:v>370.39253875732425</c:v>
                </c:pt>
                <c:pt idx="286">
                  <c:v>370.53974411010745</c:v>
                </c:pt>
                <c:pt idx="287">
                  <c:v>370.68694946289065</c:v>
                </c:pt>
                <c:pt idx="288">
                  <c:v>370.83415481567386</c:v>
                </c:pt>
                <c:pt idx="289">
                  <c:v>370.98135635375985</c:v>
                </c:pt>
                <c:pt idx="290">
                  <c:v>371.128561706543</c:v>
                </c:pt>
                <c:pt idx="291">
                  <c:v>370.78417465209964</c:v>
                </c:pt>
                <c:pt idx="292">
                  <c:v>370.43978759765622</c:v>
                </c:pt>
                <c:pt idx="293">
                  <c:v>370.09540435791024</c:v>
                </c:pt>
                <c:pt idx="294">
                  <c:v>370.48157379150393</c:v>
                </c:pt>
                <c:pt idx="295">
                  <c:v>370.86774322509774</c:v>
                </c:pt>
                <c:pt idx="296">
                  <c:v>371.2539164733887</c:v>
                </c:pt>
                <c:pt idx="297">
                  <c:v>371.50215408325204</c:v>
                </c:pt>
                <c:pt idx="298">
                  <c:v>371.7503916931152</c:v>
                </c:pt>
                <c:pt idx="299">
                  <c:v>371.99862930297854</c:v>
                </c:pt>
                <c:pt idx="300">
                  <c:v>372.24686691284182</c:v>
                </c:pt>
                <c:pt idx="301">
                  <c:v>372.49510452270511</c:v>
                </c:pt>
                <c:pt idx="302">
                  <c:v>372.74334213256844</c:v>
                </c:pt>
                <c:pt idx="303">
                  <c:v>372.99157974243161</c:v>
                </c:pt>
                <c:pt idx="304">
                  <c:v>372.99706146240231</c:v>
                </c:pt>
                <c:pt idx="305">
                  <c:v>373.00254699707034</c:v>
                </c:pt>
                <c:pt idx="306">
                  <c:v>373.00802871704104</c:v>
                </c:pt>
                <c:pt idx="307">
                  <c:v>373.01351425170901</c:v>
                </c:pt>
                <c:pt idx="308">
                  <c:v>373.01899978637704</c:v>
                </c:pt>
                <c:pt idx="309">
                  <c:v>373.02448150634774</c:v>
                </c:pt>
                <c:pt idx="310">
                  <c:v>373.02996704101565</c:v>
                </c:pt>
                <c:pt idx="311">
                  <c:v>373.15268966674802</c:v>
                </c:pt>
                <c:pt idx="312">
                  <c:v>373.2754122924805</c:v>
                </c:pt>
                <c:pt idx="313">
                  <c:v>373.39813873291024</c:v>
                </c:pt>
                <c:pt idx="314">
                  <c:v>373.52086135864261</c:v>
                </c:pt>
                <c:pt idx="315">
                  <c:v>373.64358398437503</c:v>
                </c:pt>
                <c:pt idx="316">
                  <c:v>373.76630661010745</c:v>
                </c:pt>
                <c:pt idx="317">
                  <c:v>373.88903305053714</c:v>
                </c:pt>
                <c:pt idx="318">
                  <c:v>373.93589279174802</c:v>
                </c:pt>
                <c:pt idx="319">
                  <c:v>373.98275634765622</c:v>
                </c:pt>
                <c:pt idx="320">
                  <c:v>374.02961990356454</c:v>
                </c:pt>
                <c:pt idx="321">
                  <c:v>374.07647964477542</c:v>
                </c:pt>
                <c:pt idx="322">
                  <c:v>374.12334320068362</c:v>
                </c:pt>
                <c:pt idx="323">
                  <c:v>374.17020294189456</c:v>
                </c:pt>
                <c:pt idx="324">
                  <c:v>374.2170664978027</c:v>
                </c:pt>
                <c:pt idx="325">
                  <c:v>374.3328959655762</c:v>
                </c:pt>
                <c:pt idx="326">
                  <c:v>374.44872161865231</c:v>
                </c:pt>
                <c:pt idx="327">
                  <c:v>374.56455108642581</c:v>
                </c:pt>
                <c:pt idx="328">
                  <c:v>374.68037673950204</c:v>
                </c:pt>
                <c:pt idx="329">
                  <c:v>374.79620620727542</c:v>
                </c:pt>
                <c:pt idx="330">
                  <c:v>374.91203567504886</c:v>
                </c:pt>
                <c:pt idx="331">
                  <c:v>375.02786132812503</c:v>
                </c:pt>
                <c:pt idx="332">
                  <c:v>375.07334396362302</c:v>
                </c:pt>
                <c:pt idx="333">
                  <c:v>375.11882659912112</c:v>
                </c:pt>
                <c:pt idx="334">
                  <c:v>375.16430923461911</c:v>
                </c:pt>
                <c:pt idx="335">
                  <c:v>375.20978805541995</c:v>
                </c:pt>
                <c:pt idx="336">
                  <c:v>375.255270690918</c:v>
                </c:pt>
                <c:pt idx="337">
                  <c:v>375.30075332641604</c:v>
                </c:pt>
                <c:pt idx="338">
                  <c:v>375.34623596191415</c:v>
                </c:pt>
                <c:pt idx="339">
                  <c:v>375.41516372680661</c:v>
                </c:pt>
                <c:pt idx="340">
                  <c:v>375.48409530639651</c:v>
                </c:pt>
                <c:pt idx="341">
                  <c:v>375.55302307128915</c:v>
                </c:pt>
                <c:pt idx="342">
                  <c:v>375.62195465087893</c:v>
                </c:pt>
                <c:pt idx="343">
                  <c:v>375.69088241577151</c:v>
                </c:pt>
                <c:pt idx="344">
                  <c:v>375.75981399536136</c:v>
                </c:pt>
                <c:pt idx="345">
                  <c:v>375.82874176025393</c:v>
                </c:pt>
                <c:pt idx="346">
                  <c:v>375.90319320678714</c:v>
                </c:pt>
                <c:pt idx="347">
                  <c:v>375.97764083862302</c:v>
                </c:pt>
                <c:pt idx="348">
                  <c:v>376.05208847045901</c:v>
                </c:pt>
                <c:pt idx="349">
                  <c:v>376.12653610229495</c:v>
                </c:pt>
                <c:pt idx="350">
                  <c:v>376.20098373413094</c:v>
                </c:pt>
                <c:pt idx="351">
                  <c:v>376.27543136596682</c:v>
                </c:pt>
                <c:pt idx="352">
                  <c:v>376.34988281250003</c:v>
                </c:pt>
                <c:pt idx="353">
                  <c:v>376.39812728881844</c:v>
                </c:pt>
                <c:pt idx="354">
                  <c:v>376.44637557983401</c:v>
                </c:pt>
                <c:pt idx="355">
                  <c:v>376.49462005615231</c:v>
                </c:pt>
                <c:pt idx="356">
                  <c:v>376.542868347168</c:v>
                </c:pt>
                <c:pt idx="357">
                  <c:v>375.31183883666995</c:v>
                </c:pt>
                <c:pt idx="358">
                  <c:v>374.0808093261719</c:v>
                </c:pt>
                <c:pt idx="359">
                  <c:v>373.99388000488284</c:v>
                </c:pt>
                <c:pt idx="360">
                  <c:v>373.90695068359372</c:v>
                </c:pt>
                <c:pt idx="361">
                  <c:v>373.82002517700204</c:v>
                </c:pt>
                <c:pt idx="362">
                  <c:v>373.73309585571292</c:v>
                </c:pt>
                <c:pt idx="363">
                  <c:v>373.64616653442386</c:v>
                </c:pt>
                <c:pt idx="364">
                  <c:v>373.67923995971682</c:v>
                </c:pt>
                <c:pt idx="365">
                  <c:v>373.71230957031253</c:v>
                </c:pt>
                <c:pt idx="366">
                  <c:v>373.7453829956055</c:v>
                </c:pt>
                <c:pt idx="367">
                  <c:v>373.7784526062012</c:v>
                </c:pt>
                <c:pt idx="368">
                  <c:v>373.8115222167969</c:v>
                </c:pt>
                <c:pt idx="369">
                  <c:v>373.84459564208981</c:v>
                </c:pt>
                <c:pt idx="370">
                  <c:v>373.87766525268552</c:v>
                </c:pt>
                <c:pt idx="371">
                  <c:v>374.99760696411136</c:v>
                </c:pt>
                <c:pt idx="372">
                  <c:v>375.08183547973636</c:v>
                </c:pt>
                <c:pt idx="373">
                  <c:v>375.16606399536136</c:v>
                </c:pt>
                <c:pt idx="374">
                  <c:v>375.25029251098636</c:v>
                </c:pt>
                <c:pt idx="375">
                  <c:v>375.33451721191415</c:v>
                </c:pt>
                <c:pt idx="376">
                  <c:v>375.41874572753915</c:v>
                </c:pt>
                <c:pt idx="377">
                  <c:v>375.50297424316415</c:v>
                </c:pt>
                <c:pt idx="378">
                  <c:v>375.58720275878915</c:v>
                </c:pt>
                <c:pt idx="379">
                  <c:v>375.67143127441415</c:v>
                </c:pt>
                <c:pt idx="380">
                  <c:v>375.75565597534182</c:v>
                </c:pt>
                <c:pt idx="381">
                  <c:v>375.83988449096682</c:v>
                </c:pt>
                <c:pt idx="382">
                  <c:v>375.92411300659182</c:v>
                </c:pt>
                <c:pt idx="383">
                  <c:v>375.99809906005862</c:v>
                </c:pt>
                <c:pt idx="384">
                  <c:v>376.07208511352542</c:v>
                </c:pt>
                <c:pt idx="385">
                  <c:v>376.14607116699221</c:v>
                </c:pt>
                <c:pt idx="386">
                  <c:v>376.22005722045901</c:v>
                </c:pt>
                <c:pt idx="387">
                  <c:v>376.29403945922854</c:v>
                </c:pt>
                <c:pt idx="388">
                  <c:v>376.36802551269534</c:v>
                </c:pt>
                <c:pt idx="389">
                  <c:v>376.43718597412112</c:v>
                </c:pt>
                <c:pt idx="390">
                  <c:v>376.5063464355469</c:v>
                </c:pt>
                <c:pt idx="391">
                  <c:v>376.57550308227542</c:v>
                </c:pt>
                <c:pt idx="392">
                  <c:v>376.6446635437012</c:v>
                </c:pt>
                <c:pt idx="393">
                  <c:v>376.71382400512704</c:v>
                </c:pt>
                <c:pt idx="394">
                  <c:v>376.7829844665527</c:v>
                </c:pt>
                <c:pt idx="395">
                  <c:v>376.82157012939456</c:v>
                </c:pt>
                <c:pt idx="396">
                  <c:v>376.86015960693362</c:v>
                </c:pt>
                <c:pt idx="397">
                  <c:v>376.89874908447274</c:v>
                </c:pt>
                <c:pt idx="398">
                  <c:v>376.93733856201175</c:v>
                </c:pt>
                <c:pt idx="399">
                  <c:v>376.97592803955081</c:v>
                </c:pt>
                <c:pt idx="400">
                  <c:v>377.01451751708981</c:v>
                </c:pt>
                <c:pt idx="401">
                  <c:v>377.05310317993161</c:v>
                </c:pt>
                <c:pt idx="402">
                  <c:v>377.02039215087893</c:v>
                </c:pt>
                <c:pt idx="403">
                  <c:v>376.98767730712893</c:v>
                </c:pt>
                <c:pt idx="404">
                  <c:v>376.9549662780762</c:v>
                </c:pt>
                <c:pt idx="405">
                  <c:v>376.9222514343262</c:v>
                </c:pt>
                <c:pt idx="406">
                  <c:v>376.88954040527341</c:v>
                </c:pt>
                <c:pt idx="407">
                  <c:v>376.85682556152341</c:v>
                </c:pt>
                <c:pt idx="408">
                  <c:v>376.82411453247073</c:v>
                </c:pt>
                <c:pt idx="409">
                  <c:v>376.79139968872073</c:v>
                </c:pt>
                <c:pt idx="410">
                  <c:v>376.758688659668</c:v>
                </c:pt>
                <c:pt idx="411">
                  <c:v>376.725973815918</c:v>
                </c:pt>
                <c:pt idx="412">
                  <c:v>376.6932627868652</c:v>
                </c:pt>
                <c:pt idx="413">
                  <c:v>376.6605479431152</c:v>
                </c:pt>
                <c:pt idx="414">
                  <c:v>376.62783691406253</c:v>
                </c:pt>
                <c:pt idx="415">
                  <c:v>376.74687835693362</c:v>
                </c:pt>
                <c:pt idx="416">
                  <c:v>376.86591979980471</c:v>
                </c:pt>
                <c:pt idx="417">
                  <c:v>376.98496124267581</c:v>
                </c:pt>
                <c:pt idx="418">
                  <c:v>377.10400650024411</c:v>
                </c:pt>
                <c:pt idx="419">
                  <c:v>377.2230479431152</c:v>
                </c:pt>
                <c:pt idx="420">
                  <c:v>377.34208938598636</c:v>
                </c:pt>
                <c:pt idx="421">
                  <c:v>377.1747080993652</c:v>
                </c:pt>
                <c:pt idx="422">
                  <c:v>377.0073229980469</c:v>
                </c:pt>
                <c:pt idx="423">
                  <c:v>376.83994171142581</c:v>
                </c:pt>
                <c:pt idx="424">
                  <c:v>377.46748229980471</c:v>
                </c:pt>
                <c:pt idx="425">
                  <c:v>378.09502288818362</c:v>
                </c:pt>
                <c:pt idx="426">
                  <c:v>378.43153640747073</c:v>
                </c:pt>
                <c:pt idx="427">
                  <c:v>378.76804611206052</c:v>
                </c:pt>
                <c:pt idx="428">
                  <c:v>379.10455963134774</c:v>
                </c:pt>
                <c:pt idx="429">
                  <c:v>379.44107315063485</c:v>
                </c:pt>
                <c:pt idx="430">
                  <c:v>379.7775866699219</c:v>
                </c:pt>
                <c:pt idx="431">
                  <c:v>380.11409637451175</c:v>
                </c:pt>
                <c:pt idx="432">
                  <c:v>380.45060989379886</c:v>
                </c:pt>
                <c:pt idx="433">
                  <c:v>381.10518142700204</c:v>
                </c:pt>
                <c:pt idx="434">
                  <c:v>381.75975296020511</c:v>
                </c:pt>
                <c:pt idx="435">
                  <c:v>382.41432449340823</c:v>
                </c:pt>
                <c:pt idx="436">
                  <c:v>383.06889602661136</c:v>
                </c:pt>
                <c:pt idx="437">
                  <c:v>383.72346755981454</c:v>
                </c:pt>
                <c:pt idx="438">
                  <c:v>383.04758331298831</c:v>
                </c:pt>
                <c:pt idx="439">
                  <c:v>382.3717028808594</c:v>
                </c:pt>
                <c:pt idx="440">
                  <c:v>381.6958224487305</c:v>
                </c:pt>
                <c:pt idx="441">
                  <c:v>381.01994201660165</c:v>
                </c:pt>
                <c:pt idx="442">
                  <c:v>380.34406158447274</c:v>
                </c:pt>
                <c:pt idx="443">
                  <c:v>379.66817733764651</c:v>
                </c:pt>
                <c:pt idx="444">
                  <c:v>380.70260498046872</c:v>
                </c:pt>
                <c:pt idx="445">
                  <c:v>381.73703262329104</c:v>
                </c:pt>
                <c:pt idx="446">
                  <c:v>382.77146026611331</c:v>
                </c:pt>
                <c:pt idx="447">
                  <c:v>383.80588409423831</c:v>
                </c:pt>
                <c:pt idx="448">
                  <c:v>384.84031173706052</c:v>
                </c:pt>
                <c:pt idx="449">
                  <c:v>385.87473937988284</c:v>
                </c:pt>
                <c:pt idx="450">
                  <c:v>386.90916320800784</c:v>
                </c:pt>
                <c:pt idx="451">
                  <c:v>387.08452865600594</c:v>
                </c:pt>
                <c:pt idx="452">
                  <c:v>387.25989410400393</c:v>
                </c:pt>
                <c:pt idx="453">
                  <c:v>387.43525955200204</c:v>
                </c:pt>
                <c:pt idx="454">
                  <c:v>387.6106211853027</c:v>
                </c:pt>
                <c:pt idx="455">
                  <c:v>387.78598663330081</c:v>
                </c:pt>
                <c:pt idx="456">
                  <c:v>387.96135208129886</c:v>
                </c:pt>
                <c:pt idx="457">
                  <c:v>387.32795593261721</c:v>
                </c:pt>
                <c:pt idx="458">
                  <c:v>386.69455978393563</c:v>
                </c:pt>
                <c:pt idx="459">
                  <c:v>386.06116363525393</c:v>
                </c:pt>
                <c:pt idx="460">
                  <c:v>385.42776748657235</c:v>
                </c:pt>
                <c:pt idx="461">
                  <c:v>384.79437133789065</c:v>
                </c:pt>
                <c:pt idx="462">
                  <c:v>384.89733001708981</c:v>
                </c:pt>
                <c:pt idx="463">
                  <c:v>385.00028488159182</c:v>
                </c:pt>
                <c:pt idx="464">
                  <c:v>385.10324356079104</c:v>
                </c:pt>
                <c:pt idx="465">
                  <c:v>384.53839370727542</c:v>
                </c:pt>
                <c:pt idx="466">
                  <c:v>383.97354385375985</c:v>
                </c:pt>
                <c:pt idx="467">
                  <c:v>383.40869400024411</c:v>
                </c:pt>
                <c:pt idx="468">
                  <c:v>382.84384414672854</c:v>
                </c:pt>
                <c:pt idx="469">
                  <c:v>382.27899429321292</c:v>
                </c:pt>
                <c:pt idx="470">
                  <c:v>381.71414443969735</c:v>
                </c:pt>
                <c:pt idx="471">
                  <c:v>382.71822616577151</c:v>
                </c:pt>
                <c:pt idx="472">
                  <c:v>383.72230789184573</c:v>
                </c:pt>
                <c:pt idx="473">
                  <c:v>384.72638961791995</c:v>
                </c:pt>
                <c:pt idx="474">
                  <c:v>385.73047515869143</c:v>
                </c:pt>
                <c:pt idx="475">
                  <c:v>386.73455688476565</c:v>
                </c:pt>
                <c:pt idx="476">
                  <c:v>387.73863861083981</c:v>
                </c:pt>
                <c:pt idx="477">
                  <c:v>388.74272033691415</c:v>
                </c:pt>
                <c:pt idx="478">
                  <c:v>389.37991592407235</c:v>
                </c:pt>
                <c:pt idx="479">
                  <c:v>390.0171115112305</c:v>
                </c:pt>
                <c:pt idx="480">
                  <c:v>390.6543070983887</c:v>
                </c:pt>
                <c:pt idx="481">
                  <c:v>391.2915026855469</c:v>
                </c:pt>
                <c:pt idx="482">
                  <c:v>391.92869445800784</c:v>
                </c:pt>
                <c:pt idx="483">
                  <c:v>392.56589385986331</c:v>
                </c:pt>
                <c:pt idx="484">
                  <c:v>393.20308563232425</c:v>
                </c:pt>
                <c:pt idx="485">
                  <c:v>393.58442565917971</c:v>
                </c:pt>
                <c:pt idx="486">
                  <c:v>393.96577331542971</c:v>
                </c:pt>
                <c:pt idx="487">
                  <c:v>394.34711334228524</c:v>
                </c:pt>
                <c:pt idx="488">
                  <c:v>394.72845336914065</c:v>
                </c:pt>
                <c:pt idx="489">
                  <c:v>394.68980285644534</c:v>
                </c:pt>
                <c:pt idx="490">
                  <c:v>394.65115234375003</c:v>
                </c:pt>
                <c:pt idx="491">
                  <c:v>394.61250183105471</c:v>
                </c:pt>
                <c:pt idx="492">
                  <c:v>394.57385894775393</c:v>
                </c:pt>
                <c:pt idx="493">
                  <c:v>393.83682891845706</c:v>
                </c:pt>
                <c:pt idx="494">
                  <c:v>393.09980651855471</c:v>
                </c:pt>
                <c:pt idx="495">
                  <c:v>392.36277648925784</c:v>
                </c:pt>
                <c:pt idx="496">
                  <c:v>391.62575027465823</c:v>
                </c:pt>
                <c:pt idx="497">
                  <c:v>390.88872787475594</c:v>
                </c:pt>
                <c:pt idx="498">
                  <c:v>390.15170166015622</c:v>
                </c:pt>
                <c:pt idx="499">
                  <c:v>391.31669494628915</c:v>
                </c:pt>
                <c:pt idx="500">
                  <c:v>392.4816882324219</c:v>
                </c:pt>
                <c:pt idx="501">
                  <c:v>393.64668151855471</c:v>
                </c:pt>
                <c:pt idx="502">
                  <c:v>394.81167480468753</c:v>
                </c:pt>
                <c:pt idx="503">
                  <c:v>395.97666809082034</c:v>
                </c:pt>
                <c:pt idx="504">
                  <c:v>397.14166137695315</c:v>
                </c:pt>
                <c:pt idx="505">
                  <c:v>397.0850817871094</c:v>
                </c:pt>
                <c:pt idx="506">
                  <c:v>397.02850219726565</c:v>
                </c:pt>
                <c:pt idx="507">
                  <c:v>396.9719226074219</c:v>
                </c:pt>
                <c:pt idx="508">
                  <c:v>396.91533538818362</c:v>
                </c:pt>
                <c:pt idx="509">
                  <c:v>396.85875579833981</c:v>
                </c:pt>
                <c:pt idx="510">
                  <c:v>396.80217620849612</c:v>
                </c:pt>
                <c:pt idx="511">
                  <c:v>396.74558898925784</c:v>
                </c:pt>
                <c:pt idx="512">
                  <c:v>395.98282501220706</c:v>
                </c:pt>
                <c:pt idx="513">
                  <c:v>395.22005340576175</c:v>
                </c:pt>
                <c:pt idx="514">
                  <c:v>394.45728179931643</c:v>
                </c:pt>
                <c:pt idx="515">
                  <c:v>393.19245788574221</c:v>
                </c:pt>
                <c:pt idx="516">
                  <c:v>391.927633972168</c:v>
                </c:pt>
                <c:pt idx="517">
                  <c:v>390.66281005859383</c:v>
                </c:pt>
                <c:pt idx="518">
                  <c:v>390.26048156738284</c:v>
                </c:pt>
                <c:pt idx="519">
                  <c:v>389.85815689086911</c:v>
                </c:pt>
                <c:pt idx="520">
                  <c:v>389.4558322143555</c:v>
                </c:pt>
                <c:pt idx="521">
                  <c:v>387.39929458618161</c:v>
                </c:pt>
                <c:pt idx="522">
                  <c:v>388.87646743774411</c:v>
                </c:pt>
                <c:pt idx="523">
                  <c:v>390.35364028930661</c:v>
                </c:pt>
                <c:pt idx="524">
                  <c:v>392.01908752441415</c:v>
                </c:pt>
                <c:pt idx="525">
                  <c:v>393.68452331542971</c:v>
                </c:pt>
                <c:pt idx="526">
                  <c:v>395.00481292724612</c:v>
                </c:pt>
                <c:pt idx="527">
                  <c:v>396.32510253906253</c:v>
                </c:pt>
                <c:pt idx="528">
                  <c:v>397.6453845214844</c:v>
                </c:pt>
                <c:pt idx="529">
                  <c:v>398.96567413330081</c:v>
                </c:pt>
                <c:pt idx="530">
                  <c:v>400.12423583984383</c:v>
                </c:pt>
                <c:pt idx="531">
                  <c:v>400.67212554931643</c:v>
                </c:pt>
                <c:pt idx="532">
                  <c:v>401.22001525878915</c:v>
                </c:pt>
                <c:pt idx="533">
                  <c:v>401.76790496826175</c:v>
                </c:pt>
                <c:pt idx="534">
                  <c:v>402.3157946777344</c:v>
                </c:pt>
                <c:pt idx="535">
                  <c:v>402.41874572753915</c:v>
                </c:pt>
                <c:pt idx="536">
                  <c:v>402.52170440673831</c:v>
                </c:pt>
                <c:pt idx="537">
                  <c:v>402.624655456543</c:v>
                </c:pt>
                <c:pt idx="538">
                  <c:v>402.70669433593753</c:v>
                </c:pt>
                <c:pt idx="539">
                  <c:v>402.78873321533206</c:v>
                </c:pt>
                <c:pt idx="540">
                  <c:v>402.87077209472665</c:v>
                </c:pt>
                <c:pt idx="541">
                  <c:v>402.95281097412112</c:v>
                </c:pt>
                <c:pt idx="542">
                  <c:v>403.20767089843753</c:v>
                </c:pt>
                <c:pt idx="543">
                  <c:v>403.46253082275393</c:v>
                </c:pt>
                <c:pt idx="544">
                  <c:v>403.71739074707034</c:v>
                </c:pt>
                <c:pt idx="545">
                  <c:v>403.97225067138675</c:v>
                </c:pt>
                <c:pt idx="546">
                  <c:v>404.22711059570315</c:v>
                </c:pt>
                <c:pt idx="547">
                  <c:v>404.54891845703122</c:v>
                </c:pt>
                <c:pt idx="548">
                  <c:v>404.8707263183594</c:v>
                </c:pt>
                <c:pt idx="549">
                  <c:v>405.19253417968753</c:v>
                </c:pt>
                <c:pt idx="550">
                  <c:v>405.51756164550784</c:v>
                </c:pt>
                <c:pt idx="551">
                  <c:v>405.84258148193362</c:v>
                </c:pt>
                <c:pt idx="552">
                  <c:v>406.16760894775393</c:v>
                </c:pt>
                <c:pt idx="553">
                  <c:v>406.44113800048831</c:v>
                </c:pt>
                <c:pt idx="554">
                  <c:v>406.71466705322274</c:v>
                </c:pt>
                <c:pt idx="555">
                  <c:v>406.98819610595706</c:v>
                </c:pt>
                <c:pt idx="556">
                  <c:v>407.30034515380862</c:v>
                </c:pt>
                <c:pt idx="557">
                  <c:v>407.61249420166024</c:v>
                </c:pt>
                <c:pt idx="558">
                  <c:v>407.92464324951175</c:v>
                </c:pt>
                <c:pt idx="559">
                  <c:v>408.23357269287112</c:v>
                </c:pt>
                <c:pt idx="560">
                  <c:v>408.5425021362305</c:v>
                </c:pt>
                <c:pt idx="561">
                  <c:v>408.85143157958981</c:v>
                </c:pt>
                <c:pt idx="562">
                  <c:v>409.05339691162112</c:v>
                </c:pt>
                <c:pt idx="563">
                  <c:v>409.25536224365231</c:v>
                </c:pt>
                <c:pt idx="564">
                  <c:v>409.45732757568362</c:v>
                </c:pt>
                <c:pt idx="565">
                  <c:v>409.65929290771481</c:v>
                </c:pt>
                <c:pt idx="566">
                  <c:v>409.86125823974612</c:v>
                </c:pt>
                <c:pt idx="567">
                  <c:v>410.06322357177731</c:v>
                </c:pt>
                <c:pt idx="568">
                  <c:v>410.65025207519534</c:v>
                </c:pt>
                <c:pt idx="569">
                  <c:v>411.23728820800784</c:v>
                </c:pt>
                <c:pt idx="570">
                  <c:v>410.47751495361331</c:v>
                </c:pt>
                <c:pt idx="571">
                  <c:v>409.283591003418</c:v>
                </c:pt>
                <c:pt idx="572">
                  <c:v>409.11690399169925</c:v>
                </c:pt>
                <c:pt idx="573">
                  <c:v>408.95020935058591</c:v>
                </c:pt>
                <c:pt idx="574">
                  <c:v>408.78352233886721</c:v>
                </c:pt>
                <c:pt idx="575">
                  <c:v>408.61683532714841</c:v>
                </c:pt>
                <c:pt idx="576">
                  <c:v>408.45014831542971</c:v>
                </c:pt>
                <c:pt idx="577">
                  <c:v>408.28346130371091</c:v>
                </c:pt>
                <c:pt idx="578">
                  <c:v>407.91908142089841</c:v>
                </c:pt>
                <c:pt idx="579">
                  <c:v>406.31552001953133</c:v>
                </c:pt>
                <c:pt idx="580">
                  <c:v>404.71195861816415</c:v>
                </c:pt>
                <c:pt idx="581">
                  <c:v>403.10840484619143</c:v>
                </c:pt>
                <c:pt idx="582">
                  <c:v>401.50484344482425</c:v>
                </c:pt>
                <c:pt idx="583">
                  <c:v>399.90128967285165</c:v>
                </c:pt>
                <c:pt idx="584">
                  <c:v>398.2977282714844</c:v>
                </c:pt>
                <c:pt idx="585">
                  <c:v>398.74448272705081</c:v>
                </c:pt>
                <c:pt idx="586">
                  <c:v>399.19122955322274</c:v>
                </c:pt>
                <c:pt idx="587">
                  <c:v>399.04088470458981</c:v>
                </c:pt>
                <c:pt idx="588">
                  <c:v>398.89054748535165</c:v>
                </c:pt>
                <c:pt idx="589">
                  <c:v>398.74021026611331</c:v>
                </c:pt>
                <c:pt idx="590">
                  <c:v>398.76148101806643</c:v>
                </c:pt>
                <c:pt idx="591">
                  <c:v>398.82972595214841</c:v>
                </c:pt>
                <c:pt idx="592">
                  <c:v>398.8979708862305</c:v>
                </c:pt>
                <c:pt idx="593">
                  <c:v>398.96621582031253</c:v>
                </c:pt>
                <c:pt idx="594">
                  <c:v>399.03446075439456</c:v>
                </c:pt>
                <c:pt idx="595">
                  <c:v>399.10270568847665</c:v>
                </c:pt>
                <c:pt idx="596">
                  <c:v>399.17095062255862</c:v>
                </c:pt>
                <c:pt idx="597">
                  <c:v>399.23296997070315</c:v>
                </c:pt>
                <c:pt idx="598">
                  <c:v>399.29498931884774</c:v>
                </c:pt>
                <c:pt idx="599">
                  <c:v>399.35700103759774</c:v>
                </c:pt>
                <c:pt idx="600">
                  <c:v>399.41902038574221</c:v>
                </c:pt>
                <c:pt idx="601">
                  <c:v>399.48103973388675</c:v>
                </c:pt>
                <c:pt idx="602">
                  <c:v>399.54305145263675</c:v>
                </c:pt>
                <c:pt idx="603">
                  <c:v>399.76788208007815</c:v>
                </c:pt>
                <c:pt idx="604">
                  <c:v>399.99270507812503</c:v>
                </c:pt>
                <c:pt idx="605">
                  <c:v>400.2175280761719</c:v>
                </c:pt>
                <c:pt idx="606">
                  <c:v>400.44235107421883</c:v>
                </c:pt>
                <c:pt idx="607">
                  <c:v>400.66718170166024</c:v>
                </c:pt>
                <c:pt idx="608">
                  <c:v>400.89200469970706</c:v>
                </c:pt>
                <c:pt idx="609">
                  <c:v>400.98890563964841</c:v>
                </c:pt>
                <c:pt idx="610">
                  <c:v>401.0858142089844</c:v>
                </c:pt>
                <c:pt idx="611">
                  <c:v>401.18271514892581</c:v>
                </c:pt>
                <c:pt idx="612">
                  <c:v>401.27962371826175</c:v>
                </c:pt>
                <c:pt idx="613">
                  <c:v>401.37652465820315</c:v>
                </c:pt>
                <c:pt idx="614">
                  <c:v>401.47343322753915</c:v>
                </c:pt>
                <c:pt idx="615">
                  <c:v>401.5393283081055</c:v>
                </c:pt>
                <c:pt idx="616">
                  <c:v>401.6052233886719</c:v>
                </c:pt>
                <c:pt idx="617">
                  <c:v>401.67111083984383</c:v>
                </c:pt>
                <c:pt idx="618">
                  <c:v>401.73700592041024</c:v>
                </c:pt>
                <c:pt idx="619">
                  <c:v>401.80290100097665</c:v>
                </c:pt>
                <c:pt idx="620">
                  <c:v>401.868796081543</c:v>
                </c:pt>
                <c:pt idx="621">
                  <c:v>401.92047760009774</c:v>
                </c:pt>
                <c:pt idx="622">
                  <c:v>401.97215911865231</c:v>
                </c:pt>
                <c:pt idx="623">
                  <c:v>402.02383300781253</c:v>
                </c:pt>
                <c:pt idx="624">
                  <c:v>402.07551452636721</c:v>
                </c:pt>
                <c:pt idx="625">
                  <c:v>402.1271960449219</c:v>
                </c:pt>
                <c:pt idx="626">
                  <c:v>402.17887756347665</c:v>
                </c:pt>
                <c:pt idx="627">
                  <c:v>402.23702117919925</c:v>
                </c:pt>
                <c:pt idx="628">
                  <c:v>402.29515716552731</c:v>
                </c:pt>
                <c:pt idx="629">
                  <c:v>402.35330078125003</c:v>
                </c:pt>
                <c:pt idx="630">
                  <c:v>402.41144439697274</c:v>
                </c:pt>
                <c:pt idx="631">
                  <c:v>402.46958038330081</c:v>
                </c:pt>
                <c:pt idx="632">
                  <c:v>402.52772399902341</c:v>
                </c:pt>
                <c:pt idx="633">
                  <c:v>402.46698638916024</c:v>
                </c:pt>
                <c:pt idx="634">
                  <c:v>402.40625640869143</c:v>
                </c:pt>
                <c:pt idx="635">
                  <c:v>402.34551879882815</c:v>
                </c:pt>
                <c:pt idx="636">
                  <c:v>402.2847888183594</c:v>
                </c:pt>
                <c:pt idx="637">
                  <c:v>402.22405120849612</c:v>
                </c:pt>
                <c:pt idx="638">
                  <c:v>402.16332122802731</c:v>
                </c:pt>
                <c:pt idx="639">
                  <c:v>402.19432708740231</c:v>
                </c:pt>
                <c:pt idx="640">
                  <c:v>402.22533294677731</c:v>
                </c:pt>
                <c:pt idx="641">
                  <c:v>402.25633880615231</c:v>
                </c:pt>
                <c:pt idx="642">
                  <c:v>402.28734466552731</c:v>
                </c:pt>
                <c:pt idx="643">
                  <c:v>402.31835052490231</c:v>
                </c:pt>
                <c:pt idx="644">
                  <c:v>402.34935638427731</c:v>
                </c:pt>
                <c:pt idx="645">
                  <c:v>402.38165161132815</c:v>
                </c:pt>
                <c:pt idx="646">
                  <c:v>402.41395446777341</c:v>
                </c:pt>
                <c:pt idx="647">
                  <c:v>402.44624969482425</c:v>
                </c:pt>
                <c:pt idx="648">
                  <c:v>402.47855255126956</c:v>
                </c:pt>
                <c:pt idx="649">
                  <c:v>402.51084777832034</c:v>
                </c:pt>
                <c:pt idx="650">
                  <c:v>402.54315063476565</c:v>
                </c:pt>
                <c:pt idx="651">
                  <c:v>402.14775726318362</c:v>
                </c:pt>
                <c:pt idx="652">
                  <c:v>401.75235626220706</c:v>
                </c:pt>
                <c:pt idx="653">
                  <c:v>401.35696289062503</c:v>
                </c:pt>
                <c:pt idx="654">
                  <c:v>400.961569519043</c:v>
                </c:pt>
                <c:pt idx="655">
                  <c:v>400.56617614746091</c:v>
                </c:pt>
                <c:pt idx="656">
                  <c:v>400.17078277587893</c:v>
                </c:pt>
                <c:pt idx="657">
                  <c:v>400.44987365722665</c:v>
                </c:pt>
                <c:pt idx="658">
                  <c:v>400.72897216796883</c:v>
                </c:pt>
                <c:pt idx="659">
                  <c:v>401.00806304931643</c:v>
                </c:pt>
                <c:pt idx="660">
                  <c:v>401.28716156005862</c:v>
                </c:pt>
                <c:pt idx="661">
                  <c:v>401.56625244140622</c:v>
                </c:pt>
                <c:pt idx="662">
                  <c:v>401.84534332275393</c:v>
                </c:pt>
                <c:pt idx="663">
                  <c:v>401.62632629394534</c:v>
                </c:pt>
                <c:pt idx="664">
                  <c:v>401.40730926513675</c:v>
                </c:pt>
                <c:pt idx="665">
                  <c:v>401.18828460693362</c:v>
                </c:pt>
                <c:pt idx="666">
                  <c:v>400.96926757812503</c:v>
                </c:pt>
                <c:pt idx="667">
                  <c:v>401.41504547119143</c:v>
                </c:pt>
                <c:pt idx="668">
                  <c:v>401.86082336425784</c:v>
                </c:pt>
                <c:pt idx="669">
                  <c:v>401.92478057861331</c:v>
                </c:pt>
                <c:pt idx="670">
                  <c:v>401.98873779296883</c:v>
                </c:pt>
                <c:pt idx="671">
                  <c:v>402.05269500732425</c:v>
                </c:pt>
                <c:pt idx="672">
                  <c:v>402.11665222167971</c:v>
                </c:pt>
                <c:pt idx="673">
                  <c:v>402.18254730224612</c:v>
                </c:pt>
                <c:pt idx="674">
                  <c:v>402.248434753418</c:v>
                </c:pt>
                <c:pt idx="675">
                  <c:v>402.3143298339844</c:v>
                </c:pt>
                <c:pt idx="676">
                  <c:v>402.38022491455081</c:v>
                </c:pt>
                <c:pt idx="677">
                  <c:v>402.36471435546872</c:v>
                </c:pt>
                <c:pt idx="678">
                  <c:v>402.34920379638675</c:v>
                </c:pt>
                <c:pt idx="679">
                  <c:v>402.33369323730471</c:v>
                </c:pt>
                <c:pt idx="680">
                  <c:v>402.31818267822274</c:v>
                </c:pt>
                <c:pt idx="681">
                  <c:v>402.30267211914065</c:v>
                </c:pt>
                <c:pt idx="682">
                  <c:v>402.28716156005862</c:v>
                </c:pt>
                <c:pt idx="683">
                  <c:v>402.2778536987305</c:v>
                </c:pt>
                <c:pt idx="684">
                  <c:v>402.26854583740231</c:v>
                </c:pt>
                <c:pt idx="685">
                  <c:v>402.25923797607425</c:v>
                </c:pt>
                <c:pt idx="686">
                  <c:v>402.24993011474612</c:v>
                </c:pt>
                <c:pt idx="687">
                  <c:v>402.240622253418</c:v>
                </c:pt>
                <c:pt idx="688">
                  <c:v>402.41635009765633</c:v>
                </c:pt>
                <c:pt idx="689">
                  <c:v>402.59207031250003</c:v>
                </c:pt>
                <c:pt idx="690">
                  <c:v>402.76779815673831</c:v>
                </c:pt>
                <c:pt idx="691">
                  <c:v>402.713522644043</c:v>
                </c:pt>
                <c:pt idx="692">
                  <c:v>402.65924713134774</c:v>
                </c:pt>
                <c:pt idx="693">
                  <c:v>402.6049792480469</c:v>
                </c:pt>
                <c:pt idx="694">
                  <c:v>402.55070373535165</c:v>
                </c:pt>
                <c:pt idx="695">
                  <c:v>402.49642822265633</c:v>
                </c:pt>
                <c:pt idx="696">
                  <c:v>402.44215270996091</c:v>
                </c:pt>
                <c:pt idx="697">
                  <c:v>402.38788482666024</c:v>
                </c:pt>
                <c:pt idx="698">
                  <c:v>403.40348693847665</c:v>
                </c:pt>
                <c:pt idx="699">
                  <c:v>404.419089050293</c:v>
                </c:pt>
                <c:pt idx="700">
                  <c:v>404.73985931396481</c:v>
                </c:pt>
                <c:pt idx="701">
                  <c:v>405.06062194824221</c:v>
                </c:pt>
                <c:pt idx="702">
                  <c:v>405.38138458251956</c:v>
                </c:pt>
                <c:pt idx="703">
                  <c:v>405.7021472167969</c:v>
                </c:pt>
                <c:pt idx="704">
                  <c:v>406.02291748046872</c:v>
                </c:pt>
                <c:pt idx="705">
                  <c:v>406.34368011474612</c:v>
                </c:pt>
                <c:pt idx="706">
                  <c:v>406.66444274902341</c:v>
                </c:pt>
                <c:pt idx="707">
                  <c:v>406.98520538330081</c:v>
                </c:pt>
                <c:pt idx="708">
                  <c:v>407.53435394287112</c:v>
                </c:pt>
                <c:pt idx="709">
                  <c:v>408.08350250244143</c:v>
                </c:pt>
                <c:pt idx="710">
                  <c:v>408.63265106201175</c:v>
                </c:pt>
                <c:pt idx="711">
                  <c:v>409.18179962158206</c:v>
                </c:pt>
                <c:pt idx="712">
                  <c:v>409.73094818115231</c:v>
                </c:pt>
                <c:pt idx="713">
                  <c:v>410.28009674072274</c:v>
                </c:pt>
                <c:pt idx="714">
                  <c:v>410.84732696533206</c:v>
                </c:pt>
                <c:pt idx="715">
                  <c:v>411.41456481933591</c:v>
                </c:pt>
                <c:pt idx="716">
                  <c:v>411.98180267333981</c:v>
                </c:pt>
                <c:pt idx="717">
                  <c:v>412.54904052734372</c:v>
                </c:pt>
                <c:pt idx="718">
                  <c:v>413.11627838134774</c:v>
                </c:pt>
                <c:pt idx="719">
                  <c:v>413.68351623535165</c:v>
                </c:pt>
                <c:pt idx="720">
                  <c:v>415.37167236328133</c:v>
                </c:pt>
                <c:pt idx="721">
                  <c:v>417.05982086181643</c:v>
                </c:pt>
                <c:pt idx="722">
                  <c:v>418.74797698974612</c:v>
                </c:pt>
                <c:pt idx="723">
                  <c:v>420.43612548828133</c:v>
                </c:pt>
                <c:pt idx="724">
                  <c:v>422.12428161621091</c:v>
                </c:pt>
                <c:pt idx="725">
                  <c:v>423.81243774414065</c:v>
                </c:pt>
                <c:pt idx="726">
                  <c:v>425.50058624267581</c:v>
                </c:pt>
                <c:pt idx="727">
                  <c:v>427.1887423706055</c:v>
                </c:pt>
                <c:pt idx="728">
                  <c:v>427.66553375244143</c:v>
                </c:pt>
                <c:pt idx="729">
                  <c:v>428.14232513427703</c:v>
                </c:pt>
                <c:pt idx="730">
                  <c:v>428.24181243896504</c:v>
                </c:pt>
                <c:pt idx="731">
                  <c:v>428.34129974365203</c:v>
                </c:pt>
                <c:pt idx="732">
                  <c:v>428.44078704834004</c:v>
                </c:pt>
                <c:pt idx="733">
                  <c:v>428.54027435302703</c:v>
                </c:pt>
                <c:pt idx="734">
                  <c:v>428.63976928710906</c:v>
                </c:pt>
                <c:pt idx="735">
                  <c:v>428.73925659179702</c:v>
                </c:pt>
                <c:pt idx="736">
                  <c:v>427.98723480224601</c:v>
                </c:pt>
                <c:pt idx="737">
                  <c:v>427.23521301269534</c:v>
                </c:pt>
                <c:pt idx="738">
                  <c:v>426.48319122314456</c:v>
                </c:pt>
                <c:pt idx="739">
                  <c:v>425.73117706298831</c:v>
                </c:pt>
                <c:pt idx="740">
                  <c:v>424.97915527343753</c:v>
                </c:pt>
                <c:pt idx="741">
                  <c:v>424.46488067626956</c:v>
                </c:pt>
                <c:pt idx="742">
                  <c:v>423.95061370849612</c:v>
                </c:pt>
                <c:pt idx="743">
                  <c:v>423.43634674072274</c:v>
                </c:pt>
                <c:pt idx="744">
                  <c:v>423.97903320312503</c:v>
                </c:pt>
                <c:pt idx="745">
                  <c:v>424.52171966552731</c:v>
                </c:pt>
                <c:pt idx="746">
                  <c:v>425.06440612792971</c:v>
                </c:pt>
                <c:pt idx="747">
                  <c:v>425.60709259033206</c:v>
                </c:pt>
                <c:pt idx="748">
                  <c:v>426.53999969482425</c:v>
                </c:pt>
                <c:pt idx="749">
                  <c:v>427.47290679931643</c:v>
                </c:pt>
                <c:pt idx="750">
                  <c:v>428.40582153320304</c:v>
                </c:pt>
                <c:pt idx="751">
                  <c:v>429.338728637695</c:v>
                </c:pt>
                <c:pt idx="752">
                  <c:v>430.27163574218702</c:v>
                </c:pt>
                <c:pt idx="753">
                  <c:v>431.20454284668006</c:v>
                </c:pt>
                <c:pt idx="754">
                  <c:v>431.62964508056604</c:v>
                </c:pt>
                <c:pt idx="755">
                  <c:v>432.05474731445304</c:v>
                </c:pt>
                <c:pt idx="756">
                  <c:v>432.47985717773406</c:v>
                </c:pt>
                <c:pt idx="757">
                  <c:v>432.90495941162101</c:v>
                </c:pt>
                <c:pt idx="758">
                  <c:v>433.33006164550801</c:v>
                </c:pt>
                <c:pt idx="759">
                  <c:v>433.75516387939501</c:v>
                </c:pt>
                <c:pt idx="760">
                  <c:v>433.56715270996102</c:v>
                </c:pt>
                <c:pt idx="761">
                  <c:v>433.37914916992202</c:v>
                </c:pt>
                <c:pt idx="762">
                  <c:v>433.19113800048802</c:v>
                </c:pt>
                <c:pt idx="763">
                  <c:v>433.00312683105506</c:v>
                </c:pt>
                <c:pt idx="764">
                  <c:v>431.933249206543</c:v>
                </c:pt>
                <c:pt idx="765">
                  <c:v>430.86336395263703</c:v>
                </c:pt>
                <c:pt idx="766">
                  <c:v>429.79348632812503</c:v>
                </c:pt>
                <c:pt idx="767">
                  <c:v>430.64821502685504</c:v>
                </c:pt>
                <c:pt idx="768">
                  <c:v>431.50295135498004</c:v>
                </c:pt>
                <c:pt idx="769">
                  <c:v>432.35768768310504</c:v>
                </c:pt>
                <c:pt idx="770">
                  <c:v>433.21242401123004</c:v>
                </c:pt>
                <c:pt idx="771">
                  <c:v>433.42174407959004</c:v>
                </c:pt>
                <c:pt idx="772">
                  <c:v>433.63106414794902</c:v>
                </c:pt>
                <c:pt idx="773">
                  <c:v>433.84038421630902</c:v>
                </c:pt>
                <c:pt idx="774">
                  <c:v>434.049704284668</c:v>
                </c:pt>
                <c:pt idx="775">
                  <c:v>434.25901672363301</c:v>
                </c:pt>
                <c:pt idx="776">
                  <c:v>434.46833679199204</c:v>
                </c:pt>
                <c:pt idx="777">
                  <c:v>434.67765686035204</c:v>
                </c:pt>
                <c:pt idx="778">
                  <c:v>434.88697692871102</c:v>
                </c:pt>
                <c:pt idx="779">
                  <c:v>435.09629699707</c:v>
                </c:pt>
                <c:pt idx="780">
                  <c:v>435.30561706543006</c:v>
                </c:pt>
                <c:pt idx="781">
                  <c:v>433.60001251220706</c:v>
                </c:pt>
                <c:pt idx="782">
                  <c:v>431.89440032959004</c:v>
                </c:pt>
                <c:pt idx="783">
                  <c:v>430.18879577636704</c:v>
                </c:pt>
                <c:pt idx="784">
                  <c:v>428.48319122314501</c:v>
                </c:pt>
                <c:pt idx="785">
                  <c:v>427.42726013183591</c:v>
                </c:pt>
                <c:pt idx="786">
                  <c:v>426.3713366699219</c:v>
                </c:pt>
                <c:pt idx="787">
                  <c:v>425.31540557861331</c:v>
                </c:pt>
                <c:pt idx="788">
                  <c:v>424.25948211669925</c:v>
                </c:pt>
                <c:pt idx="789">
                  <c:v>423.20355865478524</c:v>
                </c:pt>
                <c:pt idx="790">
                  <c:v>424.12612792968753</c:v>
                </c:pt>
                <c:pt idx="791">
                  <c:v>425.04869720458981</c:v>
                </c:pt>
                <c:pt idx="792">
                  <c:v>425.97126647949221</c:v>
                </c:pt>
                <c:pt idx="793">
                  <c:v>426.89384338378915</c:v>
                </c:pt>
                <c:pt idx="794">
                  <c:v>427.81641265869143</c:v>
                </c:pt>
                <c:pt idx="795">
                  <c:v>429.41812011718702</c:v>
                </c:pt>
                <c:pt idx="796">
                  <c:v>431.01983520507804</c:v>
                </c:pt>
                <c:pt idx="797">
                  <c:v>432.62154266357402</c:v>
                </c:pt>
                <c:pt idx="798">
                  <c:v>434.22325012207</c:v>
                </c:pt>
                <c:pt idx="799">
                  <c:v>435.82496520996102</c:v>
                </c:pt>
                <c:pt idx="800">
                  <c:v>434.215719909668</c:v>
                </c:pt>
                <c:pt idx="801">
                  <c:v>432.60648223877001</c:v>
                </c:pt>
                <c:pt idx="802">
                  <c:v>430.99724456787101</c:v>
                </c:pt>
                <c:pt idx="803">
                  <c:v>429.38799926757804</c:v>
                </c:pt>
                <c:pt idx="804">
                  <c:v>427.77876159667971</c:v>
                </c:pt>
                <c:pt idx="805">
                  <c:v>426.16951629638675</c:v>
                </c:pt>
                <c:pt idx="806">
                  <c:v>424.56027862548831</c:v>
                </c:pt>
                <c:pt idx="807">
                  <c:v>422.95104095458981</c:v>
                </c:pt>
                <c:pt idx="808">
                  <c:v>421.3417956542969</c:v>
                </c:pt>
                <c:pt idx="809">
                  <c:v>419.73255798339841</c:v>
                </c:pt>
                <c:pt idx="810">
                  <c:v>418.1233126831055</c:v>
                </c:pt>
                <c:pt idx="811">
                  <c:v>418.47174713134774</c:v>
                </c:pt>
                <c:pt idx="812">
                  <c:v>418.82017395019534</c:v>
                </c:pt>
                <c:pt idx="813">
                  <c:v>419.16860839843753</c:v>
                </c:pt>
                <c:pt idx="814">
                  <c:v>417.88249084472665</c:v>
                </c:pt>
                <c:pt idx="815">
                  <c:v>416.59638092041024</c:v>
                </c:pt>
                <c:pt idx="816">
                  <c:v>415.31027099609372</c:v>
                </c:pt>
                <c:pt idx="817">
                  <c:v>414.02415344238284</c:v>
                </c:pt>
                <c:pt idx="818">
                  <c:v>412.73804351806643</c:v>
                </c:pt>
                <c:pt idx="819">
                  <c:v>411.4519259643555</c:v>
                </c:pt>
                <c:pt idx="820">
                  <c:v>412.3084704589844</c:v>
                </c:pt>
                <c:pt idx="821">
                  <c:v>413.16500732421883</c:v>
                </c:pt>
                <c:pt idx="822">
                  <c:v>414.02155181884774</c:v>
                </c:pt>
                <c:pt idx="823">
                  <c:v>414.87809631347665</c:v>
                </c:pt>
                <c:pt idx="824">
                  <c:v>415.73463317871091</c:v>
                </c:pt>
                <c:pt idx="825">
                  <c:v>416.59117767333981</c:v>
                </c:pt>
                <c:pt idx="826">
                  <c:v>417.44771453857425</c:v>
                </c:pt>
                <c:pt idx="827">
                  <c:v>418.30425903320315</c:v>
                </c:pt>
                <c:pt idx="828">
                  <c:v>419.16080352783206</c:v>
                </c:pt>
                <c:pt idx="829">
                  <c:v>420.01734039306643</c:v>
                </c:pt>
                <c:pt idx="830">
                  <c:v>420.87388488769534</c:v>
                </c:pt>
                <c:pt idx="831">
                  <c:v>420.42333099365231</c:v>
                </c:pt>
                <c:pt idx="832">
                  <c:v>419.97278472900393</c:v>
                </c:pt>
                <c:pt idx="833">
                  <c:v>419.52223083496091</c:v>
                </c:pt>
                <c:pt idx="834">
                  <c:v>419.07168457031253</c:v>
                </c:pt>
                <c:pt idx="835">
                  <c:v>418.62113830566415</c:v>
                </c:pt>
                <c:pt idx="836">
                  <c:v>418.17058441162112</c:v>
                </c:pt>
                <c:pt idx="837">
                  <c:v>417.72003814697274</c:v>
                </c:pt>
                <c:pt idx="838">
                  <c:v>418.5947253417969</c:v>
                </c:pt>
                <c:pt idx="839">
                  <c:v>419.46940490722665</c:v>
                </c:pt>
                <c:pt idx="840">
                  <c:v>420.34409210205081</c:v>
                </c:pt>
                <c:pt idx="841">
                  <c:v>421.21877929687503</c:v>
                </c:pt>
                <c:pt idx="842">
                  <c:v>421.36660644531253</c:v>
                </c:pt>
                <c:pt idx="843">
                  <c:v>421.51444122314456</c:v>
                </c:pt>
                <c:pt idx="844">
                  <c:v>419.83421203613284</c:v>
                </c:pt>
                <c:pt idx="845">
                  <c:v>418.15397521972665</c:v>
                </c:pt>
                <c:pt idx="846">
                  <c:v>416.47374603271481</c:v>
                </c:pt>
                <c:pt idx="847">
                  <c:v>414.79350921630862</c:v>
                </c:pt>
                <c:pt idx="848">
                  <c:v>413.1132800292969</c:v>
                </c:pt>
                <c:pt idx="849">
                  <c:v>411.43305084228524</c:v>
                </c:pt>
                <c:pt idx="850">
                  <c:v>409.75281402587893</c:v>
                </c:pt>
                <c:pt idx="851">
                  <c:v>408.07258483886721</c:v>
                </c:pt>
                <c:pt idx="852">
                  <c:v>406.39234802246091</c:v>
                </c:pt>
                <c:pt idx="853">
                  <c:v>406.35159942626956</c:v>
                </c:pt>
                <c:pt idx="854">
                  <c:v>406.31085083007815</c:v>
                </c:pt>
                <c:pt idx="855">
                  <c:v>406.27010223388675</c:v>
                </c:pt>
                <c:pt idx="856">
                  <c:v>406.22935363769534</c:v>
                </c:pt>
                <c:pt idx="857">
                  <c:v>406.18860504150393</c:v>
                </c:pt>
                <c:pt idx="858">
                  <c:v>406.14785644531253</c:v>
                </c:pt>
                <c:pt idx="859">
                  <c:v>405.57953521728524</c:v>
                </c:pt>
                <c:pt idx="860">
                  <c:v>405.01122161865231</c:v>
                </c:pt>
                <c:pt idx="861">
                  <c:v>404.44290802001956</c:v>
                </c:pt>
                <c:pt idx="862">
                  <c:v>403.87459442138675</c:v>
                </c:pt>
                <c:pt idx="863">
                  <c:v>403.3062731933594</c:v>
                </c:pt>
                <c:pt idx="864">
                  <c:v>402.73795959472665</c:v>
                </c:pt>
                <c:pt idx="865">
                  <c:v>402.16964599609372</c:v>
                </c:pt>
                <c:pt idx="866">
                  <c:v>403.04379913330081</c:v>
                </c:pt>
                <c:pt idx="867">
                  <c:v>403.91795989990231</c:v>
                </c:pt>
                <c:pt idx="868">
                  <c:v>404.7921130371094</c:v>
                </c:pt>
                <c:pt idx="869">
                  <c:v>404.46152374267581</c:v>
                </c:pt>
                <c:pt idx="870">
                  <c:v>404.13092681884774</c:v>
                </c:pt>
                <c:pt idx="871">
                  <c:v>403.80033752441415</c:v>
                </c:pt>
                <c:pt idx="872">
                  <c:v>403.46974060058591</c:v>
                </c:pt>
                <c:pt idx="873">
                  <c:v>403.487204284668</c:v>
                </c:pt>
                <c:pt idx="874">
                  <c:v>403.5046603393555</c:v>
                </c:pt>
                <c:pt idx="875">
                  <c:v>403.522116394043</c:v>
                </c:pt>
                <c:pt idx="876">
                  <c:v>403.5395724487305</c:v>
                </c:pt>
                <c:pt idx="877">
                  <c:v>403.557028503418</c:v>
                </c:pt>
                <c:pt idx="878">
                  <c:v>403.57449218750003</c:v>
                </c:pt>
                <c:pt idx="879">
                  <c:v>403.59194824218753</c:v>
                </c:pt>
                <c:pt idx="880">
                  <c:v>403.10300323486331</c:v>
                </c:pt>
                <c:pt idx="881">
                  <c:v>402.61405822753915</c:v>
                </c:pt>
                <c:pt idx="882">
                  <c:v>402.1251208496094</c:v>
                </c:pt>
                <c:pt idx="883">
                  <c:v>401.63617584228524</c:v>
                </c:pt>
                <c:pt idx="884">
                  <c:v>401.14723083496091</c:v>
                </c:pt>
                <c:pt idx="885">
                  <c:v>400.65829345703122</c:v>
                </c:pt>
                <c:pt idx="886">
                  <c:v>400.16934844970706</c:v>
                </c:pt>
                <c:pt idx="887">
                  <c:v>398.83587524414065</c:v>
                </c:pt>
                <c:pt idx="888">
                  <c:v>397.50240966796883</c:v>
                </c:pt>
                <c:pt idx="889">
                  <c:v>396.6473376464844</c:v>
                </c:pt>
                <c:pt idx="890">
                  <c:v>395.7922579956055</c:v>
                </c:pt>
                <c:pt idx="891">
                  <c:v>394.93718597412112</c:v>
                </c:pt>
                <c:pt idx="892">
                  <c:v>394.08211395263675</c:v>
                </c:pt>
                <c:pt idx="893">
                  <c:v>393.22703430175784</c:v>
                </c:pt>
                <c:pt idx="894">
                  <c:v>392.37196228027341</c:v>
                </c:pt>
                <c:pt idx="895">
                  <c:v>391.51689025878915</c:v>
                </c:pt>
                <c:pt idx="896">
                  <c:v>390.66181442260745</c:v>
                </c:pt>
                <c:pt idx="897">
                  <c:v>390.2696635437012</c:v>
                </c:pt>
                <c:pt idx="898">
                  <c:v>389.87751647949221</c:v>
                </c:pt>
                <c:pt idx="899">
                  <c:v>390.94306442260745</c:v>
                </c:pt>
                <c:pt idx="900">
                  <c:v>391.8625743103027</c:v>
                </c:pt>
                <c:pt idx="901">
                  <c:v>392.78208038330081</c:v>
                </c:pt>
                <c:pt idx="902">
                  <c:v>393.92876312255862</c:v>
                </c:pt>
                <c:pt idx="903">
                  <c:v>392.53165313720706</c:v>
                </c:pt>
                <c:pt idx="904">
                  <c:v>391.13453552246091</c:v>
                </c:pt>
                <c:pt idx="905">
                  <c:v>389.73742172241214</c:v>
                </c:pt>
                <c:pt idx="906">
                  <c:v>388.34030792236331</c:v>
                </c:pt>
                <c:pt idx="907">
                  <c:v>389.94078323364261</c:v>
                </c:pt>
                <c:pt idx="908">
                  <c:v>391.54125473022464</c:v>
                </c:pt>
                <c:pt idx="909">
                  <c:v>393.14173004150393</c:v>
                </c:pt>
                <c:pt idx="910">
                  <c:v>394.74220153808591</c:v>
                </c:pt>
                <c:pt idx="911">
                  <c:v>396.34268066406253</c:v>
                </c:pt>
                <c:pt idx="912">
                  <c:v>397.94315216064456</c:v>
                </c:pt>
                <c:pt idx="913">
                  <c:v>399.54362365722665</c:v>
                </c:pt>
                <c:pt idx="914">
                  <c:v>398.01383850097665</c:v>
                </c:pt>
                <c:pt idx="915">
                  <c:v>396.48405334472665</c:v>
                </c:pt>
                <c:pt idx="916">
                  <c:v>394.95426818847665</c:v>
                </c:pt>
                <c:pt idx="917">
                  <c:v>393.42447540283206</c:v>
                </c:pt>
                <c:pt idx="918">
                  <c:v>391.89469024658206</c:v>
                </c:pt>
                <c:pt idx="919">
                  <c:v>390.36490127563485</c:v>
                </c:pt>
                <c:pt idx="920">
                  <c:v>391.6872546386719</c:v>
                </c:pt>
                <c:pt idx="921">
                  <c:v>393.00960418701175</c:v>
                </c:pt>
                <c:pt idx="922">
                  <c:v>394.33195373535165</c:v>
                </c:pt>
                <c:pt idx="923">
                  <c:v>394.88756439208981</c:v>
                </c:pt>
                <c:pt idx="924">
                  <c:v>395.44316741943362</c:v>
                </c:pt>
                <c:pt idx="925">
                  <c:v>395.9987780761719</c:v>
                </c:pt>
                <c:pt idx="926">
                  <c:v>394.62918731689456</c:v>
                </c:pt>
                <c:pt idx="927">
                  <c:v>393.25960418701175</c:v>
                </c:pt>
                <c:pt idx="928">
                  <c:v>391.89001724243161</c:v>
                </c:pt>
                <c:pt idx="929">
                  <c:v>390.52043029785165</c:v>
                </c:pt>
                <c:pt idx="930">
                  <c:v>391.56497451782235</c:v>
                </c:pt>
                <c:pt idx="931">
                  <c:v>390.55931350708011</c:v>
                </c:pt>
                <c:pt idx="932">
                  <c:v>389.55365631103524</c:v>
                </c:pt>
                <c:pt idx="933">
                  <c:v>389.7203356933594</c:v>
                </c:pt>
                <c:pt idx="934">
                  <c:v>389.88701507568362</c:v>
                </c:pt>
                <c:pt idx="935">
                  <c:v>388.18596527099612</c:v>
                </c:pt>
                <c:pt idx="936">
                  <c:v>386.48491165161136</c:v>
                </c:pt>
                <c:pt idx="937">
                  <c:v>384.78386184692386</c:v>
                </c:pt>
                <c:pt idx="938">
                  <c:v>383.08280822753915</c:v>
                </c:pt>
                <c:pt idx="939">
                  <c:v>381.38175842285165</c:v>
                </c:pt>
                <c:pt idx="940">
                  <c:v>381.7627207946777</c:v>
                </c:pt>
                <c:pt idx="941">
                  <c:v>380.2684428405762</c:v>
                </c:pt>
                <c:pt idx="942">
                  <c:v>378.7741687011719</c:v>
                </c:pt>
                <c:pt idx="943">
                  <c:v>377.27989074707034</c:v>
                </c:pt>
                <c:pt idx="944">
                  <c:v>375.78561660766604</c:v>
                </c:pt>
                <c:pt idx="945">
                  <c:v>374.29133865356454</c:v>
                </c:pt>
                <c:pt idx="946">
                  <c:v>372.79706069946292</c:v>
                </c:pt>
                <c:pt idx="947">
                  <c:v>372.5654513549805</c:v>
                </c:pt>
                <c:pt idx="948">
                  <c:v>372.33383819580081</c:v>
                </c:pt>
                <c:pt idx="949">
                  <c:v>371.20043441772464</c:v>
                </c:pt>
                <c:pt idx="950">
                  <c:v>372.22542068481454</c:v>
                </c:pt>
                <c:pt idx="951">
                  <c:v>372.18599578857425</c:v>
                </c:pt>
                <c:pt idx="952">
                  <c:v>371.14129516601565</c:v>
                </c:pt>
                <c:pt idx="953">
                  <c:v>370.78402206420901</c:v>
                </c:pt>
                <c:pt idx="954">
                  <c:v>370.42674896240231</c:v>
                </c:pt>
                <c:pt idx="955">
                  <c:v>370.069479675293</c:v>
                </c:pt>
                <c:pt idx="956">
                  <c:v>369.71220657348636</c:v>
                </c:pt>
                <c:pt idx="957">
                  <c:v>369.43534729003915</c:v>
                </c:pt>
                <c:pt idx="958">
                  <c:v>369.15848800659182</c:v>
                </c:pt>
                <c:pt idx="959">
                  <c:v>368.88162872314456</c:v>
                </c:pt>
                <c:pt idx="960">
                  <c:v>368.60476943969735</c:v>
                </c:pt>
                <c:pt idx="961">
                  <c:v>368.32791015625003</c:v>
                </c:pt>
                <c:pt idx="962">
                  <c:v>368.0510508728027</c:v>
                </c:pt>
                <c:pt idx="963">
                  <c:v>367.7741915893555</c:v>
                </c:pt>
                <c:pt idx="964">
                  <c:v>367.49733230590823</c:v>
                </c:pt>
                <c:pt idx="965">
                  <c:v>367.22047683715823</c:v>
                </c:pt>
                <c:pt idx="966">
                  <c:v>366.94361755371091</c:v>
                </c:pt>
                <c:pt idx="967">
                  <c:v>366.6667582702637</c:v>
                </c:pt>
                <c:pt idx="968">
                  <c:v>366.94599411010745</c:v>
                </c:pt>
                <c:pt idx="969">
                  <c:v>367.22523376464841</c:v>
                </c:pt>
                <c:pt idx="970">
                  <c:v>367.50447341918954</c:v>
                </c:pt>
                <c:pt idx="971">
                  <c:v>367.49214813232425</c:v>
                </c:pt>
                <c:pt idx="972">
                  <c:v>367.47982284545901</c:v>
                </c:pt>
                <c:pt idx="973">
                  <c:v>367.46749755859372</c:v>
                </c:pt>
                <c:pt idx="974">
                  <c:v>367.45517227172854</c:v>
                </c:pt>
                <c:pt idx="975">
                  <c:v>367.56217453002932</c:v>
                </c:pt>
                <c:pt idx="976">
                  <c:v>367.66917297363284</c:v>
                </c:pt>
                <c:pt idx="977">
                  <c:v>367.77617523193362</c:v>
                </c:pt>
                <c:pt idx="978">
                  <c:v>367.88317367553714</c:v>
                </c:pt>
                <c:pt idx="979">
                  <c:v>367.99017211914065</c:v>
                </c:pt>
                <c:pt idx="980">
                  <c:v>368.09717437744143</c:v>
                </c:pt>
                <c:pt idx="981">
                  <c:v>368.20417282104495</c:v>
                </c:pt>
                <c:pt idx="982">
                  <c:v>368.35446807861331</c:v>
                </c:pt>
                <c:pt idx="983">
                  <c:v>368.50476333618161</c:v>
                </c:pt>
                <c:pt idx="984">
                  <c:v>368.65505859375003</c:v>
                </c:pt>
                <c:pt idx="985">
                  <c:v>368.80535385131844</c:v>
                </c:pt>
                <c:pt idx="986">
                  <c:v>368.4135844421387</c:v>
                </c:pt>
                <c:pt idx="987">
                  <c:v>368.02181884765622</c:v>
                </c:pt>
                <c:pt idx="988">
                  <c:v>367.63004943847665</c:v>
                </c:pt>
                <c:pt idx="989">
                  <c:v>367.23828384399411</c:v>
                </c:pt>
                <c:pt idx="990">
                  <c:v>366.81119796752932</c:v>
                </c:pt>
                <c:pt idx="991">
                  <c:v>366.38411590576175</c:v>
                </c:pt>
                <c:pt idx="992">
                  <c:v>365.95703384399411</c:v>
                </c:pt>
                <c:pt idx="993">
                  <c:v>365.52995178222665</c:v>
                </c:pt>
                <c:pt idx="994">
                  <c:v>365.10286590576175</c:v>
                </c:pt>
                <c:pt idx="995">
                  <c:v>364.67578384399411</c:v>
                </c:pt>
                <c:pt idx="996">
                  <c:v>364.424460144043</c:v>
                </c:pt>
                <c:pt idx="997">
                  <c:v>364.17313644409182</c:v>
                </c:pt>
                <c:pt idx="998">
                  <c:v>363.55879470825204</c:v>
                </c:pt>
                <c:pt idx="999">
                  <c:v>362.9444567871094</c:v>
                </c:pt>
                <c:pt idx="1000">
                  <c:v>362.33011505126956</c:v>
                </c:pt>
                <c:pt idx="1001">
                  <c:v>362.94772979736331</c:v>
                </c:pt>
                <c:pt idx="1002">
                  <c:v>363.56534835815432</c:v>
                </c:pt>
                <c:pt idx="1003">
                  <c:v>364.18296691894534</c:v>
                </c:pt>
                <c:pt idx="1004">
                  <c:v>364.37350341796872</c:v>
                </c:pt>
                <c:pt idx="1005">
                  <c:v>364.56404373168954</c:v>
                </c:pt>
                <c:pt idx="1006">
                  <c:v>364.75458023071292</c:v>
                </c:pt>
                <c:pt idx="1007">
                  <c:v>363.33338806152341</c:v>
                </c:pt>
                <c:pt idx="1008">
                  <c:v>361.91219970703133</c:v>
                </c:pt>
                <c:pt idx="1009">
                  <c:v>360.49100753784182</c:v>
                </c:pt>
                <c:pt idx="1010">
                  <c:v>359.069817276001</c:v>
                </c:pt>
                <c:pt idx="1011">
                  <c:v>357.64862701416024</c:v>
                </c:pt>
                <c:pt idx="1012">
                  <c:v>358.46417877197274</c:v>
                </c:pt>
                <c:pt idx="1013">
                  <c:v>359.27973052978524</c:v>
                </c:pt>
                <c:pt idx="1014">
                  <c:v>360.09528228759774</c:v>
                </c:pt>
                <c:pt idx="1015">
                  <c:v>360.91083404541024</c:v>
                </c:pt>
                <c:pt idx="1016">
                  <c:v>362.29906723022464</c:v>
                </c:pt>
                <c:pt idx="1017">
                  <c:v>363.68730422973636</c:v>
                </c:pt>
                <c:pt idx="1018">
                  <c:v>365.07554122924802</c:v>
                </c:pt>
                <c:pt idx="1019">
                  <c:v>366.46377441406253</c:v>
                </c:pt>
                <c:pt idx="1020">
                  <c:v>367.85201141357425</c:v>
                </c:pt>
                <c:pt idx="1021">
                  <c:v>369.24024841308591</c:v>
                </c:pt>
                <c:pt idx="1022">
                  <c:v>370.62848159790042</c:v>
                </c:pt>
                <c:pt idx="1023">
                  <c:v>368.92673370361331</c:v>
                </c:pt>
                <c:pt idx="1024">
                  <c:v>367.2249858093262</c:v>
                </c:pt>
                <c:pt idx="1025">
                  <c:v>365.52323791503915</c:v>
                </c:pt>
                <c:pt idx="1026">
                  <c:v>364.44896575927731</c:v>
                </c:pt>
                <c:pt idx="1027">
                  <c:v>363.37469741821292</c:v>
                </c:pt>
                <c:pt idx="1028">
                  <c:v>362.45811721801761</c:v>
                </c:pt>
                <c:pt idx="1029">
                  <c:v>361.54154083251956</c:v>
                </c:pt>
                <c:pt idx="1030">
                  <c:v>360.698874206543</c:v>
                </c:pt>
                <c:pt idx="1031">
                  <c:v>359.85621330261233</c:v>
                </c:pt>
                <c:pt idx="1032">
                  <c:v>360.38348648071292</c:v>
                </c:pt>
                <c:pt idx="1033">
                  <c:v>360.91076156616214</c:v>
                </c:pt>
                <c:pt idx="1034">
                  <c:v>361.13743850708011</c:v>
                </c:pt>
                <c:pt idx="1035">
                  <c:v>359.92190238952645</c:v>
                </c:pt>
                <c:pt idx="1036">
                  <c:v>358.70636627197274</c:v>
                </c:pt>
                <c:pt idx="1037">
                  <c:v>357.49083015441892</c:v>
                </c:pt>
                <c:pt idx="1038">
                  <c:v>359.03816291809085</c:v>
                </c:pt>
                <c:pt idx="1039">
                  <c:v>360.58549758911136</c:v>
                </c:pt>
                <c:pt idx="1040">
                  <c:v>360.5805651855469</c:v>
                </c:pt>
                <c:pt idx="1041">
                  <c:v>360.57563278198245</c:v>
                </c:pt>
                <c:pt idx="1042">
                  <c:v>361.02570220947274</c:v>
                </c:pt>
                <c:pt idx="1043">
                  <c:v>361.47577545166024</c:v>
                </c:pt>
                <c:pt idx="1044">
                  <c:v>361.92584487915042</c:v>
                </c:pt>
                <c:pt idx="1045">
                  <c:v>361.89134475708011</c:v>
                </c:pt>
                <c:pt idx="1046">
                  <c:v>361.85684463500985</c:v>
                </c:pt>
                <c:pt idx="1047">
                  <c:v>361.30985137939456</c:v>
                </c:pt>
                <c:pt idx="1048">
                  <c:v>360.76285812377932</c:v>
                </c:pt>
                <c:pt idx="1049">
                  <c:v>359.46190902709964</c:v>
                </c:pt>
                <c:pt idx="1050">
                  <c:v>358.16095802307132</c:v>
                </c:pt>
                <c:pt idx="1051">
                  <c:v>356.86000701904305</c:v>
                </c:pt>
                <c:pt idx="1052">
                  <c:v>355.94835540771481</c:v>
                </c:pt>
                <c:pt idx="1053">
                  <c:v>355.03670570373544</c:v>
                </c:pt>
                <c:pt idx="1054">
                  <c:v>353.53617736816415</c:v>
                </c:pt>
                <c:pt idx="1055">
                  <c:v>352.0356490325928</c:v>
                </c:pt>
                <c:pt idx="1056">
                  <c:v>350.53512069702151</c:v>
                </c:pt>
                <c:pt idx="1057">
                  <c:v>349.03459236145022</c:v>
                </c:pt>
                <c:pt idx="1058">
                  <c:v>350.59178230285642</c:v>
                </c:pt>
                <c:pt idx="1059">
                  <c:v>352.14897224426272</c:v>
                </c:pt>
                <c:pt idx="1060">
                  <c:v>353.70616218566892</c:v>
                </c:pt>
                <c:pt idx="1061">
                  <c:v>355.26335021972665</c:v>
                </c:pt>
                <c:pt idx="1062">
                  <c:v>356.93535110473636</c:v>
                </c:pt>
                <c:pt idx="1063">
                  <c:v>358.60735198974612</c:v>
                </c:pt>
                <c:pt idx="1064">
                  <c:v>360.0058848571777</c:v>
                </c:pt>
                <c:pt idx="1065">
                  <c:v>361.40442153930661</c:v>
                </c:pt>
                <c:pt idx="1066">
                  <c:v>362.80295822143552</c:v>
                </c:pt>
                <c:pt idx="1067">
                  <c:v>362.63452407836911</c:v>
                </c:pt>
                <c:pt idx="1068">
                  <c:v>362.46609375000003</c:v>
                </c:pt>
                <c:pt idx="1069">
                  <c:v>361.40487167358401</c:v>
                </c:pt>
                <c:pt idx="1070">
                  <c:v>360.3436534118652</c:v>
                </c:pt>
                <c:pt idx="1071">
                  <c:v>358.98425361633304</c:v>
                </c:pt>
                <c:pt idx="1072">
                  <c:v>357.62485382080081</c:v>
                </c:pt>
                <c:pt idx="1073">
                  <c:v>356.26545402526864</c:v>
                </c:pt>
                <c:pt idx="1074">
                  <c:v>355.09866783142093</c:v>
                </c:pt>
                <c:pt idx="1075">
                  <c:v>353.93188163757321</c:v>
                </c:pt>
                <c:pt idx="1076">
                  <c:v>352.76509353637704</c:v>
                </c:pt>
                <c:pt idx="1077">
                  <c:v>351.91500732421872</c:v>
                </c:pt>
                <c:pt idx="1078">
                  <c:v>351.06491920471194</c:v>
                </c:pt>
                <c:pt idx="1079">
                  <c:v>349.27584526062014</c:v>
                </c:pt>
                <c:pt idx="1080">
                  <c:v>349.55735275268552</c:v>
                </c:pt>
                <c:pt idx="1081">
                  <c:v>349.83885833740231</c:v>
                </c:pt>
                <c:pt idx="1082">
                  <c:v>350.12036392211911</c:v>
                </c:pt>
                <c:pt idx="1083">
                  <c:v>349.95923110961911</c:v>
                </c:pt>
                <c:pt idx="1084">
                  <c:v>349.7981002044678</c:v>
                </c:pt>
                <c:pt idx="1085">
                  <c:v>349.25359603881844</c:v>
                </c:pt>
                <c:pt idx="1086">
                  <c:v>348.70909378051761</c:v>
                </c:pt>
                <c:pt idx="1087">
                  <c:v>348.38777801513675</c:v>
                </c:pt>
                <c:pt idx="1088">
                  <c:v>348.06646415710452</c:v>
                </c:pt>
                <c:pt idx="1089">
                  <c:v>347.74515029907235</c:v>
                </c:pt>
                <c:pt idx="1090">
                  <c:v>347.42383453369143</c:v>
                </c:pt>
                <c:pt idx="1091">
                  <c:v>347.10252067565921</c:v>
                </c:pt>
                <c:pt idx="1092">
                  <c:v>347.77945396423343</c:v>
                </c:pt>
                <c:pt idx="1093">
                  <c:v>347.30986473083505</c:v>
                </c:pt>
                <c:pt idx="1094">
                  <c:v>347.0244509887695</c:v>
                </c:pt>
                <c:pt idx="1095">
                  <c:v>346.73903533935555</c:v>
                </c:pt>
                <c:pt idx="1096">
                  <c:v>346.45361968994143</c:v>
                </c:pt>
                <c:pt idx="1097">
                  <c:v>346.168205947876</c:v>
                </c:pt>
                <c:pt idx="1098">
                  <c:v>345.88279029846194</c:v>
                </c:pt>
                <c:pt idx="1099">
                  <c:v>345.87668869018552</c:v>
                </c:pt>
                <c:pt idx="1100">
                  <c:v>345.87058517456052</c:v>
                </c:pt>
                <c:pt idx="1101">
                  <c:v>345.86448165893552</c:v>
                </c:pt>
                <c:pt idx="1102">
                  <c:v>347.08418151855471</c:v>
                </c:pt>
                <c:pt idx="1103">
                  <c:v>348.30388137817386</c:v>
                </c:pt>
                <c:pt idx="1104">
                  <c:v>349.52358123779305</c:v>
                </c:pt>
                <c:pt idx="1105">
                  <c:v>349.19019195556643</c:v>
                </c:pt>
                <c:pt idx="1106">
                  <c:v>348.85680267333981</c:v>
                </c:pt>
                <c:pt idx="1107">
                  <c:v>348.52341339111331</c:v>
                </c:pt>
                <c:pt idx="1108">
                  <c:v>347.32810089111331</c:v>
                </c:pt>
                <c:pt idx="1109">
                  <c:v>346.13278839111331</c:v>
                </c:pt>
                <c:pt idx="1110">
                  <c:v>344.93747398376462</c:v>
                </c:pt>
                <c:pt idx="1111">
                  <c:v>344.80765983581546</c:v>
                </c:pt>
                <c:pt idx="1112">
                  <c:v>344.67784378051761</c:v>
                </c:pt>
                <c:pt idx="1113">
                  <c:v>344.54802772521975</c:v>
                </c:pt>
                <c:pt idx="1114">
                  <c:v>344.4182116699219</c:v>
                </c:pt>
                <c:pt idx="1115">
                  <c:v>344.28839561462405</c:v>
                </c:pt>
                <c:pt idx="1116">
                  <c:v>344.1585795593262</c:v>
                </c:pt>
                <c:pt idx="1117">
                  <c:v>344.02876350402835</c:v>
                </c:pt>
                <c:pt idx="1118">
                  <c:v>344.21476432800296</c:v>
                </c:pt>
                <c:pt idx="1119">
                  <c:v>344.40076324462893</c:v>
                </c:pt>
                <c:pt idx="1120">
                  <c:v>344.58676406860354</c:v>
                </c:pt>
                <c:pt idx="1121">
                  <c:v>344.77276489257815</c:v>
                </c:pt>
                <c:pt idx="1122">
                  <c:v>344.95876380920413</c:v>
                </c:pt>
                <c:pt idx="1123">
                  <c:v>345.14476463317874</c:v>
                </c:pt>
                <c:pt idx="1124">
                  <c:v>344.05109283447274</c:v>
                </c:pt>
                <c:pt idx="1125">
                  <c:v>342.95742198944095</c:v>
                </c:pt>
                <c:pt idx="1126">
                  <c:v>341.86375114440921</c:v>
                </c:pt>
                <c:pt idx="1127">
                  <c:v>341.53137752532962</c:v>
                </c:pt>
                <c:pt idx="1128">
                  <c:v>341.19900485992434</c:v>
                </c:pt>
                <c:pt idx="1129">
                  <c:v>340.86663124084475</c:v>
                </c:pt>
                <c:pt idx="1130">
                  <c:v>340.53425857543954</c:v>
                </c:pt>
                <c:pt idx="1131">
                  <c:v>340.42905399322512</c:v>
                </c:pt>
                <c:pt idx="1132">
                  <c:v>340.32385036468514</c:v>
                </c:pt>
                <c:pt idx="1133">
                  <c:v>340.21864578247073</c:v>
                </c:pt>
                <c:pt idx="1134">
                  <c:v>340.11344120025632</c:v>
                </c:pt>
                <c:pt idx="1135">
                  <c:v>341.12731620788571</c:v>
                </c:pt>
                <c:pt idx="1136">
                  <c:v>342.14119026184085</c:v>
                </c:pt>
                <c:pt idx="1137">
                  <c:v>343.15506431579593</c:v>
                </c:pt>
                <c:pt idx="1138">
                  <c:v>344.168938369751</c:v>
                </c:pt>
                <c:pt idx="1139">
                  <c:v>343.56396171569821</c:v>
                </c:pt>
                <c:pt idx="1140">
                  <c:v>342.95898506164554</c:v>
                </c:pt>
                <c:pt idx="1141">
                  <c:v>342.35400745391854</c:v>
                </c:pt>
                <c:pt idx="1142">
                  <c:v>341.74903079986575</c:v>
                </c:pt>
                <c:pt idx="1143">
                  <c:v>341.14405414581302</c:v>
                </c:pt>
                <c:pt idx="1144">
                  <c:v>339.84330245971682</c:v>
                </c:pt>
                <c:pt idx="1145">
                  <c:v>338.54255077362063</c:v>
                </c:pt>
                <c:pt idx="1146">
                  <c:v>337.24179908752444</c:v>
                </c:pt>
                <c:pt idx="1147">
                  <c:v>335.94104740142825</c:v>
                </c:pt>
                <c:pt idx="1148">
                  <c:v>334.64029619216922</c:v>
                </c:pt>
                <c:pt idx="1149">
                  <c:v>333.33954450607303</c:v>
                </c:pt>
                <c:pt idx="1150">
                  <c:v>334.67856380462649</c:v>
                </c:pt>
                <c:pt idx="1151">
                  <c:v>336.0175826263428</c:v>
                </c:pt>
                <c:pt idx="1152">
                  <c:v>337.35660144805911</c:v>
                </c:pt>
                <c:pt idx="1153">
                  <c:v>338.69562122344973</c:v>
                </c:pt>
                <c:pt idx="1154">
                  <c:v>340.32244560241702</c:v>
                </c:pt>
                <c:pt idx="1155">
                  <c:v>341.94927093505862</c:v>
                </c:pt>
                <c:pt idx="1156">
                  <c:v>343.57609531402591</c:v>
                </c:pt>
                <c:pt idx="1157">
                  <c:v>345.20291969299325</c:v>
                </c:pt>
                <c:pt idx="1158">
                  <c:v>346.82974502563485</c:v>
                </c:pt>
                <c:pt idx="1159">
                  <c:v>347.02976104736331</c:v>
                </c:pt>
                <c:pt idx="1160">
                  <c:v>347.22977706909182</c:v>
                </c:pt>
                <c:pt idx="1161">
                  <c:v>347.42979309082034</c:v>
                </c:pt>
                <c:pt idx="1162">
                  <c:v>345.73517486572274</c:v>
                </c:pt>
                <c:pt idx="1163">
                  <c:v>344.04055664062503</c:v>
                </c:pt>
                <c:pt idx="1164">
                  <c:v>342.34593746185305</c:v>
                </c:pt>
                <c:pt idx="1165">
                  <c:v>340.65131828308114</c:v>
                </c:pt>
                <c:pt idx="1166">
                  <c:v>339.23265335083011</c:v>
                </c:pt>
                <c:pt idx="1167">
                  <c:v>337.81398841857913</c:v>
                </c:pt>
                <c:pt idx="1168">
                  <c:v>336.39532348632815</c:v>
                </c:pt>
                <c:pt idx="1169">
                  <c:v>334.79515954971316</c:v>
                </c:pt>
                <c:pt idx="1170">
                  <c:v>333.19499465942386</c:v>
                </c:pt>
                <c:pt idx="1171">
                  <c:v>334.68773195266726</c:v>
                </c:pt>
                <c:pt idx="1172">
                  <c:v>336.18046924591067</c:v>
                </c:pt>
                <c:pt idx="1173">
                  <c:v>337.67320701599124</c:v>
                </c:pt>
                <c:pt idx="1174">
                  <c:v>337.11759254455569</c:v>
                </c:pt>
                <c:pt idx="1175">
                  <c:v>336.56197711944583</c:v>
                </c:pt>
                <c:pt idx="1176">
                  <c:v>336.41751453399661</c:v>
                </c:pt>
                <c:pt idx="1177">
                  <c:v>336.27305194854739</c:v>
                </c:pt>
                <c:pt idx="1178">
                  <c:v>336.12858840942386</c:v>
                </c:pt>
                <c:pt idx="1179">
                  <c:v>335.98412582397464</c:v>
                </c:pt>
                <c:pt idx="1180">
                  <c:v>335.8729989242554</c:v>
                </c:pt>
                <c:pt idx="1181">
                  <c:v>335.76187202453616</c:v>
                </c:pt>
                <c:pt idx="1182">
                  <c:v>334.39506456375125</c:v>
                </c:pt>
                <c:pt idx="1183">
                  <c:v>333.02825710296634</c:v>
                </c:pt>
                <c:pt idx="1184">
                  <c:v>331.6614498806</c:v>
                </c:pt>
                <c:pt idx="1185">
                  <c:v>333.19810697555545</c:v>
                </c:pt>
                <c:pt idx="1186">
                  <c:v>334.73476430892947</c:v>
                </c:pt>
                <c:pt idx="1187">
                  <c:v>336.27142116546634</c:v>
                </c:pt>
                <c:pt idx="1188">
                  <c:v>337.80807849884036</c:v>
                </c:pt>
                <c:pt idx="1189">
                  <c:v>339.34473583221444</c:v>
                </c:pt>
                <c:pt idx="1190">
                  <c:v>340.88139316558841</c:v>
                </c:pt>
                <c:pt idx="1191">
                  <c:v>342.41804954528811</c:v>
                </c:pt>
                <c:pt idx="1192">
                  <c:v>340.8512217712402</c:v>
                </c:pt>
                <c:pt idx="1193">
                  <c:v>339.28439399719241</c:v>
                </c:pt>
                <c:pt idx="1194">
                  <c:v>340.77565071105965</c:v>
                </c:pt>
                <c:pt idx="1195">
                  <c:v>342.26690647125241</c:v>
                </c:pt>
                <c:pt idx="1196">
                  <c:v>343.75816223144534</c:v>
                </c:pt>
                <c:pt idx="1197">
                  <c:v>345.24941894531253</c:v>
                </c:pt>
                <c:pt idx="1198">
                  <c:v>346.74067375183114</c:v>
                </c:pt>
                <c:pt idx="1199">
                  <c:v>345.04049942016604</c:v>
                </c:pt>
                <c:pt idx="1200">
                  <c:v>343.34032413482674</c:v>
                </c:pt>
                <c:pt idx="1201">
                  <c:v>341.64014884948733</c:v>
                </c:pt>
                <c:pt idx="1202">
                  <c:v>339.93997356414803</c:v>
                </c:pt>
                <c:pt idx="1203">
                  <c:v>338.23979923248294</c:v>
                </c:pt>
                <c:pt idx="1204">
                  <c:v>336.53962394714358</c:v>
                </c:pt>
                <c:pt idx="1205">
                  <c:v>337.98976490020755</c:v>
                </c:pt>
                <c:pt idx="1206">
                  <c:v>339.43990585327151</c:v>
                </c:pt>
                <c:pt idx="1207">
                  <c:v>339.63992187500003</c:v>
                </c:pt>
                <c:pt idx="1208">
                  <c:v>339.83993789672854</c:v>
                </c:pt>
                <c:pt idx="1209">
                  <c:v>340.03995296478274</c:v>
                </c:pt>
                <c:pt idx="1210">
                  <c:v>340.2399689865112</c:v>
                </c:pt>
                <c:pt idx="1211">
                  <c:v>338.72648021698001</c:v>
                </c:pt>
                <c:pt idx="1212">
                  <c:v>337.21299049377444</c:v>
                </c:pt>
                <c:pt idx="1213">
                  <c:v>335.69950124740603</c:v>
                </c:pt>
                <c:pt idx="1214">
                  <c:v>334.18601200103762</c:v>
                </c:pt>
                <c:pt idx="1215">
                  <c:v>332.67252275466922</c:v>
                </c:pt>
                <c:pt idx="1216">
                  <c:v>334.40157958984378</c:v>
                </c:pt>
                <c:pt idx="1217">
                  <c:v>336.1306369018555</c:v>
                </c:pt>
                <c:pt idx="1218">
                  <c:v>337.8596932601929</c:v>
                </c:pt>
                <c:pt idx="1219">
                  <c:v>339.58875057220462</c:v>
                </c:pt>
                <c:pt idx="1220">
                  <c:v>341.31780693054202</c:v>
                </c:pt>
                <c:pt idx="1221">
                  <c:v>339.78801986694344</c:v>
                </c:pt>
                <c:pt idx="1222">
                  <c:v>338.25823280334475</c:v>
                </c:pt>
                <c:pt idx="1223">
                  <c:v>336.72844573974612</c:v>
                </c:pt>
                <c:pt idx="1224">
                  <c:v>335.19865915298465</c:v>
                </c:pt>
                <c:pt idx="1225">
                  <c:v>333.66887208938601</c:v>
                </c:pt>
                <c:pt idx="1226">
                  <c:v>332.13908502578738</c:v>
                </c:pt>
                <c:pt idx="1227">
                  <c:v>333.59478160858157</c:v>
                </c:pt>
                <c:pt idx="1228">
                  <c:v>335.05047819137576</c:v>
                </c:pt>
                <c:pt idx="1229">
                  <c:v>336.07835647583011</c:v>
                </c:pt>
                <c:pt idx="1230">
                  <c:v>337.10623428344729</c:v>
                </c:pt>
                <c:pt idx="1231">
                  <c:v>335.80980464935305</c:v>
                </c:pt>
                <c:pt idx="1232">
                  <c:v>334.51337501525882</c:v>
                </c:pt>
                <c:pt idx="1233">
                  <c:v>333.21694490432742</c:v>
                </c:pt>
                <c:pt idx="1234">
                  <c:v>331.81124445915225</c:v>
                </c:pt>
                <c:pt idx="1235">
                  <c:v>330.40554401397708</c:v>
                </c:pt>
                <c:pt idx="1236">
                  <c:v>331.86864921569827</c:v>
                </c:pt>
                <c:pt idx="1237">
                  <c:v>333.33175441741946</c:v>
                </c:pt>
                <c:pt idx="1238">
                  <c:v>334.79485961914065</c:v>
                </c:pt>
                <c:pt idx="1239">
                  <c:v>335.69494745254519</c:v>
                </c:pt>
                <c:pt idx="1240">
                  <c:v>336.73949310302737</c:v>
                </c:pt>
                <c:pt idx="1241">
                  <c:v>337.78403923034671</c:v>
                </c:pt>
                <c:pt idx="1242">
                  <c:v>336.80060359954837</c:v>
                </c:pt>
                <c:pt idx="1243">
                  <c:v>335.81716796875003</c:v>
                </c:pt>
                <c:pt idx="1244">
                  <c:v>334.78817102432254</c:v>
                </c:pt>
                <c:pt idx="1245">
                  <c:v>333.75917407989505</c:v>
                </c:pt>
                <c:pt idx="1246">
                  <c:v>332.73017713546756</c:v>
                </c:pt>
                <c:pt idx="1247">
                  <c:v>331.70118019104007</c:v>
                </c:pt>
                <c:pt idx="1248">
                  <c:v>330.67218324661258</c:v>
                </c:pt>
                <c:pt idx="1249">
                  <c:v>330.33325716972354</c:v>
                </c:pt>
                <c:pt idx="1250">
                  <c:v>329.99433085441592</c:v>
                </c:pt>
                <c:pt idx="1251">
                  <c:v>328.55529412746432</c:v>
                </c:pt>
                <c:pt idx="1252">
                  <c:v>327.11625734090808</c:v>
                </c:pt>
                <c:pt idx="1253">
                  <c:v>326.64120587825778</c:v>
                </c:pt>
                <c:pt idx="1254">
                  <c:v>326.16615447521212</c:v>
                </c:pt>
                <c:pt idx="1255">
                  <c:v>325.69110295295718</c:v>
                </c:pt>
                <c:pt idx="1256">
                  <c:v>325.21605154991153</c:v>
                </c:pt>
                <c:pt idx="1257">
                  <c:v>324.18816802024844</c:v>
                </c:pt>
                <c:pt idx="1258">
                  <c:v>323.16028425216678</c:v>
                </c:pt>
                <c:pt idx="1259">
                  <c:v>323.92146846771243</c:v>
                </c:pt>
                <c:pt idx="1260">
                  <c:v>324.68265292167666</c:v>
                </c:pt>
                <c:pt idx="1261">
                  <c:v>324.63542124748233</c:v>
                </c:pt>
                <c:pt idx="1262">
                  <c:v>324.58818957328799</c:v>
                </c:pt>
                <c:pt idx="1263">
                  <c:v>324.54095789909366</c:v>
                </c:pt>
                <c:pt idx="1264">
                  <c:v>324.49372598648074</c:v>
                </c:pt>
                <c:pt idx="1265">
                  <c:v>324.40958592414859</c:v>
                </c:pt>
                <c:pt idx="1266">
                  <c:v>324.32544562339785</c:v>
                </c:pt>
                <c:pt idx="1267">
                  <c:v>324.2413055610657</c:v>
                </c:pt>
                <c:pt idx="1268">
                  <c:v>324.15716526031497</c:v>
                </c:pt>
                <c:pt idx="1269">
                  <c:v>324.07302519798282</c:v>
                </c:pt>
                <c:pt idx="1270">
                  <c:v>323.98888489723208</c:v>
                </c:pt>
                <c:pt idx="1271">
                  <c:v>323.90474483489993</c:v>
                </c:pt>
                <c:pt idx="1272">
                  <c:v>323.90918561935428</c:v>
                </c:pt>
                <c:pt idx="1273">
                  <c:v>323.91362640380862</c:v>
                </c:pt>
                <c:pt idx="1274">
                  <c:v>323.91806718826297</c:v>
                </c:pt>
                <c:pt idx="1275">
                  <c:v>323.92250797271731</c:v>
                </c:pt>
                <c:pt idx="1276">
                  <c:v>323.92694875717166</c:v>
                </c:pt>
                <c:pt idx="1277">
                  <c:v>325.61044570922854</c:v>
                </c:pt>
                <c:pt idx="1278">
                  <c:v>327.29394254207614</c:v>
                </c:pt>
                <c:pt idx="1279">
                  <c:v>328.97743937492373</c:v>
                </c:pt>
                <c:pt idx="1280">
                  <c:v>330.66093632698062</c:v>
                </c:pt>
                <c:pt idx="1281">
                  <c:v>330.42618605613711</c:v>
                </c:pt>
                <c:pt idx="1282">
                  <c:v>330.19143602371219</c:v>
                </c:pt>
                <c:pt idx="1283">
                  <c:v>329.95668575286868</c:v>
                </c:pt>
                <c:pt idx="1284">
                  <c:v>329.72193560123446</c:v>
                </c:pt>
                <c:pt idx="1285">
                  <c:v>329.48718544960025</c:v>
                </c:pt>
                <c:pt idx="1286">
                  <c:v>329.25243529796603</c:v>
                </c:pt>
                <c:pt idx="1287">
                  <c:v>329.01768514633181</c:v>
                </c:pt>
                <c:pt idx="1288">
                  <c:v>328.78293505430224</c:v>
                </c:pt>
                <c:pt idx="1289">
                  <c:v>328.72895696878436</c:v>
                </c:pt>
                <c:pt idx="1290">
                  <c:v>328.67497888326648</c:v>
                </c:pt>
                <c:pt idx="1291">
                  <c:v>328.62100079774859</c:v>
                </c:pt>
                <c:pt idx="1292">
                  <c:v>328.56702271223071</c:v>
                </c:pt>
                <c:pt idx="1293">
                  <c:v>328.51304468631747</c:v>
                </c:pt>
                <c:pt idx="1294">
                  <c:v>328.45906660079959</c:v>
                </c:pt>
                <c:pt idx="1295">
                  <c:v>328.4050885152817</c:v>
                </c:pt>
                <c:pt idx="1296">
                  <c:v>328.6073265385628</c:v>
                </c:pt>
                <c:pt idx="1297">
                  <c:v>328.8095645618439</c:v>
                </c:pt>
                <c:pt idx="1298">
                  <c:v>329.01180252552035</c:v>
                </c:pt>
                <c:pt idx="1299">
                  <c:v>329.21404060840609</c:v>
                </c:pt>
                <c:pt idx="1300">
                  <c:v>329.41627857208255</c:v>
                </c:pt>
                <c:pt idx="1301">
                  <c:v>329.27366718769076</c:v>
                </c:pt>
                <c:pt idx="1302">
                  <c:v>329.13105580329898</c:v>
                </c:pt>
                <c:pt idx="1303">
                  <c:v>328.98844441890719</c:v>
                </c:pt>
                <c:pt idx="1304">
                  <c:v>328.84583309412005</c:v>
                </c:pt>
                <c:pt idx="1305">
                  <c:v>328.70322170972827</c:v>
                </c:pt>
                <c:pt idx="1306">
                  <c:v>328.56061032533648</c:v>
                </c:pt>
                <c:pt idx="1307">
                  <c:v>327.3993798208237</c:v>
                </c:pt>
                <c:pt idx="1308">
                  <c:v>326.23814937591555</c:v>
                </c:pt>
                <c:pt idx="1309">
                  <c:v>327.23824653148654</c:v>
                </c:pt>
                <c:pt idx="1310">
                  <c:v>328.23834374666217</c:v>
                </c:pt>
                <c:pt idx="1311">
                  <c:v>328.43280378103259</c:v>
                </c:pt>
                <c:pt idx="1312">
                  <c:v>328.62726381540301</c:v>
                </c:pt>
                <c:pt idx="1313">
                  <c:v>328.62725898742679</c:v>
                </c:pt>
                <c:pt idx="1314">
                  <c:v>328.62725415945056</c:v>
                </c:pt>
                <c:pt idx="1315">
                  <c:v>328.62724933147433</c:v>
                </c:pt>
                <c:pt idx="1316">
                  <c:v>328.6272445034981</c:v>
                </c:pt>
                <c:pt idx="1317">
                  <c:v>328.62723961591723</c:v>
                </c:pt>
                <c:pt idx="1318">
                  <c:v>329.96070143699649</c:v>
                </c:pt>
                <c:pt idx="1319">
                  <c:v>331.2941631984711</c:v>
                </c:pt>
                <c:pt idx="1320">
                  <c:v>332.62762519836429</c:v>
                </c:pt>
                <c:pt idx="1321">
                  <c:v>332.67947790145877</c:v>
                </c:pt>
                <c:pt idx="1322">
                  <c:v>332.73133060455325</c:v>
                </c:pt>
                <c:pt idx="1323">
                  <c:v>332.78318378448489</c:v>
                </c:pt>
                <c:pt idx="1324">
                  <c:v>331.49045774459842</c:v>
                </c:pt>
                <c:pt idx="1325">
                  <c:v>330.19773194313052</c:v>
                </c:pt>
                <c:pt idx="1326">
                  <c:v>328.90500608205798</c:v>
                </c:pt>
                <c:pt idx="1327">
                  <c:v>328.19011503577235</c:v>
                </c:pt>
                <c:pt idx="1328">
                  <c:v>327.47522398948672</c:v>
                </c:pt>
                <c:pt idx="1329">
                  <c:v>326.76033291339877</c:v>
                </c:pt>
                <c:pt idx="1330">
                  <c:v>326.60105344772342</c:v>
                </c:pt>
                <c:pt idx="1331">
                  <c:v>326.44177398204806</c:v>
                </c:pt>
                <c:pt idx="1332">
                  <c:v>326.28249451637271</c:v>
                </c:pt>
                <c:pt idx="1333">
                  <c:v>326.12321505069735</c:v>
                </c:pt>
                <c:pt idx="1334">
                  <c:v>325.963935585022</c:v>
                </c:pt>
                <c:pt idx="1335">
                  <c:v>325.80465600013736</c:v>
                </c:pt>
                <c:pt idx="1336">
                  <c:v>325.78909465789798</c:v>
                </c:pt>
                <c:pt idx="1337">
                  <c:v>325.7735333156586</c:v>
                </c:pt>
                <c:pt idx="1338">
                  <c:v>325.75797197341922</c:v>
                </c:pt>
                <c:pt idx="1339">
                  <c:v>325.74241063117984</c:v>
                </c:pt>
                <c:pt idx="1340">
                  <c:v>325.72684928894046</c:v>
                </c:pt>
                <c:pt idx="1341">
                  <c:v>325.65739414215091</c:v>
                </c:pt>
                <c:pt idx="1342">
                  <c:v>325.58793875694278</c:v>
                </c:pt>
                <c:pt idx="1343">
                  <c:v>325.51848337173465</c:v>
                </c:pt>
                <c:pt idx="1344">
                  <c:v>325.44902798652652</c:v>
                </c:pt>
                <c:pt idx="1345">
                  <c:v>325.09713742256167</c:v>
                </c:pt>
                <c:pt idx="1346">
                  <c:v>324.74524685859683</c:v>
                </c:pt>
                <c:pt idx="1347">
                  <c:v>324.39335629463199</c:v>
                </c:pt>
                <c:pt idx="1348">
                  <c:v>324.41928121566775</c:v>
                </c:pt>
                <c:pt idx="1349">
                  <c:v>324.44520613670352</c:v>
                </c:pt>
                <c:pt idx="1350">
                  <c:v>324.47113105773929</c:v>
                </c:pt>
                <c:pt idx="1351">
                  <c:v>324.17850467681887</c:v>
                </c:pt>
                <c:pt idx="1352">
                  <c:v>323.88587829589846</c:v>
                </c:pt>
                <c:pt idx="1353">
                  <c:v>323.5932514381409</c:v>
                </c:pt>
                <c:pt idx="1354">
                  <c:v>323.30062505722049</c:v>
                </c:pt>
                <c:pt idx="1355">
                  <c:v>323.00799867630008</c:v>
                </c:pt>
                <c:pt idx="1356">
                  <c:v>322.71537229537967</c:v>
                </c:pt>
                <c:pt idx="1357">
                  <c:v>322.53386804580691</c:v>
                </c:pt>
                <c:pt idx="1358">
                  <c:v>322.35236427307132</c:v>
                </c:pt>
                <c:pt idx="1359">
                  <c:v>322.17086050033572</c:v>
                </c:pt>
                <c:pt idx="1360">
                  <c:v>321.98935625076297</c:v>
                </c:pt>
                <c:pt idx="1361">
                  <c:v>321.80785247802737</c:v>
                </c:pt>
                <c:pt idx="1362">
                  <c:v>321.62634822845462</c:v>
                </c:pt>
                <c:pt idx="1363">
                  <c:v>321.70690748214724</c:v>
                </c:pt>
                <c:pt idx="1364">
                  <c:v>321.78746721267703</c:v>
                </c:pt>
                <c:pt idx="1365">
                  <c:v>321.86802646636966</c:v>
                </c:pt>
                <c:pt idx="1366">
                  <c:v>321.94858572006228</c:v>
                </c:pt>
                <c:pt idx="1367">
                  <c:v>321.3485209655762</c:v>
                </c:pt>
                <c:pt idx="1368">
                  <c:v>321.25406381607058</c:v>
                </c:pt>
                <c:pt idx="1369">
                  <c:v>321.15960666656497</c:v>
                </c:pt>
                <c:pt idx="1370">
                  <c:v>321.51201793670657</c:v>
                </c:pt>
                <c:pt idx="1371">
                  <c:v>321.86442968368533</c:v>
                </c:pt>
                <c:pt idx="1372">
                  <c:v>322.21684143066409</c:v>
                </c:pt>
                <c:pt idx="1373">
                  <c:v>322.56925270080569</c:v>
                </c:pt>
                <c:pt idx="1374">
                  <c:v>322.92166444778445</c:v>
                </c:pt>
                <c:pt idx="1375">
                  <c:v>323.27407619476321</c:v>
                </c:pt>
                <c:pt idx="1376">
                  <c:v>323.62648746490481</c:v>
                </c:pt>
                <c:pt idx="1377">
                  <c:v>324.94606039047244</c:v>
                </c:pt>
                <c:pt idx="1378">
                  <c:v>326.26563319683078</c:v>
                </c:pt>
                <c:pt idx="1379">
                  <c:v>327.58520597338679</c:v>
                </c:pt>
                <c:pt idx="1380">
                  <c:v>328.90477874994281</c:v>
                </c:pt>
                <c:pt idx="1381">
                  <c:v>330.64383670806887</c:v>
                </c:pt>
                <c:pt idx="1382">
                  <c:v>332.38289472579959</c:v>
                </c:pt>
                <c:pt idx="1383">
                  <c:v>333.63301584243777</c:v>
                </c:pt>
                <c:pt idx="1384">
                  <c:v>334.88313743591311</c:v>
                </c:pt>
                <c:pt idx="1385">
                  <c:v>333.32001373291018</c:v>
                </c:pt>
                <c:pt idx="1386">
                  <c:v>331.75688979148867</c:v>
                </c:pt>
                <c:pt idx="1387">
                  <c:v>330.19376585006717</c:v>
                </c:pt>
                <c:pt idx="1388">
                  <c:v>329.04364690303805</c:v>
                </c:pt>
                <c:pt idx="1389">
                  <c:v>327.89352803796532</c:v>
                </c:pt>
                <c:pt idx="1390">
                  <c:v>326.83230742931369</c:v>
                </c:pt>
                <c:pt idx="1391">
                  <c:v>325.77108690261844</c:v>
                </c:pt>
                <c:pt idx="1392">
                  <c:v>327.08232525110247</c:v>
                </c:pt>
                <c:pt idx="1393">
                  <c:v>328.39356362938884</c:v>
                </c:pt>
                <c:pt idx="1394">
                  <c:v>329.7048020076752</c:v>
                </c:pt>
                <c:pt idx="1395">
                  <c:v>331.01604029655459</c:v>
                </c:pt>
                <c:pt idx="1396">
                  <c:v>330.13816973686221</c:v>
                </c:pt>
                <c:pt idx="1397">
                  <c:v>329.26029929637912</c:v>
                </c:pt>
                <c:pt idx="1398">
                  <c:v>328.38242876648906</c:v>
                </c:pt>
                <c:pt idx="1399">
                  <c:v>327.50455820679667</c:v>
                </c:pt>
                <c:pt idx="1400">
                  <c:v>326.62668761730197</c:v>
                </c:pt>
                <c:pt idx="1401">
                  <c:v>327.28230378150943</c:v>
                </c:pt>
                <c:pt idx="1402">
                  <c:v>327.93791984513405</c:v>
                </c:pt>
                <c:pt idx="1403">
                  <c:v>328.59353593111041</c:v>
                </c:pt>
                <c:pt idx="1404">
                  <c:v>329.24915203571322</c:v>
                </c:pt>
                <c:pt idx="1405">
                  <c:v>329.90476808071139</c:v>
                </c:pt>
                <c:pt idx="1406">
                  <c:v>330.56038424491885</c:v>
                </c:pt>
                <c:pt idx="1407">
                  <c:v>331.53084752082827</c:v>
                </c:pt>
                <c:pt idx="1408">
                  <c:v>332.50131103515628</c:v>
                </c:pt>
                <c:pt idx="1409">
                  <c:v>333.4717743110657</c:v>
                </c:pt>
                <c:pt idx="1410">
                  <c:v>333.75698444366458</c:v>
                </c:pt>
                <c:pt idx="1411">
                  <c:v>334.04219457626346</c:v>
                </c:pt>
                <c:pt idx="1412">
                  <c:v>334.32740470886233</c:v>
                </c:pt>
                <c:pt idx="1413">
                  <c:v>335.01635763168338</c:v>
                </c:pt>
                <c:pt idx="1414">
                  <c:v>335.70531103134158</c:v>
                </c:pt>
                <c:pt idx="1415">
                  <c:v>336.26091739654544</c:v>
                </c:pt>
                <c:pt idx="1416">
                  <c:v>336.81652423858645</c:v>
                </c:pt>
                <c:pt idx="1417">
                  <c:v>337.37213108062747</c:v>
                </c:pt>
                <c:pt idx="1418">
                  <c:v>337.92773696899417</c:v>
                </c:pt>
                <c:pt idx="1419">
                  <c:v>338.48334381103524</c:v>
                </c:pt>
                <c:pt idx="1420">
                  <c:v>339.03894969940194</c:v>
                </c:pt>
                <c:pt idx="1421">
                  <c:v>339.70938369750985</c:v>
                </c:pt>
                <c:pt idx="1422">
                  <c:v>340.37981674194344</c:v>
                </c:pt>
                <c:pt idx="1423">
                  <c:v>341.05024978637704</c:v>
                </c:pt>
                <c:pt idx="1424">
                  <c:v>340.80577728271481</c:v>
                </c:pt>
                <c:pt idx="1425">
                  <c:v>340.56130573272702</c:v>
                </c:pt>
                <c:pt idx="1426">
                  <c:v>342.18368503570565</c:v>
                </c:pt>
                <c:pt idx="1427">
                  <c:v>343.80606529235843</c:v>
                </c:pt>
                <c:pt idx="1428">
                  <c:v>345.42844459533694</c:v>
                </c:pt>
                <c:pt idx="1429">
                  <c:v>347.05082389831546</c:v>
                </c:pt>
                <c:pt idx="1430">
                  <c:v>346.12183830261233</c:v>
                </c:pt>
                <c:pt idx="1431">
                  <c:v>345.19285079956052</c:v>
                </c:pt>
                <c:pt idx="1432">
                  <c:v>344.26386520385745</c:v>
                </c:pt>
                <c:pt idx="1433">
                  <c:v>343.33487865448001</c:v>
                </c:pt>
                <c:pt idx="1434">
                  <c:v>342.40589210510251</c:v>
                </c:pt>
                <c:pt idx="1435">
                  <c:v>342.86148807525632</c:v>
                </c:pt>
                <c:pt idx="1436">
                  <c:v>343.3170849990845</c:v>
                </c:pt>
                <c:pt idx="1437">
                  <c:v>342.4747740936279</c:v>
                </c:pt>
                <c:pt idx="1438">
                  <c:v>341.63246414184573</c:v>
                </c:pt>
                <c:pt idx="1439">
                  <c:v>340.79015323638924</c:v>
                </c:pt>
                <c:pt idx="1440">
                  <c:v>339.94784233093264</c:v>
                </c:pt>
                <c:pt idx="1441">
                  <c:v>339.1055314254761</c:v>
                </c:pt>
                <c:pt idx="1442">
                  <c:v>337.69427558898929</c:v>
                </c:pt>
                <c:pt idx="1443">
                  <c:v>336.28301879882815</c:v>
                </c:pt>
                <c:pt idx="1444">
                  <c:v>336.82010623931887</c:v>
                </c:pt>
                <c:pt idx="1445">
                  <c:v>337.35719272613528</c:v>
                </c:pt>
                <c:pt idx="1446">
                  <c:v>337.894280166626</c:v>
                </c:pt>
                <c:pt idx="1447">
                  <c:v>336.41635009765628</c:v>
                </c:pt>
                <c:pt idx="1448">
                  <c:v>334.93842050552371</c:v>
                </c:pt>
                <c:pt idx="1449">
                  <c:v>333.46049043655398</c:v>
                </c:pt>
                <c:pt idx="1450">
                  <c:v>334.72450086593631</c:v>
                </c:pt>
                <c:pt idx="1451">
                  <c:v>335.98851177215579</c:v>
                </c:pt>
                <c:pt idx="1452">
                  <c:v>337.25252220153811</c:v>
                </c:pt>
                <c:pt idx="1453">
                  <c:v>338.51653263092044</c:v>
                </c:pt>
                <c:pt idx="1454">
                  <c:v>338.14537975311282</c:v>
                </c:pt>
                <c:pt idx="1455">
                  <c:v>337.77422782897952</c:v>
                </c:pt>
                <c:pt idx="1456">
                  <c:v>337.4030749511719</c:v>
                </c:pt>
                <c:pt idx="1457">
                  <c:v>337.0319230270386</c:v>
                </c:pt>
                <c:pt idx="1458">
                  <c:v>336.66077014923098</c:v>
                </c:pt>
                <c:pt idx="1459">
                  <c:v>337.67197868347171</c:v>
                </c:pt>
                <c:pt idx="1460">
                  <c:v>337.98311588287351</c:v>
                </c:pt>
                <c:pt idx="1461">
                  <c:v>338.29425403594973</c:v>
                </c:pt>
                <c:pt idx="1462">
                  <c:v>336.60142967224124</c:v>
                </c:pt>
                <c:pt idx="1463">
                  <c:v>334.90860483169558</c:v>
                </c:pt>
                <c:pt idx="1464">
                  <c:v>333.21578046798709</c:v>
                </c:pt>
                <c:pt idx="1465">
                  <c:v>331.52295562744143</c:v>
                </c:pt>
                <c:pt idx="1466">
                  <c:v>329.83013114452365</c:v>
                </c:pt>
                <c:pt idx="1467">
                  <c:v>328.13730655729773</c:v>
                </c:pt>
                <c:pt idx="1468">
                  <c:v>327.45501157760623</c:v>
                </c:pt>
                <c:pt idx="1469">
                  <c:v>326.77271661281588</c:v>
                </c:pt>
                <c:pt idx="1470">
                  <c:v>326.09042164802554</c:v>
                </c:pt>
                <c:pt idx="1471">
                  <c:v>325.40812680244449</c:v>
                </c:pt>
                <c:pt idx="1472">
                  <c:v>324.72583171844485</c:v>
                </c:pt>
                <c:pt idx="1473">
                  <c:v>325.02956220626834</c:v>
                </c:pt>
                <c:pt idx="1474">
                  <c:v>325.33329245567325</c:v>
                </c:pt>
                <c:pt idx="1475">
                  <c:v>325.63702294349673</c:v>
                </c:pt>
                <c:pt idx="1476">
                  <c:v>324.33133289337161</c:v>
                </c:pt>
                <c:pt idx="1477">
                  <c:v>323.02564308166507</c:v>
                </c:pt>
                <c:pt idx="1478">
                  <c:v>323.19232246398929</c:v>
                </c:pt>
                <c:pt idx="1479">
                  <c:v>323.35900136947635</c:v>
                </c:pt>
                <c:pt idx="1480">
                  <c:v>324.59801003456118</c:v>
                </c:pt>
                <c:pt idx="1481">
                  <c:v>325.83701846122744</c:v>
                </c:pt>
                <c:pt idx="1482">
                  <c:v>324.45354315757754</c:v>
                </c:pt>
                <c:pt idx="1483">
                  <c:v>323.07006761550906</c:v>
                </c:pt>
                <c:pt idx="1484">
                  <c:v>323.13395854949954</c:v>
                </c:pt>
                <c:pt idx="1485">
                  <c:v>323.19784900665286</c:v>
                </c:pt>
                <c:pt idx="1486">
                  <c:v>323.26173994064334</c:v>
                </c:pt>
                <c:pt idx="1487">
                  <c:v>323.32563039779666</c:v>
                </c:pt>
                <c:pt idx="1488">
                  <c:v>324.49241015434268</c:v>
                </c:pt>
                <c:pt idx="1489">
                  <c:v>325.65918967247012</c:v>
                </c:pt>
                <c:pt idx="1490">
                  <c:v>325.64807364463809</c:v>
                </c:pt>
                <c:pt idx="1491">
                  <c:v>324.01457211494449</c:v>
                </c:pt>
                <c:pt idx="1492">
                  <c:v>322.38107082366946</c:v>
                </c:pt>
                <c:pt idx="1493">
                  <c:v>323.44784090042117</c:v>
                </c:pt>
                <c:pt idx="1494">
                  <c:v>324.51461145401004</c:v>
                </c:pt>
                <c:pt idx="1495">
                  <c:v>323.06446191787722</c:v>
                </c:pt>
                <c:pt idx="1496">
                  <c:v>321.61431238174441</c:v>
                </c:pt>
                <c:pt idx="1497">
                  <c:v>321.64764425277713</c:v>
                </c:pt>
                <c:pt idx="1498">
                  <c:v>321.68097564697268</c:v>
                </c:pt>
                <c:pt idx="1499">
                  <c:v>323.21445819854739</c:v>
                </c:pt>
                <c:pt idx="1500">
                  <c:v>323.39224931716922</c:v>
                </c:pt>
                <c:pt idx="1501">
                  <c:v>325.02129671096804</c:v>
                </c:pt>
                <c:pt idx="1502">
                  <c:v>326.650343747139</c:v>
                </c:pt>
                <c:pt idx="1503">
                  <c:v>328.27939078330996</c:v>
                </c:pt>
                <c:pt idx="1504">
                  <c:v>329.90843793869021</c:v>
                </c:pt>
                <c:pt idx="1505">
                  <c:v>331.53748509407046</c:v>
                </c:pt>
                <c:pt idx="1506">
                  <c:v>331.63749167442325</c:v>
                </c:pt>
                <c:pt idx="1507">
                  <c:v>330.57904884338382</c:v>
                </c:pt>
                <c:pt idx="1508">
                  <c:v>329.52060577392581</c:v>
                </c:pt>
                <c:pt idx="1509">
                  <c:v>328.4621627044678</c:v>
                </c:pt>
                <c:pt idx="1510">
                  <c:v>327.40371969461444</c:v>
                </c:pt>
                <c:pt idx="1511">
                  <c:v>327.54150635123256</c:v>
                </c:pt>
                <c:pt idx="1512">
                  <c:v>327.679293037653</c:v>
                </c:pt>
                <c:pt idx="1513">
                  <c:v>327.81707970917228</c:v>
                </c:pt>
                <c:pt idx="1514">
                  <c:v>327.95486637696627</c:v>
                </c:pt>
                <c:pt idx="1515">
                  <c:v>328.09265305221084</c:v>
                </c:pt>
                <c:pt idx="1516">
                  <c:v>326.71195456504825</c:v>
                </c:pt>
                <c:pt idx="1517">
                  <c:v>325.33125588417056</c:v>
                </c:pt>
                <c:pt idx="1518">
                  <c:v>323.95055744171145</c:v>
                </c:pt>
                <c:pt idx="1519">
                  <c:v>322.56985876083377</c:v>
                </c:pt>
                <c:pt idx="1520">
                  <c:v>323.9885151100159</c:v>
                </c:pt>
                <c:pt idx="1521">
                  <c:v>325.40717122077945</c:v>
                </c:pt>
                <c:pt idx="1522">
                  <c:v>326.825827331543</c:v>
                </c:pt>
                <c:pt idx="1523">
                  <c:v>326.88694128513339</c:v>
                </c:pt>
                <c:pt idx="1524">
                  <c:v>326.94805523872378</c:v>
                </c:pt>
                <c:pt idx="1525">
                  <c:v>325.31899878501895</c:v>
                </c:pt>
                <c:pt idx="1526">
                  <c:v>323.68994209289554</c:v>
                </c:pt>
                <c:pt idx="1527">
                  <c:v>322.0608856391907</c:v>
                </c:pt>
                <c:pt idx="1528">
                  <c:v>320.43182870864871</c:v>
                </c:pt>
                <c:pt idx="1529">
                  <c:v>318.80277225494387</c:v>
                </c:pt>
                <c:pt idx="1530">
                  <c:v>319.28059455871585</c:v>
                </c:pt>
                <c:pt idx="1531">
                  <c:v>319.75841781616214</c:v>
                </c:pt>
                <c:pt idx="1532">
                  <c:v>319.42504665374759</c:v>
                </c:pt>
                <c:pt idx="1533">
                  <c:v>319.09167549133304</c:v>
                </c:pt>
                <c:pt idx="1534">
                  <c:v>318.75830432891848</c:v>
                </c:pt>
                <c:pt idx="1535">
                  <c:v>317.05812904357913</c:v>
                </c:pt>
                <c:pt idx="1536">
                  <c:v>315.35795471191415</c:v>
                </c:pt>
                <c:pt idx="1537">
                  <c:v>316.66919204711911</c:v>
                </c:pt>
                <c:pt idx="1538">
                  <c:v>316.10802146911624</c:v>
                </c:pt>
                <c:pt idx="1539">
                  <c:v>315.54685089111331</c:v>
                </c:pt>
                <c:pt idx="1540">
                  <c:v>314.44118091583255</c:v>
                </c:pt>
                <c:pt idx="1541">
                  <c:v>313.33551094055184</c:v>
                </c:pt>
                <c:pt idx="1542">
                  <c:v>312.74655887603762</c:v>
                </c:pt>
                <c:pt idx="1543">
                  <c:v>312.15760681152341</c:v>
                </c:pt>
                <c:pt idx="1544">
                  <c:v>311.56865379333505</c:v>
                </c:pt>
                <c:pt idx="1545">
                  <c:v>311.51864501953133</c:v>
                </c:pt>
                <c:pt idx="1546">
                  <c:v>311.46863624572751</c:v>
                </c:pt>
                <c:pt idx="1547">
                  <c:v>311.41862747192386</c:v>
                </c:pt>
                <c:pt idx="1548">
                  <c:v>311.36861869812014</c:v>
                </c:pt>
                <c:pt idx="1549">
                  <c:v>311.97978851318362</c:v>
                </c:pt>
                <c:pt idx="1550">
                  <c:v>310.5870520782471</c:v>
                </c:pt>
                <c:pt idx="1551">
                  <c:v>309.19431755065921</c:v>
                </c:pt>
                <c:pt idx="1552">
                  <c:v>307.80158111572274</c:v>
                </c:pt>
                <c:pt idx="1553">
                  <c:v>308.72944900512704</c:v>
                </c:pt>
                <c:pt idx="1554">
                  <c:v>309.65731498718264</c:v>
                </c:pt>
                <c:pt idx="1555">
                  <c:v>309.31283256530764</c:v>
                </c:pt>
                <c:pt idx="1556">
                  <c:v>308.96834823608401</c:v>
                </c:pt>
                <c:pt idx="1557">
                  <c:v>308.62386390686044</c:v>
                </c:pt>
                <c:pt idx="1558">
                  <c:v>308.81091567993161</c:v>
                </c:pt>
                <c:pt idx="1559">
                  <c:v>308.99796745300296</c:v>
                </c:pt>
                <c:pt idx="1560">
                  <c:v>309.18501731872561</c:v>
                </c:pt>
                <c:pt idx="1561">
                  <c:v>309.3720690917969</c:v>
                </c:pt>
                <c:pt idx="1562">
                  <c:v>309.5591189575195</c:v>
                </c:pt>
                <c:pt idx="1563">
                  <c:v>309.74617073059085</c:v>
                </c:pt>
                <c:pt idx="1564">
                  <c:v>309.64245292663571</c:v>
                </c:pt>
                <c:pt idx="1565">
                  <c:v>309.538733215332</c:v>
                </c:pt>
                <c:pt idx="1566">
                  <c:v>309.43501541137704</c:v>
                </c:pt>
                <c:pt idx="1567">
                  <c:v>309.33129570007321</c:v>
                </c:pt>
                <c:pt idx="1568">
                  <c:v>309.22757789611825</c:v>
                </c:pt>
                <c:pt idx="1569">
                  <c:v>309.12386009216311</c:v>
                </c:pt>
                <c:pt idx="1570">
                  <c:v>310.53510734558114</c:v>
                </c:pt>
                <c:pt idx="1571">
                  <c:v>311.94635650634774</c:v>
                </c:pt>
                <c:pt idx="1572">
                  <c:v>313.35760471343991</c:v>
                </c:pt>
                <c:pt idx="1573">
                  <c:v>314.76885292053225</c:v>
                </c:pt>
                <c:pt idx="1574">
                  <c:v>313.0686776351929</c:v>
                </c:pt>
                <c:pt idx="1575">
                  <c:v>312.56862327575681</c:v>
                </c:pt>
                <c:pt idx="1576">
                  <c:v>312.06856891632083</c:v>
                </c:pt>
                <c:pt idx="1577">
                  <c:v>311.56851455688485</c:v>
                </c:pt>
                <c:pt idx="1578">
                  <c:v>311.06845924377444</c:v>
                </c:pt>
                <c:pt idx="1579">
                  <c:v>310.56840393066415</c:v>
                </c:pt>
                <c:pt idx="1580">
                  <c:v>309.56089279174802</c:v>
                </c:pt>
                <c:pt idx="1581">
                  <c:v>308.55337974548343</c:v>
                </c:pt>
                <c:pt idx="1582">
                  <c:v>307.54586669921872</c:v>
                </c:pt>
                <c:pt idx="1583">
                  <c:v>308.80710098266604</c:v>
                </c:pt>
                <c:pt idx="1584">
                  <c:v>310.06833335876462</c:v>
                </c:pt>
                <c:pt idx="1585">
                  <c:v>309.08489868164065</c:v>
                </c:pt>
                <c:pt idx="1586">
                  <c:v>308.10146400451663</c:v>
                </c:pt>
                <c:pt idx="1587">
                  <c:v>307.45324775695804</c:v>
                </c:pt>
                <c:pt idx="1588">
                  <c:v>306.80502960205081</c:v>
                </c:pt>
                <c:pt idx="1589">
                  <c:v>306.15681335449221</c:v>
                </c:pt>
                <c:pt idx="1590">
                  <c:v>306.00957176208505</c:v>
                </c:pt>
                <c:pt idx="1591">
                  <c:v>305.8623301696777</c:v>
                </c:pt>
                <c:pt idx="1592">
                  <c:v>305.71508857727054</c:v>
                </c:pt>
                <c:pt idx="1593">
                  <c:v>305.56784698486331</c:v>
                </c:pt>
                <c:pt idx="1594">
                  <c:v>304.00101921081546</c:v>
                </c:pt>
                <c:pt idx="1595">
                  <c:v>302.43418952941892</c:v>
                </c:pt>
                <c:pt idx="1596">
                  <c:v>302.42863151550296</c:v>
                </c:pt>
                <c:pt idx="1597">
                  <c:v>302.42307159423831</c:v>
                </c:pt>
                <c:pt idx="1598">
                  <c:v>303.37872001647952</c:v>
                </c:pt>
                <c:pt idx="1599">
                  <c:v>303.19814178466805</c:v>
                </c:pt>
                <c:pt idx="1600">
                  <c:v>303.01756355285642</c:v>
                </c:pt>
                <c:pt idx="1601">
                  <c:v>302.83698532104495</c:v>
                </c:pt>
                <c:pt idx="1602">
                  <c:v>302.65640708923343</c:v>
                </c:pt>
                <c:pt idx="1603">
                  <c:v>303.68984100341805</c:v>
                </c:pt>
                <c:pt idx="1604">
                  <c:v>303.82318183898934</c:v>
                </c:pt>
                <c:pt idx="1605">
                  <c:v>303.95652458190921</c:v>
                </c:pt>
                <c:pt idx="1606">
                  <c:v>304.08986541748055</c:v>
                </c:pt>
                <c:pt idx="1607">
                  <c:v>304.22320625305184</c:v>
                </c:pt>
                <c:pt idx="1608">
                  <c:v>304.35654899597171</c:v>
                </c:pt>
                <c:pt idx="1609">
                  <c:v>304.53804466247561</c:v>
                </c:pt>
                <c:pt idx="1610">
                  <c:v>304.71954223632815</c:v>
                </c:pt>
                <c:pt idx="1611">
                  <c:v>304.901037902832</c:v>
                </c:pt>
                <c:pt idx="1612">
                  <c:v>303.7342517089844</c:v>
                </c:pt>
                <c:pt idx="1613">
                  <c:v>303.72683975219735</c:v>
                </c:pt>
                <c:pt idx="1614">
                  <c:v>303.71942779541024</c:v>
                </c:pt>
                <c:pt idx="1615">
                  <c:v>303.71201393127444</c:v>
                </c:pt>
                <c:pt idx="1616">
                  <c:v>303.70460197448733</c:v>
                </c:pt>
                <c:pt idx="1617">
                  <c:v>303.69719001770022</c:v>
                </c:pt>
                <c:pt idx="1618">
                  <c:v>303.68977806091311</c:v>
                </c:pt>
                <c:pt idx="1619">
                  <c:v>304.5454146575928</c:v>
                </c:pt>
                <c:pt idx="1620">
                  <c:v>305.40105316162112</c:v>
                </c:pt>
                <c:pt idx="1621">
                  <c:v>306.02888938903811</c:v>
                </c:pt>
                <c:pt idx="1622">
                  <c:v>306.65672561645511</c:v>
                </c:pt>
                <c:pt idx="1623">
                  <c:v>307.28455993652341</c:v>
                </c:pt>
                <c:pt idx="1624">
                  <c:v>307.91239616394046</c:v>
                </c:pt>
                <c:pt idx="1625">
                  <c:v>308.50874969482425</c:v>
                </c:pt>
                <c:pt idx="1626">
                  <c:v>309.1051013183594</c:v>
                </c:pt>
                <c:pt idx="1627">
                  <c:v>309.70145484924325</c:v>
                </c:pt>
                <c:pt idx="1628">
                  <c:v>310.67932769775393</c:v>
                </c:pt>
                <c:pt idx="1629">
                  <c:v>311.65720054626462</c:v>
                </c:pt>
                <c:pt idx="1630">
                  <c:v>312.09057209014895</c:v>
                </c:pt>
                <c:pt idx="1631">
                  <c:v>312.52394458770755</c:v>
                </c:pt>
                <c:pt idx="1632">
                  <c:v>311.41827270507815</c:v>
                </c:pt>
                <c:pt idx="1633">
                  <c:v>310.31260177612302</c:v>
                </c:pt>
                <c:pt idx="1634">
                  <c:v>309.20693084716805</c:v>
                </c:pt>
                <c:pt idx="1635">
                  <c:v>308.10125991821292</c:v>
                </c:pt>
                <c:pt idx="1636">
                  <c:v>309.0865409088135</c:v>
                </c:pt>
                <c:pt idx="1637">
                  <c:v>310.07182189941415</c:v>
                </c:pt>
                <c:pt idx="1638">
                  <c:v>311.05710098266604</c:v>
                </c:pt>
                <c:pt idx="1639">
                  <c:v>312.60169574737552</c:v>
                </c:pt>
                <c:pt idx="1640">
                  <c:v>314.14628955841061</c:v>
                </c:pt>
                <c:pt idx="1641">
                  <c:v>314.71618339538571</c:v>
                </c:pt>
                <c:pt idx="1642">
                  <c:v>315.28607723236081</c:v>
                </c:pt>
                <c:pt idx="1643">
                  <c:v>315.85597106933591</c:v>
                </c:pt>
                <c:pt idx="1644">
                  <c:v>316.42586490631101</c:v>
                </c:pt>
                <c:pt idx="1645">
                  <c:v>316.9957587432861</c:v>
                </c:pt>
                <c:pt idx="1646">
                  <c:v>317.5656525802612</c:v>
                </c:pt>
                <c:pt idx="1647">
                  <c:v>318.13554641723636</c:v>
                </c:pt>
                <c:pt idx="1648">
                  <c:v>318.07720348358157</c:v>
                </c:pt>
                <c:pt idx="1649">
                  <c:v>318.01886054992679</c:v>
                </c:pt>
                <c:pt idx="1650">
                  <c:v>317.96051666259774</c:v>
                </c:pt>
                <c:pt idx="1651">
                  <c:v>317.9021737289429</c:v>
                </c:pt>
                <c:pt idx="1652">
                  <c:v>316.43535587310794</c:v>
                </c:pt>
                <c:pt idx="1653">
                  <c:v>314.96853801727303</c:v>
                </c:pt>
                <c:pt idx="1654">
                  <c:v>313.50172016143802</c:v>
                </c:pt>
                <c:pt idx="1655">
                  <c:v>312.03490230560305</c:v>
                </c:pt>
                <c:pt idx="1656">
                  <c:v>313.51282283782962</c:v>
                </c:pt>
                <c:pt idx="1657">
                  <c:v>314.99074432373055</c:v>
                </c:pt>
                <c:pt idx="1658">
                  <c:v>314.49624607086184</c:v>
                </c:pt>
                <c:pt idx="1659">
                  <c:v>314.00174781799325</c:v>
                </c:pt>
                <c:pt idx="1660">
                  <c:v>313.50725051879886</c:v>
                </c:pt>
                <c:pt idx="1661">
                  <c:v>313.0127522659302</c:v>
                </c:pt>
                <c:pt idx="1662">
                  <c:v>313.26833126068124</c:v>
                </c:pt>
                <c:pt idx="1663">
                  <c:v>313.52390930175784</c:v>
                </c:pt>
                <c:pt idx="1664">
                  <c:v>312.51547119140622</c:v>
                </c:pt>
                <c:pt idx="1665">
                  <c:v>311.50703308105471</c:v>
                </c:pt>
                <c:pt idx="1666">
                  <c:v>310.49859497070315</c:v>
                </c:pt>
                <c:pt idx="1667">
                  <c:v>309.49015686035165</c:v>
                </c:pt>
                <c:pt idx="1668">
                  <c:v>308.2400271606445</c:v>
                </c:pt>
                <c:pt idx="1669">
                  <c:v>306.98989746093753</c:v>
                </c:pt>
                <c:pt idx="1670">
                  <c:v>306.71653053283694</c:v>
                </c:pt>
                <c:pt idx="1671">
                  <c:v>306.44316551208505</c:v>
                </c:pt>
                <c:pt idx="1672">
                  <c:v>306.16980049133304</c:v>
                </c:pt>
                <c:pt idx="1673">
                  <c:v>305.89643547058114</c:v>
                </c:pt>
                <c:pt idx="1674">
                  <c:v>305.62307044982913</c:v>
                </c:pt>
                <c:pt idx="1675">
                  <c:v>306.77318260192874</c:v>
                </c:pt>
                <c:pt idx="1676">
                  <c:v>307.92329284667971</c:v>
                </c:pt>
                <c:pt idx="1677">
                  <c:v>308.06774971008304</c:v>
                </c:pt>
                <c:pt idx="1678">
                  <c:v>308.21220466613772</c:v>
                </c:pt>
                <c:pt idx="1679">
                  <c:v>308.35665962219241</c:v>
                </c:pt>
                <c:pt idx="1680">
                  <c:v>308.52333900451663</c:v>
                </c:pt>
                <c:pt idx="1681">
                  <c:v>308.69001647949221</c:v>
                </c:pt>
                <c:pt idx="1682">
                  <c:v>308.85669586181643</c:v>
                </c:pt>
                <c:pt idx="1683">
                  <c:v>309.02337524414065</c:v>
                </c:pt>
                <c:pt idx="1684">
                  <c:v>309.19005462646481</c:v>
                </c:pt>
                <c:pt idx="1685">
                  <c:v>309.77899810791024</c:v>
                </c:pt>
                <c:pt idx="1686">
                  <c:v>310.36794158935555</c:v>
                </c:pt>
                <c:pt idx="1687">
                  <c:v>310.95688507080081</c:v>
                </c:pt>
                <c:pt idx="1688">
                  <c:v>311.54583045959475</c:v>
                </c:pt>
                <c:pt idx="1689">
                  <c:v>311.62138816833505</c:v>
                </c:pt>
                <c:pt idx="1690">
                  <c:v>311.69694778442386</c:v>
                </c:pt>
                <c:pt idx="1691">
                  <c:v>311.77250740051272</c:v>
                </c:pt>
                <c:pt idx="1692">
                  <c:v>311.84806510925296</c:v>
                </c:pt>
                <c:pt idx="1693">
                  <c:v>311.92362472534182</c:v>
                </c:pt>
                <c:pt idx="1694">
                  <c:v>310.84203025817874</c:v>
                </c:pt>
                <c:pt idx="1695">
                  <c:v>309.76043579101565</c:v>
                </c:pt>
                <c:pt idx="1696">
                  <c:v>308.67884132385251</c:v>
                </c:pt>
                <c:pt idx="1697">
                  <c:v>307.92598411560061</c:v>
                </c:pt>
                <c:pt idx="1698">
                  <c:v>307.1731269073486</c:v>
                </c:pt>
                <c:pt idx="1699">
                  <c:v>306.42026779174802</c:v>
                </c:pt>
                <c:pt idx="1700">
                  <c:v>305.66741058349612</c:v>
                </c:pt>
                <c:pt idx="1701">
                  <c:v>306.78233406066892</c:v>
                </c:pt>
                <c:pt idx="1702">
                  <c:v>307.89725563049325</c:v>
                </c:pt>
                <c:pt idx="1703">
                  <c:v>309.01217910766604</c:v>
                </c:pt>
                <c:pt idx="1704">
                  <c:v>308.11764213562014</c:v>
                </c:pt>
                <c:pt idx="1705">
                  <c:v>307.22310516357425</c:v>
                </c:pt>
                <c:pt idx="1706">
                  <c:v>306.76750061035165</c:v>
                </c:pt>
                <c:pt idx="1707">
                  <c:v>306.3118941497803</c:v>
                </c:pt>
                <c:pt idx="1708">
                  <c:v>306.62303421020511</c:v>
                </c:pt>
                <c:pt idx="1709">
                  <c:v>306.93417427062991</c:v>
                </c:pt>
                <c:pt idx="1710">
                  <c:v>308.26763603210452</c:v>
                </c:pt>
                <c:pt idx="1711">
                  <c:v>309.6010997009277</c:v>
                </c:pt>
                <c:pt idx="1712">
                  <c:v>310.934563369751</c:v>
                </c:pt>
                <c:pt idx="1713">
                  <c:v>310.17892906188962</c:v>
                </c:pt>
                <c:pt idx="1714">
                  <c:v>310.57526084899905</c:v>
                </c:pt>
                <c:pt idx="1715">
                  <c:v>310.971594543457</c:v>
                </c:pt>
                <c:pt idx="1716">
                  <c:v>311.36792633056643</c:v>
                </c:pt>
                <c:pt idx="1717">
                  <c:v>312.80139801025393</c:v>
                </c:pt>
                <c:pt idx="1718">
                  <c:v>314.23486968994143</c:v>
                </c:pt>
                <c:pt idx="1719">
                  <c:v>313.84117481231692</c:v>
                </c:pt>
                <c:pt idx="1720">
                  <c:v>313.44747898101815</c:v>
                </c:pt>
                <c:pt idx="1721">
                  <c:v>313.05378410339364</c:v>
                </c:pt>
                <c:pt idx="1722">
                  <c:v>312.66008922576901</c:v>
                </c:pt>
                <c:pt idx="1723">
                  <c:v>312.2663943481445</c:v>
                </c:pt>
                <c:pt idx="1724">
                  <c:v>311.87269851684573</c:v>
                </c:pt>
                <c:pt idx="1725">
                  <c:v>311.47900459289554</c:v>
                </c:pt>
                <c:pt idx="1726">
                  <c:v>311.33676406860354</c:v>
                </c:pt>
                <c:pt idx="1727">
                  <c:v>311.19452354431155</c:v>
                </c:pt>
                <c:pt idx="1728">
                  <c:v>311.05228111267093</c:v>
                </c:pt>
                <c:pt idx="1729">
                  <c:v>310.91004058837893</c:v>
                </c:pt>
                <c:pt idx="1730">
                  <c:v>310.76780006408694</c:v>
                </c:pt>
                <c:pt idx="1731">
                  <c:v>310.17329093933114</c:v>
                </c:pt>
                <c:pt idx="1732">
                  <c:v>309.57878372192386</c:v>
                </c:pt>
                <c:pt idx="1733">
                  <c:v>309.25096771240231</c:v>
                </c:pt>
                <c:pt idx="1734">
                  <c:v>308.92315170288094</c:v>
                </c:pt>
                <c:pt idx="1735">
                  <c:v>308.5953356933594</c:v>
                </c:pt>
                <c:pt idx="1736">
                  <c:v>308.26752159118655</c:v>
                </c:pt>
                <c:pt idx="1737">
                  <c:v>307.93970558166501</c:v>
                </c:pt>
                <c:pt idx="1738">
                  <c:v>307.61188957214364</c:v>
                </c:pt>
                <c:pt idx="1739">
                  <c:v>307.37112113952645</c:v>
                </c:pt>
                <c:pt idx="1740">
                  <c:v>307.13035079956052</c:v>
                </c:pt>
                <c:pt idx="1741">
                  <c:v>306.88958045959475</c:v>
                </c:pt>
                <c:pt idx="1742">
                  <c:v>306.64881202697751</c:v>
                </c:pt>
                <c:pt idx="1743">
                  <c:v>306.40804168701175</c:v>
                </c:pt>
                <c:pt idx="1744">
                  <c:v>306.1672732543945</c:v>
                </c:pt>
                <c:pt idx="1745">
                  <c:v>305.91354057312014</c:v>
                </c:pt>
                <c:pt idx="1746">
                  <c:v>305.6598059844971</c:v>
                </c:pt>
                <c:pt idx="1747">
                  <c:v>305.40607330322274</c:v>
                </c:pt>
                <c:pt idx="1748">
                  <c:v>305.15234062194821</c:v>
                </c:pt>
                <c:pt idx="1749">
                  <c:v>304.89860603332522</c:v>
                </c:pt>
                <c:pt idx="1750">
                  <c:v>304.64487335205081</c:v>
                </c:pt>
                <c:pt idx="1751">
                  <c:v>304.12815162658694</c:v>
                </c:pt>
                <c:pt idx="1752">
                  <c:v>303.61142990112302</c:v>
                </c:pt>
                <c:pt idx="1753">
                  <c:v>304.06332466125491</c:v>
                </c:pt>
                <c:pt idx="1754">
                  <c:v>304.51521751403811</c:v>
                </c:pt>
                <c:pt idx="1755">
                  <c:v>304.96711036682132</c:v>
                </c:pt>
                <c:pt idx="1756">
                  <c:v>304.953772277832</c:v>
                </c:pt>
                <c:pt idx="1757">
                  <c:v>304.94043228149411</c:v>
                </c:pt>
                <c:pt idx="1758">
                  <c:v>304.92709419250491</c:v>
                </c:pt>
                <c:pt idx="1759">
                  <c:v>304.91375419616702</c:v>
                </c:pt>
                <c:pt idx="1760">
                  <c:v>304.90041419982913</c:v>
                </c:pt>
                <c:pt idx="1761">
                  <c:v>305.15599128723142</c:v>
                </c:pt>
                <c:pt idx="1762">
                  <c:v>305.41156646728524</c:v>
                </c:pt>
                <c:pt idx="1763">
                  <c:v>305.66714355468753</c:v>
                </c:pt>
                <c:pt idx="1764">
                  <c:v>305.15597793579104</c:v>
                </c:pt>
                <c:pt idx="1765">
                  <c:v>304.6448123168945</c:v>
                </c:pt>
                <c:pt idx="1766">
                  <c:v>304.13364479064944</c:v>
                </c:pt>
                <c:pt idx="1767">
                  <c:v>304.09474822998055</c:v>
                </c:pt>
                <c:pt idx="1768">
                  <c:v>304.05584976196292</c:v>
                </c:pt>
                <c:pt idx="1769">
                  <c:v>304.3652713012695</c:v>
                </c:pt>
                <c:pt idx="1770">
                  <c:v>304.67469093322751</c:v>
                </c:pt>
                <c:pt idx="1771">
                  <c:v>304.98411056518552</c:v>
                </c:pt>
                <c:pt idx="1772">
                  <c:v>305.29353019714364</c:v>
                </c:pt>
                <c:pt idx="1773">
                  <c:v>305.60294982910165</c:v>
                </c:pt>
                <c:pt idx="1774">
                  <c:v>305.9123694610596</c:v>
                </c:pt>
                <c:pt idx="1775">
                  <c:v>305.55001518249514</c:v>
                </c:pt>
                <c:pt idx="1776">
                  <c:v>305.18766090393075</c:v>
                </c:pt>
                <c:pt idx="1777">
                  <c:v>304.82530662536624</c:v>
                </c:pt>
                <c:pt idx="1778">
                  <c:v>304.46295234680184</c:v>
                </c:pt>
                <c:pt idx="1779">
                  <c:v>304.23996231079104</c:v>
                </c:pt>
                <c:pt idx="1780">
                  <c:v>304.01697418212893</c:v>
                </c:pt>
                <c:pt idx="1781">
                  <c:v>303.79398414611825</c:v>
                </c:pt>
                <c:pt idx="1782">
                  <c:v>303.57099601745614</c:v>
                </c:pt>
                <c:pt idx="1783">
                  <c:v>304.2771098327637</c:v>
                </c:pt>
                <c:pt idx="1784">
                  <c:v>304.98322364807132</c:v>
                </c:pt>
                <c:pt idx="1785">
                  <c:v>305.6893355560303</c:v>
                </c:pt>
                <c:pt idx="1786">
                  <c:v>305.88683197021481</c:v>
                </c:pt>
                <c:pt idx="1787">
                  <c:v>306.08432838439944</c:v>
                </c:pt>
                <c:pt idx="1788">
                  <c:v>306.28182479858401</c:v>
                </c:pt>
                <c:pt idx="1789">
                  <c:v>306.47931930541995</c:v>
                </c:pt>
                <c:pt idx="1790">
                  <c:v>306.67681571960452</c:v>
                </c:pt>
                <c:pt idx="1791">
                  <c:v>306.45382759094241</c:v>
                </c:pt>
                <c:pt idx="1792">
                  <c:v>306.2308394622803</c:v>
                </c:pt>
                <c:pt idx="1793">
                  <c:v>306.00785133361825</c:v>
                </c:pt>
                <c:pt idx="1794">
                  <c:v>305.81444046020511</c:v>
                </c:pt>
                <c:pt idx="1795">
                  <c:v>305.62103149414065</c:v>
                </c:pt>
                <c:pt idx="1796">
                  <c:v>305.4276225280762</c:v>
                </c:pt>
                <c:pt idx="1797">
                  <c:v>305.23421356201175</c:v>
                </c:pt>
                <c:pt idx="1798">
                  <c:v>305.0408026885986</c:v>
                </c:pt>
                <c:pt idx="1799">
                  <c:v>304.84739372253421</c:v>
                </c:pt>
                <c:pt idx="1800">
                  <c:v>304.65398475646975</c:v>
                </c:pt>
                <c:pt idx="1801">
                  <c:v>304.75485488891604</c:v>
                </c:pt>
                <c:pt idx="1802">
                  <c:v>304.85572502136233</c:v>
                </c:pt>
                <c:pt idx="1803">
                  <c:v>304.95659515380862</c:v>
                </c:pt>
                <c:pt idx="1804">
                  <c:v>304.45965454101565</c:v>
                </c:pt>
                <c:pt idx="1805">
                  <c:v>303.96271202087405</c:v>
                </c:pt>
                <c:pt idx="1806">
                  <c:v>303.46577140808114</c:v>
                </c:pt>
                <c:pt idx="1807">
                  <c:v>302.96882888793954</c:v>
                </c:pt>
                <c:pt idx="1808">
                  <c:v>302.47188636779794</c:v>
                </c:pt>
                <c:pt idx="1809">
                  <c:v>302.36039039611825</c:v>
                </c:pt>
                <c:pt idx="1810">
                  <c:v>302.24889251708981</c:v>
                </c:pt>
                <c:pt idx="1811">
                  <c:v>302.79042312622073</c:v>
                </c:pt>
                <c:pt idx="1812">
                  <c:v>303.33195373535165</c:v>
                </c:pt>
                <c:pt idx="1813">
                  <c:v>304.39112731933591</c:v>
                </c:pt>
                <c:pt idx="1814">
                  <c:v>305.45030281066892</c:v>
                </c:pt>
                <c:pt idx="1815">
                  <c:v>305.41047927856454</c:v>
                </c:pt>
                <c:pt idx="1816">
                  <c:v>305.37065765380862</c:v>
                </c:pt>
                <c:pt idx="1817">
                  <c:v>304.18671104431155</c:v>
                </c:pt>
                <c:pt idx="1818">
                  <c:v>303.00276443481454</c:v>
                </c:pt>
                <c:pt idx="1819">
                  <c:v>301.81881973266604</c:v>
                </c:pt>
                <c:pt idx="1820">
                  <c:v>301.00651428222665</c:v>
                </c:pt>
                <c:pt idx="1821">
                  <c:v>300.19420883178714</c:v>
                </c:pt>
                <c:pt idx="1822">
                  <c:v>299.38190338134774</c:v>
                </c:pt>
                <c:pt idx="1823">
                  <c:v>299.2385508728027</c:v>
                </c:pt>
                <c:pt idx="1824">
                  <c:v>299.09520027160642</c:v>
                </c:pt>
                <c:pt idx="1825">
                  <c:v>297.47059318542483</c:v>
                </c:pt>
                <c:pt idx="1826">
                  <c:v>295.84598800659182</c:v>
                </c:pt>
                <c:pt idx="1827">
                  <c:v>294.80020782470706</c:v>
                </c:pt>
                <c:pt idx="1828">
                  <c:v>293.75443145751956</c:v>
                </c:pt>
                <c:pt idx="1829">
                  <c:v>294.82708999633792</c:v>
                </c:pt>
                <c:pt idx="1830">
                  <c:v>293.81286880493161</c:v>
                </c:pt>
                <c:pt idx="1831">
                  <c:v>292.79864761352542</c:v>
                </c:pt>
                <c:pt idx="1832">
                  <c:v>292.98773452758792</c:v>
                </c:pt>
                <c:pt idx="1833">
                  <c:v>293.17682144165042</c:v>
                </c:pt>
                <c:pt idx="1834">
                  <c:v>294.12227890014651</c:v>
                </c:pt>
                <c:pt idx="1835">
                  <c:v>295.06773254394534</c:v>
                </c:pt>
                <c:pt idx="1836">
                  <c:v>293.57562515258792</c:v>
                </c:pt>
                <c:pt idx="1837">
                  <c:v>292.08351394653323</c:v>
                </c:pt>
                <c:pt idx="1838">
                  <c:v>293.66844055175784</c:v>
                </c:pt>
                <c:pt idx="1839">
                  <c:v>295.25336715698245</c:v>
                </c:pt>
                <c:pt idx="1840">
                  <c:v>296.83829566955575</c:v>
                </c:pt>
                <c:pt idx="1841">
                  <c:v>298.4232222747803</c:v>
                </c:pt>
                <c:pt idx="1842">
                  <c:v>297.01362678527835</c:v>
                </c:pt>
                <c:pt idx="1843">
                  <c:v>298.78764411926272</c:v>
                </c:pt>
                <c:pt idx="1844">
                  <c:v>297.6026656341553</c:v>
                </c:pt>
                <c:pt idx="1845">
                  <c:v>296.41768905639651</c:v>
                </c:pt>
                <c:pt idx="1846">
                  <c:v>295.23271057128915</c:v>
                </c:pt>
                <c:pt idx="1847">
                  <c:v>295.54900619506844</c:v>
                </c:pt>
                <c:pt idx="1848">
                  <c:v>295.86530181884774</c:v>
                </c:pt>
                <c:pt idx="1849">
                  <c:v>295.2143656921387</c:v>
                </c:pt>
                <c:pt idx="1850">
                  <c:v>294.56342575073245</c:v>
                </c:pt>
                <c:pt idx="1851">
                  <c:v>293.9124858093262</c:v>
                </c:pt>
                <c:pt idx="1852">
                  <c:v>293.26154968261721</c:v>
                </c:pt>
                <c:pt idx="1853">
                  <c:v>292.61060974121091</c:v>
                </c:pt>
                <c:pt idx="1854">
                  <c:v>291.95967361450204</c:v>
                </c:pt>
                <c:pt idx="1855">
                  <c:v>293.18017074584964</c:v>
                </c:pt>
                <c:pt idx="1856">
                  <c:v>294.40066787719735</c:v>
                </c:pt>
                <c:pt idx="1857">
                  <c:v>295.81483718872073</c:v>
                </c:pt>
                <c:pt idx="1858">
                  <c:v>297.22901031494143</c:v>
                </c:pt>
                <c:pt idx="1859">
                  <c:v>298.6431815338135</c:v>
                </c:pt>
                <c:pt idx="1860">
                  <c:v>298.95604011535642</c:v>
                </c:pt>
                <c:pt idx="1861">
                  <c:v>299.26889869689944</c:v>
                </c:pt>
                <c:pt idx="1862">
                  <c:v>298.12403175354001</c:v>
                </c:pt>
                <c:pt idx="1863">
                  <c:v>296.97916481018075</c:v>
                </c:pt>
                <c:pt idx="1864">
                  <c:v>297.08230278015145</c:v>
                </c:pt>
                <c:pt idx="1865">
                  <c:v>297.18543884277341</c:v>
                </c:pt>
                <c:pt idx="1866">
                  <c:v>297.28857681274411</c:v>
                </c:pt>
                <c:pt idx="1867">
                  <c:v>298.98695823669431</c:v>
                </c:pt>
                <c:pt idx="1868">
                  <c:v>299.94960281372073</c:v>
                </c:pt>
                <c:pt idx="1869">
                  <c:v>300.91224548339841</c:v>
                </c:pt>
                <c:pt idx="1870">
                  <c:v>300.5546862792969</c:v>
                </c:pt>
                <c:pt idx="1871">
                  <c:v>300.19712707519534</c:v>
                </c:pt>
                <c:pt idx="1872">
                  <c:v>299.83956787109383</c:v>
                </c:pt>
                <c:pt idx="1873">
                  <c:v>299.48200866699221</c:v>
                </c:pt>
                <c:pt idx="1874">
                  <c:v>298.58124229431155</c:v>
                </c:pt>
                <c:pt idx="1875">
                  <c:v>297.68047401428225</c:v>
                </c:pt>
                <c:pt idx="1876">
                  <c:v>297.35042068481454</c:v>
                </c:pt>
                <c:pt idx="1877">
                  <c:v>295.89956542968753</c:v>
                </c:pt>
                <c:pt idx="1878">
                  <c:v>294.44871398925784</c:v>
                </c:pt>
                <c:pt idx="1879">
                  <c:v>292.99786254882815</c:v>
                </c:pt>
                <c:pt idx="1880">
                  <c:v>293.94331619262704</c:v>
                </c:pt>
                <c:pt idx="1881">
                  <c:v>294.88876602172854</c:v>
                </c:pt>
                <c:pt idx="1882">
                  <c:v>295.1672465515137</c:v>
                </c:pt>
                <c:pt idx="1883">
                  <c:v>295.44572326660165</c:v>
                </c:pt>
                <c:pt idx="1884">
                  <c:v>294.88531753540042</c:v>
                </c:pt>
                <c:pt idx="1885">
                  <c:v>294.32491561889651</c:v>
                </c:pt>
                <c:pt idx="1886">
                  <c:v>294.7546641540527</c:v>
                </c:pt>
                <c:pt idx="1887">
                  <c:v>295.18441268920901</c:v>
                </c:pt>
                <c:pt idx="1888">
                  <c:v>295.6141612243652</c:v>
                </c:pt>
                <c:pt idx="1889">
                  <c:v>296.04391166687014</c:v>
                </c:pt>
                <c:pt idx="1890">
                  <c:v>296.47366020202645</c:v>
                </c:pt>
                <c:pt idx="1891">
                  <c:v>296.90340873718264</c:v>
                </c:pt>
                <c:pt idx="1892">
                  <c:v>297.54803535461434</c:v>
                </c:pt>
                <c:pt idx="1893">
                  <c:v>298.19266006469735</c:v>
                </c:pt>
                <c:pt idx="1894">
                  <c:v>298.83728668212893</c:v>
                </c:pt>
                <c:pt idx="1895">
                  <c:v>299.48191139221194</c:v>
                </c:pt>
                <c:pt idx="1896">
                  <c:v>299.28839561462405</c:v>
                </c:pt>
                <c:pt idx="1897">
                  <c:v>299.09487792968753</c:v>
                </c:pt>
                <c:pt idx="1898">
                  <c:v>298.90136215209964</c:v>
                </c:pt>
                <c:pt idx="1899">
                  <c:v>298.70784637451175</c:v>
                </c:pt>
                <c:pt idx="1900">
                  <c:v>298.51432868957522</c:v>
                </c:pt>
                <c:pt idx="1901">
                  <c:v>298.32081291198733</c:v>
                </c:pt>
                <c:pt idx="1902">
                  <c:v>298.12729522705081</c:v>
                </c:pt>
                <c:pt idx="1903">
                  <c:v>297.96501609802255</c:v>
                </c:pt>
                <c:pt idx="1904">
                  <c:v>297.80273696899411</c:v>
                </c:pt>
                <c:pt idx="1905">
                  <c:v>297.64045593261721</c:v>
                </c:pt>
                <c:pt idx="1906">
                  <c:v>297.47817680358895</c:v>
                </c:pt>
                <c:pt idx="1907">
                  <c:v>297.31589767456052</c:v>
                </c:pt>
                <c:pt idx="1908">
                  <c:v>296.92624923706052</c:v>
                </c:pt>
                <c:pt idx="1909">
                  <c:v>296.53660270690921</c:v>
                </c:pt>
                <c:pt idx="1910">
                  <c:v>296.14695617675784</c:v>
                </c:pt>
                <c:pt idx="1911">
                  <c:v>296.10684082031253</c:v>
                </c:pt>
                <c:pt idx="1912">
                  <c:v>296.06672546386721</c:v>
                </c:pt>
                <c:pt idx="1913">
                  <c:v>296.0266101074219</c:v>
                </c:pt>
                <c:pt idx="1914">
                  <c:v>295.98649475097665</c:v>
                </c:pt>
                <c:pt idx="1915">
                  <c:v>295.94637939453133</c:v>
                </c:pt>
                <c:pt idx="1916">
                  <c:v>295.90626403808591</c:v>
                </c:pt>
                <c:pt idx="1917">
                  <c:v>296.1029154968262</c:v>
                </c:pt>
                <c:pt idx="1918">
                  <c:v>296.2995650482178</c:v>
                </c:pt>
                <c:pt idx="1919">
                  <c:v>296.49621650695804</c:v>
                </c:pt>
                <c:pt idx="1920">
                  <c:v>296.69286605834964</c:v>
                </c:pt>
                <c:pt idx="1921">
                  <c:v>296.88951751708981</c:v>
                </c:pt>
                <c:pt idx="1922">
                  <c:v>296.76230499267581</c:v>
                </c:pt>
                <c:pt idx="1923">
                  <c:v>296.63509437561032</c:v>
                </c:pt>
                <c:pt idx="1924">
                  <c:v>295.63118621826175</c:v>
                </c:pt>
                <c:pt idx="1925">
                  <c:v>294.62727615356454</c:v>
                </c:pt>
                <c:pt idx="1926">
                  <c:v>295.59679672241214</c:v>
                </c:pt>
                <c:pt idx="1927">
                  <c:v>294.48974868774411</c:v>
                </c:pt>
                <c:pt idx="1928">
                  <c:v>294.03592178344735</c:v>
                </c:pt>
                <c:pt idx="1929">
                  <c:v>293.58209869384774</c:v>
                </c:pt>
                <c:pt idx="1930">
                  <c:v>293.12827560424802</c:v>
                </c:pt>
                <c:pt idx="1931">
                  <c:v>293.93964645385745</c:v>
                </c:pt>
                <c:pt idx="1932">
                  <c:v>293.13514587402341</c:v>
                </c:pt>
                <c:pt idx="1933">
                  <c:v>293.24859878540042</c:v>
                </c:pt>
                <c:pt idx="1934">
                  <c:v>293.36204788208011</c:v>
                </c:pt>
                <c:pt idx="1935">
                  <c:v>294.3521983337402</c:v>
                </c:pt>
                <c:pt idx="1936">
                  <c:v>295.34234878540042</c:v>
                </c:pt>
                <c:pt idx="1937">
                  <c:v>294.43814346313485</c:v>
                </c:pt>
                <c:pt idx="1938">
                  <c:v>293.53393814086911</c:v>
                </c:pt>
                <c:pt idx="1939">
                  <c:v>293.46517440795901</c:v>
                </c:pt>
                <c:pt idx="1940">
                  <c:v>294.2456042480469</c:v>
                </c:pt>
                <c:pt idx="1941">
                  <c:v>295.02603408813485</c:v>
                </c:pt>
                <c:pt idx="1942">
                  <c:v>294.78193161010745</c:v>
                </c:pt>
                <c:pt idx="1943">
                  <c:v>294.53782913208011</c:v>
                </c:pt>
                <c:pt idx="1944">
                  <c:v>294.90500518798831</c:v>
                </c:pt>
                <c:pt idx="1945">
                  <c:v>295.27218505859372</c:v>
                </c:pt>
                <c:pt idx="1946">
                  <c:v>295.63936111450204</c:v>
                </c:pt>
                <c:pt idx="1947">
                  <c:v>296.00653907775882</c:v>
                </c:pt>
                <c:pt idx="1948">
                  <c:v>296.37371513366702</c:v>
                </c:pt>
                <c:pt idx="1949">
                  <c:v>297.41887351989755</c:v>
                </c:pt>
                <c:pt idx="1950">
                  <c:v>296.27744361877444</c:v>
                </c:pt>
                <c:pt idx="1951">
                  <c:v>294.51716873168954</c:v>
                </c:pt>
                <c:pt idx="1952">
                  <c:v>294.1321055603027</c:v>
                </c:pt>
                <c:pt idx="1953">
                  <c:v>294.62030288696292</c:v>
                </c:pt>
                <c:pt idx="1954">
                  <c:v>293.650778503418</c:v>
                </c:pt>
                <c:pt idx="1955">
                  <c:v>293.52356597900393</c:v>
                </c:pt>
                <c:pt idx="1956">
                  <c:v>293.39635726928714</c:v>
                </c:pt>
                <c:pt idx="1957">
                  <c:v>295.29414627075204</c:v>
                </c:pt>
                <c:pt idx="1958">
                  <c:v>295.13255569458011</c:v>
                </c:pt>
                <c:pt idx="1959">
                  <c:v>294.97096130371091</c:v>
                </c:pt>
                <c:pt idx="1960">
                  <c:v>294.39107772827151</c:v>
                </c:pt>
                <c:pt idx="1961">
                  <c:v>293.81119033813485</c:v>
                </c:pt>
                <c:pt idx="1962">
                  <c:v>293.23130676269534</c:v>
                </c:pt>
                <c:pt idx="1963">
                  <c:v>292.65141937255862</c:v>
                </c:pt>
                <c:pt idx="1964">
                  <c:v>292.07153579711911</c:v>
                </c:pt>
                <c:pt idx="1965">
                  <c:v>291.49164840698245</c:v>
                </c:pt>
                <c:pt idx="1966">
                  <c:v>290.0820529174805</c:v>
                </c:pt>
                <c:pt idx="1967">
                  <c:v>289.84367630004886</c:v>
                </c:pt>
                <c:pt idx="1968">
                  <c:v>289.60530349731454</c:v>
                </c:pt>
                <c:pt idx="1969">
                  <c:v>289.36692687988284</c:v>
                </c:pt>
                <c:pt idx="1970">
                  <c:v>289.12855407714841</c:v>
                </c:pt>
                <c:pt idx="1971">
                  <c:v>288.89017745971682</c:v>
                </c:pt>
                <c:pt idx="1972">
                  <c:v>288.65180465698245</c:v>
                </c:pt>
                <c:pt idx="1973">
                  <c:v>288.47693511962893</c:v>
                </c:pt>
                <c:pt idx="1974">
                  <c:v>288.30206939697274</c:v>
                </c:pt>
                <c:pt idx="1975">
                  <c:v>288.12719985961911</c:v>
                </c:pt>
                <c:pt idx="1976">
                  <c:v>287.95233413696292</c:v>
                </c:pt>
                <c:pt idx="1977">
                  <c:v>287.7774645996094</c:v>
                </c:pt>
                <c:pt idx="1978">
                  <c:v>287.60259887695315</c:v>
                </c:pt>
                <c:pt idx="1979">
                  <c:v>286.98401138305661</c:v>
                </c:pt>
                <c:pt idx="1980">
                  <c:v>286.36542770385745</c:v>
                </c:pt>
                <c:pt idx="1981">
                  <c:v>285.74684402465823</c:v>
                </c:pt>
                <c:pt idx="1982">
                  <c:v>285.72620269775393</c:v>
                </c:pt>
                <c:pt idx="1983">
                  <c:v>285.70555755615231</c:v>
                </c:pt>
                <c:pt idx="1984">
                  <c:v>285.68491622924802</c:v>
                </c:pt>
                <c:pt idx="1985">
                  <c:v>285.66427490234383</c:v>
                </c:pt>
                <c:pt idx="1986">
                  <c:v>285.64363357543954</c:v>
                </c:pt>
                <c:pt idx="1987">
                  <c:v>285.62299224853524</c:v>
                </c:pt>
                <c:pt idx="1988">
                  <c:v>285.60235092163094</c:v>
                </c:pt>
                <c:pt idx="1989">
                  <c:v>285.79792282104495</c:v>
                </c:pt>
                <c:pt idx="1990">
                  <c:v>285.99349090576175</c:v>
                </c:pt>
                <c:pt idx="1991">
                  <c:v>286.18906280517581</c:v>
                </c:pt>
                <c:pt idx="1992">
                  <c:v>286.38463088989261</c:v>
                </c:pt>
                <c:pt idx="1993">
                  <c:v>286.58020278930661</c:v>
                </c:pt>
                <c:pt idx="1994">
                  <c:v>287.24878189086911</c:v>
                </c:pt>
                <c:pt idx="1995">
                  <c:v>287.91736480712893</c:v>
                </c:pt>
                <c:pt idx="1996">
                  <c:v>288.58594390869143</c:v>
                </c:pt>
                <c:pt idx="1997">
                  <c:v>289.25452301025393</c:v>
                </c:pt>
                <c:pt idx="1998">
                  <c:v>289.9231059265137</c:v>
                </c:pt>
                <c:pt idx="1999">
                  <c:v>290.5916850280762</c:v>
                </c:pt>
                <c:pt idx="2000">
                  <c:v>288.98942443847665</c:v>
                </c:pt>
                <c:pt idx="2001">
                  <c:v>287.38716003417971</c:v>
                </c:pt>
                <c:pt idx="2002">
                  <c:v>288.06357452392581</c:v>
                </c:pt>
                <c:pt idx="2003">
                  <c:v>287.540671081543</c:v>
                </c:pt>
                <c:pt idx="2004">
                  <c:v>287.68698379516604</c:v>
                </c:pt>
                <c:pt idx="2005">
                  <c:v>287.83329269409182</c:v>
                </c:pt>
              </c:numCache>
            </c:numRef>
          </c:yVal>
          <c:smooth val="0"/>
          <c:extLst>
            <c:ext xmlns:c16="http://schemas.microsoft.com/office/drawing/2014/chart" uri="{C3380CC4-5D6E-409C-BE32-E72D297353CC}">
              <c16:uniqueId val="{00000000-F4A5-486C-9B19-EAF4E66F2946}"/>
            </c:ext>
          </c:extLst>
        </c:ser>
        <c:dLbls>
          <c:showLegendKey val="0"/>
          <c:showVal val="0"/>
          <c:showCatName val="0"/>
          <c:showSerName val="0"/>
          <c:showPercent val="0"/>
          <c:showBubbleSize val="0"/>
        </c:dLbls>
        <c:axId val="1463644255"/>
        <c:axId val="1458795215"/>
      </c:scatterChart>
      <c:valAx>
        <c:axId val="1463644255"/>
        <c:scaling>
          <c:orientation val="minMax"/>
          <c:max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8795215"/>
        <c:crosses val="autoZero"/>
        <c:crossBetween val="midCat"/>
      </c:valAx>
      <c:valAx>
        <c:axId val="14587952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644255"/>
        <c:crosses val="autoZero"/>
        <c:crossBetween val="midCat"/>
      </c:valAx>
    </c:plotArea>
    <c:plotVisOnly val="1"/>
    <c:dispBlanksAs val="gap"/>
    <c:showDLblsOverMax val="0"/>
    <c:extLst/>
  </c:chart>
  <c:spPr>
    <a:solidFill>
      <a:schemeClr val="bg1"/>
    </a:solidFill>
    <a:ln w="9525" cap="flat" cmpd="sng" algn="ctr">
      <a:solidFill>
        <a:schemeClr val="tx1"/>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Gas Pressure Profile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'L010'!$FZ$1</c:f>
              <c:strCache>
                <c:ptCount val="1"/>
                <c:pt idx="0">
                  <c:v>SS-W-COLD</c:v>
                </c:pt>
              </c:strCache>
            </c:strRef>
          </c:tx>
          <c:spPr>
            <a:ln w="19050" cap="rnd">
              <a:solidFill>
                <a:schemeClr val="accent1"/>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'L010'!$FZ$2:$FZ$2007</c:f>
              <c:numCache>
                <c:formatCode>General</c:formatCode>
                <c:ptCount val="2006"/>
                <c:pt idx="0">
                  <c:v>73.252723693847699</c:v>
                </c:pt>
                <c:pt idx="1">
                  <c:v>73.235237121582003</c:v>
                </c:pt>
                <c:pt idx="2">
                  <c:v>73.233062744140597</c:v>
                </c:pt>
                <c:pt idx="3">
                  <c:v>73.225189208984403</c:v>
                </c:pt>
                <c:pt idx="4">
                  <c:v>73.219810485839801</c:v>
                </c:pt>
                <c:pt idx="5">
                  <c:v>73.216926574707003</c:v>
                </c:pt>
                <c:pt idx="6">
                  <c:v>73.214736938476605</c:v>
                </c:pt>
                <c:pt idx="7">
                  <c:v>73.213249206542997</c:v>
                </c:pt>
                <c:pt idx="8">
                  <c:v>73.211746215820298</c:v>
                </c:pt>
                <c:pt idx="9">
                  <c:v>73.210250854492202</c:v>
                </c:pt>
                <c:pt idx="10">
                  <c:v>73.2086181640625</c:v>
                </c:pt>
                <c:pt idx="11">
                  <c:v>73.206871032714801</c:v>
                </c:pt>
                <c:pt idx="12">
                  <c:v>73.205131530761705</c:v>
                </c:pt>
                <c:pt idx="13">
                  <c:v>73.203643798828097</c:v>
                </c:pt>
                <c:pt idx="14">
                  <c:v>73.202430725097699</c:v>
                </c:pt>
                <c:pt idx="15">
                  <c:v>73.201217651367202</c:v>
                </c:pt>
                <c:pt idx="16">
                  <c:v>73.202041625976605</c:v>
                </c:pt>
                <c:pt idx="17">
                  <c:v>73.204887390136705</c:v>
                </c:pt>
                <c:pt idx="18">
                  <c:v>73.205192565917997</c:v>
                </c:pt>
                <c:pt idx="19">
                  <c:v>73.202926635742202</c:v>
                </c:pt>
                <c:pt idx="20">
                  <c:v>73.200668334960895</c:v>
                </c:pt>
                <c:pt idx="21">
                  <c:v>73.198799133300795</c:v>
                </c:pt>
                <c:pt idx="22">
                  <c:v>73.197319030761705</c:v>
                </c:pt>
                <c:pt idx="23">
                  <c:v>73.195831298828097</c:v>
                </c:pt>
                <c:pt idx="24">
                  <c:v>73.194351196289105</c:v>
                </c:pt>
                <c:pt idx="25">
                  <c:v>73.193046569824205</c:v>
                </c:pt>
                <c:pt idx="26">
                  <c:v>73.191947937011705</c:v>
                </c:pt>
                <c:pt idx="27">
                  <c:v>73.190841674804702</c:v>
                </c:pt>
                <c:pt idx="28">
                  <c:v>73.189727783203097</c:v>
                </c:pt>
                <c:pt idx="29">
                  <c:v>73.188621520996094</c:v>
                </c:pt>
                <c:pt idx="30">
                  <c:v>73.187507629394503</c:v>
                </c:pt>
                <c:pt idx="31">
                  <c:v>73.186408996582003</c:v>
                </c:pt>
                <c:pt idx="32">
                  <c:v>73.185302734375</c:v>
                </c:pt>
                <c:pt idx="33">
                  <c:v>73.183982849121094</c:v>
                </c:pt>
                <c:pt idx="34">
                  <c:v>73.182449340820298</c:v>
                </c:pt>
                <c:pt idx="35">
                  <c:v>73.180923461914105</c:v>
                </c:pt>
                <c:pt idx="36">
                  <c:v>73.179389953613295</c:v>
                </c:pt>
                <c:pt idx="37">
                  <c:v>73.177848815917997</c:v>
                </c:pt>
                <c:pt idx="38">
                  <c:v>73.176322937011705</c:v>
                </c:pt>
                <c:pt idx="39">
                  <c:v>73.174972534179702</c:v>
                </c:pt>
                <c:pt idx="40">
                  <c:v>73.173797607421903</c:v>
                </c:pt>
                <c:pt idx="41">
                  <c:v>73.172622680664105</c:v>
                </c:pt>
                <c:pt idx="42">
                  <c:v>73.171447753906307</c:v>
                </c:pt>
                <c:pt idx="43">
                  <c:v>73.170272827148395</c:v>
                </c:pt>
                <c:pt idx="44">
                  <c:v>73.169097900390597</c:v>
                </c:pt>
                <c:pt idx="45">
                  <c:v>73.167922973632798</c:v>
                </c:pt>
                <c:pt idx="46">
                  <c:v>73.166473388671903</c:v>
                </c:pt>
                <c:pt idx="47">
                  <c:v>73.164741516113295</c:v>
                </c:pt>
                <c:pt idx="48">
                  <c:v>73.163009643554702</c:v>
                </c:pt>
                <c:pt idx="49">
                  <c:v>73.161277770996094</c:v>
                </c:pt>
                <c:pt idx="50">
                  <c:v>73.159553527832003</c:v>
                </c:pt>
                <c:pt idx="51">
                  <c:v>73.157821655273395</c:v>
                </c:pt>
                <c:pt idx="52">
                  <c:v>73.156326293945298</c:v>
                </c:pt>
                <c:pt idx="53">
                  <c:v>73.155082702636705</c:v>
                </c:pt>
                <c:pt idx="54">
                  <c:v>73.153831481933594</c:v>
                </c:pt>
                <c:pt idx="55">
                  <c:v>73.152572631835895</c:v>
                </c:pt>
                <c:pt idx="56">
                  <c:v>73.151321411132798</c:v>
                </c:pt>
                <c:pt idx="57">
                  <c:v>73.150070190429702</c:v>
                </c:pt>
                <c:pt idx="58">
                  <c:v>73.148712158203097</c:v>
                </c:pt>
                <c:pt idx="59">
                  <c:v>73.147232055664105</c:v>
                </c:pt>
                <c:pt idx="60">
                  <c:v>73.145751953125</c:v>
                </c:pt>
                <c:pt idx="61">
                  <c:v>73.144271850585895</c:v>
                </c:pt>
                <c:pt idx="62">
                  <c:v>73.142799377441406</c:v>
                </c:pt>
                <c:pt idx="63">
                  <c:v>73.141319274902301</c:v>
                </c:pt>
                <c:pt idx="64">
                  <c:v>73.139686584472699</c:v>
                </c:pt>
                <c:pt idx="65">
                  <c:v>73.137893676757798</c:v>
                </c:pt>
                <c:pt idx="66">
                  <c:v>73.136100769042997</c:v>
                </c:pt>
                <c:pt idx="67">
                  <c:v>73.134300231933594</c:v>
                </c:pt>
                <c:pt idx="68">
                  <c:v>73.132507324218807</c:v>
                </c:pt>
                <c:pt idx="69">
                  <c:v>73.130722045898395</c:v>
                </c:pt>
                <c:pt idx="70">
                  <c:v>73.129249572753906</c:v>
                </c:pt>
                <c:pt idx="71">
                  <c:v>73.128112792968807</c:v>
                </c:pt>
                <c:pt idx="72">
                  <c:v>73.126968383789105</c:v>
                </c:pt>
                <c:pt idx="73">
                  <c:v>73.125816345214801</c:v>
                </c:pt>
                <c:pt idx="74">
                  <c:v>73.124679565429702</c:v>
                </c:pt>
                <c:pt idx="75">
                  <c:v>73.123542785644503</c:v>
                </c:pt>
                <c:pt idx="76">
                  <c:v>73.122390747070298</c:v>
                </c:pt>
                <c:pt idx="77">
                  <c:v>73.121231079101605</c:v>
                </c:pt>
                <c:pt idx="78">
                  <c:v>73.120071411132798</c:v>
                </c:pt>
                <c:pt idx="79">
                  <c:v>73.118911743164105</c:v>
                </c:pt>
                <c:pt idx="80">
                  <c:v>73.117752075195298</c:v>
                </c:pt>
                <c:pt idx="81">
                  <c:v>73.116592407226605</c:v>
                </c:pt>
                <c:pt idx="82">
                  <c:v>73.115257263183594</c:v>
                </c:pt>
                <c:pt idx="83">
                  <c:v>73.113746643066406</c:v>
                </c:pt>
                <c:pt idx="84">
                  <c:v>73.112251281738295</c:v>
                </c:pt>
                <c:pt idx="85">
                  <c:v>73.110740661621094</c:v>
                </c:pt>
                <c:pt idx="86">
                  <c:v>73.109237670898395</c:v>
                </c:pt>
                <c:pt idx="87">
                  <c:v>73.107727050781193</c:v>
                </c:pt>
                <c:pt idx="88">
                  <c:v>73.106208801269503</c:v>
                </c:pt>
                <c:pt idx="89">
                  <c:v>73.104667663574205</c:v>
                </c:pt>
                <c:pt idx="90">
                  <c:v>73.103126525878906</c:v>
                </c:pt>
                <c:pt idx="91">
                  <c:v>73.101600646972699</c:v>
                </c:pt>
                <c:pt idx="92">
                  <c:v>73.100059509277301</c:v>
                </c:pt>
                <c:pt idx="93">
                  <c:v>73.098518371582003</c:v>
                </c:pt>
                <c:pt idx="94">
                  <c:v>73.097007751464801</c:v>
                </c:pt>
                <c:pt idx="95">
                  <c:v>73.095542907714801</c:v>
                </c:pt>
                <c:pt idx="96">
                  <c:v>73.094062805175795</c:v>
                </c:pt>
                <c:pt idx="97">
                  <c:v>73.092590332031193</c:v>
                </c:pt>
                <c:pt idx="98">
                  <c:v>73.091110229492202</c:v>
                </c:pt>
                <c:pt idx="99">
                  <c:v>73.089630126953097</c:v>
                </c:pt>
                <c:pt idx="100">
                  <c:v>73.088249206542997</c:v>
                </c:pt>
                <c:pt idx="101">
                  <c:v>73.086959838867202</c:v>
                </c:pt>
                <c:pt idx="102">
                  <c:v>73.085670471191406</c:v>
                </c:pt>
                <c:pt idx="103">
                  <c:v>73.084388732910199</c:v>
                </c:pt>
                <c:pt idx="104">
                  <c:v>73.083099365234403</c:v>
                </c:pt>
                <c:pt idx="105">
                  <c:v>73.081809997558594</c:v>
                </c:pt>
                <c:pt idx="106">
                  <c:v>73.080497741699205</c:v>
                </c:pt>
                <c:pt idx="107">
                  <c:v>73.079162597656307</c:v>
                </c:pt>
                <c:pt idx="108">
                  <c:v>73.077819824218807</c:v>
                </c:pt>
                <c:pt idx="109">
                  <c:v>73.076477050781193</c:v>
                </c:pt>
                <c:pt idx="110">
                  <c:v>73.075149536132798</c:v>
                </c:pt>
                <c:pt idx="111">
                  <c:v>73.073547363281307</c:v>
                </c:pt>
                <c:pt idx="112">
                  <c:v>73.071708679199205</c:v>
                </c:pt>
                <c:pt idx="113">
                  <c:v>73.069862365722699</c:v>
                </c:pt>
                <c:pt idx="114">
                  <c:v>73.068008422851605</c:v>
                </c:pt>
                <c:pt idx="115">
                  <c:v>73.066162109375</c:v>
                </c:pt>
                <c:pt idx="116">
                  <c:v>73.064308166503906</c:v>
                </c:pt>
                <c:pt idx="117">
                  <c:v>73.062782287597699</c:v>
                </c:pt>
                <c:pt idx="118">
                  <c:v>73.061546325683594</c:v>
                </c:pt>
                <c:pt idx="119">
                  <c:v>73.060317993164105</c:v>
                </c:pt>
                <c:pt idx="120">
                  <c:v>73.059097290039105</c:v>
                </c:pt>
                <c:pt idx="121">
                  <c:v>73.057868957519503</c:v>
                </c:pt>
                <c:pt idx="122">
                  <c:v>73.056640625</c:v>
                </c:pt>
                <c:pt idx="123">
                  <c:v>73.055061340332003</c:v>
                </c:pt>
                <c:pt idx="124">
                  <c:v>73.053108215332003</c:v>
                </c:pt>
                <c:pt idx="125">
                  <c:v>73.051162719726605</c:v>
                </c:pt>
                <c:pt idx="126">
                  <c:v>73.049209594726605</c:v>
                </c:pt>
                <c:pt idx="127">
                  <c:v>73.047271728515597</c:v>
                </c:pt>
                <c:pt idx="128">
                  <c:v>73.045318603515597</c:v>
                </c:pt>
                <c:pt idx="129">
                  <c:v>73.043769836425795</c:v>
                </c:pt>
                <c:pt idx="130">
                  <c:v>73.042610168457003</c:v>
                </c:pt>
                <c:pt idx="131">
                  <c:v>73.041458129882798</c:v>
                </c:pt>
                <c:pt idx="132">
                  <c:v>73.040298461914105</c:v>
                </c:pt>
                <c:pt idx="133">
                  <c:v>73.039146423339801</c:v>
                </c:pt>
                <c:pt idx="134">
                  <c:v>73.037986755371094</c:v>
                </c:pt>
                <c:pt idx="135">
                  <c:v>73.036682128906307</c:v>
                </c:pt>
                <c:pt idx="136">
                  <c:v>73.035209655761705</c:v>
                </c:pt>
                <c:pt idx="137">
                  <c:v>73.033737182617202</c:v>
                </c:pt>
                <c:pt idx="138">
                  <c:v>73.032279968261705</c:v>
                </c:pt>
                <c:pt idx="139">
                  <c:v>73.030807495117202</c:v>
                </c:pt>
                <c:pt idx="140">
                  <c:v>73.029342651367202</c:v>
                </c:pt>
                <c:pt idx="141">
                  <c:v>73.027778625488295</c:v>
                </c:pt>
                <c:pt idx="142">
                  <c:v>73.026138305664105</c:v>
                </c:pt>
                <c:pt idx="143">
                  <c:v>73.024497985839801</c:v>
                </c:pt>
                <c:pt idx="144">
                  <c:v>73.022857666015597</c:v>
                </c:pt>
                <c:pt idx="145">
                  <c:v>73.021217346191406</c:v>
                </c:pt>
                <c:pt idx="146">
                  <c:v>73.019569396972699</c:v>
                </c:pt>
                <c:pt idx="147">
                  <c:v>73.017929077148395</c:v>
                </c:pt>
                <c:pt idx="148">
                  <c:v>73.016281127929702</c:v>
                </c:pt>
                <c:pt idx="149">
                  <c:v>73.014617919921903</c:v>
                </c:pt>
                <c:pt idx="150">
                  <c:v>73.012969970703097</c:v>
                </c:pt>
                <c:pt idx="151">
                  <c:v>73.011322021484403</c:v>
                </c:pt>
                <c:pt idx="152">
                  <c:v>73.009666442871094</c:v>
                </c:pt>
                <c:pt idx="153">
                  <c:v>73.008071899414105</c:v>
                </c:pt>
                <c:pt idx="154">
                  <c:v>73.006530761718693</c:v>
                </c:pt>
                <c:pt idx="155">
                  <c:v>73.004981994628906</c:v>
                </c:pt>
                <c:pt idx="156">
                  <c:v>73.003440856933594</c:v>
                </c:pt>
                <c:pt idx="157">
                  <c:v>73.001899719238295</c:v>
                </c:pt>
                <c:pt idx="158">
                  <c:v>73.000350952148395</c:v>
                </c:pt>
                <c:pt idx="159">
                  <c:v>72.998786926269503</c:v>
                </c:pt>
                <c:pt idx="160">
                  <c:v>72.997200012207003</c:v>
                </c:pt>
                <c:pt idx="161">
                  <c:v>72.995620727539105</c:v>
                </c:pt>
                <c:pt idx="162">
                  <c:v>72.994041442871094</c:v>
                </c:pt>
                <c:pt idx="163">
                  <c:v>72.992446899414105</c:v>
                </c:pt>
                <c:pt idx="164">
                  <c:v>72.990867614746094</c:v>
                </c:pt>
                <c:pt idx="165">
                  <c:v>72.989288330078097</c:v>
                </c:pt>
                <c:pt idx="166">
                  <c:v>72.987716674804702</c:v>
                </c:pt>
                <c:pt idx="167">
                  <c:v>72.986152648925795</c:v>
                </c:pt>
                <c:pt idx="168">
                  <c:v>72.984588623046903</c:v>
                </c:pt>
                <c:pt idx="169">
                  <c:v>72.983016967773395</c:v>
                </c:pt>
                <c:pt idx="170">
                  <c:v>72.981452941894503</c:v>
                </c:pt>
                <c:pt idx="171">
                  <c:v>72.979827880859403</c:v>
                </c:pt>
                <c:pt idx="172">
                  <c:v>72.978157043457003</c:v>
                </c:pt>
                <c:pt idx="173">
                  <c:v>72.976486206054702</c:v>
                </c:pt>
                <c:pt idx="174">
                  <c:v>72.974807739257798</c:v>
                </c:pt>
                <c:pt idx="175">
                  <c:v>72.973136901855497</c:v>
                </c:pt>
                <c:pt idx="176">
                  <c:v>72.971473693847699</c:v>
                </c:pt>
                <c:pt idx="177">
                  <c:v>72.969917297363295</c:v>
                </c:pt>
                <c:pt idx="178">
                  <c:v>72.968490600585895</c:v>
                </c:pt>
                <c:pt idx="179">
                  <c:v>72.967056274414105</c:v>
                </c:pt>
                <c:pt idx="180">
                  <c:v>72.965629577636705</c:v>
                </c:pt>
                <c:pt idx="181">
                  <c:v>72.964202880859403</c:v>
                </c:pt>
                <c:pt idx="182">
                  <c:v>72.9627685546875</c:v>
                </c:pt>
                <c:pt idx="183">
                  <c:v>72.961326599121094</c:v>
                </c:pt>
                <c:pt idx="184">
                  <c:v>72.959877014160199</c:v>
                </c:pt>
                <c:pt idx="185">
                  <c:v>72.958427429199205</c:v>
                </c:pt>
                <c:pt idx="186">
                  <c:v>72.956977844238295</c:v>
                </c:pt>
                <c:pt idx="187">
                  <c:v>72.955543518066406</c:v>
                </c:pt>
                <c:pt idx="188">
                  <c:v>72.954086303710895</c:v>
                </c:pt>
                <c:pt idx="189">
                  <c:v>72.952537536621094</c:v>
                </c:pt>
                <c:pt idx="190">
                  <c:v>72.950881958007798</c:v>
                </c:pt>
                <c:pt idx="191">
                  <c:v>72.949226379394503</c:v>
                </c:pt>
                <c:pt idx="192">
                  <c:v>72.947570800781193</c:v>
                </c:pt>
                <c:pt idx="193">
                  <c:v>72.9459228515625</c:v>
                </c:pt>
                <c:pt idx="194">
                  <c:v>72.944259643554702</c:v>
                </c:pt>
                <c:pt idx="195">
                  <c:v>72.942886352539105</c:v>
                </c:pt>
                <c:pt idx="196">
                  <c:v>72.941787719726605</c:v>
                </c:pt>
                <c:pt idx="197">
                  <c:v>72.940696716308594</c:v>
                </c:pt>
                <c:pt idx="198">
                  <c:v>72.939598083496094</c:v>
                </c:pt>
                <c:pt idx="199">
                  <c:v>72.938499450683594</c:v>
                </c:pt>
                <c:pt idx="200">
                  <c:v>72.937408447265597</c:v>
                </c:pt>
                <c:pt idx="201">
                  <c:v>72.935981750488295</c:v>
                </c:pt>
                <c:pt idx="202">
                  <c:v>72.934219360351605</c:v>
                </c:pt>
                <c:pt idx="203">
                  <c:v>72.932456970214801</c:v>
                </c:pt>
                <c:pt idx="204">
                  <c:v>72.930702209472699</c:v>
                </c:pt>
                <c:pt idx="205">
                  <c:v>72.928939819335895</c:v>
                </c:pt>
                <c:pt idx="206">
                  <c:v>72.927192687988295</c:v>
                </c:pt>
                <c:pt idx="207">
                  <c:v>72.925910949707003</c:v>
                </c:pt>
                <c:pt idx="208">
                  <c:v>72.925109863281307</c:v>
                </c:pt>
                <c:pt idx="209">
                  <c:v>72.924308776855497</c:v>
                </c:pt>
                <c:pt idx="210">
                  <c:v>72.923507690429702</c:v>
                </c:pt>
                <c:pt idx="211">
                  <c:v>72.922462463378906</c:v>
                </c:pt>
                <c:pt idx="212">
                  <c:v>72.921150207519503</c:v>
                </c:pt>
                <c:pt idx="213">
                  <c:v>72.919837951660199</c:v>
                </c:pt>
                <c:pt idx="214">
                  <c:v>72.918533325195298</c:v>
                </c:pt>
                <c:pt idx="215">
                  <c:v>72.917221069335895</c:v>
                </c:pt>
                <c:pt idx="216">
                  <c:v>72.915916442871094</c:v>
                </c:pt>
                <c:pt idx="217">
                  <c:v>72.915206909179702</c:v>
                </c:pt>
                <c:pt idx="218">
                  <c:v>72.915107727050795</c:v>
                </c:pt>
                <c:pt idx="219">
                  <c:v>72.915008544921903</c:v>
                </c:pt>
                <c:pt idx="220">
                  <c:v>72.914901733398395</c:v>
                </c:pt>
                <c:pt idx="221">
                  <c:v>72.914802551269503</c:v>
                </c:pt>
                <c:pt idx="222">
                  <c:v>72.914703369140597</c:v>
                </c:pt>
                <c:pt idx="223">
                  <c:v>72.914596557617202</c:v>
                </c:pt>
                <c:pt idx="224">
                  <c:v>72.913520812988295</c:v>
                </c:pt>
                <c:pt idx="225">
                  <c:v>72.911468505859403</c:v>
                </c:pt>
                <c:pt idx="226">
                  <c:v>72.909416198730497</c:v>
                </c:pt>
                <c:pt idx="227">
                  <c:v>72.907371520996094</c:v>
                </c:pt>
                <c:pt idx="228">
                  <c:v>72.905319213867202</c:v>
                </c:pt>
                <c:pt idx="229">
                  <c:v>72.903266906738295</c:v>
                </c:pt>
                <c:pt idx="230">
                  <c:v>72.901443481445298</c:v>
                </c:pt>
                <c:pt idx="231">
                  <c:v>72.899818420410199</c:v>
                </c:pt>
                <c:pt idx="232">
                  <c:v>72.898208618164105</c:v>
                </c:pt>
                <c:pt idx="233">
                  <c:v>72.896591186523395</c:v>
                </c:pt>
                <c:pt idx="234">
                  <c:v>72.894981384277301</c:v>
                </c:pt>
                <c:pt idx="235">
                  <c:v>72.893356323242202</c:v>
                </c:pt>
                <c:pt idx="236">
                  <c:v>72.891708374023395</c:v>
                </c:pt>
                <c:pt idx="237">
                  <c:v>72.890029907226605</c:v>
                </c:pt>
                <c:pt idx="238">
                  <c:v>72.888343811035199</c:v>
                </c:pt>
                <c:pt idx="239">
                  <c:v>72.886657714843807</c:v>
                </c:pt>
                <c:pt idx="240">
                  <c:v>72.884971618652301</c:v>
                </c:pt>
                <c:pt idx="241">
                  <c:v>72.883293151855497</c:v>
                </c:pt>
                <c:pt idx="242">
                  <c:v>72.881866455078097</c:v>
                </c:pt>
                <c:pt idx="243">
                  <c:v>72.880729675292997</c:v>
                </c:pt>
                <c:pt idx="244">
                  <c:v>72.879600524902301</c:v>
                </c:pt>
                <c:pt idx="245">
                  <c:v>72.878463745117202</c:v>
                </c:pt>
                <c:pt idx="246">
                  <c:v>72.8773193359375</c:v>
                </c:pt>
                <c:pt idx="247">
                  <c:v>72.876182556152301</c:v>
                </c:pt>
                <c:pt idx="248">
                  <c:v>72.874763488769503</c:v>
                </c:pt>
                <c:pt idx="249">
                  <c:v>72.873069763183594</c:v>
                </c:pt>
                <c:pt idx="250">
                  <c:v>72.871383666992202</c:v>
                </c:pt>
                <c:pt idx="251">
                  <c:v>72.869689941406193</c:v>
                </c:pt>
                <c:pt idx="252">
                  <c:v>72.867996215820298</c:v>
                </c:pt>
                <c:pt idx="253">
                  <c:v>72.866310119628906</c:v>
                </c:pt>
                <c:pt idx="254">
                  <c:v>72.864761352539105</c:v>
                </c:pt>
                <c:pt idx="255">
                  <c:v>72.863342285156193</c:v>
                </c:pt>
                <c:pt idx="256">
                  <c:v>72.861930847167997</c:v>
                </c:pt>
                <c:pt idx="257">
                  <c:v>72.860511779785199</c:v>
                </c:pt>
                <c:pt idx="258">
                  <c:v>72.859100341796903</c:v>
                </c:pt>
                <c:pt idx="259">
                  <c:v>72.858512878417997</c:v>
                </c:pt>
                <c:pt idx="260">
                  <c:v>72.858741760253906</c:v>
                </c:pt>
                <c:pt idx="261">
                  <c:v>72.858978271484403</c:v>
                </c:pt>
                <c:pt idx="262">
                  <c:v>72.859207153320298</c:v>
                </c:pt>
                <c:pt idx="263">
                  <c:v>72.859451293945298</c:v>
                </c:pt>
                <c:pt idx="264">
                  <c:v>72.859680175781193</c:v>
                </c:pt>
                <c:pt idx="265">
                  <c:v>72.858581542968807</c:v>
                </c:pt>
                <c:pt idx="266">
                  <c:v>72.856147766113295</c:v>
                </c:pt>
                <c:pt idx="267">
                  <c:v>72.853721618652301</c:v>
                </c:pt>
                <c:pt idx="268">
                  <c:v>72.851280212402301</c:v>
                </c:pt>
                <c:pt idx="269">
                  <c:v>72.848846435546903</c:v>
                </c:pt>
                <c:pt idx="270">
                  <c:v>72.846992492675795</c:v>
                </c:pt>
                <c:pt idx="271">
                  <c:v>72.845710754394503</c:v>
                </c:pt>
                <c:pt idx="272">
                  <c:v>72.844421386718693</c:v>
                </c:pt>
                <c:pt idx="273">
                  <c:v>72.8431396484375</c:v>
                </c:pt>
                <c:pt idx="274">
                  <c:v>72.841850280761705</c:v>
                </c:pt>
                <c:pt idx="275">
                  <c:v>72.840568542480497</c:v>
                </c:pt>
                <c:pt idx="276">
                  <c:v>72.839187622070298</c:v>
                </c:pt>
                <c:pt idx="277">
                  <c:v>72.837707519531307</c:v>
                </c:pt>
                <c:pt idx="278">
                  <c:v>72.836227416992202</c:v>
                </c:pt>
                <c:pt idx="279">
                  <c:v>72.834747314453097</c:v>
                </c:pt>
                <c:pt idx="280">
                  <c:v>72.833267211914105</c:v>
                </c:pt>
                <c:pt idx="281">
                  <c:v>72.831787109375</c:v>
                </c:pt>
                <c:pt idx="282">
                  <c:v>72.830352783203097</c:v>
                </c:pt>
                <c:pt idx="283">
                  <c:v>72.828941345214801</c:v>
                </c:pt>
                <c:pt idx="284">
                  <c:v>72.827529907226605</c:v>
                </c:pt>
                <c:pt idx="285">
                  <c:v>72.826133728027301</c:v>
                </c:pt>
                <c:pt idx="286">
                  <c:v>72.824722290039105</c:v>
                </c:pt>
                <c:pt idx="287">
                  <c:v>72.823318481445298</c:v>
                </c:pt>
                <c:pt idx="288">
                  <c:v>72.821907043457003</c:v>
                </c:pt>
                <c:pt idx="289">
                  <c:v>72.820503234863295</c:v>
                </c:pt>
                <c:pt idx="290">
                  <c:v>72.820503234863295</c:v>
                </c:pt>
                <c:pt idx="291">
                  <c:v>72.821907043457003</c:v>
                </c:pt>
                <c:pt idx="292">
                  <c:v>72.823310852050795</c:v>
                </c:pt>
                <c:pt idx="293">
                  <c:v>72.822723388671903</c:v>
                </c:pt>
                <c:pt idx="294">
                  <c:v>72.820106506347699</c:v>
                </c:pt>
                <c:pt idx="295">
                  <c:v>72.817512512207003</c:v>
                </c:pt>
                <c:pt idx="296">
                  <c:v>72.815238952636705</c:v>
                </c:pt>
                <c:pt idx="297">
                  <c:v>72.813293457031193</c:v>
                </c:pt>
                <c:pt idx="298">
                  <c:v>72.811340332031193</c:v>
                </c:pt>
                <c:pt idx="299">
                  <c:v>72.809402465820298</c:v>
                </c:pt>
                <c:pt idx="300">
                  <c:v>72.807449340820298</c:v>
                </c:pt>
                <c:pt idx="301">
                  <c:v>72.805511474609403</c:v>
                </c:pt>
                <c:pt idx="302">
                  <c:v>72.803558349609403</c:v>
                </c:pt>
                <c:pt idx="303">
                  <c:v>72.802268981933594</c:v>
                </c:pt>
                <c:pt idx="304">
                  <c:v>72.801651000976605</c:v>
                </c:pt>
                <c:pt idx="305">
                  <c:v>72.801017761230497</c:v>
                </c:pt>
                <c:pt idx="306">
                  <c:v>72.800392150878906</c:v>
                </c:pt>
                <c:pt idx="307">
                  <c:v>72.799758911132798</c:v>
                </c:pt>
                <c:pt idx="308">
                  <c:v>72.799140930175795</c:v>
                </c:pt>
                <c:pt idx="309">
                  <c:v>72.798507690429702</c:v>
                </c:pt>
                <c:pt idx="310">
                  <c:v>72.797569274902301</c:v>
                </c:pt>
                <c:pt idx="311">
                  <c:v>72.796318054199205</c:v>
                </c:pt>
                <c:pt idx="312">
                  <c:v>72.795066833496094</c:v>
                </c:pt>
                <c:pt idx="313">
                  <c:v>72.7938232421875</c:v>
                </c:pt>
                <c:pt idx="314">
                  <c:v>72.792572021484403</c:v>
                </c:pt>
                <c:pt idx="315">
                  <c:v>72.791320800781193</c:v>
                </c:pt>
                <c:pt idx="316">
                  <c:v>72.790069580078097</c:v>
                </c:pt>
                <c:pt idx="317">
                  <c:v>72.789016723632798</c:v>
                </c:pt>
                <c:pt idx="318">
                  <c:v>72.788162231445298</c:v>
                </c:pt>
                <c:pt idx="319">
                  <c:v>72.787300109863295</c:v>
                </c:pt>
                <c:pt idx="320">
                  <c:v>72.786437988281307</c:v>
                </c:pt>
                <c:pt idx="321">
                  <c:v>72.785583496093693</c:v>
                </c:pt>
                <c:pt idx="322">
                  <c:v>72.784721374511705</c:v>
                </c:pt>
                <c:pt idx="323">
                  <c:v>72.783859252929702</c:v>
                </c:pt>
                <c:pt idx="324">
                  <c:v>72.782829284667997</c:v>
                </c:pt>
                <c:pt idx="325">
                  <c:v>72.781631469726605</c:v>
                </c:pt>
                <c:pt idx="326">
                  <c:v>72.780433654785199</c:v>
                </c:pt>
                <c:pt idx="327">
                  <c:v>72.779228210449205</c:v>
                </c:pt>
                <c:pt idx="328">
                  <c:v>72.778030395507798</c:v>
                </c:pt>
                <c:pt idx="329">
                  <c:v>72.776832580566406</c:v>
                </c:pt>
                <c:pt idx="330">
                  <c:v>72.775627136230497</c:v>
                </c:pt>
                <c:pt idx="331">
                  <c:v>72.774589538574205</c:v>
                </c:pt>
                <c:pt idx="332">
                  <c:v>72.773719787597699</c:v>
                </c:pt>
                <c:pt idx="333">
                  <c:v>72.772857666015597</c:v>
                </c:pt>
                <c:pt idx="334">
                  <c:v>72.771987915039105</c:v>
                </c:pt>
                <c:pt idx="335">
                  <c:v>72.7711181640625</c:v>
                </c:pt>
                <c:pt idx="336">
                  <c:v>72.770248413085895</c:v>
                </c:pt>
                <c:pt idx="337">
                  <c:v>72.769378662109403</c:v>
                </c:pt>
                <c:pt idx="338">
                  <c:v>72.768447875976605</c:v>
                </c:pt>
                <c:pt idx="339">
                  <c:v>72.767463684082003</c:v>
                </c:pt>
                <c:pt idx="340">
                  <c:v>72.766471862792997</c:v>
                </c:pt>
                <c:pt idx="341">
                  <c:v>72.765472412109403</c:v>
                </c:pt>
                <c:pt idx="342">
                  <c:v>72.764480590820298</c:v>
                </c:pt>
                <c:pt idx="343">
                  <c:v>72.763488769531307</c:v>
                </c:pt>
                <c:pt idx="344">
                  <c:v>72.762489318847699</c:v>
                </c:pt>
                <c:pt idx="345">
                  <c:v>72.761497497558594</c:v>
                </c:pt>
                <c:pt idx="346">
                  <c:v>72.760498046875</c:v>
                </c:pt>
                <c:pt idx="347">
                  <c:v>72.759498596191406</c:v>
                </c:pt>
                <c:pt idx="348">
                  <c:v>72.758499145507798</c:v>
                </c:pt>
                <c:pt idx="349">
                  <c:v>72.757499694824205</c:v>
                </c:pt>
                <c:pt idx="350">
                  <c:v>72.756500244140597</c:v>
                </c:pt>
                <c:pt idx="351">
                  <c:v>72.755500793457003</c:v>
                </c:pt>
                <c:pt idx="352">
                  <c:v>72.754623413085895</c:v>
                </c:pt>
                <c:pt idx="353">
                  <c:v>72.753852844238295</c:v>
                </c:pt>
                <c:pt idx="354">
                  <c:v>72.753082275390597</c:v>
                </c:pt>
                <c:pt idx="355">
                  <c:v>72.752296447753906</c:v>
                </c:pt>
                <c:pt idx="356">
                  <c:v>72.755073547363295</c:v>
                </c:pt>
                <c:pt idx="357">
                  <c:v>72.761367797851605</c:v>
                </c:pt>
                <c:pt idx="358">
                  <c:v>72.764457702636705</c:v>
                </c:pt>
                <c:pt idx="359">
                  <c:v>72.764328002929702</c:v>
                </c:pt>
                <c:pt idx="360">
                  <c:v>72.764213562011705</c:v>
                </c:pt>
                <c:pt idx="361">
                  <c:v>72.764076232910199</c:v>
                </c:pt>
                <c:pt idx="362">
                  <c:v>72.763961791992202</c:v>
                </c:pt>
                <c:pt idx="363">
                  <c:v>72.763519287109403</c:v>
                </c:pt>
                <c:pt idx="364">
                  <c:v>72.762771606445298</c:v>
                </c:pt>
                <c:pt idx="365">
                  <c:v>72.762016296386705</c:v>
                </c:pt>
                <c:pt idx="366">
                  <c:v>72.761268615722699</c:v>
                </c:pt>
                <c:pt idx="367">
                  <c:v>72.760520935058594</c:v>
                </c:pt>
                <c:pt idx="368">
                  <c:v>72.759773254394503</c:v>
                </c:pt>
                <c:pt idx="369">
                  <c:v>72.759017944335895</c:v>
                </c:pt>
                <c:pt idx="370">
                  <c:v>72.755279541015597</c:v>
                </c:pt>
                <c:pt idx="371">
                  <c:v>72.751380920410199</c:v>
                </c:pt>
                <c:pt idx="372">
                  <c:v>72.750312805175795</c:v>
                </c:pt>
                <c:pt idx="373">
                  <c:v>72.749252319335895</c:v>
                </c:pt>
                <c:pt idx="374">
                  <c:v>72.748176574707003</c:v>
                </c:pt>
                <c:pt idx="375">
                  <c:v>72.747108459472699</c:v>
                </c:pt>
                <c:pt idx="376">
                  <c:v>72.746047973632798</c:v>
                </c:pt>
                <c:pt idx="377">
                  <c:v>72.744979858398395</c:v>
                </c:pt>
                <c:pt idx="378">
                  <c:v>72.743911743164105</c:v>
                </c:pt>
                <c:pt idx="379">
                  <c:v>72.742843627929702</c:v>
                </c:pt>
                <c:pt idx="380">
                  <c:v>72.741783142089801</c:v>
                </c:pt>
                <c:pt idx="381">
                  <c:v>72.740707397460895</c:v>
                </c:pt>
                <c:pt idx="382">
                  <c:v>72.739646911621094</c:v>
                </c:pt>
                <c:pt idx="383">
                  <c:v>72.738601684570298</c:v>
                </c:pt>
                <c:pt idx="384">
                  <c:v>72.737548828125</c:v>
                </c:pt>
                <c:pt idx="385">
                  <c:v>72.736503601074205</c:v>
                </c:pt>
                <c:pt idx="386">
                  <c:v>72.735458374023395</c:v>
                </c:pt>
                <c:pt idx="387">
                  <c:v>72.734413146972699</c:v>
                </c:pt>
                <c:pt idx="388">
                  <c:v>72.733383178710895</c:v>
                </c:pt>
                <c:pt idx="389">
                  <c:v>72.732383728027301</c:v>
                </c:pt>
                <c:pt idx="390">
                  <c:v>72.731391906738295</c:v>
                </c:pt>
                <c:pt idx="391">
                  <c:v>72.730392456054702</c:v>
                </c:pt>
                <c:pt idx="392">
                  <c:v>72.729393005371094</c:v>
                </c:pt>
                <c:pt idx="393">
                  <c:v>72.7283935546875</c:v>
                </c:pt>
                <c:pt idx="394">
                  <c:v>72.727508544921903</c:v>
                </c:pt>
                <c:pt idx="395">
                  <c:v>72.726737976074205</c:v>
                </c:pt>
                <c:pt idx="396">
                  <c:v>72.725967407226605</c:v>
                </c:pt>
                <c:pt idx="397">
                  <c:v>72.725189208984403</c:v>
                </c:pt>
                <c:pt idx="398">
                  <c:v>72.724418640136705</c:v>
                </c:pt>
                <c:pt idx="399">
                  <c:v>72.723648071289105</c:v>
                </c:pt>
                <c:pt idx="400">
                  <c:v>72.722877502441406</c:v>
                </c:pt>
                <c:pt idx="401">
                  <c:v>72.722267150878906</c:v>
                </c:pt>
                <c:pt idx="402">
                  <c:v>72.721817016601605</c:v>
                </c:pt>
                <c:pt idx="403">
                  <c:v>72.721382141113295</c:v>
                </c:pt>
                <c:pt idx="404">
                  <c:v>72.720932006835895</c:v>
                </c:pt>
                <c:pt idx="405">
                  <c:v>72.720481872558594</c:v>
                </c:pt>
                <c:pt idx="406">
                  <c:v>72.720031738281307</c:v>
                </c:pt>
                <c:pt idx="407">
                  <c:v>72.719589233398395</c:v>
                </c:pt>
                <c:pt idx="408">
                  <c:v>72.719139099121094</c:v>
                </c:pt>
                <c:pt idx="409">
                  <c:v>72.718688964843807</c:v>
                </c:pt>
                <c:pt idx="410">
                  <c:v>72.718238830566406</c:v>
                </c:pt>
                <c:pt idx="411">
                  <c:v>72.717796325683594</c:v>
                </c:pt>
                <c:pt idx="412">
                  <c:v>72.717346191406193</c:v>
                </c:pt>
                <c:pt idx="413">
                  <c:v>72.716903686523395</c:v>
                </c:pt>
                <c:pt idx="414">
                  <c:v>72.716026306152301</c:v>
                </c:pt>
                <c:pt idx="415">
                  <c:v>72.714736938476605</c:v>
                </c:pt>
                <c:pt idx="416">
                  <c:v>72.713447570800795</c:v>
                </c:pt>
                <c:pt idx="417">
                  <c:v>72.712158203125</c:v>
                </c:pt>
                <c:pt idx="418">
                  <c:v>72.710868835449205</c:v>
                </c:pt>
                <c:pt idx="419">
                  <c:v>72.709579467773395</c:v>
                </c:pt>
                <c:pt idx="420">
                  <c:v>72.709121704101605</c:v>
                </c:pt>
                <c:pt idx="421">
                  <c:v>72.709480285644503</c:v>
                </c:pt>
                <c:pt idx="422">
                  <c:v>72.709846496582003</c:v>
                </c:pt>
                <c:pt idx="423">
                  <c:v>72.708030700683594</c:v>
                </c:pt>
                <c:pt idx="424">
                  <c:v>72.704048156738295</c:v>
                </c:pt>
                <c:pt idx="425">
                  <c:v>72.700851440429702</c:v>
                </c:pt>
                <c:pt idx="426">
                  <c:v>72.698448181152301</c:v>
                </c:pt>
                <c:pt idx="427">
                  <c:v>72.696037292480497</c:v>
                </c:pt>
                <c:pt idx="428">
                  <c:v>72.693641662597699</c:v>
                </c:pt>
                <c:pt idx="429">
                  <c:v>72.691238403320298</c:v>
                </c:pt>
                <c:pt idx="430">
                  <c:v>72.688827514648395</c:v>
                </c:pt>
                <c:pt idx="431">
                  <c:v>72.686431884765597</c:v>
                </c:pt>
                <c:pt idx="432">
                  <c:v>72.683128356933594</c:v>
                </c:pt>
                <c:pt idx="433">
                  <c:v>72.678932189941406</c:v>
                </c:pt>
                <c:pt idx="434">
                  <c:v>72.674728393554702</c:v>
                </c:pt>
                <c:pt idx="435">
                  <c:v>72.6705322265625</c:v>
                </c:pt>
                <c:pt idx="436">
                  <c:v>72.666328430175795</c:v>
                </c:pt>
                <c:pt idx="437">
                  <c:v>72.665771484375</c:v>
                </c:pt>
                <c:pt idx="438">
                  <c:v>72.668830871582003</c:v>
                </c:pt>
                <c:pt idx="439">
                  <c:v>72.671897888183594</c:v>
                </c:pt>
                <c:pt idx="440">
                  <c:v>72.674957275390597</c:v>
                </c:pt>
                <c:pt idx="441">
                  <c:v>72.678031921386705</c:v>
                </c:pt>
                <c:pt idx="442">
                  <c:v>72.681098937988295</c:v>
                </c:pt>
                <c:pt idx="443">
                  <c:v>72.679512023925795</c:v>
                </c:pt>
                <c:pt idx="444">
                  <c:v>72.673278808593807</c:v>
                </c:pt>
                <c:pt idx="445">
                  <c:v>72.667037963867202</c:v>
                </c:pt>
                <c:pt idx="446">
                  <c:v>72.660797119140597</c:v>
                </c:pt>
                <c:pt idx="447">
                  <c:v>72.654571533203097</c:v>
                </c:pt>
                <c:pt idx="448">
                  <c:v>72.648330688476605</c:v>
                </c:pt>
                <c:pt idx="449">
                  <c:v>72.642097473144503</c:v>
                </c:pt>
                <c:pt idx="450">
                  <c:v>72.638191223144503</c:v>
                </c:pt>
                <c:pt idx="451">
                  <c:v>72.636627197265597</c:v>
                </c:pt>
                <c:pt idx="452">
                  <c:v>72.635063171386705</c:v>
                </c:pt>
                <c:pt idx="453">
                  <c:v>72.633491516113295</c:v>
                </c:pt>
                <c:pt idx="454">
                  <c:v>72.631927490234403</c:v>
                </c:pt>
                <c:pt idx="455">
                  <c:v>72.630363464355497</c:v>
                </c:pt>
                <c:pt idx="456">
                  <c:v>72.631027221679702</c:v>
                </c:pt>
                <c:pt idx="457">
                  <c:v>72.633918762207003</c:v>
                </c:pt>
                <c:pt idx="458">
                  <c:v>72.636817932128906</c:v>
                </c:pt>
                <c:pt idx="459">
                  <c:v>72.639717102050795</c:v>
                </c:pt>
                <c:pt idx="460">
                  <c:v>72.642608642578097</c:v>
                </c:pt>
                <c:pt idx="461">
                  <c:v>72.643516540527301</c:v>
                </c:pt>
                <c:pt idx="462">
                  <c:v>72.642417907714801</c:v>
                </c:pt>
                <c:pt idx="463">
                  <c:v>72.641326904296903</c:v>
                </c:pt>
                <c:pt idx="464">
                  <c:v>72.641998291015597</c:v>
                </c:pt>
                <c:pt idx="465">
                  <c:v>72.644447326660199</c:v>
                </c:pt>
                <c:pt idx="466">
                  <c:v>72.646896362304702</c:v>
                </c:pt>
                <c:pt idx="467">
                  <c:v>72.649353027343693</c:v>
                </c:pt>
                <c:pt idx="468">
                  <c:v>72.651786804199205</c:v>
                </c:pt>
                <c:pt idx="469">
                  <c:v>72.654243469238295</c:v>
                </c:pt>
                <c:pt idx="470">
                  <c:v>72.652427673339801</c:v>
                </c:pt>
                <c:pt idx="471">
                  <c:v>72.646369934082003</c:v>
                </c:pt>
                <c:pt idx="472">
                  <c:v>72.640296936035199</c:v>
                </c:pt>
                <c:pt idx="473">
                  <c:v>72.634231567382798</c:v>
                </c:pt>
                <c:pt idx="474">
                  <c:v>72.628166198730497</c:v>
                </c:pt>
                <c:pt idx="475">
                  <c:v>72.622100830078097</c:v>
                </c:pt>
                <c:pt idx="476">
                  <c:v>72.616043090820298</c:v>
                </c:pt>
                <c:pt idx="477">
                  <c:v>72.610977172851605</c:v>
                </c:pt>
                <c:pt idx="478">
                  <c:v>72.60693359375</c:v>
                </c:pt>
                <c:pt idx="479">
                  <c:v>72.602867126464801</c:v>
                </c:pt>
                <c:pt idx="480">
                  <c:v>72.598823547363295</c:v>
                </c:pt>
                <c:pt idx="481">
                  <c:v>72.594772338867202</c:v>
                </c:pt>
                <c:pt idx="482">
                  <c:v>72.590713500976605</c:v>
                </c:pt>
                <c:pt idx="483">
                  <c:v>72.586662292480497</c:v>
                </c:pt>
                <c:pt idx="484">
                  <c:v>72.583343505859403</c:v>
                </c:pt>
                <c:pt idx="485">
                  <c:v>72.580741882324205</c:v>
                </c:pt>
                <c:pt idx="486">
                  <c:v>72.578140258789105</c:v>
                </c:pt>
                <c:pt idx="487">
                  <c:v>72.575538635253906</c:v>
                </c:pt>
                <c:pt idx="488">
                  <c:v>72.574081420898395</c:v>
                </c:pt>
                <c:pt idx="489">
                  <c:v>72.573753356933594</c:v>
                </c:pt>
                <c:pt idx="490">
                  <c:v>72.573432922363295</c:v>
                </c:pt>
                <c:pt idx="491">
                  <c:v>72.573097229003906</c:v>
                </c:pt>
                <c:pt idx="492">
                  <c:v>72.574668884277301</c:v>
                </c:pt>
                <c:pt idx="493">
                  <c:v>72.578117370605497</c:v>
                </c:pt>
                <c:pt idx="494">
                  <c:v>72.581573486328097</c:v>
                </c:pt>
                <c:pt idx="495">
                  <c:v>72.585029602050795</c:v>
                </c:pt>
                <c:pt idx="496">
                  <c:v>72.588478088378906</c:v>
                </c:pt>
                <c:pt idx="497">
                  <c:v>72.591926574707003</c:v>
                </c:pt>
                <c:pt idx="498">
                  <c:v>72.590148925781193</c:v>
                </c:pt>
                <c:pt idx="499">
                  <c:v>72.583137512207003</c:v>
                </c:pt>
                <c:pt idx="500">
                  <c:v>72.576118469238295</c:v>
                </c:pt>
                <c:pt idx="501">
                  <c:v>72.569099426269503</c:v>
                </c:pt>
                <c:pt idx="502">
                  <c:v>72.562088012695298</c:v>
                </c:pt>
                <c:pt idx="503">
                  <c:v>72.555068969726605</c:v>
                </c:pt>
                <c:pt idx="504">
                  <c:v>72.551429748535199</c:v>
                </c:pt>
                <c:pt idx="505">
                  <c:v>72.551170349121094</c:v>
                </c:pt>
                <c:pt idx="506">
                  <c:v>72.550910949707003</c:v>
                </c:pt>
                <c:pt idx="507">
                  <c:v>72.550651550292997</c:v>
                </c:pt>
                <c:pt idx="508">
                  <c:v>72.550392150878906</c:v>
                </c:pt>
                <c:pt idx="509">
                  <c:v>72.550132751464801</c:v>
                </c:pt>
                <c:pt idx="510">
                  <c:v>72.549880981445298</c:v>
                </c:pt>
                <c:pt idx="511">
                  <c:v>72.551567077636705</c:v>
                </c:pt>
                <c:pt idx="512">
                  <c:v>72.555221557617202</c:v>
                </c:pt>
                <c:pt idx="513">
                  <c:v>72.558868408203097</c:v>
                </c:pt>
                <c:pt idx="514">
                  <c:v>72.563903808593807</c:v>
                </c:pt>
                <c:pt idx="515">
                  <c:v>72.570320129394503</c:v>
                </c:pt>
                <c:pt idx="516">
                  <c:v>72.576736450195298</c:v>
                </c:pt>
                <c:pt idx="517">
                  <c:v>72.580718994140597</c:v>
                </c:pt>
                <c:pt idx="518">
                  <c:v>72.582283020019503</c:v>
                </c:pt>
                <c:pt idx="519">
                  <c:v>72.583831787109403</c:v>
                </c:pt>
                <c:pt idx="520">
                  <c:v>72.589912414550795</c:v>
                </c:pt>
                <c:pt idx="521">
                  <c:v>72.590881347656307</c:v>
                </c:pt>
                <c:pt idx="522">
                  <c:v>72.582206726074205</c:v>
                </c:pt>
                <c:pt idx="523">
                  <c:v>72.572998046875</c:v>
                </c:pt>
                <c:pt idx="524">
                  <c:v>72.563247680664105</c:v>
                </c:pt>
                <c:pt idx="525">
                  <c:v>72.554519653320298</c:v>
                </c:pt>
                <c:pt idx="526">
                  <c:v>72.546821594238295</c:v>
                </c:pt>
                <c:pt idx="527">
                  <c:v>72.539108276367202</c:v>
                </c:pt>
                <c:pt idx="528">
                  <c:v>72.531410217285199</c:v>
                </c:pt>
                <c:pt idx="529">
                  <c:v>72.524147033691406</c:v>
                </c:pt>
                <c:pt idx="530">
                  <c:v>72.518966674804702</c:v>
                </c:pt>
                <c:pt idx="531">
                  <c:v>72.515441894531307</c:v>
                </c:pt>
                <c:pt idx="532">
                  <c:v>72.511909484863295</c:v>
                </c:pt>
                <c:pt idx="533">
                  <c:v>72.508369445800795</c:v>
                </c:pt>
                <c:pt idx="534">
                  <c:v>72.506042480468693</c:v>
                </c:pt>
                <c:pt idx="535">
                  <c:v>72.504920959472699</c:v>
                </c:pt>
                <c:pt idx="536">
                  <c:v>72.503791809082003</c:v>
                </c:pt>
                <c:pt idx="537">
                  <c:v>72.502746582031193</c:v>
                </c:pt>
                <c:pt idx="538">
                  <c:v>72.501777648925795</c:v>
                </c:pt>
                <c:pt idx="539">
                  <c:v>72.500808715820298</c:v>
                </c:pt>
                <c:pt idx="540">
                  <c:v>72.499839782714801</c:v>
                </c:pt>
                <c:pt idx="541">
                  <c:v>72.498390197753906</c:v>
                </c:pt>
                <c:pt idx="542">
                  <c:v>72.4964599609375</c:v>
                </c:pt>
                <c:pt idx="543">
                  <c:v>72.494522094726605</c:v>
                </c:pt>
                <c:pt idx="544">
                  <c:v>72.492591857910199</c:v>
                </c:pt>
                <c:pt idx="545">
                  <c:v>72.490661621093693</c:v>
                </c:pt>
                <c:pt idx="546">
                  <c:v>72.488586425781193</c:v>
                </c:pt>
                <c:pt idx="547">
                  <c:v>72.486389160156193</c:v>
                </c:pt>
                <c:pt idx="548">
                  <c:v>72.484199523925795</c:v>
                </c:pt>
                <c:pt idx="549">
                  <c:v>72.481979370117202</c:v>
                </c:pt>
                <c:pt idx="550">
                  <c:v>72.479736328125</c:v>
                </c:pt>
                <c:pt idx="551">
                  <c:v>72.477493286132798</c:v>
                </c:pt>
                <c:pt idx="552">
                  <c:v>72.475379943847699</c:v>
                </c:pt>
                <c:pt idx="553">
                  <c:v>72.473388671875</c:v>
                </c:pt>
                <c:pt idx="554">
                  <c:v>72.471389770507798</c:v>
                </c:pt>
                <c:pt idx="555">
                  <c:v>72.469291687011705</c:v>
                </c:pt>
                <c:pt idx="556">
                  <c:v>72.467079162597699</c:v>
                </c:pt>
                <c:pt idx="557">
                  <c:v>72.464859008789105</c:v>
                </c:pt>
                <c:pt idx="558">
                  <c:v>72.462646484375</c:v>
                </c:pt>
                <c:pt idx="559">
                  <c:v>72.460441589355497</c:v>
                </c:pt>
                <c:pt idx="560">
                  <c:v>72.458229064941406</c:v>
                </c:pt>
                <c:pt idx="561">
                  <c:v>72.456253051757798</c:v>
                </c:pt>
                <c:pt idx="562">
                  <c:v>72.454513549804702</c:v>
                </c:pt>
                <c:pt idx="563">
                  <c:v>72.452766418457003</c:v>
                </c:pt>
                <c:pt idx="564">
                  <c:v>72.451019287109403</c:v>
                </c:pt>
                <c:pt idx="565">
                  <c:v>72.449279785156193</c:v>
                </c:pt>
                <c:pt idx="566">
                  <c:v>72.447532653808594</c:v>
                </c:pt>
                <c:pt idx="567">
                  <c:v>72.444801330566406</c:v>
                </c:pt>
                <c:pt idx="568">
                  <c:v>72.441078186035199</c:v>
                </c:pt>
                <c:pt idx="569">
                  <c:v>72.441017150878906</c:v>
                </c:pt>
                <c:pt idx="570">
                  <c:v>72.445846557617202</c:v>
                </c:pt>
                <c:pt idx="571">
                  <c:v>72.449020385742202</c:v>
                </c:pt>
                <c:pt idx="572">
                  <c:v>72.449317932128906</c:v>
                </c:pt>
                <c:pt idx="573">
                  <c:v>72.449623107910199</c:v>
                </c:pt>
                <c:pt idx="574">
                  <c:v>72.449920654296903</c:v>
                </c:pt>
                <c:pt idx="575">
                  <c:v>72.450218200683594</c:v>
                </c:pt>
                <c:pt idx="576">
                  <c:v>72.450523376464801</c:v>
                </c:pt>
                <c:pt idx="577">
                  <c:v>72.451499938964801</c:v>
                </c:pt>
                <c:pt idx="578">
                  <c:v>72.456398010253906</c:v>
                </c:pt>
                <c:pt idx="579">
                  <c:v>72.464561462402301</c:v>
                </c:pt>
                <c:pt idx="580">
                  <c:v>72.472709655761705</c:v>
                </c:pt>
                <c:pt idx="581">
                  <c:v>72.480857849121094</c:v>
                </c:pt>
                <c:pt idx="582">
                  <c:v>72.489021301269503</c:v>
                </c:pt>
                <c:pt idx="583">
                  <c:v>72.497169494628906</c:v>
                </c:pt>
                <c:pt idx="584">
                  <c:v>72.499832153320298</c:v>
                </c:pt>
                <c:pt idx="585">
                  <c:v>72.497001647949205</c:v>
                </c:pt>
                <c:pt idx="586">
                  <c:v>72.495681762695298</c:v>
                </c:pt>
                <c:pt idx="587">
                  <c:v>72.495887756347699</c:v>
                </c:pt>
                <c:pt idx="588">
                  <c:v>72.49609375</c:v>
                </c:pt>
                <c:pt idx="589">
                  <c:v>72.496032714843807</c:v>
                </c:pt>
                <c:pt idx="590">
                  <c:v>72.495391845703097</c:v>
                </c:pt>
                <c:pt idx="591">
                  <c:v>72.494453430175795</c:v>
                </c:pt>
                <c:pt idx="592">
                  <c:v>72.493507385253906</c:v>
                </c:pt>
                <c:pt idx="593">
                  <c:v>72.492568969726605</c:v>
                </c:pt>
                <c:pt idx="594">
                  <c:v>72.491630554199205</c:v>
                </c:pt>
                <c:pt idx="595">
                  <c:v>72.490699768066406</c:v>
                </c:pt>
                <c:pt idx="596">
                  <c:v>72.489761352539105</c:v>
                </c:pt>
                <c:pt idx="597">
                  <c:v>72.488822937011705</c:v>
                </c:pt>
                <c:pt idx="598">
                  <c:v>72.487869262695298</c:v>
                </c:pt>
                <c:pt idx="599">
                  <c:v>72.486930847167997</c:v>
                </c:pt>
                <c:pt idx="600">
                  <c:v>72.485992431640597</c:v>
                </c:pt>
                <c:pt idx="601">
                  <c:v>72.485046386718693</c:v>
                </c:pt>
                <c:pt idx="602">
                  <c:v>72.483688354492202</c:v>
                </c:pt>
                <c:pt idx="603">
                  <c:v>72.481903076171903</c:v>
                </c:pt>
                <c:pt idx="604">
                  <c:v>72.480110168457003</c:v>
                </c:pt>
                <c:pt idx="605">
                  <c:v>72.478317260742202</c:v>
                </c:pt>
                <c:pt idx="606">
                  <c:v>72.476539611816406</c:v>
                </c:pt>
                <c:pt idx="607">
                  <c:v>72.474746704101605</c:v>
                </c:pt>
                <c:pt idx="608">
                  <c:v>72.473312377929702</c:v>
                </c:pt>
                <c:pt idx="609">
                  <c:v>72.472229003906307</c:v>
                </c:pt>
                <c:pt idx="610">
                  <c:v>72.471138000488295</c:v>
                </c:pt>
                <c:pt idx="611">
                  <c:v>72.470062255859403</c:v>
                </c:pt>
                <c:pt idx="612">
                  <c:v>72.468978881835895</c:v>
                </c:pt>
                <c:pt idx="613">
                  <c:v>72.467887878417997</c:v>
                </c:pt>
                <c:pt idx="614">
                  <c:v>72.466873168945298</c:v>
                </c:pt>
                <c:pt idx="615">
                  <c:v>72.465911865234403</c:v>
                </c:pt>
                <c:pt idx="616">
                  <c:v>72.464950561523395</c:v>
                </c:pt>
                <c:pt idx="617">
                  <c:v>72.4639892578125</c:v>
                </c:pt>
                <c:pt idx="618">
                  <c:v>72.463027954101605</c:v>
                </c:pt>
                <c:pt idx="619">
                  <c:v>72.462066650390597</c:v>
                </c:pt>
                <c:pt idx="620">
                  <c:v>72.461166381835895</c:v>
                </c:pt>
                <c:pt idx="621">
                  <c:v>72.460319519042997</c:v>
                </c:pt>
                <c:pt idx="622">
                  <c:v>72.45947265625</c:v>
                </c:pt>
                <c:pt idx="623">
                  <c:v>72.458633422851605</c:v>
                </c:pt>
                <c:pt idx="624">
                  <c:v>72.457778930664105</c:v>
                </c:pt>
                <c:pt idx="625">
                  <c:v>72.456932067871094</c:v>
                </c:pt>
                <c:pt idx="626">
                  <c:v>72.456047058105497</c:v>
                </c:pt>
                <c:pt idx="627">
                  <c:v>72.455146789550795</c:v>
                </c:pt>
                <c:pt idx="628">
                  <c:v>72.454246520996094</c:v>
                </c:pt>
                <c:pt idx="629">
                  <c:v>72.453338623046903</c:v>
                </c:pt>
                <c:pt idx="630">
                  <c:v>72.452438354492202</c:v>
                </c:pt>
                <c:pt idx="631">
                  <c:v>72.4515380859375</c:v>
                </c:pt>
                <c:pt idx="632">
                  <c:v>72.450958251953097</c:v>
                </c:pt>
                <c:pt idx="633">
                  <c:v>72.450698852539105</c:v>
                </c:pt>
                <c:pt idx="634">
                  <c:v>72.450439453125</c:v>
                </c:pt>
                <c:pt idx="635">
                  <c:v>72.450180053710895</c:v>
                </c:pt>
                <c:pt idx="636">
                  <c:v>72.449928283691406</c:v>
                </c:pt>
                <c:pt idx="637">
                  <c:v>72.449668884277301</c:v>
                </c:pt>
                <c:pt idx="638">
                  <c:v>72.449150085449205</c:v>
                </c:pt>
                <c:pt idx="639">
                  <c:v>72.448379516601605</c:v>
                </c:pt>
                <c:pt idx="640">
                  <c:v>72.447601318359403</c:v>
                </c:pt>
                <c:pt idx="641">
                  <c:v>72.446830749511705</c:v>
                </c:pt>
                <c:pt idx="642">
                  <c:v>72.446052551269503</c:v>
                </c:pt>
                <c:pt idx="643">
                  <c:v>72.445266723632798</c:v>
                </c:pt>
                <c:pt idx="644">
                  <c:v>72.444519042968807</c:v>
                </c:pt>
                <c:pt idx="645">
                  <c:v>72.443801879882798</c:v>
                </c:pt>
                <c:pt idx="646">
                  <c:v>72.443069458007798</c:v>
                </c:pt>
                <c:pt idx="647">
                  <c:v>72.442337036132798</c:v>
                </c:pt>
                <c:pt idx="648">
                  <c:v>72.441619873046903</c:v>
                </c:pt>
                <c:pt idx="649">
                  <c:v>72.440887451171903</c:v>
                </c:pt>
                <c:pt idx="650">
                  <c:v>72.441322326660199</c:v>
                </c:pt>
                <c:pt idx="651">
                  <c:v>72.442901611328097</c:v>
                </c:pt>
                <c:pt idx="652">
                  <c:v>72.444480895996094</c:v>
                </c:pt>
                <c:pt idx="653">
                  <c:v>72.446060180664105</c:v>
                </c:pt>
                <c:pt idx="654">
                  <c:v>72.447647094726605</c:v>
                </c:pt>
                <c:pt idx="655">
                  <c:v>72.449226379394503</c:v>
                </c:pt>
                <c:pt idx="656">
                  <c:v>72.448959350585895</c:v>
                </c:pt>
                <c:pt idx="657">
                  <c:v>72.446838378906307</c:v>
                </c:pt>
                <c:pt idx="658">
                  <c:v>72.444717407226605</c:v>
                </c:pt>
                <c:pt idx="659">
                  <c:v>72.442596435546903</c:v>
                </c:pt>
                <c:pt idx="660">
                  <c:v>72.440483093261705</c:v>
                </c:pt>
                <c:pt idx="661">
                  <c:v>72.438362121582003</c:v>
                </c:pt>
                <c:pt idx="662">
                  <c:v>72.437606811523395</c:v>
                </c:pt>
                <c:pt idx="663">
                  <c:v>72.438209533691406</c:v>
                </c:pt>
                <c:pt idx="664">
                  <c:v>72.438819885253906</c:v>
                </c:pt>
                <c:pt idx="665">
                  <c:v>72.439430236816406</c:v>
                </c:pt>
                <c:pt idx="666">
                  <c:v>72.438308715820298</c:v>
                </c:pt>
                <c:pt idx="667">
                  <c:v>72.435470581054702</c:v>
                </c:pt>
                <c:pt idx="668">
                  <c:v>72.43359375</c:v>
                </c:pt>
                <c:pt idx="669">
                  <c:v>72.432678222656307</c:v>
                </c:pt>
                <c:pt idx="670">
                  <c:v>72.431770324707003</c:v>
                </c:pt>
                <c:pt idx="671">
                  <c:v>72.430870056152301</c:v>
                </c:pt>
                <c:pt idx="672">
                  <c:v>72.429931640625</c:v>
                </c:pt>
                <c:pt idx="673">
                  <c:v>72.428962707519503</c:v>
                </c:pt>
                <c:pt idx="674">
                  <c:v>72.427993774414105</c:v>
                </c:pt>
                <c:pt idx="675">
                  <c:v>72.427032470703097</c:v>
                </c:pt>
                <c:pt idx="676">
                  <c:v>72.426292419433594</c:v>
                </c:pt>
                <c:pt idx="677">
                  <c:v>72.425788879394503</c:v>
                </c:pt>
                <c:pt idx="678">
                  <c:v>72.42529296875</c:v>
                </c:pt>
                <c:pt idx="679">
                  <c:v>72.424789428710895</c:v>
                </c:pt>
                <c:pt idx="680">
                  <c:v>72.424278259277301</c:v>
                </c:pt>
                <c:pt idx="681">
                  <c:v>72.423782348632798</c:v>
                </c:pt>
                <c:pt idx="682">
                  <c:v>72.423240661621094</c:v>
                </c:pt>
                <c:pt idx="683">
                  <c:v>72.422668457031193</c:v>
                </c:pt>
                <c:pt idx="684">
                  <c:v>72.422088623046903</c:v>
                </c:pt>
                <c:pt idx="685">
                  <c:v>72.421516418457003</c:v>
                </c:pt>
                <c:pt idx="686">
                  <c:v>72.420951843261705</c:v>
                </c:pt>
                <c:pt idx="687">
                  <c:v>72.419921875</c:v>
                </c:pt>
                <c:pt idx="688">
                  <c:v>72.418426513671903</c:v>
                </c:pt>
                <c:pt idx="689">
                  <c:v>72.416946411132798</c:v>
                </c:pt>
                <c:pt idx="690">
                  <c:v>72.416069030761705</c:v>
                </c:pt>
                <c:pt idx="691">
                  <c:v>72.415786743164105</c:v>
                </c:pt>
                <c:pt idx="692">
                  <c:v>72.415496826171903</c:v>
                </c:pt>
                <c:pt idx="693">
                  <c:v>72.415222167968807</c:v>
                </c:pt>
                <c:pt idx="694">
                  <c:v>72.414939880371094</c:v>
                </c:pt>
                <c:pt idx="695">
                  <c:v>72.414657592773395</c:v>
                </c:pt>
                <c:pt idx="696">
                  <c:v>72.414367675781193</c:v>
                </c:pt>
                <c:pt idx="697">
                  <c:v>72.411262512207003</c:v>
                </c:pt>
                <c:pt idx="698">
                  <c:v>72.405311584472699</c:v>
                </c:pt>
                <c:pt idx="699">
                  <c:v>72.401138305664105</c:v>
                </c:pt>
                <c:pt idx="700">
                  <c:v>72.398750305175795</c:v>
                </c:pt>
                <c:pt idx="701">
                  <c:v>72.3963623046875</c:v>
                </c:pt>
                <c:pt idx="702">
                  <c:v>72.393981933593807</c:v>
                </c:pt>
                <c:pt idx="703">
                  <c:v>72.391586303710895</c:v>
                </c:pt>
                <c:pt idx="704">
                  <c:v>72.389198303222699</c:v>
                </c:pt>
                <c:pt idx="705">
                  <c:v>72.386817932128906</c:v>
                </c:pt>
                <c:pt idx="706">
                  <c:v>72.384429931640597</c:v>
                </c:pt>
                <c:pt idx="707">
                  <c:v>72.381446838378906</c:v>
                </c:pt>
                <c:pt idx="708">
                  <c:v>72.377876281738295</c:v>
                </c:pt>
                <c:pt idx="709">
                  <c:v>72.374298095703097</c:v>
                </c:pt>
                <c:pt idx="710">
                  <c:v>72.370719909667997</c:v>
                </c:pt>
                <c:pt idx="711">
                  <c:v>72.367149353027301</c:v>
                </c:pt>
                <c:pt idx="712">
                  <c:v>72.363571166992202</c:v>
                </c:pt>
                <c:pt idx="713">
                  <c:v>72.359939575195298</c:v>
                </c:pt>
                <c:pt idx="714">
                  <c:v>72.356246948242202</c:v>
                </c:pt>
                <c:pt idx="715">
                  <c:v>72.352561950683594</c:v>
                </c:pt>
                <c:pt idx="716">
                  <c:v>72.348861694335895</c:v>
                </c:pt>
                <c:pt idx="717">
                  <c:v>72.345169067382798</c:v>
                </c:pt>
                <c:pt idx="718">
                  <c:v>72.341476440429702</c:v>
                </c:pt>
                <c:pt idx="719">
                  <c:v>72.334716796875</c:v>
                </c:pt>
                <c:pt idx="720">
                  <c:v>72.324882507324205</c:v>
                </c:pt>
                <c:pt idx="721">
                  <c:v>72.315048217773395</c:v>
                </c:pt>
                <c:pt idx="722">
                  <c:v>72.305221557617202</c:v>
                </c:pt>
                <c:pt idx="723">
                  <c:v>72.295387268066406</c:v>
                </c:pt>
                <c:pt idx="724">
                  <c:v>72.285560607910199</c:v>
                </c:pt>
                <c:pt idx="725">
                  <c:v>72.275726318359403</c:v>
                </c:pt>
                <c:pt idx="726">
                  <c:v>72.265899658203097</c:v>
                </c:pt>
                <c:pt idx="727">
                  <c:v>72.259521484375</c:v>
                </c:pt>
                <c:pt idx="728">
                  <c:v>72.256591796875</c:v>
                </c:pt>
                <c:pt idx="729">
                  <c:v>72.254539489746094</c:v>
                </c:pt>
                <c:pt idx="730">
                  <c:v>72.253372192382798</c:v>
                </c:pt>
                <c:pt idx="731">
                  <c:v>72.252197265625</c:v>
                </c:pt>
                <c:pt idx="732">
                  <c:v>72.251029968261705</c:v>
                </c:pt>
                <c:pt idx="733">
                  <c:v>72.249862670898395</c:v>
                </c:pt>
                <c:pt idx="734">
                  <c:v>72.248687744140597</c:v>
                </c:pt>
                <c:pt idx="735">
                  <c:v>72.249839782714801</c:v>
                </c:pt>
                <c:pt idx="736">
                  <c:v>72.253318786621094</c:v>
                </c:pt>
                <c:pt idx="737">
                  <c:v>72.256797790527301</c:v>
                </c:pt>
                <c:pt idx="738">
                  <c:v>72.260276794433594</c:v>
                </c:pt>
                <c:pt idx="739">
                  <c:v>72.263763427734403</c:v>
                </c:pt>
                <c:pt idx="740">
                  <c:v>72.266586303710895</c:v>
                </c:pt>
                <c:pt idx="741">
                  <c:v>72.268760681152301</c:v>
                </c:pt>
                <c:pt idx="742">
                  <c:v>72.270927429199205</c:v>
                </c:pt>
                <c:pt idx="743">
                  <c:v>72.270271301269503</c:v>
                </c:pt>
                <c:pt idx="744">
                  <c:v>72.266792297363295</c:v>
                </c:pt>
                <c:pt idx="745">
                  <c:v>72.263313293457003</c:v>
                </c:pt>
                <c:pt idx="746">
                  <c:v>72.259826660156193</c:v>
                </c:pt>
                <c:pt idx="747">
                  <c:v>72.255271911621094</c:v>
                </c:pt>
                <c:pt idx="748">
                  <c:v>72.249618530273395</c:v>
                </c:pt>
                <c:pt idx="749">
                  <c:v>72.243980407714801</c:v>
                </c:pt>
                <c:pt idx="750">
                  <c:v>72.238342285156193</c:v>
                </c:pt>
                <c:pt idx="751">
                  <c:v>72.232688903808594</c:v>
                </c:pt>
                <c:pt idx="752">
                  <c:v>72.22705078125</c:v>
                </c:pt>
                <c:pt idx="753">
                  <c:v>72.2227783203125</c:v>
                </c:pt>
                <c:pt idx="754">
                  <c:v>72.219886779785199</c:v>
                </c:pt>
                <c:pt idx="755">
                  <c:v>72.217002868652301</c:v>
                </c:pt>
                <c:pt idx="756">
                  <c:v>72.214103698730497</c:v>
                </c:pt>
                <c:pt idx="757">
                  <c:v>72.211212158203097</c:v>
                </c:pt>
                <c:pt idx="758">
                  <c:v>72.208320617675795</c:v>
                </c:pt>
                <c:pt idx="759">
                  <c:v>72.207069396972699</c:v>
                </c:pt>
                <c:pt idx="760">
                  <c:v>72.207450866699205</c:v>
                </c:pt>
                <c:pt idx="761">
                  <c:v>72.207839965820298</c:v>
                </c:pt>
                <c:pt idx="762">
                  <c:v>72.208229064941406</c:v>
                </c:pt>
                <c:pt idx="763">
                  <c:v>72.211029052734403</c:v>
                </c:pt>
                <c:pt idx="764">
                  <c:v>72.216247558593807</c:v>
                </c:pt>
                <c:pt idx="765">
                  <c:v>72.221458435058594</c:v>
                </c:pt>
                <c:pt idx="766">
                  <c:v>72.221481323242202</c:v>
                </c:pt>
                <c:pt idx="767">
                  <c:v>72.216316223144503</c:v>
                </c:pt>
                <c:pt idx="768">
                  <c:v>72.211151123046903</c:v>
                </c:pt>
                <c:pt idx="769">
                  <c:v>72.205978393554702</c:v>
                </c:pt>
                <c:pt idx="770">
                  <c:v>72.202529907226605</c:v>
                </c:pt>
                <c:pt idx="771">
                  <c:v>72.200798034667997</c:v>
                </c:pt>
                <c:pt idx="772">
                  <c:v>72.199073791503906</c:v>
                </c:pt>
                <c:pt idx="773">
                  <c:v>72.197341918945298</c:v>
                </c:pt>
                <c:pt idx="774">
                  <c:v>72.195602416992202</c:v>
                </c:pt>
                <c:pt idx="775">
                  <c:v>72.193870544433594</c:v>
                </c:pt>
                <c:pt idx="776">
                  <c:v>72.192138671875</c:v>
                </c:pt>
                <c:pt idx="777">
                  <c:v>72.190406799316406</c:v>
                </c:pt>
                <c:pt idx="778">
                  <c:v>72.188682556152301</c:v>
                </c:pt>
                <c:pt idx="779">
                  <c:v>72.186950683593807</c:v>
                </c:pt>
                <c:pt idx="780">
                  <c:v>72.190399169921903</c:v>
                </c:pt>
                <c:pt idx="781">
                  <c:v>72.199050903320298</c:v>
                </c:pt>
                <c:pt idx="782">
                  <c:v>72.207702636718693</c:v>
                </c:pt>
                <c:pt idx="783">
                  <c:v>72.216361999511705</c:v>
                </c:pt>
                <c:pt idx="784">
                  <c:v>72.223289489746094</c:v>
                </c:pt>
                <c:pt idx="785">
                  <c:v>72.228507995605497</c:v>
                </c:pt>
                <c:pt idx="786">
                  <c:v>72.233726501464801</c:v>
                </c:pt>
                <c:pt idx="787">
                  <c:v>72.238937377929702</c:v>
                </c:pt>
                <c:pt idx="788">
                  <c:v>72.244163513183594</c:v>
                </c:pt>
                <c:pt idx="789">
                  <c:v>72.243957519531307</c:v>
                </c:pt>
                <c:pt idx="790">
                  <c:v>72.238349914550795</c:v>
                </c:pt>
                <c:pt idx="791">
                  <c:v>72.232742309570298</c:v>
                </c:pt>
                <c:pt idx="792">
                  <c:v>72.227127075195298</c:v>
                </c:pt>
                <c:pt idx="793">
                  <c:v>72.221519470214801</c:v>
                </c:pt>
                <c:pt idx="794">
                  <c:v>72.214073181152301</c:v>
                </c:pt>
                <c:pt idx="795">
                  <c:v>72.204780578613295</c:v>
                </c:pt>
                <c:pt idx="796">
                  <c:v>72.195503234863295</c:v>
                </c:pt>
                <c:pt idx="797">
                  <c:v>72.186210632324205</c:v>
                </c:pt>
                <c:pt idx="798">
                  <c:v>72.176933288574205</c:v>
                </c:pt>
                <c:pt idx="799">
                  <c:v>72.176361083984403</c:v>
                </c:pt>
                <c:pt idx="800">
                  <c:v>72.184509277343693</c:v>
                </c:pt>
                <c:pt idx="801">
                  <c:v>72.192657470703097</c:v>
                </c:pt>
                <c:pt idx="802">
                  <c:v>72.200813293457003</c:v>
                </c:pt>
                <c:pt idx="803">
                  <c:v>72.208969116210895</c:v>
                </c:pt>
                <c:pt idx="804">
                  <c:v>72.217117309570298</c:v>
                </c:pt>
                <c:pt idx="805">
                  <c:v>72.225280761718693</c:v>
                </c:pt>
                <c:pt idx="806">
                  <c:v>72.233428955078097</c:v>
                </c:pt>
                <c:pt idx="807">
                  <c:v>72.241592407226605</c:v>
                </c:pt>
                <c:pt idx="808">
                  <c:v>72.249740600585895</c:v>
                </c:pt>
                <c:pt idx="809">
                  <c:v>72.257896423339801</c:v>
                </c:pt>
                <c:pt idx="810">
                  <c:v>72.260757446289105</c:v>
                </c:pt>
                <c:pt idx="811">
                  <c:v>72.258323669433594</c:v>
                </c:pt>
                <c:pt idx="812">
                  <c:v>72.255882263183594</c:v>
                </c:pt>
                <c:pt idx="813">
                  <c:v>72.257850646972699</c:v>
                </c:pt>
                <c:pt idx="814">
                  <c:v>72.264228820800795</c:v>
                </c:pt>
                <c:pt idx="815">
                  <c:v>72.270606994628906</c:v>
                </c:pt>
                <c:pt idx="816">
                  <c:v>72.276992797851605</c:v>
                </c:pt>
                <c:pt idx="817">
                  <c:v>72.283370971679702</c:v>
                </c:pt>
                <c:pt idx="818">
                  <c:v>72.289749145507798</c:v>
                </c:pt>
                <c:pt idx="819">
                  <c:v>72.290290832519503</c:v>
                </c:pt>
                <c:pt idx="820">
                  <c:v>72.284988403320298</c:v>
                </c:pt>
                <c:pt idx="821">
                  <c:v>72.279693603515597</c:v>
                </c:pt>
                <c:pt idx="822">
                  <c:v>72.274391174316406</c:v>
                </c:pt>
                <c:pt idx="823">
                  <c:v>72.269081115722699</c:v>
                </c:pt>
                <c:pt idx="824">
                  <c:v>72.263778686523395</c:v>
                </c:pt>
                <c:pt idx="825">
                  <c:v>72.258476257324205</c:v>
                </c:pt>
                <c:pt idx="826">
                  <c:v>72.253181457519503</c:v>
                </c:pt>
                <c:pt idx="827">
                  <c:v>72.247879028320298</c:v>
                </c:pt>
                <c:pt idx="828">
                  <c:v>72.242576599121094</c:v>
                </c:pt>
                <c:pt idx="829">
                  <c:v>72.237281799316406</c:v>
                </c:pt>
                <c:pt idx="830">
                  <c:v>72.235527038574205</c:v>
                </c:pt>
                <c:pt idx="831">
                  <c:v>72.237342834472699</c:v>
                </c:pt>
                <c:pt idx="832">
                  <c:v>72.239143371582003</c:v>
                </c:pt>
                <c:pt idx="833">
                  <c:v>72.240936279296903</c:v>
                </c:pt>
                <c:pt idx="834">
                  <c:v>72.242752075195298</c:v>
                </c:pt>
                <c:pt idx="835">
                  <c:v>72.244552612304702</c:v>
                </c:pt>
                <c:pt idx="836">
                  <c:v>72.246360778808594</c:v>
                </c:pt>
                <c:pt idx="837">
                  <c:v>72.244583129882798</c:v>
                </c:pt>
                <c:pt idx="838">
                  <c:v>72.239227294921903</c:v>
                </c:pt>
                <c:pt idx="839">
                  <c:v>72.233871459960895</c:v>
                </c:pt>
                <c:pt idx="840">
                  <c:v>72.228507995605497</c:v>
                </c:pt>
                <c:pt idx="841">
                  <c:v>72.225257873535199</c:v>
                </c:pt>
                <c:pt idx="842">
                  <c:v>72.22412109375</c:v>
                </c:pt>
                <c:pt idx="843">
                  <c:v>72.227813720703097</c:v>
                </c:pt>
                <c:pt idx="844">
                  <c:v>72.236351013183594</c:v>
                </c:pt>
                <c:pt idx="845">
                  <c:v>72.244880676269503</c:v>
                </c:pt>
                <c:pt idx="846">
                  <c:v>72.253410339355497</c:v>
                </c:pt>
                <c:pt idx="847">
                  <c:v>72.261947631835895</c:v>
                </c:pt>
                <c:pt idx="848">
                  <c:v>72.270492553710895</c:v>
                </c:pt>
                <c:pt idx="849">
                  <c:v>72.279022216796903</c:v>
                </c:pt>
                <c:pt idx="850">
                  <c:v>72.287559509277301</c:v>
                </c:pt>
                <c:pt idx="851">
                  <c:v>72.296096801757798</c:v>
                </c:pt>
                <c:pt idx="852">
                  <c:v>72.300178527832003</c:v>
                </c:pt>
                <c:pt idx="853">
                  <c:v>72.299789428710895</c:v>
                </c:pt>
                <c:pt idx="854">
                  <c:v>72.299400329589801</c:v>
                </c:pt>
                <c:pt idx="855">
                  <c:v>72.299011230468693</c:v>
                </c:pt>
                <c:pt idx="856">
                  <c:v>72.298622131347699</c:v>
                </c:pt>
                <c:pt idx="857">
                  <c:v>72.298233032226605</c:v>
                </c:pt>
                <c:pt idx="858">
                  <c:v>72.299263000488295</c:v>
                </c:pt>
                <c:pt idx="859">
                  <c:v>72.301727294921903</c:v>
                </c:pt>
                <c:pt idx="860">
                  <c:v>72.30419921875</c:v>
                </c:pt>
                <c:pt idx="861">
                  <c:v>72.306663513183594</c:v>
                </c:pt>
                <c:pt idx="862">
                  <c:v>72.309127807617202</c:v>
                </c:pt>
                <c:pt idx="863">
                  <c:v>72.311599731445298</c:v>
                </c:pt>
                <c:pt idx="864">
                  <c:v>72.314071655273395</c:v>
                </c:pt>
                <c:pt idx="865">
                  <c:v>72.312660217285199</c:v>
                </c:pt>
                <c:pt idx="866">
                  <c:v>72.307373046875</c:v>
                </c:pt>
                <c:pt idx="867">
                  <c:v>72.302093505859403</c:v>
                </c:pt>
                <c:pt idx="868">
                  <c:v>72.300048828125</c:v>
                </c:pt>
                <c:pt idx="869">
                  <c:v>72.301261901855497</c:v>
                </c:pt>
                <c:pt idx="870">
                  <c:v>72.302467346191406</c:v>
                </c:pt>
                <c:pt idx="871">
                  <c:v>72.303680419921903</c:v>
                </c:pt>
                <c:pt idx="872">
                  <c:v>72.303962707519503</c:v>
                </c:pt>
                <c:pt idx="873">
                  <c:v>72.303291320800795</c:v>
                </c:pt>
                <c:pt idx="874">
                  <c:v>72.302627563476605</c:v>
                </c:pt>
                <c:pt idx="875">
                  <c:v>72.301963806152301</c:v>
                </c:pt>
                <c:pt idx="876">
                  <c:v>72.301300048828097</c:v>
                </c:pt>
                <c:pt idx="877">
                  <c:v>72.300628662109403</c:v>
                </c:pt>
                <c:pt idx="878">
                  <c:v>72.299972534179702</c:v>
                </c:pt>
                <c:pt idx="879">
                  <c:v>72.3006591796875</c:v>
                </c:pt>
                <c:pt idx="880">
                  <c:v>72.302719116210895</c:v>
                </c:pt>
                <c:pt idx="881">
                  <c:v>72.304771423339801</c:v>
                </c:pt>
                <c:pt idx="882">
                  <c:v>72.306831359863295</c:v>
                </c:pt>
                <c:pt idx="883">
                  <c:v>72.308883666992202</c:v>
                </c:pt>
                <c:pt idx="884">
                  <c:v>72.310943603515597</c:v>
                </c:pt>
                <c:pt idx="885">
                  <c:v>72.31298828125</c:v>
                </c:pt>
                <c:pt idx="886">
                  <c:v>72.317459106445298</c:v>
                </c:pt>
                <c:pt idx="887">
                  <c:v>72.324333190917997</c:v>
                </c:pt>
                <c:pt idx="888">
                  <c:v>72.329803466796903</c:v>
                </c:pt>
                <c:pt idx="889">
                  <c:v>72.333869934082003</c:v>
                </c:pt>
                <c:pt idx="890">
                  <c:v>72.337928771972699</c:v>
                </c:pt>
                <c:pt idx="891">
                  <c:v>72.342002868652301</c:v>
                </c:pt>
                <c:pt idx="892">
                  <c:v>72.346061706542997</c:v>
                </c:pt>
                <c:pt idx="893">
                  <c:v>72.350128173828097</c:v>
                </c:pt>
                <c:pt idx="894">
                  <c:v>72.354187011718693</c:v>
                </c:pt>
                <c:pt idx="895">
                  <c:v>72.358261108398395</c:v>
                </c:pt>
                <c:pt idx="896">
                  <c:v>72.361099243164105</c:v>
                </c:pt>
                <c:pt idx="897">
                  <c:v>72.362739562988295</c:v>
                </c:pt>
                <c:pt idx="898">
                  <c:v>72.360420227050795</c:v>
                </c:pt>
                <c:pt idx="899">
                  <c:v>72.354446411132798</c:v>
                </c:pt>
                <c:pt idx="900">
                  <c:v>72.348793029785199</c:v>
                </c:pt>
                <c:pt idx="901">
                  <c:v>72.342620849609403</c:v>
                </c:pt>
                <c:pt idx="902">
                  <c:v>72.342826843261705</c:v>
                </c:pt>
                <c:pt idx="903">
                  <c:v>72.349922180175795</c:v>
                </c:pt>
                <c:pt idx="904">
                  <c:v>72.357002258300795</c:v>
                </c:pt>
                <c:pt idx="905">
                  <c:v>72.364089965820298</c:v>
                </c:pt>
                <c:pt idx="906">
                  <c:v>72.362968444824205</c:v>
                </c:pt>
                <c:pt idx="907">
                  <c:v>72.353652954101605</c:v>
                </c:pt>
                <c:pt idx="908">
                  <c:v>72.344322204589801</c:v>
                </c:pt>
                <c:pt idx="909">
                  <c:v>72.334991455078097</c:v>
                </c:pt>
                <c:pt idx="910">
                  <c:v>72.325660705566406</c:v>
                </c:pt>
                <c:pt idx="911">
                  <c:v>72.316337585449205</c:v>
                </c:pt>
                <c:pt idx="912">
                  <c:v>72.3070068359375</c:v>
                </c:pt>
                <c:pt idx="913">
                  <c:v>72.306228637695298</c:v>
                </c:pt>
                <c:pt idx="914">
                  <c:v>72.314002990722699</c:v>
                </c:pt>
                <c:pt idx="915">
                  <c:v>72.321762084960895</c:v>
                </c:pt>
                <c:pt idx="916">
                  <c:v>72.329528808593807</c:v>
                </c:pt>
                <c:pt idx="917">
                  <c:v>72.337303161621094</c:v>
                </c:pt>
                <c:pt idx="918">
                  <c:v>72.345069885253906</c:v>
                </c:pt>
                <c:pt idx="919">
                  <c:v>72.345100402832003</c:v>
                </c:pt>
                <c:pt idx="920">
                  <c:v>72.337379455566406</c:v>
                </c:pt>
                <c:pt idx="921">
                  <c:v>72.329650878906307</c:v>
                </c:pt>
                <c:pt idx="922">
                  <c:v>72.324020385742202</c:v>
                </c:pt>
                <c:pt idx="923">
                  <c:v>72.320472717285199</c:v>
                </c:pt>
                <c:pt idx="924">
                  <c:v>72.316917419433594</c:v>
                </c:pt>
                <c:pt idx="925">
                  <c:v>72.318572998046903</c:v>
                </c:pt>
                <c:pt idx="926">
                  <c:v>72.325416564941406</c:v>
                </c:pt>
                <c:pt idx="927">
                  <c:v>72.332267761230497</c:v>
                </c:pt>
                <c:pt idx="928">
                  <c:v>72.339118957519503</c:v>
                </c:pt>
                <c:pt idx="929">
                  <c:v>72.339416503906307</c:v>
                </c:pt>
                <c:pt idx="930">
                  <c:v>72.338760375976605</c:v>
                </c:pt>
                <c:pt idx="931">
                  <c:v>72.343696594238295</c:v>
                </c:pt>
                <c:pt idx="932">
                  <c:v>72.345542907714801</c:v>
                </c:pt>
                <c:pt idx="933">
                  <c:v>72.344291687011705</c:v>
                </c:pt>
                <c:pt idx="934">
                  <c:v>72.347976684570298</c:v>
                </c:pt>
                <c:pt idx="935">
                  <c:v>72.356643676757798</c:v>
                </c:pt>
                <c:pt idx="936">
                  <c:v>72.365303039550795</c:v>
                </c:pt>
                <c:pt idx="937">
                  <c:v>72.373947143554702</c:v>
                </c:pt>
                <c:pt idx="938">
                  <c:v>72.382606506347699</c:v>
                </c:pt>
                <c:pt idx="939">
                  <c:v>72.385581970214801</c:v>
                </c:pt>
                <c:pt idx="940">
                  <c:v>72.388008117675795</c:v>
                </c:pt>
                <c:pt idx="941">
                  <c:v>72.395576477050795</c:v>
                </c:pt>
                <c:pt idx="942">
                  <c:v>72.403152465820298</c:v>
                </c:pt>
                <c:pt idx="943">
                  <c:v>72.410720825195298</c:v>
                </c:pt>
                <c:pt idx="944">
                  <c:v>72.418289184570298</c:v>
                </c:pt>
                <c:pt idx="945">
                  <c:v>72.425857543945298</c:v>
                </c:pt>
                <c:pt idx="946">
                  <c:v>72.430068969726605</c:v>
                </c:pt>
                <c:pt idx="947">
                  <c:v>72.430900573730497</c:v>
                </c:pt>
                <c:pt idx="948">
                  <c:v>72.434219360351605</c:v>
                </c:pt>
                <c:pt idx="949">
                  <c:v>72.434120178222699</c:v>
                </c:pt>
                <c:pt idx="950">
                  <c:v>72.431060791015597</c:v>
                </c:pt>
                <c:pt idx="951">
                  <c:v>72.433700561523395</c:v>
                </c:pt>
                <c:pt idx="952">
                  <c:v>72.437103271484403</c:v>
                </c:pt>
                <c:pt idx="953">
                  <c:v>72.438507080078097</c:v>
                </c:pt>
                <c:pt idx="954">
                  <c:v>72.439918518066406</c:v>
                </c:pt>
                <c:pt idx="955">
                  <c:v>72.441337585449205</c:v>
                </c:pt>
                <c:pt idx="956">
                  <c:v>72.442497253417997</c:v>
                </c:pt>
                <c:pt idx="957">
                  <c:v>72.443389892578097</c:v>
                </c:pt>
                <c:pt idx="958">
                  <c:v>72.444290161132798</c:v>
                </c:pt>
                <c:pt idx="959">
                  <c:v>72.4451904296875</c:v>
                </c:pt>
                <c:pt idx="960">
                  <c:v>72.446090698242202</c:v>
                </c:pt>
                <c:pt idx="961">
                  <c:v>72.446990966796903</c:v>
                </c:pt>
                <c:pt idx="962">
                  <c:v>72.447883605957003</c:v>
                </c:pt>
                <c:pt idx="963">
                  <c:v>72.448776245117202</c:v>
                </c:pt>
                <c:pt idx="964">
                  <c:v>72.449676513671903</c:v>
                </c:pt>
                <c:pt idx="965">
                  <c:v>72.450576782226605</c:v>
                </c:pt>
                <c:pt idx="966">
                  <c:v>72.451477050781193</c:v>
                </c:pt>
                <c:pt idx="967">
                  <c:v>72.450851440429702</c:v>
                </c:pt>
                <c:pt idx="968">
                  <c:v>72.448707580566406</c:v>
                </c:pt>
                <c:pt idx="969">
                  <c:v>72.446563720703097</c:v>
                </c:pt>
                <c:pt idx="970">
                  <c:v>72.445198059082003</c:v>
                </c:pt>
                <c:pt idx="971">
                  <c:v>72.444633483886705</c:v>
                </c:pt>
                <c:pt idx="972">
                  <c:v>72.444061279296903</c:v>
                </c:pt>
                <c:pt idx="973">
                  <c:v>72.443489074707003</c:v>
                </c:pt>
                <c:pt idx="974">
                  <c:v>72.442619323730497</c:v>
                </c:pt>
                <c:pt idx="975">
                  <c:v>72.441452026367202</c:v>
                </c:pt>
                <c:pt idx="976">
                  <c:v>72.440292358398395</c:v>
                </c:pt>
                <c:pt idx="977">
                  <c:v>72.439117431640597</c:v>
                </c:pt>
                <c:pt idx="978">
                  <c:v>72.437957763671903</c:v>
                </c:pt>
                <c:pt idx="979">
                  <c:v>72.436790466308594</c:v>
                </c:pt>
                <c:pt idx="980">
                  <c:v>72.435630798339801</c:v>
                </c:pt>
                <c:pt idx="981">
                  <c:v>72.434371948242202</c:v>
                </c:pt>
                <c:pt idx="982">
                  <c:v>72.433036804199205</c:v>
                </c:pt>
                <c:pt idx="983">
                  <c:v>72.431701660156193</c:v>
                </c:pt>
                <c:pt idx="984">
                  <c:v>72.430366516113295</c:v>
                </c:pt>
                <c:pt idx="985">
                  <c:v>72.430450439453097</c:v>
                </c:pt>
                <c:pt idx="986">
                  <c:v>72.431938171386705</c:v>
                </c:pt>
                <c:pt idx="987">
                  <c:v>72.433441162109403</c:v>
                </c:pt>
                <c:pt idx="988">
                  <c:v>72.434928894042997</c:v>
                </c:pt>
                <c:pt idx="989">
                  <c:v>72.436546325683594</c:v>
                </c:pt>
                <c:pt idx="990">
                  <c:v>72.438278198242202</c:v>
                </c:pt>
                <c:pt idx="991">
                  <c:v>72.440010070800795</c:v>
                </c:pt>
                <c:pt idx="992">
                  <c:v>72.441749572753906</c:v>
                </c:pt>
                <c:pt idx="993">
                  <c:v>72.4434814453125</c:v>
                </c:pt>
                <c:pt idx="994">
                  <c:v>72.445220947265597</c:v>
                </c:pt>
                <c:pt idx="995">
                  <c:v>72.446449279785199</c:v>
                </c:pt>
                <c:pt idx="996">
                  <c:v>72.447189331054702</c:v>
                </c:pt>
                <c:pt idx="997">
                  <c:v>72.448951721191406</c:v>
                </c:pt>
                <c:pt idx="998">
                  <c:v>72.451728820800795</c:v>
                </c:pt>
                <c:pt idx="999">
                  <c:v>72.454513549804702</c:v>
                </c:pt>
                <c:pt idx="1000">
                  <c:v>72.453941345214801</c:v>
                </c:pt>
                <c:pt idx="1001">
                  <c:v>72.450019836425795</c:v>
                </c:pt>
                <c:pt idx="1002">
                  <c:v>72.446098327636705</c:v>
                </c:pt>
                <c:pt idx="1003">
                  <c:v>72.443351745605497</c:v>
                </c:pt>
                <c:pt idx="1004">
                  <c:v>72.441757202148395</c:v>
                </c:pt>
                <c:pt idx="1005">
                  <c:v>72.440170288085895</c:v>
                </c:pt>
                <c:pt idx="1006">
                  <c:v>72.442916870117202</c:v>
                </c:pt>
                <c:pt idx="1007">
                  <c:v>72.450019836425795</c:v>
                </c:pt>
                <c:pt idx="1008">
                  <c:v>72.457130432128906</c:v>
                </c:pt>
                <c:pt idx="1009">
                  <c:v>72.4642333984375</c:v>
                </c:pt>
                <c:pt idx="1010">
                  <c:v>72.471328735351605</c:v>
                </c:pt>
                <c:pt idx="1011">
                  <c:v>72.472412109375</c:v>
                </c:pt>
                <c:pt idx="1012">
                  <c:v>72.467453002929702</c:v>
                </c:pt>
                <c:pt idx="1013">
                  <c:v>72.462486267089801</c:v>
                </c:pt>
                <c:pt idx="1014">
                  <c:v>72.457527160644503</c:v>
                </c:pt>
                <c:pt idx="1015">
                  <c:v>72.450988769531307</c:v>
                </c:pt>
                <c:pt idx="1016">
                  <c:v>72.442848205566406</c:v>
                </c:pt>
                <c:pt idx="1017">
                  <c:v>72.434722900390597</c:v>
                </c:pt>
                <c:pt idx="1018">
                  <c:v>72.426589965820298</c:v>
                </c:pt>
                <c:pt idx="1019">
                  <c:v>72.41845703125</c:v>
                </c:pt>
                <c:pt idx="1020">
                  <c:v>72.410331726074205</c:v>
                </c:pt>
                <c:pt idx="1021">
                  <c:v>72.402198791503906</c:v>
                </c:pt>
                <c:pt idx="1022">
                  <c:v>72.402458190917997</c:v>
                </c:pt>
                <c:pt idx="1023">
                  <c:v>72.411109924316406</c:v>
                </c:pt>
                <c:pt idx="1024">
                  <c:v>72.419746398925795</c:v>
                </c:pt>
                <c:pt idx="1025">
                  <c:v>72.426811218261705</c:v>
                </c:pt>
                <c:pt idx="1026">
                  <c:v>72.432289123535199</c:v>
                </c:pt>
                <c:pt idx="1027">
                  <c:v>72.437347412109403</c:v>
                </c:pt>
                <c:pt idx="1028">
                  <c:v>72.442001342773395</c:v>
                </c:pt>
                <c:pt idx="1029">
                  <c:v>72.446319580078097</c:v>
                </c:pt>
                <c:pt idx="1030">
                  <c:v>72.450332641601605</c:v>
                </c:pt>
                <c:pt idx="1031">
                  <c:v>72.450668334960895</c:v>
                </c:pt>
                <c:pt idx="1032">
                  <c:v>72.447349548339801</c:v>
                </c:pt>
                <c:pt idx="1033">
                  <c:v>72.444808959960895</c:v>
                </c:pt>
                <c:pt idx="1034">
                  <c:v>72.446952819824205</c:v>
                </c:pt>
                <c:pt idx="1035">
                  <c:v>72.452980041503906</c:v>
                </c:pt>
                <c:pt idx="1036">
                  <c:v>72.459022521972699</c:v>
                </c:pt>
                <c:pt idx="1037">
                  <c:v>72.457496643066406</c:v>
                </c:pt>
                <c:pt idx="1038">
                  <c:v>72.448440551757798</c:v>
                </c:pt>
                <c:pt idx="1039">
                  <c:v>72.443687438964801</c:v>
                </c:pt>
                <c:pt idx="1040">
                  <c:v>72.443267822265597</c:v>
                </c:pt>
                <c:pt idx="1041">
                  <c:v>72.441520690917997</c:v>
                </c:pt>
                <c:pt idx="1042">
                  <c:v>72.438430786132798</c:v>
                </c:pt>
                <c:pt idx="1043">
                  <c:v>72.435340881347699</c:v>
                </c:pt>
                <c:pt idx="1044">
                  <c:v>72.433609008789105</c:v>
                </c:pt>
                <c:pt idx="1045">
                  <c:v>72.433250427246094</c:v>
                </c:pt>
                <c:pt idx="1046">
                  <c:v>72.434257507324205</c:v>
                </c:pt>
                <c:pt idx="1047">
                  <c:v>72.436653137207003</c:v>
                </c:pt>
                <c:pt idx="1048">
                  <c:v>72.441162109375</c:v>
                </c:pt>
                <c:pt idx="1049">
                  <c:v>72.447792053222699</c:v>
                </c:pt>
                <c:pt idx="1050">
                  <c:v>72.454421997070298</c:v>
                </c:pt>
                <c:pt idx="1051">
                  <c:v>72.460052490234403</c:v>
                </c:pt>
                <c:pt idx="1052">
                  <c:v>72.464691162109403</c:v>
                </c:pt>
                <c:pt idx="1053">
                  <c:v>72.470817565917997</c:v>
                </c:pt>
                <c:pt idx="1054">
                  <c:v>72.478462219238295</c:v>
                </c:pt>
                <c:pt idx="1055">
                  <c:v>72.486099243164105</c:v>
                </c:pt>
                <c:pt idx="1056">
                  <c:v>72.493736267089801</c:v>
                </c:pt>
                <c:pt idx="1057">
                  <c:v>72.493026733398395</c:v>
                </c:pt>
                <c:pt idx="1058">
                  <c:v>72.483978271484403</c:v>
                </c:pt>
                <c:pt idx="1059">
                  <c:v>72.474929809570298</c:v>
                </c:pt>
                <c:pt idx="1060">
                  <c:v>72.465881347656307</c:v>
                </c:pt>
                <c:pt idx="1061">
                  <c:v>72.456489562988295</c:v>
                </c:pt>
                <c:pt idx="1062">
                  <c:v>72.446746826171903</c:v>
                </c:pt>
                <c:pt idx="1063">
                  <c:v>72.437797546386705</c:v>
                </c:pt>
                <c:pt idx="1064">
                  <c:v>72.429626464843807</c:v>
                </c:pt>
                <c:pt idx="1065">
                  <c:v>72.421463012695298</c:v>
                </c:pt>
                <c:pt idx="1066">
                  <c:v>72.417617797851605</c:v>
                </c:pt>
                <c:pt idx="1067">
                  <c:v>72.418113708496094</c:v>
                </c:pt>
                <c:pt idx="1068">
                  <c:v>72.421051025390597</c:v>
                </c:pt>
                <c:pt idx="1069">
                  <c:v>72.426437377929702</c:v>
                </c:pt>
                <c:pt idx="1070">
                  <c:v>72.432586669921903</c:v>
                </c:pt>
                <c:pt idx="1071">
                  <c:v>72.439491271972699</c:v>
                </c:pt>
                <c:pt idx="1072">
                  <c:v>72.446403503417997</c:v>
                </c:pt>
                <c:pt idx="1073">
                  <c:v>72.452812194824205</c:v>
                </c:pt>
                <c:pt idx="1074">
                  <c:v>72.458740234375</c:v>
                </c:pt>
                <c:pt idx="1075">
                  <c:v>72.464660644531307</c:v>
                </c:pt>
                <c:pt idx="1076">
                  <c:v>72.469779968261705</c:v>
                </c:pt>
                <c:pt idx="1077">
                  <c:v>72.474082946777301</c:v>
                </c:pt>
                <c:pt idx="1078">
                  <c:v>72.480789184570298</c:v>
                </c:pt>
                <c:pt idx="1079">
                  <c:v>72.484336853027301</c:v>
                </c:pt>
                <c:pt idx="1080">
                  <c:v>72.482330322265597</c:v>
                </c:pt>
                <c:pt idx="1081">
                  <c:v>72.480323791503906</c:v>
                </c:pt>
                <c:pt idx="1082">
                  <c:v>72.479431152343693</c:v>
                </c:pt>
                <c:pt idx="1083">
                  <c:v>72.479667663574205</c:v>
                </c:pt>
                <c:pt idx="1084">
                  <c:v>72.480987548828097</c:v>
                </c:pt>
                <c:pt idx="1085">
                  <c:v>72.483383178710895</c:v>
                </c:pt>
                <c:pt idx="1086">
                  <c:v>72.485137939453097</c:v>
                </c:pt>
                <c:pt idx="1087">
                  <c:v>72.486282348632798</c:v>
                </c:pt>
                <c:pt idx="1088">
                  <c:v>72.487411499023395</c:v>
                </c:pt>
                <c:pt idx="1089">
                  <c:v>72.488548278808594</c:v>
                </c:pt>
                <c:pt idx="1090">
                  <c:v>72.489677429199205</c:v>
                </c:pt>
                <c:pt idx="1091">
                  <c:v>72.488243103027301</c:v>
                </c:pt>
                <c:pt idx="1092">
                  <c:v>72.487327575683594</c:v>
                </c:pt>
                <c:pt idx="1093">
                  <c:v>72.488952636718693</c:v>
                </c:pt>
                <c:pt idx="1094">
                  <c:v>72.489952087402301</c:v>
                </c:pt>
                <c:pt idx="1095">
                  <c:v>72.490959167480497</c:v>
                </c:pt>
                <c:pt idx="1096">
                  <c:v>72.491958618164105</c:v>
                </c:pt>
                <c:pt idx="1097">
                  <c:v>72.492973327636705</c:v>
                </c:pt>
                <c:pt idx="1098">
                  <c:v>72.493209838867202</c:v>
                </c:pt>
                <c:pt idx="1099">
                  <c:v>72.492691040039105</c:v>
                </c:pt>
                <c:pt idx="1100">
                  <c:v>72.492172241210895</c:v>
                </c:pt>
                <c:pt idx="1101">
                  <c:v>72.488357543945298</c:v>
                </c:pt>
                <c:pt idx="1102">
                  <c:v>72.481269836425795</c:v>
                </c:pt>
                <c:pt idx="1103">
                  <c:v>72.474166870117202</c:v>
                </c:pt>
                <c:pt idx="1104">
                  <c:v>72.471282958984403</c:v>
                </c:pt>
                <c:pt idx="1105">
                  <c:v>72.472610473632798</c:v>
                </c:pt>
                <c:pt idx="1106">
                  <c:v>72.473930358886705</c:v>
                </c:pt>
                <c:pt idx="1107">
                  <c:v>72.477630615234403</c:v>
                </c:pt>
                <c:pt idx="1108">
                  <c:v>72.483688354492202</c:v>
                </c:pt>
                <c:pt idx="1109">
                  <c:v>72.489761352539105</c:v>
                </c:pt>
                <c:pt idx="1110">
                  <c:v>72.492851257324205</c:v>
                </c:pt>
                <c:pt idx="1111">
                  <c:v>72.492973327636705</c:v>
                </c:pt>
                <c:pt idx="1112">
                  <c:v>72.493080139160199</c:v>
                </c:pt>
                <c:pt idx="1113">
                  <c:v>72.493202209472699</c:v>
                </c:pt>
                <c:pt idx="1114">
                  <c:v>72.493309020996094</c:v>
                </c:pt>
                <c:pt idx="1115">
                  <c:v>72.493431091308594</c:v>
                </c:pt>
                <c:pt idx="1116">
                  <c:v>72.493537902832003</c:v>
                </c:pt>
                <c:pt idx="1117">
                  <c:v>72.4927978515625</c:v>
                </c:pt>
                <c:pt idx="1118">
                  <c:v>72.491203308105497</c:v>
                </c:pt>
                <c:pt idx="1119">
                  <c:v>72.489593505859403</c:v>
                </c:pt>
                <c:pt idx="1120">
                  <c:v>72.487991333007798</c:v>
                </c:pt>
                <c:pt idx="1121">
                  <c:v>72.486389160156193</c:v>
                </c:pt>
                <c:pt idx="1122">
                  <c:v>72.484786987304702</c:v>
                </c:pt>
                <c:pt idx="1123">
                  <c:v>72.486732482910199</c:v>
                </c:pt>
                <c:pt idx="1124">
                  <c:v>72.492233276367202</c:v>
                </c:pt>
                <c:pt idx="1125">
                  <c:v>72.497726440429702</c:v>
                </c:pt>
                <c:pt idx="1126">
                  <c:v>72.501121520996094</c:v>
                </c:pt>
                <c:pt idx="1127">
                  <c:v>72.502418518066406</c:v>
                </c:pt>
                <c:pt idx="1128">
                  <c:v>72.503707885742202</c:v>
                </c:pt>
                <c:pt idx="1129">
                  <c:v>72.505012512207003</c:v>
                </c:pt>
                <c:pt idx="1130">
                  <c:v>72.505630493164105</c:v>
                </c:pt>
                <c:pt idx="1131">
                  <c:v>72.505577087402301</c:v>
                </c:pt>
                <c:pt idx="1132">
                  <c:v>72.505523681640597</c:v>
                </c:pt>
                <c:pt idx="1133">
                  <c:v>72.505470275878906</c:v>
                </c:pt>
                <c:pt idx="1134">
                  <c:v>72.502433776855497</c:v>
                </c:pt>
                <c:pt idx="1135">
                  <c:v>72.496391296386705</c:v>
                </c:pt>
                <c:pt idx="1136">
                  <c:v>72.4903564453125</c:v>
                </c:pt>
                <c:pt idx="1137">
                  <c:v>72.484321594238295</c:v>
                </c:pt>
                <c:pt idx="1138">
                  <c:v>72.482688903808594</c:v>
                </c:pt>
                <c:pt idx="1139">
                  <c:v>72.485450744628906</c:v>
                </c:pt>
                <c:pt idx="1140">
                  <c:v>72.488220214843807</c:v>
                </c:pt>
                <c:pt idx="1141">
                  <c:v>72.490989685058594</c:v>
                </c:pt>
                <c:pt idx="1142">
                  <c:v>72.493759155273395</c:v>
                </c:pt>
                <c:pt idx="1143">
                  <c:v>72.498382568359403</c:v>
                </c:pt>
                <c:pt idx="1144">
                  <c:v>72.504859924316406</c:v>
                </c:pt>
                <c:pt idx="1145">
                  <c:v>72.5113525390625</c:v>
                </c:pt>
                <c:pt idx="1146">
                  <c:v>72.517829895019503</c:v>
                </c:pt>
                <c:pt idx="1147">
                  <c:v>72.524307250976605</c:v>
                </c:pt>
                <c:pt idx="1148">
                  <c:v>72.530799865722699</c:v>
                </c:pt>
                <c:pt idx="1149">
                  <c:v>72.530128479003906</c:v>
                </c:pt>
                <c:pt idx="1150">
                  <c:v>72.522323608398395</c:v>
                </c:pt>
                <c:pt idx="1151">
                  <c:v>72.514511108398395</c:v>
                </c:pt>
                <c:pt idx="1152">
                  <c:v>72.506698608398395</c:v>
                </c:pt>
                <c:pt idx="1153">
                  <c:v>72.498062133789105</c:v>
                </c:pt>
                <c:pt idx="1154">
                  <c:v>72.488578796386705</c:v>
                </c:pt>
                <c:pt idx="1155">
                  <c:v>72.479103088378906</c:v>
                </c:pt>
                <c:pt idx="1156">
                  <c:v>72.469619750976605</c:v>
                </c:pt>
                <c:pt idx="1157">
                  <c:v>72.460136413574205</c:v>
                </c:pt>
                <c:pt idx="1158">
                  <c:v>72.454620361328097</c:v>
                </c:pt>
                <c:pt idx="1159">
                  <c:v>72.453048706054702</c:v>
                </c:pt>
                <c:pt idx="1160">
                  <c:v>72.451477050781193</c:v>
                </c:pt>
                <c:pt idx="1161">
                  <c:v>72.455001831054702</c:v>
                </c:pt>
                <c:pt idx="1162">
                  <c:v>72.463600158691406</c:v>
                </c:pt>
                <c:pt idx="1163">
                  <c:v>72.472198486328097</c:v>
                </c:pt>
                <c:pt idx="1164">
                  <c:v>72.480796813964801</c:v>
                </c:pt>
                <c:pt idx="1165">
                  <c:v>72.488708496093693</c:v>
                </c:pt>
                <c:pt idx="1166">
                  <c:v>72.495918273925795</c:v>
                </c:pt>
                <c:pt idx="1167">
                  <c:v>72.503128051757798</c:v>
                </c:pt>
                <c:pt idx="1168">
                  <c:v>72.510818481445298</c:v>
                </c:pt>
                <c:pt idx="1169">
                  <c:v>72.518989562988295</c:v>
                </c:pt>
                <c:pt idx="1170">
                  <c:v>72.518722534179702</c:v>
                </c:pt>
                <c:pt idx="1171">
                  <c:v>72.509986877441406</c:v>
                </c:pt>
                <c:pt idx="1172">
                  <c:v>72.501266479492202</c:v>
                </c:pt>
                <c:pt idx="1173">
                  <c:v>72.498176574707003</c:v>
                </c:pt>
                <c:pt idx="1174">
                  <c:v>72.500732421875</c:v>
                </c:pt>
                <c:pt idx="1175">
                  <c:v>72.502151489257798</c:v>
                </c:pt>
                <c:pt idx="1176">
                  <c:v>72.502433776855497</c:v>
                </c:pt>
                <c:pt idx="1177">
                  <c:v>72.502708435058594</c:v>
                </c:pt>
                <c:pt idx="1178">
                  <c:v>72.502998352050795</c:v>
                </c:pt>
                <c:pt idx="1179">
                  <c:v>72.503143310546903</c:v>
                </c:pt>
                <c:pt idx="1180">
                  <c:v>72.503143310546903</c:v>
                </c:pt>
                <c:pt idx="1181">
                  <c:v>72.506607055664105</c:v>
                </c:pt>
                <c:pt idx="1182">
                  <c:v>72.513557434082003</c:v>
                </c:pt>
                <c:pt idx="1183">
                  <c:v>72.520523071289105</c:v>
                </c:pt>
                <c:pt idx="1184">
                  <c:v>72.519508361816406</c:v>
                </c:pt>
                <c:pt idx="1185">
                  <c:v>72.510551452636705</c:v>
                </c:pt>
                <c:pt idx="1186">
                  <c:v>72.5015869140625</c:v>
                </c:pt>
                <c:pt idx="1187">
                  <c:v>72.492630004882798</c:v>
                </c:pt>
                <c:pt idx="1188">
                  <c:v>72.483673095703097</c:v>
                </c:pt>
                <c:pt idx="1189">
                  <c:v>72.474708557128906</c:v>
                </c:pt>
                <c:pt idx="1190">
                  <c:v>72.465751647949205</c:v>
                </c:pt>
                <c:pt idx="1191">
                  <c:v>72.465240478515597</c:v>
                </c:pt>
                <c:pt idx="1192">
                  <c:v>72.473197937011705</c:v>
                </c:pt>
                <c:pt idx="1193">
                  <c:v>72.472831726074205</c:v>
                </c:pt>
                <c:pt idx="1194">
                  <c:v>72.464141845703097</c:v>
                </c:pt>
                <c:pt idx="1195">
                  <c:v>72.455436706542997</c:v>
                </c:pt>
                <c:pt idx="1196">
                  <c:v>72.446746826171903</c:v>
                </c:pt>
                <c:pt idx="1197">
                  <c:v>72.438056945800795</c:v>
                </c:pt>
                <c:pt idx="1198">
                  <c:v>72.438026428222699</c:v>
                </c:pt>
                <c:pt idx="1199">
                  <c:v>72.446662902832003</c:v>
                </c:pt>
                <c:pt idx="1200">
                  <c:v>72.455299377441406</c:v>
                </c:pt>
                <c:pt idx="1201">
                  <c:v>72.463943481445298</c:v>
                </c:pt>
                <c:pt idx="1202">
                  <c:v>72.472579956054702</c:v>
                </c:pt>
                <c:pt idx="1203">
                  <c:v>72.481216430664105</c:v>
                </c:pt>
                <c:pt idx="1204">
                  <c:v>72.481307983398395</c:v>
                </c:pt>
                <c:pt idx="1205">
                  <c:v>72.472869873046903</c:v>
                </c:pt>
                <c:pt idx="1206">
                  <c:v>72.467819213867202</c:v>
                </c:pt>
                <c:pt idx="1207">
                  <c:v>72.466163635253906</c:v>
                </c:pt>
                <c:pt idx="1208">
                  <c:v>72.464508056640597</c:v>
                </c:pt>
                <c:pt idx="1209">
                  <c:v>72.462852478027301</c:v>
                </c:pt>
                <c:pt idx="1210">
                  <c:v>72.465873718261705</c:v>
                </c:pt>
                <c:pt idx="1211">
                  <c:v>72.473548889160199</c:v>
                </c:pt>
                <c:pt idx="1212">
                  <c:v>72.481239318847699</c:v>
                </c:pt>
                <c:pt idx="1213">
                  <c:v>72.488929748535199</c:v>
                </c:pt>
                <c:pt idx="1214">
                  <c:v>72.496620178222699</c:v>
                </c:pt>
                <c:pt idx="1215">
                  <c:v>72.495429992675795</c:v>
                </c:pt>
                <c:pt idx="1216">
                  <c:v>72.4853515625</c:v>
                </c:pt>
                <c:pt idx="1217">
                  <c:v>72.475273132324205</c:v>
                </c:pt>
                <c:pt idx="1218">
                  <c:v>72.465187072753906</c:v>
                </c:pt>
                <c:pt idx="1219">
                  <c:v>72.455108642578097</c:v>
                </c:pt>
                <c:pt idx="1220">
                  <c:v>72.453948974609403</c:v>
                </c:pt>
                <c:pt idx="1221">
                  <c:v>72.461723327636705</c:v>
                </c:pt>
                <c:pt idx="1222">
                  <c:v>72.469490051269503</c:v>
                </c:pt>
                <c:pt idx="1223">
                  <c:v>72.477256774902301</c:v>
                </c:pt>
                <c:pt idx="1224">
                  <c:v>72.485031127929702</c:v>
                </c:pt>
                <c:pt idx="1225">
                  <c:v>72.4927978515625</c:v>
                </c:pt>
                <c:pt idx="1226">
                  <c:v>72.492439270019503</c:v>
                </c:pt>
                <c:pt idx="1227">
                  <c:v>72.483932495117202</c:v>
                </c:pt>
                <c:pt idx="1228">
                  <c:v>72.476699829101605</c:v>
                </c:pt>
                <c:pt idx="1229">
                  <c:v>72.470748901367202</c:v>
                </c:pt>
                <c:pt idx="1230">
                  <c:v>72.4710693359375</c:v>
                </c:pt>
                <c:pt idx="1231">
                  <c:v>72.477653503417997</c:v>
                </c:pt>
                <c:pt idx="1232">
                  <c:v>72.484237670898395</c:v>
                </c:pt>
                <c:pt idx="1233">
                  <c:v>72.491119384765597</c:v>
                </c:pt>
                <c:pt idx="1234">
                  <c:v>72.498268127441406</c:v>
                </c:pt>
                <c:pt idx="1235">
                  <c:v>72.497589111328097</c:v>
                </c:pt>
                <c:pt idx="1236">
                  <c:v>72.489082336425795</c:v>
                </c:pt>
                <c:pt idx="1237">
                  <c:v>72.480567932128906</c:v>
                </c:pt>
                <c:pt idx="1238">
                  <c:v>72.473678588867202</c:v>
                </c:pt>
                <c:pt idx="1239">
                  <c:v>72.468009948730497</c:v>
                </c:pt>
                <c:pt idx="1240">
                  <c:v>72.461921691894503</c:v>
                </c:pt>
                <c:pt idx="1241">
                  <c:v>72.461341857910199</c:v>
                </c:pt>
                <c:pt idx="1242">
                  <c:v>72.466262817382798</c:v>
                </c:pt>
                <c:pt idx="1243">
                  <c:v>72.471199035644503</c:v>
                </c:pt>
                <c:pt idx="1244">
                  <c:v>72.476158142089801</c:v>
                </c:pt>
                <c:pt idx="1245">
                  <c:v>72.481117248535199</c:v>
                </c:pt>
                <c:pt idx="1246">
                  <c:v>72.486076354980497</c:v>
                </c:pt>
                <c:pt idx="1247">
                  <c:v>72.491043090820298</c:v>
                </c:pt>
                <c:pt idx="1248">
                  <c:v>72.494232177734403</c:v>
                </c:pt>
                <c:pt idx="1249">
                  <c:v>72.495643615722699</c:v>
                </c:pt>
                <c:pt idx="1250">
                  <c:v>72.500007629394503</c:v>
                </c:pt>
                <c:pt idx="1251">
                  <c:v>72.507331848144503</c:v>
                </c:pt>
                <c:pt idx="1252">
                  <c:v>72.512031555175795</c:v>
                </c:pt>
                <c:pt idx="1253">
                  <c:v>72.514106750488295</c:v>
                </c:pt>
                <c:pt idx="1254">
                  <c:v>72.516189575195298</c:v>
                </c:pt>
                <c:pt idx="1255">
                  <c:v>72.518272399902301</c:v>
                </c:pt>
                <c:pt idx="1256">
                  <c:v>72.521919250488295</c:v>
                </c:pt>
                <c:pt idx="1257">
                  <c:v>72.527137756347699</c:v>
                </c:pt>
                <c:pt idx="1258">
                  <c:v>72.527488708496094</c:v>
                </c:pt>
                <c:pt idx="1259">
                  <c:v>72.522979736328097</c:v>
                </c:pt>
                <c:pt idx="1260">
                  <c:v>72.520553588867202</c:v>
                </c:pt>
                <c:pt idx="1261">
                  <c:v>72.520187377929702</c:v>
                </c:pt>
                <c:pt idx="1262">
                  <c:v>72.519828796386705</c:v>
                </c:pt>
                <c:pt idx="1263">
                  <c:v>72.519462585449205</c:v>
                </c:pt>
                <c:pt idx="1264">
                  <c:v>72.519203186035199</c:v>
                </c:pt>
                <c:pt idx="1265">
                  <c:v>72.519050598144503</c:v>
                </c:pt>
                <c:pt idx="1266">
                  <c:v>72.518890380859403</c:v>
                </c:pt>
                <c:pt idx="1267">
                  <c:v>72.518730163574205</c:v>
                </c:pt>
                <c:pt idx="1268">
                  <c:v>72.518569946289105</c:v>
                </c:pt>
                <c:pt idx="1269">
                  <c:v>72.518409729003906</c:v>
                </c:pt>
                <c:pt idx="1270">
                  <c:v>72.518249511718693</c:v>
                </c:pt>
                <c:pt idx="1271">
                  <c:v>72.517890930175795</c:v>
                </c:pt>
                <c:pt idx="1272">
                  <c:v>72.517341613769503</c:v>
                </c:pt>
                <c:pt idx="1273">
                  <c:v>72.516792297363295</c:v>
                </c:pt>
                <c:pt idx="1274">
                  <c:v>72.516242980957003</c:v>
                </c:pt>
                <c:pt idx="1275">
                  <c:v>72.515693664550795</c:v>
                </c:pt>
                <c:pt idx="1276">
                  <c:v>72.510498046875</c:v>
                </c:pt>
                <c:pt idx="1277">
                  <c:v>72.500679016113295</c:v>
                </c:pt>
                <c:pt idx="1278">
                  <c:v>72.490859985351605</c:v>
                </c:pt>
                <c:pt idx="1279">
                  <c:v>72.481040954589801</c:v>
                </c:pt>
                <c:pt idx="1280">
                  <c:v>72.476486206054702</c:v>
                </c:pt>
                <c:pt idx="1281">
                  <c:v>72.477188110351605</c:v>
                </c:pt>
                <c:pt idx="1282">
                  <c:v>72.477897644042997</c:v>
                </c:pt>
                <c:pt idx="1283">
                  <c:v>72.478599548339801</c:v>
                </c:pt>
                <c:pt idx="1284">
                  <c:v>72.479309082031193</c:v>
                </c:pt>
                <c:pt idx="1285">
                  <c:v>72.480010986328097</c:v>
                </c:pt>
                <c:pt idx="1286">
                  <c:v>72.480720520019503</c:v>
                </c:pt>
                <c:pt idx="1287">
                  <c:v>72.481430053710895</c:v>
                </c:pt>
                <c:pt idx="1288">
                  <c:v>72.481643676757798</c:v>
                </c:pt>
                <c:pt idx="1289">
                  <c:v>72.481369018554702</c:v>
                </c:pt>
                <c:pt idx="1290">
                  <c:v>72.481101989746094</c:v>
                </c:pt>
                <c:pt idx="1291">
                  <c:v>72.480819702148395</c:v>
                </c:pt>
                <c:pt idx="1292">
                  <c:v>72.480552673339801</c:v>
                </c:pt>
                <c:pt idx="1293">
                  <c:v>72.480278015136705</c:v>
                </c:pt>
                <c:pt idx="1294">
                  <c:v>72.480010986328097</c:v>
                </c:pt>
                <c:pt idx="1295">
                  <c:v>72.479026794433594</c:v>
                </c:pt>
                <c:pt idx="1296">
                  <c:v>72.477348327636705</c:v>
                </c:pt>
                <c:pt idx="1297">
                  <c:v>72.475669860839801</c:v>
                </c:pt>
                <c:pt idx="1298">
                  <c:v>72.473991394042997</c:v>
                </c:pt>
                <c:pt idx="1299">
                  <c:v>72.472312927246094</c:v>
                </c:pt>
                <c:pt idx="1300">
                  <c:v>72.4715576171875</c:v>
                </c:pt>
                <c:pt idx="1301">
                  <c:v>72.471748352050795</c:v>
                </c:pt>
                <c:pt idx="1302">
                  <c:v>72.471931457519503</c:v>
                </c:pt>
                <c:pt idx="1303">
                  <c:v>72.472122192382798</c:v>
                </c:pt>
                <c:pt idx="1304">
                  <c:v>72.472312927246094</c:v>
                </c:pt>
                <c:pt idx="1305">
                  <c:v>72.472503662109403</c:v>
                </c:pt>
                <c:pt idx="1306">
                  <c:v>72.475547790527301</c:v>
                </c:pt>
                <c:pt idx="1307">
                  <c:v>72.481483459472699</c:v>
                </c:pt>
                <c:pt idx="1308">
                  <c:v>72.481536865234403</c:v>
                </c:pt>
                <c:pt idx="1309">
                  <c:v>72.475723266601605</c:v>
                </c:pt>
                <c:pt idx="1310">
                  <c:v>72.472030639648395</c:v>
                </c:pt>
                <c:pt idx="1311">
                  <c:v>72.470466613769503</c:v>
                </c:pt>
                <c:pt idx="1312">
                  <c:v>72.469367980957003</c:v>
                </c:pt>
                <c:pt idx="1313">
                  <c:v>72.468719482421903</c:v>
                </c:pt>
                <c:pt idx="1314">
                  <c:v>72.468078613281307</c:v>
                </c:pt>
                <c:pt idx="1315">
                  <c:v>72.467430114746094</c:v>
                </c:pt>
                <c:pt idx="1316">
                  <c:v>72.466789245605497</c:v>
                </c:pt>
                <c:pt idx="1317">
                  <c:v>72.462509155273395</c:v>
                </c:pt>
                <c:pt idx="1318">
                  <c:v>72.454612731933594</c:v>
                </c:pt>
                <c:pt idx="1319">
                  <c:v>72.446708679199205</c:v>
                </c:pt>
                <c:pt idx="1320">
                  <c:v>72.442337036132798</c:v>
                </c:pt>
                <c:pt idx="1321">
                  <c:v>72.441513061523395</c:v>
                </c:pt>
                <c:pt idx="1322">
                  <c:v>72.440666198730497</c:v>
                </c:pt>
                <c:pt idx="1323">
                  <c:v>72.443527221679702</c:v>
                </c:pt>
                <c:pt idx="1324">
                  <c:v>72.4500732421875</c:v>
                </c:pt>
                <c:pt idx="1325">
                  <c:v>72.456619262695298</c:v>
                </c:pt>
                <c:pt idx="1326">
                  <c:v>72.4615478515625</c:v>
                </c:pt>
                <c:pt idx="1327">
                  <c:v>72.464859008789105</c:v>
                </c:pt>
                <c:pt idx="1328">
                  <c:v>72.468162536621094</c:v>
                </c:pt>
                <c:pt idx="1329">
                  <c:v>72.469963073730497</c:v>
                </c:pt>
                <c:pt idx="1330">
                  <c:v>72.470252990722699</c:v>
                </c:pt>
                <c:pt idx="1331">
                  <c:v>72.470550537109403</c:v>
                </c:pt>
                <c:pt idx="1332">
                  <c:v>72.470840454101605</c:v>
                </c:pt>
                <c:pt idx="1333">
                  <c:v>72.471130371093693</c:v>
                </c:pt>
                <c:pt idx="1334">
                  <c:v>72.471427917480497</c:v>
                </c:pt>
                <c:pt idx="1335">
                  <c:v>72.471336364746094</c:v>
                </c:pt>
                <c:pt idx="1336">
                  <c:v>72.470886230468693</c:v>
                </c:pt>
                <c:pt idx="1337">
                  <c:v>72.470428466796903</c:v>
                </c:pt>
                <c:pt idx="1338">
                  <c:v>72.469970703125</c:v>
                </c:pt>
                <c:pt idx="1339">
                  <c:v>72.469512939453097</c:v>
                </c:pt>
                <c:pt idx="1340">
                  <c:v>72.469223022460895</c:v>
                </c:pt>
                <c:pt idx="1341">
                  <c:v>72.469093322753906</c:v>
                </c:pt>
                <c:pt idx="1342">
                  <c:v>72.468963623046903</c:v>
                </c:pt>
                <c:pt idx="1343">
                  <c:v>72.468841552734403</c:v>
                </c:pt>
                <c:pt idx="1344">
                  <c:v>72.469497680664105</c:v>
                </c:pt>
                <c:pt idx="1345">
                  <c:v>72.470962524414105</c:v>
                </c:pt>
                <c:pt idx="1346">
                  <c:v>72.472427368164105</c:v>
                </c:pt>
                <c:pt idx="1347">
                  <c:v>72.472839355468693</c:v>
                </c:pt>
                <c:pt idx="1348">
                  <c:v>72.472221374511705</c:v>
                </c:pt>
                <c:pt idx="1349">
                  <c:v>72.471588134765597</c:v>
                </c:pt>
                <c:pt idx="1350">
                  <c:v>72.471778869628906</c:v>
                </c:pt>
                <c:pt idx="1351">
                  <c:v>72.472793579101605</c:v>
                </c:pt>
                <c:pt idx="1352">
                  <c:v>72.473800659179702</c:v>
                </c:pt>
                <c:pt idx="1353">
                  <c:v>72.474807739257798</c:v>
                </c:pt>
                <c:pt idx="1354">
                  <c:v>72.475822448730497</c:v>
                </c:pt>
                <c:pt idx="1355">
                  <c:v>72.476829528808594</c:v>
                </c:pt>
                <c:pt idx="1356">
                  <c:v>72.477546691894503</c:v>
                </c:pt>
                <c:pt idx="1357">
                  <c:v>72.477996826171903</c:v>
                </c:pt>
                <c:pt idx="1358">
                  <c:v>72.478439331054702</c:v>
                </c:pt>
                <c:pt idx="1359">
                  <c:v>72.478889465332003</c:v>
                </c:pt>
                <c:pt idx="1360">
                  <c:v>72.479339599609403</c:v>
                </c:pt>
                <c:pt idx="1361">
                  <c:v>72.479782104492202</c:v>
                </c:pt>
                <c:pt idx="1362">
                  <c:v>72.4794921875</c:v>
                </c:pt>
                <c:pt idx="1363">
                  <c:v>72.478469848632798</c:v>
                </c:pt>
                <c:pt idx="1364">
                  <c:v>72.477447509765597</c:v>
                </c:pt>
                <c:pt idx="1365">
                  <c:v>72.476432800292997</c:v>
                </c:pt>
                <c:pt idx="1366">
                  <c:v>72.477317810058594</c:v>
                </c:pt>
                <c:pt idx="1367">
                  <c:v>72.478736877441406</c:v>
                </c:pt>
                <c:pt idx="1368">
                  <c:v>72.478759765625</c:v>
                </c:pt>
                <c:pt idx="1369">
                  <c:v>72.477523803710895</c:v>
                </c:pt>
                <c:pt idx="1370">
                  <c:v>72.475013732910199</c:v>
                </c:pt>
                <c:pt idx="1371">
                  <c:v>72.472503662109403</c:v>
                </c:pt>
                <c:pt idx="1372">
                  <c:v>72.469993591308594</c:v>
                </c:pt>
                <c:pt idx="1373">
                  <c:v>72.467483520507798</c:v>
                </c:pt>
                <c:pt idx="1374">
                  <c:v>72.464973449707003</c:v>
                </c:pt>
                <c:pt idx="1375">
                  <c:v>72.462463378906307</c:v>
                </c:pt>
                <c:pt idx="1376">
                  <c:v>72.457366943359403</c:v>
                </c:pt>
                <c:pt idx="1377">
                  <c:v>72.449691772460895</c:v>
                </c:pt>
                <c:pt idx="1378">
                  <c:v>72.442008972167997</c:v>
                </c:pt>
                <c:pt idx="1379">
                  <c:v>72.434333801269503</c:v>
                </c:pt>
                <c:pt idx="1380">
                  <c:v>72.425430297851605</c:v>
                </c:pt>
                <c:pt idx="1381">
                  <c:v>72.415321350097699</c:v>
                </c:pt>
                <c:pt idx="1382">
                  <c:v>72.4066162109375</c:v>
                </c:pt>
                <c:pt idx="1383">
                  <c:v>72.399330139160199</c:v>
                </c:pt>
                <c:pt idx="1384">
                  <c:v>72.399642944335895</c:v>
                </c:pt>
                <c:pt idx="1385">
                  <c:v>72.407569885253906</c:v>
                </c:pt>
                <c:pt idx="1386">
                  <c:v>72.415496826171903</c:v>
                </c:pt>
                <c:pt idx="1387">
                  <c:v>72.422370910644503</c:v>
                </c:pt>
                <c:pt idx="1388">
                  <c:v>72.428207397460895</c:v>
                </c:pt>
                <c:pt idx="1389">
                  <c:v>72.433807373046903</c:v>
                </c:pt>
                <c:pt idx="1390">
                  <c:v>72.439178466796903</c:v>
                </c:pt>
                <c:pt idx="1391">
                  <c:v>72.438026428222699</c:v>
                </c:pt>
                <c:pt idx="1392">
                  <c:v>72.430366516113295</c:v>
                </c:pt>
                <c:pt idx="1393">
                  <c:v>72.422706604003906</c:v>
                </c:pt>
                <c:pt idx="1394">
                  <c:v>72.4150390625</c:v>
                </c:pt>
                <c:pt idx="1395">
                  <c:v>72.413276672363295</c:v>
                </c:pt>
                <c:pt idx="1396">
                  <c:v>72.417427062988295</c:v>
                </c:pt>
                <c:pt idx="1397">
                  <c:v>72.421569824218807</c:v>
                </c:pt>
                <c:pt idx="1398">
                  <c:v>72.425712585449205</c:v>
                </c:pt>
                <c:pt idx="1399">
                  <c:v>72.429862976074205</c:v>
                </c:pt>
                <c:pt idx="1400">
                  <c:v>72.429817199707003</c:v>
                </c:pt>
                <c:pt idx="1401">
                  <c:v>72.425613403320298</c:v>
                </c:pt>
                <c:pt idx="1402">
                  <c:v>72.42138671875</c:v>
                </c:pt>
                <c:pt idx="1403">
                  <c:v>72.417167663574205</c:v>
                </c:pt>
                <c:pt idx="1404">
                  <c:v>72.412948608398395</c:v>
                </c:pt>
                <c:pt idx="1405">
                  <c:v>72.408729553222699</c:v>
                </c:pt>
                <c:pt idx="1406">
                  <c:v>72.403717041015597</c:v>
                </c:pt>
                <c:pt idx="1407">
                  <c:v>72.397911071777301</c:v>
                </c:pt>
                <c:pt idx="1408">
                  <c:v>72.392097473144503</c:v>
                </c:pt>
                <c:pt idx="1409">
                  <c:v>72.388168334960895</c:v>
                </c:pt>
                <c:pt idx="1410">
                  <c:v>72.386138916015597</c:v>
                </c:pt>
                <c:pt idx="1411">
                  <c:v>72.384101867675795</c:v>
                </c:pt>
                <c:pt idx="1412">
                  <c:v>72.380912780761705</c:v>
                </c:pt>
                <c:pt idx="1413">
                  <c:v>72.376579284667997</c:v>
                </c:pt>
                <c:pt idx="1414">
                  <c:v>72.372596740722699</c:v>
                </c:pt>
                <c:pt idx="1415">
                  <c:v>72.368980407714801</c:v>
                </c:pt>
                <c:pt idx="1416">
                  <c:v>72.3653564453125</c:v>
                </c:pt>
                <c:pt idx="1417">
                  <c:v>72.361747741699205</c:v>
                </c:pt>
                <c:pt idx="1418">
                  <c:v>72.358131408691406</c:v>
                </c:pt>
                <c:pt idx="1419">
                  <c:v>72.354522705078097</c:v>
                </c:pt>
                <c:pt idx="1420">
                  <c:v>72.350608825683594</c:v>
                </c:pt>
                <c:pt idx="1421">
                  <c:v>72.346420288085895</c:v>
                </c:pt>
                <c:pt idx="1422">
                  <c:v>72.342216491699205</c:v>
                </c:pt>
                <c:pt idx="1423">
                  <c:v>72.340568542480497</c:v>
                </c:pt>
                <c:pt idx="1424">
                  <c:v>72.341468811035199</c:v>
                </c:pt>
                <c:pt idx="1425">
                  <c:v>72.337188720703097</c:v>
                </c:pt>
                <c:pt idx="1426">
                  <c:v>72.327743530273395</c:v>
                </c:pt>
                <c:pt idx="1427">
                  <c:v>72.318290710449205</c:v>
                </c:pt>
                <c:pt idx="1428">
                  <c:v>72.308837890625</c:v>
                </c:pt>
                <c:pt idx="1429">
                  <c:v>72.306343078613295</c:v>
                </c:pt>
                <c:pt idx="1430">
                  <c:v>72.310791015625</c:v>
                </c:pt>
                <c:pt idx="1431">
                  <c:v>72.315246582031193</c:v>
                </c:pt>
                <c:pt idx="1432">
                  <c:v>72.3197021484375</c:v>
                </c:pt>
                <c:pt idx="1433">
                  <c:v>72.324157714843807</c:v>
                </c:pt>
                <c:pt idx="1434">
                  <c:v>72.324851989746094</c:v>
                </c:pt>
                <c:pt idx="1435">
                  <c:v>72.32177734375</c:v>
                </c:pt>
                <c:pt idx="1436">
                  <c:v>72.322257995605497</c:v>
                </c:pt>
                <c:pt idx="1437">
                  <c:v>72.326309204101605</c:v>
                </c:pt>
                <c:pt idx="1438">
                  <c:v>72.330360412597699</c:v>
                </c:pt>
                <c:pt idx="1439">
                  <c:v>72.334411621093693</c:v>
                </c:pt>
                <c:pt idx="1440">
                  <c:v>72.338462829589801</c:v>
                </c:pt>
                <c:pt idx="1441">
                  <c:v>72.344070434570298</c:v>
                </c:pt>
                <c:pt idx="1442">
                  <c:v>72.351242065429702</c:v>
                </c:pt>
                <c:pt idx="1443">
                  <c:v>72.353118896484403</c:v>
                </c:pt>
                <c:pt idx="1444">
                  <c:v>72.349716186523395</c:v>
                </c:pt>
                <c:pt idx="1445">
                  <c:v>72.346321105957003</c:v>
                </c:pt>
                <c:pt idx="1446">
                  <c:v>72.348358154296903</c:v>
                </c:pt>
                <c:pt idx="1447">
                  <c:v>72.355850219726605</c:v>
                </c:pt>
                <c:pt idx="1448">
                  <c:v>72.363349914550795</c:v>
                </c:pt>
                <c:pt idx="1449">
                  <c:v>72.363357543945298</c:v>
                </c:pt>
                <c:pt idx="1450">
                  <c:v>72.355873107910199</c:v>
                </c:pt>
                <c:pt idx="1451">
                  <c:v>72.348388671875</c:v>
                </c:pt>
                <c:pt idx="1452">
                  <c:v>72.340896606445298</c:v>
                </c:pt>
                <c:pt idx="1453">
                  <c:v>72.337890625</c:v>
                </c:pt>
                <c:pt idx="1454">
                  <c:v>72.339347839355497</c:v>
                </c:pt>
                <c:pt idx="1455">
                  <c:v>72.340812683105497</c:v>
                </c:pt>
                <c:pt idx="1456">
                  <c:v>72.342277526855497</c:v>
                </c:pt>
                <c:pt idx="1457">
                  <c:v>72.343742370605497</c:v>
                </c:pt>
                <c:pt idx="1458">
                  <c:v>72.3414306640625</c:v>
                </c:pt>
                <c:pt idx="1459">
                  <c:v>72.3372802734375</c:v>
                </c:pt>
                <c:pt idx="1460">
                  <c:v>72.335029602050795</c:v>
                </c:pt>
                <c:pt idx="1461">
                  <c:v>72.338203430175795</c:v>
                </c:pt>
                <c:pt idx="1462">
                  <c:v>72.346786499023395</c:v>
                </c:pt>
                <c:pt idx="1463">
                  <c:v>72.355369567871094</c:v>
                </c:pt>
                <c:pt idx="1464">
                  <c:v>72.363960266113295</c:v>
                </c:pt>
                <c:pt idx="1465">
                  <c:v>72.372550964355497</c:v>
                </c:pt>
                <c:pt idx="1466">
                  <c:v>72.381141662597699</c:v>
                </c:pt>
                <c:pt idx="1467">
                  <c:v>72.387016296386705</c:v>
                </c:pt>
                <c:pt idx="1468">
                  <c:v>72.390182495117202</c:v>
                </c:pt>
                <c:pt idx="1469">
                  <c:v>72.393341064453097</c:v>
                </c:pt>
                <c:pt idx="1470">
                  <c:v>72.396499633789105</c:v>
                </c:pt>
                <c:pt idx="1471">
                  <c:v>72.399658203125</c:v>
                </c:pt>
                <c:pt idx="1472">
                  <c:v>72.400177001953097</c:v>
                </c:pt>
                <c:pt idx="1473">
                  <c:v>72.398048400878906</c:v>
                </c:pt>
                <c:pt idx="1474">
                  <c:v>72.395919799804702</c:v>
                </c:pt>
                <c:pt idx="1475">
                  <c:v>72.398162841796903</c:v>
                </c:pt>
                <c:pt idx="1476">
                  <c:v>72.404769897460895</c:v>
                </c:pt>
                <c:pt idx="1477">
                  <c:v>72.407371520996094</c:v>
                </c:pt>
                <c:pt idx="1478">
                  <c:v>72.405929565429702</c:v>
                </c:pt>
                <c:pt idx="1479">
                  <c:v>72.401573181152301</c:v>
                </c:pt>
                <c:pt idx="1480">
                  <c:v>72.394271850585895</c:v>
                </c:pt>
                <c:pt idx="1481">
                  <c:v>72.394119262695298</c:v>
                </c:pt>
                <c:pt idx="1482">
                  <c:v>72.401138305664105</c:v>
                </c:pt>
                <c:pt idx="1483">
                  <c:v>72.404182434082003</c:v>
                </c:pt>
                <c:pt idx="1484">
                  <c:v>72.403236389160199</c:v>
                </c:pt>
                <c:pt idx="1485">
                  <c:v>72.402297973632798</c:v>
                </c:pt>
                <c:pt idx="1486">
                  <c:v>72.401359558105497</c:v>
                </c:pt>
                <c:pt idx="1487">
                  <c:v>72.397468566894503</c:v>
                </c:pt>
                <c:pt idx="1488">
                  <c:v>72.390640258789105</c:v>
                </c:pt>
                <c:pt idx="1489">
                  <c:v>72.386993408203097</c:v>
                </c:pt>
                <c:pt idx="1490">
                  <c:v>72.390899658203097</c:v>
                </c:pt>
                <c:pt idx="1491">
                  <c:v>72.399169921875</c:v>
                </c:pt>
                <c:pt idx="1492">
                  <c:v>72.400207519531307</c:v>
                </c:pt>
                <c:pt idx="1493">
                  <c:v>72.39404296875</c:v>
                </c:pt>
                <c:pt idx="1494">
                  <c:v>72.394599914550795</c:v>
                </c:pt>
                <c:pt idx="1495">
                  <c:v>72.401901245117202</c:v>
                </c:pt>
                <c:pt idx="1496">
                  <c:v>72.405166625976605</c:v>
                </c:pt>
                <c:pt idx="1497">
                  <c:v>72.404388427734403</c:v>
                </c:pt>
                <c:pt idx="1498">
                  <c:v>72.399520874023395</c:v>
                </c:pt>
                <c:pt idx="1499">
                  <c:v>72.394287109375</c:v>
                </c:pt>
                <c:pt idx="1500">
                  <c:v>72.388816833496094</c:v>
                </c:pt>
                <c:pt idx="1501">
                  <c:v>72.379341125488295</c:v>
                </c:pt>
                <c:pt idx="1502">
                  <c:v>72.369873046875</c:v>
                </c:pt>
                <c:pt idx="1503">
                  <c:v>72.360397338867202</c:v>
                </c:pt>
                <c:pt idx="1504">
                  <c:v>72.350929260253906</c:v>
                </c:pt>
                <c:pt idx="1505">
                  <c:v>72.345718383789105</c:v>
                </c:pt>
                <c:pt idx="1506">
                  <c:v>72.347869873046903</c:v>
                </c:pt>
                <c:pt idx="1507">
                  <c:v>72.353126525878906</c:v>
                </c:pt>
                <c:pt idx="1508">
                  <c:v>72.3583984375</c:v>
                </c:pt>
                <c:pt idx="1509">
                  <c:v>72.363662719726605</c:v>
                </c:pt>
                <c:pt idx="1510">
                  <c:v>72.365608215332003</c:v>
                </c:pt>
                <c:pt idx="1511">
                  <c:v>72.364219665527301</c:v>
                </c:pt>
                <c:pt idx="1512">
                  <c:v>72.362838745117202</c:v>
                </c:pt>
                <c:pt idx="1513">
                  <c:v>72.361457824707003</c:v>
                </c:pt>
                <c:pt idx="1514">
                  <c:v>72.360069274902301</c:v>
                </c:pt>
                <c:pt idx="1515">
                  <c:v>72.362831115722699</c:v>
                </c:pt>
                <c:pt idx="1516">
                  <c:v>72.369720458984403</c:v>
                </c:pt>
                <c:pt idx="1517">
                  <c:v>72.376609802246094</c:v>
                </c:pt>
                <c:pt idx="1518">
                  <c:v>72.383506774902301</c:v>
                </c:pt>
                <c:pt idx="1519">
                  <c:v>72.382820129394503</c:v>
                </c:pt>
                <c:pt idx="1520">
                  <c:v>72.374542236328097</c:v>
                </c:pt>
                <c:pt idx="1521">
                  <c:v>72.366256713867202</c:v>
                </c:pt>
                <c:pt idx="1522">
                  <c:v>72.361747741699205</c:v>
                </c:pt>
                <c:pt idx="1523">
                  <c:v>72.361007690429702</c:v>
                </c:pt>
                <c:pt idx="1524">
                  <c:v>72.364768981933594</c:v>
                </c:pt>
                <c:pt idx="1525">
                  <c:v>72.373039245605497</c:v>
                </c:pt>
                <c:pt idx="1526">
                  <c:v>72.381309509277301</c:v>
                </c:pt>
                <c:pt idx="1527">
                  <c:v>72.389579772949205</c:v>
                </c:pt>
                <c:pt idx="1528">
                  <c:v>72.397850036621094</c:v>
                </c:pt>
                <c:pt idx="1529">
                  <c:v>72.400489807128906</c:v>
                </c:pt>
                <c:pt idx="1530">
                  <c:v>72.397491455078097</c:v>
                </c:pt>
                <c:pt idx="1531">
                  <c:v>72.396598815917997</c:v>
                </c:pt>
                <c:pt idx="1532">
                  <c:v>72.397819519042997</c:v>
                </c:pt>
                <c:pt idx="1533">
                  <c:v>72.399040222167997</c:v>
                </c:pt>
                <c:pt idx="1534">
                  <c:v>72.403961181640597</c:v>
                </c:pt>
                <c:pt idx="1535">
                  <c:v>72.412590026855497</c:v>
                </c:pt>
                <c:pt idx="1536">
                  <c:v>72.413017272949205</c:v>
                </c:pt>
                <c:pt idx="1537">
                  <c:v>72.410461425781193</c:v>
                </c:pt>
                <c:pt idx="1538">
                  <c:v>72.413101196289105</c:v>
                </c:pt>
                <c:pt idx="1539">
                  <c:v>72.417182922363295</c:v>
                </c:pt>
                <c:pt idx="1540">
                  <c:v>72.422698974609403</c:v>
                </c:pt>
                <c:pt idx="1541">
                  <c:v>72.426780700683594</c:v>
                </c:pt>
                <c:pt idx="1542">
                  <c:v>72.429420471191406</c:v>
                </c:pt>
                <c:pt idx="1543">
                  <c:v>72.432067871093693</c:v>
                </c:pt>
                <c:pt idx="1544">
                  <c:v>72.433273315429702</c:v>
                </c:pt>
                <c:pt idx="1545">
                  <c:v>72.433036804199205</c:v>
                </c:pt>
                <c:pt idx="1546">
                  <c:v>72.432807922363295</c:v>
                </c:pt>
                <c:pt idx="1547">
                  <c:v>72.432571411132798</c:v>
                </c:pt>
                <c:pt idx="1548">
                  <c:v>72.430618286132798</c:v>
                </c:pt>
                <c:pt idx="1549">
                  <c:v>72.432327270507798</c:v>
                </c:pt>
                <c:pt idx="1550">
                  <c:v>72.439407348632798</c:v>
                </c:pt>
                <c:pt idx="1551">
                  <c:v>72.446487426757798</c:v>
                </c:pt>
                <c:pt idx="1552">
                  <c:v>72.447303771972699</c:v>
                </c:pt>
                <c:pt idx="1553">
                  <c:v>72.441841125488295</c:v>
                </c:pt>
                <c:pt idx="1554">
                  <c:v>72.439750671386705</c:v>
                </c:pt>
                <c:pt idx="1555">
                  <c:v>72.441047668457003</c:v>
                </c:pt>
                <c:pt idx="1556">
                  <c:v>72.442337036132798</c:v>
                </c:pt>
                <c:pt idx="1557">
                  <c:v>72.442169189453097</c:v>
                </c:pt>
                <c:pt idx="1558">
                  <c:v>72.440521240234403</c:v>
                </c:pt>
                <c:pt idx="1559">
                  <c:v>72.438873291015597</c:v>
                </c:pt>
                <c:pt idx="1560">
                  <c:v>72.437217712402301</c:v>
                </c:pt>
                <c:pt idx="1561">
                  <c:v>72.435569763183594</c:v>
                </c:pt>
                <c:pt idx="1562">
                  <c:v>72.433921813964801</c:v>
                </c:pt>
                <c:pt idx="1563">
                  <c:v>72.433090209960895</c:v>
                </c:pt>
                <c:pt idx="1564">
                  <c:v>72.433067321777301</c:v>
                </c:pt>
                <c:pt idx="1565">
                  <c:v>72.433052062988295</c:v>
                </c:pt>
                <c:pt idx="1566">
                  <c:v>72.433036804199205</c:v>
                </c:pt>
                <c:pt idx="1567">
                  <c:v>72.433021545410199</c:v>
                </c:pt>
                <c:pt idx="1568">
                  <c:v>72.432998657226605</c:v>
                </c:pt>
                <c:pt idx="1569">
                  <c:v>72.428886413574205</c:v>
                </c:pt>
                <c:pt idx="1570">
                  <c:v>72.420692443847699</c:v>
                </c:pt>
                <c:pt idx="1571">
                  <c:v>72.412490844726605</c:v>
                </c:pt>
                <c:pt idx="1572">
                  <c:v>72.404289245605497</c:v>
                </c:pt>
                <c:pt idx="1573">
                  <c:v>72.404510498046903</c:v>
                </c:pt>
                <c:pt idx="1574">
                  <c:v>72.409881591796903</c:v>
                </c:pt>
                <c:pt idx="1575">
                  <c:v>72.412010192871094</c:v>
                </c:pt>
                <c:pt idx="1576">
                  <c:v>72.414131164550795</c:v>
                </c:pt>
                <c:pt idx="1577">
                  <c:v>72.416259765625</c:v>
                </c:pt>
                <c:pt idx="1578">
                  <c:v>72.418380737304702</c:v>
                </c:pt>
                <c:pt idx="1579">
                  <c:v>72.421897888183594</c:v>
                </c:pt>
                <c:pt idx="1580">
                  <c:v>72.426811218261705</c:v>
                </c:pt>
                <c:pt idx="1581">
                  <c:v>72.431709289550795</c:v>
                </c:pt>
                <c:pt idx="1582">
                  <c:v>72.430488586425795</c:v>
                </c:pt>
                <c:pt idx="1583">
                  <c:v>72.423118591308594</c:v>
                </c:pt>
                <c:pt idx="1584">
                  <c:v>72.421920776367202</c:v>
                </c:pt>
                <c:pt idx="1585">
                  <c:v>72.4268798828125</c:v>
                </c:pt>
                <c:pt idx="1586">
                  <c:v>72.430892944335895</c:v>
                </c:pt>
                <c:pt idx="1587">
                  <c:v>72.433937072753906</c:v>
                </c:pt>
                <c:pt idx="1588">
                  <c:v>72.436988830566406</c:v>
                </c:pt>
                <c:pt idx="1589">
                  <c:v>72.4385986328125</c:v>
                </c:pt>
                <c:pt idx="1590">
                  <c:v>72.438781738281307</c:v>
                </c:pt>
                <c:pt idx="1591">
                  <c:v>72.438949584960895</c:v>
                </c:pt>
                <c:pt idx="1592">
                  <c:v>72.439132690429702</c:v>
                </c:pt>
                <c:pt idx="1593">
                  <c:v>72.443176269531307</c:v>
                </c:pt>
                <c:pt idx="1594">
                  <c:v>72.451118469238295</c:v>
                </c:pt>
                <c:pt idx="1595">
                  <c:v>72.454872131347699</c:v>
                </c:pt>
                <c:pt idx="1596">
                  <c:v>72.454460144042997</c:v>
                </c:pt>
                <c:pt idx="1597">
                  <c:v>72.451431274414105</c:v>
                </c:pt>
                <c:pt idx="1598">
                  <c:v>72.448829650878906</c:v>
                </c:pt>
                <c:pt idx="1599">
                  <c:v>72.449249267578097</c:v>
                </c:pt>
                <c:pt idx="1600">
                  <c:v>72.449668884277301</c:v>
                </c:pt>
                <c:pt idx="1601">
                  <c:v>72.450088500976605</c:v>
                </c:pt>
                <c:pt idx="1602">
                  <c:v>72.447288513183594</c:v>
                </c:pt>
                <c:pt idx="1603">
                  <c:v>72.443580627441406</c:v>
                </c:pt>
                <c:pt idx="1604">
                  <c:v>72.442199707031193</c:v>
                </c:pt>
                <c:pt idx="1605">
                  <c:v>72.440826416015597</c:v>
                </c:pt>
                <c:pt idx="1606">
                  <c:v>72.439453125</c:v>
                </c:pt>
                <c:pt idx="1607">
                  <c:v>72.438072204589801</c:v>
                </c:pt>
                <c:pt idx="1608">
                  <c:v>72.436668395996094</c:v>
                </c:pt>
                <c:pt idx="1609">
                  <c:v>72.435249328613295</c:v>
                </c:pt>
                <c:pt idx="1610">
                  <c:v>72.433822631835895</c:v>
                </c:pt>
                <c:pt idx="1611">
                  <c:v>72.436096191406193</c:v>
                </c:pt>
                <c:pt idx="1612">
                  <c:v>72.4388427734375</c:v>
                </c:pt>
                <c:pt idx="1613">
                  <c:v>72.438331604003906</c:v>
                </c:pt>
                <c:pt idx="1614">
                  <c:v>72.437820434570298</c:v>
                </c:pt>
                <c:pt idx="1615">
                  <c:v>72.437309265136705</c:v>
                </c:pt>
                <c:pt idx="1616">
                  <c:v>72.436798095703097</c:v>
                </c:pt>
                <c:pt idx="1617">
                  <c:v>72.436286926269503</c:v>
                </c:pt>
                <c:pt idx="1618">
                  <c:v>72.433486938476605</c:v>
                </c:pt>
                <c:pt idx="1619">
                  <c:v>72.428413391113295</c:v>
                </c:pt>
                <c:pt idx="1620">
                  <c:v>72.423858642578097</c:v>
                </c:pt>
                <c:pt idx="1621">
                  <c:v>72.419853210449205</c:v>
                </c:pt>
                <c:pt idx="1622">
                  <c:v>72.415847778320298</c:v>
                </c:pt>
                <c:pt idx="1623">
                  <c:v>72.411842346191406</c:v>
                </c:pt>
                <c:pt idx="1624">
                  <c:v>72.407997131347699</c:v>
                </c:pt>
                <c:pt idx="1625">
                  <c:v>72.404312133789105</c:v>
                </c:pt>
                <c:pt idx="1626">
                  <c:v>72.400627136230497</c:v>
                </c:pt>
                <c:pt idx="1627">
                  <c:v>72.395919799804702</c:v>
                </c:pt>
                <c:pt idx="1628">
                  <c:v>72.390190124511705</c:v>
                </c:pt>
                <c:pt idx="1629">
                  <c:v>72.385848999023395</c:v>
                </c:pt>
                <c:pt idx="1630">
                  <c:v>72.382911682128906</c:v>
                </c:pt>
                <c:pt idx="1631">
                  <c:v>72.384140014648395</c:v>
                </c:pt>
                <c:pt idx="1632">
                  <c:v>72.389541625976605</c:v>
                </c:pt>
                <c:pt idx="1633">
                  <c:v>72.394950866699205</c:v>
                </c:pt>
                <c:pt idx="1634">
                  <c:v>72.400360107421903</c:v>
                </c:pt>
                <c:pt idx="1635">
                  <c:v>72.400146484375</c:v>
                </c:pt>
                <c:pt idx="1636">
                  <c:v>72.394340515136705</c:v>
                </c:pt>
                <c:pt idx="1637">
                  <c:v>72.388526916503906</c:v>
                </c:pt>
                <c:pt idx="1638">
                  <c:v>72.381103515625</c:v>
                </c:pt>
                <c:pt idx="1639">
                  <c:v>72.372047424316406</c:v>
                </c:pt>
                <c:pt idx="1640">
                  <c:v>72.365699768066406</c:v>
                </c:pt>
                <c:pt idx="1641">
                  <c:v>72.362030029296903</c:v>
                </c:pt>
                <c:pt idx="1642">
                  <c:v>72.358367919921903</c:v>
                </c:pt>
                <c:pt idx="1643">
                  <c:v>72.354698181152301</c:v>
                </c:pt>
                <c:pt idx="1644">
                  <c:v>72.351043701171903</c:v>
                </c:pt>
                <c:pt idx="1645">
                  <c:v>72.347366333007798</c:v>
                </c:pt>
                <c:pt idx="1646">
                  <c:v>72.343696594238295</c:v>
                </c:pt>
                <c:pt idx="1647">
                  <c:v>72.341766357421903</c:v>
                </c:pt>
                <c:pt idx="1648">
                  <c:v>72.341552734375</c:v>
                </c:pt>
                <c:pt idx="1649">
                  <c:v>72.341339111328097</c:v>
                </c:pt>
                <c:pt idx="1650">
                  <c:v>72.341117858886705</c:v>
                </c:pt>
                <c:pt idx="1651">
                  <c:v>72.3447265625</c:v>
                </c:pt>
                <c:pt idx="1652">
                  <c:v>72.3521728515625</c:v>
                </c:pt>
                <c:pt idx="1653">
                  <c:v>72.359596252441406</c:v>
                </c:pt>
                <c:pt idx="1654">
                  <c:v>72.367042541503906</c:v>
                </c:pt>
                <c:pt idx="1655">
                  <c:v>72.366447448730497</c:v>
                </c:pt>
                <c:pt idx="1656">
                  <c:v>72.357818603515597</c:v>
                </c:pt>
                <c:pt idx="1657">
                  <c:v>72.354591369628906</c:v>
                </c:pt>
                <c:pt idx="1658">
                  <c:v>72.356750488281307</c:v>
                </c:pt>
                <c:pt idx="1659">
                  <c:v>72.358917236328097</c:v>
                </c:pt>
                <c:pt idx="1660">
                  <c:v>72.361076354980497</c:v>
                </c:pt>
                <c:pt idx="1661">
                  <c:v>72.361289978027301</c:v>
                </c:pt>
                <c:pt idx="1662">
                  <c:v>72.359558105468693</c:v>
                </c:pt>
                <c:pt idx="1663">
                  <c:v>72.361183166503906</c:v>
                </c:pt>
                <c:pt idx="1664">
                  <c:v>72.366149902343693</c:v>
                </c:pt>
                <c:pt idx="1665">
                  <c:v>72.371109008789105</c:v>
                </c:pt>
                <c:pt idx="1666">
                  <c:v>72.376083374023395</c:v>
                </c:pt>
                <c:pt idx="1667">
                  <c:v>72.381652832031193</c:v>
                </c:pt>
                <c:pt idx="1668">
                  <c:v>72.387809753417997</c:v>
                </c:pt>
                <c:pt idx="1669">
                  <c:v>72.391342163085895</c:v>
                </c:pt>
                <c:pt idx="1670">
                  <c:v>72.392242431640597</c:v>
                </c:pt>
                <c:pt idx="1671">
                  <c:v>72.393142700195298</c:v>
                </c:pt>
                <c:pt idx="1672">
                  <c:v>72.394027709960895</c:v>
                </c:pt>
                <c:pt idx="1673">
                  <c:v>72.394927978515597</c:v>
                </c:pt>
                <c:pt idx="1674">
                  <c:v>72.392028808593807</c:v>
                </c:pt>
                <c:pt idx="1675">
                  <c:v>72.385337829589801</c:v>
                </c:pt>
                <c:pt idx="1676">
                  <c:v>72.381378173828097</c:v>
                </c:pt>
                <c:pt idx="1677">
                  <c:v>72.380126953125</c:v>
                </c:pt>
                <c:pt idx="1678">
                  <c:v>72.378890991210895</c:v>
                </c:pt>
                <c:pt idx="1679">
                  <c:v>72.377532958984403</c:v>
                </c:pt>
                <c:pt idx="1680">
                  <c:v>72.376029968261705</c:v>
                </c:pt>
                <c:pt idx="1681">
                  <c:v>72.374542236328097</c:v>
                </c:pt>
                <c:pt idx="1682">
                  <c:v>72.373039245605497</c:v>
                </c:pt>
                <c:pt idx="1683">
                  <c:v>72.371536254882798</c:v>
                </c:pt>
                <c:pt idx="1684">
                  <c:v>72.368949890136705</c:v>
                </c:pt>
                <c:pt idx="1685">
                  <c:v>72.365249633789105</c:v>
                </c:pt>
                <c:pt idx="1686">
                  <c:v>72.361549377441406</c:v>
                </c:pt>
                <c:pt idx="1687">
                  <c:v>72.357849121093693</c:v>
                </c:pt>
                <c:pt idx="1688">
                  <c:v>72.355529785156193</c:v>
                </c:pt>
                <c:pt idx="1689">
                  <c:v>72.354591369628906</c:v>
                </c:pt>
                <c:pt idx="1690">
                  <c:v>72.3536376953125</c:v>
                </c:pt>
                <c:pt idx="1691">
                  <c:v>72.352699279785199</c:v>
                </c:pt>
                <c:pt idx="1692">
                  <c:v>72.351760864257798</c:v>
                </c:pt>
                <c:pt idx="1693">
                  <c:v>72.353958129882798</c:v>
                </c:pt>
                <c:pt idx="1694">
                  <c:v>72.359298706054702</c:v>
                </c:pt>
                <c:pt idx="1695">
                  <c:v>72.364631652832003</c:v>
                </c:pt>
                <c:pt idx="1696">
                  <c:v>72.369033813476605</c:v>
                </c:pt>
                <c:pt idx="1697">
                  <c:v>72.372482299804702</c:v>
                </c:pt>
                <c:pt idx="1698">
                  <c:v>72.375930786132798</c:v>
                </c:pt>
                <c:pt idx="1699">
                  <c:v>72.379371643066406</c:v>
                </c:pt>
                <c:pt idx="1700">
                  <c:v>72.377830505371094</c:v>
                </c:pt>
                <c:pt idx="1701">
                  <c:v>72.371276855468693</c:v>
                </c:pt>
                <c:pt idx="1702">
                  <c:v>72.364738464355497</c:v>
                </c:pt>
                <c:pt idx="1703">
                  <c:v>72.363700866699205</c:v>
                </c:pt>
                <c:pt idx="1704">
                  <c:v>72.368179321289105</c:v>
                </c:pt>
                <c:pt idx="1705">
                  <c:v>72.371406555175795</c:v>
                </c:pt>
                <c:pt idx="1706">
                  <c:v>72.373382568359403</c:v>
                </c:pt>
                <c:pt idx="1707">
                  <c:v>72.373336791992202</c:v>
                </c:pt>
                <c:pt idx="1708">
                  <c:v>72.371299743652301</c:v>
                </c:pt>
                <c:pt idx="1709">
                  <c:v>72.366416931152301</c:v>
                </c:pt>
                <c:pt idx="1710">
                  <c:v>72.358688354492202</c:v>
                </c:pt>
                <c:pt idx="1711">
                  <c:v>72.350959777832003</c:v>
                </c:pt>
                <c:pt idx="1712">
                  <c:v>72.348953247070298</c:v>
                </c:pt>
                <c:pt idx="1713">
                  <c:v>72.349502563476605</c:v>
                </c:pt>
                <c:pt idx="1714">
                  <c:v>72.346870422363295</c:v>
                </c:pt>
                <c:pt idx="1715">
                  <c:v>72.344230651855497</c:v>
                </c:pt>
                <c:pt idx="1716">
                  <c:v>72.338729858398395</c:v>
                </c:pt>
                <c:pt idx="1717">
                  <c:v>72.330360412597699</c:v>
                </c:pt>
                <c:pt idx="1718">
                  <c:v>72.326919555664105</c:v>
                </c:pt>
                <c:pt idx="1719">
                  <c:v>72.328422546386705</c:v>
                </c:pt>
                <c:pt idx="1720">
                  <c:v>72.329917907714801</c:v>
                </c:pt>
                <c:pt idx="1721">
                  <c:v>72.3314208984375</c:v>
                </c:pt>
                <c:pt idx="1722">
                  <c:v>72.332916259765597</c:v>
                </c:pt>
                <c:pt idx="1723">
                  <c:v>72.334419250488295</c:v>
                </c:pt>
                <c:pt idx="1724">
                  <c:v>72.335922241210895</c:v>
                </c:pt>
                <c:pt idx="1725">
                  <c:v>72.336776733398395</c:v>
                </c:pt>
                <c:pt idx="1726">
                  <c:v>72.336990356445298</c:v>
                </c:pt>
                <c:pt idx="1727">
                  <c:v>72.337196350097699</c:v>
                </c:pt>
                <c:pt idx="1728">
                  <c:v>72.337409973144503</c:v>
                </c:pt>
                <c:pt idx="1729">
                  <c:v>72.337631225585895</c:v>
                </c:pt>
                <c:pt idx="1730">
                  <c:v>72.339057922363295</c:v>
                </c:pt>
                <c:pt idx="1731">
                  <c:v>72.341720581054702</c:v>
                </c:pt>
                <c:pt idx="1732">
                  <c:v>72.343620300292997</c:v>
                </c:pt>
                <c:pt idx="1733">
                  <c:v>72.344757080078097</c:v>
                </c:pt>
                <c:pt idx="1734">
                  <c:v>72.345909118652301</c:v>
                </c:pt>
                <c:pt idx="1735">
                  <c:v>72.347053527832003</c:v>
                </c:pt>
                <c:pt idx="1736">
                  <c:v>72.348190307617202</c:v>
                </c:pt>
                <c:pt idx="1737">
                  <c:v>72.349342346191406</c:v>
                </c:pt>
                <c:pt idx="1738">
                  <c:v>72.350273132324205</c:v>
                </c:pt>
                <c:pt idx="1739">
                  <c:v>72.350982666015597</c:v>
                </c:pt>
                <c:pt idx="1740">
                  <c:v>72.351692199707003</c:v>
                </c:pt>
                <c:pt idx="1741">
                  <c:v>72.352401733398395</c:v>
                </c:pt>
                <c:pt idx="1742">
                  <c:v>72.353118896484403</c:v>
                </c:pt>
                <c:pt idx="1743">
                  <c:v>72.353828430175795</c:v>
                </c:pt>
                <c:pt idx="1744">
                  <c:v>72.354598999023395</c:v>
                </c:pt>
                <c:pt idx="1745">
                  <c:v>72.355430603027301</c:v>
                </c:pt>
                <c:pt idx="1746">
                  <c:v>72.356269836425795</c:v>
                </c:pt>
                <c:pt idx="1747">
                  <c:v>72.357101440429702</c:v>
                </c:pt>
                <c:pt idx="1748">
                  <c:v>72.357940673828097</c:v>
                </c:pt>
                <c:pt idx="1749">
                  <c:v>72.358772277832003</c:v>
                </c:pt>
                <c:pt idx="1750">
                  <c:v>72.360397338867202</c:v>
                </c:pt>
                <c:pt idx="1751">
                  <c:v>72.362823486328097</c:v>
                </c:pt>
                <c:pt idx="1752">
                  <c:v>72.362571716308594</c:v>
                </c:pt>
                <c:pt idx="1753">
                  <c:v>72.359649658203097</c:v>
                </c:pt>
                <c:pt idx="1754">
                  <c:v>72.356742858886705</c:v>
                </c:pt>
                <c:pt idx="1755">
                  <c:v>72.355026245117202</c:v>
                </c:pt>
                <c:pt idx="1756">
                  <c:v>72.354530334472699</c:v>
                </c:pt>
                <c:pt idx="1757">
                  <c:v>72.354042053222699</c:v>
                </c:pt>
                <c:pt idx="1758">
                  <c:v>72.353553771972699</c:v>
                </c:pt>
                <c:pt idx="1759">
                  <c:v>72.353050231933594</c:v>
                </c:pt>
                <c:pt idx="1760">
                  <c:v>72.351791381835895</c:v>
                </c:pt>
                <c:pt idx="1761">
                  <c:v>72.349769592285199</c:v>
                </c:pt>
                <c:pt idx="1762">
                  <c:v>72.347740173339801</c:v>
                </c:pt>
                <c:pt idx="1763">
                  <c:v>72.347869873046903</c:v>
                </c:pt>
                <c:pt idx="1764">
                  <c:v>72.350166320800795</c:v>
                </c:pt>
                <c:pt idx="1765">
                  <c:v>72.352462768554702</c:v>
                </c:pt>
                <c:pt idx="1766">
                  <c:v>72.353416442871094</c:v>
                </c:pt>
                <c:pt idx="1767">
                  <c:v>72.353042602539105</c:v>
                </c:pt>
                <c:pt idx="1768">
                  <c:v>72.351730346679702</c:v>
                </c:pt>
                <c:pt idx="1769">
                  <c:v>72.3494873046875</c:v>
                </c:pt>
                <c:pt idx="1770">
                  <c:v>72.347259521484403</c:v>
                </c:pt>
                <c:pt idx="1771">
                  <c:v>72.345016479492202</c:v>
                </c:pt>
                <c:pt idx="1772">
                  <c:v>72.342781066894503</c:v>
                </c:pt>
                <c:pt idx="1773">
                  <c:v>72.340538024902301</c:v>
                </c:pt>
                <c:pt idx="1774">
                  <c:v>72.340141296386705</c:v>
                </c:pt>
                <c:pt idx="1775">
                  <c:v>72.341567993164105</c:v>
                </c:pt>
                <c:pt idx="1776">
                  <c:v>72.343002319335895</c:v>
                </c:pt>
                <c:pt idx="1777">
                  <c:v>72.344429016113295</c:v>
                </c:pt>
                <c:pt idx="1778">
                  <c:v>72.345451354980497</c:v>
                </c:pt>
                <c:pt idx="1779">
                  <c:v>72.346061706542997</c:v>
                </c:pt>
                <c:pt idx="1780">
                  <c:v>72.346672058105497</c:v>
                </c:pt>
                <c:pt idx="1781">
                  <c:v>72.3472900390625</c:v>
                </c:pt>
                <c:pt idx="1782">
                  <c:v>72.345390319824205</c:v>
                </c:pt>
                <c:pt idx="1783">
                  <c:v>72.340980529785199</c:v>
                </c:pt>
                <c:pt idx="1784">
                  <c:v>72.336570739746094</c:v>
                </c:pt>
                <c:pt idx="1785">
                  <c:v>72.333518981933594</c:v>
                </c:pt>
                <c:pt idx="1786">
                  <c:v>72.331832885742202</c:v>
                </c:pt>
                <c:pt idx="1787">
                  <c:v>72.330146789550795</c:v>
                </c:pt>
                <c:pt idx="1788">
                  <c:v>72.328460693359403</c:v>
                </c:pt>
                <c:pt idx="1789">
                  <c:v>72.326766967773395</c:v>
                </c:pt>
                <c:pt idx="1790">
                  <c:v>72.326286315917997</c:v>
                </c:pt>
                <c:pt idx="1791">
                  <c:v>72.327011108398395</c:v>
                </c:pt>
                <c:pt idx="1792">
                  <c:v>72.327728271484403</c:v>
                </c:pt>
                <c:pt idx="1793">
                  <c:v>72.328330993652301</c:v>
                </c:pt>
                <c:pt idx="1794">
                  <c:v>72.328811645507798</c:v>
                </c:pt>
                <c:pt idx="1795">
                  <c:v>72.329299926757798</c:v>
                </c:pt>
                <c:pt idx="1796">
                  <c:v>72.329780578613295</c:v>
                </c:pt>
                <c:pt idx="1797">
                  <c:v>72.330268859863295</c:v>
                </c:pt>
                <c:pt idx="1798">
                  <c:v>72.330749511718693</c:v>
                </c:pt>
                <c:pt idx="1799">
                  <c:v>72.331237792968807</c:v>
                </c:pt>
                <c:pt idx="1800">
                  <c:v>72.330993652343693</c:v>
                </c:pt>
                <c:pt idx="1801">
                  <c:v>72.330001831054702</c:v>
                </c:pt>
                <c:pt idx="1802">
                  <c:v>72.329010009765597</c:v>
                </c:pt>
                <c:pt idx="1803">
                  <c:v>72.329566955566406</c:v>
                </c:pt>
                <c:pt idx="1804">
                  <c:v>72.331680297851605</c:v>
                </c:pt>
                <c:pt idx="1805">
                  <c:v>72.333793640136705</c:v>
                </c:pt>
                <c:pt idx="1806">
                  <c:v>72.335899353027301</c:v>
                </c:pt>
                <c:pt idx="1807">
                  <c:v>72.3380126953125</c:v>
                </c:pt>
                <c:pt idx="1808">
                  <c:v>72.339050292968807</c:v>
                </c:pt>
                <c:pt idx="1809">
                  <c:v>72.339019775390597</c:v>
                </c:pt>
                <c:pt idx="1810">
                  <c:v>72.337287902832003</c:v>
                </c:pt>
                <c:pt idx="1811">
                  <c:v>72.3338623046875</c:v>
                </c:pt>
                <c:pt idx="1812">
                  <c:v>72.3291015625</c:v>
                </c:pt>
                <c:pt idx="1813">
                  <c:v>72.322990417480497</c:v>
                </c:pt>
                <c:pt idx="1814">
                  <c:v>72.319793701171903</c:v>
                </c:pt>
                <c:pt idx="1815">
                  <c:v>72.319511413574205</c:v>
                </c:pt>
                <c:pt idx="1816">
                  <c:v>72.322357177734403</c:v>
                </c:pt>
                <c:pt idx="1817">
                  <c:v>72.328361511230497</c:v>
                </c:pt>
                <c:pt idx="1818">
                  <c:v>72.334358215332003</c:v>
                </c:pt>
                <c:pt idx="1819">
                  <c:v>72.339317321777301</c:v>
                </c:pt>
                <c:pt idx="1820">
                  <c:v>72.343246459960895</c:v>
                </c:pt>
                <c:pt idx="1821">
                  <c:v>72.347183227539105</c:v>
                </c:pt>
                <c:pt idx="1822">
                  <c:v>72.3492431640625</c:v>
                </c:pt>
                <c:pt idx="1823">
                  <c:v>72.349441528320298</c:v>
                </c:pt>
                <c:pt idx="1824">
                  <c:v>72.353698730468693</c:v>
                </c:pt>
                <c:pt idx="1825">
                  <c:v>72.361999511718693</c:v>
                </c:pt>
                <c:pt idx="1826">
                  <c:v>72.368782043457003</c:v>
                </c:pt>
                <c:pt idx="1827">
                  <c:v>72.374038696289105</c:v>
                </c:pt>
                <c:pt idx="1828">
                  <c:v>72.373519897460895</c:v>
                </c:pt>
                <c:pt idx="1829">
                  <c:v>72.372917175292997</c:v>
                </c:pt>
                <c:pt idx="1830">
                  <c:v>72.378021240234403</c:v>
                </c:pt>
                <c:pt idx="1831">
                  <c:v>72.379798889160199</c:v>
                </c:pt>
                <c:pt idx="1832">
                  <c:v>72.378257751464801</c:v>
                </c:pt>
                <c:pt idx="1833">
                  <c:v>72.374717712402301</c:v>
                </c:pt>
                <c:pt idx="1834">
                  <c:v>72.369178771972699</c:v>
                </c:pt>
                <c:pt idx="1835">
                  <c:v>72.370178222656307</c:v>
                </c:pt>
                <c:pt idx="1836">
                  <c:v>72.377731323242202</c:v>
                </c:pt>
                <c:pt idx="1837">
                  <c:v>72.376892089843807</c:v>
                </c:pt>
                <c:pt idx="1838">
                  <c:v>72.367668151855497</c:v>
                </c:pt>
                <c:pt idx="1839">
                  <c:v>72.358451843261705</c:v>
                </c:pt>
                <c:pt idx="1840">
                  <c:v>72.349220275878906</c:v>
                </c:pt>
                <c:pt idx="1841">
                  <c:v>72.348182678222699</c:v>
                </c:pt>
                <c:pt idx="1842">
                  <c:v>72.346603393554702</c:v>
                </c:pt>
                <c:pt idx="1843">
                  <c:v>72.344451904296903</c:v>
                </c:pt>
                <c:pt idx="1844">
                  <c:v>72.350433349609403</c:v>
                </c:pt>
                <c:pt idx="1845">
                  <c:v>72.356422424316406</c:v>
                </c:pt>
                <c:pt idx="1846">
                  <c:v>72.358367919921903</c:v>
                </c:pt>
                <c:pt idx="1847">
                  <c:v>72.356277465820298</c:v>
                </c:pt>
                <c:pt idx="1848">
                  <c:v>72.356689453125</c:v>
                </c:pt>
                <c:pt idx="1849">
                  <c:v>72.359580993652301</c:v>
                </c:pt>
                <c:pt idx="1850">
                  <c:v>72.362480163574205</c:v>
                </c:pt>
                <c:pt idx="1851">
                  <c:v>72.365379333496094</c:v>
                </c:pt>
                <c:pt idx="1852">
                  <c:v>72.368278503417997</c:v>
                </c:pt>
                <c:pt idx="1853">
                  <c:v>72.371177673339801</c:v>
                </c:pt>
                <c:pt idx="1854">
                  <c:v>72.369071960449205</c:v>
                </c:pt>
                <c:pt idx="1855">
                  <c:v>72.361961364746094</c:v>
                </c:pt>
                <c:pt idx="1856">
                  <c:v>72.354301452636705</c:v>
                </c:pt>
                <c:pt idx="1857">
                  <c:v>72.346092224121094</c:v>
                </c:pt>
                <c:pt idx="1858">
                  <c:v>72.337867736816406</c:v>
                </c:pt>
                <c:pt idx="1859">
                  <c:v>72.332733154296903</c:v>
                </c:pt>
                <c:pt idx="1860">
                  <c:v>72.330650329589801</c:v>
                </c:pt>
                <c:pt idx="1861">
                  <c:v>72.332550048828097</c:v>
                </c:pt>
                <c:pt idx="1862">
                  <c:v>72.338432312011705</c:v>
                </c:pt>
                <c:pt idx="1863">
                  <c:v>72.340858459472699</c:v>
                </c:pt>
                <c:pt idx="1864">
                  <c:v>72.339828491210895</c:v>
                </c:pt>
                <c:pt idx="1865">
                  <c:v>72.338798522949205</c:v>
                </c:pt>
                <c:pt idx="1866">
                  <c:v>72.333366394042997</c:v>
                </c:pt>
                <c:pt idx="1867">
                  <c:v>72.325546264648395</c:v>
                </c:pt>
                <c:pt idx="1868">
                  <c:v>72.319717407226605</c:v>
                </c:pt>
                <c:pt idx="1869">
                  <c:v>72.317497253417997</c:v>
                </c:pt>
                <c:pt idx="1870">
                  <c:v>72.318908691406193</c:v>
                </c:pt>
                <c:pt idx="1871">
                  <c:v>72.3203125</c:v>
                </c:pt>
                <c:pt idx="1872">
                  <c:v>72.321716308593807</c:v>
                </c:pt>
                <c:pt idx="1873">
                  <c:v>72.324653625488295</c:v>
                </c:pt>
                <c:pt idx="1874">
                  <c:v>72.329109191894503</c:v>
                </c:pt>
                <c:pt idx="1875">
                  <c:v>72.331970214843807</c:v>
                </c:pt>
                <c:pt idx="1876">
                  <c:v>72.336257934570298</c:v>
                </c:pt>
                <c:pt idx="1877">
                  <c:v>72.343582153320298</c:v>
                </c:pt>
                <c:pt idx="1878">
                  <c:v>72.350906372070298</c:v>
                </c:pt>
                <c:pt idx="1879">
                  <c:v>72.351699829101605</c:v>
                </c:pt>
                <c:pt idx="1880">
                  <c:v>72.345947265625</c:v>
                </c:pt>
                <c:pt idx="1881">
                  <c:v>72.342102050781193</c:v>
                </c:pt>
                <c:pt idx="1882">
                  <c:v>72.340179443359403</c:v>
                </c:pt>
                <c:pt idx="1883">
                  <c:v>72.340431213378906</c:v>
                </c:pt>
                <c:pt idx="1884">
                  <c:v>72.342872619628906</c:v>
                </c:pt>
                <c:pt idx="1885">
                  <c:v>72.342620849609403</c:v>
                </c:pt>
                <c:pt idx="1886">
                  <c:v>72.339691162109403</c:v>
                </c:pt>
                <c:pt idx="1887">
                  <c:v>72.336746215820298</c:v>
                </c:pt>
                <c:pt idx="1888">
                  <c:v>72.333808898925795</c:v>
                </c:pt>
                <c:pt idx="1889">
                  <c:v>72.330879211425795</c:v>
                </c:pt>
                <c:pt idx="1890">
                  <c:v>72.327941894531307</c:v>
                </c:pt>
                <c:pt idx="1891">
                  <c:v>72.324401855468693</c:v>
                </c:pt>
                <c:pt idx="1892">
                  <c:v>72.320236206054702</c:v>
                </c:pt>
                <c:pt idx="1893">
                  <c:v>72.316093444824205</c:v>
                </c:pt>
                <c:pt idx="1894">
                  <c:v>72.311943054199205</c:v>
                </c:pt>
                <c:pt idx="1895">
                  <c:v>72.310096740722699</c:v>
                </c:pt>
                <c:pt idx="1896">
                  <c:v>72.310569763183594</c:v>
                </c:pt>
                <c:pt idx="1897">
                  <c:v>72.311042785644503</c:v>
                </c:pt>
                <c:pt idx="1898">
                  <c:v>72.311508178710895</c:v>
                </c:pt>
                <c:pt idx="1899">
                  <c:v>72.311981201171903</c:v>
                </c:pt>
                <c:pt idx="1900">
                  <c:v>72.312446594238295</c:v>
                </c:pt>
                <c:pt idx="1901">
                  <c:v>72.312919616699205</c:v>
                </c:pt>
                <c:pt idx="1902">
                  <c:v>72.313278198242202</c:v>
                </c:pt>
                <c:pt idx="1903">
                  <c:v>72.313529968261705</c:v>
                </c:pt>
                <c:pt idx="1904">
                  <c:v>72.313781738281307</c:v>
                </c:pt>
                <c:pt idx="1905">
                  <c:v>72.314018249511705</c:v>
                </c:pt>
                <c:pt idx="1906">
                  <c:v>72.314270019531307</c:v>
                </c:pt>
                <c:pt idx="1907">
                  <c:v>72.315208435058594</c:v>
                </c:pt>
                <c:pt idx="1908">
                  <c:v>72.316841125488295</c:v>
                </c:pt>
                <c:pt idx="1909">
                  <c:v>72.318466186523395</c:v>
                </c:pt>
                <c:pt idx="1910">
                  <c:v>72.319076538085895</c:v>
                </c:pt>
                <c:pt idx="1911">
                  <c:v>72.318672180175795</c:v>
                </c:pt>
                <c:pt idx="1912">
                  <c:v>72.318260192871094</c:v>
                </c:pt>
                <c:pt idx="1913">
                  <c:v>72.317848205566406</c:v>
                </c:pt>
                <c:pt idx="1914">
                  <c:v>72.317436218261705</c:v>
                </c:pt>
                <c:pt idx="1915">
                  <c:v>72.317031860351605</c:v>
                </c:pt>
                <c:pt idx="1916">
                  <c:v>72.315986633300795</c:v>
                </c:pt>
                <c:pt idx="1917">
                  <c:v>72.314308166503906</c:v>
                </c:pt>
                <c:pt idx="1918">
                  <c:v>72.312629699707003</c:v>
                </c:pt>
                <c:pt idx="1919">
                  <c:v>72.310958862304702</c:v>
                </c:pt>
                <c:pt idx="1920">
                  <c:v>72.309280395507798</c:v>
                </c:pt>
                <c:pt idx="1921">
                  <c:v>72.308509826660199</c:v>
                </c:pt>
                <c:pt idx="1922">
                  <c:v>72.308662414550795</c:v>
                </c:pt>
                <c:pt idx="1923">
                  <c:v>72.311172485351605</c:v>
                </c:pt>
                <c:pt idx="1924">
                  <c:v>72.3160400390625</c:v>
                </c:pt>
                <c:pt idx="1925">
                  <c:v>72.315559387207003</c:v>
                </c:pt>
                <c:pt idx="1926">
                  <c:v>72.315437316894503</c:v>
                </c:pt>
                <c:pt idx="1927">
                  <c:v>72.319198608398395</c:v>
                </c:pt>
                <c:pt idx="1928">
                  <c:v>72.321121215820298</c:v>
                </c:pt>
                <c:pt idx="1929">
                  <c:v>72.323036193847699</c:v>
                </c:pt>
                <c:pt idx="1930">
                  <c:v>72.321601867675795</c:v>
                </c:pt>
                <c:pt idx="1931">
                  <c:v>72.321212768554702</c:v>
                </c:pt>
                <c:pt idx="1932">
                  <c:v>72.322723388671903</c:v>
                </c:pt>
                <c:pt idx="1933">
                  <c:v>72.321701049804702</c:v>
                </c:pt>
                <c:pt idx="1934">
                  <c:v>72.318321228027301</c:v>
                </c:pt>
                <c:pt idx="1935">
                  <c:v>72.312561035156193</c:v>
                </c:pt>
                <c:pt idx="1936">
                  <c:v>72.311973571777301</c:v>
                </c:pt>
                <c:pt idx="1937">
                  <c:v>72.316543579101605</c:v>
                </c:pt>
                <c:pt idx="1938">
                  <c:v>72.318778991699205</c:v>
                </c:pt>
                <c:pt idx="1939">
                  <c:v>72.316421508789105</c:v>
                </c:pt>
                <c:pt idx="1940">
                  <c:v>72.311798095703097</c:v>
                </c:pt>
                <c:pt idx="1941">
                  <c:v>72.309951782226605</c:v>
                </c:pt>
                <c:pt idx="1942">
                  <c:v>72.310859680175795</c:v>
                </c:pt>
                <c:pt idx="1943">
                  <c:v>72.310050964355497</c:v>
                </c:pt>
                <c:pt idx="1944">
                  <c:v>72.307518005371094</c:v>
                </c:pt>
                <c:pt idx="1945">
                  <c:v>72.304992675781193</c:v>
                </c:pt>
                <c:pt idx="1946">
                  <c:v>72.302459716796903</c:v>
                </c:pt>
                <c:pt idx="1947">
                  <c:v>72.2999267578125</c:v>
                </c:pt>
                <c:pt idx="1948">
                  <c:v>72.295608520507798</c:v>
                </c:pt>
                <c:pt idx="1949">
                  <c:v>72.295417785644503</c:v>
                </c:pt>
                <c:pt idx="1950">
                  <c:v>72.302742004394503</c:v>
                </c:pt>
                <c:pt idx="1951">
                  <c:v>72.308021545410199</c:v>
                </c:pt>
                <c:pt idx="1952">
                  <c:v>72.307418823242202</c:v>
                </c:pt>
                <c:pt idx="1953">
                  <c:v>72.308540344238295</c:v>
                </c:pt>
                <c:pt idx="1954">
                  <c:v>72.311218261718693</c:v>
                </c:pt>
                <c:pt idx="1955">
                  <c:v>72.311500549316406</c:v>
                </c:pt>
                <c:pt idx="1956">
                  <c:v>72.306159973144503</c:v>
                </c:pt>
                <c:pt idx="1957">
                  <c:v>72.300888061523395</c:v>
                </c:pt>
                <c:pt idx="1958">
                  <c:v>72.301292419433594</c:v>
                </c:pt>
                <c:pt idx="1959">
                  <c:v>72.302757263183594</c:v>
                </c:pt>
                <c:pt idx="1960">
                  <c:v>72.3052978515625</c:v>
                </c:pt>
                <c:pt idx="1961">
                  <c:v>72.307838439941406</c:v>
                </c:pt>
                <c:pt idx="1962">
                  <c:v>72.310386657714801</c:v>
                </c:pt>
                <c:pt idx="1963">
                  <c:v>72.312927246093693</c:v>
                </c:pt>
                <c:pt idx="1964">
                  <c:v>72.315467834472699</c:v>
                </c:pt>
                <c:pt idx="1965">
                  <c:v>72.320343017578097</c:v>
                </c:pt>
                <c:pt idx="1966">
                  <c:v>72.324287414550795</c:v>
                </c:pt>
                <c:pt idx="1967">
                  <c:v>72.324958801269503</c:v>
                </c:pt>
                <c:pt idx="1968">
                  <c:v>72.325637817382798</c:v>
                </c:pt>
                <c:pt idx="1969">
                  <c:v>72.326316833496094</c:v>
                </c:pt>
                <c:pt idx="1970">
                  <c:v>72.327003479003906</c:v>
                </c:pt>
                <c:pt idx="1971">
                  <c:v>72.327667236328097</c:v>
                </c:pt>
                <c:pt idx="1972">
                  <c:v>72.328201293945298</c:v>
                </c:pt>
                <c:pt idx="1973">
                  <c:v>72.328567504882798</c:v>
                </c:pt>
                <c:pt idx="1974">
                  <c:v>72.328948974609403</c:v>
                </c:pt>
                <c:pt idx="1975">
                  <c:v>72.329322814941406</c:v>
                </c:pt>
                <c:pt idx="1976">
                  <c:v>72.329696655273395</c:v>
                </c:pt>
                <c:pt idx="1977">
                  <c:v>72.330070495605497</c:v>
                </c:pt>
                <c:pt idx="1978">
                  <c:v>72.331649780273395</c:v>
                </c:pt>
                <c:pt idx="1979">
                  <c:v>72.334426879882798</c:v>
                </c:pt>
                <c:pt idx="1980">
                  <c:v>72.337211608886705</c:v>
                </c:pt>
                <c:pt idx="1981">
                  <c:v>72.338363647460895</c:v>
                </c:pt>
                <c:pt idx="1982">
                  <c:v>72.337860107421903</c:v>
                </c:pt>
                <c:pt idx="1983">
                  <c:v>72.337371826171903</c:v>
                </c:pt>
                <c:pt idx="1984">
                  <c:v>72.336883544921903</c:v>
                </c:pt>
                <c:pt idx="1985">
                  <c:v>72.336380004882798</c:v>
                </c:pt>
                <c:pt idx="1986">
                  <c:v>72.335891723632798</c:v>
                </c:pt>
                <c:pt idx="1987">
                  <c:v>72.335388183593807</c:v>
                </c:pt>
                <c:pt idx="1988">
                  <c:v>72.334297180175795</c:v>
                </c:pt>
                <c:pt idx="1989">
                  <c:v>72.332603454589801</c:v>
                </c:pt>
                <c:pt idx="1990">
                  <c:v>72.330902099609403</c:v>
                </c:pt>
                <c:pt idx="1991">
                  <c:v>72.329208374023395</c:v>
                </c:pt>
                <c:pt idx="1992">
                  <c:v>72.327507019042997</c:v>
                </c:pt>
                <c:pt idx="1993">
                  <c:v>72.324531555175795</c:v>
                </c:pt>
                <c:pt idx="1994">
                  <c:v>72.320259094238295</c:v>
                </c:pt>
                <c:pt idx="1995">
                  <c:v>72.315986633300795</c:v>
                </c:pt>
                <c:pt idx="1996">
                  <c:v>72.311721801757798</c:v>
                </c:pt>
                <c:pt idx="1997">
                  <c:v>72.307456970214801</c:v>
                </c:pt>
                <c:pt idx="1998">
                  <c:v>72.303192138671903</c:v>
                </c:pt>
                <c:pt idx="1999">
                  <c:v>72.305099487304702</c:v>
                </c:pt>
                <c:pt idx="2000">
                  <c:v>72.313186645507798</c:v>
                </c:pt>
                <c:pt idx="2001">
                  <c:v>72.315269470214801</c:v>
                </c:pt>
                <c:pt idx="2002">
                  <c:v>72.314682006835895</c:v>
                </c:pt>
                <c:pt idx="2003">
                  <c:v>72.315361022949205</c:v>
                </c:pt>
                <c:pt idx="2004">
                  <c:v>72.313949584960895</c:v>
                </c:pt>
              </c:numCache>
            </c:numRef>
          </c:yVal>
          <c:smooth val="0"/>
          <c:extLst>
            <c:ext xmlns:c16="http://schemas.microsoft.com/office/drawing/2014/chart" uri="{C3380CC4-5D6E-409C-BE32-E72D297353CC}">
              <c16:uniqueId val="{00000000-2514-42B2-849E-C92BEC8B6530}"/>
            </c:ext>
          </c:extLst>
        </c:ser>
        <c:ser>
          <c:idx val="1"/>
          <c:order val="1"/>
          <c:tx>
            <c:strRef>
              <c:f>'L010'!$GA$1</c:f>
              <c:strCache>
                <c:ptCount val="1"/>
                <c:pt idx="0">
                  <c:v>SS-W-WARM</c:v>
                </c:pt>
              </c:strCache>
            </c:strRef>
          </c:tx>
          <c:spPr>
            <a:ln w="19050" cap="rnd">
              <a:solidFill>
                <a:schemeClr val="accent2"/>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'L010'!$GA$2:$GA$2007</c:f>
              <c:numCache>
                <c:formatCode>General</c:formatCode>
                <c:ptCount val="2006"/>
                <c:pt idx="0">
                  <c:v>73.456291198730497</c:v>
                </c:pt>
                <c:pt idx="1">
                  <c:v>73.434890747070298</c:v>
                </c:pt>
                <c:pt idx="2">
                  <c:v>73.432868957519503</c:v>
                </c:pt>
                <c:pt idx="3">
                  <c:v>73.425926208496094</c:v>
                </c:pt>
                <c:pt idx="4">
                  <c:v>73.421127319335895</c:v>
                </c:pt>
                <c:pt idx="5">
                  <c:v>73.418472290039105</c:v>
                </c:pt>
                <c:pt idx="6">
                  <c:v>73.416412353515597</c:v>
                </c:pt>
                <c:pt idx="7">
                  <c:v>73.414962768554702</c:v>
                </c:pt>
                <c:pt idx="8">
                  <c:v>73.413520812988295</c:v>
                </c:pt>
                <c:pt idx="9">
                  <c:v>73.412071228027301</c:v>
                </c:pt>
                <c:pt idx="10">
                  <c:v>73.410499572753906</c:v>
                </c:pt>
                <c:pt idx="11">
                  <c:v>73.408821105957003</c:v>
                </c:pt>
                <c:pt idx="12">
                  <c:v>73.407127380371094</c:v>
                </c:pt>
                <c:pt idx="13">
                  <c:v>73.405670166015597</c:v>
                </c:pt>
                <c:pt idx="14">
                  <c:v>73.404426574707003</c:v>
                </c:pt>
                <c:pt idx="15">
                  <c:v>73.403190612792997</c:v>
                </c:pt>
                <c:pt idx="16">
                  <c:v>73.403717041015597</c:v>
                </c:pt>
                <c:pt idx="17">
                  <c:v>73.406021118164105</c:v>
                </c:pt>
                <c:pt idx="18">
                  <c:v>73.406120300292997</c:v>
                </c:pt>
                <c:pt idx="19">
                  <c:v>73.404022216796903</c:v>
                </c:pt>
                <c:pt idx="20">
                  <c:v>73.401908874511705</c:v>
                </c:pt>
                <c:pt idx="21">
                  <c:v>73.400138854980497</c:v>
                </c:pt>
                <c:pt idx="22">
                  <c:v>73.398689270019503</c:v>
                </c:pt>
                <c:pt idx="23">
                  <c:v>73.397239685058594</c:v>
                </c:pt>
                <c:pt idx="24">
                  <c:v>73.395797729492202</c:v>
                </c:pt>
                <c:pt idx="25">
                  <c:v>73.394508361816406</c:v>
                </c:pt>
                <c:pt idx="26">
                  <c:v>73.393379211425795</c:v>
                </c:pt>
                <c:pt idx="27">
                  <c:v>73.392257690429702</c:v>
                </c:pt>
                <c:pt idx="28">
                  <c:v>73.391128540039105</c:v>
                </c:pt>
                <c:pt idx="29">
                  <c:v>73.390007019042997</c:v>
                </c:pt>
                <c:pt idx="30">
                  <c:v>73.388877868652301</c:v>
                </c:pt>
                <c:pt idx="31">
                  <c:v>73.387748718261705</c:v>
                </c:pt>
                <c:pt idx="32">
                  <c:v>73.386627197265597</c:v>
                </c:pt>
                <c:pt idx="33">
                  <c:v>73.385307312011705</c:v>
                </c:pt>
                <c:pt idx="34">
                  <c:v>73.383796691894503</c:v>
                </c:pt>
                <c:pt idx="35">
                  <c:v>73.382293701171903</c:v>
                </c:pt>
                <c:pt idx="36">
                  <c:v>73.380783081054702</c:v>
                </c:pt>
                <c:pt idx="37">
                  <c:v>73.3792724609375</c:v>
                </c:pt>
                <c:pt idx="38">
                  <c:v>73.377769470214801</c:v>
                </c:pt>
                <c:pt idx="39">
                  <c:v>73.376419067382798</c:v>
                </c:pt>
                <c:pt idx="40">
                  <c:v>73.375236511230497</c:v>
                </c:pt>
                <c:pt idx="41">
                  <c:v>73.374061584472699</c:v>
                </c:pt>
                <c:pt idx="42">
                  <c:v>73.372879028320298</c:v>
                </c:pt>
                <c:pt idx="43">
                  <c:v>73.371696472167997</c:v>
                </c:pt>
                <c:pt idx="44">
                  <c:v>73.370521545410199</c:v>
                </c:pt>
                <c:pt idx="45">
                  <c:v>73.369338989257798</c:v>
                </c:pt>
                <c:pt idx="46">
                  <c:v>73.367912292480497</c:v>
                </c:pt>
                <c:pt idx="47">
                  <c:v>73.366226196289105</c:v>
                </c:pt>
                <c:pt idx="48">
                  <c:v>73.364547729492202</c:v>
                </c:pt>
                <c:pt idx="49">
                  <c:v>73.362861633300795</c:v>
                </c:pt>
                <c:pt idx="50">
                  <c:v>73.361183166503906</c:v>
                </c:pt>
                <c:pt idx="51">
                  <c:v>73.3594970703125</c:v>
                </c:pt>
                <c:pt idx="52">
                  <c:v>73.3580322265625</c:v>
                </c:pt>
                <c:pt idx="53">
                  <c:v>73.356773376464801</c:v>
                </c:pt>
                <c:pt idx="54">
                  <c:v>73.355506896972699</c:v>
                </c:pt>
                <c:pt idx="55">
                  <c:v>73.354248046875</c:v>
                </c:pt>
                <c:pt idx="56">
                  <c:v>73.352996826171903</c:v>
                </c:pt>
                <c:pt idx="57">
                  <c:v>73.351737976074205</c:v>
                </c:pt>
                <c:pt idx="58">
                  <c:v>73.350379943847699</c:v>
                </c:pt>
                <c:pt idx="59">
                  <c:v>73.348930358886705</c:v>
                </c:pt>
                <c:pt idx="60">
                  <c:v>73.347480773925795</c:v>
                </c:pt>
                <c:pt idx="61">
                  <c:v>73.346023559570298</c:v>
                </c:pt>
                <c:pt idx="62">
                  <c:v>73.344566345214801</c:v>
                </c:pt>
                <c:pt idx="63">
                  <c:v>73.343116760253906</c:v>
                </c:pt>
                <c:pt idx="64">
                  <c:v>73.341522216796903</c:v>
                </c:pt>
                <c:pt idx="65">
                  <c:v>73.339790344238295</c:v>
                </c:pt>
                <c:pt idx="66">
                  <c:v>73.338058471679702</c:v>
                </c:pt>
                <c:pt idx="67">
                  <c:v>73.336318969726605</c:v>
                </c:pt>
                <c:pt idx="68">
                  <c:v>73.334587097167997</c:v>
                </c:pt>
                <c:pt idx="69">
                  <c:v>73.332847595214801</c:v>
                </c:pt>
                <c:pt idx="70">
                  <c:v>73.331398010253906</c:v>
                </c:pt>
                <c:pt idx="71">
                  <c:v>73.330230712890597</c:v>
                </c:pt>
                <c:pt idx="72">
                  <c:v>73.329063415527301</c:v>
                </c:pt>
                <c:pt idx="73">
                  <c:v>73.327888488769503</c:v>
                </c:pt>
                <c:pt idx="74">
                  <c:v>73.326721191406193</c:v>
                </c:pt>
                <c:pt idx="75">
                  <c:v>73.325538635253906</c:v>
                </c:pt>
                <c:pt idx="76">
                  <c:v>73.324371337890597</c:v>
                </c:pt>
                <c:pt idx="77">
                  <c:v>73.323188781738295</c:v>
                </c:pt>
                <c:pt idx="78">
                  <c:v>73.322006225585895</c:v>
                </c:pt>
                <c:pt idx="79">
                  <c:v>73.320831298828097</c:v>
                </c:pt>
                <c:pt idx="80">
                  <c:v>73.319648742675795</c:v>
                </c:pt>
                <c:pt idx="81">
                  <c:v>73.318466186523395</c:v>
                </c:pt>
                <c:pt idx="82">
                  <c:v>73.317138671875</c:v>
                </c:pt>
                <c:pt idx="83">
                  <c:v>73.315650939941406</c:v>
                </c:pt>
                <c:pt idx="84">
                  <c:v>73.314170837402301</c:v>
                </c:pt>
                <c:pt idx="85">
                  <c:v>73.312683105468693</c:v>
                </c:pt>
                <c:pt idx="86">
                  <c:v>73.311187744140597</c:v>
                </c:pt>
                <c:pt idx="87">
                  <c:v>73.309707641601605</c:v>
                </c:pt>
                <c:pt idx="88">
                  <c:v>73.308212280273395</c:v>
                </c:pt>
                <c:pt idx="89">
                  <c:v>73.306701660156193</c:v>
                </c:pt>
                <c:pt idx="90">
                  <c:v>73.305191040039105</c:v>
                </c:pt>
                <c:pt idx="91">
                  <c:v>73.303688049316406</c:v>
                </c:pt>
                <c:pt idx="92">
                  <c:v>73.302177429199205</c:v>
                </c:pt>
                <c:pt idx="93">
                  <c:v>73.300666809082003</c:v>
                </c:pt>
                <c:pt idx="94">
                  <c:v>73.299186706542997</c:v>
                </c:pt>
                <c:pt idx="95">
                  <c:v>73.2977294921875</c:v>
                </c:pt>
                <c:pt idx="96">
                  <c:v>73.296279907226605</c:v>
                </c:pt>
                <c:pt idx="97">
                  <c:v>73.294822692871094</c:v>
                </c:pt>
                <c:pt idx="98">
                  <c:v>73.293373107910199</c:v>
                </c:pt>
                <c:pt idx="99">
                  <c:v>73.291923522949205</c:v>
                </c:pt>
                <c:pt idx="100">
                  <c:v>73.290542602539105</c:v>
                </c:pt>
                <c:pt idx="101">
                  <c:v>73.289253234863295</c:v>
                </c:pt>
                <c:pt idx="102">
                  <c:v>73.287956237792997</c:v>
                </c:pt>
                <c:pt idx="103">
                  <c:v>73.286666870117202</c:v>
                </c:pt>
                <c:pt idx="104">
                  <c:v>73.285392761230497</c:v>
                </c:pt>
                <c:pt idx="105">
                  <c:v>73.284103393554702</c:v>
                </c:pt>
                <c:pt idx="106">
                  <c:v>73.282783508300795</c:v>
                </c:pt>
                <c:pt idx="107">
                  <c:v>73.281440734863295</c:v>
                </c:pt>
                <c:pt idx="108">
                  <c:v>73.280097961425795</c:v>
                </c:pt>
                <c:pt idx="109">
                  <c:v>73.278762817382798</c:v>
                </c:pt>
                <c:pt idx="110">
                  <c:v>73.277420043945298</c:v>
                </c:pt>
                <c:pt idx="111">
                  <c:v>73.275863647460895</c:v>
                </c:pt>
                <c:pt idx="112">
                  <c:v>73.274070739746094</c:v>
                </c:pt>
                <c:pt idx="113">
                  <c:v>73.272277832031193</c:v>
                </c:pt>
                <c:pt idx="114">
                  <c:v>73.270500183105497</c:v>
                </c:pt>
                <c:pt idx="115">
                  <c:v>73.268707275390597</c:v>
                </c:pt>
                <c:pt idx="116">
                  <c:v>73.266921997070298</c:v>
                </c:pt>
                <c:pt idx="117">
                  <c:v>73.265411376953097</c:v>
                </c:pt>
                <c:pt idx="118">
                  <c:v>73.264167785644503</c:v>
                </c:pt>
                <c:pt idx="119">
                  <c:v>73.262939453125</c:v>
                </c:pt>
                <c:pt idx="120">
                  <c:v>73.261703491210895</c:v>
                </c:pt>
                <c:pt idx="121">
                  <c:v>73.260467529296903</c:v>
                </c:pt>
                <c:pt idx="122">
                  <c:v>73.259231567382798</c:v>
                </c:pt>
                <c:pt idx="123">
                  <c:v>73.257682800292997</c:v>
                </c:pt>
                <c:pt idx="124">
                  <c:v>73.255821228027301</c:v>
                </c:pt>
                <c:pt idx="125">
                  <c:v>73.253952026367202</c:v>
                </c:pt>
                <c:pt idx="126">
                  <c:v>73.252090454101605</c:v>
                </c:pt>
                <c:pt idx="127">
                  <c:v>73.250228881835895</c:v>
                </c:pt>
                <c:pt idx="128">
                  <c:v>73.248367309570298</c:v>
                </c:pt>
                <c:pt idx="129">
                  <c:v>73.246841430664105</c:v>
                </c:pt>
                <c:pt idx="130">
                  <c:v>73.245658874511705</c:v>
                </c:pt>
                <c:pt idx="131">
                  <c:v>73.244476318359403</c:v>
                </c:pt>
                <c:pt idx="132">
                  <c:v>73.243301391601605</c:v>
                </c:pt>
                <c:pt idx="133">
                  <c:v>73.242118835449205</c:v>
                </c:pt>
                <c:pt idx="134">
                  <c:v>73.240928649902301</c:v>
                </c:pt>
                <c:pt idx="135">
                  <c:v>73.239616394042997</c:v>
                </c:pt>
                <c:pt idx="136">
                  <c:v>73.238166809082003</c:v>
                </c:pt>
                <c:pt idx="137">
                  <c:v>73.236717224121094</c:v>
                </c:pt>
                <c:pt idx="138">
                  <c:v>73.235267639160199</c:v>
                </c:pt>
                <c:pt idx="139">
                  <c:v>73.233818054199205</c:v>
                </c:pt>
                <c:pt idx="140">
                  <c:v>73.232383728027301</c:v>
                </c:pt>
                <c:pt idx="141">
                  <c:v>73.230850219726605</c:v>
                </c:pt>
                <c:pt idx="142">
                  <c:v>73.229263305664105</c:v>
                </c:pt>
                <c:pt idx="143">
                  <c:v>73.2276611328125</c:v>
                </c:pt>
                <c:pt idx="144">
                  <c:v>73.226066589355497</c:v>
                </c:pt>
                <c:pt idx="145">
                  <c:v>73.224472045898395</c:v>
                </c:pt>
                <c:pt idx="146">
                  <c:v>73.222877502441406</c:v>
                </c:pt>
                <c:pt idx="147">
                  <c:v>73.221267700195298</c:v>
                </c:pt>
                <c:pt idx="148">
                  <c:v>73.219657897949205</c:v>
                </c:pt>
                <c:pt idx="149">
                  <c:v>73.218048095703097</c:v>
                </c:pt>
                <c:pt idx="150">
                  <c:v>73.216438293457003</c:v>
                </c:pt>
                <c:pt idx="151">
                  <c:v>73.214828491210895</c:v>
                </c:pt>
                <c:pt idx="152">
                  <c:v>73.213218688964801</c:v>
                </c:pt>
                <c:pt idx="153">
                  <c:v>73.211647033691406</c:v>
                </c:pt>
                <c:pt idx="154">
                  <c:v>73.210136413574205</c:v>
                </c:pt>
                <c:pt idx="155">
                  <c:v>73.208633422851605</c:v>
                </c:pt>
                <c:pt idx="156">
                  <c:v>73.207107543945298</c:v>
                </c:pt>
                <c:pt idx="157">
                  <c:v>73.205596923828097</c:v>
                </c:pt>
                <c:pt idx="158">
                  <c:v>73.204086303710895</c:v>
                </c:pt>
                <c:pt idx="159">
                  <c:v>73.202560424804702</c:v>
                </c:pt>
                <c:pt idx="160">
                  <c:v>73.201011657714801</c:v>
                </c:pt>
                <c:pt idx="161">
                  <c:v>73.199462890625</c:v>
                </c:pt>
                <c:pt idx="162">
                  <c:v>73.197906494140597</c:v>
                </c:pt>
                <c:pt idx="163">
                  <c:v>73.196357727050795</c:v>
                </c:pt>
                <c:pt idx="164">
                  <c:v>73.194808959960895</c:v>
                </c:pt>
                <c:pt idx="165">
                  <c:v>73.193283081054702</c:v>
                </c:pt>
                <c:pt idx="166">
                  <c:v>73.191749572753906</c:v>
                </c:pt>
                <c:pt idx="167">
                  <c:v>73.190223693847699</c:v>
                </c:pt>
                <c:pt idx="168">
                  <c:v>73.188697814941406</c:v>
                </c:pt>
                <c:pt idx="169">
                  <c:v>73.187171936035199</c:v>
                </c:pt>
                <c:pt idx="170">
                  <c:v>73.185653686523395</c:v>
                </c:pt>
                <c:pt idx="171">
                  <c:v>73.184066772460895</c:v>
                </c:pt>
                <c:pt idx="172">
                  <c:v>73.182441711425795</c:v>
                </c:pt>
                <c:pt idx="173">
                  <c:v>73.180809020996094</c:v>
                </c:pt>
                <c:pt idx="174">
                  <c:v>73.179176330566406</c:v>
                </c:pt>
                <c:pt idx="175">
                  <c:v>73.177551269531307</c:v>
                </c:pt>
                <c:pt idx="176">
                  <c:v>73.175918579101605</c:v>
                </c:pt>
                <c:pt idx="177">
                  <c:v>73.174400329589801</c:v>
                </c:pt>
                <c:pt idx="178">
                  <c:v>73.172988891601605</c:v>
                </c:pt>
                <c:pt idx="179">
                  <c:v>73.171577453613295</c:v>
                </c:pt>
                <c:pt idx="180">
                  <c:v>73.170173645019503</c:v>
                </c:pt>
                <c:pt idx="181">
                  <c:v>73.168762207031193</c:v>
                </c:pt>
                <c:pt idx="182">
                  <c:v>73.167350769042997</c:v>
                </c:pt>
                <c:pt idx="183">
                  <c:v>73.165931701660199</c:v>
                </c:pt>
                <c:pt idx="184">
                  <c:v>73.164497375488295</c:v>
                </c:pt>
                <c:pt idx="185">
                  <c:v>73.163078308105497</c:v>
                </c:pt>
                <c:pt idx="186">
                  <c:v>73.161651611328097</c:v>
                </c:pt>
                <c:pt idx="187">
                  <c:v>73.160217285156193</c:v>
                </c:pt>
                <c:pt idx="188">
                  <c:v>73.158790588378906</c:v>
                </c:pt>
                <c:pt idx="189">
                  <c:v>73.157279968261705</c:v>
                </c:pt>
                <c:pt idx="190">
                  <c:v>73.155677795410199</c:v>
                </c:pt>
                <c:pt idx="191">
                  <c:v>73.154083251953097</c:v>
                </c:pt>
                <c:pt idx="192">
                  <c:v>73.152481079101605</c:v>
                </c:pt>
                <c:pt idx="193">
                  <c:v>73.15087890625</c:v>
                </c:pt>
                <c:pt idx="194">
                  <c:v>73.149276733398395</c:v>
                </c:pt>
                <c:pt idx="195">
                  <c:v>73.147918701171903</c:v>
                </c:pt>
                <c:pt idx="196">
                  <c:v>73.146797180175795</c:v>
                </c:pt>
                <c:pt idx="197">
                  <c:v>73.145683288574205</c:v>
                </c:pt>
                <c:pt idx="198">
                  <c:v>73.144561767578097</c:v>
                </c:pt>
                <c:pt idx="199">
                  <c:v>73.143440246582003</c:v>
                </c:pt>
                <c:pt idx="200">
                  <c:v>73.142326354980497</c:v>
                </c:pt>
                <c:pt idx="201">
                  <c:v>73.140922546386705</c:v>
                </c:pt>
                <c:pt idx="202">
                  <c:v>73.139221191406193</c:v>
                </c:pt>
                <c:pt idx="203">
                  <c:v>73.137519836425795</c:v>
                </c:pt>
                <c:pt idx="204">
                  <c:v>73.135833740234403</c:v>
                </c:pt>
                <c:pt idx="205">
                  <c:v>73.134132385253906</c:v>
                </c:pt>
                <c:pt idx="206">
                  <c:v>73.132431030273395</c:v>
                </c:pt>
                <c:pt idx="207">
                  <c:v>73.131156921386705</c:v>
                </c:pt>
                <c:pt idx="208">
                  <c:v>73.130310058593807</c:v>
                </c:pt>
                <c:pt idx="209">
                  <c:v>73.129463195800795</c:v>
                </c:pt>
                <c:pt idx="210">
                  <c:v>73.128616333007798</c:v>
                </c:pt>
                <c:pt idx="211">
                  <c:v>73.127540588378906</c:v>
                </c:pt>
                <c:pt idx="212">
                  <c:v>73.126243591308594</c:v>
                </c:pt>
                <c:pt idx="213">
                  <c:v>73.124931335449205</c:v>
                </c:pt>
                <c:pt idx="214">
                  <c:v>73.123626708984403</c:v>
                </c:pt>
                <c:pt idx="215">
                  <c:v>73.122322082519503</c:v>
                </c:pt>
                <c:pt idx="216">
                  <c:v>73.121017456054702</c:v>
                </c:pt>
                <c:pt idx="217">
                  <c:v>73.120231628417997</c:v>
                </c:pt>
                <c:pt idx="218">
                  <c:v>73.119972229003906</c:v>
                </c:pt>
                <c:pt idx="219">
                  <c:v>73.119697570800795</c:v>
                </c:pt>
                <c:pt idx="220">
                  <c:v>73.119438171386705</c:v>
                </c:pt>
                <c:pt idx="221">
                  <c:v>73.119171142578097</c:v>
                </c:pt>
                <c:pt idx="222">
                  <c:v>73.118911743164105</c:v>
                </c:pt>
                <c:pt idx="223">
                  <c:v>73.118637084960895</c:v>
                </c:pt>
                <c:pt idx="224">
                  <c:v>73.117538452148395</c:v>
                </c:pt>
                <c:pt idx="225">
                  <c:v>73.115592956542997</c:v>
                </c:pt>
                <c:pt idx="226">
                  <c:v>73.113639831542997</c:v>
                </c:pt>
                <c:pt idx="227">
                  <c:v>73.111701965332003</c:v>
                </c:pt>
                <c:pt idx="228">
                  <c:v>73.109748840332003</c:v>
                </c:pt>
                <c:pt idx="229">
                  <c:v>73.107803344726605</c:v>
                </c:pt>
                <c:pt idx="230">
                  <c:v>73.106048583984403</c:v>
                </c:pt>
                <c:pt idx="231">
                  <c:v>73.104476928710895</c:v>
                </c:pt>
                <c:pt idx="232">
                  <c:v>73.102912902832003</c:v>
                </c:pt>
                <c:pt idx="233">
                  <c:v>73.101341247558594</c:v>
                </c:pt>
                <c:pt idx="234">
                  <c:v>73.099769592285199</c:v>
                </c:pt>
                <c:pt idx="235">
                  <c:v>73.098197937011705</c:v>
                </c:pt>
                <c:pt idx="236">
                  <c:v>73.096588134765597</c:v>
                </c:pt>
                <c:pt idx="237">
                  <c:v>73.094947814941406</c:v>
                </c:pt>
                <c:pt idx="238">
                  <c:v>73.093307495117202</c:v>
                </c:pt>
                <c:pt idx="239">
                  <c:v>73.091667175292997</c:v>
                </c:pt>
                <c:pt idx="240">
                  <c:v>73.090026855468693</c:v>
                </c:pt>
                <c:pt idx="241">
                  <c:v>73.088386535644503</c:v>
                </c:pt>
                <c:pt idx="242">
                  <c:v>73.086990356445298</c:v>
                </c:pt>
                <c:pt idx="243">
                  <c:v>73.085823059082003</c:v>
                </c:pt>
                <c:pt idx="244">
                  <c:v>73.084663391113295</c:v>
                </c:pt>
                <c:pt idx="245">
                  <c:v>73.083503723144503</c:v>
                </c:pt>
                <c:pt idx="246">
                  <c:v>73.082328796386705</c:v>
                </c:pt>
                <c:pt idx="247">
                  <c:v>73.081169128417997</c:v>
                </c:pt>
                <c:pt idx="248">
                  <c:v>73.079757690429702</c:v>
                </c:pt>
                <c:pt idx="249">
                  <c:v>73.078117370605497</c:v>
                </c:pt>
                <c:pt idx="250">
                  <c:v>73.076477050781193</c:v>
                </c:pt>
                <c:pt idx="251">
                  <c:v>73.0748291015625</c:v>
                </c:pt>
                <c:pt idx="252">
                  <c:v>73.073188781738295</c:v>
                </c:pt>
                <c:pt idx="253">
                  <c:v>73.071540832519503</c:v>
                </c:pt>
                <c:pt idx="254">
                  <c:v>73.070030212402301</c:v>
                </c:pt>
                <c:pt idx="255">
                  <c:v>73.068649291992202</c:v>
                </c:pt>
                <c:pt idx="256">
                  <c:v>73.0672607421875</c:v>
                </c:pt>
                <c:pt idx="257">
                  <c:v>73.065879821777301</c:v>
                </c:pt>
                <c:pt idx="258">
                  <c:v>73.064498901367202</c:v>
                </c:pt>
                <c:pt idx="259">
                  <c:v>73.063827514648395</c:v>
                </c:pt>
                <c:pt idx="260">
                  <c:v>73.063873291015597</c:v>
                </c:pt>
                <c:pt idx="261">
                  <c:v>73.063919067382798</c:v>
                </c:pt>
                <c:pt idx="262">
                  <c:v>73.063957214355497</c:v>
                </c:pt>
                <c:pt idx="263">
                  <c:v>73.064002990722699</c:v>
                </c:pt>
                <c:pt idx="264">
                  <c:v>73.064048767089801</c:v>
                </c:pt>
                <c:pt idx="265">
                  <c:v>73.062942504882798</c:v>
                </c:pt>
                <c:pt idx="266">
                  <c:v>73.060676574707003</c:v>
                </c:pt>
                <c:pt idx="267">
                  <c:v>73.058418273925795</c:v>
                </c:pt>
                <c:pt idx="268">
                  <c:v>73.056159973144503</c:v>
                </c:pt>
                <c:pt idx="269">
                  <c:v>73.053901672363295</c:v>
                </c:pt>
                <c:pt idx="270">
                  <c:v>73.052116394042997</c:v>
                </c:pt>
                <c:pt idx="271">
                  <c:v>73.050827026367202</c:v>
                </c:pt>
                <c:pt idx="272">
                  <c:v>73.049537658691406</c:v>
                </c:pt>
                <c:pt idx="273">
                  <c:v>73.048263549804702</c:v>
                </c:pt>
                <c:pt idx="274">
                  <c:v>73.046966552734403</c:v>
                </c:pt>
                <c:pt idx="275">
                  <c:v>73.045677185058594</c:v>
                </c:pt>
                <c:pt idx="276">
                  <c:v>73.0443115234375</c:v>
                </c:pt>
                <c:pt idx="277">
                  <c:v>73.0428466796875</c:v>
                </c:pt>
                <c:pt idx="278">
                  <c:v>73.041397094726605</c:v>
                </c:pt>
                <c:pt idx="279">
                  <c:v>73.039947509765597</c:v>
                </c:pt>
                <c:pt idx="280">
                  <c:v>73.038490295410199</c:v>
                </c:pt>
                <c:pt idx="281">
                  <c:v>73.037040710449205</c:v>
                </c:pt>
                <c:pt idx="282">
                  <c:v>73.035606384277301</c:v>
                </c:pt>
                <c:pt idx="283">
                  <c:v>73.034217834472699</c:v>
                </c:pt>
                <c:pt idx="284">
                  <c:v>73.032829284667997</c:v>
                </c:pt>
                <c:pt idx="285">
                  <c:v>73.031440734863295</c:v>
                </c:pt>
                <c:pt idx="286">
                  <c:v>73.030052185058594</c:v>
                </c:pt>
                <c:pt idx="287">
                  <c:v>73.028663635253906</c:v>
                </c:pt>
                <c:pt idx="288">
                  <c:v>73.027267456054702</c:v>
                </c:pt>
                <c:pt idx="289">
                  <c:v>73.025871276855497</c:v>
                </c:pt>
                <c:pt idx="290">
                  <c:v>73.025718688964801</c:v>
                </c:pt>
                <c:pt idx="291">
                  <c:v>73.026786804199205</c:v>
                </c:pt>
                <c:pt idx="292">
                  <c:v>73.027870178222699</c:v>
                </c:pt>
                <c:pt idx="293">
                  <c:v>73.027206420898395</c:v>
                </c:pt>
                <c:pt idx="294">
                  <c:v>73.024810791015597</c:v>
                </c:pt>
                <c:pt idx="295">
                  <c:v>73.022422790527301</c:v>
                </c:pt>
                <c:pt idx="296">
                  <c:v>73.020301818847699</c:v>
                </c:pt>
                <c:pt idx="297">
                  <c:v>73.018440246582003</c:v>
                </c:pt>
                <c:pt idx="298">
                  <c:v>73.016586303710895</c:v>
                </c:pt>
                <c:pt idx="299">
                  <c:v>73.014732360839801</c:v>
                </c:pt>
                <c:pt idx="300">
                  <c:v>73.012878417968807</c:v>
                </c:pt>
                <c:pt idx="301">
                  <c:v>73.011016845703097</c:v>
                </c:pt>
                <c:pt idx="302">
                  <c:v>73.009170532226605</c:v>
                </c:pt>
                <c:pt idx="303">
                  <c:v>73.007881164550795</c:v>
                </c:pt>
                <c:pt idx="304">
                  <c:v>73.007171630859403</c:v>
                </c:pt>
                <c:pt idx="305">
                  <c:v>73.006446838378906</c:v>
                </c:pt>
                <c:pt idx="306">
                  <c:v>73.005729675292997</c:v>
                </c:pt>
                <c:pt idx="307">
                  <c:v>73.005020141601605</c:v>
                </c:pt>
                <c:pt idx="308">
                  <c:v>73.004302978515597</c:v>
                </c:pt>
                <c:pt idx="309">
                  <c:v>73.003578186035199</c:v>
                </c:pt>
                <c:pt idx="310">
                  <c:v>73.002601623535199</c:v>
                </c:pt>
                <c:pt idx="311">
                  <c:v>73.001350402832003</c:v>
                </c:pt>
                <c:pt idx="312">
                  <c:v>73.000099182128906</c:v>
                </c:pt>
                <c:pt idx="313">
                  <c:v>72.998847961425795</c:v>
                </c:pt>
                <c:pt idx="314">
                  <c:v>72.997596740722699</c:v>
                </c:pt>
                <c:pt idx="315">
                  <c:v>72.996353149414105</c:v>
                </c:pt>
                <c:pt idx="316">
                  <c:v>72.995101928710895</c:v>
                </c:pt>
                <c:pt idx="317">
                  <c:v>72.994010925292997</c:v>
                </c:pt>
                <c:pt idx="318">
                  <c:v>72.993087768554702</c:v>
                </c:pt>
                <c:pt idx="319">
                  <c:v>72.992172241210895</c:v>
                </c:pt>
                <c:pt idx="320">
                  <c:v>72.991249084472699</c:v>
                </c:pt>
                <c:pt idx="321">
                  <c:v>72.990333557128906</c:v>
                </c:pt>
                <c:pt idx="322">
                  <c:v>72.989410400390597</c:v>
                </c:pt>
                <c:pt idx="323">
                  <c:v>72.988487243652301</c:v>
                </c:pt>
                <c:pt idx="324">
                  <c:v>72.9874267578125</c:v>
                </c:pt>
                <c:pt idx="325">
                  <c:v>72.986228942871094</c:v>
                </c:pt>
                <c:pt idx="326">
                  <c:v>72.985031127929702</c:v>
                </c:pt>
                <c:pt idx="327">
                  <c:v>72.983818054199205</c:v>
                </c:pt>
                <c:pt idx="328">
                  <c:v>72.982620239257798</c:v>
                </c:pt>
                <c:pt idx="329">
                  <c:v>72.981422424316406</c:v>
                </c:pt>
                <c:pt idx="330">
                  <c:v>72.980209350585895</c:v>
                </c:pt>
                <c:pt idx="331">
                  <c:v>72.979148864746094</c:v>
                </c:pt>
                <c:pt idx="332">
                  <c:v>72.978218078613295</c:v>
                </c:pt>
                <c:pt idx="333">
                  <c:v>72.977279663085895</c:v>
                </c:pt>
                <c:pt idx="334">
                  <c:v>72.976348876953097</c:v>
                </c:pt>
                <c:pt idx="335">
                  <c:v>72.975418090820298</c:v>
                </c:pt>
                <c:pt idx="336">
                  <c:v>72.9744873046875</c:v>
                </c:pt>
                <c:pt idx="337">
                  <c:v>72.973556518554702</c:v>
                </c:pt>
                <c:pt idx="338">
                  <c:v>72.972572326660199</c:v>
                </c:pt>
                <c:pt idx="339">
                  <c:v>72.971527099609403</c:v>
                </c:pt>
                <c:pt idx="340">
                  <c:v>72.970489501953097</c:v>
                </c:pt>
                <c:pt idx="341">
                  <c:v>72.969459533691406</c:v>
                </c:pt>
                <c:pt idx="342">
                  <c:v>72.968421936035199</c:v>
                </c:pt>
                <c:pt idx="343">
                  <c:v>72.967376708984403</c:v>
                </c:pt>
                <c:pt idx="344">
                  <c:v>72.966339111328097</c:v>
                </c:pt>
                <c:pt idx="345">
                  <c:v>72.965301513671903</c:v>
                </c:pt>
                <c:pt idx="346">
                  <c:v>72.964256286621094</c:v>
                </c:pt>
                <c:pt idx="347">
                  <c:v>72.963226318359403</c:v>
                </c:pt>
                <c:pt idx="348">
                  <c:v>72.962188720703097</c:v>
                </c:pt>
                <c:pt idx="349">
                  <c:v>72.961151123046903</c:v>
                </c:pt>
                <c:pt idx="350">
                  <c:v>72.960121154785199</c:v>
                </c:pt>
                <c:pt idx="351">
                  <c:v>72.959083557128906</c:v>
                </c:pt>
                <c:pt idx="352">
                  <c:v>72.958160400390597</c:v>
                </c:pt>
                <c:pt idx="353">
                  <c:v>72.957336425781193</c:v>
                </c:pt>
                <c:pt idx="354">
                  <c:v>72.956520080566406</c:v>
                </c:pt>
                <c:pt idx="355">
                  <c:v>72.955711364746094</c:v>
                </c:pt>
                <c:pt idx="356">
                  <c:v>72.957962036132798</c:v>
                </c:pt>
                <c:pt idx="357">
                  <c:v>72.963287353515597</c:v>
                </c:pt>
                <c:pt idx="358">
                  <c:v>72.965812683105497</c:v>
                </c:pt>
                <c:pt idx="359">
                  <c:v>72.965530395507798</c:v>
                </c:pt>
                <c:pt idx="360">
                  <c:v>72.965240478515597</c:v>
                </c:pt>
                <c:pt idx="361">
                  <c:v>72.964958190917997</c:v>
                </c:pt>
                <c:pt idx="362">
                  <c:v>72.964668273925795</c:v>
                </c:pt>
                <c:pt idx="363">
                  <c:v>72.964118957519503</c:v>
                </c:pt>
                <c:pt idx="364">
                  <c:v>72.963310241699205</c:v>
                </c:pt>
                <c:pt idx="365">
                  <c:v>72.962501525878906</c:v>
                </c:pt>
                <c:pt idx="366">
                  <c:v>72.961677551269503</c:v>
                </c:pt>
                <c:pt idx="367">
                  <c:v>72.960868835449205</c:v>
                </c:pt>
                <c:pt idx="368">
                  <c:v>72.960052490234403</c:v>
                </c:pt>
                <c:pt idx="369">
                  <c:v>72.959243774414105</c:v>
                </c:pt>
                <c:pt idx="370">
                  <c:v>72.955833435058594</c:v>
                </c:pt>
                <c:pt idx="371">
                  <c:v>72.952278137207003</c:v>
                </c:pt>
                <c:pt idx="372">
                  <c:v>72.951179504394503</c:v>
                </c:pt>
                <c:pt idx="373">
                  <c:v>72.950080871582003</c:v>
                </c:pt>
                <c:pt idx="374">
                  <c:v>72.948982238769503</c:v>
                </c:pt>
                <c:pt idx="375">
                  <c:v>72.947883605957003</c:v>
                </c:pt>
                <c:pt idx="376">
                  <c:v>72.94677734375</c:v>
                </c:pt>
                <c:pt idx="377">
                  <c:v>72.9456787109375</c:v>
                </c:pt>
                <c:pt idx="378">
                  <c:v>72.944580078125</c:v>
                </c:pt>
                <c:pt idx="379">
                  <c:v>72.9434814453125</c:v>
                </c:pt>
                <c:pt idx="380">
                  <c:v>72.942390441894503</c:v>
                </c:pt>
                <c:pt idx="381">
                  <c:v>72.941291809082003</c:v>
                </c:pt>
                <c:pt idx="382">
                  <c:v>72.940193176269503</c:v>
                </c:pt>
                <c:pt idx="383">
                  <c:v>72.9390869140625</c:v>
                </c:pt>
                <c:pt idx="384">
                  <c:v>72.938003540039105</c:v>
                </c:pt>
                <c:pt idx="385">
                  <c:v>72.936897277832003</c:v>
                </c:pt>
                <c:pt idx="386">
                  <c:v>72.935806274414105</c:v>
                </c:pt>
                <c:pt idx="387">
                  <c:v>72.934707641601605</c:v>
                </c:pt>
                <c:pt idx="388">
                  <c:v>72.933639526367202</c:v>
                </c:pt>
                <c:pt idx="389">
                  <c:v>72.932601928710895</c:v>
                </c:pt>
                <c:pt idx="390">
                  <c:v>72.931549072265597</c:v>
                </c:pt>
                <c:pt idx="391">
                  <c:v>72.930511474609403</c:v>
                </c:pt>
                <c:pt idx="392">
                  <c:v>72.929458618164105</c:v>
                </c:pt>
                <c:pt idx="393">
                  <c:v>72.928421020507798</c:v>
                </c:pt>
                <c:pt idx="394">
                  <c:v>72.927482604980497</c:v>
                </c:pt>
                <c:pt idx="395">
                  <c:v>72.926651000976605</c:v>
                </c:pt>
                <c:pt idx="396">
                  <c:v>72.925819396972699</c:v>
                </c:pt>
                <c:pt idx="397">
                  <c:v>72.924987792968807</c:v>
                </c:pt>
                <c:pt idx="398">
                  <c:v>72.924156188964801</c:v>
                </c:pt>
                <c:pt idx="399">
                  <c:v>72.923332214355497</c:v>
                </c:pt>
                <c:pt idx="400">
                  <c:v>72.922500610351605</c:v>
                </c:pt>
                <c:pt idx="401">
                  <c:v>72.921798706054702</c:v>
                </c:pt>
                <c:pt idx="402">
                  <c:v>72.921226501464801</c:v>
                </c:pt>
                <c:pt idx="403">
                  <c:v>72.920661926269503</c:v>
                </c:pt>
                <c:pt idx="404">
                  <c:v>72.920089721679702</c:v>
                </c:pt>
                <c:pt idx="405">
                  <c:v>72.919517517089801</c:v>
                </c:pt>
                <c:pt idx="406">
                  <c:v>72.918952941894503</c:v>
                </c:pt>
                <c:pt idx="407">
                  <c:v>72.918388366699205</c:v>
                </c:pt>
                <c:pt idx="408">
                  <c:v>72.917823791503906</c:v>
                </c:pt>
                <c:pt idx="409">
                  <c:v>72.917251586914105</c:v>
                </c:pt>
                <c:pt idx="410">
                  <c:v>72.916679382324205</c:v>
                </c:pt>
                <c:pt idx="411">
                  <c:v>72.916107177734403</c:v>
                </c:pt>
                <c:pt idx="412">
                  <c:v>72.915542602539105</c:v>
                </c:pt>
                <c:pt idx="413">
                  <c:v>72.914970397949205</c:v>
                </c:pt>
                <c:pt idx="414">
                  <c:v>72.914031982421903</c:v>
                </c:pt>
                <c:pt idx="415">
                  <c:v>72.912727355957003</c:v>
                </c:pt>
                <c:pt idx="416">
                  <c:v>72.911430358886705</c:v>
                </c:pt>
                <c:pt idx="417">
                  <c:v>72.910118103027301</c:v>
                </c:pt>
                <c:pt idx="418">
                  <c:v>72.908821105957003</c:v>
                </c:pt>
                <c:pt idx="419">
                  <c:v>72.907516479492202</c:v>
                </c:pt>
                <c:pt idx="420">
                  <c:v>72.906936645507798</c:v>
                </c:pt>
                <c:pt idx="421">
                  <c:v>72.907096862792997</c:v>
                </c:pt>
                <c:pt idx="422">
                  <c:v>72.907249450683594</c:v>
                </c:pt>
                <c:pt idx="423">
                  <c:v>72.905532836914105</c:v>
                </c:pt>
                <c:pt idx="424">
                  <c:v>72.901908874511705</c:v>
                </c:pt>
                <c:pt idx="425">
                  <c:v>72.898979187011705</c:v>
                </c:pt>
                <c:pt idx="426">
                  <c:v>72.896743774414105</c:v>
                </c:pt>
                <c:pt idx="427">
                  <c:v>72.894500732421903</c:v>
                </c:pt>
                <c:pt idx="428">
                  <c:v>72.892250061035199</c:v>
                </c:pt>
                <c:pt idx="429">
                  <c:v>72.890007019042997</c:v>
                </c:pt>
                <c:pt idx="430">
                  <c:v>72.887771606445298</c:v>
                </c:pt>
                <c:pt idx="431">
                  <c:v>72.885520935058594</c:v>
                </c:pt>
                <c:pt idx="432">
                  <c:v>72.882492065429702</c:v>
                </c:pt>
                <c:pt idx="433">
                  <c:v>72.878677368164105</c:v>
                </c:pt>
                <c:pt idx="434">
                  <c:v>72.874862670898395</c:v>
                </c:pt>
                <c:pt idx="435">
                  <c:v>72.871047973632798</c:v>
                </c:pt>
                <c:pt idx="436">
                  <c:v>72.867233276367202</c:v>
                </c:pt>
                <c:pt idx="437">
                  <c:v>72.866561889648395</c:v>
                </c:pt>
                <c:pt idx="438">
                  <c:v>72.869033813476605</c:v>
                </c:pt>
                <c:pt idx="439">
                  <c:v>72.871498107910199</c:v>
                </c:pt>
                <c:pt idx="440">
                  <c:v>72.873970031738295</c:v>
                </c:pt>
                <c:pt idx="441">
                  <c:v>72.876449584960895</c:v>
                </c:pt>
                <c:pt idx="442">
                  <c:v>72.878921508789105</c:v>
                </c:pt>
                <c:pt idx="443">
                  <c:v>72.877372741699205</c:v>
                </c:pt>
                <c:pt idx="444">
                  <c:v>72.871803283691406</c:v>
                </c:pt>
                <c:pt idx="445">
                  <c:v>72.866241455078097</c:v>
                </c:pt>
                <c:pt idx="446">
                  <c:v>72.860671997070298</c:v>
                </c:pt>
                <c:pt idx="447">
                  <c:v>72.8551025390625</c:v>
                </c:pt>
                <c:pt idx="448">
                  <c:v>72.849533081054702</c:v>
                </c:pt>
                <c:pt idx="449">
                  <c:v>72.843971252441406</c:v>
                </c:pt>
                <c:pt idx="450">
                  <c:v>72.840423583984403</c:v>
                </c:pt>
                <c:pt idx="451">
                  <c:v>72.838882446289105</c:v>
                </c:pt>
                <c:pt idx="452">
                  <c:v>72.837348937988295</c:v>
                </c:pt>
                <c:pt idx="453">
                  <c:v>72.835823059082003</c:v>
                </c:pt>
                <c:pt idx="454">
                  <c:v>72.834289550781193</c:v>
                </c:pt>
                <c:pt idx="455">
                  <c:v>72.832763671875</c:v>
                </c:pt>
                <c:pt idx="456">
                  <c:v>72.833160400390597</c:v>
                </c:pt>
                <c:pt idx="457">
                  <c:v>72.835502624511705</c:v>
                </c:pt>
                <c:pt idx="458">
                  <c:v>72.837852478027301</c:v>
                </c:pt>
                <c:pt idx="459">
                  <c:v>72.840187072753906</c:v>
                </c:pt>
                <c:pt idx="460">
                  <c:v>72.842536926269503</c:v>
                </c:pt>
                <c:pt idx="461">
                  <c:v>72.843162536621094</c:v>
                </c:pt>
                <c:pt idx="462">
                  <c:v>72.842056274414105</c:v>
                </c:pt>
                <c:pt idx="463">
                  <c:v>72.840957641601605</c:v>
                </c:pt>
                <c:pt idx="464">
                  <c:v>72.841369628906307</c:v>
                </c:pt>
                <c:pt idx="465">
                  <c:v>72.843299865722699</c:v>
                </c:pt>
                <c:pt idx="466">
                  <c:v>72.845237731933594</c:v>
                </c:pt>
                <c:pt idx="467">
                  <c:v>72.84716796875</c:v>
                </c:pt>
                <c:pt idx="468">
                  <c:v>72.849098205566406</c:v>
                </c:pt>
                <c:pt idx="469">
                  <c:v>72.851028442382798</c:v>
                </c:pt>
                <c:pt idx="470">
                  <c:v>72.849288940429702</c:v>
                </c:pt>
                <c:pt idx="471">
                  <c:v>72.8438720703125</c:v>
                </c:pt>
                <c:pt idx="472">
                  <c:v>72.838447570800795</c:v>
                </c:pt>
                <c:pt idx="473">
                  <c:v>72.833030700683594</c:v>
                </c:pt>
                <c:pt idx="474">
                  <c:v>72.827621459960895</c:v>
                </c:pt>
                <c:pt idx="475">
                  <c:v>72.822196960449205</c:v>
                </c:pt>
                <c:pt idx="476">
                  <c:v>72.816780090332003</c:v>
                </c:pt>
                <c:pt idx="477">
                  <c:v>72.812232971191406</c:v>
                </c:pt>
                <c:pt idx="478">
                  <c:v>72.808563232421903</c:v>
                </c:pt>
                <c:pt idx="479">
                  <c:v>72.804878234863295</c:v>
                </c:pt>
                <c:pt idx="480">
                  <c:v>72.801208496093693</c:v>
                </c:pt>
                <c:pt idx="481">
                  <c:v>72.797531127929702</c:v>
                </c:pt>
                <c:pt idx="482">
                  <c:v>72.793861389160199</c:v>
                </c:pt>
                <c:pt idx="483">
                  <c:v>72.790176391601605</c:v>
                </c:pt>
                <c:pt idx="484">
                  <c:v>72.787139892578097</c:v>
                </c:pt>
                <c:pt idx="485">
                  <c:v>72.784736633300795</c:v>
                </c:pt>
                <c:pt idx="486">
                  <c:v>72.782341003417997</c:v>
                </c:pt>
                <c:pt idx="487">
                  <c:v>72.779937744140597</c:v>
                </c:pt>
                <c:pt idx="488">
                  <c:v>72.778518676757798</c:v>
                </c:pt>
                <c:pt idx="489">
                  <c:v>72.778091430664105</c:v>
                </c:pt>
                <c:pt idx="490">
                  <c:v>72.777648925781193</c:v>
                </c:pt>
                <c:pt idx="491">
                  <c:v>72.777206420898395</c:v>
                </c:pt>
                <c:pt idx="492">
                  <c:v>72.778411865234403</c:v>
                </c:pt>
                <c:pt idx="493">
                  <c:v>72.781227111816406</c:v>
                </c:pt>
                <c:pt idx="494">
                  <c:v>72.7840576171875</c:v>
                </c:pt>
                <c:pt idx="495">
                  <c:v>72.786880493164105</c:v>
                </c:pt>
                <c:pt idx="496">
                  <c:v>72.789710998535199</c:v>
                </c:pt>
                <c:pt idx="497">
                  <c:v>72.792526245117202</c:v>
                </c:pt>
                <c:pt idx="498">
                  <c:v>72.790809631347699</c:v>
                </c:pt>
                <c:pt idx="499">
                  <c:v>72.784553527832003</c:v>
                </c:pt>
                <c:pt idx="500">
                  <c:v>72.778282165527301</c:v>
                </c:pt>
                <c:pt idx="501">
                  <c:v>72.772018432617202</c:v>
                </c:pt>
                <c:pt idx="502">
                  <c:v>72.7657470703125</c:v>
                </c:pt>
                <c:pt idx="503">
                  <c:v>72.759490966796903</c:v>
                </c:pt>
                <c:pt idx="504">
                  <c:v>72.756156921386705</c:v>
                </c:pt>
                <c:pt idx="505">
                  <c:v>72.755767822265597</c:v>
                </c:pt>
                <c:pt idx="506">
                  <c:v>72.755378723144503</c:v>
                </c:pt>
                <c:pt idx="507">
                  <c:v>72.754989624023395</c:v>
                </c:pt>
                <c:pt idx="508">
                  <c:v>72.754600524902301</c:v>
                </c:pt>
                <c:pt idx="509">
                  <c:v>72.754211425781193</c:v>
                </c:pt>
                <c:pt idx="510">
                  <c:v>72.753822326660199</c:v>
                </c:pt>
                <c:pt idx="511">
                  <c:v>72.755126953125</c:v>
                </c:pt>
                <c:pt idx="512">
                  <c:v>72.758140563964801</c:v>
                </c:pt>
                <c:pt idx="513">
                  <c:v>72.761146545410199</c:v>
                </c:pt>
                <c:pt idx="514">
                  <c:v>72.765357971191406</c:v>
                </c:pt>
                <c:pt idx="515">
                  <c:v>72.770782470703097</c:v>
                </c:pt>
                <c:pt idx="516">
                  <c:v>72.776199340820298</c:v>
                </c:pt>
                <c:pt idx="517">
                  <c:v>72.779487609863295</c:v>
                </c:pt>
                <c:pt idx="518">
                  <c:v>72.780647277832003</c:v>
                </c:pt>
                <c:pt idx="519">
                  <c:v>72.781806945800795</c:v>
                </c:pt>
                <c:pt idx="520">
                  <c:v>72.786880493164105</c:v>
                </c:pt>
                <c:pt idx="521">
                  <c:v>72.787536621093693</c:v>
                </c:pt>
                <c:pt idx="522">
                  <c:v>72.779869079589801</c:v>
                </c:pt>
                <c:pt idx="523">
                  <c:v>72.771713256835895</c:v>
                </c:pt>
                <c:pt idx="524">
                  <c:v>72.763076782226605</c:v>
                </c:pt>
                <c:pt idx="525">
                  <c:v>72.755348205566406</c:v>
                </c:pt>
                <c:pt idx="526">
                  <c:v>72.748542785644503</c:v>
                </c:pt>
                <c:pt idx="527">
                  <c:v>72.741722106933594</c:v>
                </c:pt>
                <c:pt idx="528">
                  <c:v>72.734901428222699</c:v>
                </c:pt>
                <c:pt idx="529">
                  <c:v>72.728469848632798</c:v>
                </c:pt>
                <c:pt idx="530">
                  <c:v>72.723838806152301</c:v>
                </c:pt>
                <c:pt idx="531">
                  <c:v>72.720619201660199</c:v>
                </c:pt>
                <c:pt idx="532">
                  <c:v>72.7174072265625</c:v>
                </c:pt>
                <c:pt idx="533">
                  <c:v>72.714187622070298</c:v>
                </c:pt>
                <c:pt idx="534">
                  <c:v>72.712013244628906</c:v>
                </c:pt>
                <c:pt idx="535">
                  <c:v>72.710868835449205</c:v>
                </c:pt>
                <c:pt idx="536">
                  <c:v>72.709732055664105</c:v>
                </c:pt>
                <c:pt idx="537">
                  <c:v>72.708671569824205</c:v>
                </c:pt>
                <c:pt idx="538">
                  <c:v>72.707679748535199</c:v>
                </c:pt>
                <c:pt idx="539">
                  <c:v>72.706687927246094</c:v>
                </c:pt>
                <c:pt idx="540">
                  <c:v>72.705703735351605</c:v>
                </c:pt>
                <c:pt idx="541">
                  <c:v>72.704292297363295</c:v>
                </c:pt>
                <c:pt idx="542">
                  <c:v>72.702461242675795</c:v>
                </c:pt>
                <c:pt idx="543">
                  <c:v>72.700630187988295</c:v>
                </c:pt>
                <c:pt idx="544">
                  <c:v>72.698799133300795</c:v>
                </c:pt>
                <c:pt idx="545">
                  <c:v>72.696968078613295</c:v>
                </c:pt>
                <c:pt idx="546">
                  <c:v>72.695037841796903</c:v>
                </c:pt>
                <c:pt idx="547">
                  <c:v>72.693008422851605</c:v>
                </c:pt>
                <c:pt idx="548">
                  <c:v>72.690971374511705</c:v>
                </c:pt>
                <c:pt idx="549">
                  <c:v>72.688919067382798</c:v>
                </c:pt>
                <c:pt idx="550">
                  <c:v>72.686836242675795</c:v>
                </c:pt>
                <c:pt idx="551">
                  <c:v>72.684768676757798</c:v>
                </c:pt>
                <c:pt idx="552">
                  <c:v>72.682792663574205</c:v>
                </c:pt>
                <c:pt idx="553">
                  <c:v>72.680923461914105</c:v>
                </c:pt>
                <c:pt idx="554">
                  <c:v>72.679046630859403</c:v>
                </c:pt>
                <c:pt idx="555">
                  <c:v>72.677093505859403</c:v>
                </c:pt>
                <c:pt idx="556">
                  <c:v>72.675018310546903</c:v>
                </c:pt>
                <c:pt idx="557">
                  <c:v>72.672950744628906</c:v>
                </c:pt>
                <c:pt idx="558">
                  <c:v>72.670890808105497</c:v>
                </c:pt>
                <c:pt idx="559">
                  <c:v>72.6688232421875</c:v>
                </c:pt>
                <c:pt idx="560">
                  <c:v>72.666763305664105</c:v>
                </c:pt>
                <c:pt idx="561">
                  <c:v>72.664878845214801</c:v>
                </c:pt>
                <c:pt idx="562">
                  <c:v>72.663177490234403</c:v>
                </c:pt>
                <c:pt idx="563">
                  <c:v>72.661483764648395</c:v>
                </c:pt>
                <c:pt idx="564">
                  <c:v>72.6597900390625</c:v>
                </c:pt>
                <c:pt idx="565">
                  <c:v>72.658088684082003</c:v>
                </c:pt>
                <c:pt idx="566">
                  <c:v>72.656387329101605</c:v>
                </c:pt>
                <c:pt idx="567">
                  <c:v>72.653861999511705</c:v>
                </c:pt>
                <c:pt idx="568">
                  <c:v>72.650489807128906</c:v>
                </c:pt>
                <c:pt idx="569">
                  <c:v>72.650283813476605</c:v>
                </c:pt>
                <c:pt idx="570">
                  <c:v>72.654319763183594</c:v>
                </c:pt>
                <c:pt idx="571">
                  <c:v>72.656921386718693</c:v>
                </c:pt>
                <c:pt idx="572">
                  <c:v>72.656997680664105</c:v>
                </c:pt>
                <c:pt idx="573">
                  <c:v>72.657081604003906</c:v>
                </c:pt>
                <c:pt idx="574">
                  <c:v>72.657157897949205</c:v>
                </c:pt>
                <c:pt idx="575">
                  <c:v>72.657249450683594</c:v>
                </c:pt>
                <c:pt idx="576">
                  <c:v>72.657333374023395</c:v>
                </c:pt>
                <c:pt idx="577">
                  <c:v>72.658042907714801</c:v>
                </c:pt>
                <c:pt idx="578">
                  <c:v>72.662162780761705</c:v>
                </c:pt>
                <c:pt idx="579">
                  <c:v>72.669052124023395</c:v>
                </c:pt>
                <c:pt idx="580">
                  <c:v>72.675941467285199</c:v>
                </c:pt>
                <c:pt idx="581">
                  <c:v>72.682830810546903</c:v>
                </c:pt>
                <c:pt idx="582">
                  <c:v>72.689720153808594</c:v>
                </c:pt>
                <c:pt idx="583">
                  <c:v>72.696609497070298</c:v>
                </c:pt>
                <c:pt idx="584">
                  <c:v>72.698776245117202</c:v>
                </c:pt>
                <c:pt idx="585">
                  <c:v>72.696212768554702</c:v>
                </c:pt>
                <c:pt idx="586">
                  <c:v>72.694923400878906</c:v>
                </c:pt>
                <c:pt idx="587">
                  <c:v>72.694923400878906</c:v>
                </c:pt>
                <c:pt idx="588">
                  <c:v>72.694923400878906</c:v>
                </c:pt>
                <c:pt idx="589">
                  <c:v>72.694740295410199</c:v>
                </c:pt>
                <c:pt idx="590">
                  <c:v>72.694076538085895</c:v>
                </c:pt>
                <c:pt idx="591">
                  <c:v>72.693099975585895</c:v>
                </c:pt>
                <c:pt idx="592">
                  <c:v>72.692131042480497</c:v>
                </c:pt>
                <c:pt idx="593">
                  <c:v>72.691146850585895</c:v>
                </c:pt>
                <c:pt idx="594">
                  <c:v>72.690170288085895</c:v>
                </c:pt>
                <c:pt idx="595">
                  <c:v>72.689193725585895</c:v>
                </c:pt>
                <c:pt idx="596">
                  <c:v>72.688209533691406</c:v>
                </c:pt>
                <c:pt idx="597">
                  <c:v>72.687217712402301</c:v>
                </c:pt>
                <c:pt idx="598">
                  <c:v>72.686233520507798</c:v>
                </c:pt>
                <c:pt idx="599">
                  <c:v>72.685241699218807</c:v>
                </c:pt>
                <c:pt idx="600">
                  <c:v>72.684249877929702</c:v>
                </c:pt>
                <c:pt idx="601">
                  <c:v>72.683273315429702</c:v>
                </c:pt>
                <c:pt idx="602">
                  <c:v>72.681922912597699</c:v>
                </c:pt>
                <c:pt idx="603">
                  <c:v>72.680198669433594</c:v>
                </c:pt>
                <c:pt idx="604">
                  <c:v>72.678489685058594</c:v>
                </c:pt>
                <c:pt idx="605">
                  <c:v>72.676780700683594</c:v>
                </c:pt>
                <c:pt idx="606">
                  <c:v>72.675071716308594</c:v>
                </c:pt>
                <c:pt idx="607">
                  <c:v>72.673362731933594</c:v>
                </c:pt>
                <c:pt idx="608">
                  <c:v>72.671951293945298</c:v>
                </c:pt>
                <c:pt idx="609">
                  <c:v>72.670852661132798</c:v>
                </c:pt>
                <c:pt idx="610">
                  <c:v>72.669746398925795</c:v>
                </c:pt>
                <c:pt idx="611">
                  <c:v>72.668663024902301</c:v>
                </c:pt>
                <c:pt idx="612">
                  <c:v>72.667556762695298</c:v>
                </c:pt>
                <c:pt idx="613">
                  <c:v>72.666458129882798</c:v>
                </c:pt>
                <c:pt idx="614">
                  <c:v>72.665412902832003</c:v>
                </c:pt>
                <c:pt idx="615">
                  <c:v>72.664398193359403</c:v>
                </c:pt>
                <c:pt idx="616">
                  <c:v>72.663398742675795</c:v>
                </c:pt>
                <c:pt idx="617">
                  <c:v>72.662391662597699</c:v>
                </c:pt>
                <c:pt idx="618">
                  <c:v>72.661392211914105</c:v>
                </c:pt>
                <c:pt idx="619">
                  <c:v>72.660377502441406</c:v>
                </c:pt>
                <c:pt idx="620">
                  <c:v>72.659431457519503</c:v>
                </c:pt>
                <c:pt idx="621">
                  <c:v>72.658531188964801</c:v>
                </c:pt>
                <c:pt idx="622">
                  <c:v>72.657638549804702</c:v>
                </c:pt>
                <c:pt idx="623">
                  <c:v>72.65673828125</c:v>
                </c:pt>
                <c:pt idx="624">
                  <c:v>72.655838012695298</c:v>
                </c:pt>
                <c:pt idx="625">
                  <c:v>72.654937744140597</c:v>
                </c:pt>
                <c:pt idx="626">
                  <c:v>72.654022216796903</c:v>
                </c:pt>
                <c:pt idx="627">
                  <c:v>72.653060913085895</c:v>
                </c:pt>
                <c:pt idx="628">
                  <c:v>72.652107238769503</c:v>
                </c:pt>
                <c:pt idx="629">
                  <c:v>72.651161193847699</c:v>
                </c:pt>
                <c:pt idx="630">
                  <c:v>72.650207519531307</c:v>
                </c:pt>
                <c:pt idx="631">
                  <c:v>72.649246215820298</c:v>
                </c:pt>
                <c:pt idx="632">
                  <c:v>72.648582458496094</c:v>
                </c:pt>
                <c:pt idx="633">
                  <c:v>72.648193359375</c:v>
                </c:pt>
                <c:pt idx="634">
                  <c:v>72.647796630859403</c:v>
                </c:pt>
                <c:pt idx="635">
                  <c:v>72.647407531738295</c:v>
                </c:pt>
                <c:pt idx="636">
                  <c:v>72.647010803222699</c:v>
                </c:pt>
                <c:pt idx="637">
                  <c:v>72.646621704101605</c:v>
                </c:pt>
                <c:pt idx="638">
                  <c:v>72.646003723144503</c:v>
                </c:pt>
                <c:pt idx="639">
                  <c:v>72.645149230957003</c:v>
                </c:pt>
                <c:pt idx="640">
                  <c:v>72.644309997558594</c:v>
                </c:pt>
                <c:pt idx="641">
                  <c:v>72.643463134765597</c:v>
                </c:pt>
                <c:pt idx="642">
                  <c:v>72.642608642578097</c:v>
                </c:pt>
                <c:pt idx="643">
                  <c:v>72.641761779785199</c:v>
                </c:pt>
                <c:pt idx="644">
                  <c:v>72.640953063964801</c:v>
                </c:pt>
                <c:pt idx="645">
                  <c:v>72.640159606933594</c:v>
                </c:pt>
                <c:pt idx="646">
                  <c:v>72.639373779296903</c:v>
                </c:pt>
                <c:pt idx="647">
                  <c:v>72.638580322265597</c:v>
                </c:pt>
                <c:pt idx="648">
                  <c:v>72.637802124023395</c:v>
                </c:pt>
                <c:pt idx="649">
                  <c:v>72.637008666992202</c:v>
                </c:pt>
                <c:pt idx="650">
                  <c:v>72.637222290039105</c:v>
                </c:pt>
                <c:pt idx="651">
                  <c:v>72.638420104980497</c:v>
                </c:pt>
                <c:pt idx="652">
                  <c:v>72.639633178710895</c:v>
                </c:pt>
                <c:pt idx="653">
                  <c:v>72.640830993652301</c:v>
                </c:pt>
                <c:pt idx="654">
                  <c:v>72.642036437988295</c:v>
                </c:pt>
                <c:pt idx="655">
                  <c:v>72.643241882324205</c:v>
                </c:pt>
                <c:pt idx="656">
                  <c:v>72.642837524414105</c:v>
                </c:pt>
                <c:pt idx="657">
                  <c:v>72.640830993652301</c:v>
                </c:pt>
                <c:pt idx="658">
                  <c:v>72.638816833496094</c:v>
                </c:pt>
                <c:pt idx="659">
                  <c:v>72.636810302734403</c:v>
                </c:pt>
                <c:pt idx="660">
                  <c:v>72.634811401367202</c:v>
                </c:pt>
                <c:pt idx="661">
                  <c:v>72.632797241210895</c:v>
                </c:pt>
                <c:pt idx="662">
                  <c:v>72.631973266601605</c:v>
                </c:pt>
                <c:pt idx="663">
                  <c:v>72.632331848144503</c:v>
                </c:pt>
                <c:pt idx="664">
                  <c:v>72.632682800292997</c:v>
                </c:pt>
                <c:pt idx="665">
                  <c:v>72.633041381835895</c:v>
                </c:pt>
                <c:pt idx="666">
                  <c:v>72.631927490234403</c:v>
                </c:pt>
                <c:pt idx="667">
                  <c:v>72.629341125488295</c:v>
                </c:pt>
                <c:pt idx="668">
                  <c:v>72.627578735351605</c:v>
                </c:pt>
                <c:pt idx="669">
                  <c:v>72.626632690429702</c:v>
                </c:pt>
                <c:pt idx="670">
                  <c:v>72.625679016113295</c:v>
                </c:pt>
                <c:pt idx="671">
                  <c:v>72.624732971191406</c:v>
                </c:pt>
                <c:pt idx="672">
                  <c:v>72.623748779296903</c:v>
                </c:pt>
                <c:pt idx="673">
                  <c:v>72.622741699218807</c:v>
                </c:pt>
                <c:pt idx="674">
                  <c:v>72.621726989746094</c:v>
                </c:pt>
                <c:pt idx="675">
                  <c:v>72.620712280273395</c:v>
                </c:pt>
                <c:pt idx="676">
                  <c:v>72.619903564453097</c:v>
                </c:pt>
                <c:pt idx="677">
                  <c:v>72.619300842285199</c:v>
                </c:pt>
                <c:pt idx="678">
                  <c:v>72.618698120117202</c:v>
                </c:pt>
                <c:pt idx="679">
                  <c:v>72.618087768554702</c:v>
                </c:pt>
                <c:pt idx="680">
                  <c:v>72.617492675781193</c:v>
                </c:pt>
                <c:pt idx="681">
                  <c:v>72.616882324218807</c:v>
                </c:pt>
                <c:pt idx="682">
                  <c:v>72.616241455078097</c:v>
                </c:pt>
                <c:pt idx="683">
                  <c:v>72.615570068359403</c:v>
                </c:pt>
                <c:pt idx="684">
                  <c:v>72.614891052246094</c:v>
                </c:pt>
                <c:pt idx="685">
                  <c:v>72.614212036132798</c:v>
                </c:pt>
                <c:pt idx="686">
                  <c:v>72.613533020019503</c:v>
                </c:pt>
                <c:pt idx="687">
                  <c:v>72.612472534179702</c:v>
                </c:pt>
                <c:pt idx="688">
                  <c:v>72.611038208007798</c:v>
                </c:pt>
                <c:pt idx="689">
                  <c:v>72.609596252441406</c:v>
                </c:pt>
                <c:pt idx="690">
                  <c:v>72.608680725097699</c:v>
                </c:pt>
                <c:pt idx="691">
                  <c:v>72.608268737792997</c:v>
                </c:pt>
                <c:pt idx="692">
                  <c:v>72.607856750488295</c:v>
                </c:pt>
                <c:pt idx="693">
                  <c:v>72.607437133789105</c:v>
                </c:pt>
                <c:pt idx="694">
                  <c:v>72.607032775878906</c:v>
                </c:pt>
                <c:pt idx="695">
                  <c:v>72.606620788574205</c:v>
                </c:pt>
                <c:pt idx="696">
                  <c:v>72.606208801269503</c:v>
                </c:pt>
                <c:pt idx="697">
                  <c:v>72.603370666503906</c:v>
                </c:pt>
                <c:pt idx="698">
                  <c:v>72.598091125488295</c:v>
                </c:pt>
                <c:pt idx="699">
                  <c:v>72.594322204589801</c:v>
                </c:pt>
                <c:pt idx="700">
                  <c:v>72.592071533203097</c:v>
                </c:pt>
                <c:pt idx="701">
                  <c:v>72.589820861816406</c:v>
                </c:pt>
                <c:pt idx="702">
                  <c:v>72.587570190429702</c:v>
                </c:pt>
                <c:pt idx="703">
                  <c:v>72.585311889648395</c:v>
                </c:pt>
                <c:pt idx="704">
                  <c:v>72.583061218261705</c:v>
                </c:pt>
                <c:pt idx="705">
                  <c:v>72.580810546875</c:v>
                </c:pt>
                <c:pt idx="706">
                  <c:v>72.578559875488295</c:v>
                </c:pt>
                <c:pt idx="707">
                  <c:v>72.575798034667997</c:v>
                </c:pt>
                <c:pt idx="708">
                  <c:v>72.572532653808594</c:v>
                </c:pt>
                <c:pt idx="709">
                  <c:v>72.569267272949205</c:v>
                </c:pt>
                <c:pt idx="710">
                  <c:v>72.566001892089801</c:v>
                </c:pt>
                <c:pt idx="711">
                  <c:v>72.562728881835895</c:v>
                </c:pt>
                <c:pt idx="712">
                  <c:v>72.559463500976605</c:v>
                </c:pt>
                <c:pt idx="713">
                  <c:v>72.556137084960895</c:v>
                </c:pt>
                <c:pt idx="714">
                  <c:v>72.552772521972699</c:v>
                </c:pt>
                <c:pt idx="715">
                  <c:v>72.549400329589801</c:v>
                </c:pt>
                <c:pt idx="716">
                  <c:v>72.5460205078125</c:v>
                </c:pt>
                <c:pt idx="717">
                  <c:v>72.542648315429702</c:v>
                </c:pt>
                <c:pt idx="718">
                  <c:v>72.539268493652301</c:v>
                </c:pt>
                <c:pt idx="719">
                  <c:v>72.533233642578097</c:v>
                </c:pt>
                <c:pt idx="720">
                  <c:v>72.524528503417997</c:v>
                </c:pt>
                <c:pt idx="721">
                  <c:v>72.515823364257798</c:v>
                </c:pt>
                <c:pt idx="722">
                  <c:v>72.507110595703097</c:v>
                </c:pt>
                <c:pt idx="723">
                  <c:v>72.4984130859375</c:v>
                </c:pt>
                <c:pt idx="724">
                  <c:v>72.489700317382798</c:v>
                </c:pt>
                <c:pt idx="725">
                  <c:v>72.481002807617202</c:v>
                </c:pt>
                <c:pt idx="726">
                  <c:v>72.4722900390625</c:v>
                </c:pt>
                <c:pt idx="727">
                  <c:v>72.466621398925795</c:v>
                </c:pt>
                <c:pt idx="728">
                  <c:v>72.463981628417997</c:v>
                </c:pt>
                <c:pt idx="729">
                  <c:v>72.462059020996094</c:v>
                </c:pt>
                <c:pt idx="730">
                  <c:v>72.460868835449205</c:v>
                </c:pt>
                <c:pt idx="731">
                  <c:v>72.459678649902301</c:v>
                </c:pt>
                <c:pt idx="732">
                  <c:v>72.458480834960895</c:v>
                </c:pt>
                <c:pt idx="733">
                  <c:v>72.457290649414105</c:v>
                </c:pt>
                <c:pt idx="734">
                  <c:v>72.456092834472699</c:v>
                </c:pt>
                <c:pt idx="735">
                  <c:v>72.456916809082003</c:v>
                </c:pt>
                <c:pt idx="736">
                  <c:v>72.459747314453097</c:v>
                </c:pt>
                <c:pt idx="737">
                  <c:v>72.462593078613295</c:v>
                </c:pt>
                <c:pt idx="738">
                  <c:v>72.465431213378906</c:v>
                </c:pt>
                <c:pt idx="739">
                  <c:v>72.468276977539105</c:v>
                </c:pt>
                <c:pt idx="740">
                  <c:v>72.470550537109403</c:v>
                </c:pt>
                <c:pt idx="741">
                  <c:v>72.472251892089801</c:v>
                </c:pt>
                <c:pt idx="742">
                  <c:v>72.473953247070298</c:v>
                </c:pt>
                <c:pt idx="743">
                  <c:v>72.473220825195298</c:v>
                </c:pt>
                <c:pt idx="744">
                  <c:v>72.470046997070298</c:v>
                </c:pt>
                <c:pt idx="745">
                  <c:v>72.466880798339801</c:v>
                </c:pt>
                <c:pt idx="746">
                  <c:v>72.463706970214801</c:v>
                </c:pt>
                <c:pt idx="747">
                  <c:v>72.459587097167997</c:v>
                </c:pt>
                <c:pt idx="748">
                  <c:v>72.454536437988295</c:v>
                </c:pt>
                <c:pt idx="749">
                  <c:v>72.449478149414105</c:v>
                </c:pt>
                <c:pt idx="750">
                  <c:v>72.444427490234403</c:v>
                </c:pt>
                <c:pt idx="751">
                  <c:v>72.439369201660199</c:v>
                </c:pt>
                <c:pt idx="752">
                  <c:v>72.434318542480497</c:v>
                </c:pt>
                <c:pt idx="753">
                  <c:v>72.430450439453097</c:v>
                </c:pt>
                <c:pt idx="754">
                  <c:v>72.427772521972699</c:v>
                </c:pt>
                <c:pt idx="755">
                  <c:v>72.425102233886705</c:v>
                </c:pt>
                <c:pt idx="756">
                  <c:v>72.422416687011705</c:v>
                </c:pt>
                <c:pt idx="757">
                  <c:v>72.419746398925795</c:v>
                </c:pt>
                <c:pt idx="758">
                  <c:v>72.417068481445298</c:v>
                </c:pt>
                <c:pt idx="759">
                  <c:v>72.415809631347699</c:v>
                </c:pt>
                <c:pt idx="760">
                  <c:v>72.415969848632798</c:v>
                </c:pt>
                <c:pt idx="761">
                  <c:v>72.416130065917997</c:v>
                </c:pt>
                <c:pt idx="762">
                  <c:v>72.416282653808594</c:v>
                </c:pt>
                <c:pt idx="763">
                  <c:v>72.418533325195298</c:v>
                </c:pt>
                <c:pt idx="764">
                  <c:v>72.422882080078097</c:v>
                </c:pt>
                <c:pt idx="765">
                  <c:v>72.427230834960895</c:v>
                </c:pt>
                <c:pt idx="766">
                  <c:v>72.427078247070298</c:v>
                </c:pt>
                <c:pt idx="767">
                  <c:v>72.422462463378906</c:v>
                </c:pt>
                <c:pt idx="768">
                  <c:v>72.417823791503906</c:v>
                </c:pt>
                <c:pt idx="769">
                  <c:v>72.413192749023395</c:v>
                </c:pt>
                <c:pt idx="770">
                  <c:v>72.410041809082003</c:v>
                </c:pt>
                <c:pt idx="771">
                  <c:v>72.408370971679702</c:v>
                </c:pt>
                <c:pt idx="772">
                  <c:v>72.406700134277301</c:v>
                </c:pt>
                <c:pt idx="773">
                  <c:v>72.405029296875</c:v>
                </c:pt>
                <c:pt idx="774">
                  <c:v>72.403358459472699</c:v>
                </c:pt>
                <c:pt idx="775">
                  <c:v>72.401679992675795</c:v>
                </c:pt>
                <c:pt idx="776">
                  <c:v>72.400009155273395</c:v>
                </c:pt>
                <c:pt idx="777">
                  <c:v>72.398338317871094</c:v>
                </c:pt>
                <c:pt idx="778">
                  <c:v>72.396667480468693</c:v>
                </c:pt>
                <c:pt idx="779">
                  <c:v>72.394996643066406</c:v>
                </c:pt>
                <c:pt idx="780">
                  <c:v>72.397819519042997</c:v>
                </c:pt>
                <c:pt idx="781">
                  <c:v>72.405143737792997</c:v>
                </c:pt>
                <c:pt idx="782">
                  <c:v>72.412467956542997</c:v>
                </c:pt>
                <c:pt idx="783">
                  <c:v>72.419792175292997</c:v>
                </c:pt>
                <c:pt idx="784">
                  <c:v>72.425636291503906</c:v>
                </c:pt>
                <c:pt idx="785">
                  <c:v>72.430007934570298</c:v>
                </c:pt>
                <c:pt idx="786">
                  <c:v>72.434379577636705</c:v>
                </c:pt>
                <c:pt idx="787">
                  <c:v>72.438758850097699</c:v>
                </c:pt>
                <c:pt idx="788">
                  <c:v>72.443130493164105</c:v>
                </c:pt>
                <c:pt idx="789">
                  <c:v>72.442802429199205</c:v>
                </c:pt>
                <c:pt idx="790">
                  <c:v>72.437767028808594</c:v>
                </c:pt>
                <c:pt idx="791">
                  <c:v>72.432731628417997</c:v>
                </c:pt>
                <c:pt idx="792">
                  <c:v>72.427688598632798</c:v>
                </c:pt>
                <c:pt idx="793">
                  <c:v>72.422660827636705</c:v>
                </c:pt>
                <c:pt idx="794">
                  <c:v>72.416030883789105</c:v>
                </c:pt>
                <c:pt idx="795">
                  <c:v>72.407806396484403</c:v>
                </c:pt>
                <c:pt idx="796">
                  <c:v>72.399589538574205</c:v>
                </c:pt>
                <c:pt idx="797">
                  <c:v>72.391372680664105</c:v>
                </c:pt>
                <c:pt idx="798">
                  <c:v>72.383163452148395</c:v>
                </c:pt>
                <c:pt idx="799">
                  <c:v>72.382492065429702</c:v>
                </c:pt>
                <c:pt idx="800">
                  <c:v>72.389389038085895</c:v>
                </c:pt>
                <c:pt idx="801">
                  <c:v>72.396293640136705</c:v>
                </c:pt>
                <c:pt idx="802">
                  <c:v>72.403190612792997</c:v>
                </c:pt>
                <c:pt idx="803">
                  <c:v>72.410087585449205</c:v>
                </c:pt>
                <c:pt idx="804">
                  <c:v>72.4169921875</c:v>
                </c:pt>
                <c:pt idx="805">
                  <c:v>72.423889160156193</c:v>
                </c:pt>
                <c:pt idx="806">
                  <c:v>72.430793762207003</c:v>
                </c:pt>
                <c:pt idx="807">
                  <c:v>72.437690734863295</c:v>
                </c:pt>
                <c:pt idx="808">
                  <c:v>72.444602966308594</c:v>
                </c:pt>
                <c:pt idx="809">
                  <c:v>72.451499938964801</c:v>
                </c:pt>
                <c:pt idx="810">
                  <c:v>72.453819274902301</c:v>
                </c:pt>
                <c:pt idx="811">
                  <c:v>72.4515380859375</c:v>
                </c:pt>
                <c:pt idx="812">
                  <c:v>72.449272155761705</c:v>
                </c:pt>
                <c:pt idx="813">
                  <c:v>72.450813293457003</c:v>
                </c:pt>
                <c:pt idx="814">
                  <c:v>72.456169128417997</c:v>
                </c:pt>
                <c:pt idx="815">
                  <c:v>72.461517333984403</c:v>
                </c:pt>
                <c:pt idx="816">
                  <c:v>72.466880798339801</c:v>
                </c:pt>
                <c:pt idx="817">
                  <c:v>72.472229003906307</c:v>
                </c:pt>
                <c:pt idx="818">
                  <c:v>72.477592468261705</c:v>
                </c:pt>
                <c:pt idx="819">
                  <c:v>72.477882385253906</c:v>
                </c:pt>
                <c:pt idx="820">
                  <c:v>72.473098754882798</c:v>
                </c:pt>
                <c:pt idx="821">
                  <c:v>72.468322753906307</c:v>
                </c:pt>
                <c:pt idx="822">
                  <c:v>72.463531494140597</c:v>
                </c:pt>
                <c:pt idx="823">
                  <c:v>72.458747863769503</c:v>
                </c:pt>
                <c:pt idx="824">
                  <c:v>72.453971862792997</c:v>
                </c:pt>
                <c:pt idx="825">
                  <c:v>72.449188232421903</c:v>
                </c:pt>
                <c:pt idx="826">
                  <c:v>72.444412231445298</c:v>
                </c:pt>
                <c:pt idx="827">
                  <c:v>72.439628601074205</c:v>
                </c:pt>
                <c:pt idx="828">
                  <c:v>72.434852600097699</c:v>
                </c:pt>
                <c:pt idx="829">
                  <c:v>72.430068969726605</c:v>
                </c:pt>
                <c:pt idx="830">
                  <c:v>72.428367614746094</c:v>
                </c:pt>
                <c:pt idx="831">
                  <c:v>72.429748535156193</c:v>
                </c:pt>
                <c:pt idx="832">
                  <c:v>72.431129455566406</c:v>
                </c:pt>
                <c:pt idx="833">
                  <c:v>72.432510375976605</c:v>
                </c:pt>
                <c:pt idx="834">
                  <c:v>72.433891296386705</c:v>
                </c:pt>
                <c:pt idx="835">
                  <c:v>72.435272216796903</c:v>
                </c:pt>
                <c:pt idx="836">
                  <c:v>72.436637878417997</c:v>
                </c:pt>
                <c:pt idx="837">
                  <c:v>72.434928894042997</c:v>
                </c:pt>
                <c:pt idx="838">
                  <c:v>72.430107116699205</c:v>
                </c:pt>
                <c:pt idx="839">
                  <c:v>72.42529296875</c:v>
                </c:pt>
                <c:pt idx="840">
                  <c:v>72.420478820800795</c:v>
                </c:pt>
                <c:pt idx="841">
                  <c:v>72.417518615722699</c:v>
                </c:pt>
                <c:pt idx="842">
                  <c:v>72.416427612304702</c:v>
                </c:pt>
                <c:pt idx="843">
                  <c:v>72.419502258300795</c:v>
                </c:pt>
                <c:pt idx="844">
                  <c:v>72.426727294921903</c:v>
                </c:pt>
                <c:pt idx="845">
                  <c:v>72.4339599609375</c:v>
                </c:pt>
                <c:pt idx="846">
                  <c:v>72.441192626953097</c:v>
                </c:pt>
                <c:pt idx="847">
                  <c:v>72.448417663574205</c:v>
                </c:pt>
                <c:pt idx="848">
                  <c:v>72.455650329589801</c:v>
                </c:pt>
                <c:pt idx="849">
                  <c:v>72.462882995605497</c:v>
                </c:pt>
                <c:pt idx="850">
                  <c:v>72.470108032226605</c:v>
                </c:pt>
                <c:pt idx="851">
                  <c:v>72.477340698242202</c:v>
                </c:pt>
                <c:pt idx="852">
                  <c:v>72.480697631835895</c:v>
                </c:pt>
                <c:pt idx="853">
                  <c:v>72.480186462402301</c:v>
                </c:pt>
                <c:pt idx="854">
                  <c:v>72.479682922363295</c:v>
                </c:pt>
                <c:pt idx="855">
                  <c:v>72.479156494140597</c:v>
                </c:pt>
                <c:pt idx="856">
                  <c:v>72.478652954101605</c:v>
                </c:pt>
                <c:pt idx="857">
                  <c:v>72.478141784667997</c:v>
                </c:pt>
                <c:pt idx="858">
                  <c:v>72.478858947753906</c:v>
                </c:pt>
                <c:pt idx="859">
                  <c:v>72.480819702148395</c:v>
                </c:pt>
                <c:pt idx="860">
                  <c:v>72.482780456542997</c:v>
                </c:pt>
                <c:pt idx="861">
                  <c:v>72.4847412109375</c:v>
                </c:pt>
                <c:pt idx="862">
                  <c:v>72.486701965332003</c:v>
                </c:pt>
                <c:pt idx="863">
                  <c:v>72.488662719726605</c:v>
                </c:pt>
                <c:pt idx="864">
                  <c:v>72.490623474121094</c:v>
                </c:pt>
                <c:pt idx="865">
                  <c:v>72.489242553710895</c:v>
                </c:pt>
                <c:pt idx="866">
                  <c:v>72.4844970703125</c:v>
                </c:pt>
                <c:pt idx="867">
                  <c:v>72.479766845703097</c:v>
                </c:pt>
                <c:pt idx="868">
                  <c:v>72.477836608886705</c:v>
                </c:pt>
                <c:pt idx="869">
                  <c:v>72.478721618652301</c:v>
                </c:pt>
                <c:pt idx="870">
                  <c:v>72.479598999023395</c:v>
                </c:pt>
                <c:pt idx="871">
                  <c:v>72.480491638183594</c:v>
                </c:pt>
                <c:pt idx="872">
                  <c:v>72.480560302734403</c:v>
                </c:pt>
                <c:pt idx="873">
                  <c:v>72.479820251464801</c:v>
                </c:pt>
                <c:pt idx="874">
                  <c:v>72.479080200195298</c:v>
                </c:pt>
                <c:pt idx="875">
                  <c:v>72.478340148925795</c:v>
                </c:pt>
                <c:pt idx="876">
                  <c:v>72.477600097656307</c:v>
                </c:pt>
                <c:pt idx="877">
                  <c:v>72.476860046386705</c:v>
                </c:pt>
                <c:pt idx="878">
                  <c:v>72.476119995117202</c:v>
                </c:pt>
                <c:pt idx="879">
                  <c:v>72.476547241210895</c:v>
                </c:pt>
                <c:pt idx="880">
                  <c:v>72.478157043457003</c:v>
                </c:pt>
                <c:pt idx="881">
                  <c:v>72.479766845703097</c:v>
                </c:pt>
                <c:pt idx="882">
                  <c:v>72.481376647949205</c:v>
                </c:pt>
                <c:pt idx="883">
                  <c:v>72.482986450195298</c:v>
                </c:pt>
                <c:pt idx="884">
                  <c:v>72.484596252441406</c:v>
                </c:pt>
                <c:pt idx="885">
                  <c:v>72.486213684082003</c:v>
                </c:pt>
                <c:pt idx="886">
                  <c:v>72.489936828613295</c:v>
                </c:pt>
                <c:pt idx="887">
                  <c:v>72.495788574218807</c:v>
                </c:pt>
                <c:pt idx="888">
                  <c:v>72.500396728515597</c:v>
                </c:pt>
                <c:pt idx="889">
                  <c:v>72.503761291503906</c:v>
                </c:pt>
                <c:pt idx="890">
                  <c:v>72.507110595703097</c:v>
                </c:pt>
                <c:pt idx="891">
                  <c:v>72.510467529296903</c:v>
                </c:pt>
                <c:pt idx="892">
                  <c:v>72.513832092285199</c:v>
                </c:pt>
                <c:pt idx="893">
                  <c:v>72.517181396484403</c:v>
                </c:pt>
                <c:pt idx="894">
                  <c:v>72.520538330078097</c:v>
                </c:pt>
                <c:pt idx="895">
                  <c:v>72.523902893066406</c:v>
                </c:pt>
                <c:pt idx="896">
                  <c:v>72.526206970214801</c:v>
                </c:pt>
                <c:pt idx="897">
                  <c:v>72.527488708496094</c:v>
                </c:pt>
                <c:pt idx="898">
                  <c:v>72.525337219238295</c:v>
                </c:pt>
                <c:pt idx="899">
                  <c:v>72.519996643066406</c:v>
                </c:pt>
                <c:pt idx="900">
                  <c:v>72.514900207519503</c:v>
                </c:pt>
                <c:pt idx="901">
                  <c:v>72.5093994140625</c:v>
                </c:pt>
                <c:pt idx="902">
                  <c:v>72.509437561035199</c:v>
                </c:pt>
                <c:pt idx="903">
                  <c:v>72.515441894531307</c:v>
                </c:pt>
                <c:pt idx="904">
                  <c:v>72.521438598632798</c:v>
                </c:pt>
                <c:pt idx="905">
                  <c:v>72.527442932128906</c:v>
                </c:pt>
                <c:pt idx="906">
                  <c:v>72.526298522949205</c:v>
                </c:pt>
                <c:pt idx="907">
                  <c:v>72.518043518066406</c:v>
                </c:pt>
                <c:pt idx="908">
                  <c:v>72.509773254394503</c:v>
                </c:pt>
                <c:pt idx="909">
                  <c:v>72.501502990722699</c:v>
                </c:pt>
                <c:pt idx="910">
                  <c:v>72.493232727050795</c:v>
                </c:pt>
                <c:pt idx="911">
                  <c:v>72.484970092773395</c:v>
                </c:pt>
                <c:pt idx="912">
                  <c:v>72.476699829101605</c:v>
                </c:pt>
                <c:pt idx="913">
                  <c:v>72.475860595703097</c:v>
                </c:pt>
                <c:pt idx="914">
                  <c:v>72.482429504394503</c:v>
                </c:pt>
                <c:pt idx="915">
                  <c:v>72.489013671875</c:v>
                </c:pt>
                <c:pt idx="916">
                  <c:v>72.495590209960895</c:v>
                </c:pt>
                <c:pt idx="917">
                  <c:v>72.502166748046903</c:v>
                </c:pt>
                <c:pt idx="918">
                  <c:v>72.508758544921903</c:v>
                </c:pt>
                <c:pt idx="919">
                  <c:v>72.508621215820298</c:v>
                </c:pt>
                <c:pt idx="920">
                  <c:v>72.501770019531307</c:v>
                </c:pt>
                <c:pt idx="921">
                  <c:v>72.494926452636705</c:v>
                </c:pt>
                <c:pt idx="922">
                  <c:v>72.489891052246094</c:v>
                </c:pt>
                <c:pt idx="923">
                  <c:v>72.486656188964801</c:v>
                </c:pt>
                <c:pt idx="924">
                  <c:v>72.483428955078097</c:v>
                </c:pt>
                <c:pt idx="925">
                  <c:v>72.484703063964801</c:v>
                </c:pt>
                <c:pt idx="926">
                  <c:v>72.490470886230497</c:v>
                </c:pt>
                <c:pt idx="927">
                  <c:v>72.496238708496094</c:v>
                </c:pt>
                <c:pt idx="928">
                  <c:v>72.502006530761705</c:v>
                </c:pt>
                <c:pt idx="929">
                  <c:v>72.502098083496094</c:v>
                </c:pt>
                <c:pt idx="930">
                  <c:v>72.501373291015597</c:v>
                </c:pt>
                <c:pt idx="931">
                  <c:v>72.505500793457003</c:v>
                </c:pt>
                <c:pt idx="932">
                  <c:v>72.506980895996094</c:v>
                </c:pt>
                <c:pt idx="933">
                  <c:v>72.505783081054702</c:v>
                </c:pt>
                <c:pt idx="934">
                  <c:v>72.508857727050795</c:v>
                </c:pt>
                <c:pt idx="935">
                  <c:v>72.516189575195298</c:v>
                </c:pt>
                <c:pt idx="936">
                  <c:v>72.523529052734403</c:v>
                </c:pt>
                <c:pt idx="937">
                  <c:v>72.530868530273395</c:v>
                </c:pt>
                <c:pt idx="938">
                  <c:v>72.5382080078125</c:v>
                </c:pt>
                <c:pt idx="939">
                  <c:v>72.540611267089801</c:v>
                </c:pt>
                <c:pt idx="940">
                  <c:v>72.542541503906307</c:v>
                </c:pt>
                <c:pt idx="941">
                  <c:v>72.548942565917997</c:v>
                </c:pt>
                <c:pt idx="942">
                  <c:v>72.555351257324205</c:v>
                </c:pt>
                <c:pt idx="943">
                  <c:v>72.561752319335895</c:v>
                </c:pt>
                <c:pt idx="944">
                  <c:v>72.568161010742202</c:v>
                </c:pt>
                <c:pt idx="945">
                  <c:v>72.574562072753906</c:v>
                </c:pt>
                <c:pt idx="946">
                  <c:v>72.578071594238295</c:v>
                </c:pt>
                <c:pt idx="947">
                  <c:v>72.578666687011705</c:v>
                </c:pt>
                <c:pt idx="948">
                  <c:v>72.581443786621094</c:v>
                </c:pt>
                <c:pt idx="949">
                  <c:v>72.581237792968807</c:v>
                </c:pt>
                <c:pt idx="950">
                  <c:v>72.578468322753906</c:v>
                </c:pt>
                <c:pt idx="951">
                  <c:v>72.580673217773395</c:v>
                </c:pt>
                <c:pt idx="952">
                  <c:v>72.583503723144503</c:v>
                </c:pt>
                <c:pt idx="953">
                  <c:v>72.584579467773395</c:v>
                </c:pt>
                <c:pt idx="954">
                  <c:v>72.585647583007798</c:v>
                </c:pt>
                <c:pt idx="955">
                  <c:v>72.586730957031193</c:v>
                </c:pt>
                <c:pt idx="956">
                  <c:v>72.587570190429702</c:v>
                </c:pt>
                <c:pt idx="957">
                  <c:v>72.588172912597699</c:v>
                </c:pt>
                <c:pt idx="958">
                  <c:v>72.588768005371094</c:v>
                </c:pt>
                <c:pt idx="959">
                  <c:v>72.589378356933594</c:v>
                </c:pt>
                <c:pt idx="960">
                  <c:v>72.589981079101605</c:v>
                </c:pt>
                <c:pt idx="961">
                  <c:v>72.590591430664105</c:v>
                </c:pt>
                <c:pt idx="962">
                  <c:v>72.5911865234375</c:v>
                </c:pt>
                <c:pt idx="963">
                  <c:v>72.591796875</c:v>
                </c:pt>
                <c:pt idx="964">
                  <c:v>72.592399597167997</c:v>
                </c:pt>
                <c:pt idx="965">
                  <c:v>72.593009948730497</c:v>
                </c:pt>
                <c:pt idx="966">
                  <c:v>72.593612670898395</c:v>
                </c:pt>
                <c:pt idx="967">
                  <c:v>72.592903137207003</c:v>
                </c:pt>
                <c:pt idx="968">
                  <c:v>72.590850830078097</c:v>
                </c:pt>
                <c:pt idx="969">
                  <c:v>72.588813781738295</c:v>
                </c:pt>
                <c:pt idx="970">
                  <c:v>72.587448120117202</c:v>
                </c:pt>
                <c:pt idx="971">
                  <c:v>72.586769104003906</c:v>
                </c:pt>
                <c:pt idx="972">
                  <c:v>72.586097717285199</c:v>
                </c:pt>
                <c:pt idx="973">
                  <c:v>72.585418701171903</c:v>
                </c:pt>
                <c:pt idx="974">
                  <c:v>72.584487915039105</c:v>
                </c:pt>
                <c:pt idx="975">
                  <c:v>72.583312988281307</c:v>
                </c:pt>
                <c:pt idx="976">
                  <c:v>72.582130432128906</c:v>
                </c:pt>
                <c:pt idx="977">
                  <c:v>72.580963134765597</c:v>
                </c:pt>
                <c:pt idx="978">
                  <c:v>72.579780578613295</c:v>
                </c:pt>
                <c:pt idx="979">
                  <c:v>72.578598022460895</c:v>
                </c:pt>
                <c:pt idx="980">
                  <c:v>72.577423095703097</c:v>
                </c:pt>
                <c:pt idx="981">
                  <c:v>72.576179504394503</c:v>
                </c:pt>
                <c:pt idx="982">
                  <c:v>72.574882507324205</c:v>
                </c:pt>
                <c:pt idx="983">
                  <c:v>72.573570251464801</c:v>
                </c:pt>
                <c:pt idx="984">
                  <c:v>72.572257995605497</c:v>
                </c:pt>
                <c:pt idx="985">
                  <c:v>72.572166442871094</c:v>
                </c:pt>
                <c:pt idx="986">
                  <c:v>72.573280334472699</c:v>
                </c:pt>
                <c:pt idx="987">
                  <c:v>72.574401855468693</c:v>
                </c:pt>
                <c:pt idx="988">
                  <c:v>72.575508117675795</c:v>
                </c:pt>
                <c:pt idx="989">
                  <c:v>72.576736450195298</c:v>
                </c:pt>
                <c:pt idx="990">
                  <c:v>72.578071594238295</c:v>
                </c:pt>
                <c:pt idx="991">
                  <c:v>72.579406738281307</c:v>
                </c:pt>
                <c:pt idx="992">
                  <c:v>72.580741882324205</c:v>
                </c:pt>
                <c:pt idx="993">
                  <c:v>72.582077026367202</c:v>
                </c:pt>
                <c:pt idx="994">
                  <c:v>72.583412170410199</c:v>
                </c:pt>
                <c:pt idx="995">
                  <c:v>72.584312438964801</c:v>
                </c:pt>
                <c:pt idx="996">
                  <c:v>72.584762573242202</c:v>
                </c:pt>
                <c:pt idx="997">
                  <c:v>72.586120605468693</c:v>
                </c:pt>
                <c:pt idx="998">
                  <c:v>72.588371276855497</c:v>
                </c:pt>
                <c:pt idx="999">
                  <c:v>72.590629577636705</c:v>
                </c:pt>
                <c:pt idx="1000">
                  <c:v>72.589981079101605</c:v>
                </c:pt>
                <c:pt idx="1001">
                  <c:v>72.586418151855497</c:v>
                </c:pt>
                <c:pt idx="1002">
                  <c:v>72.582862854003906</c:v>
                </c:pt>
                <c:pt idx="1003">
                  <c:v>72.580307006835895</c:v>
                </c:pt>
                <c:pt idx="1004">
                  <c:v>72.578773498535199</c:v>
                </c:pt>
                <c:pt idx="1005">
                  <c:v>72.577232360839801</c:v>
                </c:pt>
                <c:pt idx="1006">
                  <c:v>72.579452514648395</c:v>
                </c:pt>
                <c:pt idx="1007">
                  <c:v>72.585426330566406</c:v>
                </c:pt>
                <c:pt idx="1008">
                  <c:v>72.591407775878906</c:v>
                </c:pt>
                <c:pt idx="1009">
                  <c:v>72.597389221191406</c:v>
                </c:pt>
                <c:pt idx="1010">
                  <c:v>72.603370666503906</c:v>
                </c:pt>
                <c:pt idx="1011">
                  <c:v>72.604141235351605</c:v>
                </c:pt>
                <c:pt idx="1012">
                  <c:v>72.599693298339801</c:v>
                </c:pt>
                <c:pt idx="1013">
                  <c:v>72.595237731933594</c:v>
                </c:pt>
                <c:pt idx="1014">
                  <c:v>72.590789794921903</c:v>
                </c:pt>
                <c:pt idx="1015">
                  <c:v>72.5849609375</c:v>
                </c:pt>
                <c:pt idx="1016">
                  <c:v>72.577743530273395</c:v>
                </c:pt>
                <c:pt idx="1017">
                  <c:v>72.570518493652301</c:v>
                </c:pt>
                <c:pt idx="1018">
                  <c:v>72.563301086425795</c:v>
                </c:pt>
                <c:pt idx="1019">
                  <c:v>72.556083679199205</c:v>
                </c:pt>
                <c:pt idx="1020">
                  <c:v>72.548866271972699</c:v>
                </c:pt>
                <c:pt idx="1021">
                  <c:v>72.541648864746094</c:v>
                </c:pt>
                <c:pt idx="1022">
                  <c:v>72.541702270507798</c:v>
                </c:pt>
                <c:pt idx="1023">
                  <c:v>72.549026489257798</c:v>
                </c:pt>
                <c:pt idx="1024">
                  <c:v>72.556350708007798</c:v>
                </c:pt>
                <c:pt idx="1025">
                  <c:v>72.562339782714801</c:v>
                </c:pt>
                <c:pt idx="1026">
                  <c:v>72.566978454589801</c:v>
                </c:pt>
                <c:pt idx="1027">
                  <c:v>72.571273803710895</c:v>
                </c:pt>
                <c:pt idx="1028">
                  <c:v>72.575202941894503</c:v>
                </c:pt>
                <c:pt idx="1029">
                  <c:v>72.578826904296903</c:v>
                </c:pt>
                <c:pt idx="1030">
                  <c:v>72.582130432128906</c:v>
                </c:pt>
                <c:pt idx="1031">
                  <c:v>72.582283020019503</c:v>
                </c:pt>
                <c:pt idx="1032">
                  <c:v>72.579269409179702</c:v>
                </c:pt>
                <c:pt idx="1033">
                  <c:v>72.576942443847699</c:v>
                </c:pt>
                <c:pt idx="1034">
                  <c:v>72.578628540039105</c:v>
                </c:pt>
                <c:pt idx="1035">
                  <c:v>72.583702087402301</c:v>
                </c:pt>
                <c:pt idx="1036">
                  <c:v>72.588768005371094</c:v>
                </c:pt>
                <c:pt idx="1037">
                  <c:v>72.5872802734375</c:v>
                </c:pt>
                <c:pt idx="1038">
                  <c:v>72.579231262207003</c:v>
                </c:pt>
                <c:pt idx="1039">
                  <c:v>72.574958801269503</c:v>
                </c:pt>
                <c:pt idx="1040">
                  <c:v>72.574470520019503</c:v>
                </c:pt>
                <c:pt idx="1041">
                  <c:v>72.572792053222699</c:v>
                </c:pt>
                <c:pt idx="1042">
                  <c:v>72.569923400878906</c:v>
                </c:pt>
                <c:pt idx="1043">
                  <c:v>72.567062377929702</c:v>
                </c:pt>
                <c:pt idx="1044">
                  <c:v>72.565391540527301</c:v>
                </c:pt>
                <c:pt idx="1045">
                  <c:v>72.564918518066406</c:v>
                </c:pt>
                <c:pt idx="1046">
                  <c:v>72.565643310546903</c:v>
                </c:pt>
                <c:pt idx="1047">
                  <c:v>72.567550659179702</c:v>
                </c:pt>
                <c:pt idx="1048">
                  <c:v>72.571311950683594</c:v>
                </c:pt>
                <c:pt idx="1049">
                  <c:v>72.576927185058594</c:v>
                </c:pt>
                <c:pt idx="1050">
                  <c:v>72.582550048828097</c:v>
                </c:pt>
                <c:pt idx="1051">
                  <c:v>72.587333679199205</c:v>
                </c:pt>
                <c:pt idx="1052">
                  <c:v>72.591262817382798</c:v>
                </c:pt>
                <c:pt idx="1053">
                  <c:v>72.596458435058594</c:v>
                </c:pt>
                <c:pt idx="1054">
                  <c:v>72.602928161621094</c:v>
                </c:pt>
                <c:pt idx="1055">
                  <c:v>72.609413146972699</c:v>
                </c:pt>
                <c:pt idx="1056">
                  <c:v>72.615882873535199</c:v>
                </c:pt>
                <c:pt idx="1057">
                  <c:v>72.6151123046875</c:v>
                </c:pt>
                <c:pt idx="1058">
                  <c:v>72.607101440429702</c:v>
                </c:pt>
                <c:pt idx="1059">
                  <c:v>72.599082946777301</c:v>
                </c:pt>
                <c:pt idx="1060">
                  <c:v>72.591072082519503</c:v>
                </c:pt>
                <c:pt idx="1061">
                  <c:v>72.582748413085895</c:v>
                </c:pt>
                <c:pt idx="1062">
                  <c:v>72.574119567871094</c:v>
                </c:pt>
                <c:pt idx="1063">
                  <c:v>72.566177368164105</c:v>
                </c:pt>
                <c:pt idx="1064">
                  <c:v>72.558929443359403</c:v>
                </c:pt>
                <c:pt idx="1065">
                  <c:v>72.551681518554702</c:v>
                </c:pt>
                <c:pt idx="1066">
                  <c:v>72.548210144042997</c:v>
                </c:pt>
                <c:pt idx="1067">
                  <c:v>72.548507690429702</c:v>
                </c:pt>
                <c:pt idx="1068">
                  <c:v>72.550941467285199</c:v>
                </c:pt>
                <c:pt idx="1069">
                  <c:v>72.555511474609403</c:v>
                </c:pt>
                <c:pt idx="1070">
                  <c:v>72.560722351074205</c:v>
                </c:pt>
                <c:pt idx="1071">
                  <c:v>72.566566467285199</c:v>
                </c:pt>
                <c:pt idx="1072">
                  <c:v>72.572433471679702</c:v>
                </c:pt>
                <c:pt idx="1073">
                  <c:v>72.577857971191406</c:v>
                </c:pt>
                <c:pt idx="1074">
                  <c:v>72.582878112792997</c:v>
                </c:pt>
                <c:pt idx="1075">
                  <c:v>72.587898254394503</c:v>
                </c:pt>
                <c:pt idx="1076">
                  <c:v>72.592231750488295</c:v>
                </c:pt>
                <c:pt idx="1077">
                  <c:v>72.595870971679702</c:v>
                </c:pt>
                <c:pt idx="1078">
                  <c:v>72.6015625</c:v>
                </c:pt>
                <c:pt idx="1079">
                  <c:v>72.604476928710895</c:v>
                </c:pt>
                <c:pt idx="1080">
                  <c:v>72.602600097656307</c:v>
                </c:pt>
                <c:pt idx="1081">
                  <c:v>72.600723266601605</c:v>
                </c:pt>
                <c:pt idx="1082">
                  <c:v>72.599792480468693</c:v>
                </c:pt>
                <c:pt idx="1083">
                  <c:v>72.599822998046903</c:v>
                </c:pt>
                <c:pt idx="1084">
                  <c:v>72.600776672363295</c:v>
                </c:pt>
                <c:pt idx="1085">
                  <c:v>72.602691650390597</c:v>
                </c:pt>
                <c:pt idx="1086">
                  <c:v>72.604057312011705</c:v>
                </c:pt>
                <c:pt idx="1087">
                  <c:v>72.604873657226605</c:v>
                </c:pt>
                <c:pt idx="1088">
                  <c:v>72.605682373046903</c:v>
                </c:pt>
                <c:pt idx="1089">
                  <c:v>72.606491088867202</c:v>
                </c:pt>
                <c:pt idx="1090">
                  <c:v>72.6072998046875</c:v>
                </c:pt>
                <c:pt idx="1091">
                  <c:v>72.605903625488295</c:v>
                </c:pt>
                <c:pt idx="1092">
                  <c:v>72.605018615722699</c:v>
                </c:pt>
                <c:pt idx="1093">
                  <c:v>72.606300354003906</c:v>
                </c:pt>
                <c:pt idx="1094">
                  <c:v>72.607009887695298</c:v>
                </c:pt>
                <c:pt idx="1095">
                  <c:v>72.607727050781193</c:v>
                </c:pt>
                <c:pt idx="1096">
                  <c:v>72.608436584472699</c:v>
                </c:pt>
                <c:pt idx="1097">
                  <c:v>72.609161376953097</c:v>
                </c:pt>
                <c:pt idx="1098">
                  <c:v>72.609207153320298</c:v>
                </c:pt>
                <c:pt idx="1099">
                  <c:v>72.608596801757798</c:v>
                </c:pt>
                <c:pt idx="1100">
                  <c:v>72.607986450195298</c:v>
                </c:pt>
                <c:pt idx="1101">
                  <c:v>72.604553222656307</c:v>
                </c:pt>
                <c:pt idx="1102">
                  <c:v>72.598258972167997</c:v>
                </c:pt>
                <c:pt idx="1103">
                  <c:v>72.591972351074205</c:v>
                </c:pt>
                <c:pt idx="1104">
                  <c:v>72.589332580566406</c:v>
                </c:pt>
                <c:pt idx="1105">
                  <c:v>72.590339660644503</c:v>
                </c:pt>
                <c:pt idx="1106">
                  <c:v>72.591346740722699</c:v>
                </c:pt>
                <c:pt idx="1107">
                  <c:v>72.594429016113295</c:v>
                </c:pt>
                <c:pt idx="1108">
                  <c:v>72.599563598632798</c:v>
                </c:pt>
                <c:pt idx="1109">
                  <c:v>72.604698181152301</c:v>
                </c:pt>
                <c:pt idx="1110">
                  <c:v>72.607238769531307</c:v>
                </c:pt>
                <c:pt idx="1111">
                  <c:v>72.607170104980497</c:v>
                </c:pt>
                <c:pt idx="1112">
                  <c:v>72.607101440429702</c:v>
                </c:pt>
                <c:pt idx="1113">
                  <c:v>72.607032775878906</c:v>
                </c:pt>
                <c:pt idx="1114">
                  <c:v>72.606956481933594</c:v>
                </c:pt>
                <c:pt idx="1115">
                  <c:v>72.606903076171903</c:v>
                </c:pt>
                <c:pt idx="1116">
                  <c:v>72.606826782226605</c:v>
                </c:pt>
                <c:pt idx="1117">
                  <c:v>72.606010437011705</c:v>
                </c:pt>
                <c:pt idx="1118">
                  <c:v>72.604446411132798</c:v>
                </c:pt>
                <c:pt idx="1119">
                  <c:v>72.602897644042997</c:v>
                </c:pt>
                <c:pt idx="1120">
                  <c:v>72.601341247558594</c:v>
                </c:pt>
                <c:pt idx="1121">
                  <c:v>72.599777221679702</c:v>
                </c:pt>
                <c:pt idx="1122">
                  <c:v>72.598220825195298</c:v>
                </c:pt>
                <c:pt idx="1123">
                  <c:v>72.599761962890597</c:v>
                </c:pt>
                <c:pt idx="1124">
                  <c:v>72.604400634765597</c:v>
                </c:pt>
                <c:pt idx="1125">
                  <c:v>72.609039306640597</c:v>
                </c:pt>
                <c:pt idx="1126">
                  <c:v>72.611846923828097</c:v>
                </c:pt>
                <c:pt idx="1127">
                  <c:v>72.612823486328097</c:v>
                </c:pt>
                <c:pt idx="1128">
                  <c:v>72.613800048828097</c:v>
                </c:pt>
                <c:pt idx="1129">
                  <c:v>72.614776611328097</c:v>
                </c:pt>
                <c:pt idx="1130">
                  <c:v>72.615158081054702</c:v>
                </c:pt>
                <c:pt idx="1131">
                  <c:v>72.614929199218807</c:v>
                </c:pt>
                <c:pt idx="1132">
                  <c:v>72.614707946777301</c:v>
                </c:pt>
                <c:pt idx="1133">
                  <c:v>72.614479064941406</c:v>
                </c:pt>
                <c:pt idx="1134">
                  <c:v>72.611679077148395</c:v>
                </c:pt>
                <c:pt idx="1135">
                  <c:v>72.606292724609403</c:v>
                </c:pt>
                <c:pt idx="1136">
                  <c:v>72.600906372070298</c:v>
                </c:pt>
                <c:pt idx="1137">
                  <c:v>72.595520019531307</c:v>
                </c:pt>
                <c:pt idx="1138">
                  <c:v>72.593963623046903</c:v>
                </c:pt>
                <c:pt idx="1139">
                  <c:v>72.596206665039105</c:v>
                </c:pt>
                <c:pt idx="1140">
                  <c:v>72.598457336425795</c:v>
                </c:pt>
                <c:pt idx="1141">
                  <c:v>72.600723266601605</c:v>
                </c:pt>
                <c:pt idx="1142">
                  <c:v>72.602966308593807</c:v>
                </c:pt>
                <c:pt idx="1143">
                  <c:v>72.606819152832003</c:v>
                </c:pt>
                <c:pt idx="1144">
                  <c:v>72.612266540527301</c:v>
                </c:pt>
                <c:pt idx="1145">
                  <c:v>72.617729187011705</c:v>
                </c:pt>
                <c:pt idx="1146">
                  <c:v>72.623176574707003</c:v>
                </c:pt>
                <c:pt idx="1147">
                  <c:v>72.628639221191406</c:v>
                </c:pt>
                <c:pt idx="1148">
                  <c:v>72.634086608886705</c:v>
                </c:pt>
                <c:pt idx="1149">
                  <c:v>72.633361816406193</c:v>
                </c:pt>
                <c:pt idx="1150">
                  <c:v>72.626426696777301</c:v>
                </c:pt>
                <c:pt idx="1151">
                  <c:v>72.6195068359375</c:v>
                </c:pt>
                <c:pt idx="1152">
                  <c:v>72.612579345703097</c:v>
                </c:pt>
                <c:pt idx="1153">
                  <c:v>72.604919433593807</c:v>
                </c:pt>
                <c:pt idx="1154">
                  <c:v>72.596511840820298</c:v>
                </c:pt>
                <c:pt idx="1155">
                  <c:v>72.588111877441406</c:v>
                </c:pt>
                <c:pt idx="1156">
                  <c:v>72.5797119140625</c:v>
                </c:pt>
                <c:pt idx="1157">
                  <c:v>72.571296691894503</c:v>
                </c:pt>
                <c:pt idx="1158">
                  <c:v>72.566352844238295</c:v>
                </c:pt>
                <c:pt idx="1159">
                  <c:v>72.564857482910199</c:v>
                </c:pt>
                <c:pt idx="1160">
                  <c:v>72.563362121582003</c:v>
                </c:pt>
                <c:pt idx="1161">
                  <c:v>72.566253662109403</c:v>
                </c:pt>
                <c:pt idx="1162">
                  <c:v>72.573539733886705</c:v>
                </c:pt>
                <c:pt idx="1163">
                  <c:v>72.580833435058594</c:v>
                </c:pt>
                <c:pt idx="1164">
                  <c:v>72.588111877441406</c:v>
                </c:pt>
                <c:pt idx="1165">
                  <c:v>72.594810485839801</c:v>
                </c:pt>
                <c:pt idx="1166">
                  <c:v>72.600929260253906</c:v>
                </c:pt>
                <c:pt idx="1167">
                  <c:v>72.607040405273395</c:v>
                </c:pt>
                <c:pt idx="1168">
                  <c:v>72.613563537597699</c:v>
                </c:pt>
                <c:pt idx="1169">
                  <c:v>72.620498657226605</c:v>
                </c:pt>
                <c:pt idx="1170">
                  <c:v>72.620101928710895</c:v>
                </c:pt>
                <c:pt idx="1171">
                  <c:v>72.612358093261705</c:v>
                </c:pt>
                <c:pt idx="1172">
                  <c:v>72.604621887207003</c:v>
                </c:pt>
                <c:pt idx="1173">
                  <c:v>72.601783752441406</c:v>
                </c:pt>
                <c:pt idx="1174">
                  <c:v>72.603858947753906</c:v>
                </c:pt>
                <c:pt idx="1175">
                  <c:v>72.604949951171903</c:v>
                </c:pt>
                <c:pt idx="1176">
                  <c:v>72.605056762695298</c:v>
                </c:pt>
                <c:pt idx="1177">
                  <c:v>72.605163574218807</c:v>
                </c:pt>
                <c:pt idx="1178">
                  <c:v>72.605262756347699</c:v>
                </c:pt>
                <c:pt idx="1179">
                  <c:v>72.605232238769503</c:v>
                </c:pt>
                <c:pt idx="1180">
                  <c:v>72.605049133300795</c:v>
                </c:pt>
                <c:pt idx="1181">
                  <c:v>72.60791015625</c:v>
                </c:pt>
                <c:pt idx="1182">
                  <c:v>72.613807678222699</c:v>
                </c:pt>
                <c:pt idx="1183">
                  <c:v>72.619697570800795</c:v>
                </c:pt>
                <c:pt idx="1184">
                  <c:v>72.618682861328097</c:v>
                </c:pt>
                <c:pt idx="1185">
                  <c:v>72.610733032226605</c:v>
                </c:pt>
                <c:pt idx="1186">
                  <c:v>72.602783203125</c:v>
                </c:pt>
                <c:pt idx="1187">
                  <c:v>72.594833374023395</c:v>
                </c:pt>
                <c:pt idx="1188">
                  <c:v>72.586891174316406</c:v>
                </c:pt>
                <c:pt idx="1189">
                  <c:v>72.578941345214801</c:v>
                </c:pt>
                <c:pt idx="1190">
                  <c:v>72.570991516113295</c:v>
                </c:pt>
                <c:pt idx="1191">
                  <c:v>72.570388793945298</c:v>
                </c:pt>
                <c:pt idx="1192">
                  <c:v>72.577133178710895</c:v>
                </c:pt>
                <c:pt idx="1193">
                  <c:v>72.576652526855497</c:v>
                </c:pt>
                <c:pt idx="1194">
                  <c:v>72.568939208984403</c:v>
                </c:pt>
                <c:pt idx="1195">
                  <c:v>72.561233520507798</c:v>
                </c:pt>
                <c:pt idx="1196">
                  <c:v>72.553520202636705</c:v>
                </c:pt>
                <c:pt idx="1197">
                  <c:v>72.545806884765597</c:v>
                </c:pt>
                <c:pt idx="1198">
                  <c:v>72.545608520507798</c:v>
                </c:pt>
                <c:pt idx="1199">
                  <c:v>72.552932739257798</c:v>
                </c:pt>
                <c:pt idx="1200">
                  <c:v>72.560249328613295</c:v>
                </c:pt>
                <c:pt idx="1201">
                  <c:v>72.567581176757798</c:v>
                </c:pt>
                <c:pt idx="1202">
                  <c:v>72.574897766113295</c:v>
                </c:pt>
                <c:pt idx="1203">
                  <c:v>72.582229614257798</c:v>
                </c:pt>
                <c:pt idx="1204">
                  <c:v>72.5821533203125</c:v>
                </c:pt>
                <c:pt idx="1205">
                  <c:v>72.574661254882798</c:v>
                </c:pt>
                <c:pt idx="1206">
                  <c:v>72.570106506347699</c:v>
                </c:pt>
                <c:pt idx="1207">
                  <c:v>72.568511962890597</c:v>
                </c:pt>
                <c:pt idx="1208">
                  <c:v>72.566917419433594</c:v>
                </c:pt>
                <c:pt idx="1209">
                  <c:v>72.565322875976605</c:v>
                </c:pt>
                <c:pt idx="1210">
                  <c:v>72.567779541015597</c:v>
                </c:pt>
                <c:pt idx="1211">
                  <c:v>72.574302673339801</c:v>
                </c:pt>
                <c:pt idx="1212">
                  <c:v>72.580810546875</c:v>
                </c:pt>
                <c:pt idx="1213">
                  <c:v>72.587333679199205</c:v>
                </c:pt>
                <c:pt idx="1214">
                  <c:v>72.593849182128906</c:v>
                </c:pt>
                <c:pt idx="1215">
                  <c:v>72.592643737792997</c:v>
                </c:pt>
                <c:pt idx="1216">
                  <c:v>72.583702087402301</c:v>
                </c:pt>
                <c:pt idx="1217">
                  <c:v>72.574760437011705</c:v>
                </c:pt>
                <c:pt idx="1218">
                  <c:v>72.565818786621094</c:v>
                </c:pt>
                <c:pt idx="1219">
                  <c:v>72.556877136230497</c:v>
                </c:pt>
                <c:pt idx="1220">
                  <c:v>72.555709838867202</c:v>
                </c:pt>
                <c:pt idx="1221">
                  <c:v>72.562286376953097</c:v>
                </c:pt>
                <c:pt idx="1222">
                  <c:v>72.568878173828097</c:v>
                </c:pt>
                <c:pt idx="1223">
                  <c:v>72.575462341308594</c:v>
                </c:pt>
                <c:pt idx="1224">
                  <c:v>72.582046508789105</c:v>
                </c:pt>
                <c:pt idx="1225">
                  <c:v>72.588638305664105</c:v>
                </c:pt>
                <c:pt idx="1226">
                  <c:v>72.588157653808594</c:v>
                </c:pt>
                <c:pt idx="1227">
                  <c:v>72.580612182617202</c:v>
                </c:pt>
                <c:pt idx="1228">
                  <c:v>72.574203491210895</c:v>
                </c:pt>
                <c:pt idx="1229">
                  <c:v>72.568931579589801</c:v>
                </c:pt>
                <c:pt idx="1230">
                  <c:v>72.569091796875</c:v>
                </c:pt>
                <c:pt idx="1231">
                  <c:v>72.574676513671903</c:v>
                </c:pt>
                <c:pt idx="1232">
                  <c:v>72.580261230468693</c:v>
                </c:pt>
                <c:pt idx="1233">
                  <c:v>72.586090087890597</c:v>
                </c:pt>
                <c:pt idx="1234">
                  <c:v>72.5921630859375</c:v>
                </c:pt>
                <c:pt idx="1235">
                  <c:v>72.5914306640625</c:v>
                </c:pt>
                <c:pt idx="1236">
                  <c:v>72.583877563476605</c:v>
                </c:pt>
                <c:pt idx="1237">
                  <c:v>72.576332092285199</c:v>
                </c:pt>
                <c:pt idx="1238">
                  <c:v>72.570228576660199</c:v>
                </c:pt>
                <c:pt idx="1239">
                  <c:v>72.565200805664105</c:v>
                </c:pt>
                <c:pt idx="1240">
                  <c:v>72.559799194335895</c:v>
                </c:pt>
                <c:pt idx="1241">
                  <c:v>72.559173583984403</c:v>
                </c:pt>
                <c:pt idx="1242">
                  <c:v>72.563316345214801</c:v>
                </c:pt>
                <c:pt idx="1243">
                  <c:v>72.567459106445298</c:v>
                </c:pt>
                <c:pt idx="1244">
                  <c:v>72.571578979492202</c:v>
                </c:pt>
                <c:pt idx="1245">
                  <c:v>72.575706481933594</c:v>
                </c:pt>
                <c:pt idx="1246">
                  <c:v>72.579826354980497</c:v>
                </c:pt>
                <c:pt idx="1247">
                  <c:v>72.583961486816406</c:v>
                </c:pt>
                <c:pt idx="1248">
                  <c:v>72.586570739746094</c:v>
                </c:pt>
                <c:pt idx="1249">
                  <c:v>72.587669372558594</c:v>
                </c:pt>
                <c:pt idx="1250">
                  <c:v>72.591331481933594</c:v>
                </c:pt>
                <c:pt idx="1251">
                  <c:v>72.597541809082003</c:v>
                </c:pt>
                <c:pt idx="1252">
                  <c:v>72.601478576660199</c:v>
                </c:pt>
                <c:pt idx="1253">
                  <c:v>72.603141784667997</c:v>
                </c:pt>
                <c:pt idx="1254">
                  <c:v>72.604797363281307</c:v>
                </c:pt>
                <c:pt idx="1255">
                  <c:v>72.606468200683594</c:v>
                </c:pt>
                <c:pt idx="1256">
                  <c:v>72.609512329101605</c:v>
                </c:pt>
                <c:pt idx="1257">
                  <c:v>72.613929748535199</c:v>
                </c:pt>
                <c:pt idx="1258">
                  <c:v>72.614128112792997</c:v>
                </c:pt>
                <c:pt idx="1259">
                  <c:v>72.610107421875</c:v>
                </c:pt>
                <c:pt idx="1260">
                  <c:v>72.607856750488295</c:v>
                </c:pt>
                <c:pt idx="1261">
                  <c:v>72.607368469238295</c:v>
                </c:pt>
                <c:pt idx="1262">
                  <c:v>72.606880187988295</c:v>
                </c:pt>
                <c:pt idx="1263">
                  <c:v>72.606391906738295</c:v>
                </c:pt>
                <c:pt idx="1264">
                  <c:v>72.605987548828097</c:v>
                </c:pt>
                <c:pt idx="1265">
                  <c:v>72.605682373046903</c:v>
                </c:pt>
                <c:pt idx="1266">
                  <c:v>72.605369567871094</c:v>
                </c:pt>
                <c:pt idx="1267">
                  <c:v>72.605049133300795</c:v>
                </c:pt>
                <c:pt idx="1268">
                  <c:v>72.604736328125</c:v>
                </c:pt>
                <c:pt idx="1269">
                  <c:v>72.604423522949205</c:v>
                </c:pt>
                <c:pt idx="1270">
                  <c:v>72.604110717773395</c:v>
                </c:pt>
                <c:pt idx="1271">
                  <c:v>72.6036376953125</c:v>
                </c:pt>
                <c:pt idx="1272">
                  <c:v>72.603012084960895</c:v>
                </c:pt>
                <c:pt idx="1273">
                  <c:v>72.602378845214801</c:v>
                </c:pt>
                <c:pt idx="1274">
                  <c:v>72.601753234863295</c:v>
                </c:pt>
                <c:pt idx="1275">
                  <c:v>72.601127624511705</c:v>
                </c:pt>
                <c:pt idx="1276">
                  <c:v>72.596458435058594</c:v>
                </c:pt>
                <c:pt idx="1277">
                  <c:v>72.587738037109403</c:v>
                </c:pt>
                <c:pt idx="1278">
                  <c:v>72.579032897949205</c:v>
                </c:pt>
                <c:pt idx="1279">
                  <c:v>72.570320129394503</c:v>
                </c:pt>
                <c:pt idx="1280">
                  <c:v>72.566192626953097</c:v>
                </c:pt>
                <c:pt idx="1281">
                  <c:v>72.566642761230497</c:v>
                </c:pt>
                <c:pt idx="1282">
                  <c:v>72.567092895507798</c:v>
                </c:pt>
                <c:pt idx="1283">
                  <c:v>72.567543029785199</c:v>
                </c:pt>
                <c:pt idx="1284">
                  <c:v>72.5679931640625</c:v>
                </c:pt>
                <c:pt idx="1285">
                  <c:v>72.568443298339801</c:v>
                </c:pt>
                <c:pt idx="1286">
                  <c:v>72.568893432617202</c:v>
                </c:pt>
                <c:pt idx="1287">
                  <c:v>72.569343566894503</c:v>
                </c:pt>
                <c:pt idx="1288">
                  <c:v>72.569366455078097</c:v>
                </c:pt>
                <c:pt idx="1289">
                  <c:v>72.5689697265625</c:v>
                </c:pt>
                <c:pt idx="1290">
                  <c:v>72.568572998046903</c:v>
                </c:pt>
                <c:pt idx="1291">
                  <c:v>72.568168640136705</c:v>
                </c:pt>
                <c:pt idx="1292">
                  <c:v>72.567779541015597</c:v>
                </c:pt>
                <c:pt idx="1293">
                  <c:v>72.5673828125</c:v>
                </c:pt>
                <c:pt idx="1294">
                  <c:v>72.566978454589801</c:v>
                </c:pt>
                <c:pt idx="1295">
                  <c:v>72.565971374511705</c:v>
                </c:pt>
                <c:pt idx="1296">
                  <c:v>72.564346313476605</c:v>
                </c:pt>
                <c:pt idx="1297">
                  <c:v>72.562721252441406</c:v>
                </c:pt>
                <c:pt idx="1298">
                  <c:v>72.561096191406193</c:v>
                </c:pt>
                <c:pt idx="1299">
                  <c:v>72.559478759765597</c:v>
                </c:pt>
                <c:pt idx="1300">
                  <c:v>72.558662414550795</c:v>
                </c:pt>
                <c:pt idx="1301">
                  <c:v>72.558662414550795</c:v>
                </c:pt>
                <c:pt idx="1302">
                  <c:v>72.558647155761705</c:v>
                </c:pt>
                <c:pt idx="1303">
                  <c:v>72.558647155761705</c:v>
                </c:pt>
                <c:pt idx="1304">
                  <c:v>72.558639526367202</c:v>
                </c:pt>
                <c:pt idx="1305">
                  <c:v>72.558639526367202</c:v>
                </c:pt>
                <c:pt idx="1306">
                  <c:v>72.561149597167997</c:v>
                </c:pt>
                <c:pt idx="1307">
                  <c:v>72.566192626953097</c:v>
                </c:pt>
                <c:pt idx="1308">
                  <c:v>72.566131591796903</c:v>
                </c:pt>
                <c:pt idx="1309">
                  <c:v>72.560966491699205</c:v>
                </c:pt>
                <c:pt idx="1310">
                  <c:v>72.557640075683594</c:v>
                </c:pt>
                <c:pt idx="1311">
                  <c:v>72.55615234375</c:v>
                </c:pt>
                <c:pt idx="1312">
                  <c:v>72.555030822753906</c:v>
                </c:pt>
                <c:pt idx="1313">
                  <c:v>72.554283142089801</c:v>
                </c:pt>
                <c:pt idx="1314">
                  <c:v>72.553543090820298</c:v>
                </c:pt>
                <c:pt idx="1315">
                  <c:v>72.552803039550795</c:v>
                </c:pt>
                <c:pt idx="1316">
                  <c:v>72.552047729492202</c:v>
                </c:pt>
                <c:pt idx="1317">
                  <c:v>72.548156738281307</c:v>
                </c:pt>
                <c:pt idx="1318">
                  <c:v>72.541122436523395</c:v>
                </c:pt>
                <c:pt idx="1319">
                  <c:v>72.534072875976605</c:v>
                </c:pt>
                <c:pt idx="1320">
                  <c:v>72.530113220214801</c:v>
                </c:pt>
                <c:pt idx="1321">
                  <c:v>72.529228210449205</c:v>
                </c:pt>
                <c:pt idx="1322">
                  <c:v>72.528343200683594</c:v>
                </c:pt>
                <c:pt idx="1323">
                  <c:v>72.530677795410199</c:v>
                </c:pt>
                <c:pt idx="1324">
                  <c:v>72.536216735839801</c:v>
                </c:pt>
                <c:pt idx="1325">
                  <c:v>72.541770935058594</c:v>
                </c:pt>
                <c:pt idx="1326">
                  <c:v>72.5458984375</c:v>
                </c:pt>
                <c:pt idx="1327">
                  <c:v>72.548606872558594</c:v>
                </c:pt>
                <c:pt idx="1328">
                  <c:v>72.551307678222699</c:v>
                </c:pt>
                <c:pt idx="1329">
                  <c:v>72.552711486816406</c:v>
                </c:pt>
                <c:pt idx="1330">
                  <c:v>72.552803039550795</c:v>
                </c:pt>
                <c:pt idx="1331">
                  <c:v>72.552886962890597</c:v>
                </c:pt>
                <c:pt idx="1332">
                  <c:v>72.552993774414105</c:v>
                </c:pt>
                <c:pt idx="1333">
                  <c:v>72.553077697753906</c:v>
                </c:pt>
                <c:pt idx="1334">
                  <c:v>72.553169250488295</c:v>
                </c:pt>
                <c:pt idx="1335">
                  <c:v>72.552940368652301</c:v>
                </c:pt>
                <c:pt idx="1336">
                  <c:v>72.552391052246094</c:v>
                </c:pt>
                <c:pt idx="1337">
                  <c:v>72.551841735839801</c:v>
                </c:pt>
                <c:pt idx="1338">
                  <c:v>72.551292419433594</c:v>
                </c:pt>
                <c:pt idx="1339">
                  <c:v>72.550743103027301</c:v>
                </c:pt>
                <c:pt idx="1340">
                  <c:v>72.550331115722699</c:v>
                </c:pt>
                <c:pt idx="1341">
                  <c:v>72.550079345703097</c:v>
                </c:pt>
                <c:pt idx="1342">
                  <c:v>72.549819946289105</c:v>
                </c:pt>
                <c:pt idx="1343">
                  <c:v>72.549568176269503</c:v>
                </c:pt>
                <c:pt idx="1344">
                  <c:v>72.550010681152301</c:v>
                </c:pt>
                <c:pt idx="1345">
                  <c:v>72.5511474609375</c:v>
                </c:pt>
                <c:pt idx="1346">
                  <c:v>72.552291870117202</c:v>
                </c:pt>
                <c:pt idx="1347">
                  <c:v>72.552520751953097</c:v>
                </c:pt>
                <c:pt idx="1348">
                  <c:v>72.551841735839801</c:v>
                </c:pt>
                <c:pt idx="1349">
                  <c:v>72.551162719726605</c:v>
                </c:pt>
                <c:pt idx="1350">
                  <c:v>72.551170349121094</c:v>
                </c:pt>
                <c:pt idx="1351">
                  <c:v>72.5518798828125</c:v>
                </c:pt>
                <c:pt idx="1352">
                  <c:v>72.552597045898395</c:v>
                </c:pt>
                <c:pt idx="1353">
                  <c:v>72.553306579589801</c:v>
                </c:pt>
                <c:pt idx="1354">
                  <c:v>72.554023742675795</c:v>
                </c:pt>
                <c:pt idx="1355">
                  <c:v>72.554733276367202</c:v>
                </c:pt>
                <c:pt idx="1356">
                  <c:v>72.555198669433594</c:v>
                </c:pt>
                <c:pt idx="1357">
                  <c:v>72.555442810058594</c:v>
                </c:pt>
                <c:pt idx="1358">
                  <c:v>72.555671691894503</c:v>
                </c:pt>
                <c:pt idx="1359">
                  <c:v>72.555900573730497</c:v>
                </c:pt>
                <c:pt idx="1360">
                  <c:v>72.556137084960895</c:v>
                </c:pt>
                <c:pt idx="1361">
                  <c:v>72.556373596191406</c:v>
                </c:pt>
                <c:pt idx="1362">
                  <c:v>72.555961608886705</c:v>
                </c:pt>
                <c:pt idx="1363">
                  <c:v>72.554908752441406</c:v>
                </c:pt>
                <c:pt idx="1364">
                  <c:v>72.553863525390597</c:v>
                </c:pt>
                <c:pt idx="1365">
                  <c:v>72.552810668945298</c:v>
                </c:pt>
                <c:pt idx="1366">
                  <c:v>72.553436279296903</c:v>
                </c:pt>
                <c:pt idx="1367">
                  <c:v>72.554527282714801</c:v>
                </c:pt>
                <c:pt idx="1368">
                  <c:v>72.554412841796903</c:v>
                </c:pt>
                <c:pt idx="1369">
                  <c:v>72.553176879882798</c:v>
                </c:pt>
                <c:pt idx="1370">
                  <c:v>72.550827026367202</c:v>
                </c:pt>
                <c:pt idx="1371">
                  <c:v>72.548477172851605</c:v>
                </c:pt>
                <c:pt idx="1372">
                  <c:v>72.546142578125</c:v>
                </c:pt>
                <c:pt idx="1373">
                  <c:v>72.543792724609403</c:v>
                </c:pt>
                <c:pt idx="1374">
                  <c:v>72.541442871093693</c:v>
                </c:pt>
                <c:pt idx="1375">
                  <c:v>72.539100646972699</c:v>
                </c:pt>
                <c:pt idx="1376">
                  <c:v>72.534523010253906</c:v>
                </c:pt>
                <c:pt idx="1377">
                  <c:v>72.527702331542997</c:v>
                </c:pt>
                <c:pt idx="1378">
                  <c:v>72.520889282226605</c:v>
                </c:pt>
                <c:pt idx="1379">
                  <c:v>72.514068603515597</c:v>
                </c:pt>
                <c:pt idx="1380">
                  <c:v>72.506179809570298</c:v>
                </c:pt>
                <c:pt idx="1381">
                  <c:v>72.497207641601605</c:v>
                </c:pt>
                <c:pt idx="1382">
                  <c:v>72.489486694335895</c:v>
                </c:pt>
                <c:pt idx="1383">
                  <c:v>72.483016967773395</c:v>
                </c:pt>
                <c:pt idx="1384">
                  <c:v>72.483139038085895</c:v>
                </c:pt>
                <c:pt idx="1385">
                  <c:v>72.4898681640625</c:v>
                </c:pt>
                <c:pt idx="1386">
                  <c:v>72.496589660644503</c:v>
                </c:pt>
                <c:pt idx="1387">
                  <c:v>72.502418518066406</c:v>
                </c:pt>
                <c:pt idx="1388">
                  <c:v>72.507369995117202</c:v>
                </c:pt>
                <c:pt idx="1389">
                  <c:v>72.512123107910199</c:v>
                </c:pt>
                <c:pt idx="1390">
                  <c:v>72.516670227050795</c:v>
                </c:pt>
                <c:pt idx="1391">
                  <c:v>72.515541076660199</c:v>
                </c:pt>
                <c:pt idx="1392">
                  <c:v>72.508743286132798</c:v>
                </c:pt>
                <c:pt idx="1393">
                  <c:v>72.501930236816406</c:v>
                </c:pt>
                <c:pt idx="1394">
                  <c:v>72.4951171875</c:v>
                </c:pt>
                <c:pt idx="1395">
                  <c:v>72.493431091308594</c:v>
                </c:pt>
                <c:pt idx="1396">
                  <c:v>72.496849060058594</c:v>
                </c:pt>
                <c:pt idx="1397">
                  <c:v>72.500267028808594</c:v>
                </c:pt>
                <c:pt idx="1398">
                  <c:v>72.503692626953097</c:v>
                </c:pt>
                <c:pt idx="1399">
                  <c:v>72.507118225097699</c:v>
                </c:pt>
                <c:pt idx="1400">
                  <c:v>72.506896972656307</c:v>
                </c:pt>
                <c:pt idx="1401">
                  <c:v>72.5030517578125</c:v>
                </c:pt>
                <c:pt idx="1402">
                  <c:v>72.499198913574205</c:v>
                </c:pt>
                <c:pt idx="1403">
                  <c:v>72.495353698730497</c:v>
                </c:pt>
                <c:pt idx="1404">
                  <c:v>72.491500854492202</c:v>
                </c:pt>
                <c:pt idx="1405">
                  <c:v>72.487663269042997</c:v>
                </c:pt>
                <c:pt idx="1406">
                  <c:v>72.483131408691406</c:v>
                </c:pt>
                <c:pt idx="1407">
                  <c:v>72.477928161621094</c:v>
                </c:pt>
                <c:pt idx="1408">
                  <c:v>72.472740173339801</c:v>
                </c:pt>
                <c:pt idx="1409">
                  <c:v>72.469177246093693</c:v>
                </c:pt>
                <c:pt idx="1410">
                  <c:v>72.467277526855497</c:v>
                </c:pt>
                <c:pt idx="1411">
                  <c:v>72.465370178222699</c:v>
                </c:pt>
                <c:pt idx="1412">
                  <c:v>72.462448120117202</c:v>
                </c:pt>
                <c:pt idx="1413">
                  <c:v>72.458511352539105</c:v>
                </c:pt>
                <c:pt idx="1414">
                  <c:v>72.454887390136705</c:v>
                </c:pt>
                <c:pt idx="1415">
                  <c:v>72.451576232910199</c:v>
                </c:pt>
                <c:pt idx="1416">
                  <c:v>72.448272705078097</c:v>
                </c:pt>
                <c:pt idx="1417">
                  <c:v>72.4449462890625</c:v>
                </c:pt>
                <c:pt idx="1418">
                  <c:v>72.441642761230497</c:v>
                </c:pt>
                <c:pt idx="1419">
                  <c:v>72.438331604003906</c:v>
                </c:pt>
                <c:pt idx="1420">
                  <c:v>72.434776306152301</c:v>
                </c:pt>
                <c:pt idx="1421">
                  <c:v>72.430976867675795</c:v>
                </c:pt>
                <c:pt idx="1422">
                  <c:v>72.427177429199205</c:v>
                </c:pt>
                <c:pt idx="1423">
                  <c:v>72.425598144531307</c:v>
                </c:pt>
                <c:pt idx="1424">
                  <c:v>72.426261901855497</c:v>
                </c:pt>
                <c:pt idx="1425">
                  <c:v>72.422393798828097</c:v>
                </c:pt>
                <c:pt idx="1426">
                  <c:v>72.414001464843807</c:v>
                </c:pt>
                <c:pt idx="1427">
                  <c:v>72.405609130859403</c:v>
                </c:pt>
                <c:pt idx="1428">
                  <c:v>72.397216796875</c:v>
                </c:pt>
                <c:pt idx="1429">
                  <c:v>72.394882202148395</c:v>
                </c:pt>
                <c:pt idx="1430">
                  <c:v>72.398582458496094</c:v>
                </c:pt>
                <c:pt idx="1431">
                  <c:v>72.402282714843807</c:v>
                </c:pt>
                <c:pt idx="1432">
                  <c:v>72.405990600585895</c:v>
                </c:pt>
                <c:pt idx="1433">
                  <c:v>72.409690856933594</c:v>
                </c:pt>
                <c:pt idx="1434">
                  <c:v>72.410118103027301</c:v>
                </c:pt>
                <c:pt idx="1435">
                  <c:v>72.407279968261705</c:v>
                </c:pt>
                <c:pt idx="1436">
                  <c:v>72.407546997070298</c:v>
                </c:pt>
                <c:pt idx="1437">
                  <c:v>72.410919189453097</c:v>
                </c:pt>
                <c:pt idx="1438">
                  <c:v>72.414291381835895</c:v>
                </c:pt>
                <c:pt idx="1439">
                  <c:v>72.417663574218807</c:v>
                </c:pt>
                <c:pt idx="1440">
                  <c:v>72.421028137207003</c:v>
                </c:pt>
                <c:pt idx="1441">
                  <c:v>72.425758361816406</c:v>
                </c:pt>
                <c:pt idx="1442">
                  <c:v>72.431846618652301</c:v>
                </c:pt>
                <c:pt idx="1443">
                  <c:v>72.433349609375</c:v>
                </c:pt>
                <c:pt idx="1444">
                  <c:v>72.430252075195298</c:v>
                </c:pt>
                <c:pt idx="1445">
                  <c:v>72.427146911621094</c:v>
                </c:pt>
                <c:pt idx="1446">
                  <c:v>72.428787231445298</c:v>
                </c:pt>
                <c:pt idx="1447">
                  <c:v>72.435150146484403</c:v>
                </c:pt>
                <c:pt idx="1448">
                  <c:v>72.441513061523395</c:v>
                </c:pt>
                <c:pt idx="1449">
                  <c:v>72.441352844238295</c:v>
                </c:pt>
                <c:pt idx="1450">
                  <c:v>72.434677124023395</c:v>
                </c:pt>
                <c:pt idx="1451">
                  <c:v>72.428001403808594</c:v>
                </c:pt>
                <c:pt idx="1452">
                  <c:v>72.421318054199205</c:v>
                </c:pt>
                <c:pt idx="1453">
                  <c:v>72.418540954589801</c:v>
                </c:pt>
                <c:pt idx="1454">
                  <c:v>72.419647216796903</c:v>
                </c:pt>
                <c:pt idx="1455">
                  <c:v>72.420761108398395</c:v>
                </c:pt>
                <c:pt idx="1456">
                  <c:v>72.421882629394503</c:v>
                </c:pt>
                <c:pt idx="1457">
                  <c:v>72.422988891601605</c:v>
                </c:pt>
                <c:pt idx="1458">
                  <c:v>72.420829772949205</c:v>
                </c:pt>
                <c:pt idx="1459">
                  <c:v>72.417060852050795</c:v>
                </c:pt>
                <c:pt idx="1460">
                  <c:v>72.414947509765597</c:v>
                </c:pt>
                <c:pt idx="1461">
                  <c:v>72.417541503906307</c:v>
                </c:pt>
                <c:pt idx="1462">
                  <c:v>72.424827575683594</c:v>
                </c:pt>
                <c:pt idx="1463">
                  <c:v>72.432121276855497</c:v>
                </c:pt>
                <c:pt idx="1464">
                  <c:v>72.439407348632798</c:v>
                </c:pt>
                <c:pt idx="1465">
                  <c:v>72.446701049804702</c:v>
                </c:pt>
                <c:pt idx="1466">
                  <c:v>72.454002380371094</c:v>
                </c:pt>
                <c:pt idx="1467">
                  <c:v>72.458938598632798</c:v>
                </c:pt>
                <c:pt idx="1468">
                  <c:v>72.461532592773395</c:v>
                </c:pt>
                <c:pt idx="1469">
                  <c:v>72.464118957519503</c:v>
                </c:pt>
                <c:pt idx="1470">
                  <c:v>72.466720581054702</c:v>
                </c:pt>
                <c:pt idx="1471">
                  <c:v>72.469306945800795</c:v>
                </c:pt>
                <c:pt idx="1472">
                  <c:v>72.469612121582003</c:v>
                </c:pt>
                <c:pt idx="1473">
                  <c:v>72.467620849609403</c:v>
                </c:pt>
                <c:pt idx="1474">
                  <c:v>72.465629577636705</c:v>
                </c:pt>
                <c:pt idx="1475">
                  <c:v>72.467453002929702</c:v>
                </c:pt>
                <c:pt idx="1476">
                  <c:v>72.473060607910199</c:v>
                </c:pt>
                <c:pt idx="1477">
                  <c:v>72.475166320800795</c:v>
                </c:pt>
                <c:pt idx="1478">
                  <c:v>72.473777770996094</c:v>
                </c:pt>
                <c:pt idx="1479">
                  <c:v>72.469833374023395</c:v>
                </c:pt>
                <c:pt idx="1480">
                  <c:v>72.463317871093693</c:v>
                </c:pt>
                <c:pt idx="1481">
                  <c:v>72.463050842285199</c:v>
                </c:pt>
                <c:pt idx="1482">
                  <c:v>72.469001770019503</c:v>
                </c:pt>
                <c:pt idx="1483">
                  <c:v>72.471488952636705</c:v>
                </c:pt>
                <c:pt idx="1484">
                  <c:v>72.470512390136705</c:v>
                </c:pt>
                <c:pt idx="1485">
                  <c:v>72.469520568847699</c:v>
                </c:pt>
                <c:pt idx="1486">
                  <c:v>72.468536376953097</c:v>
                </c:pt>
                <c:pt idx="1487">
                  <c:v>72.465011596679702</c:v>
                </c:pt>
                <c:pt idx="1488">
                  <c:v>72.458930969238295</c:v>
                </c:pt>
                <c:pt idx="1489">
                  <c:v>72.455619812011705</c:v>
                </c:pt>
                <c:pt idx="1490">
                  <c:v>72.458847045898395</c:v>
                </c:pt>
                <c:pt idx="1491">
                  <c:v>72.465873718261705</c:v>
                </c:pt>
                <c:pt idx="1492">
                  <c:v>72.466636657714801</c:v>
                </c:pt>
                <c:pt idx="1493">
                  <c:v>72.461166381835895</c:v>
                </c:pt>
                <c:pt idx="1494">
                  <c:v>72.461517333984403</c:v>
                </c:pt>
                <c:pt idx="1495">
                  <c:v>72.467697143554702</c:v>
                </c:pt>
                <c:pt idx="1496">
                  <c:v>72.470367431640597</c:v>
                </c:pt>
                <c:pt idx="1497">
                  <c:v>72.469528198242202</c:v>
                </c:pt>
                <c:pt idx="1498">
                  <c:v>72.465133666992202</c:v>
                </c:pt>
                <c:pt idx="1499">
                  <c:v>72.460418701171903</c:v>
                </c:pt>
                <c:pt idx="1500">
                  <c:v>72.455497741699205</c:v>
                </c:pt>
                <c:pt idx="1501">
                  <c:v>72.447090148925795</c:v>
                </c:pt>
                <c:pt idx="1502">
                  <c:v>72.438690185546903</c:v>
                </c:pt>
                <c:pt idx="1503">
                  <c:v>72.430282592773395</c:v>
                </c:pt>
                <c:pt idx="1504">
                  <c:v>72.421867370605497</c:v>
                </c:pt>
                <c:pt idx="1505">
                  <c:v>72.417198181152301</c:v>
                </c:pt>
                <c:pt idx="1506">
                  <c:v>72.418937683105497</c:v>
                </c:pt>
                <c:pt idx="1507">
                  <c:v>72.423377990722699</c:v>
                </c:pt>
                <c:pt idx="1508">
                  <c:v>72.427818298339801</c:v>
                </c:pt>
                <c:pt idx="1509">
                  <c:v>72.432258605957003</c:v>
                </c:pt>
                <c:pt idx="1510">
                  <c:v>72.433792114257798</c:v>
                </c:pt>
                <c:pt idx="1511">
                  <c:v>72.432411193847699</c:v>
                </c:pt>
                <c:pt idx="1512">
                  <c:v>72.4310302734375</c:v>
                </c:pt>
                <c:pt idx="1513">
                  <c:v>72.429649353027301</c:v>
                </c:pt>
                <c:pt idx="1514">
                  <c:v>72.428268432617202</c:v>
                </c:pt>
                <c:pt idx="1515">
                  <c:v>72.430480957031193</c:v>
                </c:pt>
                <c:pt idx="1516">
                  <c:v>72.436302185058594</c:v>
                </c:pt>
                <c:pt idx="1517">
                  <c:v>72.442123413085895</c:v>
                </c:pt>
                <c:pt idx="1518">
                  <c:v>72.447937011718693</c:v>
                </c:pt>
                <c:pt idx="1519">
                  <c:v>72.447181701660199</c:v>
                </c:pt>
                <c:pt idx="1520">
                  <c:v>72.4398193359375</c:v>
                </c:pt>
                <c:pt idx="1521">
                  <c:v>72.432472229003906</c:v>
                </c:pt>
                <c:pt idx="1522">
                  <c:v>72.428413391113295</c:v>
                </c:pt>
                <c:pt idx="1523">
                  <c:v>72.427650451660199</c:v>
                </c:pt>
                <c:pt idx="1524">
                  <c:v>72.430778503417997</c:v>
                </c:pt>
                <c:pt idx="1525">
                  <c:v>72.437797546386705</c:v>
                </c:pt>
                <c:pt idx="1526">
                  <c:v>72.444816589355497</c:v>
                </c:pt>
                <c:pt idx="1527">
                  <c:v>72.451850891113295</c:v>
                </c:pt>
                <c:pt idx="1528">
                  <c:v>72.458869934082003</c:v>
                </c:pt>
                <c:pt idx="1529">
                  <c:v>72.461029052734403</c:v>
                </c:pt>
                <c:pt idx="1530">
                  <c:v>72.458312988281307</c:v>
                </c:pt>
                <c:pt idx="1531">
                  <c:v>72.4573974609375</c:v>
                </c:pt>
                <c:pt idx="1532">
                  <c:v>72.458290100097699</c:v>
                </c:pt>
                <c:pt idx="1533">
                  <c:v>72.459182739257798</c:v>
                </c:pt>
                <c:pt idx="1534">
                  <c:v>72.463287353515597</c:v>
                </c:pt>
                <c:pt idx="1535">
                  <c:v>72.470611572265597</c:v>
                </c:pt>
                <c:pt idx="1536">
                  <c:v>72.470809936523395</c:v>
                </c:pt>
                <c:pt idx="1537">
                  <c:v>72.468437194824205</c:v>
                </c:pt>
                <c:pt idx="1538">
                  <c:v>72.470619201660199</c:v>
                </c:pt>
                <c:pt idx="1539">
                  <c:v>72.474037170410199</c:v>
                </c:pt>
                <c:pt idx="1540">
                  <c:v>72.478698730468693</c:v>
                </c:pt>
                <c:pt idx="1541">
                  <c:v>72.482101440429702</c:v>
                </c:pt>
                <c:pt idx="1542">
                  <c:v>72.484237670898395</c:v>
                </c:pt>
                <c:pt idx="1543">
                  <c:v>72.486381530761705</c:v>
                </c:pt>
                <c:pt idx="1544">
                  <c:v>72.487266540527301</c:v>
                </c:pt>
                <c:pt idx="1545">
                  <c:v>72.486930847167997</c:v>
                </c:pt>
                <c:pt idx="1546">
                  <c:v>72.486579895019503</c:v>
                </c:pt>
                <c:pt idx="1547">
                  <c:v>72.486236572265597</c:v>
                </c:pt>
                <c:pt idx="1548">
                  <c:v>72.484428405761705</c:v>
                </c:pt>
                <c:pt idx="1549">
                  <c:v>72.485786437988295</c:v>
                </c:pt>
                <c:pt idx="1550">
                  <c:v>72.491798400878906</c:v>
                </c:pt>
                <c:pt idx="1551">
                  <c:v>72.497817993164105</c:v>
                </c:pt>
                <c:pt idx="1552">
                  <c:v>72.498390197753906</c:v>
                </c:pt>
                <c:pt idx="1553">
                  <c:v>72.4935302734375</c:v>
                </c:pt>
                <c:pt idx="1554">
                  <c:v>72.4915771484375</c:v>
                </c:pt>
                <c:pt idx="1555">
                  <c:v>72.492538452148395</c:v>
                </c:pt>
                <c:pt idx="1556">
                  <c:v>72.493507385253906</c:v>
                </c:pt>
                <c:pt idx="1557">
                  <c:v>72.493179321289105</c:v>
                </c:pt>
                <c:pt idx="1558">
                  <c:v>72.491569519042997</c:v>
                </c:pt>
                <c:pt idx="1559">
                  <c:v>72.489959716796903</c:v>
                </c:pt>
                <c:pt idx="1560">
                  <c:v>72.488349914550795</c:v>
                </c:pt>
                <c:pt idx="1561">
                  <c:v>72.486740112304702</c:v>
                </c:pt>
                <c:pt idx="1562">
                  <c:v>72.485122680664105</c:v>
                </c:pt>
                <c:pt idx="1563">
                  <c:v>72.484230041503906</c:v>
                </c:pt>
                <c:pt idx="1564">
                  <c:v>72.484046936035199</c:v>
                </c:pt>
                <c:pt idx="1565">
                  <c:v>72.483871459960895</c:v>
                </c:pt>
                <c:pt idx="1566">
                  <c:v>72.483688354492202</c:v>
                </c:pt>
                <c:pt idx="1567">
                  <c:v>72.4835205078125</c:v>
                </c:pt>
                <c:pt idx="1568">
                  <c:v>72.483337402343693</c:v>
                </c:pt>
                <c:pt idx="1569">
                  <c:v>72.479606628417997</c:v>
                </c:pt>
                <c:pt idx="1570">
                  <c:v>72.472328186035199</c:v>
                </c:pt>
                <c:pt idx="1571">
                  <c:v>72.465049743652301</c:v>
                </c:pt>
                <c:pt idx="1572">
                  <c:v>72.457778930664105</c:v>
                </c:pt>
                <c:pt idx="1573">
                  <c:v>72.457801818847699</c:v>
                </c:pt>
                <c:pt idx="1574">
                  <c:v>72.462310791015597</c:v>
                </c:pt>
                <c:pt idx="1575">
                  <c:v>72.4639892578125</c:v>
                </c:pt>
                <c:pt idx="1576">
                  <c:v>72.465667724609403</c:v>
                </c:pt>
                <c:pt idx="1577">
                  <c:v>72.467346191406193</c:v>
                </c:pt>
                <c:pt idx="1578">
                  <c:v>72.469032287597699</c:v>
                </c:pt>
                <c:pt idx="1579">
                  <c:v>72.471916198730497</c:v>
                </c:pt>
                <c:pt idx="1580">
                  <c:v>72.476028442382798</c:v>
                </c:pt>
                <c:pt idx="1581">
                  <c:v>72.480133056640597</c:v>
                </c:pt>
                <c:pt idx="1582">
                  <c:v>72.478912353515597</c:v>
                </c:pt>
                <c:pt idx="1583">
                  <c:v>72.472366333007798</c:v>
                </c:pt>
                <c:pt idx="1584">
                  <c:v>72.471199035644503</c:v>
                </c:pt>
                <c:pt idx="1585">
                  <c:v>72.475402832031193</c:v>
                </c:pt>
                <c:pt idx="1586">
                  <c:v>72.478767395019503</c:v>
                </c:pt>
                <c:pt idx="1587">
                  <c:v>72.481277465820298</c:v>
                </c:pt>
                <c:pt idx="1588">
                  <c:v>72.483802795410199</c:v>
                </c:pt>
                <c:pt idx="1589">
                  <c:v>72.485046386718693</c:v>
                </c:pt>
                <c:pt idx="1590">
                  <c:v>72.485031127929702</c:v>
                </c:pt>
                <c:pt idx="1591">
                  <c:v>72.485008239746094</c:v>
                </c:pt>
                <c:pt idx="1592">
                  <c:v>72.484977722167997</c:v>
                </c:pt>
                <c:pt idx="1593">
                  <c:v>72.488342285156193</c:v>
                </c:pt>
                <c:pt idx="1594">
                  <c:v>72.495071411132798</c:v>
                </c:pt>
                <c:pt idx="1595">
                  <c:v>72.498191833496094</c:v>
                </c:pt>
                <c:pt idx="1596">
                  <c:v>72.497703552246094</c:v>
                </c:pt>
                <c:pt idx="1597">
                  <c:v>72.494949340820298</c:v>
                </c:pt>
                <c:pt idx="1598">
                  <c:v>72.4925537109375</c:v>
                </c:pt>
                <c:pt idx="1599">
                  <c:v>72.492752075195298</c:v>
                </c:pt>
                <c:pt idx="1600">
                  <c:v>72.492958068847699</c:v>
                </c:pt>
                <c:pt idx="1601">
                  <c:v>72.493171691894503</c:v>
                </c:pt>
                <c:pt idx="1602">
                  <c:v>72.490592956542997</c:v>
                </c:pt>
                <c:pt idx="1603">
                  <c:v>72.487220764160199</c:v>
                </c:pt>
                <c:pt idx="1604">
                  <c:v>72.48583984375</c:v>
                </c:pt>
                <c:pt idx="1605">
                  <c:v>72.484458923339801</c:v>
                </c:pt>
                <c:pt idx="1606">
                  <c:v>72.483078002929702</c:v>
                </c:pt>
                <c:pt idx="1607">
                  <c:v>72.481697082519503</c:v>
                </c:pt>
                <c:pt idx="1608">
                  <c:v>72.480331420898395</c:v>
                </c:pt>
                <c:pt idx="1609">
                  <c:v>72.478973388671903</c:v>
                </c:pt>
                <c:pt idx="1610">
                  <c:v>72.477600097656307</c:v>
                </c:pt>
                <c:pt idx="1611">
                  <c:v>72.479469299316406</c:v>
                </c:pt>
                <c:pt idx="1612">
                  <c:v>72.481719970703097</c:v>
                </c:pt>
                <c:pt idx="1613">
                  <c:v>72.481132507324205</c:v>
                </c:pt>
                <c:pt idx="1614">
                  <c:v>72.480529785156193</c:v>
                </c:pt>
                <c:pt idx="1615">
                  <c:v>72.479927062988295</c:v>
                </c:pt>
                <c:pt idx="1616">
                  <c:v>72.479331970214801</c:v>
                </c:pt>
                <c:pt idx="1617">
                  <c:v>72.478736877441406</c:v>
                </c:pt>
                <c:pt idx="1618">
                  <c:v>72.476158142089801</c:v>
                </c:pt>
                <c:pt idx="1619">
                  <c:v>72.471618652343693</c:v>
                </c:pt>
                <c:pt idx="1620">
                  <c:v>72.467521667480497</c:v>
                </c:pt>
                <c:pt idx="1621">
                  <c:v>72.4638671875</c:v>
                </c:pt>
                <c:pt idx="1622">
                  <c:v>72.460220336914105</c:v>
                </c:pt>
                <c:pt idx="1623">
                  <c:v>72.456573486328097</c:v>
                </c:pt>
                <c:pt idx="1624">
                  <c:v>72.453079223632798</c:v>
                </c:pt>
                <c:pt idx="1625">
                  <c:v>72.449760437011705</c:v>
                </c:pt>
                <c:pt idx="1626">
                  <c:v>72.446426391601605</c:v>
                </c:pt>
                <c:pt idx="1627">
                  <c:v>72.442222595214801</c:v>
                </c:pt>
                <c:pt idx="1628">
                  <c:v>72.437118530273395</c:v>
                </c:pt>
                <c:pt idx="1629">
                  <c:v>72.433197021484403</c:v>
                </c:pt>
                <c:pt idx="1630">
                  <c:v>72.430480957031193</c:v>
                </c:pt>
                <c:pt idx="1631">
                  <c:v>72.431381225585895</c:v>
                </c:pt>
                <c:pt idx="1632">
                  <c:v>72.4359130859375</c:v>
                </c:pt>
                <c:pt idx="1633">
                  <c:v>72.440437316894503</c:v>
                </c:pt>
                <c:pt idx="1634">
                  <c:v>72.444969177246094</c:v>
                </c:pt>
                <c:pt idx="1635">
                  <c:v>72.444648742675795</c:v>
                </c:pt>
                <c:pt idx="1636">
                  <c:v>72.439460754394503</c:v>
                </c:pt>
                <c:pt idx="1637">
                  <c:v>72.434280395507798</c:v>
                </c:pt>
                <c:pt idx="1638">
                  <c:v>72.427658081054702</c:v>
                </c:pt>
                <c:pt idx="1639">
                  <c:v>72.419616699218807</c:v>
                </c:pt>
                <c:pt idx="1640">
                  <c:v>72.413917541503906</c:v>
                </c:pt>
                <c:pt idx="1641">
                  <c:v>72.410568237304702</c:v>
                </c:pt>
                <c:pt idx="1642">
                  <c:v>72.407218933105497</c:v>
                </c:pt>
                <c:pt idx="1643">
                  <c:v>72.403877258300795</c:v>
                </c:pt>
                <c:pt idx="1644">
                  <c:v>72.400527954101605</c:v>
                </c:pt>
                <c:pt idx="1645">
                  <c:v>72.397178649902301</c:v>
                </c:pt>
                <c:pt idx="1646">
                  <c:v>72.393829345703097</c:v>
                </c:pt>
                <c:pt idx="1647">
                  <c:v>72.391990661621094</c:v>
                </c:pt>
                <c:pt idx="1648">
                  <c:v>72.391662597656307</c:v>
                </c:pt>
                <c:pt idx="1649">
                  <c:v>72.391319274902301</c:v>
                </c:pt>
                <c:pt idx="1650">
                  <c:v>72.3909912109375</c:v>
                </c:pt>
                <c:pt idx="1651">
                  <c:v>72.393981933593807</c:v>
                </c:pt>
                <c:pt idx="1652">
                  <c:v>72.400291442871094</c:v>
                </c:pt>
                <c:pt idx="1653">
                  <c:v>72.406608581542997</c:v>
                </c:pt>
                <c:pt idx="1654">
                  <c:v>72.412933349609403</c:v>
                </c:pt>
                <c:pt idx="1655">
                  <c:v>72.412246704101605</c:v>
                </c:pt>
                <c:pt idx="1656">
                  <c:v>72.404586791992202</c:v>
                </c:pt>
                <c:pt idx="1657">
                  <c:v>72.401618957519503</c:v>
                </c:pt>
                <c:pt idx="1658">
                  <c:v>72.403350830078097</c:v>
                </c:pt>
                <c:pt idx="1659">
                  <c:v>72.405090332031193</c:v>
                </c:pt>
                <c:pt idx="1660">
                  <c:v>72.406822204589801</c:v>
                </c:pt>
                <c:pt idx="1661">
                  <c:v>72.406890869140597</c:v>
                </c:pt>
                <c:pt idx="1662">
                  <c:v>72.405281066894503</c:v>
                </c:pt>
                <c:pt idx="1663">
                  <c:v>72.406570434570298</c:v>
                </c:pt>
                <c:pt idx="1664">
                  <c:v>72.410743713378906</c:v>
                </c:pt>
                <c:pt idx="1665">
                  <c:v>72.4149169921875</c:v>
                </c:pt>
                <c:pt idx="1666">
                  <c:v>72.419097900390597</c:v>
                </c:pt>
                <c:pt idx="1667">
                  <c:v>72.423782348632798</c:v>
                </c:pt>
                <c:pt idx="1668">
                  <c:v>72.428962707519503</c:v>
                </c:pt>
                <c:pt idx="1669">
                  <c:v>72.431861877441406</c:v>
                </c:pt>
                <c:pt idx="1670">
                  <c:v>72.432479858398395</c:v>
                </c:pt>
                <c:pt idx="1671">
                  <c:v>72.433090209960895</c:v>
                </c:pt>
                <c:pt idx="1672">
                  <c:v>72.433708190917997</c:v>
                </c:pt>
                <c:pt idx="1673">
                  <c:v>72.434318542480497</c:v>
                </c:pt>
                <c:pt idx="1674">
                  <c:v>72.431663513183594</c:v>
                </c:pt>
                <c:pt idx="1675">
                  <c:v>72.425712585449205</c:v>
                </c:pt>
                <c:pt idx="1676">
                  <c:v>72.422142028808594</c:v>
                </c:pt>
                <c:pt idx="1677">
                  <c:v>72.420928955078097</c:v>
                </c:pt>
                <c:pt idx="1678">
                  <c:v>72.419723510742202</c:v>
                </c:pt>
                <c:pt idx="1679">
                  <c:v>72.418388366699205</c:v>
                </c:pt>
                <c:pt idx="1680">
                  <c:v>72.416923522949205</c:v>
                </c:pt>
                <c:pt idx="1681">
                  <c:v>72.415458679199205</c:v>
                </c:pt>
                <c:pt idx="1682">
                  <c:v>72.413986206054702</c:v>
                </c:pt>
                <c:pt idx="1683">
                  <c:v>72.412521362304702</c:v>
                </c:pt>
                <c:pt idx="1684">
                  <c:v>72.410110473632798</c:v>
                </c:pt>
                <c:pt idx="1685">
                  <c:v>72.406753540039105</c:v>
                </c:pt>
                <c:pt idx="1686">
                  <c:v>72.403396606445298</c:v>
                </c:pt>
                <c:pt idx="1687">
                  <c:v>72.400039672851605</c:v>
                </c:pt>
                <c:pt idx="1688">
                  <c:v>72.397872924804702</c:v>
                </c:pt>
                <c:pt idx="1689">
                  <c:v>72.396911621093693</c:v>
                </c:pt>
                <c:pt idx="1690">
                  <c:v>72.395942687988295</c:v>
                </c:pt>
                <c:pt idx="1691">
                  <c:v>72.394973754882798</c:v>
                </c:pt>
                <c:pt idx="1692">
                  <c:v>72.393997192382798</c:v>
                </c:pt>
                <c:pt idx="1693">
                  <c:v>72.395759582519503</c:v>
                </c:pt>
                <c:pt idx="1694">
                  <c:v>72.400260925292997</c:v>
                </c:pt>
                <c:pt idx="1695">
                  <c:v>72.404747009277301</c:v>
                </c:pt>
                <c:pt idx="1696">
                  <c:v>72.408401489257798</c:v>
                </c:pt>
                <c:pt idx="1697">
                  <c:v>72.411216735839801</c:v>
                </c:pt>
                <c:pt idx="1698">
                  <c:v>72.414039611816406</c:v>
                </c:pt>
                <c:pt idx="1699">
                  <c:v>72.416862487792997</c:v>
                </c:pt>
                <c:pt idx="1700">
                  <c:v>72.415359497070298</c:v>
                </c:pt>
                <c:pt idx="1701">
                  <c:v>72.409530639648395</c:v>
                </c:pt>
                <c:pt idx="1702">
                  <c:v>72.403701782226605</c:v>
                </c:pt>
                <c:pt idx="1703">
                  <c:v>72.402679443359403</c:v>
                </c:pt>
                <c:pt idx="1704">
                  <c:v>72.406471252441406</c:v>
                </c:pt>
                <c:pt idx="1705">
                  <c:v>72.409149169921903</c:v>
                </c:pt>
                <c:pt idx="1706">
                  <c:v>72.410720825195298</c:v>
                </c:pt>
                <c:pt idx="1707">
                  <c:v>72.410568237304702</c:v>
                </c:pt>
                <c:pt idx="1708">
                  <c:v>72.408699035644503</c:v>
                </c:pt>
                <c:pt idx="1709">
                  <c:v>72.404327392578097</c:v>
                </c:pt>
                <c:pt idx="1710">
                  <c:v>72.397468566894503</c:v>
                </c:pt>
                <c:pt idx="1711">
                  <c:v>72.390609741210895</c:v>
                </c:pt>
                <c:pt idx="1712">
                  <c:v>72.388748168945298</c:v>
                </c:pt>
                <c:pt idx="1713">
                  <c:v>72.389099121093693</c:v>
                </c:pt>
                <c:pt idx="1714">
                  <c:v>72.386680603027301</c:v>
                </c:pt>
                <c:pt idx="1715">
                  <c:v>72.384246826171903</c:v>
                </c:pt>
                <c:pt idx="1716">
                  <c:v>72.379318237304702</c:v>
                </c:pt>
                <c:pt idx="1717">
                  <c:v>72.371871948242202</c:v>
                </c:pt>
                <c:pt idx="1718">
                  <c:v>72.368713378906307</c:v>
                </c:pt>
                <c:pt idx="1719">
                  <c:v>72.369827270507798</c:v>
                </c:pt>
                <c:pt idx="1720">
                  <c:v>72.370956420898395</c:v>
                </c:pt>
                <c:pt idx="1721">
                  <c:v>72.372093200683594</c:v>
                </c:pt>
                <c:pt idx="1722">
                  <c:v>72.373207092285199</c:v>
                </c:pt>
                <c:pt idx="1723">
                  <c:v>72.374336242675795</c:v>
                </c:pt>
                <c:pt idx="1724">
                  <c:v>72.375457763671903</c:v>
                </c:pt>
                <c:pt idx="1725">
                  <c:v>72.376037597656307</c:v>
                </c:pt>
                <c:pt idx="1726">
                  <c:v>72.376068115234403</c:v>
                </c:pt>
                <c:pt idx="1727">
                  <c:v>72.3760986328125</c:v>
                </c:pt>
                <c:pt idx="1728">
                  <c:v>72.376121520996094</c:v>
                </c:pt>
                <c:pt idx="1729">
                  <c:v>72.376152038574205</c:v>
                </c:pt>
                <c:pt idx="1730">
                  <c:v>72.377243041992202</c:v>
                </c:pt>
                <c:pt idx="1731">
                  <c:v>72.379386901855497</c:v>
                </c:pt>
                <c:pt idx="1732">
                  <c:v>72.380882263183594</c:v>
                </c:pt>
                <c:pt idx="1733">
                  <c:v>72.381690979003906</c:v>
                </c:pt>
                <c:pt idx="1734">
                  <c:v>72.382507324218807</c:v>
                </c:pt>
                <c:pt idx="1735">
                  <c:v>72.383331298828097</c:v>
                </c:pt>
                <c:pt idx="1736">
                  <c:v>72.384140014648395</c:v>
                </c:pt>
                <c:pt idx="1737">
                  <c:v>72.384956359863295</c:v>
                </c:pt>
                <c:pt idx="1738">
                  <c:v>72.385589599609403</c:v>
                </c:pt>
                <c:pt idx="1739">
                  <c:v>72.386047363281307</c:v>
                </c:pt>
                <c:pt idx="1740">
                  <c:v>72.386497497558594</c:v>
                </c:pt>
                <c:pt idx="1741">
                  <c:v>72.386947631835895</c:v>
                </c:pt>
                <c:pt idx="1742">
                  <c:v>72.387397766113295</c:v>
                </c:pt>
                <c:pt idx="1743">
                  <c:v>72.387863159179702</c:v>
                </c:pt>
                <c:pt idx="1744">
                  <c:v>72.388366699218807</c:v>
                </c:pt>
                <c:pt idx="1745">
                  <c:v>72.388938903808594</c:v>
                </c:pt>
                <c:pt idx="1746">
                  <c:v>72.389518737792997</c:v>
                </c:pt>
                <c:pt idx="1747">
                  <c:v>72.390090942382798</c:v>
                </c:pt>
                <c:pt idx="1748">
                  <c:v>72.390663146972699</c:v>
                </c:pt>
                <c:pt idx="1749">
                  <c:v>72.391242980957003</c:v>
                </c:pt>
                <c:pt idx="1750">
                  <c:v>72.392517089843807</c:v>
                </c:pt>
                <c:pt idx="1751">
                  <c:v>72.394523620605497</c:v>
                </c:pt>
                <c:pt idx="1752">
                  <c:v>72.394187927246094</c:v>
                </c:pt>
                <c:pt idx="1753">
                  <c:v>72.391517639160199</c:v>
                </c:pt>
                <c:pt idx="1754">
                  <c:v>72.388847351074205</c:v>
                </c:pt>
                <c:pt idx="1755">
                  <c:v>72.387222290039105</c:v>
                </c:pt>
                <c:pt idx="1756">
                  <c:v>72.386627197265597</c:v>
                </c:pt>
                <c:pt idx="1757">
                  <c:v>72.386039733886705</c:v>
                </c:pt>
                <c:pt idx="1758">
                  <c:v>72.385452270507798</c:v>
                </c:pt>
                <c:pt idx="1759">
                  <c:v>72.384872436523395</c:v>
                </c:pt>
                <c:pt idx="1760">
                  <c:v>72.383598327636705</c:v>
                </c:pt>
                <c:pt idx="1761">
                  <c:v>72.381660461425795</c:v>
                </c:pt>
                <c:pt idx="1762">
                  <c:v>72.379722595214801</c:v>
                </c:pt>
                <c:pt idx="1763">
                  <c:v>72.379676818847699</c:v>
                </c:pt>
                <c:pt idx="1764">
                  <c:v>72.381538391113295</c:v>
                </c:pt>
                <c:pt idx="1765">
                  <c:v>72.383399963378906</c:v>
                </c:pt>
                <c:pt idx="1766">
                  <c:v>72.384078979492202</c:v>
                </c:pt>
                <c:pt idx="1767">
                  <c:v>72.383590698242202</c:v>
                </c:pt>
                <c:pt idx="1768">
                  <c:v>72.382293701171903</c:v>
                </c:pt>
                <c:pt idx="1769">
                  <c:v>72.380187988281307</c:v>
                </c:pt>
                <c:pt idx="1770">
                  <c:v>72.378082275390597</c:v>
                </c:pt>
                <c:pt idx="1771">
                  <c:v>72.3759765625</c:v>
                </c:pt>
                <c:pt idx="1772">
                  <c:v>72.373878479003906</c:v>
                </c:pt>
                <c:pt idx="1773">
                  <c:v>72.371772766113295</c:v>
                </c:pt>
                <c:pt idx="1774">
                  <c:v>72.371269226074205</c:v>
                </c:pt>
                <c:pt idx="1775">
                  <c:v>72.372360229492202</c:v>
                </c:pt>
                <c:pt idx="1776">
                  <c:v>72.373458862304702</c:v>
                </c:pt>
                <c:pt idx="1777">
                  <c:v>72.374549865722699</c:v>
                </c:pt>
                <c:pt idx="1778">
                  <c:v>72.375282287597699</c:v>
                </c:pt>
                <c:pt idx="1779">
                  <c:v>72.375648498535199</c:v>
                </c:pt>
                <c:pt idx="1780">
                  <c:v>72.376007080078097</c:v>
                </c:pt>
                <c:pt idx="1781">
                  <c:v>72.376373291015597</c:v>
                </c:pt>
                <c:pt idx="1782">
                  <c:v>72.374557495117202</c:v>
                </c:pt>
                <c:pt idx="1783">
                  <c:v>72.370559692382798</c:v>
                </c:pt>
                <c:pt idx="1784">
                  <c:v>72.366561889648395</c:v>
                </c:pt>
                <c:pt idx="1785">
                  <c:v>72.363739013671903</c:v>
                </c:pt>
                <c:pt idx="1786">
                  <c:v>72.362106323242202</c:v>
                </c:pt>
                <c:pt idx="1787">
                  <c:v>72.3604736328125</c:v>
                </c:pt>
                <c:pt idx="1788">
                  <c:v>72.358833312988295</c:v>
                </c:pt>
                <c:pt idx="1789">
                  <c:v>72.357192993164105</c:v>
                </c:pt>
                <c:pt idx="1790">
                  <c:v>72.356613159179702</c:v>
                </c:pt>
                <c:pt idx="1791">
                  <c:v>72.357101440429702</c:v>
                </c:pt>
                <c:pt idx="1792">
                  <c:v>72.357589721679702</c:v>
                </c:pt>
                <c:pt idx="1793">
                  <c:v>72.357963562011705</c:v>
                </c:pt>
                <c:pt idx="1794">
                  <c:v>72.358230590820298</c:v>
                </c:pt>
                <c:pt idx="1795">
                  <c:v>72.358489990234403</c:v>
                </c:pt>
                <c:pt idx="1796">
                  <c:v>72.358749389648395</c:v>
                </c:pt>
                <c:pt idx="1797">
                  <c:v>72.359016418457003</c:v>
                </c:pt>
                <c:pt idx="1798">
                  <c:v>72.359283447265597</c:v>
                </c:pt>
                <c:pt idx="1799">
                  <c:v>72.359542846679702</c:v>
                </c:pt>
                <c:pt idx="1800">
                  <c:v>72.359191894531307</c:v>
                </c:pt>
                <c:pt idx="1801">
                  <c:v>72.358200073242202</c:v>
                </c:pt>
                <c:pt idx="1802">
                  <c:v>72.357223510742202</c:v>
                </c:pt>
                <c:pt idx="1803">
                  <c:v>72.357566833496094</c:v>
                </c:pt>
                <c:pt idx="1804">
                  <c:v>72.359237670898395</c:v>
                </c:pt>
                <c:pt idx="1805">
                  <c:v>72.360908508300795</c:v>
                </c:pt>
                <c:pt idx="1806">
                  <c:v>72.362579345703097</c:v>
                </c:pt>
                <c:pt idx="1807">
                  <c:v>72.364250183105497</c:v>
                </c:pt>
                <c:pt idx="1808">
                  <c:v>72.364982604980497</c:v>
                </c:pt>
                <c:pt idx="1809">
                  <c:v>72.364776611328097</c:v>
                </c:pt>
                <c:pt idx="1810">
                  <c:v>72.363121032714801</c:v>
                </c:pt>
                <c:pt idx="1811">
                  <c:v>72.360000610351605</c:v>
                </c:pt>
                <c:pt idx="1812">
                  <c:v>72.355728149414105</c:v>
                </c:pt>
                <c:pt idx="1813">
                  <c:v>72.350318908691406</c:v>
                </c:pt>
                <c:pt idx="1814">
                  <c:v>72.347419738769503</c:v>
                </c:pt>
                <c:pt idx="1815">
                  <c:v>72.347030639648395</c:v>
                </c:pt>
                <c:pt idx="1816">
                  <c:v>72.349388122558594</c:v>
                </c:pt>
                <c:pt idx="1817">
                  <c:v>72.354476928710895</c:v>
                </c:pt>
                <c:pt idx="1818">
                  <c:v>72.359580993652301</c:v>
                </c:pt>
                <c:pt idx="1819">
                  <c:v>72.36376953125</c:v>
                </c:pt>
                <c:pt idx="1820">
                  <c:v>72.367050170898395</c:v>
                </c:pt>
                <c:pt idx="1821">
                  <c:v>72.370338439941406</c:v>
                </c:pt>
                <c:pt idx="1822">
                  <c:v>72.371986389160199</c:v>
                </c:pt>
                <c:pt idx="1823">
                  <c:v>72.372001647949205</c:v>
                </c:pt>
                <c:pt idx="1824">
                  <c:v>72.375549316406193</c:v>
                </c:pt>
                <c:pt idx="1825">
                  <c:v>72.382629394531307</c:v>
                </c:pt>
                <c:pt idx="1826">
                  <c:v>72.388397216796903</c:v>
                </c:pt>
                <c:pt idx="1827">
                  <c:v>72.392852783203097</c:v>
                </c:pt>
                <c:pt idx="1828">
                  <c:v>72.392280578613295</c:v>
                </c:pt>
                <c:pt idx="1829">
                  <c:v>72.391639709472699</c:v>
                </c:pt>
                <c:pt idx="1830">
                  <c:v>72.395957946777301</c:v>
                </c:pt>
                <c:pt idx="1831">
                  <c:v>72.397377014160199</c:v>
                </c:pt>
                <c:pt idx="1832">
                  <c:v>72.395896911621094</c:v>
                </c:pt>
                <c:pt idx="1833">
                  <c:v>72.392692565917997</c:v>
                </c:pt>
                <c:pt idx="1834">
                  <c:v>72.387748718261705</c:v>
                </c:pt>
                <c:pt idx="1835">
                  <c:v>72.388481140136705</c:v>
                </c:pt>
                <c:pt idx="1836">
                  <c:v>72.3948974609375</c:v>
                </c:pt>
                <c:pt idx="1837">
                  <c:v>72.394012451171903</c:v>
                </c:pt>
                <c:pt idx="1838">
                  <c:v>72.385810852050795</c:v>
                </c:pt>
                <c:pt idx="1839">
                  <c:v>72.377609252929702</c:v>
                </c:pt>
                <c:pt idx="1840">
                  <c:v>72.369407653808594</c:v>
                </c:pt>
                <c:pt idx="1841">
                  <c:v>72.368347167968807</c:v>
                </c:pt>
                <c:pt idx="1842">
                  <c:v>72.366813659667997</c:v>
                </c:pt>
                <c:pt idx="1843">
                  <c:v>72.364776611328097</c:v>
                </c:pt>
                <c:pt idx="1844">
                  <c:v>72.369857788085895</c:v>
                </c:pt>
                <c:pt idx="1845">
                  <c:v>72.374946594238295</c:v>
                </c:pt>
                <c:pt idx="1846">
                  <c:v>72.376533508300795</c:v>
                </c:pt>
                <c:pt idx="1847">
                  <c:v>72.374610900878906</c:v>
                </c:pt>
                <c:pt idx="1848">
                  <c:v>72.374816894531307</c:v>
                </c:pt>
                <c:pt idx="1849">
                  <c:v>72.377159118652301</c:v>
                </c:pt>
                <c:pt idx="1850">
                  <c:v>72.379508972167997</c:v>
                </c:pt>
                <c:pt idx="1851">
                  <c:v>72.381851196289105</c:v>
                </c:pt>
                <c:pt idx="1852">
                  <c:v>72.384201049804702</c:v>
                </c:pt>
                <c:pt idx="1853">
                  <c:v>72.386543273925795</c:v>
                </c:pt>
                <c:pt idx="1854">
                  <c:v>72.384559631347699</c:v>
                </c:pt>
                <c:pt idx="1855">
                  <c:v>72.378227233886705</c:v>
                </c:pt>
                <c:pt idx="1856">
                  <c:v>72.371421813964801</c:v>
                </c:pt>
                <c:pt idx="1857">
                  <c:v>72.364128112792997</c:v>
                </c:pt>
                <c:pt idx="1858">
                  <c:v>72.356826782226605</c:v>
                </c:pt>
                <c:pt idx="1859">
                  <c:v>72.352218627929702</c:v>
                </c:pt>
                <c:pt idx="1860">
                  <c:v>72.350311279296903</c:v>
                </c:pt>
                <c:pt idx="1861">
                  <c:v>72.351860046386705</c:v>
                </c:pt>
                <c:pt idx="1862">
                  <c:v>72.356887817382798</c:v>
                </c:pt>
                <c:pt idx="1863">
                  <c:v>72.35888671875</c:v>
                </c:pt>
                <c:pt idx="1864">
                  <c:v>72.357856750488295</c:v>
                </c:pt>
                <c:pt idx="1865">
                  <c:v>72.356826782226605</c:v>
                </c:pt>
                <c:pt idx="1866">
                  <c:v>72.351959228515597</c:v>
                </c:pt>
                <c:pt idx="1867">
                  <c:v>72.344993591308594</c:v>
                </c:pt>
                <c:pt idx="1868">
                  <c:v>72.339736938476605</c:v>
                </c:pt>
                <c:pt idx="1869">
                  <c:v>72.337646484375</c:v>
                </c:pt>
                <c:pt idx="1870">
                  <c:v>72.338729858398395</c:v>
                </c:pt>
                <c:pt idx="1871">
                  <c:v>72.339797973632798</c:v>
                </c:pt>
                <c:pt idx="1872">
                  <c:v>72.340873718261705</c:v>
                </c:pt>
                <c:pt idx="1873">
                  <c:v>72.343292236328097</c:v>
                </c:pt>
                <c:pt idx="1874">
                  <c:v>72.347053527832003</c:v>
                </c:pt>
                <c:pt idx="1875">
                  <c:v>72.349403381347699</c:v>
                </c:pt>
                <c:pt idx="1876">
                  <c:v>72.352981567382798</c:v>
                </c:pt>
                <c:pt idx="1877">
                  <c:v>72.359207153320298</c:v>
                </c:pt>
                <c:pt idx="1878">
                  <c:v>72.365432739257798</c:v>
                </c:pt>
                <c:pt idx="1879">
                  <c:v>72.365951538085895</c:v>
                </c:pt>
                <c:pt idx="1880">
                  <c:v>72.360771179199205</c:v>
                </c:pt>
                <c:pt idx="1881">
                  <c:v>72.357276916503906</c:v>
                </c:pt>
                <c:pt idx="1882">
                  <c:v>72.355491638183594</c:v>
                </c:pt>
                <c:pt idx="1883">
                  <c:v>72.355567932128906</c:v>
                </c:pt>
                <c:pt idx="1884">
                  <c:v>72.357521057128906</c:v>
                </c:pt>
                <c:pt idx="1885">
                  <c:v>72.357139587402301</c:v>
                </c:pt>
                <c:pt idx="1886">
                  <c:v>72.354408264160199</c:v>
                </c:pt>
                <c:pt idx="1887">
                  <c:v>72.351692199707003</c:v>
                </c:pt>
                <c:pt idx="1888">
                  <c:v>72.348968505859403</c:v>
                </c:pt>
                <c:pt idx="1889">
                  <c:v>72.346237182617202</c:v>
                </c:pt>
                <c:pt idx="1890">
                  <c:v>72.343521118164105</c:v>
                </c:pt>
                <c:pt idx="1891">
                  <c:v>72.340263366699205</c:v>
                </c:pt>
                <c:pt idx="1892">
                  <c:v>72.336456298828097</c:v>
                </c:pt>
                <c:pt idx="1893">
                  <c:v>72.332672119140597</c:v>
                </c:pt>
                <c:pt idx="1894">
                  <c:v>72.328872680664105</c:v>
                </c:pt>
                <c:pt idx="1895">
                  <c:v>72.327087402343693</c:v>
                </c:pt>
                <c:pt idx="1896">
                  <c:v>72.327339172363295</c:v>
                </c:pt>
                <c:pt idx="1897">
                  <c:v>72.327590942382798</c:v>
                </c:pt>
                <c:pt idx="1898">
                  <c:v>72.327842712402301</c:v>
                </c:pt>
                <c:pt idx="1899">
                  <c:v>72.328086853027301</c:v>
                </c:pt>
                <c:pt idx="1900">
                  <c:v>72.328330993652301</c:v>
                </c:pt>
                <c:pt idx="1901">
                  <c:v>72.328582763671903</c:v>
                </c:pt>
                <c:pt idx="1902">
                  <c:v>72.328720092773395</c:v>
                </c:pt>
                <c:pt idx="1903">
                  <c:v>72.328758239746094</c:v>
                </c:pt>
                <c:pt idx="1904">
                  <c:v>72.328796386718693</c:v>
                </c:pt>
                <c:pt idx="1905">
                  <c:v>72.328842163085895</c:v>
                </c:pt>
                <c:pt idx="1906">
                  <c:v>72.328880310058594</c:v>
                </c:pt>
                <c:pt idx="1907">
                  <c:v>72.329551696777301</c:v>
                </c:pt>
                <c:pt idx="1908">
                  <c:v>72.330833435058594</c:v>
                </c:pt>
                <c:pt idx="1909">
                  <c:v>72.332122802734403</c:v>
                </c:pt>
                <c:pt idx="1910">
                  <c:v>72.332489013671903</c:v>
                </c:pt>
                <c:pt idx="1911">
                  <c:v>72.331962585449205</c:v>
                </c:pt>
                <c:pt idx="1912">
                  <c:v>72.331428527832003</c:v>
                </c:pt>
                <c:pt idx="1913">
                  <c:v>72.330886840820298</c:v>
                </c:pt>
                <c:pt idx="1914">
                  <c:v>72.330360412597699</c:v>
                </c:pt>
                <c:pt idx="1915">
                  <c:v>72.329826354980497</c:v>
                </c:pt>
                <c:pt idx="1916">
                  <c:v>72.328750610351605</c:v>
                </c:pt>
                <c:pt idx="1917">
                  <c:v>72.327117919921903</c:v>
                </c:pt>
                <c:pt idx="1918">
                  <c:v>72.325492858886705</c:v>
                </c:pt>
                <c:pt idx="1919">
                  <c:v>72.323860168457003</c:v>
                </c:pt>
                <c:pt idx="1920">
                  <c:v>72.322227478027301</c:v>
                </c:pt>
                <c:pt idx="1921">
                  <c:v>72.321403503417997</c:v>
                </c:pt>
                <c:pt idx="1922">
                  <c:v>72.321380615234403</c:v>
                </c:pt>
                <c:pt idx="1923">
                  <c:v>72.323410034179702</c:v>
                </c:pt>
                <c:pt idx="1924">
                  <c:v>72.327491760253906</c:v>
                </c:pt>
                <c:pt idx="1925">
                  <c:v>72.326911926269503</c:v>
                </c:pt>
                <c:pt idx="1926">
                  <c:v>72.32666015625</c:v>
                </c:pt>
                <c:pt idx="1927">
                  <c:v>72.329803466796903</c:v>
                </c:pt>
                <c:pt idx="1928">
                  <c:v>72.331321716308594</c:v>
                </c:pt>
                <c:pt idx="1929">
                  <c:v>72.332847595214801</c:v>
                </c:pt>
                <c:pt idx="1930">
                  <c:v>72.331451416015597</c:v>
                </c:pt>
                <c:pt idx="1931">
                  <c:v>72.331016540527301</c:v>
                </c:pt>
                <c:pt idx="1932">
                  <c:v>72.332229614257798</c:v>
                </c:pt>
                <c:pt idx="1933">
                  <c:v>72.331230163574205</c:v>
                </c:pt>
                <c:pt idx="1934">
                  <c:v>72.328170776367202</c:v>
                </c:pt>
                <c:pt idx="1935">
                  <c:v>72.323059082031193</c:v>
                </c:pt>
                <c:pt idx="1936">
                  <c:v>72.322448730468693</c:v>
                </c:pt>
                <c:pt idx="1937">
                  <c:v>72.326332092285199</c:v>
                </c:pt>
                <c:pt idx="1938">
                  <c:v>72.328170776367202</c:v>
                </c:pt>
                <c:pt idx="1939">
                  <c:v>72.325996398925795</c:v>
                </c:pt>
                <c:pt idx="1940">
                  <c:v>72.321868896484403</c:v>
                </c:pt>
                <c:pt idx="1941">
                  <c:v>72.320137023925795</c:v>
                </c:pt>
                <c:pt idx="1942">
                  <c:v>72.320823669433594</c:v>
                </c:pt>
                <c:pt idx="1943">
                  <c:v>72.319992065429702</c:v>
                </c:pt>
                <c:pt idx="1944">
                  <c:v>72.317626953125</c:v>
                </c:pt>
                <c:pt idx="1945">
                  <c:v>72.315277099609403</c:v>
                </c:pt>
                <c:pt idx="1946">
                  <c:v>72.312919616699205</c:v>
                </c:pt>
                <c:pt idx="1947">
                  <c:v>72.310569763183594</c:v>
                </c:pt>
                <c:pt idx="1948">
                  <c:v>72.306678771972699</c:v>
                </c:pt>
                <c:pt idx="1949">
                  <c:v>72.306381225585895</c:v>
                </c:pt>
                <c:pt idx="1950">
                  <c:v>72.312599182128906</c:v>
                </c:pt>
                <c:pt idx="1951">
                  <c:v>72.317047119140597</c:v>
                </c:pt>
                <c:pt idx="1952">
                  <c:v>72.316436767578097</c:v>
                </c:pt>
                <c:pt idx="1953">
                  <c:v>72.317359924316406</c:v>
                </c:pt>
                <c:pt idx="1954">
                  <c:v>72.319610595703097</c:v>
                </c:pt>
                <c:pt idx="1955">
                  <c:v>72.319740295410199</c:v>
                </c:pt>
                <c:pt idx="1956">
                  <c:v>72.314949035644503</c:v>
                </c:pt>
                <c:pt idx="1957">
                  <c:v>72.310203552246094</c:v>
                </c:pt>
                <c:pt idx="1958">
                  <c:v>72.310409545898395</c:v>
                </c:pt>
                <c:pt idx="1959">
                  <c:v>72.311538696289105</c:v>
                </c:pt>
                <c:pt idx="1960">
                  <c:v>72.313591003417997</c:v>
                </c:pt>
                <c:pt idx="1961">
                  <c:v>72.315628051757798</c:v>
                </c:pt>
                <c:pt idx="1962">
                  <c:v>72.317680358886705</c:v>
                </c:pt>
                <c:pt idx="1963">
                  <c:v>72.319717407226605</c:v>
                </c:pt>
                <c:pt idx="1964">
                  <c:v>72.321769714355497</c:v>
                </c:pt>
                <c:pt idx="1965">
                  <c:v>72.325866699218807</c:v>
                </c:pt>
                <c:pt idx="1966">
                  <c:v>72.329147338867202</c:v>
                </c:pt>
                <c:pt idx="1967">
                  <c:v>72.329566955566406</c:v>
                </c:pt>
                <c:pt idx="1968">
                  <c:v>72.329986572265597</c:v>
                </c:pt>
                <c:pt idx="1969">
                  <c:v>72.330398559570298</c:v>
                </c:pt>
                <c:pt idx="1970">
                  <c:v>72.330818176269503</c:v>
                </c:pt>
                <c:pt idx="1971">
                  <c:v>72.331237792968807</c:v>
                </c:pt>
                <c:pt idx="1972">
                  <c:v>72.331527709960895</c:v>
                </c:pt>
                <c:pt idx="1973">
                  <c:v>72.331703186035199</c:v>
                </c:pt>
                <c:pt idx="1974">
                  <c:v>72.331863403320298</c:v>
                </c:pt>
                <c:pt idx="1975">
                  <c:v>72.33203125</c:v>
                </c:pt>
                <c:pt idx="1976">
                  <c:v>72.332199096679702</c:v>
                </c:pt>
                <c:pt idx="1977">
                  <c:v>72.332359313964801</c:v>
                </c:pt>
                <c:pt idx="1978">
                  <c:v>72.333580017089801</c:v>
                </c:pt>
                <c:pt idx="1979">
                  <c:v>72.335838317871094</c:v>
                </c:pt>
                <c:pt idx="1980">
                  <c:v>72.338096618652301</c:v>
                </c:pt>
                <c:pt idx="1981">
                  <c:v>72.338928222656307</c:v>
                </c:pt>
                <c:pt idx="1982">
                  <c:v>72.338333129882798</c:v>
                </c:pt>
                <c:pt idx="1983">
                  <c:v>72.337730407714801</c:v>
                </c:pt>
                <c:pt idx="1984">
                  <c:v>72.337142944335895</c:v>
                </c:pt>
                <c:pt idx="1985">
                  <c:v>72.336540222167997</c:v>
                </c:pt>
                <c:pt idx="1986">
                  <c:v>72.3359375</c:v>
                </c:pt>
                <c:pt idx="1987">
                  <c:v>72.335342407226605</c:v>
                </c:pt>
                <c:pt idx="1988">
                  <c:v>72.334213256835895</c:v>
                </c:pt>
                <c:pt idx="1989">
                  <c:v>72.332557678222699</c:v>
                </c:pt>
                <c:pt idx="1990">
                  <c:v>72.330902099609403</c:v>
                </c:pt>
                <c:pt idx="1991">
                  <c:v>72.329246520996094</c:v>
                </c:pt>
                <c:pt idx="1992">
                  <c:v>72.327590942382798</c:v>
                </c:pt>
                <c:pt idx="1993">
                  <c:v>72.324821472167997</c:v>
                </c:pt>
                <c:pt idx="1994">
                  <c:v>72.3209228515625</c:v>
                </c:pt>
                <c:pt idx="1995">
                  <c:v>72.317031860351605</c:v>
                </c:pt>
                <c:pt idx="1996">
                  <c:v>72.313140869140597</c:v>
                </c:pt>
                <c:pt idx="1997">
                  <c:v>72.309242248535199</c:v>
                </c:pt>
                <c:pt idx="1998">
                  <c:v>72.305351257324205</c:v>
                </c:pt>
                <c:pt idx="1999">
                  <c:v>72.306838989257798</c:v>
                </c:pt>
                <c:pt idx="2000">
                  <c:v>72.313720703125</c:v>
                </c:pt>
                <c:pt idx="2001">
                  <c:v>72.315406799316406</c:v>
                </c:pt>
                <c:pt idx="2002">
                  <c:v>72.314849853515597</c:v>
                </c:pt>
                <c:pt idx="2003">
                  <c:v>72.315338134765597</c:v>
                </c:pt>
                <c:pt idx="2004">
                  <c:v>72.313949584960895</c:v>
                </c:pt>
              </c:numCache>
            </c:numRef>
          </c:yVal>
          <c:smooth val="0"/>
          <c:extLst>
            <c:ext xmlns:c16="http://schemas.microsoft.com/office/drawing/2014/chart" uri="{C3380CC4-5D6E-409C-BE32-E72D297353CC}">
              <c16:uniqueId val="{00000001-2514-42B2-849E-C92BEC8B6530}"/>
            </c:ext>
          </c:extLst>
        </c:ser>
        <c:ser>
          <c:idx val="2"/>
          <c:order val="2"/>
          <c:tx>
            <c:strRef>
              <c:f>'L010'!$GB$1</c:f>
              <c:strCache>
                <c:ptCount val="1"/>
                <c:pt idx="0">
                  <c:v>SS-S-COLD</c:v>
                </c:pt>
              </c:strCache>
            </c:strRef>
          </c:tx>
          <c:spPr>
            <a:ln w="19050" cap="rnd">
              <a:solidFill>
                <a:schemeClr val="accent3"/>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'L010'!$GB$2:$GB$2007</c:f>
              <c:numCache>
                <c:formatCode>General</c:formatCode>
                <c:ptCount val="2006"/>
                <c:pt idx="0">
                  <c:v>73.253509521484403</c:v>
                </c:pt>
                <c:pt idx="1">
                  <c:v>73.236030578613295</c:v>
                </c:pt>
                <c:pt idx="2">
                  <c:v>73.233848571777301</c:v>
                </c:pt>
                <c:pt idx="3">
                  <c:v>73.225982666015597</c:v>
                </c:pt>
                <c:pt idx="4">
                  <c:v>73.220596313476605</c:v>
                </c:pt>
                <c:pt idx="5">
                  <c:v>73.217720031738295</c:v>
                </c:pt>
                <c:pt idx="6">
                  <c:v>73.215538024902301</c:v>
                </c:pt>
                <c:pt idx="7">
                  <c:v>73.214042663574205</c:v>
                </c:pt>
                <c:pt idx="8">
                  <c:v>73.212539672851605</c:v>
                </c:pt>
                <c:pt idx="9">
                  <c:v>73.211036682128906</c:v>
                </c:pt>
                <c:pt idx="10">
                  <c:v>73.209419250488295</c:v>
                </c:pt>
                <c:pt idx="11">
                  <c:v>73.207672119140597</c:v>
                </c:pt>
                <c:pt idx="12">
                  <c:v>73.205917358398395</c:v>
                </c:pt>
                <c:pt idx="13">
                  <c:v>73.204437255859403</c:v>
                </c:pt>
                <c:pt idx="14">
                  <c:v>73.203216552734403</c:v>
                </c:pt>
                <c:pt idx="15">
                  <c:v>73.202011108398395</c:v>
                </c:pt>
                <c:pt idx="16">
                  <c:v>73.202827453613295</c:v>
                </c:pt>
                <c:pt idx="17">
                  <c:v>73.205680847167997</c:v>
                </c:pt>
                <c:pt idx="18">
                  <c:v>73.205978393554702</c:v>
                </c:pt>
                <c:pt idx="19">
                  <c:v>73.203720092773395</c:v>
                </c:pt>
                <c:pt idx="20">
                  <c:v>73.201461791992202</c:v>
                </c:pt>
                <c:pt idx="21">
                  <c:v>73.199592590332003</c:v>
                </c:pt>
                <c:pt idx="22">
                  <c:v>73.198112487792997</c:v>
                </c:pt>
                <c:pt idx="23">
                  <c:v>73.196617126464801</c:v>
                </c:pt>
                <c:pt idx="24">
                  <c:v>73.195137023925795</c:v>
                </c:pt>
                <c:pt idx="25">
                  <c:v>73.19384765625</c:v>
                </c:pt>
                <c:pt idx="26">
                  <c:v>73.192741394042997</c:v>
                </c:pt>
                <c:pt idx="27">
                  <c:v>73.191627502441406</c:v>
                </c:pt>
                <c:pt idx="28">
                  <c:v>73.190521240234403</c:v>
                </c:pt>
                <c:pt idx="29">
                  <c:v>73.189407348632798</c:v>
                </c:pt>
                <c:pt idx="30">
                  <c:v>73.188308715820298</c:v>
                </c:pt>
                <c:pt idx="31">
                  <c:v>73.187202453613295</c:v>
                </c:pt>
                <c:pt idx="32">
                  <c:v>73.186088562011705</c:v>
                </c:pt>
                <c:pt idx="33">
                  <c:v>73.184768676757798</c:v>
                </c:pt>
                <c:pt idx="34">
                  <c:v>73.183242797851605</c:v>
                </c:pt>
                <c:pt idx="35">
                  <c:v>73.181709289550795</c:v>
                </c:pt>
                <c:pt idx="36">
                  <c:v>73.180183410644503</c:v>
                </c:pt>
                <c:pt idx="37">
                  <c:v>73.178649902343693</c:v>
                </c:pt>
                <c:pt idx="38">
                  <c:v>73.177116394042997</c:v>
                </c:pt>
                <c:pt idx="39">
                  <c:v>73.175758361816406</c:v>
                </c:pt>
                <c:pt idx="40">
                  <c:v>73.174591064453097</c:v>
                </c:pt>
                <c:pt idx="41">
                  <c:v>73.173408508300795</c:v>
                </c:pt>
                <c:pt idx="42">
                  <c:v>73.1722412109375</c:v>
                </c:pt>
                <c:pt idx="43">
                  <c:v>73.171058654785199</c:v>
                </c:pt>
                <c:pt idx="44">
                  <c:v>73.169891357421903</c:v>
                </c:pt>
                <c:pt idx="45">
                  <c:v>73.168708801269503</c:v>
                </c:pt>
                <c:pt idx="46">
                  <c:v>73.167259216308594</c:v>
                </c:pt>
                <c:pt idx="47">
                  <c:v>73.16552734375</c:v>
                </c:pt>
                <c:pt idx="48">
                  <c:v>73.163803100585895</c:v>
                </c:pt>
                <c:pt idx="49">
                  <c:v>73.162071228027301</c:v>
                </c:pt>
                <c:pt idx="50">
                  <c:v>73.160339355468693</c:v>
                </c:pt>
                <c:pt idx="51">
                  <c:v>73.158607482910199</c:v>
                </c:pt>
                <c:pt idx="52">
                  <c:v>73.157119750976605</c:v>
                </c:pt>
                <c:pt idx="53">
                  <c:v>73.155868530273395</c:v>
                </c:pt>
                <c:pt idx="54">
                  <c:v>73.154617309570298</c:v>
                </c:pt>
                <c:pt idx="55">
                  <c:v>73.153373718261705</c:v>
                </c:pt>
                <c:pt idx="56">
                  <c:v>73.152107238769503</c:v>
                </c:pt>
                <c:pt idx="57">
                  <c:v>73.150863647460895</c:v>
                </c:pt>
                <c:pt idx="58">
                  <c:v>73.149497985839801</c:v>
                </c:pt>
                <c:pt idx="59">
                  <c:v>73.148017883300795</c:v>
                </c:pt>
                <c:pt idx="60">
                  <c:v>73.146537780761705</c:v>
                </c:pt>
                <c:pt idx="61">
                  <c:v>73.145072937011705</c:v>
                </c:pt>
                <c:pt idx="62">
                  <c:v>73.143592834472699</c:v>
                </c:pt>
                <c:pt idx="63">
                  <c:v>73.142112731933594</c:v>
                </c:pt>
                <c:pt idx="64">
                  <c:v>73.140480041503906</c:v>
                </c:pt>
                <c:pt idx="65">
                  <c:v>73.138679504394503</c:v>
                </c:pt>
                <c:pt idx="66">
                  <c:v>73.136886596679702</c:v>
                </c:pt>
                <c:pt idx="67">
                  <c:v>73.135101318359403</c:v>
                </c:pt>
                <c:pt idx="68">
                  <c:v>73.13330078125</c:v>
                </c:pt>
                <c:pt idx="69">
                  <c:v>73.131507873535199</c:v>
                </c:pt>
                <c:pt idx="70">
                  <c:v>73.130043029785199</c:v>
                </c:pt>
                <c:pt idx="71">
                  <c:v>73.128898620605497</c:v>
                </c:pt>
                <c:pt idx="72">
                  <c:v>73.127761840820298</c:v>
                </c:pt>
                <c:pt idx="73">
                  <c:v>73.126617431640597</c:v>
                </c:pt>
                <c:pt idx="74">
                  <c:v>73.125473022460895</c:v>
                </c:pt>
                <c:pt idx="75">
                  <c:v>73.124328613281307</c:v>
                </c:pt>
                <c:pt idx="76">
                  <c:v>73.123176574707003</c:v>
                </c:pt>
                <c:pt idx="77">
                  <c:v>73.122016906738295</c:v>
                </c:pt>
                <c:pt idx="78">
                  <c:v>73.120857238769503</c:v>
                </c:pt>
                <c:pt idx="79">
                  <c:v>73.119697570800795</c:v>
                </c:pt>
                <c:pt idx="80">
                  <c:v>73.118537902832003</c:v>
                </c:pt>
                <c:pt idx="81">
                  <c:v>73.117378234863295</c:v>
                </c:pt>
                <c:pt idx="82">
                  <c:v>73.116050720214801</c:v>
                </c:pt>
                <c:pt idx="83">
                  <c:v>73.114547729492202</c:v>
                </c:pt>
                <c:pt idx="84">
                  <c:v>73.113037109375</c:v>
                </c:pt>
                <c:pt idx="85">
                  <c:v>73.111526489257798</c:v>
                </c:pt>
                <c:pt idx="86">
                  <c:v>73.110031127929702</c:v>
                </c:pt>
                <c:pt idx="87">
                  <c:v>73.1085205078125</c:v>
                </c:pt>
                <c:pt idx="88">
                  <c:v>73.107002258300795</c:v>
                </c:pt>
                <c:pt idx="89">
                  <c:v>73.105461120605497</c:v>
                </c:pt>
                <c:pt idx="90">
                  <c:v>73.103927612304702</c:v>
                </c:pt>
                <c:pt idx="91">
                  <c:v>73.102386474609403</c:v>
                </c:pt>
                <c:pt idx="92">
                  <c:v>73.100852966308594</c:v>
                </c:pt>
                <c:pt idx="93">
                  <c:v>73.099311828613295</c:v>
                </c:pt>
                <c:pt idx="94">
                  <c:v>73.097808837890597</c:v>
                </c:pt>
                <c:pt idx="95">
                  <c:v>73.096328735351605</c:v>
                </c:pt>
                <c:pt idx="96">
                  <c:v>73.0948486328125</c:v>
                </c:pt>
                <c:pt idx="97">
                  <c:v>73.0933837890625</c:v>
                </c:pt>
                <c:pt idx="98">
                  <c:v>73.091903686523395</c:v>
                </c:pt>
                <c:pt idx="99">
                  <c:v>73.090431213378906</c:v>
                </c:pt>
                <c:pt idx="100">
                  <c:v>73.089042663574205</c:v>
                </c:pt>
                <c:pt idx="101">
                  <c:v>73.087760925292997</c:v>
                </c:pt>
                <c:pt idx="102">
                  <c:v>73.086471557617202</c:v>
                </c:pt>
                <c:pt idx="103">
                  <c:v>73.085182189941406</c:v>
                </c:pt>
                <c:pt idx="104">
                  <c:v>73.083892822265597</c:v>
                </c:pt>
                <c:pt idx="105">
                  <c:v>73.082603454589801</c:v>
                </c:pt>
                <c:pt idx="106">
                  <c:v>73.081291198730497</c:v>
                </c:pt>
                <c:pt idx="107">
                  <c:v>73.079948425292997</c:v>
                </c:pt>
                <c:pt idx="108">
                  <c:v>73.07861328125</c:v>
                </c:pt>
                <c:pt idx="109">
                  <c:v>73.077278137207003</c:v>
                </c:pt>
                <c:pt idx="110">
                  <c:v>73.075942993164105</c:v>
                </c:pt>
                <c:pt idx="111">
                  <c:v>73.074348449707003</c:v>
                </c:pt>
                <c:pt idx="112">
                  <c:v>73.072502136230497</c:v>
                </c:pt>
                <c:pt idx="113">
                  <c:v>73.070648193359403</c:v>
                </c:pt>
                <c:pt idx="114">
                  <c:v>73.068801879882798</c:v>
                </c:pt>
                <c:pt idx="115">
                  <c:v>73.066947937011705</c:v>
                </c:pt>
                <c:pt idx="116">
                  <c:v>73.065101623535199</c:v>
                </c:pt>
                <c:pt idx="117">
                  <c:v>73.063568115234403</c:v>
                </c:pt>
                <c:pt idx="118">
                  <c:v>73.062339782714801</c:v>
                </c:pt>
                <c:pt idx="119">
                  <c:v>73.061111450195298</c:v>
                </c:pt>
                <c:pt idx="120">
                  <c:v>73.059890747070298</c:v>
                </c:pt>
                <c:pt idx="121">
                  <c:v>73.058662414550795</c:v>
                </c:pt>
                <c:pt idx="122">
                  <c:v>73.057426452636705</c:v>
                </c:pt>
                <c:pt idx="123">
                  <c:v>73.055847167968807</c:v>
                </c:pt>
                <c:pt idx="124">
                  <c:v>73.053901672363295</c:v>
                </c:pt>
                <c:pt idx="125">
                  <c:v>73.051948547363295</c:v>
                </c:pt>
                <c:pt idx="126">
                  <c:v>73.050010681152301</c:v>
                </c:pt>
                <c:pt idx="127">
                  <c:v>73.048057556152301</c:v>
                </c:pt>
                <c:pt idx="128">
                  <c:v>73.046112060546903</c:v>
                </c:pt>
                <c:pt idx="129">
                  <c:v>73.044563293457003</c:v>
                </c:pt>
                <c:pt idx="130">
                  <c:v>73.043411254882798</c:v>
                </c:pt>
                <c:pt idx="131">
                  <c:v>73.042251586914105</c:v>
                </c:pt>
                <c:pt idx="132">
                  <c:v>73.041091918945298</c:v>
                </c:pt>
                <c:pt idx="133">
                  <c:v>73.039939880371094</c:v>
                </c:pt>
                <c:pt idx="134">
                  <c:v>73.038780212402301</c:v>
                </c:pt>
                <c:pt idx="135">
                  <c:v>73.037467956542997</c:v>
                </c:pt>
                <c:pt idx="136">
                  <c:v>73.036003112792997</c:v>
                </c:pt>
                <c:pt idx="137">
                  <c:v>73.034538269042997</c:v>
                </c:pt>
                <c:pt idx="138">
                  <c:v>73.033073425292997</c:v>
                </c:pt>
                <c:pt idx="139">
                  <c:v>73.031600952148395</c:v>
                </c:pt>
                <c:pt idx="140">
                  <c:v>73.030128479003906</c:v>
                </c:pt>
                <c:pt idx="141">
                  <c:v>73.028579711914105</c:v>
                </c:pt>
                <c:pt idx="142">
                  <c:v>73.026931762695298</c:v>
                </c:pt>
                <c:pt idx="143">
                  <c:v>73.025291442871094</c:v>
                </c:pt>
                <c:pt idx="144">
                  <c:v>73.023651123046903</c:v>
                </c:pt>
                <c:pt idx="145">
                  <c:v>73.022010803222699</c:v>
                </c:pt>
                <c:pt idx="146">
                  <c:v>73.020370483398395</c:v>
                </c:pt>
                <c:pt idx="147">
                  <c:v>73.018722534179702</c:v>
                </c:pt>
                <c:pt idx="148">
                  <c:v>73.017066955566406</c:v>
                </c:pt>
                <c:pt idx="149">
                  <c:v>73.015419006347699</c:v>
                </c:pt>
                <c:pt idx="150">
                  <c:v>73.013763427734403</c:v>
                </c:pt>
                <c:pt idx="151">
                  <c:v>73.012107849121094</c:v>
                </c:pt>
                <c:pt idx="152">
                  <c:v>73.010459899902301</c:v>
                </c:pt>
                <c:pt idx="153">
                  <c:v>73.008857727050795</c:v>
                </c:pt>
                <c:pt idx="154">
                  <c:v>73.007316589355497</c:v>
                </c:pt>
                <c:pt idx="155">
                  <c:v>73.005783081054702</c:v>
                </c:pt>
                <c:pt idx="156">
                  <c:v>73.004226684570298</c:v>
                </c:pt>
                <c:pt idx="157">
                  <c:v>73.002693176269503</c:v>
                </c:pt>
                <c:pt idx="158">
                  <c:v>73.001136779785199</c:v>
                </c:pt>
                <c:pt idx="159">
                  <c:v>72.999580383300795</c:v>
                </c:pt>
                <c:pt idx="160">
                  <c:v>72.998001098632798</c:v>
                </c:pt>
                <c:pt idx="161">
                  <c:v>72.996406555175795</c:v>
                </c:pt>
                <c:pt idx="162">
                  <c:v>72.994827270507798</c:v>
                </c:pt>
                <c:pt idx="163">
                  <c:v>72.993240356445298</c:v>
                </c:pt>
                <c:pt idx="164">
                  <c:v>72.991661071777301</c:v>
                </c:pt>
                <c:pt idx="165">
                  <c:v>72.990081787109403</c:v>
                </c:pt>
                <c:pt idx="166">
                  <c:v>72.988510131835895</c:v>
                </c:pt>
                <c:pt idx="167">
                  <c:v>72.986953735351605</c:v>
                </c:pt>
                <c:pt idx="168">
                  <c:v>72.985382080078097</c:v>
                </c:pt>
                <c:pt idx="169">
                  <c:v>72.983810424804702</c:v>
                </c:pt>
                <c:pt idx="170">
                  <c:v>72.982238769531307</c:v>
                </c:pt>
                <c:pt idx="171">
                  <c:v>72.980621337890597</c:v>
                </c:pt>
                <c:pt idx="172">
                  <c:v>72.978950500488295</c:v>
                </c:pt>
                <c:pt idx="173">
                  <c:v>72.977279663085895</c:v>
                </c:pt>
                <c:pt idx="174">
                  <c:v>72.975608825683594</c:v>
                </c:pt>
                <c:pt idx="175">
                  <c:v>72.973937988281307</c:v>
                </c:pt>
                <c:pt idx="176">
                  <c:v>72.972259521484403</c:v>
                </c:pt>
                <c:pt idx="177">
                  <c:v>72.970710754394503</c:v>
                </c:pt>
                <c:pt idx="178">
                  <c:v>72.969276428222699</c:v>
                </c:pt>
                <c:pt idx="179">
                  <c:v>72.967849731445298</c:v>
                </c:pt>
                <c:pt idx="180">
                  <c:v>72.966423034667997</c:v>
                </c:pt>
                <c:pt idx="181">
                  <c:v>72.964988708496094</c:v>
                </c:pt>
                <c:pt idx="182">
                  <c:v>72.963562011718693</c:v>
                </c:pt>
                <c:pt idx="183">
                  <c:v>72.962120056152301</c:v>
                </c:pt>
                <c:pt idx="184">
                  <c:v>72.960670471191406</c:v>
                </c:pt>
                <c:pt idx="185">
                  <c:v>72.959220886230497</c:v>
                </c:pt>
                <c:pt idx="186">
                  <c:v>72.957778930664105</c:v>
                </c:pt>
                <c:pt idx="187">
                  <c:v>72.956329345703097</c:v>
                </c:pt>
                <c:pt idx="188">
                  <c:v>72.954879760742202</c:v>
                </c:pt>
                <c:pt idx="189">
                  <c:v>72.953330993652301</c:v>
                </c:pt>
                <c:pt idx="190">
                  <c:v>72.951683044433594</c:v>
                </c:pt>
                <c:pt idx="191">
                  <c:v>72.950019836425795</c:v>
                </c:pt>
                <c:pt idx="192">
                  <c:v>72.948371887207003</c:v>
                </c:pt>
                <c:pt idx="193">
                  <c:v>72.946708679199205</c:v>
                </c:pt>
                <c:pt idx="194">
                  <c:v>72.945060729980497</c:v>
                </c:pt>
                <c:pt idx="195">
                  <c:v>72.943679809570298</c:v>
                </c:pt>
                <c:pt idx="196">
                  <c:v>72.942588806152301</c:v>
                </c:pt>
                <c:pt idx="197">
                  <c:v>72.941490173339801</c:v>
                </c:pt>
                <c:pt idx="198">
                  <c:v>72.940391540527301</c:v>
                </c:pt>
                <c:pt idx="199">
                  <c:v>72.939300537109403</c:v>
                </c:pt>
                <c:pt idx="200">
                  <c:v>72.938201904296903</c:v>
                </c:pt>
                <c:pt idx="201">
                  <c:v>72.936767578125</c:v>
                </c:pt>
                <c:pt idx="202">
                  <c:v>72.935012817382798</c:v>
                </c:pt>
                <c:pt idx="203">
                  <c:v>72.933258056640597</c:v>
                </c:pt>
                <c:pt idx="204">
                  <c:v>72.931503295898395</c:v>
                </c:pt>
                <c:pt idx="205">
                  <c:v>72.929740905761705</c:v>
                </c:pt>
                <c:pt idx="206">
                  <c:v>72.927978515625</c:v>
                </c:pt>
                <c:pt idx="207">
                  <c:v>72.926696777343693</c:v>
                </c:pt>
                <c:pt idx="208">
                  <c:v>72.9259033203125</c:v>
                </c:pt>
                <c:pt idx="209">
                  <c:v>72.925102233886705</c:v>
                </c:pt>
                <c:pt idx="210">
                  <c:v>72.924301147460895</c:v>
                </c:pt>
                <c:pt idx="211">
                  <c:v>72.923248291015597</c:v>
                </c:pt>
                <c:pt idx="212">
                  <c:v>72.921943664550795</c:v>
                </c:pt>
                <c:pt idx="213">
                  <c:v>72.920631408691406</c:v>
                </c:pt>
                <c:pt idx="214">
                  <c:v>72.919326782226605</c:v>
                </c:pt>
                <c:pt idx="215">
                  <c:v>72.918022155761705</c:v>
                </c:pt>
                <c:pt idx="216">
                  <c:v>72.916709899902301</c:v>
                </c:pt>
                <c:pt idx="217">
                  <c:v>72.916000366210895</c:v>
                </c:pt>
                <c:pt idx="218">
                  <c:v>72.915901184082003</c:v>
                </c:pt>
                <c:pt idx="219">
                  <c:v>72.915802001953097</c:v>
                </c:pt>
                <c:pt idx="220">
                  <c:v>72.915687561035199</c:v>
                </c:pt>
                <c:pt idx="221">
                  <c:v>72.915588378906307</c:v>
                </c:pt>
                <c:pt idx="222">
                  <c:v>72.915489196777301</c:v>
                </c:pt>
                <c:pt idx="223">
                  <c:v>72.915390014648395</c:v>
                </c:pt>
                <c:pt idx="224">
                  <c:v>72.914306640625</c:v>
                </c:pt>
                <c:pt idx="225">
                  <c:v>72.912261962890597</c:v>
                </c:pt>
                <c:pt idx="226">
                  <c:v>72.910209655761705</c:v>
                </c:pt>
                <c:pt idx="227">
                  <c:v>72.908157348632798</c:v>
                </c:pt>
                <c:pt idx="228">
                  <c:v>72.906112670898395</c:v>
                </c:pt>
                <c:pt idx="229">
                  <c:v>72.904060363769503</c:v>
                </c:pt>
                <c:pt idx="230">
                  <c:v>72.902229309082003</c:v>
                </c:pt>
                <c:pt idx="231">
                  <c:v>72.900611877441406</c:v>
                </c:pt>
                <c:pt idx="232">
                  <c:v>72.899002075195298</c:v>
                </c:pt>
                <c:pt idx="233">
                  <c:v>72.897377014160199</c:v>
                </c:pt>
                <c:pt idx="234">
                  <c:v>72.895767211914105</c:v>
                </c:pt>
                <c:pt idx="235">
                  <c:v>72.894157409667997</c:v>
                </c:pt>
                <c:pt idx="236">
                  <c:v>72.892509460449205</c:v>
                </c:pt>
                <c:pt idx="237">
                  <c:v>72.890823364257798</c:v>
                </c:pt>
                <c:pt idx="238">
                  <c:v>72.889137268066406</c:v>
                </c:pt>
                <c:pt idx="239">
                  <c:v>72.887451171875</c:v>
                </c:pt>
                <c:pt idx="240">
                  <c:v>72.885772705078097</c:v>
                </c:pt>
                <c:pt idx="241">
                  <c:v>72.884078979492202</c:v>
                </c:pt>
                <c:pt idx="242">
                  <c:v>72.882667541503906</c:v>
                </c:pt>
                <c:pt idx="243">
                  <c:v>72.881530761718693</c:v>
                </c:pt>
                <c:pt idx="244">
                  <c:v>72.880386352539105</c:v>
                </c:pt>
                <c:pt idx="245">
                  <c:v>72.879249572753906</c:v>
                </c:pt>
                <c:pt idx="246">
                  <c:v>72.878112792968807</c:v>
                </c:pt>
                <c:pt idx="247">
                  <c:v>72.876968383789105</c:v>
                </c:pt>
                <c:pt idx="248">
                  <c:v>72.875549316406193</c:v>
                </c:pt>
                <c:pt idx="249">
                  <c:v>72.873863220214801</c:v>
                </c:pt>
                <c:pt idx="250">
                  <c:v>72.872169494628906</c:v>
                </c:pt>
                <c:pt idx="251">
                  <c:v>72.8704833984375</c:v>
                </c:pt>
                <c:pt idx="252">
                  <c:v>72.868789672851605</c:v>
                </c:pt>
                <c:pt idx="253">
                  <c:v>72.867103576660199</c:v>
                </c:pt>
                <c:pt idx="254">
                  <c:v>72.865547180175795</c:v>
                </c:pt>
                <c:pt idx="255">
                  <c:v>72.864143371582003</c:v>
                </c:pt>
                <c:pt idx="256">
                  <c:v>72.862716674804702</c:v>
                </c:pt>
                <c:pt idx="257">
                  <c:v>72.861312866210895</c:v>
                </c:pt>
                <c:pt idx="258">
                  <c:v>72.859893798828097</c:v>
                </c:pt>
                <c:pt idx="259">
                  <c:v>72.859298706054702</c:v>
                </c:pt>
                <c:pt idx="260">
                  <c:v>72.859542846679702</c:v>
                </c:pt>
                <c:pt idx="261">
                  <c:v>72.859771728515597</c:v>
                </c:pt>
                <c:pt idx="262">
                  <c:v>72.860000610351605</c:v>
                </c:pt>
                <c:pt idx="263">
                  <c:v>72.860237121582003</c:v>
                </c:pt>
                <c:pt idx="264">
                  <c:v>72.8604736328125</c:v>
                </c:pt>
                <c:pt idx="265">
                  <c:v>72.859367370605497</c:v>
                </c:pt>
                <c:pt idx="266">
                  <c:v>72.856941223144503</c:v>
                </c:pt>
                <c:pt idx="267">
                  <c:v>72.854507446289105</c:v>
                </c:pt>
                <c:pt idx="268">
                  <c:v>72.852081298828097</c:v>
                </c:pt>
                <c:pt idx="269">
                  <c:v>72.849639892578097</c:v>
                </c:pt>
                <c:pt idx="270">
                  <c:v>72.847793579101605</c:v>
                </c:pt>
                <c:pt idx="271">
                  <c:v>72.846496582031193</c:v>
                </c:pt>
                <c:pt idx="272">
                  <c:v>72.845222473144503</c:v>
                </c:pt>
                <c:pt idx="273">
                  <c:v>72.843933105468693</c:v>
                </c:pt>
                <c:pt idx="274">
                  <c:v>72.8426513671875</c:v>
                </c:pt>
                <c:pt idx="275">
                  <c:v>72.841361999511705</c:v>
                </c:pt>
                <c:pt idx="276">
                  <c:v>72.839981079101605</c:v>
                </c:pt>
                <c:pt idx="277">
                  <c:v>72.8385009765625</c:v>
                </c:pt>
                <c:pt idx="278">
                  <c:v>72.837020874023395</c:v>
                </c:pt>
                <c:pt idx="279">
                  <c:v>72.835540771484403</c:v>
                </c:pt>
                <c:pt idx="280">
                  <c:v>72.834060668945298</c:v>
                </c:pt>
                <c:pt idx="281">
                  <c:v>72.832580566406193</c:v>
                </c:pt>
                <c:pt idx="282">
                  <c:v>72.831138610839801</c:v>
                </c:pt>
                <c:pt idx="283">
                  <c:v>72.829727172851605</c:v>
                </c:pt>
                <c:pt idx="284">
                  <c:v>72.828330993652301</c:v>
                </c:pt>
                <c:pt idx="285">
                  <c:v>72.826919555664105</c:v>
                </c:pt>
                <c:pt idx="286">
                  <c:v>72.825523376464801</c:v>
                </c:pt>
                <c:pt idx="287">
                  <c:v>72.824111938476605</c:v>
                </c:pt>
                <c:pt idx="288">
                  <c:v>72.822700500488295</c:v>
                </c:pt>
                <c:pt idx="289">
                  <c:v>72.821296691894503</c:v>
                </c:pt>
                <c:pt idx="290">
                  <c:v>72.821296691894503</c:v>
                </c:pt>
                <c:pt idx="291">
                  <c:v>72.822700500488295</c:v>
                </c:pt>
                <c:pt idx="292">
                  <c:v>72.824111938476605</c:v>
                </c:pt>
                <c:pt idx="293">
                  <c:v>72.823509216308594</c:v>
                </c:pt>
                <c:pt idx="294">
                  <c:v>72.820907592773395</c:v>
                </c:pt>
                <c:pt idx="295">
                  <c:v>72.818298339843807</c:v>
                </c:pt>
                <c:pt idx="296">
                  <c:v>72.816032409667997</c:v>
                </c:pt>
                <c:pt idx="297">
                  <c:v>72.814079284667997</c:v>
                </c:pt>
                <c:pt idx="298">
                  <c:v>72.812141418457003</c:v>
                </c:pt>
                <c:pt idx="299">
                  <c:v>72.810188293457003</c:v>
                </c:pt>
                <c:pt idx="300">
                  <c:v>72.808250427246094</c:v>
                </c:pt>
                <c:pt idx="301">
                  <c:v>72.806297302246094</c:v>
                </c:pt>
                <c:pt idx="302">
                  <c:v>72.804351806640597</c:v>
                </c:pt>
                <c:pt idx="303">
                  <c:v>72.803070068359403</c:v>
                </c:pt>
                <c:pt idx="304">
                  <c:v>72.802436828613295</c:v>
                </c:pt>
                <c:pt idx="305">
                  <c:v>72.801811218261705</c:v>
                </c:pt>
                <c:pt idx="306">
                  <c:v>72.801177978515597</c:v>
                </c:pt>
                <c:pt idx="307">
                  <c:v>72.800559997558594</c:v>
                </c:pt>
                <c:pt idx="308">
                  <c:v>72.7999267578125</c:v>
                </c:pt>
                <c:pt idx="309">
                  <c:v>72.799301147460895</c:v>
                </c:pt>
                <c:pt idx="310">
                  <c:v>72.798362731933594</c:v>
                </c:pt>
                <c:pt idx="311">
                  <c:v>72.797111511230497</c:v>
                </c:pt>
                <c:pt idx="312">
                  <c:v>72.795860290527301</c:v>
                </c:pt>
                <c:pt idx="313">
                  <c:v>72.794609069824205</c:v>
                </c:pt>
                <c:pt idx="314">
                  <c:v>72.793357849121094</c:v>
                </c:pt>
                <c:pt idx="315">
                  <c:v>72.792106628417997</c:v>
                </c:pt>
                <c:pt idx="316">
                  <c:v>72.790863037109403</c:v>
                </c:pt>
                <c:pt idx="317">
                  <c:v>72.789810180664105</c:v>
                </c:pt>
                <c:pt idx="318">
                  <c:v>72.788948059082003</c:v>
                </c:pt>
                <c:pt idx="319">
                  <c:v>72.788093566894503</c:v>
                </c:pt>
                <c:pt idx="320">
                  <c:v>72.7872314453125</c:v>
                </c:pt>
                <c:pt idx="321">
                  <c:v>72.786369323730497</c:v>
                </c:pt>
                <c:pt idx="322">
                  <c:v>72.785507202148395</c:v>
                </c:pt>
                <c:pt idx="323">
                  <c:v>72.784652709960895</c:v>
                </c:pt>
                <c:pt idx="324">
                  <c:v>72.783622741699205</c:v>
                </c:pt>
                <c:pt idx="325">
                  <c:v>72.782417297363295</c:v>
                </c:pt>
                <c:pt idx="326">
                  <c:v>72.781219482421903</c:v>
                </c:pt>
                <c:pt idx="327">
                  <c:v>72.780021667480497</c:v>
                </c:pt>
                <c:pt idx="328">
                  <c:v>72.778816223144503</c:v>
                </c:pt>
                <c:pt idx="329">
                  <c:v>72.777618408203097</c:v>
                </c:pt>
                <c:pt idx="330">
                  <c:v>72.776420593261705</c:v>
                </c:pt>
                <c:pt idx="331">
                  <c:v>72.775390625</c:v>
                </c:pt>
                <c:pt idx="332">
                  <c:v>72.774520874023395</c:v>
                </c:pt>
                <c:pt idx="333">
                  <c:v>72.773651123046903</c:v>
                </c:pt>
                <c:pt idx="334">
                  <c:v>72.772781372070298</c:v>
                </c:pt>
                <c:pt idx="335">
                  <c:v>72.771911621093693</c:v>
                </c:pt>
                <c:pt idx="336">
                  <c:v>72.771041870117202</c:v>
                </c:pt>
                <c:pt idx="337">
                  <c:v>72.770179748535199</c:v>
                </c:pt>
                <c:pt idx="338">
                  <c:v>72.769248962402301</c:v>
                </c:pt>
                <c:pt idx="339">
                  <c:v>72.768249511718693</c:v>
                </c:pt>
                <c:pt idx="340">
                  <c:v>72.767257690429702</c:v>
                </c:pt>
                <c:pt idx="341">
                  <c:v>72.766273498535199</c:v>
                </c:pt>
                <c:pt idx="342">
                  <c:v>72.765266418457003</c:v>
                </c:pt>
                <c:pt idx="343">
                  <c:v>72.7642822265625</c:v>
                </c:pt>
                <c:pt idx="344">
                  <c:v>72.763290405273395</c:v>
                </c:pt>
                <c:pt idx="345">
                  <c:v>72.762290954589801</c:v>
                </c:pt>
                <c:pt idx="346">
                  <c:v>72.761291503906307</c:v>
                </c:pt>
                <c:pt idx="347">
                  <c:v>72.760292053222699</c:v>
                </c:pt>
                <c:pt idx="348">
                  <c:v>72.759292602539105</c:v>
                </c:pt>
                <c:pt idx="349">
                  <c:v>72.758293151855497</c:v>
                </c:pt>
                <c:pt idx="350">
                  <c:v>72.757293701171903</c:v>
                </c:pt>
                <c:pt idx="351">
                  <c:v>72.756301879882798</c:v>
                </c:pt>
                <c:pt idx="352">
                  <c:v>72.755409240722699</c:v>
                </c:pt>
                <c:pt idx="353">
                  <c:v>72.754638671875</c:v>
                </c:pt>
                <c:pt idx="354">
                  <c:v>72.753868103027301</c:v>
                </c:pt>
                <c:pt idx="355">
                  <c:v>72.753097534179702</c:v>
                </c:pt>
                <c:pt idx="356">
                  <c:v>72.755859375</c:v>
                </c:pt>
                <c:pt idx="357">
                  <c:v>72.762161254882798</c:v>
                </c:pt>
                <c:pt idx="358">
                  <c:v>72.765251159667997</c:v>
                </c:pt>
                <c:pt idx="359">
                  <c:v>72.765121459960895</c:v>
                </c:pt>
                <c:pt idx="360">
                  <c:v>72.764991760253906</c:v>
                </c:pt>
                <c:pt idx="361">
                  <c:v>72.764869689941406</c:v>
                </c:pt>
                <c:pt idx="362">
                  <c:v>72.764739990234403</c:v>
                </c:pt>
                <c:pt idx="363">
                  <c:v>72.764312744140597</c:v>
                </c:pt>
                <c:pt idx="364">
                  <c:v>72.763557434082003</c:v>
                </c:pt>
                <c:pt idx="365">
                  <c:v>72.762809753417997</c:v>
                </c:pt>
                <c:pt idx="366">
                  <c:v>72.762062072753906</c:v>
                </c:pt>
                <c:pt idx="367">
                  <c:v>72.761306762695298</c:v>
                </c:pt>
                <c:pt idx="368">
                  <c:v>72.760559082031193</c:v>
                </c:pt>
                <c:pt idx="369">
                  <c:v>72.759811401367202</c:v>
                </c:pt>
                <c:pt idx="370">
                  <c:v>72.756072998046903</c:v>
                </c:pt>
                <c:pt idx="371">
                  <c:v>72.752166748046903</c:v>
                </c:pt>
                <c:pt idx="372">
                  <c:v>72.7510986328125</c:v>
                </c:pt>
                <c:pt idx="373">
                  <c:v>72.750030517578097</c:v>
                </c:pt>
                <c:pt idx="374">
                  <c:v>72.748970031738295</c:v>
                </c:pt>
                <c:pt idx="375">
                  <c:v>72.747901916503906</c:v>
                </c:pt>
                <c:pt idx="376">
                  <c:v>72.746833801269503</c:v>
                </c:pt>
                <c:pt idx="377">
                  <c:v>72.745773315429702</c:v>
                </c:pt>
                <c:pt idx="378">
                  <c:v>72.744697570800795</c:v>
                </c:pt>
                <c:pt idx="379">
                  <c:v>72.743629455566406</c:v>
                </c:pt>
                <c:pt idx="380">
                  <c:v>72.742568969726605</c:v>
                </c:pt>
                <c:pt idx="381">
                  <c:v>72.741500854492202</c:v>
                </c:pt>
                <c:pt idx="382">
                  <c:v>72.740440368652301</c:v>
                </c:pt>
                <c:pt idx="383">
                  <c:v>72.739387512207003</c:v>
                </c:pt>
                <c:pt idx="384">
                  <c:v>72.738342285156193</c:v>
                </c:pt>
                <c:pt idx="385">
                  <c:v>72.737289428710895</c:v>
                </c:pt>
                <c:pt idx="386">
                  <c:v>72.736236572265597</c:v>
                </c:pt>
                <c:pt idx="387">
                  <c:v>72.735191345214801</c:v>
                </c:pt>
                <c:pt idx="388">
                  <c:v>72.734169006347699</c:v>
                </c:pt>
                <c:pt idx="389">
                  <c:v>72.733169555664105</c:v>
                </c:pt>
                <c:pt idx="390">
                  <c:v>72.732170104980497</c:v>
                </c:pt>
                <c:pt idx="391">
                  <c:v>72.731178283691406</c:v>
                </c:pt>
                <c:pt idx="392">
                  <c:v>72.730178833007798</c:v>
                </c:pt>
                <c:pt idx="393">
                  <c:v>72.729179382324205</c:v>
                </c:pt>
                <c:pt idx="394">
                  <c:v>72.728302001953097</c:v>
                </c:pt>
                <c:pt idx="395">
                  <c:v>72.727523803710895</c:v>
                </c:pt>
                <c:pt idx="396">
                  <c:v>72.726753234863295</c:v>
                </c:pt>
                <c:pt idx="397">
                  <c:v>72.725982666015597</c:v>
                </c:pt>
                <c:pt idx="398">
                  <c:v>72.725212097167997</c:v>
                </c:pt>
                <c:pt idx="399">
                  <c:v>72.724441528320298</c:v>
                </c:pt>
                <c:pt idx="400">
                  <c:v>72.723670959472699</c:v>
                </c:pt>
                <c:pt idx="401">
                  <c:v>72.723060607910199</c:v>
                </c:pt>
                <c:pt idx="402">
                  <c:v>72.722610473632798</c:v>
                </c:pt>
                <c:pt idx="403">
                  <c:v>72.722160339355497</c:v>
                </c:pt>
                <c:pt idx="404">
                  <c:v>72.721717834472699</c:v>
                </c:pt>
                <c:pt idx="405">
                  <c:v>72.721267700195298</c:v>
                </c:pt>
                <c:pt idx="406">
                  <c:v>72.720817565917997</c:v>
                </c:pt>
                <c:pt idx="407">
                  <c:v>72.720367431640597</c:v>
                </c:pt>
                <c:pt idx="408">
                  <c:v>72.719917297363295</c:v>
                </c:pt>
                <c:pt idx="409">
                  <c:v>72.719482421875</c:v>
                </c:pt>
                <c:pt idx="410">
                  <c:v>72.719032287597699</c:v>
                </c:pt>
                <c:pt idx="411">
                  <c:v>72.718582153320298</c:v>
                </c:pt>
                <c:pt idx="412">
                  <c:v>72.718132019042997</c:v>
                </c:pt>
                <c:pt idx="413">
                  <c:v>72.717689514160199</c:v>
                </c:pt>
                <c:pt idx="414">
                  <c:v>72.716819763183594</c:v>
                </c:pt>
                <c:pt idx="415">
                  <c:v>72.715530395507798</c:v>
                </c:pt>
                <c:pt idx="416">
                  <c:v>72.714241027832003</c:v>
                </c:pt>
                <c:pt idx="417">
                  <c:v>72.712951660156193</c:v>
                </c:pt>
                <c:pt idx="418">
                  <c:v>72.711647033691406</c:v>
                </c:pt>
                <c:pt idx="419">
                  <c:v>72.710357666015597</c:v>
                </c:pt>
                <c:pt idx="420">
                  <c:v>72.709899902343693</c:v>
                </c:pt>
                <c:pt idx="421">
                  <c:v>72.710258483886705</c:v>
                </c:pt>
                <c:pt idx="422">
                  <c:v>72.710632324218807</c:v>
                </c:pt>
                <c:pt idx="423">
                  <c:v>72.708816528320298</c:v>
                </c:pt>
                <c:pt idx="424">
                  <c:v>72.704826354980497</c:v>
                </c:pt>
                <c:pt idx="425">
                  <c:v>72.701637268066406</c:v>
                </c:pt>
                <c:pt idx="426">
                  <c:v>72.699226379394503</c:v>
                </c:pt>
                <c:pt idx="427">
                  <c:v>72.696830749511705</c:v>
                </c:pt>
                <c:pt idx="428">
                  <c:v>72.694427490234403</c:v>
                </c:pt>
                <c:pt idx="429">
                  <c:v>72.6920166015625</c:v>
                </c:pt>
                <c:pt idx="430">
                  <c:v>72.689620971679702</c:v>
                </c:pt>
                <c:pt idx="431">
                  <c:v>72.687217712402301</c:v>
                </c:pt>
                <c:pt idx="432">
                  <c:v>72.683921813964801</c:v>
                </c:pt>
                <c:pt idx="433">
                  <c:v>72.679718017578097</c:v>
                </c:pt>
                <c:pt idx="434">
                  <c:v>72.675521850585895</c:v>
                </c:pt>
                <c:pt idx="435">
                  <c:v>72.671318054199205</c:v>
                </c:pt>
                <c:pt idx="436">
                  <c:v>72.667121887207003</c:v>
                </c:pt>
                <c:pt idx="437">
                  <c:v>72.666557312011705</c:v>
                </c:pt>
                <c:pt idx="438">
                  <c:v>72.669616699218807</c:v>
                </c:pt>
                <c:pt idx="439">
                  <c:v>72.672691345214801</c:v>
                </c:pt>
                <c:pt idx="440">
                  <c:v>72.675750732421903</c:v>
                </c:pt>
                <c:pt idx="441">
                  <c:v>72.678817749023395</c:v>
                </c:pt>
                <c:pt idx="442">
                  <c:v>72.681877136230497</c:v>
                </c:pt>
                <c:pt idx="443">
                  <c:v>72.6802978515625</c:v>
                </c:pt>
                <c:pt idx="444">
                  <c:v>72.674057006835895</c:v>
                </c:pt>
                <c:pt idx="445">
                  <c:v>72.667831420898395</c:v>
                </c:pt>
                <c:pt idx="446">
                  <c:v>72.661590576171903</c:v>
                </c:pt>
                <c:pt idx="447">
                  <c:v>72.655357360839801</c:v>
                </c:pt>
                <c:pt idx="448">
                  <c:v>72.649116516113295</c:v>
                </c:pt>
                <c:pt idx="449">
                  <c:v>72.642890930175795</c:v>
                </c:pt>
                <c:pt idx="450">
                  <c:v>72.638992309570298</c:v>
                </c:pt>
                <c:pt idx="451">
                  <c:v>72.637420654296903</c:v>
                </c:pt>
                <c:pt idx="452">
                  <c:v>72.635848999023395</c:v>
                </c:pt>
                <c:pt idx="453">
                  <c:v>72.634292602539105</c:v>
                </c:pt>
                <c:pt idx="454">
                  <c:v>72.632720947265597</c:v>
                </c:pt>
                <c:pt idx="455">
                  <c:v>72.631149291992202</c:v>
                </c:pt>
                <c:pt idx="456">
                  <c:v>72.631820678710895</c:v>
                </c:pt>
                <c:pt idx="457">
                  <c:v>72.634712219238295</c:v>
                </c:pt>
                <c:pt idx="458">
                  <c:v>72.637611389160199</c:v>
                </c:pt>
                <c:pt idx="459">
                  <c:v>72.640510559082003</c:v>
                </c:pt>
                <c:pt idx="460">
                  <c:v>72.643402099609403</c:v>
                </c:pt>
                <c:pt idx="461">
                  <c:v>72.644302368164105</c:v>
                </c:pt>
                <c:pt idx="462">
                  <c:v>72.643211364746094</c:v>
                </c:pt>
                <c:pt idx="463">
                  <c:v>72.642120361328097</c:v>
                </c:pt>
                <c:pt idx="464">
                  <c:v>72.642791748046903</c:v>
                </c:pt>
                <c:pt idx="465">
                  <c:v>72.645240783691406</c:v>
                </c:pt>
                <c:pt idx="466">
                  <c:v>72.647682189941406</c:v>
                </c:pt>
                <c:pt idx="467">
                  <c:v>72.650131225585895</c:v>
                </c:pt>
                <c:pt idx="468">
                  <c:v>72.652580261230497</c:v>
                </c:pt>
                <c:pt idx="469">
                  <c:v>72.655021667480497</c:v>
                </c:pt>
                <c:pt idx="470">
                  <c:v>72.653213500976605</c:v>
                </c:pt>
                <c:pt idx="471">
                  <c:v>72.647148132324205</c:v>
                </c:pt>
                <c:pt idx="472">
                  <c:v>72.641082763671903</c:v>
                </c:pt>
                <c:pt idx="473">
                  <c:v>72.635017395019503</c:v>
                </c:pt>
                <c:pt idx="474">
                  <c:v>72.628959655761705</c:v>
                </c:pt>
                <c:pt idx="475">
                  <c:v>72.622886657714801</c:v>
                </c:pt>
                <c:pt idx="476">
                  <c:v>72.616828918457003</c:v>
                </c:pt>
                <c:pt idx="477">
                  <c:v>72.611770629882798</c:v>
                </c:pt>
                <c:pt idx="478">
                  <c:v>72.607719421386705</c:v>
                </c:pt>
                <c:pt idx="479">
                  <c:v>72.603660583496094</c:v>
                </c:pt>
                <c:pt idx="480">
                  <c:v>72.599609375</c:v>
                </c:pt>
                <c:pt idx="481">
                  <c:v>72.595558166503906</c:v>
                </c:pt>
                <c:pt idx="482">
                  <c:v>72.591506958007798</c:v>
                </c:pt>
                <c:pt idx="483">
                  <c:v>72.587463378906307</c:v>
                </c:pt>
                <c:pt idx="484">
                  <c:v>72.584129333496094</c:v>
                </c:pt>
                <c:pt idx="485">
                  <c:v>72.581527709960895</c:v>
                </c:pt>
                <c:pt idx="486">
                  <c:v>72.578933715820298</c:v>
                </c:pt>
                <c:pt idx="487">
                  <c:v>72.576332092285199</c:v>
                </c:pt>
                <c:pt idx="488">
                  <c:v>72.574867248535199</c:v>
                </c:pt>
                <c:pt idx="489">
                  <c:v>72.574546813964801</c:v>
                </c:pt>
                <c:pt idx="490">
                  <c:v>72.57421875</c:v>
                </c:pt>
                <c:pt idx="491">
                  <c:v>72.573898315429702</c:v>
                </c:pt>
                <c:pt idx="492">
                  <c:v>72.575462341308594</c:v>
                </c:pt>
                <c:pt idx="493">
                  <c:v>72.578910827636705</c:v>
                </c:pt>
                <c:pt idx="494">
                  <c:v>72.582359313964801</c:v>
                </c:pt>
                <c:pt idx="495">
                  <c:v>72.585823059082003</c:v>
                </c:pt>
                <c:pt idx="496">
                  <c:v>72.589271545410199</c:v>
                </c:pt>
                <c:pt idx="497">
                  <c:v>72.592720031738295</c:v>
                </c:pt>
                <c:pt idx="498">
                  <c:v>72.5909423828125</c:v>
                </c:pt>
                <c:pt idx="499">
                  <c:v>72.583930969238295</c:v>
                </c:pt>
                <c:pt idx="500">
                  <c:v>72.576911926269503</c:v>
                </c:pt>
                <c:pt idx="501">
                  <c:v>72.569900512695298</c:v>
                </c:pt>
                <c:pt idx="502">
                  <c:v>72.562881469726605</c:v>
                </c:pt>
                <c:pt idx="503">
                  <c:v>72.555870056152301</c:v>
                </c:pt>
                <c:pt idx="504">
                  <c:v>72.552230834960895</c:v>
                </c:pt>
                <c:pt idx="505">
                  <c:v>72.551971435546903</c:v>
                </c:pt>
                <c:pt idx="506">
                  <c:v>72.551712036132798</c:v>
                </c:pt>
                <c:pt idx="507">
                  <c:v>72.551452636718693</c:v>
                </c:pt>
                <c:pt idx="508">
                  <c:v>72.551193237304702</c:v>
                </c:pt>
                <c:pt idx="509">
                  <c:v>72.550926208496094</c:v>
                </c:pt>
                <c:pt idx="510">
                  <c:v>72.550666809082003</c:v>
                </c:pt>
                <c:pt idx="511">
                  <c:v>72.552360534667997</c:v>
                </c:pt>
                <c:pt idx="512">
                  <c:v>72.556007385253906</c:v>
                </c:pt>
                <c:pt idx="513">
                  <c:v>72.559661865234403</c:v>
                </c:pt>
                <c:pt idx="514">
                  <c:v>72.564689636230497</c:v>
                </c:pt>
                <c:pt idx="515">
                  <c:v>72.571113586425795</c:v>
                </c:pt>
                <c:pt idx="516">
                  <c:v>72.577522277832003</c:v>
                </c:pt>
                <c:pt idx="517">
                  <c:v>72.581512451171903</c:v>
                </c:pt>
                <c:pt idx="518">
                  <c:v>72.583061218261705</c:v>
                </c:pt>
                <c:pt idx="519">
                  <c:v>72.584617614746094</c:v>
                </c:pt>
                <c:pt idx="520">
                  <c:v>72.590690612792997</c:v>
                </c:pt>
                <c:pt idx="521">
                  <c:v>72.591659545898395</c:v>
                </c:pt>
                <c:pt idx="522">
                  <c:v>72.583000183105497</c:v>
                </c:pt>
                <c:pt idx="523">
                  <c:v>72.573791503906307</c:v>
                </c:pt>
                <c:pt idx="524">
                  <c:v>72.564041137695298</c:v>
                </c:pt>
                <c:pt idx="525">
                  <c:v>72.555313110351605</c:v>
                </c:pt>
                <c:pt idx="526">
                  <c:v>72.547607421875</c:v>
                </c:pt>
                <c:pt idx="527">
                  <c:v>72.539909362792997</c:v>
                </c:pt>
                <c:pt idx="528">
                  <c:v>72.532211303710895</c:v>
                </c:pt>
                <c:pt idx="529">
                  <c:v>72.524948120117202</c:v>
                </c:pt>
                <c:pt idx="530">
                  <c:v>72.519767761230497</c:v>
                </c:pt>
                <c:pt idx="531">
                  <c:v>72.516242980957003</c:v>
                </c:pt>
                <c:pt idx="532">
                  <c:v>72.512710571289105</c:v>
                </c:pt>
                <c:pt idx="533">
                  <c:v>72.509170532226605</c:v>
                </c:pt>
                <c:pt idx="534">
                  <c:v>72.506843566894503</c:v>
                </c:pt>
                <c:pt idx="535">
                  <c:v>72.505722045898395</c:v>
                </c:pt>
                <c:pt idx="536">
                  <c:v>72.504592895507798</c:v>
                </c:pt>
                <c:pt idx="537">
                  <c:v>72.5035400390625</c:v>
                </c:pt>
                <c:pt idx="538">
                  <c:v>72.502578735351605</c:v>
                </c:pt>
                <c:pt idx="539">
                  <c:v>72.501609802246094</c:v>
                </c:pt>
                <c:pt idx="540">
                  <c:v>72.500640869140597</c:v>
                </c:pt>
                <c:pt idx="541">
                  <c:v>72.499191284179702</c:v>
                </c:pt>
                <c:pt idx="542">
                  <c:v>72.497261047363295</c:v>
                </c:pt>
                <c:pt idx="543">
                  <c:v>72.495323181152301</c:v>
                </c:pt>
                <c:pt idx="544">
                  <c:v>72.493392944335895</c:v>
                </c:pt>
                <c:pt idx="545">
                  <c:v>72.491462707519503</c:v>
                </c:pt>
                <c:pt idx="546">
                  <c:v>72.489387512207003</c:v>
                </c:pt>
                <c:pt idx="547">
                  <c:v>72.487190246582003</c:v>
                </c:pt>
                <c:pt idx="548">
                  <c:v>72.485000610351605</c:v>
                </c:pt>
                <c:pt idx="549">
                  <c:v>72.482780456542997</c:v>
                </c:pt>
                <c:pt idx="550">
                  <c:v>72.480537414550795</c:v>
                </c:pt>
                <c:pt idx="551">
                  <c:v>72.478302001953097</c:v>
                </c:pt>
                <c:pt idx="552">
                  <c:v>72.476181030273395</c:v>
                </c:pt>
                <c:pt idx="553">
                  <c:v>72.474189758300795</c:v>
                </c:pt>
                <c:pt idx="554">
                  <c:v>72.472198486328097</c:v>
                </c:pt>
                <c:pt idx="555">
                  <c:v>72.4700927734375</c:v>
                </c:pt>
                <c:pt idx="556">
                  <c:v>72.467880249023395</c:v>
                </c:pt>
                <c:pt idx="557">
                  <c:v>72.465660095214801</c:v>
                </c:pt>
                <c:pt idx="558">
                  <c:v>72.463447570800795</c:v>
                </c:pt>
                <c:pt idx="559">
                  <c:v>72.461242675781193</c:v>
                </c:pt>
                <c:pt idx="560">
                  <c:v>72.459037780761705</c:v>
                </c:pt>
                <c:pt idx="561">
                  <c:v>72.457061767578097</c:v>
                </c:pt>
                <c:pt idx="562">
                  <c:v>72.455307006835895</c:v>
                </c:pt>
                <c:pt idx="563">
                  <c:v>72.453567504882798</c:v>
                </c:pt>
                <c:pt idx="564">
                  <c:v>72.451820373535199</c:v>
                </c:pt>
                <c:pt idx="565">
                  <c:v>72.450080871582003</c:v>
                </c:pt>
                <c:pt idx="566">
                  <c:v>72.448341369628906</c:v>
                </c:pt>
                <c:pt idx="567">
                  <c:v>72.445602416992202</c:v>
                </c:pt>
                <c:pt idx="568">
                  <c:v>72.441886901855497</c:v>
                </c:pt>
                <c:pt idx="569">
                  <c:v>72.441833496093693</c:v>
                </c:pt>
                <c:pt idx="570">
                  <c:v>72.446647644042997</c:v>
                </c:pt>
                <c:pt idx="571">
                  <c:v>72.4498291015625</c:v>
                </c:pt>
                <c:pt idx="572">
                  <c:v>72.450126647949205</c:v>
                </c:pt>
                <c:pt idx="573">
                  <c:v>72.450431823730497</c:v>
                </c:pt>
                <c:pt idx="574">
                  <c:v>72.450721740722699</c:v>
                </c:pt>
                <c:pt idx="575">
                  <c:v>72.451019287109403</c:v>
                </c:pt>
                <c:pt idx="576">
                  <c:v>72.451316833496094</c:v>
                </c:pt>
                <c:pt idx="577">
                  <c:v>72.452301025390597</c:v>
                </c:pt>
                <c:pt idx="578">
                  <c:v>72.457199096679702</c:v>
                </c:pt>
                <c:pt idx="579">
                  <c:v>72.465347290039105</c:v>
                </c:pt>
                <c:pt idx="580">
                  <c:v>72.473503112792997</c:v>
                </c:pt>
                <c:pt idx="581">
                  <c:v>72.481651306152301</c:v>
                </c:pt>
                <c:pt idx="582">
                  <c:v>72.489807128906307</c:v>
                </c:pt>
                <c:pt idx="583">
                  <c:v>72.497962951660199</c:v>
                </c:pt>
                <c:pt idx="584">
                  <c:v>72.500617980957003</c:v>
                </c:pt>
                <c:pt idx="585">
                  <c:v>72.497779846191406</c:v>
                </c:pt>
                <c:pt idx="586">
                  <c:v>72.496467590332003</c:v>
                </c:pt>
                <c:pt idx="587">
                  <c:v>72.496673583984403</c:v>
                </c:pt>
                <c:pt idx="588">
                  <c:v>72.496879577636705</c:v>
                </c:pt>
                <c:pt idx="589">
                  <c:v>72.496810913085895</c:v>
                </c:pt>
                <c:pt idx="590">
                  <c:v>72.496177673339801</c:v>
                </c:pt>
                <c:pt idx="591">
                  <c:v>72.4952392578125</c:v>
                </c:pt>
                <c:pt idx="592">
                  <c:v>72.494300842285199</c:v>
                </c:pt>
                <c:pt idx="593">
                  <c:v>72.493362426757798</c:v>
                </c:pt>
                <c:pt idx="594">
                  <c:v>72.492416381835895</c:v>
                </c:pt>
                <c:pt idx="595">
                  <c:v>72.491477966308594</c:v>
                </c:pt>
                <c:pt idx="596">
                  <c:v>72.490539550781193</c:v>
                </c:pt>
                <c:pt idx="597">
                  <c:v>72.489601135253906</c:v>
                </c:pt>
                <c:pt idx="598">
                  <c:v>72.488662719726605</c:v>
                </c:pt>
                <c:pt idx="599">
                  <c:v>72.487716674804702</c:v>
                </c:pt>
                <c:pt idx="600">
                  <c:v>72.486778259277301</c:v>
                </c:pt>
                <c:pt idx="601">
                  <c:v>72.48583984375</c:v>
                </c:pt>
                <c:pt idx="602">
                  <c:v>72.484466552734403</c:v>
                </c:pt>
                <c:pt idx="603">
                  <c:v>72.482688903808594</c:v>
                </c:pt>
                <c:pt idx="604">
                  <c:v>72.480903625488295</c:v>
                </c:pt>
                <c:pt idx="605">
                  <c:v>72.479110717773395</c:v>
                </c:pt>
                <c:pt idx="606">
                  <c:v>72.477317810058594</c:v>
                </c:pt>
                <c:pt idx="607">
                  <c:v>72.475532531738295</c:v>
                </c:pt>
                <c:pt idx="608">
                  <c:v>72.474098205566406</c:v>
                </c:pt>
                <c:pt idx="609">
                  <c:v>72.473007202148395</c:v>
                </c:pt>
                <c:pt idx="610">
                  <c:v>72.471931457519503</c:v>
                </c:pt>
                <c:pt idx="611">
                  <c:v>72.470848083496094</c:v>
                </c:pt>
                <c:pt idx="612">
                  <c:v>72.469757080078097</c:v>
                </c:pt>
                <c:pt idx="613">
                  <c:v>72.468681335449205</c:v>
                </c:pt>
                <c:pt idx="614">
                  <c:v>72.467658996582003</c:v>
                </c:pt>
                <c:pt idx="615">
                  <c:v>72.466697692871094</c:v>
                </c:pt>
                <c:pt idx="616">
                  <c:v>72.465736389160199</c:v>
                </c:pt>
                <c:pt idx="617">
                  <c:v>72.464782714843807</c:v>
                </c:pt>
                <c:pt idx="618">
                  <c:v>72.463821411132798</c:v>
                </c:pt>
                <c:pt idx="619">
                  <c:v>72.462860107421903</c:v>
                </c:pt>
                <c:pt idx="620">
                  <c:v>72.461959838867202</c:v>
                </c:pt>
                <c:pt idx="621">
                  <c:v>72.461112976074205</c:v>
                </c:pt>
                <c:pt idx="622">
                  <c:v>72.460258483886705</c:v>
                </c:pt>
                <c:pt idx="623">
                  <c:v>72.459411621093693</c:v>
                </c:pt>
                <c:pt idx="624">
                  <c:v>72.458557128906307</c:v>
                </c:pt>
                <c:pt idx="625">
                  <c:v>72.457710266113295</c:v>
                </c:pt>
                <c:pt idx="626">
                  <c:v>72.456840515136705</c:v>
                </c:pt>
                <c:pt idx="627">
                  <c:v>72.4559326171875</c:v>
                </c:pt>
                <c:pt idx="628">
                  <c:v>72.455032348632798</c:v>
                </c:pt>
                <c:pt idx="629">
                  <c:v>72.454132080078097</c:v>
                </c:pt>
                <c:pt idx="630">
                  <c:v>72.453216552734403</c:v>
                </c:pt>
                <c:pt idx="631">
                  <c:v>72.452316284179702</c:v>
                </c:pt>
                <c:pt idx="632">
                  <c:v>72.451736450195298</c:v>
                </c:pt>
                <c:pt idx="633">
                  <c:v>72.451477050781193</c:v>
                </c:pt>
                <c:pt idx="634">
                  <c:v>72.451232910156193</c:v>
                </c:pt>
                <c:pt idx="635">
                  <c:v>72.450973510742202</c:v>
                </c:pt>
                <c:pt idx="636">
                  <c:v>72.450706481933594</c:v>
                </c:pt>
                <c:pt idx="637">
                  <c:v>72.450447082519503</c:v>
                </c:pt>
                <c:pt idx="638">
                  <c:v>72.449943542480497</c:v>
                </c:pt>
                <c:pt idx="639">
                  <c:v>72.449157714843807</c:v>
                </c:pt>
                <c:pt idx="640">
                  <c:v>72.448379516601605</c:v>
                </c:pt>
                <c:pt idx="641">
                  <c:v>72.447608947753906</c:v>
                </c:pt>
                <c:pt idx="642">
                  <c:v>72.446830749511705</c:v>
                </c:pt>
                <c:pt idx="643">
                  <c:v>72.446052551269503</c:v>
                </c:pt>
                <c:pt idx="644">
                  <c:v>72.445297241210895</c:v>
                </c:pt>
                <c:pt idx="645">
                  <c:v>72.444580078125</c:v>
                </c:pt>
                <c:pt idx="646">
                  <c:v>72.44384765625</c:v>
                </c:pt>
                <c:pt idx="647">
                  <c:v>72.443130493164105</c:v>
                </c:pt>
                <c:pt idx="648">
                  <c:v>72.442398071289105</c:v>
                </c:pt>
                <c:pt idx="649">
                  <c:v>72.441673278808594</c:v>
                </c:pt>
                <c:pt idx="650">
                  <c:v>72.442100524902301</c:v>
                </c:pt>
                <c:pt idx="651">
                  <c:v>72.443679809570298</c:v>
                </c:pt>
                <c:pt idx="652">
                  <c:v>72.445259094238295</c:v>
                </c:pt>
                <c:pt idx="653">
                  <c:v>72.446838378906307</c:v>
                </c:pt>
                <c:pt idx="654">
                  <c:v>72.448417663574205</c:v>
                </c:pt>
                <c:pt idx="655">
                  <c:v>72.449996948242202</c:v>
                </c:pt>
                <c:pt idx="656">
                  <c:v>72.449737548828097</c:v>
                </c:pt>
                <c:pt idx="657">
                  <c:v>72.447616577148395</c:v>
                </c:pt>
                <c:pt idx="658">
                  <c:v>72.445503234863295</c:v>
                </c:pt>
                <c:pt idx="659">
                  <c:v>72.443382263183594</c:v>
                </c:pt>
                <c:pt idx="660">
                  <c:v>72.441261291503906</c:v>
                </c:pt>
                <c:pt idx="661">
                  <c:v>72.439140319824205</c:v>
                </c:pt>
                <c:pt idx="662">
                  <c:v>72.438392639160199</c:v>
                </c:pt>
                <c:pt idx="663">
                  <c:v>72.438987731933594</c:v>
                </c:pt>
                <c:pt idx="664">
                  <c:v>72.439598083496094</c:v>
                </c:pt>
                <c:pt idx="665">
                  <c:v>72.440200805664105</c:v>
                </c:pt>
                <c:pt idx="666">
                  <c:v>72.439079284667997</c:v>
                </c:pt>
                <c:pt idx="667">
                  <c:v>72.436241149902301</c:v>
                </c:pt>
                <c:pt idx="668">
                  <c:v>72.434371948242202</c:v>
                </c:pt>
                <c:pt idx="669">
                  <c:v>72.433456420898395</c:v>
                </c:pt>
                <c:pt idx="670">
                  <c:v>72.432548522949205</c:v>
                </c:pt>
                <c:pt idx="671">
                  <c:v>72.431640625</c:v>
                </c:pt>
                <c:pt idx="672">
                  <c:v>72.430702209472699</c:v>
                </c:pt>
                <c:pt idx="673">
                  <c:v>72.429740905761705</c:v>
                </c:pt>
                <c:pt idx="674">
                  <c:v>72.428771972656307</c:v>
                </c:pt>
                <c:pt idx="675">
                  <c:v>72.427803039550795</c:v>
                </c:pt>
                <c:pt idx="676">
                  <c:v>72.427070617675795</c:v>
                </c:pt>
                <c:pt idx="677">
                  <c:v>72.426567077636705</c:v>
                </c:pt>
                <c:pt idx="678">
                  <c:v>72.426063537597699</c:v>
                </c:pt>
                <c:pt idx="679">
                  <c:v>72.425559997558594</c:v>
                </c:pt>
                <c:pt idx="680">
                  <c:v>72.425056457519503</c:v>
                </c:pt>
                <c:pt idx="681">
                  <c:v>72.424560546875</c:v>
                </c:pt>
                <c:pt idx="682">
                  <c:v>72.424018859863295</c:v>
                </c:pt>
                <c:pt idx="683">
                  <c:v>72.423439025878906</c:v>
                </c:pt>
                <c:pt idx="684">
                  <c:v>72.422866821289105</c:v>
                </c:pt>
                <c:pt idx="685">
                  <c:v>72.422286987304702</c:v>
                </c:pt>
                <c:pt idx="686">
                  <c:v>72.421722412109403</c:v>
                </c:pt>
                <c:pt idx="687">
                  <c:v>72.420692443847699</c:v>
                </c:pt>
                <c:pt idx="688">
                  <c:v>72.419212341308594</c:v>
                </c:pt>
                <c:pt idx="689">
                  <c:v>72.417732238769503</c:v>
                </c:pt>
                <c:pt idx="690">
                  <c:v>72.416839599609403</c:v>
                </c:pt>
                <c:pt idx="691">
                  <c:v>72.416557312011705</c:v>
                </c:pt>
                <c:pt idx="692">
                  <c:v>72.416282653808594</c:v>
                </c:pt>
                <c:pt idx="693">
                  <c:v>72.415992736816406</c:v>
                </c:pt>
                <c:pt idx="694">
                  <c:v>72.415710449218807</c:v>
                </c:pt>
                <c:pt idx="695">
                  <c:v>72.415428161621094</c:v>
                </c:pt>
                <c:pt idx="696">
                  <c:v>72.415153503417997</c:v>
                </c:pt>
                <c:pt idx="697">
                  <c:v>72.412033081054702</c:v>
                </c:pt>
                <c:pt idx="698">
                  <c:v>72.406082153320298</c:v>
                </c:pt>
                <c:pt idx="699">
                  <c:v>72.401908874511705</c:v>
                </c:pt>
                <c:pt idx="700">
                  <c:v>72.399528503417997</c:v>
                </c:pt>
                <c:pt idx="701">
                  <c:v>72.397140502929702</c:v>
                </c:pt>
                <c:pt idx="702">
                  <c:v>72.394752502441406</c:v>
                </c:pt>
                <c:pt idx="703">
                  <c:v>72.392372131347699</c:v>
                </c:pt>
                <c:pt idx="704">
                  <c:v>72.389976501464801</c:v>
                </c:pt>
                <c:pt idx="705">
                  <c:v>72.387603759765597</c:v>
                </c:pt>
                <c:pt idx="706">
                  <c:v>72.385208129882798</c:v>
                </c:pt>
                <c:pt idx="707">
                  <c:v>72.382232666015597</c:v>
                </c:pt>
                <c:pt idx="708">
                  <c:v>72.378646850585895</c:v>
                </c:pt>
                <c:pt idx="709">
                  <c:v>72.375076293945298</c:v>
                </c:pt>
                <c:pt idx="710">
                  <c:v>72.371513366699205</c:v>
                </c:pt>
                <c:pt idx="711">
                  <c:v>72.367927551269503</c:v>
                </c:pt>
                <c:pt idx="712">
                  <c:v>72.364356994628906</c:v>
                </c:pt>
                <c:pt idx="713">
                  <c:v>72.3607177734375</c:v>
                </c:pt>
                <c:pt idx="714">
                  <c:v>72.357032775878906</c:v>
                </c:pt>
                <c:pt idx="715">
                  <c:v>72.353340148925795</c:v>
                </c:pt>
                <c:pt idx="716">
                  <c:v>72.349647521972699</c:v>
                </c:pt>
                <c:pt idx="717">
                  <c:v>72.345962524414105</c:v>
                </c:pt>
                <c:pt idx="718">
                  <c:v>72.342269897460895</c:v>
                </c:pt>
                <c:pt idx="719">
                  <c:v>72.335502624511705</c:v>
                </c:pt>
                <c:pt idx="720">
                  <c:v>72.325668334960895</c:v>
                </c:pt>
                <c:pt idx="721">
                  <c:v>72.315849304199205</c:v>
                </c:pt>
                <c:pt idx="722">
                  <c:v>72.306022644042997</c:v>
                </c:pt>
                <c:pt idx="723">
                  <c:v>72.296188354492202</c:v>
                </c:pt>
                <c:pt idx="724">
                  <c:v>72.286361694335895</c:v>
                </c:pt>
                <c:pt idx="725">
                  <c:v>72.276542663574205</c:v>
                </c:pt>
                <c:pt idx="726">
                  <c:v>72.266708374023395</c:v>
                </c:pt>
                <c:pt idx="727">
                  <c:v>72.260330200195298</c:v>
                </c:pt>
                <c:pt idx="728">
                  <c:v>72.257400512695298</c:v>
                </c:pt>
                <c:pt idx="729">
                  <c:v>72.255348205566406</c:v>
                </c:pt>
                <c:pt idx="730">
                  <c:v>72.254180908203097</c:v>
                </c:pt>
                <c:pt idx="731">
                  <c:v>72.253013610839801</c:v>
                </c:pt>
                <c:pt idx="732">
                  <c:v>72.251838684082003</c:v>
                </c:pt>
                <c:pt idx="733">
                  <c:v>72.250671386718693</c:v>
                </c:pt>
                <c:pt idx="734">
                  <c:v>72.249496459960895</c:v>
                </c:pt>
                <c:pt idx="735">
                  <c:v>72.250648498535199</c:v>
                </c:pt>
                <c:pt idx="736">
                  <c:v>72.254127502441406</c:v>
                </c:pt>
                <c:pt idx="737">
                  <c:v>72.257606506347699</c:v>
                </c:pt>
                <c:pt idx="738">
                  <c:v>72.261093139648395</c:v>
                </c:pt>
                <c:pt idx="739">
                  <c:v>72.264556884765597</c:v>
                </c:pt>
                <c:pt idx="740">
                  <c:v>72.267387390136705</c:v>
                </c:pt>
                <c:pt idx="741">
                  <c:v>72.269561767578097</c:v>
                </c:pt>
                <c:pt idx="742">
                  <c:v>72.271728515625</c:v>
                </c:pt>
                <c:pt idx="743">
                  <c:v>72.271072387695298</c:v>
                </c:pt>
                <c:pt idx="744">
                  <c:v>72.267593383789105</c:v>
                </c:pt>
                <c:pt idx="745">
                  <c:v>72.264106750488295</c:v>
                </c:pt>
                <c:pt idx="746">
                  <c:v>72.260627746582003</c:v>
                </c:pt>
                <c:pt idx="747">
                  <c:v>72.256072998046903</c:v>
                </c:pt>
                <c:pt idx="748">
                  <c:v>72.250427246093693</c:v>
                </c:pt>
                <c:pt idx="749">
                  <c:v>72.244789123535199</c:v>
                </c:pt>
                <c:pt idx="750">
                  <c:v>72.239143371582003</c:v>
                </c:pt>
                <c:pt idx="751">
                  <c:v>72.233497619628906</c:v>
                </c:pt>
                <c:pt idx="752">
                  <c:v>72.227859497070298</c:v>
                </c:pt>
                <c:pt idx="753">
                  <c:v>72.223587036132798</c:v>
                </c:pt>
                <c:pt idx="754">
                  <c:v>72.220703125</c:v>
                </c:pt>
                <c:pt idx="755">
                  <c:v>72.217811584472699</c:v>
                </c:pt>
                <c:pt idx="756">
                  <c:v>72.214920043945298</c:v>
                </c:pt>
                <c:pt idx="757">
                  <c:v>72.212020874023395</c:v>
                </c:pt>
                <c:pt idx="758">
                  <c:v>72.209129333496094</c:v>
                </c:pt>
                <c:pt idx="759">
                  <c:v>72.207878112792997</c:v>
                </c:pt>
                <c:pt idx="760">
                  <c:v>72.208267211914105</c:v>
                </c:pt>
                <c:pt idx="761">
                  <c:v>72.208656311035199</c:v>
                </c:pt>
                <c:pt idx="762">
                  <c:v>72.209037780761705</c:v>
                </c:pt>
                <c:pt idx="763">
                  <c:v>72.211837768554702</c:v>
                </c:pt>
                <c:pt idx="764">
                  <c:v>72.217056274414105</c:v>
                </c:pt>
                <c:pt idx="765">
                  <c:v>72.222267150878906</c:v>
                </c:pt>
                <c:pt idx="766">
                  <c:v>72.2222900390625</c:v>
                </c:pt>
                <c:pt idx="767">
                  <c:v>72.217117309570298</c:v>
                </c:pt>
                <c:pt idx="768">
                  <c:v>72.211959838867202</c:v>
                </c:pt>
                <c:pt idx="769">
                  <c:v>72.206787109375</c:v>
                </c:pt>
                <c:pt idx="770">
                  <c:v>72.203338623046903</c:v>
                </c:pt>
                <c:pt idx="771">
                  <c:v>72.201606750488295</c:v>
                </c:pt>
                <c:pt idx="772">
                  <c:v>72.199882507324205</c:v>
                </c:pt>
                <c:pt idx="773">
                  <c:v>72.198150634765597</c:v>
                </c:pt>
                <c:pt idx="774">
                  <c:v>72.196418762207003</c:v>
                </c:pt>
                <c:pt idx="775">
                  <c:v>72.194679260253906</c:v>
                </c:pt>
                <c:pt idx="776">
                  <c:v>72.192947387695298</c:v>
                </c:pt>
                <c:pt idx="777">
                  <c:v>72.191223144531307</c:v>
                </c:pt>
                <c:pt idx="778">
                  <c:v>72.189491271972699</c:v>
                </c:pt>
                <c:pt idx="779">
                  <c:v>72.187759399414105</c:v>
                </c:pt>
                <c:pt idx="780">
                  <c:v>72.191223144531307</c:v>
                </c:pt>
                <c:pt idx="781">
                  <c:v>72.199859619140597</c:v>
                </c:pt>
                <c:pt idx="782">
                  <c:v>72.208511352539105</c:v>
                </c:pt>
                <c:pt idx="783">
                  <c:v>72.2171630859375</c:v>
                </c:pt>
                <c:pt idx="784">
                  <c:v>72.224090576171903</c:v>
                </c:pt>
                <c:pt idx="785">
                  <c:v>72.229301452636705</c:v>
                </c:pt>
                <c:pt idx="786">
                  <c:v>72.234519958496094</c:v>
                </c:pt>
                <c:pt idx="787">
                  <c:v>72.239730834960895</c:v>
                </c:pt>
                <c:pt idx="788">
                  <c:v>72.244949340820298</c:v>
                </c:pt>
                <c:pt idx="789">
                  <c:v>72.2447509765625</c:v>
                </c:pt>
                <c:pt idx="790">
                  <c:v>72.239151000976605</c:v>
                </c:pt>
                <c:pt idx="791">
                  <c:v>72.233543395996094</c:v>
                </c:pt>
                <c:pt idx="792">
                  <c:v>72.227928161621094</c:v>
                </c:pt>
                <c:pt idx="793">
                  <c:v>72.222320556640597</c:v>
                </c:pt>
                <c:pt idx="794">
                  <c:v>72.214866638183594</c:v>
                </c:pt>
                <c:pt idx="795">
                  <c:v>72.205589294433594</c:v>
                </c:pt>
                <c:pt idx="796">
                  <c:v>72.196296691894503</c:v>
                </c:pt>
                <c:pt idx="797">
                  <c:v>72.187019348144503</c:v>
                </c:pt>
                <c:pt idx="798">
                  <c:v>72.177742004394503</c:v>
                </c:pt>
                <c:pt idx="799">
                  <c:v>72.177169799804702</c:v>
                </c:pt>
                <c:pt idx="800">
                  <c:v>72.185310363769503</c:v>
                </c:pt>
                <c:pt idx="801">
                  <c:v>72.193458557128906</c:v>
                </c:pt>
                <c:pt idx="802">
                  <c:v>72.201606750488295</c:v>
                </c:pt>
                <c:pt idx="803">
                  <c:v>72.209762573242202</c:v>
                </c:pt>
                <c:pt idx="804">
                  <c:v>72.217910766601605</c:v>
                </c:pt>
                <c:pt idx="805">
                  <c:v>72.226058959960895</c:v>
                </c:pt>
                <c:pt idx="806">
                  <c:v>72.234222412109403</c:v>
                </c:pt>
                <c:pt idx="807">
                  <c:v>72.242370605468693</c:v>
                </c:pt>
                <c:pt idx="808">
                  <c:v>72.250518798828097</c:v>
                </c:pt>
                <c:pt idx="809">
                  <c:v>72.258682250976605</c:v>
                </c:pt>
                <c:pt idx="810">
                  <c:v>72.261543273925795</c:v>
                </c:pt>
                <c:pt idx="811">
                  <c:v>72.259101867675795</c:v>
                </c:pt>
                <c:pt idx="812">
                  <c:v>72.256660461425795</c:v>
                </c:pt>
                <c:pt idx="813">
                  <c:v>72.258621215820298</c:v>
                </c:pt>
                <c:pt idx="814">
                  <c:v>72.264999389648395</c:v>
                </c:pt>
                <c:pt idx="815">
                  <c:v>72.271377563476605</c:v>
                </c:pt>
                <c:pt idx="816">
                  <c:v>72.277748107910199</c:v>
                </c:pt>
                <c:pt idx="817">
                  <c:v>72.284126281738295</c:v>
                </c:pt>
                <c:pt idx="818">
                  <c:v>72.290512084960895</c:v>
                </c:pt>
                <c:pt idx="819">
                  <c:v>72.291053771972699</c:v>
                </c:pt>
                <c:pt idx="820">
                  <c:v>72.285751342773395</c:v>
                </c:pt>
                <c:pt idx="821">
                  <c:v>72.280448913574205</c:v>
                </c:pt>
                <c:pt idx="822">
                  <c:v>72.275146484375</c:v>
                </c:pt>
                <c:pt idx="823">
                  <c:v>72.269851684570298</c:v>
                </c:pt>
                <c:pt idx="824">
                  <c:v>72.264549255371094</c:v>
                </c:pt>
                <c:pt idx="825">
                  <c:v>72.259246826171903</c:v>
                </c:pt>
                <c:pt idx="826">
                  <c:v>72.253952026367202</c:v>
                </c:pt>
                <c:pt idx="827">
                  <c:v>72.248649597167997</c:v>
                </c:pt>
                <c:pt idx="828">
                  <c:v>72.243362426757798</c:v>
                </c:pt>
                <c:pt idx="829">
                  <c:v>72.238059997558594</c:v>
                </c:pt>
                <c:pt idx="830">
                  <c:v>72.236312866210895</c:v>
                </c:pt>
                <c:pt idx="831">
                  <c:v>72.238113403320298</c:v>
                </c:pt>
                <c:pt idx="832">
                  <c:v>72.239906311035199</c:v>
                </c:pt>
                <c:pt idx="833">
                  <c:v>72.241722106933594</c:v>
                </c:pt>
                <c:pt idx="834">
                  <c:v>72.243522644042997</c:v>
                </c:pt>
                <c:pt idx="835">
                  <c:v>72.245323181152301</c:v>
                </c:pt>
                <c:pt idx="836">
                  <c:v>72.247123718261705</c:v>
                </c:pt>
                <c:pt idx="837">
                  <c:v>72.245353698730497</c:v>
                </c:pt>
                <c:pt idx="838">
                  <c:v>72.239997863769503</c:v>
                </c:pt>
                <c:pt idx="839">
                  <c:v>72.234642028808594</c:v>
                </c:pt>
                <c:pt idx="840">
                  <c:v>72.229286193847699</c:v>
                </c:pt>
                <c:pt idx="841">
                  <c:v>72.226043701171903</c:v>
                </c:pt>
                <c:pt idx="842">
                  <c:v>72.224891662597699</c:v>
                </c:pt>
                <c:pt idx="843">
                  <c:v>72.228591918945298</c:v>
                </c:pt>
                <c:pt idx="844">
                  <c:v>72.237106323242202</c:v>
                </c:pt>
                <c:pt idx="845">
                  <c:v>72.245643615722699</c:v>
                </c:pt>
                <c:pt idx="846">
                  <c:v>72.254180908203097</c:v>
                </c:pt>
                <c:pt idx="847">
                  <c:v>72.262710571289105</c:v>
                </c:pt>
                <c:pt idx="848">
                  <c:v>72.271240234375</c:v>
                </c:pt>
                <c:pt idx="849">
                  <c:v>72.279769897460895</c:v>
                </c:pt>
                <c:pt idx="850">
                  <c:v>72.288307189941406</c:v>
                </c:pt>
                <c:pt idx="851">
                  <c:v>72.296836853027301</c:v>
                </c:pt>
                <c:pt idx="852">
                  <c:v>72.300918579101605</c:v>
                </c:pt>
                <c:pt idx="853">
                  <c:v>72.300529479980497</c:v>
                </c:pt>
                <c:pt idx="854">
                  <c:v>72.300140380859403</c:v>
                </c:pt>
                <c:pt idx="855">
                  <c:v>72.299751281738295</c:v>
                </c:pt>
                <c:pt idx="856">
                  <c:v>72.299362182617202</c:v>
                </c:pt>
                <c:pt idx="857">
                  <c:v>72.298973083496094</c:v>
                </c:pt>
                <c:pt idx="858">
                  <c:v>72.300003051757798</c:v>
                </c:pt>
                <c:pt idx="859">
                  <c:v>72.302467346191406</c:v>
                </c:pt>
                <c:pt idx="860">
                  <c:v>72.304931640625</c:v>
                </c:pt>
                <c:pt idx="861">
                  <c:v>72.307403564453097</c:v>
                </c:pt>
                <c:pt idx="862">
                  <c:v>72.309867858886705</c:v>
                </c:pt>
                <c:pt idx="863">
                  <c:v>72.312332153320298</c:v>
                </c:pt>
                <c:pt idx="864">
                  <c:v>72.314796447753906</c:v>
                </c:pt>
                <c:pt idx="865">
                  <c:v>72.313392639160199</c:v>
                </c:pt>
                <c:pt idx="866">
                  <c:v>72.308097839355497</c:v>
                </c:pt>
                <c:pt idx="867">
                  <c:v>72.302818298339801</c:v>
                </c:pt>
                <c:pt idx="868">
                  <c:v>72.30078125</c:v>
                </c:pt>
                <c:pt idx="869">
                  <c:v>72.301986694335895</c:v>
                </c:pt>
                <c:pt idx="870">
                  <c:v>72.303199768066406</c:v>
                </c:pt>
                <c:pt idx="871">
                  <c:v>72.304420471191406</c:v>
                </c:pt>
                <c:pt idx="872">
                  <c:v>72.3046875</c:v>
                </c:pt>
                <c:pt idx="873">
                  <c:v>72.304023742675795</c:v>
                </c:pt>
                <c:pt idx="874">
                  <c:v>72.303359985351605</c:v>
                </c:pt>
                <c:pt idx="875">
                  <c:v>72.302688598632798</c:v>
                </c:pt>
                <c:pt idx="876">
                  <c:v>72.302032470703097</c:v>
                </c:pt>
                <c:pt idx="877">
                  <c:v>72.301361083984403</c:v>
                </c:pt>
                <c:pt idx="878">
                  <c:v>72.300697326660199</c:v>
                </c:pt>
                <c:pt idx="879">
                  <c:v>72.3013916015625</c:v>
                </c:pt>
                <c:pt idx="880">
                  <c:v>72.303436279296903</c:v>
                </c:pt>
                <c:pt idx="881">
                  <c:v>72.305496215820298</c:v>
                </c:pt>
                <c:pt idx="882">
                  <c:v>72.307548522949205</c:v>
                </c:pt>
                <c:pt idx="883">
                  <c:v>72.309608459472699</c:v>
                </c:pt>
                <c:pt idx="884">
                  <c:v>72.311660766601605</c:v>
                </c:pt>
                <c:pt idx="885">
                  <c:v>72.313713073730497</c:v>
                </c:pt>
                <c:pt idx="886">
                  <c:v>72.318176269531307</c:v>
                </c:pt>
                <c:pt idx="887">
                  <c:v>72.325050354003906</c:v>
                </c:pt>
                <c:pt idx="888">
                  <c:v>72.330520629882798</c:v>
                </c:pt>
                <c:pt idx="889">
                  <c:v>72.334579467773395</c:v>
                </c:pt>
                <c:pt idx="890">
                  <c:v>72.338638305664105</c:v>
                </c:pt>
                <c:pt idx="891">
                  <c:v>72.342697143554702</c:v>
                </c:pt>
                <c:pt idx="892">
                  <c:v>72.346771240234403</c:v>
                </c:pt>
                <c:pt idx="893">
                  <c:v>72.350830078125</c:v>
                </c:pt>
                <c:pt idx="894">
                  <c:v>72.354888916015597</c:v>
                </c:pt>
                <c:pt idx="895">
                  <c:v>72.358963012695298</c:v>
                </c:pt>
                <c:pt idx="896">
                  <c:v>72.361801147460895</c:v>
                </c:pt>
                <c:pt idx="897">
                  <c:v>72.363441467285199</c:v>
                </c:pt>
                <c:pt idx="898">
                  <c:v>72.361122131347699</c:v>
                </c:pt>
                <c:pt idx="899">
                  <c:v>72.355148315429702</c:v>
                </c:pt>
                <c:pt idx="900">
                  <c:v>72.3494873046875</c:v>
                </c:pt>
                <c:pt idx="901">
                  <c:v>72.343330383300795</c:v>
                </c:pt>
                <c:pt idx="902">
                  <c:v>72.343536376953097</c:v>
                </c:pt>
                <c:pt idx="903">
                  <c:v>72.350616455078097</c:v>
                </c:pt>
                <c:pt idx="904">
                  <c:v>72.357696533203097</c:v>
                </c:pt>
                <c:pt idx="905">
                  <c:v>72.364791870117202</c:v>
                </c:pt>
                <c:pt idx="906">
                  <c:v>72.363670349121094</c:v>
                </c:pt>
                <c:pt idx="907">
                  <c:v>72.354339599609403</c:v>
                </c:pt>
                <c:pt idx="908">
                  <c:v>72.345016479492202</c:v>
                </c:pt>
                <c:pt idx="909">
                  <c:v>72.335693359375</c:v>
                </c:pt>
                <c:pt idx="910">
                  <c:v>72.326370239257798</c:v>
                </c:pt>
                <c:pt idx="911">
                  <c:v>72.317047119140597</c:v>
                </c:pt>
                <c:pt idx="912">
                  <c:v>72.307716369628906</c:v>
                </c:pt>
                <c:pt idx="913">
                  <c:v>72.306938171386705</c:v>
                </c:pt>
                <c:pt idx="914">
                  <c:v>72.314697265625</c:v>
                </c:pt>
                <c:pt idx="915">
                  <c:v>72.322471618652301</c:v>
                </c:pt>
                <c:pt idx="916">
                  <c:v>72.330238342285199</c:v>
                </c:pt>
                <c:pt idx="917">
                  <c:v>72.337997436523395</c:v>
                </c:pt>
                <c:pt idx="918">
                  <c:v>72.345771789550795</c:v>
                </c:pt>
                <c:pt idx="919">
                  <c:v>72.345787048339801</c:v>
                </c:pt>
                <c:pt idx="920">
                  <c:v>72.338073730468693</c:v>
                </c:pt>
                <c:pt idx="921">
                  <c:v>72.330352783203097</c:v>
                </c:pt>
                <c:pt idx="922">
                  <c:v>72.324722290039105</c:v>
                </c:pt>
                <c:pt idx="923">
                  <c:v>72.3211669921875</c:v>
                </c:pt>
                <c:pt idx="924">
                  <c:v>72.317626953125</c:v>
                </c:pt>
                <c:pt idx="925">
                  <c:v>72.319282531738295</c:v>
                </c:pt>
                <c:pt idx="926">
                  <c:v>72.326118469238295</c:v>
                </c:pt>
                <c:pt idx="927">
                  <c:v>72.332969665527301</c:v>
                </c:pt>
                <c:pt idx="928">
                  <c:v>72.339813232421903</c:v>
                </c:pt>
                <c:pt idx="929">
                  <c:v>72.340110778808594</c:v>
                </c:pt>
                <c:pt idx="930">
                  <c:v>72.339447021484403</c:v>
                </c:pt>
                <c:pt idx="931">
                  <c:v>72.344390869140597</c:v>
                </c:pt>
                <c:pt idx="932">
                  <c:v>72.346229553222699</c:v>
                </c:pt>
                <c:pt idx="933">
                  <c:v>72.344970703125</c:v>
                </c:pt>
                <c:pt idx="934">
                  <c:v>72.348670959472699</c:v>
                </c:pt>
                <c:pt idx="935">
                  <c:v>72.357322692871094</c:v>
                </c:pt>
                <c:pt idx="936">
                  <c:v>72.365982055664105</c:v>
                </c:pt>
                <c:pt idx="937">
                  <c:v>72.3746337890625</c:v>
                </c:pt>
                <c:pt idx="938">
                  <c:v>72.383277893066406</c:v>
                </c:pt>
                <c:pt idx="939">
                  <c:v>72.386253356933594</c:v>
                </c:pt>
                <c:pt idx="940">
                  <c:v>72.388679504394503</c:v>
                </c:pt>
                <c:pt idx="941">
                  <c:v>72.396240234375</c:v>
                </c:pt>
                <c:pt idx="942">
                  <c:v>72.40380859375</c:v>
                </c:pt>
                <c:pt idx="943">
                  <c:v>72.411376953125</c:v>
                </c:pt>
                <c:pt idx="944">
                  <c:v>72.418937683105497</c:v>
                </c:pt>
                <c:pt idx="945">
                  <c:v>72.426513671875</c:v>
                </c:pt>
                <c:pt idx="946">
                  <c:v>72.430709838867202</c:v>
                </c:pt>
                <c:pt idx="947">
                  <c:v>72.431549072265597</c:v>
                </c:pt>
                <c:pt idx="948">
                  <c:v>72.434867858886705</c:v>
                </c:pt>
                <c:pt idx="949">
                  <c:v>72.434768676757798</c:v>
                </c:pt>
                <c:pt idx="950">
                  <c:v>72.431709289550795</c:v>
                </c:pt>
                <c:pt idx="951">
                  <c:v>72.434341430664105</c:v>
                </c:pt>
                <c:pt idx="952">
                  <c:v>72.437736511230497</c:v>
                </c:pt>
                <c:pt idx="953">
                  <c:v>72.439147949218807</c:v>
                </c:pt>
                <c:pt idx="954">
                  <c:v>72.440567016601605</c:v>
                </c:pt>
                <c:pt idx="955">
                  <c:v>72.441978454589801</c:v>
                </c:pt>
                <c:pt idx="956">
                  <c:v>72.443138122558594</c:v>
                </c:pt>
                <c:pt idx="957">
                  <c:v>72.444030761718693</c:v>
                </c:pt>
                <c:pt idx="958">
                  <c:v>72.444931030273395</c:v>
                </c:pt>
                <c:pt idx="959">
                  <c:v>72.445831298828097</c:v>
                </c:pt>
                <c:pt idx="960">
                  <c:v>72.446731567382798</c:v>
                </c:pt>
                <c:pt idx="961">
                  <c:v>72.447616577148395</c:v>
                </c:pt>
                <c:pt idx="962">
                  <c:v>72.448516845703097</c:v>
                </c:pt>
                <c:pt idx="963">
                  <c:v>72.449417114257798</c:v>
                </c:pt>
                <c:pt idx="964">
                  <c:v>72.450309753417997</c:v>
                </c:pt>
                <c:pt idx="965">
                  <c:v>72.451210021972699</c:v>
                </c:pt>
                <c:pt idx="966">
                  <c:v>72.452110290527301</c:v>
                </c:pt>
                <c:pt idx="967">
                  <c:v>72.451492309570298</c:v>
                </c:pt>
                <c:pt idx="968">
                  <c:v>72.4493408203125</c:v>
                </c:pt>
                <c:pt idx="969">
                  <c:v>72.447189331054702</c:v>
                </c:pt>
                <c:pt idx="970">
                  <c:v>72.445831298828097</c:v>
                </c:pt>
                <c:pt idx="971">
                  <c:v>72.445259094238295</c:v>
                </c:pt>
                <c:pt idx="972">
                  <c:v>72.444686889648395</c:v>
                </c:pt>
                <c:pt idx="973">
                  <c:v>72.444122314453097</c:v>
                </c:pt>
                <c:pt idx="974">
                  <c:v>72.443252563476605</c:v>
                </c:pt>
                <c:pt idx="975">
                  <c:v>72.442077636718693</c:v>
                </c:pt>
                <c:pt idx="976">
                  <c:v>72.44091796875</c:v>
                </c:pt>
                <c:pt idx="977">
                  <c:v>72.439750671386705</c:v>
                </c:pt>
                <c:pt idx="978">
                  <c:v>72.438591003417997</c:v>
                </c:pt>
                <c:pt idx="979">
                  <c:v>72.437423706054702</c:v>
                </c:pt>
                <c:pt idx="980">
                  <c:v>72.436256408691406</c:v>
                </c:pt>
                <c:pt idx="981">
                  <c:v>72.435012817382798</c:v>
                </c:pt>
                <c:pt idx="982">
                  <c:v>72.433670043945298</c:v>
                </c:pt>
                <c:pt idx="983">
                  <c:v>72.432327270507798</c:v>
                </c:pt>
                <c:pt idx="984">
                  <c:v>72.430999755859403</c:v>
                </c:pt>
                <c:pt idx="985">
                  <c:v>72.431083679199205</c:v>
                </c:pt>
                <c:pt idx="986">
                  <c:v>72.432571411132798</c:v>
                </c:pt>
                <c:pt idx="987">
                  <c:v>72.434066772460895</c:v>
                </c:pt>
                <c:pt idx="988">
                  <c:v>72.435562133789105</c:v>
                </c:pt>
                <c:pt idx="989">
                  <c:v>72.437171936035199</c:v>
                </c:pt>
                <c:pt idx="990">
                  <c:v>72.438911437988295</c:v>
                </c:pt>
                <c:pt idx="991">
                  <c:v>72.440643310546903</c:v>
                </c:pt>
                <c:pt idx="992">
                  <c:v>72.442367553710895</c:v>
                </c:pt>
                <c:pt idx="993">
                  <c:v>72.444099426269503</c:v>
                </c:pt>
                <c:pt idx="994">
                  <c:v>72.445838928222699</c:v>
                </c:pt>
                <c:pt idx="995">
                  <c:v>72.447067260742202</c:v>
                </c:pt>
                <c:pt idx="996">
                  <c:v>72.447799682617202</c:v>
                </c:pt>
                <c:pt idx="997">
                  <c:v>72.449562072753906</c:v>
                </c:pt>
                <c:pt idx="998">
                  <c:v>72.452339172363295</c:v>
                </c:pt>
                <c:pt idx="999">
                  <c:v>72.455131530761705</c:v>
                </c:pt>
                <c:pt idx="1000">
                  <c:v>72.454559326171903</c:v>
                </c:pt>
                <c:pt idx="1001">
                  <c:v>72.450637817382798</c:v>
                </c:pt>
                <c:pt idx="1002">
                  <c:v>72.446716308593807</c:v>
                </c:pt>
                <c:pt idx="1003">
                  <c:v>72.443962097167997</c:v>
                </c:pt>
                <c:pt idx="1004">
                  <c:v>72.442367553710895</c:v>
                </c:pt>
                <c:pt idx="1005">
                  <c:v>72.440780639648395</c:v>
                </c:pt>
                <c:pt idx="1006">
                  <c:v>72.443542480468693</c:v>
                </c:pt>
                <c:pt idx="1007">
                  <c:v>72.450630187988295</c:v>
                </c:pt>
                <c:pt idx="1008">
                  <c:v>72.457733154296903</c:v>
                </c:pt>
                <c:pt idx="1009">
                  <c:v>72.464828491210895</c:v>
                </c:pt>
                <c:pt idx="1010">
                  <c:v>72.471931457519503</c:v>
                </c:pt>
                <c:pt idx="1011">
                  <c:v>72.473007202148395</c:v>
                </c:pt>
                <c:pt idx="1012">
                  <c:v>72.468048095703097</c:v>
                </c:pt>
                <c:pt idx="1013">
                  <c:v>72.463088989257798</c:v>
                </c:pt>
                <c:pt idx="1014">
                  <c:v>72.458137512207003</c:v>
                </c:pt>
                <c:pt idx="1015">
                  <c:v>72.451591491699205</c:v>
                </c:pt>
                <c:pt idx="1016">
                  <c:v>72.443458557128906</c:v>
                </c:pt>
                <c:pt idx="1017">
                  <c:v>72.435340881347699</c:v>
                </c:pt>
                <c:pt idx="1018">
                  <c:v>72.427207946777301</c:v>
                </c:pt>
                <c:pt idx="1019">
                  <c:v>72.419082641601605</c:v>
                </c:pt>
                <c:pt idx="1020">
                  <c:v>72.410957336425795</c:v>
                </c:pt>
                <c:pt idx="1021">
                  <c:v>72.40283203125</c:v>
                </c:pt>
                <c:pt idx="1022">
                  <c:v>72.403091430664105</c:v>
                </c:pt>
                <c:pt idx="1023">
                  <c:v>72.411727905273395</c:v>
                </c:pt>
                <c:pt idx="1024">
                  <c:v>72.420372009277301</c:v>
                </c:pt>
                <c:pt idx="1025">
                  <c:v>72.427429199218807</c:v>
                </c:pt>
                <c:pt idx="1026">
                  <c:v>72.432899475097699</c:v>
                </c:pt>
                <c:pt idx="1027">
                  <c:v>72.437957763671903</c:v>
                </c:pt>
                <c:pt idx="1028">
                  <c:v>72.442596435546903</c:v>
                </c:pt>
                <c:pt idx="1029">
                  <c:v>72.446922302246094</c:v>
                </c:pt>
                <c:pt idx="1030">
                  <c:v>72.450927734375</c:v>
                </c:pt>
                <c:pt idx="1031">
                  <c:v>72.451271057128906</c:v>
                </c:pt>
                <c:pt idx="1032">
                  <c:v>72.447952270507798</c:v>
                </c:pt>
                <c:pt idx="1033">
                  <c:v>72.445411682128906</c:v>
                </c:pt>
                <c:pt idx="1034">
                  <c:v>72.447547912597699</c:v>
                </c:pt>
                <c:pt idx="1035">
                  <c:v>72.453582763671903</c:v>
                </c:pt>
                <c:pt idx="1036">
                  <c:v>72.459609985351605</c:v>
                </c:pt>
                <c:pt idx="1037">
                  <c:v>72.458091735839801</c:v>
                </c:pt>
                <c:pt idx="1038">
                  <c:v>72.449028015136705</c:v>
                </c:pt>
                <c:pt idx="1039">
                  <c:v>72.444290161132798</c:v>
                </c:pt>
                <c:pt idx="1040">
                  <c:v>72.443870544433594</c:v>
                </c:pt>
                <c:pt idx="1041">
                  <c:v>72.442123413085895</c:v>
                </c:pt>
                <c:pt idx="1042">
                  <c:v>72.439033508300795</c:v>
                </c:pt>
                <c:pt idx="1043">
                  <c:v>72.435943603515597</c:v>
                </c:pt>
                <c:pt idx="1044">
                  <c:v>72.434211730957003</c:v>
                </c:pt>
                <c:pt idx="1045">
                  <c:v>72.433853149414105</c:v>
                </c:pt>
                <c:pt idx="1046">
                  <c:v>72.434860229492202</c:v>
                </c:pt>
                <c:pt idx="1047">
                  <c:v>72.437248229980497</c:v>
                </c:pt>
                <c:pt idx="1048">
                  <c:v>72.441757202148395</c:v>
                </c:pt>
                <c:pt idx="1049">
                  <c:v>72.448379516601605</c:v>
                </c:pt>
                <c:pt idx="1050">
                  <c:v>72.455009460449205</c:v>
                </c:pt>
                <c:pt idx="1051">
                  <c:v>72.460639953613295</c:v>
                </c:pt>
                <c:pt idx="1052">
                  <c:v>72.465270996093693</c:v>
                </c:pt>
                <c:pt idx="1053">
                  <c:v>72.471397399902301</c:v>
                </c:pt>
                <c:pt idx="1054">
                  <c:v>72.479042053222699</c:v>
                </c:pt>
                <c:pt idx="1055">
                  <c:v>72.486671447753906</c:v>
                </c:pt>
                <c:pt idx="1056">
                  <c:v>72.494300842285199</c:v>
                </c:pt>
                <c:pt idx="1057">
                  <c:v>72.493598937988295</c:v>
                </c:pt>
                <c:pt idx="1058">
                  <c:v>72.484550476074205</c:v>
                </c:pt>
                <c:pt idx="1059">
                  <c:v>72.475509643554702</c:v>
                </c:pt>
                <c:pt idx="1060">
                  <c:v>72.466461181640597</c:v>
                </c:pt>
                <c:pt idx="1061">
                  <c:v>72.457069396972699</c:v>
                </c:pt>
                <c:pt idx="1062">
                  <c:v>72.447341918945298</c:v>
                </c:pt>
                <c:pt idx="1063">
                  <c:v>72.438392639160199</c:v>
                </c:pt>
                <c:pt idx="1064">
                  <c:v>72.430221557617202</c:v>
                </c:pt>
                <c:pt idx="1065">
                  <c:v>72.422050476074205</c:v>
                </c:pt>
                <c:pt idx="1066">
                  <c:v>72.418212890625</c:v>
                </c:pt>
                <c:pt idx="1067">
                  <c:v>72.418701171875</c:v>
                </c:pt>
                <c:pt idx="1068">
                  <c:v>72.421638488769503</c:v>
                </c:pt>
                <c:pt idx="1069">
                  <c:v>72.427032470703097</c:v>
                </c:pt>
                <c:pt idx="1070">
                  <c:v>72.433166503906307</c:v>
                </c:pt>
                <c:pt idx="1071">
                  <c:v>72.440078735351605</c:v>
                </c:pt>
                <c:pt idx="1072">
                  <c:v>72.446983337402301</c:v>
                </c:pt>
                <c:pt idx="1073">
                  <c:v>72.453392028808594</c:v>
                </c:pt>
                <c:pt idx="1074">
                  <c:v>72.459312438964801</c:v>
                </c:pt>
                <c:pt idx="1075">
                  <c:v>72.465240478515597</c:v>
                </c:pt>
                <c:pt idx="1076">
                  <c:v>72.470352172851605</c:v>
                </c:pt>
                <c:pt idx="1077">
                  <c:v>72.474647521972699</c:v>
                </c:pt>
                <c:pt idx="1078">
                  <c:v>72.481353759765597</c:v>
                </c:pt>
                <c:pt idx="1079">
                  <c:v>72.484901428222699</c:v>
                </c:pt>
                <c:pt idx="1080">
                  <c:v>72.482887268066406</c:v>
                </c:pt>
                <c:pt idx="1081">
                  <c:v>72.480880737304702</c:v>
                </c:pt>
                <c:pt idx="1082">
                  <c:v>72.479988098144503</c:v>
                </c:pt>
                <c:pt idx="1083">
                  <c:v>72.480232238769503</c:v>
                </c:pt>
                <c:pt idx="1084">
                  <c:v>72.481552124023395</c:v>
                </c:pt>
                <c:pt idx="1085">
                  <c:v>72.483940124511705</c:v>
                </c:pt>
                <c:pt idx="1086">
                  <c:v>72.485702514648395</c:v>
                </c:pt>
                <c:pt idx="1087">
                  <c:v>72.486831665039105</c:v>
                </c:pt>
                <c:pt idx="1088">
                  <c:v>72.487968444824205</c:v>
                </c:pt>
                <c:pt idx="1089">
                  <c:v>72.489097595214801</c:v>
                </c:pt>
                <c:pt idx="1090">
                  <c:v>72.490242004394503</c:v>
                </c:pt>
                <c:pt idx="1091">
                  <c:v>72.488792419433594</c:v>
                </c:pt>
                <c:pt idx="1092">
                  <c:v>72.487892150878906</c:v>
                </c:pt>
                <c:pt idx="1093">
                  <c:v>72.489501953125</c:v>
                </c:pt>
                <c:pt idx="1094">
                  <c:v>72.490501403808594</c:v>
                </c:pt>
                <c:pt idx="1095">
                  <c:v>72.491508483886705</c:v>
                </c:pt>
                <c:pt idx="1096">
                  <c:v>72.492507934570298</c:v>
                </c:pt>
                <c:pt idx="1097">
                  <c:v>72.493507385253906</c:v>
                </c:pt>
                <c:pt idx="1098">
                  <c:v>72.493759155273395</c:v>
                </c:pt>
                <c:pt idx="1099">
                  <c:v>72.493240356445298</c:v>
                </c:pt>
                <c:pt idx="1100">
                  <c:v>72.492721557617202</c:v>
                </c:pt>
                <c:pt idx="1101">
                  <c:v>72.488906860351605</c:v>
                </c:pt>
                <c:pt idx="1102">
                  <c:v>72.481819152832003</c:v>
                </c:pt>
                <c:pt idx="1103">
                  <c:v>72.474716186523395</c:v>
                </c:pt>
                <c:pt idx="1104">
                  <c:v>72.471839904785199</c:v>
                </c:pt>
                <c:pt idx="1105">
                  <c:v>72.473159790039105</c:v>
                </c:pt>
                <c:pt idx="1106">
                  <c:v>72.474479675292997</c:v>
                </c:pt>
                <c:pt idx="1107">
                  <c:v>72.478179931640597</c:v>
                </c:pt>
                <c:pt idx="1108">
                  <c:v>72.484237670898395</c:v>
                </c:pt>
                <c:pt idx="1109">
                  <c:v>72.490303039550795</c:v>
                </c:pt>
                <c:pt idx="1110">
                  <c:v>72.493392944335895</c:v>
                </c:pt>
                <c:pt idx="1111">
                  <c:v>72.493507385253906</c:v>
                </c:pt>
                <c:pt idx="1112">
                  <c:v>72.493621826171903</c:v>
                </c:pt>
                <c:pt idx="1113">
                  <c:v>72.493736267089801</c:v>
                </c:pt>
                <c:pt idx="1114">
                  <c:v>72.493850708007798</c:v>
                </c:pt>
                <c:pt idx="1115">
                  <c:v>72.493972778320298</c:v>
                </c:pt>
                <c:pt idx="1116">
                  <c:v>72.494079589843807</c:v>
                </c:pt>
                <c:pt idx="1117">
                  <c:v>72.493339538574205</c:v>
                </c:pt>
                <c:pt idx="1118">
                  <c:v>72.491737365722699</c:v>
                </c:pt>
                <c:pt idx="1119">
                  <c:v>72.490127563476605</c:v>
                </c:pt>
                <c:pt idx="1120">
                  <c:v>72.488533020019503</c:v>
                </c:pt>
                <c:pt idx="1121">
                  <c:v>72.486930847167997</c:v>
                </c:pt>
                <c:pt idx="1122">
                  <c:v>72.485328674316406</c:v>
                </c:pt>
                <c:pt idx="1123">
                  <c:v>72.487266540527301</c:v>
                </c:pt>
                <c:pt idx="1124">
                  <c:v>72.492759704589801</c:v>
                </c:pt>
                <c:pt idx="1125">
                  <c:v>72.498260498046903</c:v>
                </c:pt>
                <c:pt idx="1126">
                  <c:v>72.501647949218807</c:v>
                </c:pt>
                <c:pt idx="1127">
                  <c:v>72.502952575683594</c:v>
                </c:pt>
                <c:pt idx="1128">
                  <c:v>72.504241943359403</c:v>
                </c:pt>
                <c:pt idx="1129">
                  <c:v>72.505538940429702</c:v>
                </c:pt>
                <c:pt idx="1130">
                  <c:v>72.506156921386705</c:v>
                </c:pt>
                <c:pt idx="1131">
                  <c:v>72.506103515625</c:v>
                </c:pt>
                <c:pt idx="1132">
                  <c:v>72.506050109863295</c:v>
                </c:pt>
                <c:pt idx="1133">
                  <c:v>72.505989074707003</c:v>
                </c:pt>
                <c:pt idx="1134">
                  <c:v>72.502952575683594</c:v>
                </c:pt>
                <c:pt idx="1135">
                  <c:v>72.496917724609403</c:v>
                </c:pt>
                <c:pt idx="1136">
                  <c:v>72.490890502929702</c:v>
                </c:pt>
                <c:pt idx="1137">
                  <c:v>72.484848022460895</c:v>
                </c:pt>
                <c:pt idx="1138">
                  <c:v>72.483222961425795</c:v>
                </c:pt>
                <c:pt idx="1139">
                  <c:v>72.485977172851605</c:v>
                </c:pt>
                <c:pt idx="1140">
                  <c:v>72.488746643066406</c:v>
                </c:pt>
                <c:pt idx="1141">
                  <c:v>72.491523742675795</c:v>
                </c:pt>
                <c:pt idx="1142">
                  <c:v>72.494277954101605</c:v>
                </c:pt>
                <c:pt idx="1143">
                  <c:v>72.4989013671875</c:v>
                </c:pt>
                <c:pt idx="1144">
                  <c:v>72.505378723144503</c:v>
                </c:pt>
                <c:pt idx="1145">
                  <c:v>72.511863708496094</c:v>
                </c:pt>
                <c:pt idx="1146">
                  <c:v>72.518341064453097</c:v>
                </c:pt>
                <c:pt idx="1147">
                  <c:v>72.524818420410199</c:v>
                </c:pt>
                <c:pt idx="1148">
                  <c:v>72.531303405761705</c:v>
                </c:pt>
                <c:pt idx="1149">
                  <c:v>72.5306396484375</c:v>
                </c:pt>
                <c:pt idx="1150">
                  <c:v>72.5228271484375</c:v>
                </c:pt>
                <c:pt idx="1151">
                  <c:v>72.515022277832003</c:v>
                </c:pt>
                <c:pt idx="1152">
                  <c:v>72.507209777832003</c:v>
                </c:pt>
                <c:pt idx="1153">
                  <c:v>72.498573303222699</c:v>
                </c:pt>
                <c:pt idx="1154">
                  <c:v>72.489097595214801</c:v>
                </c:pt>
                <c:pt idx="1155">
                  <c:v>72.479621887207003</c:v>
                </c:pt>
                <c:pt idx="1156">
                  <c:v>72.470153808593807</c:v>
                </c:pt>
                <c:pt idx="1157">
                  <c:v>72.460678100585895</c:v>
                </c:pt>
                <c:pt idx="1158">
                  <c:v>72.455162048339801</c:v>
                </c:pt>
                <c:pt idx="1159">
                  <c:v>72.453590393066406</c:v>
                </c:pt>
                <c:pt idx="1160">
                  <c:v>72.452018737792997</c:v>
                </c:pt>
                <c:pt idx="1161">
                  <c:v>72.455528259277301</c:v>
                </c:pt>
                <c:pt idx="1162">
                  <c:v>72.464126586914105</c:v>
                </c:pt>
                <c:pt idx="1163">
                  <c:v>72.472717285156193</c:v>
                </c:pt>
                <c:pt idx="1164">
                  <c:v>72.4813232421875</c:v>
                </c:pt>
                <c:pt idx="1165">
                  <c:v>72.489219665527301</c:v>
                </c:pt>
                <c:pt idx="1166">
                  <c:v>72.496429443359403</c:v>
                </c:pt>
                <c:pt idx="1167">
                  <c:v>72.503631591796903</c:v>
                </c:pt>
                <c:pt idx="1168">
                  <c:v>72.511322021484403</c:v>
                </c:pt>
                <c:pt idx="1169">
                  <c:v>72.519493103027301</c:v>
                </c:pt>
                <c:pt idx="1170">
                  <c:v>72.519210815429702</c:v>
                </c:pt>
                <c:pt idx="1171">
                  <c:v>72.510490417480497</c:v>
                </c:pt>
                <c:pt idx="1172">
                  <c:v>72.501770019531307</c:v>
                </c:pt>
                <c:pt idx="1173">
                  <c:v>72.498680114746094</c:v>
                </c:pt>
                <c:pt idx="1174">
                  <c:v>72.501228332519503</c:v>
                </c:pt>
                <c:pt idx="1175">
                  <c:v>72.502647399902301</c:v>
                </c:pt>
                <c:pt idx="1176">
                  <c:v>72.5029296875</c:v>
                </c:pt>
                <c:pt idx="1177">
                  <c:v>72.503211975097699</c:v>
                </c:pt>
                <c:pt idx="1178">
                  <c:v>72.503501892089801</c:v>
                </c:pt>
                <c:pt idx="1179">
                  <c:v>72.503639221191406</c:v>
                </c:pt>
                <c:pt idx="1180">
                  <c:v>72.503631591796903</c:v>
                </c:pt>
                <c:pt idx="1181">
                  <c:v>72.507110595703097</c:v>
                </c:pt>
                <c:pt idx="1182">
                  <c:v>72.514060974121094</c:v>
                </c:pt>
                <c:pt idx="1183">
                  <c:v>72.521003723144503</c:v>
                </c:pt>
                <c:pt idx="1184">
                  <c:v>72.519996643066406</c:v>
                </c:pt>
                <c:pt idx="1185">
                  <c:v>72.511039733886705</c:v>
                </c:pt>
                <c:pt idx="1186">
                  <c:v>72.502082824707003</c:v>
                </c:pt>
                <c:pt idx="1187">
                  <c:v>72.493133544921903</c:v>
                </c:pt>
                <c:pt idx="1188">
                  <c:v>72.484169006347699</c:v>
                </c:pt>
                <c:pt idx="1189">
                  <c:v>72.475212097167997</c:v>
                </c:pt>
                <c:pt idx="1190">
                  <c:v>72.466262817382798</c:v>
                </c:pt>
                <c:pt idx="1191">
                  <c:v>72.465751647949205</c:v>
                </c:pt>
                <c:pt idx="1192">
                  <c:v>72.473701477050795</c:v>
                </c:pt>
                <c:pt idx="1193">
                  <c:v>72.473327636718693</c:v>
                </c:pt>
                <c:pt idx="1194">
                  <c:v>72.464653015136705</c:v>
                </c:pt>
                <c:pt idx="1195">
                  <c:v>72.455963134765597</c:v>
                </c:pt>
                <c:pt idx="1196">
                  <c:v>72.447273254394503</c:v>
                </c:pt>
                <c:pt idx="1197">
                  <c:v>72.438583374023395</c:v>
                </c:pt>
                <c:pt idx="1198">
                  <c:v>72.438552856445298</c:v>
                </c:pt>
                <c:pt idx="1199">
                  <c:v>72.447181701660199</c:v>
                </c:pt>
                <c:pt idx="1200">
                  <c:v>72.455810546875</c:v>
                </c:pt>
                <c:pt idx="1201">
                  <c:v>72.464439392089801</c:v>
                </c:pt>
                <c:pt idx="1202">
                  <c:v>72.473083496093693</c:v>
                </c:pt>
                <c:pt idx="1203">
                  <c:v>72.481712341308594</c:v>
                </c:pt>
                <c:pt idx="1204">
                  <c:v>72.4818115234375</c:v>
                </c:pt>
                <c:pt idx="1205">
                  <c:v>72.473373413085895</c:v>
                </c:pt>
                <c:pt idx="1206">
                  <c:v>72.468322753906307</c:v>
                </c:pt>
                <c:pt idx="1207">
                  <c:v>72.466659545898395</c:v>
                </c:pt>
                <c:pt idx="1208">
                  <c:v>72.465011596679702</c:v>
                </c:pt>
                <c:pt idx="1209">
                  <c:v>72.463348388671903</c:v>
                </c:pt>
                <c:pt idx="1210">
                  <c:v>72.466369628906307</c:v>
                </c:pt>
                <c:pt idx="1211">
                  <c:v>72.474052429199205</c:v>
                </c:pt>
                <c:pt idx="1212">
                  <c:v>72.481727600097699</c:v>
                </c:pt>
                <c:pt idx="1213">
                  <c:v>72.489418029785199</c:v>
                </c:pt>
                <c:pt idx="1214">
                  <c:v>72.497100830078097</c:v>
                </c:pt>
                <c:pt idx="1215">
                  <c:v>72.495910644531307</c:v>
                </c:pt>
                <c:pt idx="1216">
                  <c:v>72.485832214355497</c:v>
                </c:pt>
                <c:pt idx="1217">
                  <c:v>72.475761413574205</c:v>
                </c:pt>
                <c:pt idx="1218">
                  <c:v>72.465682983398395</c:v>
                </c:pt>
                <c:pt idx="1219">
                  <c:v>72.455612182617202</c:v>
                </c:pt>
                <c:pt idx="1220">
                  <c:v>72.454452514648395</c:v>
                </c:pt>
                <c:pt idx="1221">
                  <c:v>72.462219238281307</c:v>
                </c:pt>
                <c:pt idx="1222">
                  <c:v>72.469978332519503</c:v>
                </c:pt>
                <c:pt idx="1223">
                  <c:v>72.477752685546903</c:v>
                </c:pt>
                <c:pt idx="1224">
                  <c:v>72.485511779785199</c:v>
                </c:pt>
                <c:pt idx="1225">
                  <c:v>72.493278503417997</c:v>
                </c:pt>
                <c:pt idx="1226">
                  <c:v>72.492912292480497</c:v>
                </c:pt>
                <c:pt idx="1227">
                  <c:v>72.484413146972699</c:v>
                </c:pt>
                <c:pt idx="1228">
                  <c:v>72.477188110351605</c:v>
                </c:pt>
                <c:pt idx="1229">
                  <c:v>72.471229553222699</c:v>
                </c:pt>
                <c:pt idx="1230">
                  <c:v>72.471549987792997</c:v>
                </c:pt>
                <c:pt idx="1231">
                  <c:v>72.478126525878906</c:v>
                </c:pt>
                <c:pt idx="1232">
                  <c:v>72.484718322753906</c:v>
                </c:pt>
                <c:pt idx="1233">
                  <c:v>72.491592407226605</c:v>
                </c:pt>
                <c:pt idx="1234">
                  <c:v>72.498741149902301</c:v>
                </c:pt>
                <c:pt idx="1235">
                  <c:v>72.498062133789105</c:v>
                </c:pt>
                <c:pt idx="1236">
                  <c:v>72.489547729492202</c:v>
                </c:pt>
                <c:pt idx="1237">
                  <c:v>72.481040954589801</c:v>
                </c:pt>
                <c:pt idx="1238">
                  <c:v>72.474159240722699</c:v>
                </c:pt>
                <c:pt idx="1239">
                  <c:v>72.468490600585895</c:v>
                </c:pt>
                <c:pt idx="1240">
                  <c:v>72.462409973144503</c:v>
                </c:pt>
                <c:pt idx="1241">
                  <c:v>72.461822509765597</c:v>
                </c:pt>
                <c:pt idx="1242">
                  <c:v>72.466743469238295</c:v>
                </c:pt>
                <c:pt idx="1243">
                  <c:v>72.4716796875</c:v>
                </c:pt>
                <c:pt idx="1244">
                  <c:v>72.476638793945298</c:v>
                </c:pt>
                <c:pt idx="1245">
                  <c:v>72.481590270996094</c:v>
                </c:pt>
                <c:pt idx="1246">
                  <c:v>72.486549377441406</c:v>
                </c:pt>
                <c:pt idx="1247">
                  <c:v>72.491508483886705</c:v>
                </c:pt>
                <c:pt idx="1248">
                  <c:v>72.494689941406193</c:v>
                </c:pt>
                <c:pt idx="1249">
                  <c:v>72.496101379394503</c:v>
                </c:pt>
                <c:pt idx="1250">
                  <c:v>72.500457763671903</c:v>
                </c:pt>
                <c:pt idx="1251">
                  <c:v>72.507781982421903</c:v>
                </c:pt>
                <c:pt idx="1252">
                  <c:v>72.512481689453097</c:v>
                </c:pt>
                <c:pt idx="1253">
                  <c:v>72.514556884765597</c:v>
                </c:pt>
                <c:pt idx="1254">
                  <c:v>72.516639709472699</c:v>
                </c:pt>
                <c:pt idx="1255">
                  <c:v>72.518722534179702</c:v>
                </c:pt>
                <c:pt idx="1256">
                  <c:v>72.522361755371094</c:v>
                </c:pt>
                <c:pt idx="1257">
                  <c:v>72.527580261230497</c:v>
                </c:pt>
                <c:pt idx="1258">
                  <c:v>72.527931213378906</c:v>
                </c:pt>
                <c:pt idx="1259">
                  <c:v>72.523422241210895</c:v>
                </c:pt>
                <c:pt idx="1260">
                  <c:v>72.520988464355497</c:v>
                </c:pt>
                <c:pt idx="1261">
                  <c:v>72.5206298828125</c:v>
                </c:pt>
                <c:pt idx="1262">
                  <c:v>72.520271301269503</c:v>
                </c:pt>
                <c:pt idx="1263">
                  <c:v>72.519912719726605</c:v>
                </c:pt>
                <c:pt idx="1264">
                  <c:v>72.5196533203125</c:v>
                </c:pt>
                <c:pt idx="1265">
                  <c:v>72.519493103027301</c:v>
                </c:pt>
                <c:pt idx="1266">
                  <c:v>72.519332885742202</c:v>
                </c:pt>
                <c:pt idx="1267">
                  <c:v>72.519172668457003</c:v>
                </c:pt>
                <c:pt idx="1268">
                  <c:v>72.519012451171903</c:v>
                </c:pt>
                <c:pt idx="1269">
                  <c:v>72.518852233886705</c:v>
                </c:pt>
                <c:pt idx="1270">
                  <c:v>72.518692016601605</c:v>
                </c:pt>
                <c:pt idx="1271">
                  <c:v>72.518333435058594</c:v>
                </c:pt>
                <c:pt idx="1272">
                  <c:v>72.517776489257798</c:v>
                </c:pt>
                <c:pt idx="1273">
                  <c:v>72.517227172851605</c:v>
                </c:pt>
                <c:pt idx="1274">
                  <c:v>72.516670227050795</c:v>
                </c:pt>
                <c:pt idx="1275">
                  <c:v>72.516120910644503</c:v>
                </c:pt>
                <c:pt idx="1276">
                  <c:v>72.510940551757798</c:v>
                </c:pt>
                <c:pt idx="1277">
                  <c:v>72.501121520996094</c:v>
                </c:pt>
                <c:pt idx="1278">
                  <c:v>72.491310119628906</c:v>
                </c:pt>
                <c:pt idx="1279">
                  <c:v>72.481498718261705</c:v>
                </c:pt>
                <c:pt idx="1280">
                  <c:v>72.476936340332003</c:v>
                </c:pt>
                <c:pt idx="1281">
                  <c:v>72.477638244628906</c:v>
                </c:pt>
                <c:pt idx="1282">
                  <c:v>72.478347778320298</c:v>
                </c:pt>
                <c:pt idx="1283">
                  <c:v>72.479049682617202</c:v>
                </c:pt>
                <c:pt idx="1284">
                  <c:v>72.479759216308594</c:v>
                </c:pt>
                <c:pt idx="1285">
                  <c:v>72.480461120605497</c:v>
                </c:pt>
                <c:pt idx="1286">
                  <c:v>72.481170654296903</c:v>
                </c:pt>
                <c:pt idx="1287">
                  <c:v>72.481872558593807</c:v>
                </c:pt>
                <c:pt idx="1288">
                  <c:v>72.482093811035199</c:v>
                </c:pt>
                <c:pt idx="1289">
                  <c:v>72.4818115234375</c:v>
                </c:pt>
                <c:pt idx="1290">
                  <c:v>72.481536865234403</c:v>
                </c:pt>
                <c:pt idx="1291">
                  <c:v>72.481269836425795</c:v>
                </c:pt>
                <c:pt idx="1292">
                  <c:v>72.481002807617202</c:v>
                </c:pt>
                <c:pt idx="1293">
                  <c:v>72.480720520019503</c:v>
                </c:pt>
                <c:pt idx="1294">
                  <c:v>72.480453491210895</c:v>
                </c:pt>
                <c:pt idx="1295">
                  <c:v>72.479469299316406</c:v>
                </c:pt>
                <c:pt idx="1296">
                  <c:v>72.477790832519503</c:v>
                </c:pt>
                <c:pt idx="1297">
                  <c:v>72.476112365722699</c:v>
                </c:pt>
                <c:pt idx="1298">
                  <c:v>72.474426269531307</c:v>
                </c:pt>
                <c:pt idx="1299">
                  <c:v>72.472747802734403</c:v>
                </c:pt>
                <c:pt idx="1300">
                  <c:v>72.472000122070298</c:v>
                </c:pt>
                <c:pt idx="1301">
                  <c:v>72.472190856933594</c:v>
                </c:pt>
                <c:pt idx="1302">
                  <c:v>72.472381591796903</c:v>
                </c:pt>
                <c:pt idx="1303">
                  <c:v>72.472557067871094</c:v>
                </c:pt>
                <c:pt idx="1304">
                  <c:v>72.472747802734403</c:v>
                </c:pt>
                <c:pt idx="1305">
                  <c:v>72.472930908203097</c:v>
                </c:pt>
                <c:pt idx="1306">
                  <c:v>72.475990295410199</c:v>
                </c:pt>
                <c:pt idx="1307">
                  <c:v>72.481910705566406</c:v>
                </c:pt>
                <c:pt idx="1308">
                  <c:v>72.481971740722699</c:v>
                </c:pt>
                <c:pt idx="1309">
                  <c:v>72.476150512695298</c:v>
                </c:pt>
                <c:pt idx="1310">
                  <c:v>72.472457885742202</c:v>
                </c:pt>
                <c:pt idx="1311">
                  <c:v>72.470909118652301</c:v>
                </c:pt>
                <c:pt idx="1312">
                  <c:v>72.469802856445298</c:v>
                </c:pt>
                <c:pt idx="1313">
                  <c:v>72.469161987304702</c:v>
                </c:pt>
                <c:pt idx="1314">
                  <c:v>72.468513488769503</c:v>
                </c:pt>
                <c:pt idx="1315">
                  <c:v>72.467872619628906</c:v>
                </c:pt>
                <c:pt idx="1316">
                  <c:v>72.467216491699205</c:v>
                </c:pt>
                <c:pt idx="1317">
                  <c:v>72.462951660156193</c:v>
                </c:pt>
                <c:pt idx="1318">
                  <c:v>72.455047607421903</c:v>
                </c:pt>
                <c:pt idx="1319">
                  <c:v>72.447158813476605</c:v>
                </c:pt>
                <c:pt idx="1320">
                  <c:v>72.442787170410199</c:v>
                </c:pt>
                <c:pt idx="1321">
                  <c:v>72.441963195800795</c:v>
                </c:pt>
                <c:pt idx="1322">
                  <c:v>72.441116333007798</c:v>
                </c:pt>
                <c:pt idx="1323">
                  <c:v>72.4439697265625</c:v>
                </c:pt>
                <c:pt idx="1324">
                  <c:v>72.450523376464801</c:v>
                </c:pt>
                <c:pt idx="1325">
                  <c:v>72.457061767578097</c:v>
                </c:pt>
                <c:pt idx="1326">
                  <c:v>72.461982727050795</c:v>
                </c:pt>
                <c:pt idx="1327">
                  <c:v>72.465286254882798</c:v>
                </c:pt>
                <c:pt idx="1328">
                  <c:v>72.468589782714801</c:v>
                </c:pt>
                <c:pt idx="1329">
                  <c:v>72.470390319824205</c:v>
                </c:pt>
                <c:pt idx="1330">
                  <c:v>72.470680236816406</c:v>
                </c:pt>
                <c:pt idx="1331">
                  <c:v>72.470970153808594</c:v>
                </c:pt>
                <c:pt idx="1332">
                  <c:v>72.471260070800795</c:v>
                </c:pt>
                <c:pt idx="1333">
                  <c:v>72.471549987792997</c:v>
                </c:pt>
                <c:pt idx="1334">
                  <c:v>72.471847534179702</c:v>
                </c:pt>
                <c:pt idx="1335">
                  <c:v>72.471763610839801</c:v>
                </c:pt>
                <c:pt idx="1336">
                  <c:v>72.4713134765625</c:v>
                </c:pt>
                <c:pt idx="1337">
                  <c:v>72.470848083496094</c:v>
                </c:pt>
                <c:pt idx="1338">
                  <c:v>72.470390319824205</c:v>
                </c:pt>
                <c:pt idx="1339">
                  <c:v>72.469932556152301</c:v>
                </c:pt>
                <c:pt idx="1340">
                  <c:v>72.469642639160199</c:v>
                </c:pt>
                <c:pt idx="1341">
                  <c:v>72.469512939453097</c:v>
                </c:pt>
                <c:pt idx="1342">
                  <c:v>72.469383239746094</c:v>
                </c:pt>
                <c:pt idx="1343">
                  <c:v>72.469253540039105</c:v>
                </c:pt>
                <c:pt idx="1344">
                  <c:v>72.469917297363295</c:v>
                </c:pt>
                <c:pt idx="1345">
                  <c:v>72.471382141113295</c:v>
                </c:pt>
                <c:pt idx="1346">
                  <c:v>72.472839355468693</c:v>
                </c:pt>
                <c:pt idx="1347">
                  <c:v>72.473258972167997</c:v>
                </c:pt>
                <c:pt idx="1348">
                  <c:v>72.472633361816406</c:v>
                </c:pt>
                <c:pt idx="1349">
                  <c:v>72.472000122070298</c:v>
                </c:pt>
                <c:pt idx="1350">
                  <c:v>72.472190856933594</c:v>
                </c:pt>
                <c:pt idx="1351">
                  <c:v>72.473197937011705</c:v>
                </c:pt>
                <c:pt idx="1352">
                  <c:v>72.474212646484403</c:v>
                </c:pt>
                <c:pt idx="1353">
                  <c:v>72.4752197265625</c:v>
                </c:pt>
                <c:pt idx="1354">
                  <c:v>72.476219177246094</c:v>
                </c:pt>
                <c:pt idx="1355">
                  <c:v>72.477226257324205</c:v>
                </c:pt>
                <c:pt idx="1356">
                  <c:v>72.477958679199205</c:v>
                </c:pt>
                <c:pt idx="1357">
                  <c:v>72.478401184082003</c:v>
                </c:pt>
                <c:pt idx="1358">
                  <c:v>72.478851318359403</c:v>
                </c:pt>
                <c:pt idx="1359">
                  <c:v>72.479286193847699</c:v>
                </c:pt>
                <c:pt idx="1360">
                  <c:v>72.479736328125</c:v>
                </c:pt>
                <c:pt idx="1361">
                  <c:v>72.480178833007798</c:v>
                </c:pt>
                <c:pt idx="1362">
                  <c:v>72.479888916015597</c:v>
                </c:pt>
                <c:pt idx="1363">
                  <c:v>72.478866577148395</c:v>
                </c:pt>
                <c:pt idx="1364">
                  <c:v>72.477851867675795</c:v>
                </c:pt>
                <c:pt idx="1365">
                  <c:v>72.476829528808594</c:v>
                </c:pt>
                <c:pt idx="1366">
                  <c:v>72.477722167968807</c:v>
                </c:pt>
                <c:pt idx="1367">
                  <c:v>72.479141235351605</c:v>
                </c:pt>
                <c:pt idx="1368">
                  <c:v>72.479156494140597</c:v>
                </c:pt>
                <c:pt idx="1369">
                  <c:v>72.477912902832003</c:v>
                </c:pt>
                <c:pt idx="1370">
                  <c:v>72.475410461425795</c:v>
                </c:pt>
                <c:pt idx="1371">
                  <c:v>72.472900390625</c:v>
                </c:pt>
                <c:pt idx="1372">
                  <c:v>72.470390319824205</c:v>
                </c:pt>
                <c:pt idx="1373">
                  <c:v>72.467880249023395</c:v>
                </c:pt>
                <c:pt idx="1374">
                  <c:v>72.465370178222699</c:v>
                </c:pt>
                <c:pt idx="1375">
                  <c:v>72.462860107421903</c:v>
                </c:pt>
                <c:pt idx="1376">
                  <c:v>72.457771301269503</c:v>
                </c:pt>
                <c:pt idx="1377">
                  <c:v>72.450088500976605</c:v>
                </c:pt>
                <c:pt idx="1378">
                  <c:v>72.442420959472699</c:v>
                </c:pt>
                <c:pt idx="1379">
                  <c:v>72.434738159179702</c:v>
                </c:pt>
                <c:pt idx="1380">
                  <c:v>72.425849914550795</c:v>
                </c:pt>
                <c:pt idx="1381">
                  <c:v>72.415748596191406</c:v>
                </c:pt>
                <c:pt idx="1382">
                  <c:v>72.407051086425795</c:v>
                </c:pt>
                <c:pt idx="1383">
                  <c:v>72.399757385253906</c:v>
                </c:pt>
                <c:pt idx="1384">
                  <c:v>72.400077819824205</c:v>
                </c:pt>
                <c:pt idx="1385">
                  <c:v>72.407997131347699</c:v>
                </c:pt>
                <c:pt idx="1386">
                  <c:v>72.415916442871094</c:v>
                </c:pt>
                <c:pt idx="1387">
                  <c:v>72.422790527343693</c:v>
                </c:pt>
                <c:pt idx="1388">
                  <c:v>72.428619384765597</c:v>
                </c:pt>
                <c:pt idx="1389">
                  <c:v>72.434219360351605</c:v>
                </c:pt>
                <c:pt idx="1390">
                  <c:v>72.439582824707003</c:v>
                </c:pt>
                <c:pt idx="1391">
                  <c:v>72.438438415527301</c:v>
                </c:pt>
                <c:pt idx="1392">
                  <c:v>72.430778503417997</c:v>
                </c:pt>
                <c:pt idx="1393">
                  <c:v>72.423118591308594</c:v>
                </c:pt>
                <c:pt idx="1394">
                  <c:v>72.415458679199205</c:v>
                </c:pt>
                <c:pt idx="1395">
                  <c:v>72.4136962890625</c:v>
                </c:pt>
                <c:pt idx="1396">
                  <c:v>72.417839050292997</c:v>
                </c:pt>
                <c:pt idx="1397">
                  <c:v>72.421981811523395</c:v>
                </c:pt>
                <c:pt idx="1398">
                  <c:v>72.426116943359403</c:v>
                </c:pt>
                <c:pt idx="1399">
                  <c:v>72.430259704589801</c:v>
                </c:pt>
                <c:pt idx="1400">
                  <c:v>72.430229187011705</c:v>
                </c:pt>
                <c:pt idx="1401">
                  <c:v>72.426010131835895</c:v>
                </c:pt>
                <c:pt idx="1402">
                  <c:v>72.421791076660199</c:v>
                </c:pt>
                <c:pt idx="1403">
                  <c:v>72.417579650878906</c:v>
                </c:pt>
                <c:pt idx="1404">
                  <c:v>72.413360595703097</c:v>
                </c:pt>
                <c:pt idx="1405">
                  <c:v>72.409141540527301</c:v>
                </c:pt>
                <c:pt idx="1406">
                  <c:v>72.404129028320298</c:v>
                </c:pt>
                <c:pt idx="1407">
                  <c:v>72.398323059082003</c:v>
                </c:pt>
                <c:pt idx="1408">
                  <c:v>72.392517089843807</c:v>
                </c:pt>
                <c:pt idx="1409">
                  <c:v>72.388603210449205</c:v>
                </c:pt>
                <c:pt idx="1410">
                  <c:v>72.386558532714801</c:v>
                </c:pt>
                <c:pt idx="1411">
                  <c:v>72.384521484375</c:v>
                </c:pt>
                <c:pt idx="1412">
                  <c:v>72.381340026855497</c:v>
                </c:pt>
                <c:pt idx="1413">
                  <c:v>72.376998901367202</c:v>
                </c:pt>
                <c:pt idx="1414">
                  <c:v>72.373031616210895</c:v>
                </c:pt>
                <c:pt idx="1415">
                  <c:v>72.369407653808594</c:v>
                </c:pt>
                <c:pt idx="1416">
                  <c:v>72.365798950195298</c:v>
                </c:pt>
                <c:pt idx="1417">
                  <c:v>72.3621826171875</c:v>
                </c:pt>
                <c:pt idx="1418">
                  <c:v>72.358566284179702</c:v>
                </c:pt>
                <c:pt idx="1419">
                  <c:v>72.354949951171903</c:v>
                </c:pt>
                <c:pt idx="1420">
                  <c:v>72.351051330566406</c:v>
                </c:pt>
                <c:pt idx="1421">
                  <c:v>72.346847534179702</c:v>
                </c:pt>
                <c:pt idx="1422">
                  <c:v>72.342658996582003</c:v>
                </c:pt>
                <c:pt idx="1423">
                  <c:v>72.341011047363295</c:v>
                </c:pt>
                <c:pt idx="1424">
                  <c:v>72.341911315917997</c:v>
                </c:pt>
                <c:pt idx="1425">
                  <c:v>72.337631225585895</c:v>
                </c:pt>
                <c:pt idx="1426">
                  <c:v>72.328193664550795</c:v>
                </c:pt>
                <c:pt idx="1427">
                  <c:v>72.318740844726605</c:v>
                </c:pt>
                <c:pt idx="1428">
                  <c:v>72.309303283691406</c:v>
                </c:pt>
                <c:pt idx="1429">
                  <c:v>72.306800842285199</c:v>
                </c:pt>
                <c:pt idx="1430">
                  <c:v>72.311248779296903</c:v>
                </c:pt>
                <c:pt idx="1431">
                  <c:v>72.315696716308594</c:v>
                </c:pt>
                <c:pt idx="1432">
                  <c:v>72.320152282714801</c:v>
                </c:pt>
                <c:pt idx="1433">
                  <c:v>72.324600219726605</c:v>
                </c:pt>
                <c:pt idx="1434">
                  <c:v>72.325286865234403</c:v>
                </c:pt>
                <c:pt idx="1435">
                  <c:v>72.322219848632798</c:v>
                </c:pt>
                <c:pt idx="1436">
                  <c:v>72.322708129882798</c:v>
                </c:pt>
                <c:pt idx="1437">
                  <c:v>72.326751708984403</c:v>
                </c:pt>
                <c:pt idx="1438">
                  <c:v>72.330802917480497</c:v>
                </c:pt>
                <c:pt idx="1439">
                  <c:v>72.334846496582003</c:v>
                </c:pt>
                <c:pt idx="1440">
                  <c:v>72.338890075683594</c:v>
                </c:pt>
                <c:pt idx="1441">
                  <c:v>72.344497680664105</c:v>
                </c:pt>
                <c:pt idx="1442">
                  <c:v>72.351661682128906</c:v>
                </c:pt>
                <c:pt idx="1443">
                  <c:v>72.353538513183594</c:v>
                </c:pt>
                <c:pt idx="1444">
                  <c:v>72.350143432617202</c:v>
                </c:pt>
                <c:pt idx="1445">
                  <c:v>72.346740722656307</c:v>
                </c:pt>
                <c:pt idx="1446">
                  <c:v>72.348777770996094</c:v>
                </c:pt>
                <c:pt idx="1447">
                  <c:v>72.356269836425795</c:v>
                </c:pt>
                <c:pt idx="1448">
                  <c:v>72.363761901855497</c:v>
                </c:pt>
                <c:pt idx="1449">
                  <c:v>72.36376953125</c:v>
                </c:pt>
                <c:pt idx="1450">
                  <c:v>72.356292724609403</c:v>
                </c:pt>
                <c:pt idx="1451">
                  <c:v>72.348808288574205</c:v>
                </c:pt>
                <c:pt idx="1452">
                  <c:v>72.341331481933594</c:v>
                </c:pt>
                <c:pt idx="1453">
                  <c:v>72.338310241699205</c:v>
                </c:pt>
                <c:pt idx="1454">
                  <c:v>72.339767456054702</c:v>
                </c:pt>
                <c:pt idx="1455">
                  <c:v>72.341232299804702</c:v>
                </c:pt>
                <c:pt idx="1456">
                  <c:v>72.342689514160199</c:v>
                </c:pt>
                <c:pt idx="1457">
                  <c:v>72.344146728515597</c:v>
                </c:pt>
                <c:pt idx="1458">
                  <c:v>72.341850280761705</c:v>
                </c:pt>
                <c:pt idx="1459">
                  <c:v>72.337699890136705</c:v>
                </c:pt>
                <c:pt idx="1460">
                  <c:v>72.33544921875</c:v>
                </c:pt>
                <c:pt idx="1461">
                  <c:v>72.338623046875</c:v>
                </c:pt>
                <c:pt idx="1462">
                  <c:v>72.347198486328097</c:v>
                </c:pt>
                <c:pt idx="1463">
                  <c:v>72.355781555175795</c:v>
                </c:pt>
                <c:pt idx="1464">
                  <c:v>72.364356994628906</c:v>
                </c:pt>
                <c:pt idx="1465">
                  <c:v>72.372947692871094</c:v>
                </c:pt>
                <c:pt idx="1466">
                  <c:v>72.381530761718693</c:v>
                </c:pt>
                <c:pt idx="1467">
                  <c:v>72.387397766113295</c:v>
                </c:pt>
                <c:pt idx="1468">
                  <c:v>72.390556335449205</c:v>
                </c:pt>
                <c:pt idx="1469">
                  <c:v>72.393722534179702</c:v>
                </c:pt>
                <c:pt idx="1470">
                  <c:v>72.396881103515597</c:v>
                </c:pt>
                <c:pt idx="1471">
                  <c:v>72.400039672851605</c:v>
                </c:pt>
                <c:pt idx="1472">
                  <c:v>72.400550842285199</c:v>
                </c:pt>
                <c:pt idx="1473">
                  <c:v>72.398422241210895</c:v>
                </c:pt>
                <c:pt idx="1474">
                  <c:v>72.396293640136705</c:v>
                </c:pt>
                <c:pt idx="1475">
                  <c:v>72.398529052734403</c:v>
                </c:pt>
                <c:pt idx="1476">
                  <c:v>72.405143737792997</c:v>
                </c:pt>
                <c:pt idx="1477">
                  <c:v>72.407730102539105</c:v>
                </c:pt>
                <c:pt idx="1478">
                  <c:v>72.406303405761705</c:v>
                </c:pt>
                <c:pt idx="1479">
                  <c:v>72.401931762695298</c:v>
                </c:pt>
                <c:pt idx="1480">
                  <c:v>72.394630432128906</c:v>
                </c:pt>
                <c:pt idx="1481">
                  <c:v>72.394493103027301</c:v>
                </c:pt>
                <c:pt idx="1482">
                  <c:v>72.401496887207003</c:v>
                </c:pt>
                <c:pt idx="1483">
                  <c:v>72.404541015625</c:v>
                </c:pt>
                <c:pt idx="1484">
                  <c:v>72.403602600097699</c:v>
                </c:pt>
                <c:pt idx="1485">
                  <c:v>72.402656555175795</c:v>
                </c:pt>
                <c:pt idx="1486">
                  <c:v>72.401718139648395</c:v>
                </c:pt>
                <c:pt idx="1487">
                  <c:v>72.3978271484375</c:v>
                </c:pt>
                <c:pt idx="1488">
                  <c:v>72.390998840332003</c:v>
                </c:pt>
                <c:pt idx="1489">
                  <c:v>72.387359619140597</c:v>
                </c:pt>
                <c:pt idx="1490">
                  <c:v>72.391258239746094</c:v>
                </c:pt>
                <c:pt idx="1491">
                  <c:v>72.399520874023395</c:v>
                </c:pt>
                <c:pt idx="1492">
                  <c:v>72.400573730468693</c:v>
                </c:pt>
                <c:pt idx="1493">
                  <c:v>72.394401550292997</c:v>
                </c:pt>
                <c:pt idx="1494">
                  <c:v>72.394958496093693</c:v>
                </c:pt>
                <c:pt idx="1495">
                  <c:v>72.402259826660199</c:v>
                </c:pt>
                <c:pt idx="1496">
                  <c:v>72.405517578125</c:v>
                </c:pt>
                <c:pt idx="1497">
                  <c:v>72.404739379882798</c:v>
                </c:pt>
                <c:pt idx="1498">
                  <c:v>72.399871826171903</c:v>
                </c:pt>
                <c:pt idx="1499">
                  <c:v>72.3946533203125</c:v>
                </c:pt>
                <c:pt idx="1500">
                  <c:v>72.389167785644503</c:v>
                </c:pt>
                <c:pt idx="1501">
                  <c:v>72.379707336425795</c:v>
                </c:pt>
                <c:pt idx="1502">
                  <c:v>72.3702392578125</c:v>
                </c:pt>
                <c:pt idx="1503">
                  <c:v>72.360771179199205</c:v>
                </c:pt>
                <c:pt idx="1504">
                  <c:v>72.351310729980497</c:v>
                </c:pt>
                <c:pt idx="1505">
                  <c:v>72.346099853515597</c:v>
                </c:pt>
                <c:pt idx="1506">
                  <c:v>72.348251342773395</c:v>
                </c:pt>
                <c:pt idx="1507">
                  <c:v>72.353507995605497</c:v>
                </c:pt>
                <c:pt idx="1508">
                  <c:v>72.358772277832003</c:v>
                </c:pt>
                <c:pt idx="1509">
                  <c:v>72.364028930664105</c:v>
                </c:pt>
                <c:pt idx="1510">
                  <c:v>72.365966796875</c:v>
                </c:pt>
                <c:pt idx="1511">
                  <c:v>72.364593505859403</c:v>
                </c:pt>
                <c:pt idx="1512">
                  <c:v>72.363212585449205</c:v>
                </c:pt>
                <c:pt idx="1513">
                  <c:v>72.36181640625</c:v>
                </c:pt>
                <c:pt idx="1514">
                  <c:v>72.360443115234403</c:v>
                </c:pt>
                <c:pt idx="1515">
                  <c:v>72.363189697265597</c:v>
                </c:pt>
                <c:pt idx="1516">
                  <c:v>72.370079040527301</c:v>
                </c:pt>
                <c:pt idx="1517">
                  <c:v>72.376960754394503</c:v>
                </c:pt>
                <c:pt idx="1518">
                  <c:v>72.383850097656307</c:v>
                </c:pt>
                <c:pt idx="1519">
                  <c:v>72.383163452148395</c:v>
                </c:pt>
                <c:pt idx="1520">
                  <c:v>72.374893188476605</c:v>
                </c:pt>
                <c:pt idx="1521">
                  <c:v>72.366622924804702</c:v>
                </c:pt>
                <c:pt idx="1522">
                  <c:v>72.362106323242202</c:v>
                </c:pt>
                <c:pt idx="1523">
                  <c:v>72.361366271972699</c:v>
                </c:pt>
                <c:pt idx="1524">
                  <c:v>72.365127563476605</c:v>
                </c:pt>
                <c:pt idx="1525">
                  <c:v>72.373390197753906</c:v>
                </c:pt>
                <c:pt idx="1526">
                  <c:v>72.381652832031193</c:v>
                </c:pt>
                <c:pt idx="1527">
                  <c:v>72.389923095703097</c:v>
                </c:pt>
                <c:pt idx="1528">
                  <c:v>72.398178100585895</c:v>
                </c:pt>
                <c:pt idx="1529">
                  <c:v>72.400817871093693</c:v>
                </c:pt>
                <c:pt idx="1530">
                  <c:v>72.397819519042997</c:v>
                </c:pt>
                <c:pt idx="1531">
                  <c:v>72.396926879882798</c:v>
                </c:pt>
                <c:pt idx="1532">
                  <c:v>72.398147583007798</c:v>
                </c:pt>
                <c:pt idx="1533">
                  <c:v>72.399368286132798</c:v>
                </c:pt>
                <c:pt idx="1534">
                  <c:v>72.404289245605497</c:v>
                </c:pt>
                <c:pt idx="1535">
                  <c:v>72.412902832031193</c:v>
                </c:pt>
                <c:pt idx="1536">
                  <c:v>72.413330078125</c:v>
                </c:pt>
                <c:pt idx="1537">
                  <c:v>72.4107666015625</c:v>
                </c:pt>
                <c:pt idx="1538">
                  <c:v>72.413406372070298</c:v>
                </c:pt>
                <c:pt idx="1539">
                  <c:v>72.417488098144503</c:v>
                </c:pt>
                <c:pt idx="1540">
                  <c:v>72.422996520996094</c:v>
                </c:pt>
                <c:pt idx="1541">
                  <c:v>72.427078247070298</c:v>
                </c:pt>
                <c:pt idx="1542">
                  <c:v>72.429718017578097</c:v>
                </c:pt>
                <c:pt idx="1543">
                  <c:v>72.432357788085895</c:v>
                </c:pt>
                <c:pt idx="1544">
                  <c:v>72.433570861816406</c:v>
                </c:pt>
                <c:pt idx="1545">
                  <c:v>72.433326721191406</c:v>
                </c:pt>
                <c:pt idx="1546">
                  <c:v>72.433097839355497</c:v>
                </c:pt>
                <c:pt idx="1547">
                  <c:v>72.432868957519503</c:v>
                </c:pt>
                <c:pt idx="1548">
                  <c:v>72.430923461914105</c:v>
                </c:pt>
                <c:pt idx="1549">
                  <c:v>72.4326171875</c:v>
                </c:pt>
                <c:pt idx="1550">
                  <c:v>72.439697265625</c:v>
                </c:pt>
                <c:pt idx="1551">
                  <c:v>72.446769714355497</c:v>
                </c:pt>
                <c:pt idx="1552">
                  <c:v>72.447578430175795</c:v>
                </c:pt>
                <c:pt idx="1553">
                  <c:v>72.442123413085895</c:v>
                </c:pt>
                <c:pt idx="1554">
                  <c:v>72.440040588378906</c:v>
                </c:pt>
                <c:pt idx="1555">
                  <c:v>72.441329956054702</c:v>
                </c:pt>
                <c:pt idx="1556">
                  <c:v>72.442619323730497</c:v>
                </c:pt>
                <c:pt idx="1557">
                  <c:v>72.442451477050795</c:v>
                </c:pt>
                <c:pt idx="1558">
                  <c:v>72.440803527832003</c:v>
                </c:pt>
                <c:pt idx="1559">
                  <c:v>72.439147949218807</c:v>
                </c:pt>
                <c:pt idx="1560">
                  <c:v>72.4375</c:v>
                </c:pt>
                <c:pt idx="1561">
                  <c:v>72.435852050781193</c:v>
                </c:pt>
                <c:pt idx="1562">
                  <c:v>72.434196472167997</c:v>
                </c:pt>
                <c:pt idx="1563">
                  <c:v>72.433372497558594</c:v>
                </c:pt>
                <c:pt idx="1564">
                  <c:v>72.433349609375</c:v>
                </c:pt>
                <c:pt idx="1565">
                  <c:v>72.433326721191406</c:v>
                </c:pt>
                <c:pt idx="1566">
                  <c:v>72.433319091796903</c:v>
                </c:pt>
                <c:pt idx="1567">
                  <c:v>72.433296203613295</c:v>
                </c:pt>
                <c:pt idx="1568">
                  <c:v>72.433280944824205</c:v>
                </c:pt>
                <c:pt idx="1569">
                  <c:v>72.429168701171903</c:v>
                </c:pt>
                <c:pt idx="1570">
                  <c:v>72.420982360839801</c:v>
                </c:pt>
                <c:pt idx="1571">
                  <c:v>72.412780761718693</c:v>
                </c:pt>
                <c:pt idx="1572">
                  <c:v>72.404586791992202</c:v>
                </c:pt>
                <c:pt idx="1573">
                  <c:v>72.404800415039105</c:v>
                </c:pt>
                <c:pt idx="1574">
                  <c:v>72.410171508789105</c:v>
                </c:pt>
                <c:pt idx="1575">
                  <c:v>72.412300109863295</c:v>
                </c:pt>
                <c:pt idx="1576">
                  <c:v>72.414421081542997</c:v>
                </c:pt>
                <c:pt idx="1577">
                  <c:v>72.416542053222699</c:v>
                </c:pt>
                <c:pt idx="1578">
                  <c:v>72.418663024902301</c:v>
                </c:pt>
                <c:pt idx="1579">
                  <c:v>72.422180175781193</c:v>
                </c:pt>
                <c:pt idx="1580">
                  <c:v>72.427078247070298</c:v>
                </c:pt>
                <c:pt idx="1581">
                  <c:v>72.431976318359403</c:v>
                </c:pt>
                <c:pt idx="1582">
                  <c:v>72.430747985839801</c:v>
                </c:pt>
                <c:pt idx="1583">
                  <c:v>72.423400878906307</c:v>
                </c:pt>
                <c:pt idx="1584">
                  <c:v>72.422187805175795</c:v>
                </c:pt>
                <c:pt idx="1585">
                  <c:v>72.427146911621094</c:v>
                </c:pt>
                <c:pt idx="1586">
                  <c:v>72.43115234375</c:v>
                </c:pt>
                <c:pt idx="1587">
                  <c:v>72.434196472167997</c:v>
                </c:pt>
                <c:pt idx="1588">
                  <c:v>72.437248229980497</c:v>
                </c:pt>
                <c:pt idx="1589">
                  <c:v>72.438858032226605</c:v>
                </c:pt>
                <c:pt idx="1590">
                  <c:v>72.439041137695298</c:v>
                </c:pt>
                <c:pt idx="1591">
                  <c:v>72.439208984375</c:v>
                </c:pt>
                <c:pt idx="1592">
                  <c:v>72.439392089843807</c:v>
                </c:pt>
                <c:pt idx="1593">
                  <c:v>72.443443298339801</c:v>
                </c:pt>
                <c:pt idx="1594">
                  <c:v>72.451362609863295</c:v>
                </c:pt>
                <c:pt idx="1595">
                  <c:v>72.455116271972699</c:v>
                </c:pt>
                <c:pt idx="1596">
                  <c:v>72.454696655273395</c:v>
                </c:pt>
                <c:pt idx="1597">
                  <c:v>72.451683044433594</c:v>
                </c:pt>
                <c:pt idx="1598">
                  <c:v>72.449081420898395</c:v>
                </c:pt>
                <c:pt idx="1599">
                  <c:v>72.449501037597699</c:v>
                </c:pt>
                <c:pt idx="1600">
                  <c:v>72.449913024902301</c:v>
                </c:pt>
                <c:pt idx="1601">
                  <c:v>72.450332641601605</c:v>
                </c:pt>
                <c:pt idx="1602">
                  <c:v>72.447532653808594</c:v>
                </c:pt>
                <c:pt idx="1603">
                  <c:v>72.443832397460895</c:v>
                </c:pt>
                <c:pt idx="1604">
                  <c:v>72.442451477050795</c:v>
                </c:pt>
                <c:pt idx="1605">
                  <c:v>72.441070556640597</c:v>
                </c:pt>
                <c:pt idx="1606">
                  <c:v>72.439689636230497</c:v>
                </c:pt>
                <c:pt idx="1607">
                  <c:v>72.438316345214801</c:v>
                </c:pt>
                <c:pt idx="1608">
                  <c:v>72.436920166015597</c:v>
                </c:pt>
                <c:pt idx="1609">
                  <c:v>72.435493469238295</c:v>
                </c:pt>
                <c:pt idx="1610">
                  <c:v>72.434066772460895</c:v>
                </c:pt>
                <c:pt idx="1611">
                  <c:v>72.436347961425795</c:v>
                </c:pt>
                <c:pt idx="1612">
                  <c:v>72.439079284667997</c:v>
                </c:pt>
                <c:pt idx="1613">
                  <c:v>72.438568115234403</c:v>
                </c:pt>
                <c:pt idx="1614">
                  <c:v>72.438056945800795</c:v>
                </c:pt>
                <c:pt idx="1615">
                  <c:v>72.437553405761705</c:v>
                </c:pt>
                <c:pt idx="1616">
                  <c:v>72.437042236328097</c:v>
                </c:pt>
                <c:pt idx="1617">
                  <c:v>72.436531066894503</c:v>
                </c:pt>
                <c:pt idx="1618">
                  <c:v>72.433731079101605</c:v>
                </c:pt>
                <c:pt idx="1619">
                  <c:v>72.428649902343693</c:v>
                </c:pt>
                <c:pt idx="1620">
                  <c:v>72.424110412597699</c:v>
                </c:pt>
                <c:pt idx="1621">
                  <c:v>72.420097351074205</c:v>
                </c:pt>
                <c:pt idx="1622">
                  <c:v>72.416099548339801</c:v>
                </c:pt>
                <c:pt idx="1623">
                  <c:v>72.412086486816406</c:v>
                </c:pt>
                <c:pt idx="1624">
                  <c:v>72.408248901367202</c:v>
                </c:pt>
                <c:pt idx="1625">
                  <c:v>72.404571533203097</c:v>
                </c:pt>
                <c:pt idx="1626">
                  <c:v>72.400886535644503</c:v>
                </c:pt>
                <c:pt idx="1627">
                  <c:v>72.396179199218807</c:v>
                </c:pt>
                <c:pt idx="1628">
                  <c:v>72.390449523925795</c:v>
                </c:pt>
                <c:pt idx="1629">
                  <c:v>72.386123657226605</c:v>
                </c:pt>
                <c:pt idx="1630">
                  <c:v>72.383171081542997</c:v>
                </c:pt>
                <c:pt idx="1631">
                  <c:v>72.3843994140625</c:v>
                </c:pt>
                <c:pt idx="1632">
                  <c:v>72.389801025390597</c:v>
                </c:pt>
                <c:pt idx="1633">
                  <c:v>72.395210266113295</c:v>
                </c:pt>
                <c:pt idx="1634">
                  <c:v>72.400611877441406</c:v>
                </c:pt>
                <c:pt idx="1635">
                  <c:v>72.400413513183594</c:v>
                </c:pt>
                <c:pt idx="1636">
                  <c:v>72.394599914550795</c:v>
                </c:pt>
                <c:pt idx="1637">
                  <c:v>72.388778686523395</c:v>
                </c:pt>
                <c:pt idx="1638">
                  <c:v>72.381362915039105</c:v>
                </c:pt>
                <c:pt idx="1639">
                  <c:v>72.372322082519503</c:v>
                </c:pt>
                <c:pt idx="1640">
                  <c:v>72.365966796875</c:v>
                </c:pt>
                <c:pt idx="1641">
                  <c:v>72.362312316894503</c:v>
                </c:pt>
                <c:pt idx="1642">
                  <c:v>72.358642578125</c:v>
                </c:pt>
                <c:pt idx="1643">
                  <c:v>72.35498046875</c:v>
                </c:pt>
                <c:pt idx="1644">
                  <c:v>72.351310729980497</c:v>
                </c:pt>
                <c:pt idx="1645">
                  <c:v>72.347648620605497</c:v>
                </c:pt>
                <c:pt idx="1646">
                  <c:v>72.343986511230497</c:v>
                </c:pt>
                <c:pt idx="1647">
                  <c:v>72.342048645019503</c:v>
                </c:pt>
                <c:pt idx="1648">
                  <c:v>72.341827392578097</c:v>
                </c:pt>
                <c:pt idx="1649">
                  <c:v>72.341621398925795</c:v>
                </c:pt>
                <c:pt idx="1650">
                  <c:v>72.341400146484403</c:v>
                </c:pt>
                <c:pt idx="1651">
                  <c:v>72.345008850097699</c:v>
                </c:pt>
                <c:pt idx="1652">
                  <c:v>72.352439880371094</c:v>
                </c:pt>
                <c:pt idx="1653">
                  <c:v>72.359870910644503</c:v>
                </c:pt>
                <c:pt idx="1654">
                  <c:v>72.367301940917997</c:v>
                </c:pt>
                <c:pt idx="1655">
                  <c:v>72.366706848144503</c:v>
                </c:pt>
                <c:pt idx="1656">
                  <c:v>72.358093261718693</c:v>
                </c:pt>
                <c:pt idx="1657">
                  <c:v>72.3548583984375</c:v>
                </c:pt>
                <c:pt idx="1658">
                  <c:v>72.357017517089801</c:v>
                </c:pt>
                <c:pt idx="1659">
                  <c:v>72.359176635742202</c:v>
                </c:pt>
                <c:pt idx="1660">
                  <c:v>72.361343383789105</c:v>
                </c:pt>
                <c:pt idx="1661">
                  <c:v>72.361549377441406</c:v>
                </c:pt>
                <c:pt idx="1662">
                  <c:v>72.359817504882798</c:v>
                </c:pt>
                <c:pt idx="1663">
                  <c:v>72.361442565917997</c:v>
                </c:pt>
                <c:pt idx="1664">
                  <c:v>72.366401672363295</c:v>
                </c:pt>
                <c:pt idx="1665">
                  <c:v>72.371360778808594</c:v>
                </c:pt>
                <c:pt idx="1666">
                  <c:v>72.376319885253906</c:v>
                </c:pt>
                <c:pt idx="1667">
                  <c:v>72.381889343261705</c:v>
                </c:pt>
                <c:pt idx="1668">
                  <c:v>72.388046264648395</c:v>
                </c:pt>
                <c:pt idx="1669">
                  <c:v>72.391571044921903</c:v>
                </c:pt>
                <c:pt idx="1670">
                  <c:v>72.392471313476605</c:v>
                </c:pt>
                <c:pt idx="1671">
                  <c:v>72.393356323242202</c:v>
                </c:pt>
                <c:pt idx="1672">
                  <c:v>72.394256591796903</c:v>
                </c:pt>
                <c:pt idx="1673">
                  <c:v>72.395149230957003</c:v>
                </c:pt>
                <c:pt idx="1674">
                  <c:v>72.392257690429702</c:v>
                </c:pt>
                <c:pt idx="1675">
                  <c:v>72.385566711425795</c:v>
                </c:pt>
                <c:pt idx="1676">
                  <c:v>72.381607055664105</c:v>
                </c:pt>
                <c:pt idx="1677">
                  <c:v>72.38037109375</c:v>
                </c:pt>
                <c:pt idx="1678">
                  <c:v>72.379127502441406</c:v>
                </c:pt>
                <c:pt idx="1679">
                  <c:v>72.377761840820298</c:v>
                </c:pt>
                <c:pt idx="1680">
                  <c:v>72.376258850097699</c:v>
                </c:pt>
                <c:pt idx="1681">
                  <c:v>72.374771118164105</c:v>
                </c:pt>
                <c:pt idx="1682">
                  <c:v>72.373268127441406</c:v>
                </c:pt>
                <c:pt idx="1683">
                  <c:v>72.371780395507798</c:v>
                </c:pt>
                <c:pt idx="1684">
                  <c:v>72.369178771972699</c:v>
                </c:pt>
                <c:pt idx="1685">
                  <c:v>72.365478515625</c:v>
                </c:pt>
                <c:pt idx="1686">
                  <c:v>72.361793518066406</c:v>
                </c:pt>
                <c:pt idx="1687">
                  <c:v>72.358093261718693</c:v>
                </c:pt>
                <c:pt idx="1688">
                  <c:v>72.355766296386705</c:v>
                </c:pt>
                <c:pt idx="1689">
                  <c:v>72.354827880859403</c:v>
                </c:pt>
                <c:pt idx="1690">
                  <c:v>72.353889465332003</c:v>
                </c:pt>
                <c:pt idx="1691">
                  <c:v>72.352943420410199</c:v>
                </c:pt>
                <c:pt idx="1692">
                  <c:v>72.351997375488295</c:v>
                </c:pt>
                <c:pt idx="1693">
                  <c:v>72.354202270507798</c:v>
                </c:pt>
                <c:pt idx="1694">
                  <c:v>72.359527587890597</c:v>
                </c:pt>
                <c:pt idx="1695">
                  <c:v>72.364860534667997</c:v>
                </c:pt>
                <c:pt idx="1696">
                  <c:v>72.369247436523395</c:v>
                </c:pt>
                <c:pt idx="1697">
                  <c:v>72.372703552246094</c:v>
                </c:pt>
                <c:pt idx="1698">
                  <c:v>72.376136779785199</c:v>
                </c:pt>
                <c:pt idx="1699">
                  <c:v>72.379592895507798</c:v>
                </c:pt>
                <c:pt idx="1700">
                  <c:v>72.378036499023395</c:v>
                </c:pt>
                <c:pt idx="1701">
                  <c:v>72.371498107910199</c:v>
                </c:pt>
                <c:pt idx="1702">
                  <c:v>72.364959716796903</c:v>
                </c:pt>
                <c:pt idx="1703">
                  <c:v>72.363929748535199</c:v>
                </c:pt>
                <c:pt idx="1704">
                  <c:v>72.368400573730497</c:v>
                </c:pt>
                <c:pt idx="1705">
                  <c:v>72.371627807617202</c:v>
                </c:pt>
                <c:pt idx="1706">
                  <c:v>72.373588562011705</c:v>
                </c:pt>
                <c:pt idx="1707">
                  <c:v>72.373550415039105</c:v>
                </c:pt>
                <c:pt idx="1708">
                  <c:v>72.371520996093693</c:v>
                </c:pt>
                <c:pt idx="1709">
                  <c:v>72.366638183593807</c:v>
                </c:pt>
                <c:pt idx="1710">
                  <c:v>72.358909606933594</c:v>
                </c:pt>
                <c:pt idx="1711">
                  <c:v>72.351181030273395</c:v>
                </c:pt>
                <c:pt idx="1712">
                  <c:v>72.349182128906307</c:v>
                </c:pt>
                <c:pt idx="1713">
                  <c:v>72.3497314453125</c:v>
                </c:pt>
                <c:pt idx="1714">
                  <c:v>72.347099304199205</c:v>
                </c:pt>
                <c:pt idx="1715">
                  <c:v>72.344459533691406</c:v>
                </c:pt>
                <c:pt idx="1716">
                  <c:v>72.338958740234403</c:v>
                </c:pt>
                <c:pt idx="1717">
                  <c:v>72.330596923828097</c:v>
                </c:pt>
                <c:pt idx="1718">
                  <c:v>72.327163696289105</c:v>
                </c:pt>
                <c:pt idx="1719">
                  <c:v>72.328659057617202</c:v>
                </c:pt>
                <c:pt idx="1720">
                  <c:v>72.330162048339801</c:v>
                </c:pt>
                <c:pt idx="1721">
                  <c:v>72.331649780273395</c:v>
                </c:pt>
                <c:pt idx="1722">
                  <c:v>72.333152770996094</c:v>
                </c:pt>
                <c:pt idx="1723">
                  <c:v>72.334648132324205</c:v>
                </c:pt>
                <c:pt idx="1724">
                  <c:v>72.336151123046903</c:v>
                </c:pt>
                <c:pt idx="1725">
                  <c:v>72.336997985839801</c:v>
                </c:pt>
                <c:pt idx="1726">
                  <c:v>72.337211608886705</c:v>
                </c:pt>
                <c:pt idx="1727">
                  <c:v>72.337432861328097</c:v>
                </c:pt>
                <c:pt idx="1728">
                  <c:v>72.337638854980497</c:v>
                </c:pt>
                <c:pt idx="1729">
                  <c:v>72.337852478027301</c:v>
                </c:pt>
                <c:pt idx="1730">
                  <c:v>72.339279174804702</c:v>
                </c:pt>
                <c:pt idx="1731">
                  <c:v>72.341941833496094</c:v>
                </c:pt>
                <c:pt idx="1732">
                  <c:v>72.343841552734403</c:v>
                </c:pt>
                <c:pt idx="1733">
                  <c:v>72.344978332519503</c:v>
                </c:pt>
                <c:pt idx="1734">
                  <c:v>72.346122741699205</c:v>
                </c:pt>
                <c:pt idx="1735">
                  <c:v>72.347259521484403</c:v>
                </c:pt>
                <c:pt idx="1736">
                  <c:v>72.348396301269503</c:v>
                </c:pt>
                <c:pt idx="1737">
                  <c:v>72.349540710449205</c:v>
                </c:pt>
                <c:pt idx="1738">
                  <c:v>72.350471496582003</c:v>
                </c:pt>
                <c:pt idx="1739">
                  <c:v>72.351181030273395</c:v>
                </c:pt>
                <c:pt idx="1740">
                  <c:v>72.351890563964801</c:v>
                </c:pt>
                <c:pt idx="1741">
                  <c:v>72.352600097656307</c:v>
                </c:pt>
                <c:pt idx="1742">
                  <c:v>72.353309631347699</c:v>
                </c:pt>
                <c:pt idx="1743">
                  <c:v>72.354019165039105</c:v>
                </c:pt>
                <c:pt idx="1744">
                  <c:v>72.354797363281307</c:v>
                </c:pt>
                <c:pt idx="1745">
                  <c:v>72.355628967285199</c:v>
                </c:pt>
                <c:pt idx="1746">
                  <c:v>72.356460571289105</c:v>
                </c:pt>
                <c:pt idx="1747">
                  <c:v>72.357292175292997</c:v>
                </c:pt>
                <c:pt idx="1748">
                  <c:v>72.358131408691406</c:v>
                </c:pt>
                <c:pt idx="1749">
                  <c:v>72.358963012695298</c:v>
                </c:pt>
                <c:pt idx="1750">
                  <c:v>72.360588073730497</c:v>
                </c:pt>
                <c:pt idx="1751">
                  <c:v>72.363006591796903</c:v>
                </c:pt>
                <c:pt idx="1752">
                  <c:v>72.362762451171903</c:v>
                </c:pt>
                <c:pt idx="1753">
                  <c:v>72.359840393066406</c:v>
                </c:pt>
                <c:pt idx="1754">
                  <c:v>72.356918334960895</c:v>
                </c:pt>
                <c:pt idx="1755">
                  <c:v>72.355216979980497</c:v>
                </c:pt>
                <c:pt idx="1756">
                  <c:v>72.354721069335895</c:v>
                </c:pt>
                <c:pt idx="1757">
                  <c:v>72.354232788085895</c:v>
                </c:pt>
                <c:pt idx="1758">
                  <c:v>72.353729248046903</c:v>
                </c:pt>
                <c:pt idx="1759">
                  <c:v>72.353240966796903</c:v>
                </c:pt>
                <c:pt idx="1760">
                  <c:v>72.351982116699205</c:v>
                </c:pt>
                <c:pt idx="1761">
                  <c:v>72.349952697753906</c:v>
                </c:pt>
                <c:pt idx="1762">
                  <c:v>72.347930908203097</c:v>
                </c:pt>
                <c:pt idx="1763">
                  <c:v>72.348060607910199</c:v>
                </c:pt>
                <c:pt idx="1764">
                  <c:v>72.350349426269503</c:v>
                </c:pt>
                <c:pt idx="1765">
                  <c:v>72.352638244628906</c:v>
                </c:pt>
                <c:pt idx="1766">
                  <c:v>72.353599548339801</c:v>
                </c:pt>
                <c:pt idx="1767">
                  <c:v>72.353218078613295</c:v>
                </c:pt>
                <c:pt idx="1768">
                  <c:v>72.351913452148395</c:v>
                </c:pt>
                <c:pt idx="1769">
                  <c:v>72.349670410156193</c:v>
                </c:pt>
                <c:pt idx="1770">
                  <c:v>72.347442626953097</c:v>
                </c:pt>
                <c:pt idx="1771">
                  <c:v>72.345199584960895</c:v>
                </c:pt>
                <c:pt idx="1772">
                  <c:v>72.342956542968807</c:v>
                </c:pt>
                <c:pt idx="1773">
                  <c:v>72.340721130371094</c:v>
                </c:pt>
                <c:pt idx="1774">
                  <c:v>72.340316772460895</c:v>
                </c:pt>
                <c:pt idx="1775">
                  <c:v>72.341751098632798</c:v>
                </c:pt>
                <c:pt idx="1776">
                  <c:v>72.343177795410199</c:v>
                </c:pt>
                <c:pt idx="1777">
                  <c:v>72.344612121582003</c:v>
                </c:pt>
                <c:pt idx="1778">
                  <c:v>72.345626831054702</c:v>
                </c:pt>
                <c:pt idx="1779">
                  <c:v>72.346237182617202</c:v>
                </c:pt>
                <c:pt idx="1780">
                  <c:v>72.346847534179702</c:v>
                </c:pt>
                <c:pt idx="1781">
                  <c:v>72.347457885742202</c:v>
                </c:pt>
                <c:pt idx="1782">
                  <c:v>72.345558166503906</c:v>
                </c:pt>
                <c:pt idx="1783">
                  <c:v>72.341148376464801</c:v>
                </c:pt>
                <c:pt idx="1784">
                  <c:v>72.336738586425795</c:v>
                </c:pt>
                <c:pt idx="1785">
                  <c:v>72.333702087402301</c:v>
                </c:pt>
                <c:pt idx="1786">
                  <c:v>72.332008361816406</c:v>
                </c:pt>
                <c:pt idx="1787">
                  <c:v>72.330322265625</c:v>
                </c:pt>
                <c:pt idx="1788">
                  <c:v>72.328643798828097</c:v>
                </c:pt>
                <c:pt idx="1789">
                  <c:v>72.326950073242202</c:v>
                </c:pt>
                <c:pt idx="1790">
                  <c:v>72.326469421386705</c:v>
                </c:pt>
                <c:pt idx="1791">
                  <c:v>72.327186584472699</c:v>
                </c:pt>
                <c:pt idx="1792">
                  <c:v>72.327903747558594</c:v>
                </c:pt>
                <c:pt idx="1793">
                  <c:v>72.328498840332003</c:v>
                </c:pt>
                <c:pt idx="1794">
                  <c:v>72.328987121582003</c:v>
                </c:pt>
                <c:pt idx="1795">
                  <c:v>72.3294677734375</c:v>
                </c:pt>
                <c:pt idx="1796">
                  <c:v>72.329948425292997</c:v>
                </c:pt>
                <c:pt idx="1797">
                  <c:v>72.330436706542997</c:v>
                </c:pt>
                <c:pt idx="1798">
                  <c:v>72.330917358398395</c:v>
                </c:pt>
                <c:pt idx="1799">
                  <c:v>72.331398010253906</c:v>
                </c:pt>
                <c:pt idx="1800">
                  <c:v>72.331146240234403</c:v>
                </c:pt>
                <c:pt idx="1801">
                  <c:v>72.330169677734403</c:v>
                </c:pt>
                <c:pt idx="1802">
                  <c:v>72.329177856445298</c:v>
                </c:pt>
                <c:pt idx="1803">
                  <c:v>72.329742431640597</c:v>
                </c:pt>
                <c:pt idx="1804">
                  <c:v>72.331840515136705</c:v>
                </c:pt>
                <c:pt idx="1805">
                  <c:v>72.333946228027301</c:v>
                </c:pt>
                <c:pt idx="1806">
                  <c:v>72.3360595703125</c:v>
                </c:pt>
                <c:pt idx="1807">
                  <c:v>72.338172912597699</c:v>
                </c:pt>
                <c:pt idx="1808">
                  <c:v>72.339202880859403</c:v>
                </c:pt>
                <c:pt idx="1809">
                  <c:v>72.339172363281307</c:v>
                </c:pt>
                <c:pt idx="1810">
                  <c:v>72.337440490722699</c:v>
                </c:pt>
                <c:pt idx="1811">
                  <c:v>72.334022521972699</c:v>
                </c:pt>
                <c:pt idx="1812">
                  <c:v>72.329246520996094</c:v>
                </c:pt>
                <c:pt idx="1813">
                  <c:v>72.323150634765597</c:v>
                </c:pt>
                <c:pt idx="1814">
                  <c:v>72.319961547851605</c:v>
                </c:pt>
                <c:pt idx="1815">
                  <c:v>72.319671630859403</c:v>
                </c:pt>
                <c:pt idx="1816">
                  <c:v>72.322517395019503</c:v>
                </c:pt>
                <c:pt idx="1817">
                  <c:v>72.328521728515597</c:v>
                </c:pt>
                <c:pt idx="1818">
                  <c:v>72.334510803222699</c:v>
                </c:pt>
                <c:pt idx="1819">
                  <c:v>72.339469909667997</c:v>
                </c:pt>
                <c:pt idx="1820">
                  <c:v>72.343391418457003</c:v>
                </c:pt>
                <c:pt idx="1821">
                  <c:v>72.347312927246094</c:v>
                </c:pt>
                <c:pt idx="1822">
                  <c:v>72.349380493164105</c:v>
                </c:pt>
                <c:pt idx="1823">
                  <c:v>72.349578857421903</c:v>
                </c:pt>
                <c:pt idx="1824">
                  <c:v>72.353820800781193</c:v>
                </c:pt>
                <c:pt idx="1825">
                  <c:v>72.362121582031193</c:v>
                </c:pt>
                <c:pt idx="1826">
                  <c:v>72.368896484375</c:v>
                </c:pt>
                <c:pt idx="1827">
                  <c:v>72.374153137207003</c:v>
                </c:pt>
                <c:pt idx="1828">
                  <c:v>72.373626708984403</c:v>
                </c:pt>
                <c:pt idx="1829">
                  <c:v>72.373031616210895</c:v>
                </c:pt>
                <c:pt idx="1830">
                  <c:v>72.378128051757798</c:v>
                </c:pt>
                <c:pt idx="1831">
                  <c:v>72.379898071289105</c:v>
                </c:pt>
                <c:pt idx="1832">
                  <c:v>72.378372192382798</c:v>
                </c:pt>
                <c:pt idx="1833">
                  <c:v>72.374832153320298</c:v>
                </c:pt>
                <c:pt idx="1834">
                  <c:v>72.369293212890597</c:v>
                </c:pt>
                <c:pt idx="1835">
                  <c:v>72.370292663574205</c:v>
                </c:pt>
                <c:pt idx="1836">
                  <c:v>72.377830505371094</c:v>
                </c:pt>
                <c:pt idx="1837">
                  <c:v>72.376991271972699</c:v>
                </c:pt>
                <c:pt idx="1838">
                  <c:v>72.367782592773395</c:v>
                </c:pt>
                <c:pt idx="1839">
                  <c:v>72.358558654785199</c:v>
                </c:pt>
                <c:pt idx="1840">
                  <c:v>72.349342346191406</c:v>
                </c:pt>
                <c:pt idx="1841">
                  <c:v>72.348297119140597</c:v>
                </c:pt>
                <c:pt idx="1842">
                  <c:v>72.346717834472699</c:v>
                </c:pt>
                <c:pt idx="1843">
                  <c:v>72.344566345214801</c:v>
                </c:pt>
                <c:pt idx="1844">
                  <c:v>72.350547790527301</c:v>
                </c:pt>
                <c:pt idx="1845">
                  <c:v>72.356529235839801</c:v>
                </c:pt>
                <c:pt idx="1846">
                  <c:v>72.358482360839801</c:v>
                </c:pt>
                <c:pt idx="1847">
                  <c:v>72.356391906738295</c:v>
                </c:pt>
                <c:pt idx="1848">
                  <c:v>72.356788635253906</c:v>
                </c:pt>
                <c:pt idx="1849">
                  <c:v>72.359687805175795</c:v>
                </c:pt>
                <c:pt idx="1850">
                  <c:v>72.362579345703097</c:v>
                </c:pt>
                <c:pt idx="1851">
                  <c:v>72.365478515625</c:v>
                </c:pt>
                <c:pt idx="1852">
                  <c:v>72.368377685546903</c:v>
                </c:pt>
                <c:pt idx="1853">
                  <c:v>72.371269226074205</c:v>
                </c:pt>
                <c:pt idx="1854">
                  <c:v>72.369171142578097</c:v>
                </c:pt>
                <c:pt idx="1855">
                  <c:v>72.362060546875</c:v>
                </c:pt>
                <c:pt idx="1856">
                  <c:v>72.354400634765597</c:v>
                </c:pt>
                <c:pt idx="1857">
                  <c:v>72.346199035644503</c:v>
                </c:pt>
                <c:pt idx="1858">
                  <c:v>72.337989807128906</c:v>
                </c:pt>
                <c:pt idx="1859">
                  <c:v>72.332847595214801</c:v>
                </c:pt>
                <c:pt idx="1860">
                  <c:v>72.330772399902301</c:v>
                </c:pt>
                <c:pt idx="1861">
                  <c:v>72.332672119140597</c:v>
                </c:pt>
                <c:pt idx="1862">
                  <c:v>72.338546752929702</c:v>
                </c:pt>
                <c:pt idx="1863">
                  <c:v>72.340972900390597</c:v>
                </c:pt>
                <c:pt idx="1864">
                  <c:v>72.339942932128906</c:v>
                </c:pt>
                <c:pt idx="1865">
                  <c:v>72.338897705078097</c:v>
                </c:pt>
                <c:pt idx="1866">
                  <c:v>72.333488464355497</c:v>
                </c:pt>
                <c:pt idx="1867">
                  <c:v>72.325668334960895</c:v>
                </c:pt>
                <c:pt idx="1868">
                  <c:v>72.319839477539105</c:v>
                </c:pt>
                <c:pt idx="1869">
                  <c:v>72.317626953125</c:v>
                </c:pt>
                <c:pt idx="1870">
                  <c:v>72.319030761718693</c:v>
                </c:pt>
                <c:pt idx="1871">
                  <c:v>72.320426940917997</c:v>
                </c:pt>
                <c:pt idx="1872">
                  <c:v>72.321830749511705</c:v>
                </c:pt>
                <c:pt idx="1873">
                  <c:v>72.324760437011705</c:v>
                </c:pt>
                <c:pt idx="1874">
                  <c:v>72.3292236328125</c:v>
                </c:pt>
                <c:pt idx="1875">
                  <c:v>72.332069396972699</c:v>
                </c:pt>
                <c:pt idx="1876">
                  <c:v>72.336357116699205</c:v>
                </c:pt>
                <c:pt idx="1877">
                  <c:v>72.343681335449205</c:v>
                </c:pt>
                <c:pt idx="1878">
                  <c:v>72.350997924804702</c:v>
                </c:pt>
                <c:pt idx="1879">
                  <c:v>72.351791381835895</c:v>
                </c:pt>
                <c:pt idx="1880">
                  <c:v>72.346038818359403</c:v>
                </c:pt>
                <c:pt idx="1881">
                  <c:v>72.342201232910199</c:v>
                </c:pt>
                <c:pt idx="1882">
                  <c:v>72.340270996093693</c:v>
                </c:pt>
                <c:pt idx="1883">
                  <c:v>72.340522766113295</c:v>
                </c:pt>
                <c:pt idx="1884">
                  <c:v>72.342956542968807</c:v>
                </c:pt>
                <c:pt idx="1885">
                  <c:v>72.342712402343693</c:v>
                </c:pt>
                <c:pt idx="1886">
                  <c:v>72.339767456054702</c:v>
                </c:pt>
                <c:pt idx="1887">
                  <c:v>72.336837768554702</c:v>
                </c:pt>
                <c:pt idx="1888">
                  <c:v>72.333900451660199</c:v>
                </c:pt>
                <c:pt idx="1889">
                  <c:v>72.330970764160199</c:v>
                </c:pt>
                <c:pt idx="1890">
                  <c:v>72.328041076660199</c:v>
                </c:pt>
                <c:pt idx="1891">
                  <c:v>72.324493408203097</c:v>
                </c:pt>
                <c:pt idx="1892">
                  <c:v>72.320343017578097</c:v>
                </c:pt>
                <c:pt idx="1893">
                  <c:v>72.316192626953097</c:v>
                </c:pt>
                <c:pt idx="1894">
                  <c:v>72.312042236328097</c:v>
                </c:pt>
                <c:pt idx="1895">
                  <c:v>72.310203552246094</c:v>
                </c:pt>
                <c:pt idx="1896">
                  <c:v>72.3106689453125</c:v>
                </c:pt>
                <c:pt idx="1897">
                  <c:v>72.311141967773395</c:v>
                </c:pt>
                <c:pt idx="1898">
                  <c:v>72.311607360839801</c:v>
                </c:pt>
                <c:pt idx="1899">
                  <c:v>72.312080383300795</c:v>
                </c:pt>
                <c:pt idx="1900">
                  <c:v>72.312553405761705</c:v>
                </c:pt>
                <c:pt idx="1901">
                  <c:v>72.313018798828097</c:v>
                </c:pt>
                <c:pt idx="1902">
                  <c:v>72.313369750976605</c:v>
                </c:pt>
                <c:pt idx="1903">
                  <c:v>72.313621520996094</c:v>
                </c:pt>
                <c:pt idx="1904">
                  <c:v>72.313873291015597</c:v>
                </c:pt>
                <c:pt idx="1905">
                  <c:v>72.314109802246094</c:v>
                </c:pt>
                <c:pt idx="1906">
                  <c:v>72.314361572265597</c:v>
                </c:pt>
                <c:pt idx="1907">
                  <c:v>72.315299987792997</c:v>
                </c:pt>
                <c:pt idx="1908">
                  <c:v>72.316932678222699</c:v>
                </c:pt>
                <c:pt idx="1909">
                  <c:v>72.318557739257798</c:v>
                </c:pt>
                <c:pt idx="1910">
                  <c:v>72.319168090820298</c:v>
                </c:pt>
                <c:pt idx="1911">
                  <c:v>72.318763732910199</c:v>
                </c:pt>
                <c:pt idx="1912">
                  <c:v>72.318336486816406</c:v>
                </c:pt>
                <c:pt idx="1913">
                  <c:v>72.317932128906307</c:v>
                </c:pt>
                <c:pt idx="1914">
                  <c:v>72.317520141601605</c:v>
                </c:pt>
                <c:pt idx="1915">
                  <c:v>72.317108154296903</c:v>
                </c:pt>
                <c:pt idx="1916">
                  <c:v>72.316070556640597</c:v>
                </c:pt>
                <c:pt idx="1917">
                  <c:v>72.314392089843807</c:v>
                </c:pt>
                <c:pt idx="1918">
                  <c:v>72.312713623046903</c:v>
                </c:pt>
                <c:pt idx="1919">
                  <c:v>72.311027526855497</c:v>
                </c:pt>
                <c:pt idx="1920">
                  <c:v>72.309356689453097</c:v>
                </c:pt>
                <c:pt idx="1921">
                  <c:v>72.30859375</c:v>
                </c:pt>
                <c:pt idx="1922">
                  <c:v>72.308738708496094</c:v>
                </c:pt>
                <c:pt idx="1923">
                  <c:v>72.311248779296903</c:v>
                </c:pt>
                <c:pt idx="1924">
                  <c:v>72.316108703613295</c:v>
                </c:pt>
                <c:pt idx="1925">
                  <c:v>72.315628051757798</c:v>
                </c:pt>
                <c:pt idx="1926">
                  <c:v>72.315513610839801</c:v>
                </c:pt>
                <c:pt idx="1927">
                  <c:v>72.319259643554702</c:v>
                </c:pt>
                <c:pt idx="1928">
                  <c:v>72.321182250976605</c:v>
                </c:pt>
                <c:pt idx="1929">
                  <c:v>72.323097229003906</c:v>
                </c:pt>
                <c:pt idx="1930">
                  <c:v>72.321662902832003</c:v>
                </c:pt>
                <c:pt idx="1931">
                  <c:v>72.321273803710895</c:v>
                </c:pt>
                <c:pt idx="1932">
                  <c:v>72.322776794433594</c:v>
                </c:pt>
                <c:pt idx="1933">
                  <c:v>72.321762084960895</c:v>
                </c:pt>
                <c:pt idx="1934">
                  <c:v>72.318382263183594</c:v>
                </c:pt>
                <c:pt idx="1935">
                  <c:v>72.312629699707003</c:v>
                </c:pt>
                <c:pt idx="1936">
                  <c:v>72.312042236328097</c:v>
                </c:pt>
                <c:pt idx="1937">
                  <c:v>72.316596984863295</c:v>
                </c:pt>
                <c:pt idx="1938">
                  <c:v>72.318840026855497</c:v>
                </c:pt>
                <c:pt idx="1939">
                  <c:v>72.316482543945298</c:v>
                </c:pt>
                <c:pt idx="1940">
                  <c:v>72.311859130859403</c:v>
                </c:pt>
                <c:pt idx="1941">
                  <c:v>72.310012817382798</c:v>
                </c:pt>
                <c:pt idx="1942">
                  <c:v>72.310920715332003</c:v>
                </c:pt>
                <c:pt idx="1943">
                  <c:v>72.310111999511705</c:v>
                </c:pt>
                <c:pt idx="1944">
                  <c:v>72.307579040527301</c:v>
                </c:pt>
                <c:pt idx="1945">
                  <c:v>72.3050537109375</c:v>
                </c:pt>
                <c:pt idx="1946">
                  <c:v>72.302520751953097</c:v>
                </c:pt>
                <c:pt idx="1947">
                  <c:v>72.299987792968807</c:v>
                </c:pt>
                <c:pt idx="1948">
                  <c:v>72.295677185058594</c:v>
                </c:pt>
                <c:pt idx="1949">
                  <c:v>72.295486450195298</c:v>
                </c:pt>
                <c:pt idx="1950">
                  <c:v>72.302803039550795</c:v>
                </c:pt>
                <c:pt idx="1951">
                  <c:v>72.308082580566406</c:v>
                </c:pt>
                <c:pt idx="1952">
                  <c:v>72.307472229003906</c:v>
                </c:pt>
                <c:pt idx="1953">
                  <c:v>72.30859375</c:v>
                </c:pt>
                <c:pt idx="1954">
                  <c:v>72.311271667480497</c:v>
                </c:pt>
                <c:pt idx="1955">
                  <c:v>72.311546325683594</c:v>
                </c:pt>
                <c:pt idx="1956">
                  <c:v>72.306221008300795</c:v>
                </c:pt>
                <c:pt idx="1957">
                  <c:v>72.300949096679702</c:v>
                </c:pt>
                <c:pt idx="1958">
                  <c:v>72.301338195800795</c:v>
                </c:pt>
                <c:pt idx="1959">
                  <c:v>72.302810668945298</c:v>
                </c:pt>
                <c:pt idx="1960">
                  <c:v>72.305351257324205</c:v>
                </c:pt>
                <c:pt idx="1961">
                  <c:v>72.307891845703097</c:v>
                </c:pt>
                <c:pt idx="1962">
                  <c:v>72.310432434082003</c:v>
                </c:pt>
                <c:pt idx="1963">
                  <c:v>72.312973022460895</c:v>
                </c:pt>
                <c:pt idx="1964">
                  <c:v>72.315513610839801</c:v>
                </c:pt>
                <c:pt idx="1965">
                  <c:v>72.320381164550795</c:v>
                </c:pt>
                <c:pt idx="1966">
                  <c:v>72.324310302734403</c:v>
                </c:pt>
                <c:pt idx="1967">
                  <c:v>72.324989318847699</c:v>
                </c:pt>
                <c:pt idx="1968">
                  <c:v>72.325668334960895</c:v>
                </c:pt>
                <c:pt idx="1969">
                  <c:v>72.326339721679702</c:v>
                </c:pt>
                <c:pt idx="1970">
                  <c:v>72.327018737792997</c:v>
                </c:pt>
                <c:pt idx="1971">
                  <c:v>72.327697753906307</c:v>
                </c:pt>
                <c:pt idx="1972">
                  <c:v>72.328216552734403</c:v>
                </c:pt>
                <c:pt idx="1973">
                  <c:v>72.328590393066406</c:v>
                </c:pt>
                <c:pt idx="1974">
                  <c:v>72.328971862792997</c:v>
                </c:pt>
                <c:pt idx="1975">
                  <c:v>72.329338073730497</c:v>
                </c:pt>
                <c:pt idx="1976">
                  <c:v>72.3297119140625</c:v>
                </c:pt>
                <c:pt idx="1977">
                  <c:v>72.330078125</c:v>
                </c:pt>
                <c:pt idx="1978">
                  <c:v>72.331657409667997</c:v>
                </c:pt>
                <c:pt idx="1979">
                  <c:v>72.334442138671903</c:v>
                </c:pt>
                <c:pt idx="1980">
                  <c:v>72.337219238281307</c:v>
                </c:pt>
                <c:pt idx="1981">
                  <c:v>72.338363647460895</c:v>
                </c:pt>
                <c:pt idx="1982">
                  <c:v>72.337867736816406</c:v>
                </c:pt>
                <c:pt idx="1983">
                  <c:v>72.337371826171903</c:v>
                </c:pt>
                <c:pt idx="1984">
                  <c:v>72.336883544921903</c:v>
                </c:pt>
                <c:pt idx="1985">
                  <c:v>72.336380004882798</c:v>
                </c:pt>
                <c:pt idx="1986">
                  <c:v>72.335891723632798</c:v>
                </c:pt>
                <c:pt idx="1987">
                  <c:v>72.335388183593807</c:v>
                </c:pt>
                <c:pt idx="1988">
                  <c:v>72.334297180175795</c:v>
                </c:pt>
                <c:pt idx="1989">
                  <c:v>72.332603454589801</c:v>
                </c:pt>
                <c:pt idx="1990">
                  <c:v>72.330902099609403</c:v>
                </c:pt>
                <c:pt idx="1991">
                  <c:v>72.329208374023395</c:v>
                </c:pt>
                <c:pt idx="1992">
                  <c:v>72.327507019042997</c:v>
                </c:pt>
                <c:pt idx="1993">
                  <c:v>72.324531555175795</c:v>
                </c:pt>
                <c:pt idx="1994">
                  <c:v>72.320259094238295</c:v>
                </c:pt>
                <c:pt idx="1995">
                  <c:v>72.316001892089801</c:v>
                </c:pt>
                <c:pt idx="1996">
                  <c:v>72.311729431152301</c:v>
                </c:pt>
                <c:pt idx="1997">
                  <c:v>72.307472229003906</c:v>
                </c:pt>
                <c:pt idx="1998">
                  <c:v>72.303199768066406</c:v>
                </c:pt>
                <c:pt idx="1999">
                  <c:v>72.305107116699205</c:v>
                </c:pt>
                <c:pt idx="2000">
                  <c:v>72.313201904296903</c:v>
                </c:pt>
                <c:pt idx="2001">
                  <c:v>72.315269470214801</c:v>
                </c:pt>
                <c:pt idx="2002">
                  <c:v>72.314682006835895</c:v>
                </c:pt>
                <c:pt idx="2003">
                  <c:v>72.315361022949205</c:v>
                </c:pt>
                <c:pt idx="2004">
                  <c:v>72.313949584960895</c:v>
                </c:pt>
              </c:numCache>
            </c:numRef>
          </c:yVal>
          <c:smooth val="0"/>
          <c:extLst>
            <c:ext xmlns:c16="http://schemas.microsoft.com/office/drawing/2014/chart" uri="{C3380CC4-5D6E-409C-BE32-E72D297353CC}">
              <c16:uniqueId val="{00000002-2514-42B2-849E-C92BEC8B6530}"/>
            </c:ext>
          </c:extLst>
        </c:ser>
        <c:ser>
          <c:idx val="3"/>
          <c:order val="3"/>
          <c:tx>
            <c:strRef>
              <c:f>'L010'!$GC$1</c:f>
              <c:strCache>
                <c:ptCount val="1"/>
                <c:pt idx="0">
                  <c:v>SS-S-WARM</c:v>
                </c:pt>
              </c:strCache>
            </c:strRef>
          </c:tx>
          <c:spPr>
            <a:ln w="19050" cap="rnd">
              <a:solidFill>
                <a:schemeClr val="accent4"/>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'L010'!$GC$2:$GC$2007</c:f>
              <c:numCache>
                <c:formatCode>General</c:formatCode>
                <c:ptCount val="2006"/>
                <c:pt idx="0">
                  <c:v>73.466102600097699</c:v>
                </c:pt>
                <c:pt idx="1">
                  <c:v>73.4447021484375</c:v>
                </c:pt>
                <c:pt idx="2">
                  <c:v>73.442680358886705</c:v>
                </c:pt>
                <c:pt idx="3">
                  <c:v>73.435737609863295</c:v>
                </c:pt>
                <c:pt idx="4">
                  <c:v>73.430938720703097</c:v>
                </c:pt>
                <c:pt idx="5">
                  <c:v>73.428268432617202</c:v>
                </c:pt>
                <c:pt idx="6">
                  <c:v>73.426223754882798</c:v>
                </c:pt>
                <c:pt idx="7">
                  <c:v>73.424766540527301</c:v>
                </c:pt>
                <c:pt idx="8">
                  <c:v>73.423332214355497</c:v>
                </c:pt>
                <c:pt idx="9">
                  <c:v>73.421882629394503</c:v>
                </c:pt>
                <c:pt idx="10">
                  <c:v>73.420310974121094</c:v>
                </c:pt>
                <c:pt idx="11">
                  <c:v>73.418632507324205</c:v>
                </c:pt>
                <c:pt idx="12">
                  <c:v>73.416938781738295</c:v>
                </c:pt>
                <c:pt idx="13">
                  <c:v>73.415481567382798</c:v>
                </c:pt>
                <c:pt idx="14">
                  <c:v>73.414237976074205</c:v>
                </c:pt>
                <c:pt idx="15">
                  <c:v>73.413002014160199</c:v>
                </c:pt>
                <c:pt idx="16">
                  <c:v>73.413528442382798</c:v>
                </c:pt>
                <c:pt idx="17">
                  <c:v>73.415832519531307</c:v>
                </c:pt>
                <c:pt idx="18">
                  <c:v>73.415931701660199</c:v>
                </c:pt>
                <c:pt idx="19">
                  <c:v>73.413818359375</c:v>
                </c:pt>
                <c:pt idx="20">
                  <c:v>73.411720275878906</c:v>
                </c:pt>
                <c:pt idx="21">
                  <c:v>73.409942626953097</c:v>
                </c:pt>
                <c:pt idx="22">
                  <c:v>73.408500671386705</c:v>
                </c:pt>
                <c:pt idx="23">
                  <c:v>73.407051086425795</c:v>
                </c:pt>
                <c:pt idx="24">
                  <c:v>73.405601501464801</c:v>
                </c:pt>
                <c:pt idx="25">
                  <c:v>73.404319763183594</c:v>
                </c:pt>
                <c:pt idx="26">
                  <c:v>73.403190612792997</c:v>
                </c:pt>
                <c:pt idx="27">
                  <c:v>73.402061462402301</c:v>
                </c:pt>
                <c:pt idx="28">
                  <c:v>73.400939941406193</c:v>
                </c:pt>
                <c:pt idx="29">
                  <c:v>73.399810791015597</c:v>
                </c:pt>
                <c:pt idx="30">
                  <c:v>73.398689270019503</c:v>
                </c:pt>
                <c:pt idx="31">
                  <c:v>73.397560119628906</c:v>
                </c:pt>
                <c:pt idx="32">
                  <c:v>73.396430969238295</c:v>
                </c:pt>
                <c:pt idx="33">
                  <c:v>73.395118713378906</c:v>
                </c:pt>
                <c:pt idx="34">
                  <c:v>73.393608093261705</c:v>
                </c:pt>
                <c:pt idx="35">
                  <c:v>73.392097473144503</c:v>
                </c:pt>
                <c:pt idx="36">
                  <c:v>73.390586853027301</c:v>
                </c:pt>
                <c:pt idx="37">
                  <c:v>73.389076232910199</c:v>
                </c:pt>
                <c:pt idx="38">
                  <c:v>73.3875732421875</c:v>
                </c:pt>
                <c:pt idx="39">
                  <c:v>73.38623046875</c:v>
                </c:pt>
                <c:pt idx="40">
                  <c:v>73.385047912597699</c:v>
                </c:pt>
                <c:pt idx="41">
                  <c:v>73.383872985839801</c:v>
                </c:pt>
                <c:pt idx="42">
                  <c:v>73.3826904296875</c:v>
                </c:pt>
                <c:pt idx="43">
                  <c:v>73.381507873535199</c:v>
                </c:pt>
                <c:pt idx="44">
                  <c:v>73.380332946777301</c:v>
                </c:pt>
                <c:pt idx="45">
                  <c:v>73.379150390625</c:v>
                </c:pt>
                <c:pt idx="46">
                  <c:v>73.377723693847699</c:v>
                </c:pt>
                <c:pt idx="47">
                  <c:v>73.376029968261705</c:v>
                </c:pt>
                <c:pt idx="48">
                  <c:v>73.374351501464801</c:v>
                </c:pt>
                <c:pt idx="49">
                  <c:v>73.372673034667997</c:v>
                </c:pt>
                <c:pt idx="50">
                  <c:v>73.370979309082003</c:v>
                </c:pt>
                <c:pt idx="51">
                  <c:v>73.369300842285199</c:v>
                </c:pt>
                <c:pt idx="52">
                  <c:v>73.367828369140597</c:v>
                </c:pt>
                <c:pt idx="53">
                  <c:v>73.366569519042997</c:v>
                </c:pt>
                <c:pt idx="54">
                  <c:v>73.365310668945298</c:v>
                </c:pt>
                <c:pt idx="55">
                  <c:v>73.364059448242202</c:v>
                </c:pt>
                <c:pt idx="56">
                  <c:v>73.362800598144503</c:v>
                </c:pt>
                <c:pt idx="57">
                  <c:v>73.361541748046903</c:v>
                </c:pt>
                <c:pt idx="58">
                  <c:v>73.360191345214801</c:v>
                </c:pt>
                <c:pt idx="59">
                  <c:v>73.358726501464801</c:v>
                </c:pt>
                <c:pt idx="60">
                  <c:v>73.357276916503906</c:v>
                </c:pt>
                <c:pt idx="61">
                  <c:v>73.355827331542997</c:v>
                </c:pt>
                <c:pt idx="62">
                  <c:v>73.3543701171875</c:v>
                </c:pt>
                <c:pt idx="63">
                  <c:v>73.352920532226605</c:v>
                </c:pt>
                <c:pt idx="64">
                  <c:v>73.351333618164105</c:v>
                </c:pt>
                <c:pt idx="65">
                  <c:v>73.349586486816406</c:v>
                </c:pt>
                <c:pt idx="66">
                  <c:v>73.347862243652301</c:v>
                </c:pt>
                <c:pt idx="67">
                  <c:v>73.346122741699205</c:v>
                </c:pt>
                <c:pt idx="68">
                  <c:v>73.344390869140597</c:v>
                </c:pt>
                <c:pt idx="69">
                  <c:v>73.3426513671875</c:v>
                </c:pt>
                <c:pt idx="70">
                  <c:v>73.341201782226605</c:v>
                </c:pt>
                <c:pt idx="71">
                  <c:v>73.340026855468693</c:v>
                </c:pt>
                <c:pt idx="72">
                  <c:v>73.338859558105497</c:v>
                </c:pt>
                <c:pt idx="73">
                  <c:v>73.337692260742202</c:v>
                </c:pt>
                <c:pt idx="74">
                  <c:v>73.336517333984403</c:v>
                </c:pt>
                <c:pt idx="75">
                  <c:v>73.335342407226605</c:v>
                </c:pt>
                <c:pt idx="76">
                  <c:v>73.334167480468693</c:v>
                </c:pt>
                <c:pt idx="77">
                  <c:v>73.332992553710895</c:v>
                </c:pt>
                <c:pt idx="78">
                  <c:v>73.331809997558594</c:v>
                </c:pt>
                <c:pt idx="79">
                  <c:v>73.330627441406193</c:v>
                </c:pt>
                <c:pt idx="80">
                  <c:v>73.329452514648395</c:v>
                </c:pt>
                <c:pt idx="81">
                  <c:v>73.328269958496094</c:v>
                </c:pt>
                <c:pt idx="82">
                  <c:v>73.326942443847699</c:v>
                </c:pt>
                <c:pt idx="83">
                  <c:v>73.325447082519503</c:v>
                </c:pt>
                <c:pt idx="84">
                  <c:v>73.323966979980497</c:v>
                </c:pt>
                <c:pt idx="85">
                  <c:v>73.322479248046903</c:v>
                </c:pt>
                <c:pt idx="86">
                  <c:v>73.320991516113295</c:v>
                </c:pt>
                <c:pt idx="87">
                  <c:v>73.319511413574205</c:v>
                </c:pt>
                <c:pt idx="88">
                  <c:v>73.318008422851605</c:v>
                </c:pt>
                <c:pt idx="89">
                  <c:v>73.316497802734403</c:v>
                </c:pt>
                <c:pt idx="90">
                  <c:v>73.314987182617202</c:v>
                </c:pt>
                <c:pt idx="91">
                  <c:v>73.3134765625</c:v>
                </c:pt>
                <c:pt idx="92">
                  <c:v>73.311981201171903</c:v>
                </c:pt>
                <c:pt idx="93">
                  <c:v>73.310470581054702</c:v>
                </c:pt>
                <c:pt idx="94">
                  <c:v>73.308990478515597</c:v>
                </c:pt>
                <c:pt idx="95">
                  <c:v>73.307533264160199</c:v>
                </c:pt>
                <c:pt idx="96">
                  <c:v>73.306083679199205</c:v>
                </c:pt>
                <c:pt idx="97">
                  <c:v>73.304618835449205</c:v>
                </c:pt>
                <c:pt idx="98">
                  <c:v>73.303169250488295</c:v>
                </c:pt>
                <c:pt idx="99">
                  <c:v>73.301712036132798</c:v>
                </c:pt>
                <c:pt idx="100">
                  <c:v>73.300338745117202</c:v>
                </c:pt>
                <c:pt idx="101">
                  <c:v>73.299049377441406</c:v>
                </c:pt>
                <c:pt idx="102">
                  <c:v>73.297760009765597</c:v>
                </c:pt>
                <c:pt idx="103">
                  <c:v>73.296470642089801</c:v>
                </c:pt>
                <c:pt idx="104">
                  <c:v>73.295181274414105</c:v>
                </c:pt>
                <c:pt idx="105">
                  <c:v>73.293891906738295</c:v>
                </c:pt>
                <c:pt idx="106">
                  <c:v>73.292579650878906</c:v>
                </c:pt>
                <c:pt idx="107">
                  <c:v>73.291236877441406</c:v>
                </c:pt>
                <c:pt idx="108">
                  <c:v>73.289901733398395</c:v>
                </c:pt>
                <c:pt idx="109">
                  <c:v>73.288558959960895</c:v>
                </c:pt>
                <c:pt idx="110">
                  <c:v>73.287216186523395</c:v>
                </c:pt>
                <c:pt idx="111">
                  <c:v>73.285652160644503</c:v>
                </c:pt>
                <c:pt idx="112">
                  <c:v>73.283866882324205</c:v>
                </c:pt>
                <c:pt idx="113">
                  <c:v>73.282081604003906</c:v>
                </c:pt>
                <c:pt idx="114">
                  <c:v>73.280288696289105</c:v>
                </c:pt>
                <c:pt idx="115">
                  <c:v>73.278503417968807</c:v>
                </c:pt>
                <c:pt idx="116">
                  <c:v>73.276718139648395</c:v>
                </c:pt>
                <c:pt idx="117">
                  <c:v>73.275199890136705</c:v>
                </c:pt>
                <c:pt idx="118">
                  <c:v>73.273971557617202</c:v>
                </c:pt>
                <c:pt idx="119">
                  <c:v>73.272727966308594</c:v>
                </c:pt>
                <c:pt idx="120">
                  <c:v>73.271499633789105</c:v>
                </c:pt>
                <c:pt idx="121">
                  <c:v>73.270263671875</c:v>
                </c:pt>
                <c:pt idx="122">
                  <c:v>73.269020080566406</c:v>
                </c:pt>
                <c:pt idx="123">
                  <c:v>73.267471313476605</c:v>
                </c:pt>
                <c:pt idx="124">
                  <c:v>73.265609741210895</c:v>
                </c:pt>
                <c:pt idx="125">
                  <c:v>73.263748168945298</c:v>
                </c:pt>
                <c:pt idx="126">
                  <c:v>73.261886596679702</c:v>
                </c:pt>
                <c:pt idx="127">
                  <c:v>73.260017395019503</c:v>
                </c:pt>
                <c:pt idx="128">
                  <c:v>73.258163452148395</c:v>
                </c:pt>
                <c:pt idx="129">
                  <c:v>73.256637573242202</c:v>
                </c:pt>
                <c:pt idx="130">
                  <c:v>73.255462646484403</c:v>
                </c:pt>
                <c:pt idx="131">
                  <c:v>73.2542724609375</c:v>
                </c:pt>
                <c:pt idx="132">
                  <c:v>73.253089904785199</c:v>
                </c:pt>
                <c:pt idx="133">
                  <c:v>73.251907348632798</c:v>
                </c:pt>
                <c:pt idx="134">
                  <c:v>73.250732421875</c:v>
                </c:pt>
                <c:pt idx="135">
                  <c:v>73.249412536621094</c:v>
                </c:pt>
                <c:pt idx="136">
                  <c:v>73.247962951660199</c:v>
                </c:pt>
                <c:pt idx="137">
                  <c:v>73.246513366699205</c:v>
                </c:pt>
                <c:pt idx="138">
                  <c:v>73.245063781738295</c:v>
                </c:pt>
                <c:pt idx="139">
                  <c:v>73.243621826171903</c:v>
                </c:pt>
                <c:pt idx="140">
                  <c:v>73.242172241210895</c:v>
                </c:pt>
                <c:pt idx="141">
                  <c:v>73.240646362304702</c:v>
                </c:pt>
                <c:pt idx="142">
                  <c:v>73.239051818847699</c:v>
                </c:pt>
                <c:pt idx="143">
                  <c:v>73.237449645996094</c:v>
                </c:pt>
                <c:pt idx="144">
                  <c:v>73.235862731933594</c:v>
                </c:pt>
                <c:pt idx="145">
                  <c:v>73.234260559082003</c:v>
                </c:pt>
                <c:pt idx="146">
                  <c:v>73.232673645019503</c:v>
                </c:pt>
                <c:pt idx="147">
                  <c:v>73.231071472167997</c:v>
                </c:pt>
                <c:pt idx="148">
                  <c:v>73.229446411132798</c:v>
                </c:pt>
                <c:pt idx="149">
                  <c:v>73.227836608886705</c:v>
                </c:pt>
                <c:pt idx="150">
                  <c:v>73.226226806640597</c:v>
                </c:pt>
                <c:pt idx="151">
                  <c:v>73.224617004394503</c:v>
                </c:pt>
                <c:pt idx="152">
                  <c:v>73.223007202148395</c:v>
                </c:pt>
                <c:pt idx="153">
                  <c:v>73.221443176269503</c:v>
                </c:pt>
                <c:pt idx="154">
                  <c:v>73.219932556152301</c:v>
                </c:pt>
                <c:pt idx="155">
                  <c:v>73.218421936035199</c:v>
                </c:pt>
                <c:pt idx="156">
                  <c:v>73.216911315917997</c:v>
                </c:pt>
                <c:pt idx="157">
                  <c:v>73.215393066406193</c:v>
                </c:pt>
                <c:pt idx="158">
                  <c:v>73.213882446289105</c:v>
                </c:pt>
                <c:pt idx="159">
                  <c:v>73.212348937988295</c:v>
                </c:pt>
                <c:pt idx="160">
                  <c:v>73.210800170898395</c:v>
                </c:pt>
                <c:pt idx="161">
                  <c:v>73.209251403808594</c:v>
                </c:pt>
                <c:pt idx="162">
                  <c:v>73.207702636718693</c:v>
                </c:pt>
                <c:pt idx="163">
                  <c:v>73.206146240234403</c:v>
                </c:pt>
                <c:pt idx="164">
                  <c:v>73.204597473144503</c:v>
                </c:pt>
                <c:pt idx="165">
                  <c:v>73.203071594238295</c:v>
                </c:pt>
                <c:pt idx="166">
                  <c:v>73.2015380859375</c:v>
                </c:pt>
                <c:pt idx="167">
                  <c:v>73.200019836425795</c:v>
                </c:pt>
                <c:pt idx="168">
                  <c:v>73.198486328125</c:v>
                </c:pt>
                <c:pt idx="169">
                  <c:v>73.196960449218807</c:v>
                </c:pt>
                <c:pt idx="170">
                  <c:v>73.195442199707003</c:v>
                </c:pt>
                <c:pt idx="171">
                  <c:v>73.193862915039105</c:v>
                </c:pt>
                <c:pt idx="172">
                  <c:v>73.192230224609403</c:v>
                </c:pt>
                <c:pt idx="173">
                  <c:v>73.190597534179702</c:v>
                </c:pt>
                <c:pt idx="174">
                  <c:v>73.188972473144503</c:v>
                </c:pt>
                <c:pt idx="175">
                  <c:v>73.187339782714801</c:v>
                </c:pt>
                <c:pt idx="176">
                  <c:v>73.185707092285199</c:v>
                </c:pt>
                <c:pt idx="177">
                  <c:v>73.184188842773395</c:v>
                </c:pt>
                <c:pt idx="178">
                  <c:v>73.182777404785199</c:v>
                </c:pt>
                <c:pt idx="179">
                  <c:v>73.181373596191406</c:v>
                </c:pt>
                <c:pt idx="180">
                  <c:v>73.179962158203097</c:v>
                </c:pt>
                <c:pt idx="181">
                  <c:v>73.178550720214801</c:v>
                </c:pt>
                <c:pt idx="182">
                  <c:v>73.177139282226605</c:v>
                </c:pt>
                <c:pt idx="183">
                  <c:v>73.175720214843807</c:v>
                </c:pt>
                <c:pt idx="184">
                  <c:v>73.174293518066406</c:v>
                </c:pt>
                <c:pt idx="185">
                  <c:v>73.172866821289105</c:v>
                </c:pt>
                <c:pt idx="186">
                  <c:v>73.171440124511705</c:v>
                </c:pt>
                <c:pt idx="187">
                  <c:v>73.170013427734403</c:v>
                </c:pt>
                <c:pt idx="188">
                  <c:v>73.1685791015625</c:v>
                </c:pt>
                <c:pt idx="189">
                  <c:v>73.167068481445298</c:v>
                </c:pt>
                <c:pt idx="190">
                  <c:v>73.165466308593807</c:v>
                </c:pt>
                <c:pt idx="191">
                  <c:v>73.163871765136705</c:v>
                </c:pt>
                <c:pt idx="192">
                  <c:v>73.162269592285199</c:v>
                </c:pt>
                <c:pt idx="193">
                  <c:v>73.160667419433594</c:v>
                </c:pt>
                <c:pt idx="194">
                  <c:v>73.159072875976605</c:v>
                </c:pt>
                <c:pt idx="195">
                  <c:v>73.157707214355497</c:v>
                </c:pt>
                <c:pt idx="196">
                  <c:v>73.156593322753906</c:v>
                </c:pt>
                <c:pt idx="197">
                  <c:v>73.155471801757798</c:v>
                </c:pt>
                <c:pt idx="198">
                  <c:v>73.154350280761705</c:v>
                </c:pt>
                <c:pt idx="199">
                  <c:v>73.153228759765597</c:v>
                </c:pt>
                <c:pt idx="200">
                  <c:v>73.152107238769503</c:v>
                </c:pt>
                <c:pt idx="201">
                  <c:v>73.150711059570298</c:v>
                </c:pt>
                <c:pt idx="202">
                  <c:v>73.149009704589801</c:v>
                </c:pt>
                <c:pt idx="203">
                  <c:v>73.147308349609403</c:v>
                </c:pt>
                <c:pt idx="204">
                  <c:v>73.145606994628906</c:v>
                </c:pt>
                <c:pt idx="205">
                  <c:v>73.1439208984375</c:v>
                </c:pt>
                <c:pt idx="206">
                  <c:v>73.142219543457003</c:v>
                </c:pt>
                <c:pt idx="207">
                  <c:v>73.140953063964801</c:v>
                </c:pt>
                <c:pt idx="208">
                  <c:v>73.140098571777301</c:v>
                </c:pt>
                <c:pt idx="209">
                  <c:v>73.139251708984403</c:v>
                </c:pt>
                <c:pt idx="210">
                  <c:v>73.138397216796903</c:v>
                </c:pt>
                <c:pt idx="211">
                  <c:v>73.1373291015625</c:v>
                </c:pt>
                <c:pt idx="212">
                  <c:v>73.136016845703097</c:v>
                </c:pt>
                <c:pt idx="213">
                  <c:v>73.134719848632798</c:v>
                </c:pt>
                <c:pt idx="214">
                  <c:v>73.133407592773395</c:v>
                </c:pt>
                <c:pt idx="215">
                  <c:v>73.132110595703097</c:v>
                </c:pt>
                <c:pt idx="216">
                  <c:v>73.130798339843807</c:v>
                </c:pt>
                <c:pt idx="217">
                  <c:v>73.130020141601605</c:v>
                </c:pt>
                <c:pt idx="218">
                  <c:v>73.129753112792997</c:v>
                </c:pt>
                <c:pt idx="219">
                  <c:v>73.129478454589801</c:v>
                </c:pt>
                <c:pt idx="220">
                  <c:v>73.129219055175795</c:v>
                </c:pt>
                <c:pt idx="221">
                  <c:v>73.128952026367202</c:v>
                </c:pt>
                <c:pt idx="222">
                  <c:v>73.128677368164105</c:v>
                </c:pt>
                <c:pt idx="223">
                  <c:v>73.12841796875</c:v>
                </c:pt>
                <c:pt idx="224">
                  <c:v>73.127311706542997</c:v>
                </c:pt>
                <c:pt idx="225">
                  <c:v>73.1253662109375</c:v>
                </c:pt>
                <c:pt idx="226">
                  <c:v>73.123420715332003</c:v>
                </c:pt>
                <c:pt idx="227">
                  <c:v>73.121467590332003</c:v>
                </c:pt>
                <c:pt idx="228">
                  <c:v>73.119529724121094</c:v>
                </c:pt>
                <c:pt idx="229">
                  <c:v>73.117576599121094</c:v>
                </c:pt>
                <c:pt idx="230">
                  <c:v>73.115821838378906</c:v>
                </c:pt>
                <c:pt idx="231">
                  <c:v>73.1142578125</c:v>
                </c:pt>
                <c:pt idx="232">
                  <c:v>73.112693786621094</c:v>
                </c:pt>
                <c:pt idx="233">
                  <c:v>73.111122131347699</c:v>
                </c:pt>
                <c:pt idx="234">
                  <c:v>73.109550476074205</c:v>
                </c:pt>
                <c:pt idx="235">
                  <c:v>73.107978820800795</c:v>
                </c:pt>
                <c:pt idx="236">
                  <c:v>73.106369018554702</c:v>
                </c:pt>
                <c:pt idx="237">
                  <c:v>73.104728698730497</c:v>
                </c:pt>
                <c:pt idx="238">
                  <c:v>73.103088378906307</c:v>
                </c:pt>
                <c:pt idx="239">
                  <c:v>73.101448059082003</c:v>
                </c:pt>
                <c:pt idx="240">
                  <c:v>73.099807739257798</c:v>
                </c:pt>
                <c:pt idx="241">
                  <c:v>73.098167419433594</c:v>
                </c:pt>
                <c:pt idx="242">
                  <c:v>73.096771240234403</c:v>
                </c:pt>
                <c:pt idx="243">
                  <c:v>73.095596313476605</c:v>
                </c:pt>
                <c:pt idx="244">
                  <c:v>73.094436645507798</c:v>
                </c:pt>
                <c:pt idx="245">
                  <c:v>73.093269348144503</c:v>
                </c:pt>
                <c:pt idx="246">
                  <c:v>73.092109680175795</c:v>
                </c:pt>
                <c:pt idx="247">
                  <c:v>73.0909423828125</c:v>
                </c:pt>
                <c:pt idx="248">
                  <c:v>73.089538574218807</c:v>
                </c:pt>
                <c:pt idx="249">
                  <c:v>73.087898254394503</c:v>
                </c:pt>
                <c:pt idx="250">
                  <c:v>73.086250305175795</c:v>
                </c:pt>
                <c:pt idx="251">
                  <c:v>73.084609985351605</c:v>
                </c:pt>
                <c:pt idx="252">
                  <c:v>73.082969665527301</c:v>
                </c:pt>
                <c:pt idx="253">
                  <c:v>73.081321716308594</c:v>
                </c:pt>
                <c:pt idx="254">
                  <c:v>73.079811096191406</c:v>
                </c:pt>
                <c:pt idx="255">
                  <c:v>73.078430175781193</c:v>
                </c:pt>
                <c:pt idx="256">
                  <c:v>73.077041625976605</c:v>
                </c:pt>
                <c:pt idx="257">
                  <c:v>73.075660705566406</c:v>
                </c:pt>
                <c:pt idx="258">
                  <c:v>73.074279785156193</c:v>
                </c:pt>
                <c:pt idx="259">
                  <c:v>73.0736083984375</c:v>
                </c:pt>
                <c:pt idx="260">
                  <c:v>73.073646545410199</c:v>
                </c:pt>
                <c:pt idx="261">
                  <c:v>73.073692321777301</c:v>
                </c:pt>
                <c:pt idx="262">
                  <c:v>73.07373046875</c:v>
                </c:pt>
                <c:pt idx="263">
                  <c:v>73.073768615722699</c:v>
                </c:pt>
                <c:pt idx="264">
                  <c:v>73.073822021484403</c:v>
                </c:pt>
                <c:pt idx="265">
                  <c:v>73.072708129882798</c:v>
                </c:pt>
                <c:pt idx="266">
                  <c:v>73.070449829101605</c:v>
                </c:pt>
                <c:pt idx="267">
                  <c:v>73.068191528320298</c:v>
                </c:pt>
                <c:pt idx="268">
                  <c:v>73.065933227539105</c:v>
                </c:pt>
                <c:pt idx="269">
                  <c:v>73.063667297363295</c:v>
                </c:pt>
                <c:pt idx="270">
                  <c:v>73.0618896484375</c:v>
                </c:pt>
                <c:pt idx="271">
                  <c:v>73.060607910156193</c:v>
                </c:pt>
                <c:pt idx="272">
                  <c:v>73.059318542480497</c:v>
                </c:pt>
                <c:pt idx="273">
                  <c:v>73.058029174804702</c:v>
                </c:pt>
                <c:pt idx="274">
                  <c:v>73.056739807128906</c:v>
                </c:pt>
                <c:pt idx="275">
                  <c:v>73.055450439453097</c:v>
                </c:pt>
                <c:pt idx="276">
                  <c:v>73.0540771484375</c:v>
                </c:pt>
                <c:pt idx="277">
                  <c:v>73.052627563476605</c:v>
                </c:pt>
                <c:pt idx="278">
                  <c:v>73.051170349121094</c:v>
                </c:pt>
                <c:pt idx="279">
                  <c:v>73.049720764160199</c:v>
                </c:pt>
                <c:pt idx="280">
                  <c:v>73.048263549804702</c:v>
                </c:pt>
                <c:pt idx="281">
                  <c:v>73.046806335449205</c:v>
                </c:pt>
                <c:pt idx="282">
                  <c:v>73.045379638671903</c:v>
                </c:pt>
                <c:pt idx="283">
                  <c:v>73.043991088867202</c:v>
                </c:pt>
                <c:pt idx="284">
                  <c:v>73.0426025390625</c:v>
                </c:pt>
                <c:pt idx="285">
                  <c:v>73.041206359863295</c:v>
                </c:pt>
                <c:pt idx="286">
                  <c:v>73.039817810058594</c:v>
                </c:pt>
                <c:pt idx="287">
                  <c:v>73.038429260253906</c:v>
                </c:pt>
                <c:pt idx="288">
                  <c:v>73.037040710449205</c:v>
                </c:pt>
                <c:pt idx="289">
                  <c:v>73.035636901855497</c:v>
                </c:pt>
                <c:pt idx="290">
                  <c:v>73.035476684570298</c:v>
                </c:pt>
                <c:pt idx="291">
                  <c:v>73.036560058593807</c:v>
                </c:pt>
                <c:pt idx="292">
                  <c:v>73.037628173828097</c:v>
                </c:pt>
                <c:pt idx="293">
                  <c:v>73.036972045898395</c:v>
                </c:pt>
                <c:pt idx="294">
                  <c:v>73.034576416015597</c:v>
                </c:pt>
                <c:pt idx="295">
                  <c:v>73.032180786132798</c:v>
                </c:pt>
                <c:pt idx="296">
                  <c:v>73.030059814453097</c:v>
                </c:pt>
                <c:pt idx="297">
                  <c:v>73.028213500976605</c:v>
                </c:pt>
                <c:pt idx="298">
                  <c:v>73.026351928710895</c:v>
                </c:pt>
                <c:pt idx="299">
                  <c:v>73.024497985839801</c:v>
                </c:pt>
                <c:pt idx="300">
                  <c:v>73.022651672363295</c:v>
                </c:pt>
                <c:pt idx="301">
                  <c:v>73.020790100097699</c:v>
                </c:pt>
                <c:pt idx="302">
                  <c:v>73.018943786621094</c:v>
                </c:pt>
                <c:pt idx="303">
                  <c:v>73.017646789550795</c:v>
                </c:pt>
                <c:pt idx="304">
                  <c:v>73.016937255859403</c:v>
                </c:pt>
                <c:pt idx="305">
                  <c:v>73.016220092773395</c:v>
                </c:pt>
                <c:pt idx="306">
                  <c:v>73.0155029296875</c:v>
                </c:pt>
                <c:pt idx="307">
                  <c:v>73.014778137207003</c:v>
                </c:pt>
                <c:pt idx="308">
                  <c:v>73.014060974121094</c:v>
                </c:pt>
                <c:pt idx="309">
                  <c:v>73.013343811035199</c:v>
                </c:pt>
                <c:pt idx="310">
                  <c:v>73.012359619140597</c:v>
                </c:pt>
                <c:pt idx="311">
                  <c:v>73.0111083984375</c:v>
                </c:pt>
                <c:pt idx="312">
                  <c:v>73.009857177734403</c:v>
                </c:pt>
                <c:pt idx="313">
                  <c:v>73.008613586425795</c:v>
                </c:pt>
                <c:pt idx="314">
                  <c:v>73.007362365722699</c:v>
                </c:pt>
                <c:pt idx="315">
                  <c:v>73.006111145019503</c:v>
                </c:pt>
                <c:pt idx="316">
                  <c:v>73.004859924316406</c:v>
                </c:pt>
                <c:pt idx="317">
                  <c:v>73.003768920898395</c:v>
                </c:pt>
                <c:pt idx="318">
                  <c:v>73.002853393554702</c:v>
                </c:pt>
                <c:pt idx="319">
                  <c:v>73.001930236816406</c:v>
                </c:pt>
                <c:pt idx="320">
                  <c:v>73.001007080078097</c:v>
                </c:pt>
                <c:pt idx="321">
                  <c:v>73.000091552734403</c:v>
                </c:pt>
                <c:pt idx="322">
                  <c:v>72.999168395996094</c:v>
                </c:pt>
                <c:pt idx="323">
                  <c:v>72.998252868652301</c:v>
                </c:pt>
                <c:pt idx="324">
                  <c:v>72.9971923828125</c:v>
                </c:pt>
                <c:pt idx="325">
                  <c:v>72.995979309082003</c:v>
                </c:pt>
                <c:pt idx="326">
                  <c:v>72.994781494140597</c:v>
                </c:pt>
                <c:pt idx="327">
                  <c:v>72.993583679199205</c:v>
                </c:pt>
                <c:pt idx="328">
                  <c:v>72.992370605468693</c:v>
                </c:pt>
                <c:pt idx="329">
                  <c:v>72.991172790527301</c:v>
                </c:pt>
                <c:pt idx="330">
                  <c:v>72.989967346191406</c:v>
                </c:pt>
                <c:pt idx="331">
                  <c:v>72.988899230957003</c:v>
                </c:pt>
                <c:pt idx="332">
                  <c:v>72.987968444824205</c:v>
                </c:pt>
                <c:pt idx="333">
                  <c:v>72.987030029296903</c:v>
                </c:pt>
                <c:pt idx="334">
                  <c:v>72.986099243164105</c:v>
                </c:pt>
                <c:pt idx="335">
                  <c:v>72.985168457031193</c:v>
                </c:pt>
                <c:pt idx="336">
                  <c:v>72.984237670898395</c:v>
                </c:pt>
                <c:pt idx="337">
                  <c:v>72.983299255371094</c:v>
                </c:pt>
                <c:pt idx="338">
                  <c:v>72.982322692871094</c:v>
                </c:pt>
                <c:pt idx="339">
                  <c:v>72.981277465820298</c:v>
                </c:pt>
                <c:pt idx="340">
                  <c:v>72.980239868164105</c:v>
                </c:pt>
                <c:pt idx="341">
                  <c:v>72.979202270507798</c:v>
                </c:pt>
                <c:pt idx="342">
                  <c:v>72.978157043457003</c:v>
                </c:pt>
                <c:pt idx="343">
                  <c:v>72.977119445800795</c:v>
                </c:pt>
                <c:pt idx="344">
                  <c:v>72.976081848144503</c:v>
                </c:pt>
                <c:pt idx="345">
                  <c:v>72.975036621093693</c:v>
                </c:pt>
                <c:pt idx="346">
                  <c:v>72.9739990234375</c:v>
                </c:pt>
                <c:pt idx="347">
                  <c:v>72.972969055175795</c:v>
                </c:pt>
                <c:pt idx="348">
                  <c:v>72.971931457519503</c:v>
                </c:pt>
                <c:pt idx="349">
                  <c:v>72.970886230468693</c:v>
                </c:pt>
                <c:pt idx="350">
                  <c:v>72.9698486328125</c:v>
                </c:pt>
                <c:pt idx="351">
                  <c:v>72.968818664550795</c:v>
                </c:pt>
                <c:pt idx="352">
                  <c:v>72.967887878417997</c:v>
                </c:pt>
                <c:pt idx="353">
                  <c:v>72.967071533203097</c:v>
                </c:pt>
                <c:pt idx="354">
                  <c:v>72.966262817382798</c:v>
                </c:pt>
                <c:pt idx="355">
                  <c:v>72.965438842773395</c:v>
                </c:pt>
                <c:pt idx="356">
                  <c:v>72.967689514160199</c:v>
                </c:pt>
                <c:pt idx="357">
                  <c:v>72.972999572753906</c:v>
                </c:pt>
                <c:pt idx="358">
                  <c:v>72.975517272949205</c:v>
                </c:pt>
                <c:pt idx="359">
                  <c:v>72.975227355957003</c:v>
                </c:pt>
                <c:pt idx="360">
                  <c:v>72.974937438964801</c:v>
                </c:pt>
                <c:pt idx="361">
                  <c:v>72.974662780761705</c:v>
                </c:pt>
                <c:pt idx="362">
                  <c:v>72.974372863769503</c:v>
                </c:pt>
                <c:pt idx="363">
                  <c:v>72.973823547363295</c:v>
                </c:pt>
                <c:pt idx="364">
                  <c:v>72.973007202148395</c:v>
                </c:pt>
                <c:pt idx="365">
                  <c:v>72.972190856933594</c:v>
                </c:pt>
                <c:pt idx="366">
                  <c:v>72.971366882324205</c:v>
                </c:pt>
                <c:pt idx="367">
                  <c:v>72.970558166503906</c:v>
                </c:pt>
                <c:pt idx="368">
                  <c:v>72.969741821289105</c:v>
                </c:pt>
                <c:pt idx="369">
                  <c:v>72.968933105468693</c:v>
                </c:pt>
                <c:pt idx="370">
                  <c:v>72.965530395507798</c:v>
                </c:pt>
                <c:pt idx="371">
                  <c:v>72.961982727050795</c:v>
                </c:pt>
                <c:pt idx="372">
                  <c:v>72.960876464843807</c:v>
                </c:pt>
                <c:pt idx="373">
                  <c:v>72.959777832031193</c:v>
                </c:pt>
                <c:pt idx="374">
                  <c:v>72.958679199218807</c:v>
                </c:pt>
                <c:pt idx="375">
                  <c:v>72.957580566406193</c:v>
                </c:pt>
                <c:pt idx="376">
                  <c:v>72.956481933593807</c:v>
                </c:pt>
                <c:pt idx="377">
                  <c:v>72.955383300781193</c:v>
                </c:pt>
                <c:pt idx="378">
                  <c:v>72.954277038574205</c:v>
                </c:pt>
                <c:pt idx="379">
                  <c:v>72.953178405761705</c:v>
                </c:pt>
                <c:pt idx="380">
                  <c:v>72.952079772949205</c:v>
                </c:pt>
                <c:pt idx="381">
                  <c:v>72.950981140136705</c:v>
                </c:pt>
                <c:pt idx="382">
                  <c:v>72.949882507324205</c:v>
                </c:pt>
                <c:pt idx="383">
                  <c:v>72.948776245117202</c:v>
                </c:pt>
                <c:pt idx="384">
                  <c:v>72.947677612304702</c:v>
                </c:pt>
                <c:pt idx="385">
                  <c:v>72.946586608886705</c:v>
                </c:pt>
                <c:pt idx="386">
                  <c:v>72.945487976074205</c:v>
                </c:pt>
                <c:pt idx="387">
                  <c:v>72.944396972656307</c:v>
                </c:pt>
                <c:pt idx="388">
                  <c:v>72.943321228027301</c:v>
                </c:pt>
                <c:pt idx="389">
                  <c:v>72.942283630371094</c:v>
                </c:pt>
                <c:pt idx="390">
                  <c:v>72.941238403320298</c:v>
                </c:pt>
                <c:pt idx="391">
                  <c:v>72.940193176269503</c:v>
                </c:pt>
                <c:pt idx="392">
                  <c:v>72.939147949218807</c:v>
                </c:pt>
                <c:pt idx="393">
                  <c:v>72.938102722167997</c:v>
                </c:pt>
                <c:pt idx="394">
                  <c:v>72.937156677246094</c:v>
                </c:pt>
                <c:pt idx="395">
                  <c:v>72.936332702636705</c:v>
                </c:pt>
                <c:pt idx="396">
                  <c:v>72.935501098632798</c:v>
                </c:pt>
                <c:pt idx="397">
                  <c:v>72.934669494628906</c:v>
                </c:pt>
                <c:pt idx="398">
                  <c:v>72.933837890625</c:v>
                </c:pt>
                <c:pt idx="399">
                  <c:v>72.933006286621094</c:v>
                </c:pt>
                <c:pt idx="400">
                  <c:v>72.932167053222699</c:v>
                </c:pt>
                <c:pt idx="401">
                  <c:v>72.931472778320298</c:v>
                </c:pt>
                <c:pt idx="402">
                  <c:v>72.930900573730497</c:v>
                </c:pt>
                <c:pt idx="403">
                  <c:v>72.930328369140597</c:v>
                </c:pt>
                <c:pt idx="404">
                  <c:v>72.929763793945298</c:v>
                </c:pt>
                <c:pt idx="405">
                  <c:v>72.929191589355497</c:v>
                </c:pt>
                <c:pt idx="406">
                  <c:v>72.928619384765597</c:v>
                </c:pt>
                <c:pt idx="407">
                  <c:v>72.928039550781193</c:v>
                </c:pt>
                <c:pt idx="408">
                  <c:v>72.927467346191406</c:v>
                </c:pt>
                <c:pt idx="409">
                  <c:v>72.926902770996094</c:v>
                </c:pt>
                <c:pt idx="410">
                  <c:v>72.926330566406193</c:v>
                </c:pt>
                <c:pt idx="411">
                  <c:v>72.925758361816406</c:v>
                </c:pt>
                <c:pt idx="412">
                  <c:v>72.925193786621094</c:v>
                </c:pt>
                <c:pt idx="413">
                  <c:v>72.924621582031193</c:v>
                </c:pt>
                <c:pt idx="414">
                  <c:v>72.923683166503906</c:v>
                </c:pt>
                <c:pt idx="415">
                  <c:v>72.922370910644503</c:v>
                </c:pt>
                <c:pt idx="416">
                  <c:v>72.921066284179702</c:v>
                </c:pt>
                <c:pt idx="417">
                  <c:v>72.919769287109403</c:v>
                </c:pt>
                <c:pt idx="418">
                  <c:v>72.91845703125</c:v>
                </c:pt>
                <c:pt idx="419">
                  <c:v>72.917160034179702</c:v>
                </c:pt>
                <c:pt idx="420">
                  <c:v>72.916580200195298</c:v>
                </c:pt>
                <c:pt idx="421">
                  <c:v>72.916740417480497</c:v>
                </c:pt>
                <c:pt idx="422">
                  <c:v>72.916893005371094</c:v>
                </c:pt>
                <c:pt idx="423">
                  <c:v>72.9151611328125</c:v>
                </c:pt>
                <c:pt idx="424">
                  <c:v>72.911552429199205</c:v>
                </c:pt>
                <c:pt idx="425">
                  <c:v>72.908630371093693</c:v>
                </c:pt>
                <c:pt idx="426">
                  <c:v>72.906387329101605</c:v>
                </c:pt>
                <c:pt idx="427">
                  <c:v>72.904136657714801</c:v>
                </c:pt>
                <c:pt idx="428">
                  <c:v>72.901901245117202</c:v>
                </c:pt>
                <c:pt idx="429">
                  <c:v>72.899658203125</c:v>
                </c:pt>
                <c:pt idx="430">
                  <c:v>72.897422790527301</c:v>
                </c:pt>
                <c:pt idx="431">
                  <c:v>72.895179748535199</c:v>
                </c:pt>
                <c:pt idx="432">
                  <c:v>72.892150878906307</c:v>
                </c:pt>
                <c:pt idx="433">
                  <c:v>72.888343811035199</c:v>
                </c:pt>
                <c:pt idx="434">
                  <c:v>72.884529113769503</c:v>
                </c:pt>
                <c:pt idx="435">
                  <c:v>72.880722045898395</c:v>
                </c:pt>
                <c:pt idx="436">
                  <c:v>72.876907348632798</c:v>
                </c:pt>
                <c:pt idx="437">
                  <c:v>72.876243591308594</c:v>
                </c:pt>
                <c:pt idx="438">
                  <c:v>72.878700256347699</c:v>
                </c:pt>
                <c:pt idx="439">
                  <c:v>72.881156921386705</c:v>
                </c:pt>
                <c:pt idx="440">
                  <c:v>72.883628845214801</c:v>
                </c:pt>
                <c:pt idx="441">
                  <c:v>72.886093139648395</c:v>
                </c:pt>
                <c:pt idx="442">
                  <c:v>72.8885498046875</c:v>
                </c:pt>
                <c:pt idx="443">
                  <c:v>72.887001037597699</c:v>
                </c:pt>
                <c:pt idx="444">
                  <c:v>72.881446838378906</c:v>
                </c:pt>
                <c:pt idx="445">
                  <c:v>72.875892639160199</c:v>
                </c:pt>
                <c:pt idx="446">
                  <c:v>72.870330810546903</c:v>
                </c:pt>
                <c:pt idx="447">
                  <c:v>72.864768981933594</c:v>
                </c:pt>
                <c:pt idx="448">
                  <c:v>72.859207153320298</c:v>
                </c:pt>
                <c:pt idx="449">
                  <c:v>72.853660583496094</c:v>
                </c:pt>
                <c:pt idx="450">
                  <c:v>72.850112915039105</c:v>
                </c:pt>
                <c:pt idx="451">
                  <c:v>72.848579406738295</c:v>
                </c:pt>
                <c:pt idx="452">
                  <c:v>72.847053527832003</c:v>
                </c:pt>
                <c:pt idx="453">
                  <c:v>72.845520019531307</c:v>
                </c:pt>
                <c:pt idx="454">
                  <c:v>72.843978881835895</c:v>
                </c:pt>
                <c:pt idx="455">
                  <c:v>72.842453002929702</c:v>
                </c:pt>
                <c:pt idx="456">
                  <c:v>72.842849731445298</c:v>
                </c:pt>
                <c:pt idx="457">
                  <c:v>72.845191955566406</c:v>
                </c:pt>
                <c:pt idx="458">
                  <c:v>72.847518920898395</c:v>
                </c:pt>
                <c:pt idx="459">
                  <c:v>72.849861145019503</c:v>
                </c:pt>
                <c:pt idx="460">
                  <c:v>72.852188110351605</c:v>
                </c:pt>
                <c:pt idx="461">
                  <c:v>72.852813720703097</c:v>
                </c:pt>
                <c:pt idx="462">
                  <c:v>72.851707458496094</c:v>
                </c:pt>
                <c:pt idx="463">
                  <c:v>72.850608825683594</c:v>
                </c:pt>
                <c:pt idx="464">
                  <c:v>72.851020812988295</c:v>
                </c:pt>
                <c:pt idx="465">
                  <c:v>72.852943420410199</c:v>
                </c:pt>
                <c:pt idx="466">
                  <c:v>72.854873657226605</c:v>
                </c:pt>
                <c:pt idx="467">
                  <c:v>72.856788635253906</c:v>
                </c:pt>
                <c:pt idx="468">
                  <c:v>72.858711242675795</c:v>
                </c:pt>
                <c:pt idx="469">
                  <c:v>72.860641479492202</c:v>
                </c:pt>
                <c:pt idx="470">
                  <c:v>72.858901977539105</c:v>
                </c:pt>
                <c:pt idx="471">
                  <c:v>72.853492736816406</c:v>
                </c:pt>
                <c:pt idx="472">
                  <c:v>72.848083496093693</c:v>
                </c:pt>
                <c:pt idx="473">
                  <c:v>72.842666625976605</c:v>
                </c:pt>
                <c:pt idx="474">
                  <c:v>72.837257385253906</c:v>
                </c:pt>
                <c:pt idx="475">
                  <c:v>72.831848144531307</c:v>
                </c:pt>
                <c:pt idx="476">
                  <c:v>72.826438903808594</c:v>
                </c:pt>
                <c:pt idx="477">
                  <c:v>72.8218994140625</c:v>
                </c:pt>
                <c:pt idx="478">
                  <c:v>72.818229675292997</c:v>
                </c:pt>
                <c:pt idx="479">
                  <c:v>72.814559936523395</c:v>
                </c:pt>
                <c:pt idx="480">
                  <c:v>72.810890197753906</c:v>
                </c:pt>
                <c:pt idx="481">
                  <c:v>72.807228088378906</c:v>
                </c:pt>
                <c:pt idx="482">
                  <c:v>72.803558349609403</c:v>
                </c:pt>
                <c:pt idx="483">
                  <c:v>72.799888610839801</c:v>
                </c:pt>
                <c:pt idx="484">
                  <c:v>72.796852111816406</c:v>
                </c:pt>
                <c:pt idx="485">
                  <c:v>72.794456481933594</c:v>
                </c:pt>
                <c:pt idx="486">
                  <c:v>72.792060852050795</c:v>
                </c:pt>
                <c:pt idx="487">
                  <c:v>72.789657592773395</c:v>
                </c:pt>
                <c:pt idx="488">
                  <c:v>72.788238525390597</c:v>
                </c:pt>
                <c:pt idx="489">
                  <c:v>72.787803649902301</c:v>
                </c:pt>
                <c:pt idx="490">
                  <c:v>72.787368774414105</c:v>
                </c:pt>
                <c:pt idx="491">
                  <c:v>72.786926269531307</c:v>
                </c:pt>
                <c:pt idx="492">
                  <c:v>72.788116455078097</c:v>
                </c:pt>
                <c:pt idx="493">
                  <c:v>72.790931701660199</c:v>
                </c:pt>
                <c:pt idx="494">
                  <c:v>72.793739318847699</c:v>
                </c:pt>
                <c:pt idx="495">
                  <c:v>72.796562194824205</c:v>
                </c:pt>
                <c:pt idx="496">
                  <c:v>72.799369812011705</c:v>
                </c:pt>
                <c:pt idx="497">
                  <c:v>72.802192687988295</c:v>
                </c:pt>
                <c:pt idx="498">
                  <c:v>72.800468444824205</c:v>
                </c:pt>
                <c:pt idx="499">
                  <c:v>72.794212341308594</c:v>
                </c:pt>
                <c:pt idx="500">
                  <c:v>72.787956237792997</c:v>
                </c:pt>
                <c:pt idx="501">
                  <c:v>72.781707763671903</c:v>
                </c:pt>
                <c:pt idx="502">
                  <c:v>72.775459289550795</c:v>
                </c:pt>
                <c:pt idx="503">
                  <c:v>72.769203186035199</c:v>
                </c:pt>
                <c:pt idx="504">
                  <c:v>72.765876770019503</c:v>
                </c:pt>
                <c:pt idx="505">
                  <c:v>72.765487670898395</c:v>
                </c:pt>
                <c:pt idx="506">
                  <c:v>72.765090942382798</c:v>
                </c:pt>
                <c:pt idx="507">
                  <c:v>72.764701843261705</c:v>
                </c:pt>
                <c:pt idx="508">
                  <c:v>72.764312744140597</c:v>
                </c:pt>
                <c:pt idx="509">
                  <c:v>72.763923645019503</c:v>
                </c:pt>
                <c:pt idx="510">
                  <c:v>72.763526916503906</c:v>
                </c:pt>
                <c:pt idx="511">
                  <c:v>72.764831542968807</c:v>
                </c:pt>
                <c:pt idx="512">
                  <c:v>72.767829895019503</c:v>
                </c:pt>
                <c:pt idx="513">
                  <c:v>72.770828247070298</c:v>
                </c:pt>
                <c:pt idx="514">
                  <c:v>72.775016784667997</c:v>
                </c:pt>
                <c:pt idx="515">
                  <c:v>72.780418395996094</c:v>
                </c:pt>
                <c:pt idx="516">
                  <c:v>72.785827636718693</c:v>
                </c:pt>
                <c:pt idx="517">
                  <c:v>72.789100646972699</c:v>
                </c:pt>
                <c:pt idx="518">
                  <c:v>72.790252685546903</c:v>
                </c:pt>
                <c:pt idx="519">
                  <c:v>72.791397094726605</c:v>
                </c:pt>
                <c:pt idx="520">
                  <c:v>72.796463012695298</c:v>
                </c:pt>
                <c:pt idx="521">
                  <c:v>72.797119140625</c:v>
                </c:pt>
                <c:pt idx="522">
                  <c:v>72.789459228515597</c:v>
                </c:pt>
                <c:pt idx="523">
                  <c:v>72.781318664550795</c:v>
                </c:pt>
                <c:pt idx="524">
                  <c:v>72.772712707519503</c:v>
                </c:pt>
                <c:pt idx="525">
                  <c:v>72.764999389648395</c:v>
                </c:pt>
                <c:pt idx="526">
                  <c:v>72.758201599121094</c:v>
                </c:pt>
                <c:pt idx="527">
                  <c:v>72.751403808593807</c:v>
                </c:pt>
                <c:pt idx="528">
                  <c:v>72.744598388671903</c:v>
                </c:pt>
                <c:pt idx="529">
                  <c:v>72.738182067871094</c:v>
                </c:pt>
                <c:pt idx="530">
                  <c:v>72.733558654785199</c:v>
                </c:pt>
                <c:pt idx="531">
                  <c:v>72.730339050292997</c:v>
                </c:pt>
                <c:pt idx="532">
                  <c:v>72.727127075195298</c:v>
                </c:pt>
                <c:pt idx="533">
                  <c:v>72.723922729492202</c:v>
                </c:pt>
                <c:pt idx="534">
                  <c:v>72.721740722656307</c:v>
                </c:pt>
                <c:pt idx="535">
                  <c:v>72.720596313476605</c:v>
                </c:pt>
                <c:pt idx="536">
                  <c:v>72.719467163085895</c:v>
                </c:pt>
                <c:pt idx="537">
                  <c:v>72.718399047851605</c:v>
                </c:pt>
                <c:pt idx="538">
                  <c:v>72.7174072265625</c:v>
                </c:pt>
                <c:pt idx="539">
                  <c:v>72.716423034667997</c:v>
                </c:pt>
                <c:pt idx="540">
                  <c:v>72.715431213378906</c:v>
                </c:pt>
                <c:pt idx="541">
                  <c:v>72.714019775390597</c:v>
                </c:pt>
                <c:pt idx="542">
                  <c:v>72.712188720703097</c:v>
                </c:pt>
                <c:pt idx="543">
                  <c:v>72.710357666015597</c:v>
                </c:pt>
                <c:pt idx="544">
                  <c:v>72.708526611328097</c:v>
                </c:pt>
                <c:pt idx="545">
                  <c:v>72.706703186035199</c:v>
                </c:pt>
                <c:pt idx="546">
                  <c:v>72.704772949218807</c:v>
                </c:pt>
                <c:pt idx="547">
                  <c:v>72.702751159667997</c:v>
                </c:pt>
                <c:pt idx="548">
                  <c:v>72.700721740722699</c:v>
                </c:pt>
                <c:pt idx="549">
                  <c:v>72.698669433593807</c:v>
                </c:pt>
                <c:pt idx="550">
                  <c:v>72.696586608886705</c:v>
                </c:pt>
                <c:pt idx="551">
                  <c:v>72.694519042968807</c:v>
                </c:pt>
                <c:pt idx="552">
                  <c:v>72.692550659179702</c:v>
                </c:pt>
                <c:pt idx="553">
                  <c:v>72.690681457519503</c:v>
                </c:pt>
                <c:pt idx="554">
                  <c:v>72.688812255859403</c:v>
                </c:pt>
                <c:pt idx="555">
                  <c:v>72.686836242675795</c:v>
                </c:pt>
                <c:pt idx="556">
                  <c:v>72.684776306152301</c:v>
                </c:pt>
                <c:pt idx="557">
                  <c:v>72.682716369628906</c:v>
                </c:pt>
                <c:pt idx="558">
                  <c:v>72.680648803710895</c:v>
                </c:pt>
                <c:pt idx="559">
                  <c:v>72.6785888671875</c:v>
                </c:pt>
                <c:pt idx="560">
                  <c:v>72.676528930664105</c:v>
                </c:pt>
                <c:pt idx="561">
                  <c:v>72.674652099609403</c:v>
                </c:pt>
                <c:pt idx="562">
                  <c:v>72.672950744628906</c:v>
                </c:pt>
                <c:pt idx="563">
                  <c:v>72.671257019042997</c:v>
                </c:pt>
                <c:pt idx="564">
                  <c:v>72.669563293457003</c:v>
                </c:pt>
                <c:pt idx="565">
                  <c:v>72.667861938476605</c:v>
                </c:pt>
                <c:pt idx="566">
                  <c:v>72.666160583496094</c:v>
                </c:pt>
                <c:pt idx="567">
                  <c:v>72.663627624511705</c:v>
                </c:pt>
                <c:pt idx="568">
                  <c:v>72.660270690917997</c:v>
                </c:pt>
                <c:pt idx="569">
                  <c:v>72.660057067871094</c:v>
                </c:pt>
                <c:pt idx="570">
                  <c:v>72.664077758789105</c:v>
                </c:pt>
                <c:pt idx="571">
                  <c:v>72.666671752929702</c:v>
                </c:pt>
                <c:pt idx="572">
                  <c:v>72.666748046875</c:v>
                </c:pt>
                <c:pt idx="573">
                  <c:v>72.666831970214801</c:v>
                </c:pt>
                <c:pt idx="574">
                  <c:v>72.666900634765597</c:v>
                </c:pt>
                <c:pt idx="575">
                  <c:v>72.666976928710895</c:v>
                </c:pt>
                <c:pt idx="576">
                  <c:v>72.667060852050795</c:v>
                </c:pt>
                <c:pt idx="577">
                  <c:v>72.667770385742202</c:v>
                </c:pt>
                <c:pt idx="578">
                  <c:v>72.671867370605497</c:v>
                </c:pt>
                <c:pt idx="579">
                  <c:v>72.678726196289105</c:v>
                </c:pt>
                <c:pt idx="580">
                  <c:v>72.685600280761705</c:v>
                </c:pt>
                <c:pt idx="581">
                  <c:v>72.692466735839801</c:v>
                </c:pt>
                <c:pt idx="582">
                  <c:v>72.699333190917997</c:v>
                </c:pt>
                <c:pt idx="583">
                  <c:v>72.706199645996094</c:v>
                </c:pt>
                <c:pt idx="584">
                  <c:v>72.708351135253906</c:v>
                </c:pt>
                <c:pt idx="585">
                  <c:v>72.705787658691406</c:v>
                </c:pt>
                <c:pt idx="586">
                  <c:v>72.704498291015597</c:v>
                </c:pt>
                <c:pt idx="587">
                  <c:v>72.704498291015597</c:v>
                </c:pt>
                <c:pt idx="588">
                  <c:v>72.704490661621094</c:v>
                </c:pt>
                <c:pt idx="589">
                  <c:v>72.704322814941406</c:v>
                </c:pt>
                <c:pt idx="590">
                  <c:v>72.703651428222699</c:v>
                </c:pt>
                <c:pt idx="591">
                  <c:v>72.702667236328097</c:v>
                </c:pt>
                <c:pt idx="592">
                  <c:v>72.701690673828097</c:v>
                </c:pt>
                <c:pt idx="593">
                  <c:v>72.700721740722699</c:v>
                </c:pt>
                <c:pt idx="594">
                  <c:v>72.699737548828097</c:v>
                </c:pt>
                <c:pt idx="595">
                  <c:v>72.698760986328097</c:v>
                </c:pt>
                <c:pt idx="596">
                  <c:v>72.697769165039105</c:v>
                </c:pt>
                <c:pt idx="597">
                  <c:v>72.69677734375</c:v>
                </c:pt>
                <c:pt idx="598">
                  <c:v>72.695793151855497</c:v>
                </c:pt>
                <c:pt idx="599">
                  <c:v>72.694801330566406</c:v>
                </c:pt>
                <c:pt idx="600">
                  <c:v>72.693809509277301</c:v>
                </c:pt>
                <c:pt idx="601">
                  <c:v>72.692817687988295</c:v>
                </c:pt>
                <c:pt idx="602">
                  <c:v>72.691467285156193</c:v>
                </c:pt>
                <c:pt idx="603">
                  <c:v>72.689758300781193</c:v>
                </c:pt>
                <c:pt idx="604">
                  <c:v>72.688049316406193</c:v>
                </c:pt>
                <c:pt idx="605">
                  <c:v>72.686340332031193</c:v>
                </c:pt>
                <c:pt idx="606">
                  <c:v>72.684631347656307</c:v>
                </c:pt>
                <c:pt idx="607">
                  <c:v>72.682922363281307</c:v>
                </c:pt>
                <c:pt idx="608">
                  <c:v>72.6815185546875</c:v>
                </c:pt>
                <c:pt idx="609">
                  <c:v>72.680419921875</c:v>
                </c:pt>
                <c:pt idx="610">
                  <c:v>72.6793212890625</c:v>
                </c:pt>
                <c:pt idx="611">
                  <c:v>72.67822265625</c:v>
                </c:pt>
                <c:pt idx="612">
                  <c:v>72.677116394042997</c:v>
                </c:pt>
                <c:pt idx="613">
                  <c:v>72.676017761230497</c:v>
                </c:pt>
                <c:pt idx="614">
                  <c:v>72.674957275390597</c:v>
                </c:pt>
                <c:pt idx="615">
                  <c:v>72.673957824707003</c:v>
                </c:pt>
                <c:pt idx="616">
                  <c:v>72.672950744628906</c:v>
                </c:pt>
                <c:pt idx="617">
                  <c:v>72.671951293945298</c:v>
                </c:pt>
                <c:pt idx="618">
                  <c:v>72.670936584472699</c:v>
                </c:pt>
                <c:pt idx="619">
                  <c:v>72.669937133789105</c:v>
                </c:pt>
                <c:pt idx="620">
                  <c:v>72.668983459472699</c:v>
                </c:pt>
                <c:pt idx="621">
                  <c:v>72.668083190917997</c:v>
                </c:pt>
                <c:pt idx="622">
                  <c:v>72.667182922363295</c:v>
                </c:pt>
                <c:pt idx="623">
                  <c:v>72.666282653808594</c:v>
                </c:pt>
                <c:pt idx="624">
                  <c:v>72.665382385253906</c:v>
                </c:pt>
                <c:pt idx="625">
                  <c:v>72.664482116699205</c:v>
                </c:pt>
                <c:pt idx="626">
                  <c:v>72.663558959960895</c:v>
                </c:pt>
                <c:pt idx="627">
                  <c:v>72.66259765625</c:v>
                </c:pt>
                <c:pt idx="628">
                  <c:v>72.661651611328097</c:v>
                </c:pt>
                <c:pt idx="629">
                  <c:v>72.660697937011705</c:v>
                </c:pt>
                <c:pt idx="630">
                  <c:v>72.659736633300795</c:v>
                </c:pt>
                <c:pt idx="631">
                  <c:v>72.658790588378906</c:v>
                </c:pt>
                <c:pt idx="632">
                  <c:v>72.658111572265597</c:v>
                </c:pt>
                <c:pt idx="633">
                  <c:v>72.657722473144503</c:v>
                </c:pt>
                <c:pt idx="634">
                  <c:v>72.657318115234403</c:v>
                </c:pt>
                <c:pt idx="635">
                  <c:v>72.656929016113295</c:v>
                </c:pt>
                <c:pt idx="636">
                  <c:v>72.656532287597699</c:v>
                </c:pt>
                <c:pt idx="637">
                  <c:v>72.656143188476605</c:v>
                </c:pt>
                <c:pt idx="638">
                  <c:v>72.655517578125</c:v>
                </c:pt>
                <c:pt idx="639">
                  <c:v>72.654670715332003</c:v>
                </c:pt>
                <c:pt idx="640">
                  <c:v>72.653816223144503</c:v>
                </c:pt>
                <c:pt idx="641">
                  <c:v>72.652969360351605</c:v>
                </c:pt>
                <c:pt idx="642">
                  <c:v>72.652122497558594</c:v>
                </c:pt>
                <c:pt idx="643">
                  <c:v>72.651268005371094</c:v>
                </c:pt>
                <c:pt idx="644">
                  <c:v>72.650451660156193</c:v>
                </c:pt>
                <c:pt idx="645">
                  <c:v>72.649658203125</c:v>
                </c:pt>
                <c:pt idx="646">
                  <c:v>72.648872375488295</c:v>
                </c:pt>
                <c:pt idx="647">
                  <c:v>72.648078918457003</c:v>
                </c:pt>
                <c:pt idx="648">
                  <c:v>72.647293090820298</c:v>
                </c:pt>
                <c:pt idx="649">
                  <c:v>72.646499633789105</c:v>
                </c:pt>
                <c:pt idx="650">
                  <c:v>72.646713256835895</c:v>
                </c:pt>
                <c:pt idx="651">
                  <c:v>72.647903442382798</c:v>
                </c:pt>
                <c:pt idx="652">
                  <c:v>72.649101257324205</c:v>
                </c:pt>
                <c:pt idx="653">
                  <c:v>72.650291442871094</c:v>
                </c:pt>
                <c:pt idx="654">
                  <c:v>72.6514892578125</c:v>
                </c:pt>
                <c:pt idx="655">
                  <c:v>72.652687072753906</c:v>
                </c:pt>
                <c:pt idx="656">
                  <c:v>72.652282714843807</c:v>
                </c:pt>
                <c:pt idx="657">
                  <c:v>72.650283813476605</c:v>
                </c:pt>
                <c:pt idx="658">
                  <c:v>72.648269653320298</c:v>
                </c:pt>
                <c:pt idx="659">
                  <c:v>72.646263122558594</c:v>
                </c:pt>
                <c:pt idx="660">
                  <c:v>72.644256591796903</c:v>
                </c:pt>
                <c:pt idx="661">
                  <c:v>72.642250061035199</c:v>
                </c:pt>
                <c:pt idx="662">
                  <c:v>72.641418457031193</c:v>
                </c:pt>
                <c:pt idx="663">
                  <c:v>72.641769409179702</c:v>
                </c:pt>
                <c:pt idx="664">
                  <c:v>72.642120361328097</c:v>
                </c:pt>
                <c:pt idx="665">
                  <c:v>72.642471313476605</c:v>
                </c:pt>
                <c:pt idx="666">
                  <c:v>72.641357421875</c:v>
                </c:pt>
                <c:pt idx="667">
                  <c:v>72.638778686523395</c:v>
                </c:pt>
                <c:pt idx="668">
                  <c:v>72.637016296386705</c:v>
                </c:pt>
                <c:pt idx="669">
                  <c:v>72.636070251464801</c:v>
                </c:pt>
                <c:pt idx="670">
                  <c:v>72.635116577148395</c:v>
                </c:pt>
                <c:pt idx="671">
                  <c:v>72.634170532226605</c:v>
                </c:pt>
                <c:pt idx="672">
                  <c:v>72.633186340332003</c:v>
                </c:pt>
                <c:pt idx="673">
                  <c:v>72.632171630859403</c:v>
                </c:pt>
                <c:pt idx="674">
                  <c:v>72.631156921386705</c:v>
                </c:pt>
                <c:pt idx="675">
                  <c:v>72.630142211914105</c:v>
                </c:pt>
                <c:pt idx="676">
                  <c:v>72.629333496093693</c:v>
                </c:pt>
                <c:pt idx="677">
                  <c:v>72.628723144531307</c:v>
                </c:pt>
                <c:pt idx="678">
                  <c:v>72.628120422363295</c:v>
                </c:pt>
                <c:pt idx="679">
                  <c:v>72.627510070800795</c:v>
                </c:pt>
                <c:pt idx="680">
                  <c:v>72.626899719238295</c:v>
                </c:pt>
                <c:pt idx="681">
                  <c:v>72.626296997070298</c:v>
                </c:pt>
                <c:pt idx="682">
                  <c:v>72.625648498535199</c:v>
                </c:pt>
                <c:pt idx="683">
                  <c:v>72.624969482421903</c:v>
                </c:pt>
                <c:pt idx="684">
                  <c:v>72.624290466308594</c:v>
                </c:pt>
                <c:pt idx="685">
                  <c:v>72.623611450195298</c:v>
                </c:pt>
                <c:pt idx="686">
                  <c:v>72.622932434082003</c:v>
                </c:pt>
                <c:pt idx="687">
                  <c:v>72.621871948242202</c:v>
                </c:pt>
                <c:pt idx="688">
                  <c:v>72.620437622070298</c:v>
                </c:pt>
                <c:pt idx="689">
                  <c:v>72.619003295898395</c:v>
                </c:pt>
                <c:pt idx="690">
                  <c:v>72.618080139160199</c:v>
                </c:pt>
                <c:pt idx="691">
                  <c:v>72.617660522460895</c:v>
                </c:pt>
                <c:pt idx="692">
                  <c:v>72.617248535156193</c:v>
                </c:pt>
                <c:pt idx="693">
                  <c:v>72.616828918457003</c:v>
                </c:pt>
                <c:pt idx="694">
                  <c:v>72.616416931152301</c:v>
                </c:pt>
                <c:pt idx="695">
                  <c:v>72.615997314453097</c:v>
                </c:pt>
                <c:pt idx="696">
                  <c:v>72.615592956542997</c:v>
                </c:pt>
                <c:pt idx="697">
                  <c:v>72.612747192382798</c:v>
                </c:pt>
                <c:pt idx="698">
                  <c:v>72.607490539550795</c:v>
                </c:pt>
                <c:pt idx="699">
                  <c:v>72.603729248046903</c:v>
                </c:pt>
                <c:pt idx="700">
                  <c:v>72.601478576660199</c:v>
                </c:pt>
                <c:pt idx="701">
                  <c:v>72.599227905273395</c:v>
                </c:pt>
                <c:pt idx="702">
                  <c:v>72.596977233886705</c:v>
                </c:pt>
                <c:pt idx="703">
                  <c:v>72.5947265625</c:v>
                </c:pt>
                <c:pt idx="704">
                  <c:v>72.592483520507798</c:v>
                </c:pt>
                <c:pt idx="705">
                  <c:v>72.590232849121094</c:v>
                </c:pt>
                <c:pt idx="706">
                  <c:v>72.587982177734403</c:v>
                </c:pt>
                <c:pt idx="707">
                  <c:v>72.585227966308594</c:v>
                </c:pt>
                <c:pt idx="708">
                  <c:v>72.581970214843807</c:v>
                </c:pt>
                <c:pt idx="709">
                  <c:v>72.578712463378906</c:v>
                </c:pt>
                <c:pt idx="710">
                  <c:v>72.575447082519503</c:v>
                </c:pt>
                <c:pt idx="711">
                  <c:v>72.572189331054702</c:v>
                </c:pt>
                <c:pt idx="712">
                  <c:v>72.568931579589801</c:v>
                </c:pt>
                <c:pt idx="713">
                  <c:v>72.565620422363295</c:v>
                </c:pt>
                <c:pt idx="714">
                  <c:v>72.562248229980497</c:v>
                </c:pt>
                <c:pt idx="715">
                  <c:v>72.558883666992202</c:v>
                </c:pt>
                <c:pt idx="716">
                  <c:v>72.555511474609403</c:v>
                </c:pt>
                <c:pt idx="717">
                  <c:v>72.552146911621094</c:v>
                </c:pt>
                <c:pt idx="718">
                  <c:v>72.548782348632798</c:v>
                </c:pt>
                <c:pt idx="719">
                  <c:v>72.542762756347699</c:v>
                </c:pt>
                <c:pt idx="720">
                  <c:v>72.534080505371094</c:v>
                </c:pt>
                <c:pt idx="721">
                  <c:v>72.525398254394503</c:v>
                </c:pt>
                <c:pt idx="722">
                  <c:v>72.5167236328125</c:v>
                </c:pt>
                <c:pt idx="723">
                  <c:v>72.508041381835895</c:v>
                </c:pt>
                <c:pt idx="724">
                  <c:v>72.499359130859403</c:v>
                </c:pt>
                <c:pt idx="725">
                  <c:v>72.490676879882798</c:v>
                </c:pt>
                <c:pt idx="726">
                  <c:v>72.482002258300795</c:v>
                </c:pt>
                <c:pt idx="727">
                  <c:v>72.476348876953097</c:v>
                </c:pt>
                <c:pt idx="728">
                  <c:v>72.473709106445298</c:v>
                </c:pt>
                <c:pt idx="729">
                  <c:v>72.4718017578125</c:v>
                </c:pt>
                <c:pt idx="730">
                  <c:v>72.470596313476605</c:v>
                </c:pt>
                <c:pt idx="731">
                  <c:v>72.469413757324205</c:v>
                </c:pt>
                <c:pt idx="732">
                  <c:v>72.468208312988295</c:v>
                </c:pt>
                <c:pt idx="733">
                  <c:v>72.467018127441406</c:v>
                </c:pt>
                <c:pt idx="734">
                  <c:v>72.4658203125</c:v>
                </c:pt>
                <c:pt idx="735">
                  <c:v>72.466636657714801</c:v>
                </c:pt>
                <c:pt idx="736">
                  <c:v>72.469459533691406</c:v>
                </c:pt>
                <c:pt idx="737">
                  <c:v>72.472282409667997</c:v>
                </c:pt>
                <c:pt idx="738">
                  <c:v>72.475112915039105</c:v>
                </c:pt>
                <c:pt idx="739">
                  <c:v>72.477928161621094</c:v>
                </c:pt>
                <c:pt idx="740">
                  <c:v>72.480186462402301</c:v>
                </c:pt>
                <c:pt idx="741">
                  <c:v>72.481880187988295</c:v>
                </c:pt>
                <c:pt idx="742">
                  <c:v>72.483566284179702</c:v>
                </c:pt>
                <c:pt idx="743">
                  <c:v>72.482826232910199</c:v>
                </c:pt>
                <c:pt idx="744">
                  <c:v>72.479667663574205</c:v>
                </c:pt>
                <c:pt idx="745">
                  <c:v>72.476509094238295</c:v>
                </c:pt>
                <c:pt idx="746">
                  <c:v>72.473342895507798</c:v>
                </c:pt>
                <c:pt idx="747">
                  <c:v>72.46923828125</c:v>
                </c:pt>
                <c:pt idx="748">
                  <c:v>72.464202880859403</c:v>
                </c:pt>
                <c:pt idx="749">
                  <c:v>72.459159851074205</c:v>
                </c:pt>
                <c:pt idx="750">
                  <c:v>72.454116821289105</c:v>
                </c:pt>
                <c:pt idx="751">
                  <c:v>72.449081420898395</c:v>
                </c:pt>
                <c:pt idx="752">
                  <c:v>72.444030761718693</c:v>
                </c:pt>
                <c:pt idx="753">
                  <c:v>72.440177917480497</c:v>
                </c:pt>
                <c:pt idx="754">
                  <c:v>72.437507629394503</c:v>
                </c:pt>
                <c:pt idx="755">
                  <c:v>72.434837341308594</c:v>
                </c:pt>
                <c:pt idx="756">
                  <c:v>72.432167053222699</c:v>
                </c:pt>
                <c:pt idx="757">
                  <c:v>72.429496765136705</c:v>
                </c:pt>
                <c:pt idx="758">
                  <c:v>72.426826477050795</c:v>
                </c:pt>
                <c:pt idx="759">
                  <c:v>72.425567626953097</c:v>
                </c:pt>
                <c:pt idx="760">
                  <c:v>72.425720214843807</c:v>
                </c:pt>
                <c:pt idx="761">
                  <c:v>72.425872802734403</c:v>
                </c:pt>
                <c:pt idx="762">
                  <c:v>72.426010131835895</c:v>
                </c:pt>
                <c:pt idx="763">
                  <c:v>72.428253173828097</c:v>
                </c:pt>
                <c:pt idx="764">
                  <c:v>72.432571411132798</c:v>
                </c:pt>
                <c:pt idx="765">
                  <c:v>72.436897277832003</c:v>
                </c:pt>
                <c:pt idx="766">
                  <c:v>72.436752319335895</c:v>
                </c:pt>
                <c:pt idx="767">
                  <c:v>72.432136535644503</c:v>
                </c:pt>
                <c:pt idx="768">
                  <c:v>72.427520751953097</c:v>
                </c:pt>
                <c:pt idx="769">
                  <c:v>72.422897338867202</c:v>
                </c:pt>
                <c:pt idx="770">
                  <c:v>72.419761657714801</c:v>
                </c:pt>
                <c:pt idx="771">
                  <c:v>72.4180908203125</c:v>
                </c:pt>
                <c:pt idx="772">
                  <c:v>72.416419982910199</c:v>
                </c:pt>
                <c:pt idx="773">
                  <c:v>72.414749145507798</c:v>
                </c:pt>
                <c:pt idx="774">
                  <c:v>72.413078308105497</c:v>
                </c:pt>
                <c:pt idx="775">
                  <c:v>72.411407470703097</c:v>
                </c:pt>
                <c:pt idx="776">
                  <c:v>72.409736633300795</c:v>
                </c:pt>
                <c:pt idx="777">
                  <c:v>72.408058166503906</c:v>
                </c:pt>
                <c:pt idx="778">
                  <c:v>72.406387329101605</c:v>
                </c:pt>
                <c:pt idx="779">
                  <c:v>72.404716491699205</c:v>
                </c:pt>
                <c:pt idx="780">
                  <c:v>72.407531738281307</c:v>
                </c:pt>
                <c:pt idx="781">
                  <c:v>72.414817810058594</c:v>
                </c:pt>
                <c:pt idx="782">
                  <c:v>72.422096252441406</c:v>
                </c:pt>
                <c:pt idx="783">
                  <c:v>72.429389953613295</c:v>
                </c:pt>
                <c:pt idx="784">
                  <c:v>72.435211181640597</c:v>
                </c:pt>
                <c:pt idx="785">
                  <c:v>72.439559936523395</c:v>
                </c:pt>
                <c:pt idx="786">
                  <c:v>72.443908691406193</c:v>
                </c:pt>
                <c:pt idx="787">
                  <c:v>72.448257446289105</c:v>
                </c:pt>
                <c:pt idx="788">
                  <c:v>72.452621459960895</c:v>
                </c:pt>
                <c:pt idx="789">
                  <c:v>72.452278137207003</c:v>
                </c:pt>
                <c:pt idx="790">
                  <c:v>72.447257995605497</c:v>
                </c:pt>
                <c:pt idx="791">
                  <c:v>72.442237854003906</c:v>
                </c:pt>
                <c:pt idx="792">
                  <c:v>72.437217712402301</c:v>
                </c:pt>
                <c:pt idx="793">
                  <c:v>72.432197570800795</c:v>
                </c:pt>
                <c:pt idx="794">
                  <c:v>72.425590515136705</c:v>
                </c:pt>
                <c:pt idx="795">
                  <c:v>72.417396545410199</c:v>
                </c:pt>
                <c:pt idx="796">
                  <c:v>72.409210205078097</c:v>
                </c:pt>
                <c:pt idx="797">
                  <c:v>72.401016235351605</c:v>
                </c:pt>
                <c:pt idx="798">
                  <c:v>72.392829895019503</c:v>
                </c:pt>
                <c:pt idx="799">
                  <c:v>72.392158508300795</c:v>
                </c:pt>
                <c:pt idx="800">
                  <c:v>72.399017333984403</c:v>
                </c:pt>
                <c:pt idx="801">
                  <c:v>72.405891418457003</c:v>
                </c:pt>
                <c:pt idx="802">
                  <c:v>72.412750244140597</c:v>
                </c:pt>
                <c:pt idx="803">
                  <c:v>72.419616699218807</c:v>
                </c:pt>
                <c:pt idx="804">
                  <c:v>72.426490783691406</c:v>
                </c:pt>
                <c:pt idx="805">
                  <c:v>72.433349609375</c:v>
                </c:pt>
                <c:pt idx="806">
                  <c:v>72.440223693847699</c:v>
                </c:pt>
                <c:pt idx="807">
                  <c:v>72.447090148925795</c:v>
                </c:pt>
                <c:pt idx="808">
                  <c:v>72.453956604003906</c:v>
                </c:pt>
                <c:pt idx="809">
                  <c:v>72.460830688476605</c:v>
                </c:pt>
                <c:pt idx="810">
                  <c:v>72.463127136230497</c:v>
                </c:pt>
                <c:pt idx="811">
                  <c:v>72.460861206054702</c:v>
                </c:pt>
                <c:pt idx="812">
                  <c:v>72.458587646484403</c:v>
                </c:pt>
                <c:pt idx="813">
                  <c:v>72.460121154785199</c:v>
                </c:pt>
                <c:pt idx="814">
                  <c:v>72.465438842773395</c:v>
                </c:pt>
                <c:pt idx="815">
                  <c:v>72.470771789550795</c:v>
                </c:pt>
                <c:pt idx="816">
                  <c:v>72.476097106933594</c:v>
                </c:pt>
                <c:pt idx="817">
                  <c:v>72.481430053710895</c:v>
                </c:pt>
                <c:pt idx="818">
                  <c:v>72.486763000488295</c:v>
                </c:pt>
                <c:pt idx="819">
                  <c:v>72.487037658691406</c:v>
                </c:pt>
                <c:pt idx="820">
                  <c:v>72.482269287109403</c:v>
                </c:pt>
                <c:pt idx="821">
                  <c:v>72.477500915527301</c:v>
                </c:pt>
                <c:pt idx="822">
                  <c:v>72.472732543945298</c:v>
                </c:pt>
                <c:pt idx="823">
                  <c:v>72.467971801757798</c:v>
                </c:pt>
                <c:pt idx="824">
                  <c:v>72.463203430175795</c:v>
                </c:pt>
                <c:pt idx="825">
                  <c:v>72.458427429199205</c:v>
                </c:pt>
                <c:pt idx="826">
                  <c:v>72.453666687011705</c:v>
                </c:pt>
                <c:pt idx="827">
                  <c:v>72.448898315429702</c:v>
                </c:pt>
                <c:pt idx="828">
                  <c:v>72.444129943847699</c:v>
                </c:pt>
                <c:pt idx="829">
                  <c:v>72.439369201660199</c:v>
                </c:pt>
                <c:pt idx="830">
                  <c:v>72.437667846679702</c:v>
                </c:pt>
                <c:pt idx="831">
                  <c:v>72.439033508300795</c:v>
                </c:pt>
                <c:pt idx="832">
                  <c:v>72.440399169921903</c:v>
                </c:pt>
                <c:pt idx="833">
                  <c:v>72.4417724609375</c:v>
                </c:pt>
                <c:pt idx="834">
                  <c:v>72.443130493164105</c:v>
                </c:pt>
                <c:pt idx="835">
                  <c:v>72.444503784179702</c:v>
                </c:pt>
                <c:pt idx="836">
                  <c:v>72.445869445800795</c:v>
                </c:pt>
                <c:pt idx="837">
                  <c:v>72.444152832031193</c:v>
                </c:pt>
                <c:pt idx="838">
                  <c:v>72.439346313476605</c:v>
                </c:pt>
                <c:pt idx="839">
                  <c:v>72.434547424316406</c:v>
                </c:pt>
                <c:pt idx="840">
                  <c:v>72.429740905761705</c:v>
                </c:pt>
                <c:pt idx="841">
                  <c:v>72.426803588867202</c:v>
                </c:pt>
                <c:pt idx="842">
                  <c:v>72.425712585449205</c:v>
                </c:pt>
                <c:pt idx="843">
                  <c:v>72.428756713867202</c:v>
                </c:pt>
                <c:pt idx="844">
                  <c:v>72.435951232910199</c:v>
                </c:pt>
                <c:pt idx="845">
                  <c:v>72.443138122558594</c:v>
                </c:pt>
                <c:pt idx="846">
                  <c:v>72.450332641601605</c:v>
                </c:pt>
                <c:pt idx="847">
                  <c:v>72.457527160644503</c:v>
                </c:pt>
                <c:pt idx="848">
                  <c:v>72.4647216796875</c:v>
                </c:pt>
                <c:pt idx="849">
                  <c:v>72.471908569335895</c:v>
                </c:pt>
                <c:pt idx="850">
                  <c:v>72.479110717773395</c:v>
                </c:pt>
                <c:pt idx="851">
                  <c:v>72.486297607421903</c:v>
                </c:pt>
                <c:pt idx="852">
                  <c:v>72.489639282226605</c:v>
                </c:pt>
                <c:pt idx="853">
                  <c:v>72.489120483398395</c:v>
                </c:pt>
                <c:pt idx="854">
                  <c:v>72.488609313964801</c:v>
                </c:pt>
                <c:pt idx="855">
                  <c:v>72.488090515136705</c:v>
                </c:pt>
                <c:pt idx="856">
                  <c:v>72.487571716308594</c:v>
                </c:pt>
                <c:pt idx="857">
                  <c:v>72.487052917480497</c:v>
                </c:pt>
                <c:pt idx="858">
                  <c:v>72.487770080566406</c:v>
                </c:pt>
                <c:pt idx="859">
                  <c:v>72.489707946777301</c:v>
                </c:pt>
                <c:pt idx="860">
                  <c:v>72.491661071777301</c:v>
                </c:pt>
                <c:pt idx="861">
                  <c:v>72.493598937988295</c:v>
                </c:pt>
                <c:pt idx="862">
                  <c:v>72.495552062988295</c:v>
                </c:pt>
                <c:pt idx="863">
                  <c:v>72.497489929199205</c:v>
                </c:pt>
                <c:pt idx="864">
                  <c:v>72.499443054199205</c:v>
                </c:pt>
                <c:pt idx="865">
                  <c:v>72.498046875</c:v>
                </c:pt>
                <c:pt idx="866">
                  <c:v>72.493331909179702</c:v>
                </c:pt>
                <c:pt idx="867">
                  <c:v>72.488609313964801</c:v>
                </c:pt>
                <c:pt idx="868">
                  <c:v>72.486686706542997</c:v>
                </c:pt>
                <c:pt idx="869">
                  <c:v>72.487556457519503</c:v>
                </c:pt>
                <c:pt idx="870">
                  <c:v>72.488426208496094</c:v>
                </c:pt>
                <c:pt idx="871">
                  <c:v>72.489311218261705</c:v>
                </c:pt>
                <c:pt idx="872">
                  <c:v>72.489372253417997</c:v>
                </c:pt>
                <c:pt idx="873">
                  <c:v>72.488632202148395</c:v>
                </c:pt>
                <c:pt idx="874">
                  <c:v>72.487892150878906</c:v>
                </c:pt>
                <c:pt idx="875">
                  <c:v>72.487136840820298</c:v>
                </c:pt>
                <c:pt idx="876">
                  <c:v>72.486396789550795</c:v>
                </c:pt>
                <c:pt idx="877">
                  <c:v>72.485656738281307</c:v>
                </c:pt>
                <c:pt idx="878">
                  <c:v>72.484909057617202</c:v>
                </c:pt>
                <c:pt idx="879">
                  <c:v>72.485336303710895</c:v>
                </c:pt>
                <c:pt idx="880">
                  <c:v>72.4869384765625</c:v>
                </c:pt>
                <c:pt idx="881">
                  <c:v>72.488533020019503</c:v>
                </c:pt>
                <c:pt idx="882">
                  <c:v>72.490127563476605</c:v>
                </c:pt>
                <c:pt idx="883">
                  <c:v>72.491722106933594</c:v>
                </c:pt>
                <c:pt idx="884">
                  <c:v>72.493316650390597</c:v>
                </c:pt>
                <c:pt idx="885">
                  <c:v>72.494911193847699</c:v>
                </c:pt>
                <c:pt idx="886">
                  <c:v>72.498619079589801</c:v>
                </c:pt>
                <c:pt idx="887">
                  <c:v>72.504447937011705</c:v>
                </c:pt>
                <c:pt idx="888">
                  <c:v>72.509033203125</c:v>
                </c:pt>
                <c:pt idx="889">
                  <c:v>72.512359619140597</c:v>
                </c:pt>
                <c:pt idx="890">
                  <c:v>72.515701293945298</c:v>
                </c:pt>
                <c:pt idx="891">
                  <c:v>72.519027709960895</c:v>
                </c:pt>
                <c:pt idx="892">
                  <c:v>72.522369384765597</c:v>
                </c:pt>
                <c:pt idx="893">
                  <c:v>72.525703430175795</c:v>
                </c:pt>
                <c:pt idx="894">
                  <c:v>72.529037475585895</c:v>
                </c:pt>
                <c:pt idx="895">
                  <c:v>72.532371520996094</c:v>
                </c:pt>
                <c:pt idx="896">
                  <c:v>72.53466796875</c:v>
                </c:pt>
                <c:pt idx="897">
                  <c:v>72.535926818847699</c:v>
                </c:pt>
                <c:pt idx="898">
                  <c:v>72.533790588378906</c:v>
                </c:pt>
                <c:pt idx="899">
                  <c:v>72.528472900390597</c:v>
                </c:pt>
                <c:pt idx="900">
                  <c:v>72.523391723632798</c:v>
                </c:pt>
                <c:pt idx="901">
                  <c:v>72.517898559570298</c:v>
                </c:pt>
                <c:pt idx="902">
                  <c:v>72.517936706542997</c:v>
                </c:pt>
                <c:pt idx="903">
                  <c:v>72.523910522460895</c:v>
                </c:pt>
                <c:pt idx="904">
                  <c:v>72.529869079589801</c:v>
                </c:pt>
                <c:pt idx="905">
                  <c:v>72.535842895507798</c:v>
                </c:pt>
                <c:pt idx="906">
                  <c:v>72.534698486328097</c:v>
                </c:pt>
                <c:pt idx="907">
                  <c:v>72.526466369628906</c:v>
                </c:pt>
                <c:pt idx="908">
                  <c:v>72.518226623535199</c:v>
                </c:pt>
                <c:pt idx="909">
                  <c:v>72.510002136230497</c:v>
                </c:pt>
                <c:pt idx="910">
                  <c:v>72.501762390136705</c:v>
                </c:pt>
                <c:pt idx="911">
                  <c:v>72.4935302734375</c:v>
                </c:pt>
                <c:pt idx="912">
                  <c:v>72.485290527343693</c:v>
                </c:pt>
                <c:pt idx="913">
                  <c:v>72.484443664550795</c:v>
                </c:pt>
                <c:pt idx="914">
                  <c:v>72.490982055664105</c:v>
                </c:pt>
                <c:pt idx="915">
                  <c:v>72.497528076171903</c:v>
                </c:pt>
                <c:pt idx="916">
                  <c:v>72.504066467285199</c:v>
                </c:pt>
                <c:pt idx="917">
                  <c:v>72.510612487792997</c:v>
                </c:pt>
                <c:pt idx="918">
                  <c:v>72.517158508300795</c:v>
                </c:pt>
                <c:pt idx="919">
                  <c:v>72.517021179199205</c:v>
                </c:pt>
                <c:pt idx="920">
                  <c:v>72.510200500488295</c:v>
                </c:pt>
                <c:pt idx="921">
                  <c:v>72.503372192382798</c:v>
                </c:pt>
                <c:pt idx="922">
                  <c:v>72.498352050781193</c:v>
                </c:pt>
                <c:pt idx="923">
                  <c:v>72.495140075683594</c:v>
                </c:pt>
                <c:pt idx="924">
                  <c:v>72.491920471191406</c:v>
                </c:pt>
                <c:pt idx="925">
                  <c:v>72.493179321289105</c:v>
                </c:pt>
                <c:pt idx="926">
                  <c:v>72.498908996582003</c:v>
                </c:pt>
                <c:pt idx="927">
                  <c:v>72.504638671875</c:v>
                </c:pt>
                <c:pt idx="928">
                  <c:v>72.510383605957003</c:v>
                </c:pt>
                <c:pt idx="929">
                  <c:v>72.510459899902301</c:v>
                </c:pt>
                <c:pt idx="930">
                  <c:v>72.509727478027301</c:v>
                </c:pt>
                <c:pt idx="931">
                  <c:v>72.513839721679702</c:v>
                </c:pt>
                <c:pt idx="932">
                  <c:v>72.515296936035199</c:v>
                </c:pt>
                <c:pt idx="933">
                  <c:v>72.514106750488295</c:v>
                </c:pt>
                <c:pt idx="934">
                  <c:v>72.517158508300795</c:v>
                </c:pt>
                <c:pt idx="935">
                  <c:v>72.524459838867202</c:v>
                </c:pt>
                <c:pt idx="936">
                  <c:v>72.531753540039105</c:v>
                </c:pt>
                <c:pt idx="937">
                  <c:v>72.539047241210895</c:v>
                </c:pt>
                <c:pt idx="938">
                  <c:v>72.546340942382798</c:v>
                </c:pt>
                <c:pt idx="939">
                  <c:v>72.548728942871094</c:v>
                </c:pt>
                <c:pt idx="940">
                  <c:v>72.550636291503906</c:v>
                </c:pt>
                <c:pt idx="941">
                  <c:v>72.5570068359375</c:v>
                </c:pt>
                <c:pt idx="942">
                  <c:v>72.563377380371094</c:v>
                </c:pt>
                <c:pt idx="943">
                  <c:v>72.569740295410199</c:v>
                </c:pt>
                <c:pt idx="944">
                  <c:v>72.576110839843807</c:v>
                </c:pt>
                <c:pt idx="945">
                  <c:v>72.582481384277301</c:v>
                </c:pt>
                <c:pt idx="946">
                  <c:v>72.585960388183594</c:v>
                </c:pt>
                <c:pt idx="947">
                  <c:v>72.586563110351605</c:v>
                </c:pt>
                <c:pt idx="948">
                  <c:v>72.589309692382798</c:v>
                </c:pt>
                <c:pt idx="949">
                  <c:v>72.589103698730497</c:v>
                </c:pt>
                <c:pt idx="950">
                  <c:v>72.586349487304702</c:v>
                </c:pt>
                <c:pt idx="951">
                  <c:v>72.588531494140597</c:v>
                </c:pt>
                <c:pt idx="952">
                  <c:v>72.591339111328097</c:v>
                </c:pt>
                <c:pt idx="953">
                  <c:v>72.5924072265625</c:v>
                </c:pt>
                <c:pt idx="954">
                  <c:v>72.593467712402301</c:v>
                </c:pt>
                <c:pt idx="955">
                  <c:v>72.594528198242202</c:v>
                </c:pt>
                <c:pt idx="956">
                  <c:v>72.595359802246094</c:v>
                </c:pt>
                <c:pt idx="957">
                  <c:v>72.595962524414105</c:v>
                </c:pt>
                <c:pt idx="958">
                  <c:v>72.596549987792997</c:v>
                </c:pt>
                <c:pt idx="959">
                  <c:v>72.597152709960895</c:v>
                </c:pt>
                <c:pt idx="960">
                  <c:v>72.597740173339801</c:v>
                </c:pt>
                <c:pt idx="961">
                  <c:v>72.598342895507798</c:v>
                </c:pt>
                <c:pt idx="962">
                  <c:v>72.598930358886705</c:v>
                </c:pt>
                <c:pt idx="963">
                  <c:v>72.599533081054702</c:v>
                </c:pt>
                <c:pt idx="964">
                  <c:v>72.600120544433594</c:v>
                </c:pt>
                <c:pt idx="965">
                  <c:v>72.6007080078125</c:v>
                </c:pt>
                <c:pt idx="966">
                  <c:v>72.601310729980497</c:v>
                </c:pt>
                <c:pt idx="967">
                  <c:v>72.600593566894503</c:v>
                </c:pt>
                <c:pt idx="968">
                  <c:v>72.598548889160199</c:v>
                </c:pt>
                <c:pt idx="969">
                  <c:v>72.596511840820298</c:v>
                </c:pt>
                <c:pt idx="970">
                  <c:v>72.595153808593807</c:v>
                </c:pt>
                <c:pt idx="971">
                  <c:v>72.594467163085895</c:v>
                </c:pt>
                <c:pt idx="972">
                  <c:v>72.593788146972699</c:v>
                </c:pt>
                <c:pt idx="973">
                  <c:v>72.593101501464801</c:v>
                </c:pt>
                <c:pt idx="974">
                  <c:v>72.592170715332003</c:v>
                </c:pt>
                <c:pt idx="975">
                  <c:v>72.590988159179702</c:v>
                </c:pt>
                <c:pt idx="976">
                  <c:v>72.589820861816406</c:v>
                </c:pt>
                <c:pt idx="977">
                  <c:v>72.588638305664105</c:v>
                </c:pt>
                <c:pt idx="978">
                  <c:v>72.587463378906307</c:v>
                </c:pt>
                <c:pt idx="979">
                  <c:v>72.586280822753906</c:v>
                </c:pt>
                <c:pt idx="980">
                  <c:v>72.585098266601605</c:v>
                </c:pt>
                <c:pt idx="981">
                  <c:v>72.5838623046875</c:v>
                </c:pt>
                <c:pt idx="982">
                  <c:v>72.582550048828097</c:v>
                </c:pt>
                <c:pt idx="983">
                  <c:v>72.581253051757798</c:v>
                </c:pt>
                <c:pt idx="984">
                  <c:v>72.579940795898395</c:v>
                </c:pt>
                <c:pt idx="985">
                  <c:v>72.579841613769503</c:v>
                </c:pt>
                <c:pt idx="986">
                  <c:v>72.580940246582003</c:v>
                </c:pt>
                <c:pt idx="987">
                  <c:v>72.582038879394503</c:v>
                </c:pt>
                <c:pt idx="988">
                  <c:v>72.583137512207003</c:v>
                </c:pt>
                <c:pt idx="989">
                  <c:v>72.584358215332003</c:v>
                </c:pt>
                <c:pt idx="990">
                  <c:v>72.585678100585895</c:v>
                </c:pt>
                <c:pt idx="991">
                  <c:v>72.586997985839801</c:v>
                </c:pt>
                <c:pt idx="992">
                  <c:v>72.588317871093693</c:v>
                </c:pt>
                <c:pt idx="993">
                  <c:v>72.589637756347699</c:v>
                </c:pt>
                <c:pt idx="994">
                  <c:v>72.590957641601605</c:v>
                </c:pt>
                <c:pt idx="995">
                  <c:v>72.591842651367202</c:v>
                </c:pt>
                <c:pt idx="996">
                  <c:v>72.592292785644503</c:v>
                </c:pt>
                <c:pt idx="997">
                  <c:v>72.5936279296875</c:v>
                </c:pt>
                <c:pt idx="998">
                  <c:v>72.595870971679702</c:v>
                </c:pt>
                <c:pt idx="999">
                  <c:v>72.598098754882798</c:v>
                </c:pt>
                <c:pt idx="1000">
                  <c:v>72.597450256347699</c:v>
                </c:pt>
                <c:pt idx="1001">
                  <c:v>72.593902587890597</c:v>
                </c:pt>
                <c:pt idx="1002">
                  <c:v>72.590347290039105</c:v>
                </c:pt>
                <c:pt idx="1003">
                  <c:v>72.587806701660199</c:v>
                </c:pt>
                <c:pt idx="1004">
                  <c:v>72.586273193359403</c:v>
                </c:pt>
                <c:pt idx="1005">
                  <c:v>72.584732055664105</c:v>
                </c:pt>
                <c:pt idx="1006">
                  <c:v>72.586936950683594</c:v>
                </c:pt>
                <c:pt idx="1007">
                  <c:v>72.592880249023395</c:v>
                </c:pt>
                <c:pt idx="1008">
                  <c:v>72.598823547363295</c:v>
                </c:pt>
                <c:pt idx="1009">
                  <c:v>72.604759216308594</c:v>
                </c:pt>
                <c:pt idx="1010">
                  <c:v>72.610702514648395</c:v>
                </c:pt>
                <c:pt idx="1011">
                  <c:v>72.611457824707003</c:v>
                </c:pt>
                <c:pt idx="1012">
                  <c:v>72.607032775878906</c:v>
                </c:pt>
                <c:pt idx="1013">
                  <c:v>72.602592468261705</c:v>
                </c:pt>
                <c:pt idx="1014">
                  <c:v>72.598159790039105</c:v>
                </c:pt>
                <c:pt idx="1015">
                  <c:v>72.592346191406193</c:v>
                </c:pt>
                <c:pt idx="1016">
                  <c:v>72.585159301757798</c:v>
                </c:pt>
                <c:pt idx="1017">
                  <c:v>72.577972412109403</c:v>
                </c:pt>
                <c:pt idx="1018">
                  <c:v>72.570793151855497</c:v>
                </c:pt>
                <c:pt idx="1019">
                  <c:v>72.5635986328125</c:v>
                </c:pt>
                <c:pt idx="1020">
                  <c:v>72.556411743164105</c:v>
                </c:pt>
                <c:pt idx="1021">
                  <c:v>72.549232482910199</c:v>
                </c:pt>
                <c:pt idx="1022">
                  <c:v>72.549270629882798</c:v>
                </c:pt>
                <c:pt idx="1023">
                  <c:v>72.556549072265597</c:v>
                </c:pt>
                <c:pt idx="1024">
                  <c:v>72.563827514648395</c:v>
                </c:pt>
                <c:pt idx="1025">
                  <c:v>72.569778442382798</c:v>
                </c:pt>
                <c:pt idx="1026">
                  <c:v>72.574401855468693</c:v>
                </c:pt>
                <c:pt idx="1027">
                  <c:v>72.578659057617202</c:v>
                </c:pt>
                <c:pt idx="1028">
                  <c:v>72.582557678222699</c:v>
                </c:pt>
                <c:pt idx="1029">
                  <c:v>72.586158752441406</c:v>
                </c:pt>
                <c:pt idx="1030">
                  <c:v>72.589439392089801</c:v>
                </c:pt>
                <c:pt idx="1031">
                  <c:v>72.589591979980497</c:v>
                </c:pt>
                <c:pt idx="1032">
                  <c:v>72.586593627929702</c:v>
                </c:pt>
                <c:pt idx="1033">
                  <c:v>72.584259033203097</c:v>
                </c:pt>
                <c:pt idx="1034">
                  <c:v>72.5859375</c:v>
                </c:pt>
                <c:pt idx="1035">
                  <c:v>72.590972900390597</c:v>
                </c:pt>
                <c:pt idx="1036">
                  <c:v>72.596000671386705</c:v>
                </c:pt>
                <c:pt idx="1037">
                  <c:v>72.594512939453097</c:v>
                </c:pt>
                <c:pt idx="1038">
                  <c:v>72.586502075195298</c:v>
                </c:pt>
                <c:pt idx="1039">
                  <c:v>72.582252502441406</c:v>
                </c:pt>
                <c:pt idx="1040">
                  <c:v>72.581748962402301</c:v>
                </c:pt>
                <c:pt idx="1041">
                  <c:v>72.580078125</c:v>
                </c:pt>
                <c:pt idx="1042">
                  <c:v>72.577217102050795</c:v>
                </c:pt>
                <c:pt idx="1043">
                  <c:v>72.574363708496094</c:v>
                </c:pt>
                <c:pt idx="1044">
                  <c:v>72.572692871093693</c:v>
                </c:pt>
                <c:pt idx="1045">
                  <c:v>72.572219848632798</c:v>
                </c:pt>
                <c:pt idx="1046">
                  <c:v>72.572921752929702</c:v>
                </c:pt>
                <c:pt idx="1047">
                  <c:v>72.574806213378906</c:v>
                </c:pt>
                <c:pt idx="1048">
                  <c:v>72.578552246093693</c:v>
                </c:pt>
                <c:pt idx="1049">
                  <c:v>72.584136962890597</c:v>
                </c:pt>
                <c:pt idx="1050">
                  <c:v>72.5897216796875</c:v>
                </c:pt>
                <c:pt idx="1051">
                  <c:v>72.594467163085895</c:v>
                </c:pt>
                <c:pt idx="1052">
                  <c:v>72.598373413085895</c:v>
                </c:pt>
                <c:pt idx="1053">
                  <c:v>72.603538513183594</c:v>
                </c:pt>
                <c:pt idx="1054">
                  <c:v>72.609970092773395</c:v>
                </c:pt>
                <c:pt idx="1055">
                  <c:v>72.616401672363295</c:v>
                </c:pt>
                <c:pt idx="1056">
                  <c:v>72.622840881347699</c:v>
                </c:pt>
                <c:pt idx="1057">
                  <c:v>72.6220703125</c:v>
                </c:pt>
                <c:pt idx="1058">
                  <c:v>72.614089965820298</c:v>
                </c:pt>
                <c:pt idx="1059">
                  <c:v>72.606109619140597</c:v>
                </c:pt>
                <c:pt idx="1060">
                  <c:v>72.598129272460895</c:v>
                </c:pt>
                <c:pt idx="1061">
                  <c:v>72.58984375</c:v>
                </c:pt>
                <c:pt idx="1062">
                  <c:v>72.581260681152301</c:v>
                </c:pt>
                <c:pt idx="1063">
                  <c:v>72.573348999023395</c:v>
                </c:pt>
                <c:pt idx="1064">
                  <c:v>72.566139221191406</c:v>
                </c:pt>
                <c:pt idx="1065">
                  <c:v>72.558921813964801</c:v>
                </c:pt>
                <c:pt idx="1066">
                  <c:v>72.555458068847699</c:v>
                </c:pt>
                <c:pt idx="1067">
                  <c:v>72.555747985839801</c:v>
                </c:pt>
                <c:pt idx="1068">
                  <c:v>72.558166503906307</c:v>
                </c:pt>
                <c:pt idx="1069">
                  <c:v>72.562713623046903</c:v>
                </c:pt>
                <c:pt idx="1070">
                  <c:v>72.567878723144503</c:v>
                </c:pt>
                <c:pt idx="1071">
                  <c:v>72.573699951171903</c:v>
                </c:pt>
                <c:pt idx="1072">
                  <c:v>72.579513549804702</c:v>
                </c:pt>
                <c:pt idx="1073">
                  <c:v>72.584907531738295</c:v>
                </c:pt>
                <c:pt idx="1074">
                  <c:v>72.589897155761705</c:v>
                </c:pt>
                <c:pt idx="1075">
                  <c:v>72.594879150390597</c:v>
                </c:pt>
                <c:pt idx="1076">
                  <c:v>72.599189758300795</c:v>
                </c:pt>
                <c:pt idx="1077">
                  <c:v>72.602798461914105</c:v>
                </c:pt>
                <c:pt idx="1078">
                  <c:v>72.608451843261705</c:v>
                </c:pt>
                <c:pt idx="1079">
                  <c:v>72.611351013183594</c:v>
                </c:pt>
                <c:pt idx="1080">
                  <c:v>72.609466552734403</c:v>
                </c:pt>
                <c:pt idx="1081">
                  <c:v>72.607589721679702</c:v>
                </c:pt>
                <c:pt idx="1082">
                  <c:v>72.606658935546903</c:v>
                </c:pt>
                <c:pt idx="1083">
                  <c:v>72.606681823730497</c:v>
                </c:pt>
                <c:pt idx="1084">
                  <c:v>72.607643127441406</c:v>
                </c:pt>
                <c:pt idx="1085">
                  <c:v>72.609527587890597</c:v>
                </c:pt>
                <c:pt idx="1086">
                  <c:v>72.610877990722699</c:v>
                </c:pt>
                <c:pt idx="1087">
                  <c:v>72.611671447753906</c:v>
                </c:pt>
                <c:pt idx="1088">
                  <c:v>72.612472534179702</c:v>
                </c:pt>
                <c:pt idx="1089">
                  <c:v>72.613273620605497</c:v>
                </c:pt>
                <c:pt idx="1090">
                  <c:v>72.614067077636705</c:v>
                </c:pt>
                <c:pt idx="1091">
                  <c:v>72.612678527832003</c:v>
                </c:pt>
                <c:pt idx="1092">
                  <c:v>72.611793518066406</c:v>
                </c:pt>
                <c:pt idx="1093">
                  <c:v>72.613059997558594</c:v>
                </c:pt>
                <c:pt idx="1094">
                  <c:v>72.613761901855497</c:v>
                </c:pt>
                <c:pt idx="1095">
                  <c:v>72.614471435546903</c:v>
                </c:pt>
                <c:pt idx="1096">
                  <c:v>72.615173339843807</c:v>
                </c:pt>
                <c:pt idx="1097">
                  <c:v>72.615867614746094</c:v>
                </c:pt>
                <c:pt idx="1098">
                  <c:v>72.615921020507798</c:v>
                </c:pt>
                <c:pt idx="1099">
                  <c:v>72.615310668945298</c:v>
                </c:pt>
                <c:pt idx="1100">
                  <c:v>72.614692687988295</c:v>
                </c:pt>
                <c:pt idx="1101">
                  <c:v>72.611259460449205</c:v>
                </c:pt>
                <c:pt idx="1102">
                  <c:v>72.605003356933594</c:v>
                </c:pt>
                <c:pt idx="1103">
                  <c:v>72.598739624023395</c:v>
                </c:pt>
                <c:pt idx="1104">
                  <c:v>72.596107482910199</c:v>
                </c:pt>
                <c:pt idx="1105">
                  <c:v>72.597106933593807</c:v>
                </c:pt>
                <c:pt idx="1106">
                  <c:v>72.598106384277301</c:v>
                </c:pt>
                <c:pt idx="1107">
                  <c:v>72.601158142089801</c:v>
                </c:pt>
                <c:pt idx="1108">
                  <c:v>72.606262207031193</c:v>
                </c:pt>
                <c:pt idx="1109">
                  <c:v>72.611358642578097</c:v>
                </c:pt>
                <c:pt idx="1110">
                  <c:v>72.613876342773395</c:v>
                </c:pt>
                <c:pt idx="1111">
                  <c:v>72.613800048828097</c:v>
                </c:pt>
                <c:pt idx="1112">
                  <c:v>72.613731384277301</c:v>
                </c:pt>
                <c:pt idx="1113">
                  <c:v>72.6136474609375</c:v>
                </c:pt>
                <c:pt idx="1114">
                  <c:v>72.613571166992202</c:v>
                </c:pt>
                <c:pt idx="1115">
                  <c:v>72.613502502441406</c:v>
                </c:pt>
                <c:pt idx="1116">
                  <c:v>72.613418579101605</c:v>
                </c:pt>
                <c:pt idx="1117">
                  <c:v>72.612609863281307</c:v>
                </c:pt>
                <c:pt idx="1118">
                  <c:v>72.611053466796903</c:v>
                </c:pt>
                <c:pt idx="1119">
                  <c:v>72.609489440917997</c:v>
                </c:pt>
                <c:pt idx="1120">
                  <c:v>72.607933044433594</c:v>
                </c:pt>
                <c:pt idx="1121">
                  <c:v>72.606369018554702</c:v>
                </c:pt>
                <c:pt idx="1122">
                  <c:v>72.604820251464801</c:v>
                </c:pt>
                <c:pt idx="1123">
                  <c:v>72.606338500976605</c:v>
                </c:pt>
                <c:pt idx="1124">
                  <c:v>72.610946655273395</c:v>
                </c:pt>
                <c:pt idx="1125">
                  <c:v>72.615547180175795</c:v>
                </c:pt>
                <c:pt idx="1126">
                  <c:v>72.618339538574205</c:v>
                </c:pt>
                <c:pt idx="1127">
                  <c:v>72.619308471679702</c:v>
                </c:pt>
                <c:pt idx="1128">
                  <c:v>72.620269775390597</c:v>
                </c:pt>
                <c:pt idx="1129">
                  <c:v>72.621238708496094</c:v>
                </c:pt>
                <c:pt idx="1130">
                  <c:v>72.621597290039105</c:v>
                </c:pt>
                <c:pt idx="1131">
                  <c:v>72.621368408203097</c:v>
                </c:pt>
                <c:pt idx="1132">
                  <c:v>72.621139526367202</c:v>
                </c:pt>
                <c:pt idx="1133">
                  <c:v>72.620910644531307</c:v>
                </c:pt>
                <c:pt idx="1134">
                  <c:v>72.618110656738295</c:v>
                </c:pt>
                <c:pt idx="1135">
                  <c:v>72.612747192382798</c:v>
                </c:pt>
                <c:pt idx="1136">
                  <c:v>72.607391357421903</c:v>
                </c:pt>
                <c:pt idx="1137">
                  <c:v>72.602027893066406</c:v>
                </c:pt>
                <c:pt idx="1138">
                  <c:v>72.600471496582003</c:v>
                </c:pt>
                <c:pt idx="1139">
                  <c:v>72.602699279785199</c:v>
                </c:pt>
                <c:pt idx="1140">
                  <c:v>72.604927062988295</c:v>
                </c:pt>
                <c:pt idx="1141">
                  <c:v>72.607162475585895</c:v>
                </c:pt>
                <c:pt idx="1142">
                  <c:v>72.609390258789105</c:v>
                </c:pt>
                <c:pt idx="1143">
                  <c:v>72.613220214843807</c:v>
                </c:pt>
                <c:pt idx="1144">
                  <c:v>72.618629455566406</c:v>
                </c:pt>
                <c:pt idx="1145">
                  <c:v>72.624046325683594</c:v>
                </c:pt>
                <c:pt idx="1146">
                  <c:v>72.629463195800795</c:v>
                </c:pt>
                <c:pt idx="1147">
                  <c:v>72.634880065917997</c:v>
                </c:pt>
                <c:pt idx="1148">
                  <c:v>72.640289306640597</c:v>
                </c:pt>
                <c:pt idx="1149">
                  <c:v>72.639549255371094</c:v>
                </c:pt>
                <c:pt idx="1150">
                  <c:v>72.632659912109403</c:v>
                </c:pt>
                <c:pt idx="1151">
                  <c:v>72.625770568847699</c:v>
                </c:pt>
                <c:pt idx="1152">
                  <c:v>72.618881225585895</c:v>
                </c:pt>
                <c:pt idx="1153">
                  <c:v>72.611251831054702</c:v>
                </c:pt>
                <c:pt idx="1154">
                  <c:v>72.602882385253906</c:v>
                </c:pt>
                <c:pt idx="1155">
                  <c:v>72.594520568847699</c:v>
                </c:pt>
                <c:pt idx="1156">
                  <c:v>72.586158752441406</c:v>
                </c:pt>
                <c:pt idx="1157">
                  <c:v>72.577796936035199</c:v>
                </c:pt>
                <c:pt idx="1158">
                  <c:v>72.572868347167997</c:v>
                </c:pt>
                <c:pt idx="1159">
                  <c:v>72.571372985839801</c:v>
                </c:pt>
                <c:pt idx="1160">
                  <c:v>72.569877624511705</c:v>
                </c:pt>
                <c:pt idx="1161">
                  <c:v>72.572746276855497</c:v>
                </c:pt>
                <c:pt idx="1162">
                  <c:v>72.579978942871094</c:v>
                </c:pt>
                <c:pt idx="1163">
                  <c:v>72.587219238281307</c:v>
                </c:pt>
                <c:pt idx="1164">
                  <c:v>72.594451904296903</c:v>
                </c:pt>
                <c:pt idx="1165">
                  <c:v>72.601112365722699</c:v>
                </c:pt>
                <c:pt idx="1166">
                  <c:v>72.607170104980497</c:v>
                </c:pt>
                <c:pt idx="1167">
                  <c:v>72.613243103027301</c:v>
                </c:pt>
                <c:pt idx="1168">
                  <c:v>72.619720458984403</c:v>
                </c:pt>
                <c:pt idx="1169">
                  <c:v>72.626609802246094</c:v>
                </c:pt>
                <c:pt idx="1170">
                  <c:v>72.626213073730497</c:v>
                </c:pt>
                <c:pt idx="1171">
                  <c:v>72.618499755859403</c:v>
                </c:pt>
                <c:pt idx="1172">
                  <c:v>72.610801696777301</c:v>
                </c:pt>
                <c:pt idx="1173">
                  <c:v>72.607971191406193</c:v>
                </c:pt>
                <c:pt idx="1174">
                  <c:v>72.610031127929702</c:v>
                </c:pt>
                <c:pt idx="1175">
                  <c:v>72.611106872558594</c:v>
                </c:pt>
                <c:pt idx="1176">
                  <c:v>72.611198425292997</c:v>
                </c:pt>
                <c:pt idx="1177">
                  <c:v>72.611297607421903</c:v>
                </c:pt>
                <c:pt idx="1178">
                  <c:v>72.611389160156193</c:v>
                </c:pt>
                <c:pt idx="1179">
                  <c:v>72.611351013183594</c:v>
                </c:pt>
                <c:pt idx="1180">
                  <c:v>72.611167907714801</c:v>
                </c:pt>
                <c:pt idx="1181">
                  <c:v>72.614013671875</c:v>
                </c:pt>
                <c:pt idx="1182">
                  <c:v>72.619857788085895</c:v>
                </c:pt>
                <c:pt idx="1183">
                  <c:v>72.625709533691406</c:v>
                </c:pt>
                <c:pt idx="1184">
                  <c:v>72.624687194824205</c:v>
                </c:pt>
                <c:pt idx="1185">
                  <c:v>72.616783142089801</c:v>
                </c:pt>
                <c:pt idx="1186">
                  <c:v>72.608871459960895</c:v>
                </c:pt>
                <c:pt idx="1187">
                  <c:v>72.600959777832003</c:v>
                </c:pt>
                <c:pt idx="1188">
                  <c:v>72.593048095703097</c:v>
                </c:pt>
                <c:pt idx="1189">
                  <c:v>72.585136413574205</c:v>
                </c:pt>
                <c:pt idx="1190">
                  <c:v>72.577239990234403</c:v>
                </c:pt>
                <c:pt idx="1191">
                  <c:v>72.576629638671903</c:v>
                </c:pt>
                <c:pt idx="1192">
                  <c:v>72.583320617675795</c:v>
                </c:pt>
                <c:pt idx="1193">
                  <c:v>72.582832336425795</c:v>
                </c:pt>
                <c:pt idx="1194">
                  <c:v>72.575157165527301</c:v>
                </c:pt>
                <c:pt idx="1195">
                  <c:v>72.567489624023395</c:v>
                </c:pt>
                <c:pt idx="1196">
                  <c:v>72.559822082519503</c:v>
                </c:pt>
                <c:pt idx="1197">
                  <c:v>72.552146911621094</c:v>
                </c:pt>
                <c:pt idx="1198">
                  <c:v>72.551940917968807</c:v>
                </c:pt>
                <c:pt idx="1199">
                  <c:v>72.559211730957003</c:v>
                </c:pt>
                <c:pt idx="1200">
                  <c:v>72.566482543945298</c:v>
                </c:pt>
                <c:pt idx="1201">
                  <c:v>72.573753356933594</c:v>
                </c:pt>
                <c:pt idx="1202">
                  <c:v>72.581016540527301</c:v>
                </c:pt>
                <c:pt idx="1203">
                  <c:v>72.588287353515597</c:v>
                </c:pt>
                <c:pt idx="1204">
                  <c:v>72.588203430175795</c:v>
                </c:pt>
                <c:pt idx="1205">
                  <c:v>72.580749511718693</c:v>
                </c:pt>
                <c:pt idx="1206">
                  <c:v>72.576232910156193</c:v>
                </c:pt>
                <c:pt idx="1207">
                  <c:v>72.574630737304702</c:v>
                </c:pt>
                <c:pt idx="1208">
                  <c:v>72.573036193847699</c:v>
                </c:pt>
                <c:pt idx="1209">
                  <c:v>72.571441650390597</c:v>
                </c:pt>
                <c:pt idx="1210">
                  <c:v>72.573883056640597</c:v>
                </c:pt>
                <c:pt idx="1211">
                  <c:v>72.580352783203097</c:v>
                </c:pt>
                <c:pt idx="1212">
                  <c:v>72.586822509765597</c:v>
                </c:pt>
                <c:pt idx="1213">
                  <c:v>72.593292236328097</c:v>
                </c:pt>
                <c:pt idx="1214">
                  <c:v>72.599761962890597</c:v>
                </c:pt>
                <c:pt idx="1215">
                  <c:v>72.598548889160199</c:v>
                </c:pt>
                <c:pt idx="1216">
                  <c:v>72.589653015136705</c:v>
                </c:pt>
                <c:pt idx="1217">
                  <c:v>72.580757141113295</c:v>
                </c:pt>
                <c:pt idx="1218">
                  <c:v>72.571861267089801</c:v>
                </c:pt>
                <c:pt idx="1219">
                  <c:v>72.562973022460895</c:v>
                </c:pt>
                <c:pt idx="1220">
                  <c:v>72.561790466308594</c:v>
                </c:pt>
                <c:pt idx="1221">
                  <c:v>72.568321228027301</c:v>
                </c:pt>
                <c:pt idx="1222">
                  <c:v>72.574859619140597</c:v>
                </c:pt>
                <c:pt idx="1223">
                  <c:v>72.581398010253906</c:v>
                </c:pt>
                <c:pt idx="1224">
                  <c:v>72.587936401367202</c:v>
                </c:pt>
                <c:pt idx="1225">
                  <c:v>72.594482421875</c:v>
                </c:pt>
                <c:pt idx="1226">
                  <c:v>72.593986511230497</c:v>
                </c:pt>
                <c:pt idx="1227">
                  <c:v>72.586486816406193</c:v>
                </c:pt>
                <c:pt idx="1228">
                  <c:v>72.580108642578097</c:v>
                </c:pt>
                <c:pt idx="1229">
                  <c:v>72.574867248535199</c:v>
                </c:pt>
                <c:pt idx="1230">
                  <c:v>72.575019836425795</c:v>
                </c:pt>
                <c:pt idx="1231">
                  <c:v>72.580558776855497</c:v>
                </c:pt>
                <c:pt idx="1232">
                  <c:v>72.586112976074205</c:v>
                </c:pt>
                <c:pt idx="1233">
                  <c:v>72.591888427734403</c:v>
                </c:pt>
                <c:pt idx="1234">
                  <c:v>72.597923278808594</c:v>
                </c:pt>
                <c:pt idx="1235">
                  <c:v>72.597183227539105</c:v>
                </c:pt>
                <c:pt idx="1236">
                  <c:v>72.589668273925795</c:v>
                </c:pt>
                <c:pt idx="1237">
                  <c:v>72.582160949707003</c:v>
                </c:pt>
                <c:pt idx="1238">
                  <c:v>72.576087951660199</c:v>
                </c:pt>
                <c:pt idx="1239">
                  <c:v>72.571083068847699</c:v>
                </c:pt>
                <c:pt idx="1240">
                  <c:v>72.565711975097699</c:v>
                </c:pt>
                <c:pt idx="1241">
                  <c:v>72.565078735351605</c:v>
                </c:pt>
                <c:pt idx="1242">
                  <c:v>72.569198608398395</c:v>
                </c:pt>
                <c:pt idx="1243">
                  <c:v>72.573303222656307</c:v>
                </c:pt>
                <c:pt idx="1244">
                  <c:v>72.577392578125</c:v>
                </c:pt>
                <c:pt idx="1245">
                  <c:v>72.581481933593807</c:v>
                </c:pt>
                <c:pt idx="1246">
                  <c:v>72.5855712890625</c:v>
                </c:pt>
                <c:pt idx="1247">
                  <c:v>72.589660644531307</c:v>
                </c:pt>
                <c:pt idx="1248">
                  <c:v>72.592247009277301</c:v>
                </c:pt>
                <c:pt idx="1249">
                  <c:v>72.593338012695298</c:v>
                </c:pt>
                <c:pt idx="1250">
                  <c:v>72.596969604492202</c:v>
                </c:pt>
                <c:pt idx="1251">
                  <c:v>72.603126525878906</c:v>
                </c:pt>
                <c:pt idx="1252">
                  <c:v>72.607040405273395</c:v>
                </c:pt>
                <c:pt idx="1253">
                  <c:v>72.608680725097699</c:v>
                </c:pt>
                <c:pt idx="1254">
                  <c:v>72.610321044921903</c:v>
                </c:pt>
                <c:pt idx="1255">
                  <c:v>72.611968994140597</c:v>
                </c:pt>
                <c:pt idx="1256">
                  <c:v>72.614982604980497</c:v>
                </c:pt>
                <c:pt idx="1257">
                  <c:v>72.619369506835895</c:v>
                </c:pt>
                <c:pt idx="1258">
                  <c:v>72.619567871093693</c:v>
                </c:pt>
                <c:pt idx="1259">
                  <c:v>72.615570068359403</c:v>
                </c:pt>
                <c:pt idx="1260">
                  <c:v>72.613319396972699</c:v>
                </c:pt>
                <c:pt idx="1261">
                  <c:v>72.612831115722699</c:v>
                </c:pt>
                <c:pt idx="1262">
                  <c:v>72.612327575683594</c:v>
                </c:pt>
                <c:pt idx="1263">
                  <c:v>72.611839294433594</c:v>
                </c:pt>
                <c:pt idx="1264">
                  <c:v>72.611427307128906</c:v>
                </c:pt>
                <c:pt idx="1265">
                  <c:v>72.611106872558594</c:v>
                </c:pt>
                <c:pt idx="1266">
                  <c:v>72.610786437988295</c:v>
                </c:pt>
                <c:pt idx="1267">
                  <c:v>72.6104736328125</c:v>
                </c:pt>
                <c:pt idx="1268">
                  <c:v>72.610153198242202</c:v>
                </c:pt>
                <c:pt idx="1269">
                  <c:v>72.609832763671903</c:v>
                </c:pt>
                <c:pt idx="1270">
                  <c:v>72.6094970703125</c:v>
                </c:pt>
                <c:pt idx="1271">
                  <c:v>72.609031677246094</c:v>
                </c:pt>
                <c:pt idx="1272">
                  <c:v>72.6083984375</c:v>
                </c:pt>
                <c:pt idx="1273">
                  <c:v>72.607757568359403</c:v>
                </c:pt>
                <c:pt idx="1274">
                  <c:v>72.607131958007798</c:v>
                </c:pt>
                <c:pt idx="1275">
                  <c:v>72.606498718261705</c:v>
                </c:pt>
                <c:pt idx="1276">
                  <c:v>72.601852416992202</c:v>
                </c:pt>
                <c:pt idx="1277">
                  <c:v>72.593177795410199</c:v>
                </c:pt>
                <c:pt idx="1278">
                  <c:v>72.584518432617202</c:v>
                </c:pt>
                <c:pt idx="1279">
                  <c:v>72.575851440429702</c:v>
                </c:pt>
                <c:pt idx="1280">
                  <c:v>72.571739196777301</c:v>
                </c:pt>
                <c:pt idx="1281">
                  <c:v>72.572181701660199</c:v>
                </c:pt>
                <c:pt idx="1282">
                  <c:v>72.572608947753906</c:v>
                </c:pt>
                <c:pt idx="1283">
                  <c:v>72.573051452636705</c:v>
                </c:pt>
                <c:pt idx="1284">
                  <c:v>72.573486328125</c:v>
                </c:pt>
                <c:pt idx="1285">
                  <c:v>72.573928833007798</c:v>
                </c:pt>
                <c:pt idx="1286">
                  <c:v>72.574371337890597</c:v>
                </c:pt>
                <c:pt idx="1287">
                  <c:v>72.574806213378906</c:v>
                </c:pt>
                <c:pt idx="1288">
                  <c:v>72.5748291015625</c:v>
                </c:pt>
                <c:pt idx="1289">
                  <c:v>72.574417114257798</c:v>
                </c:pt>
                <c:pt idx="1290">
                  <c:v>72.574020385742202</c:v>
                </c:pt>
                <c:pt idx="1291">
                  <c:v>72.573623657226605</c:v>
                </c:pt>
                <c:pt idx="1292">
                  <c:v>72.573211669921903</c:v>
                </c:pt>
                <c:pt idx="1293">
                  <c:v>72.572807312011705</c:v>
                </c:pt>
                <c:pt idx="1294">
                  <c:v>72.572410583496094</c:v>
                </c:pt>
                <c:pt idx="1295">
                  <c:v>72.571388244628906</c:v>
                </c:pt>
                <c:pt idx="1296">
                  <c:v>72.569770812988295</c:v>
                </c:pt>
                <c:pt idx="1297">
                  <c:v>72.568153381347699</c:v>
                </c:pt>
                <c:pt idx="1298">
                  <c:v>72.5665283203125</c:v>
                </c:pt>
                <c:pt idx="1299">
                  <c:v>72.564903259277301</c:v>
                </c:pt>
                <c:pt idx="1300">
                  <c:v>72.5640869140625</c:v>
                </c:pt>
                <c:pt idx="1301">
                  <c:v>72.564071655273395</c:v>
                </c:pt>
                <c:pt idx="1302">
                  <c:v>72.564056396484403</c:v>
                </c:pt>
                <c:pt idx="1303">
                  <c:v>72.564041137695298</c:v>
                </c:pt>
                <c:pt idx="1304">
                  <c:v>72.564033508300795</c:v>
                </c:pt>
                <c:pt idx="1305">
                  <c:v>72.564018249511705</c:v>
                </c:pt>
                <c:pt idx="1306">
                  <c:v>72.566513061523395</c:v>
                </c:pt>
                <c:pt idx="1307">
                  <c:v>72.571510314941406</c:v>
                </c:pt>
                <c:pt idx="1308">
                  <c:v>72.571441650390597</c:v>
                </c:pt>
                <c:pt idx="1309">
                  <c:v>72.566307067871094</c:v>
                </c:pt>
                <c:pt idx="1310">
                  <c:v>72.563003540039105</c:v>
                </c:pt>
                <c:pt idx="1311">
                  <c:v>72.561500549316406</c:v>
                </c:pt>
                <c:pt idx="1312">
                  <c:v>72.560379028320298</c:v>
                </c:pt>
                <c:pt idx="1313">
                  <c:v>72.559631347656307</c:v>
                </c:pt>
                <c:pt idx="1314">
                  <c:v>72.558883666992202</c:v>
                </c:pt>
                <c:pt idx="1315">
                  <c:v>72.558143615722699</c:v>
                </c:pt>
                <c:pt idx="1316">
                  <c:v>72.557388305664105</c:v>
                </c:pt>
                <c:pt idx="1317">
                  <c:v>72.553512573242202</c:v>
                </c:pt>
                <c:pt idx="1318">
                  <c:v>72.546501159667997</c:v>
                </c:pt>
                <c:pt idx="1319">
                  <c:v>72.539497375488295</c:v>
                </c:pt>
                <c:pt idx="1320">
                  <c:v>72.535552978515597</c:v>
                </c:pt>
                <c:pt idx="1321">
                  <c:v>72.534660339355497</c:v>
                </c:pt>
                <c:pt idx="1322">
                  <c:v>72.533782958984403</c:v>
                </c:pt>
                <c:pt idx="1323">
                  <c:v>72.536087036132798</c:v>
                </c:pt>
                <c:pt idx="1324">
                  <c:v>72.541587829589801</c:v>
                </c:pt>
                <c:pt idx="1325">
                  <c:v>72.547096252441406</c:v>
                </c:pt>
                <c:pt idx="1326">
                  <c:v>72.551193237304702</c:v>
                </c:pt>
                <c:pt idx="1327">
                  <c:v>72.553863525390597</c:v>
                </c:pt>
                <c:pt idx="1328">
                  <c:v>72.556541442871094</c:v>
                </c:pt>
                <c:pt idx="1329">
                  <c:v>72.557922363281307</c:v>
                </c:pt>
                <c:pt idx="1330">
                  <c:v>72.557998657226605</c:v>
                </c:pt>
                <c:pt idx="1331">
                  <c:v>72.558090209960895</c:v>
                </c:pt>
                <c:pt idx="1332">
                  <c:v>72.558166503906307</c:v>
                </c:pt>
                <c:pt idx="1333">
                  <c:v>72.558250427246094</c:v>
                </c:pt>
                <c:pt idx="1334">
                  <c:v>72.558326721191406</c:v>
                </c:pt>
                <c:pt idx="1335">
                  <c:v>72.558097839355497</c:v>
                </c:pt>
                <c:pt idx="1336">
                  <c:v>72.557540893554702</c:v>
                </c:pt>
                <c:pt idx="1337">
                  <c:v>72.556991577148395</c:v>
                </c:pt>
                <c:pt idx="1338">
                  <c:v>72.556427001953097</c:v>
                </c:pt>
                <c:pt idx="1339">
                  <c:v>72.555877685546903</c:v>
                </c:pt>
                <c:pt idx="1340">
                  <c:v>72.555473327636705</c:v>
                </c:pt>
                <c:pt idx="1341">
                  <c:v>72.555206298828097</c:v>
                </c:pt>
                <c:pt idx="1342">
                  <c:v>72.554939270019503</c:v>
                </c:pt>
                <c:pt idx="1343">
                  <c:v>72.554679870605497</c:v>
                </c:pt>
                <c:pt idx="1344">
                  <c:v>72.555107116699205</c:v>
                </c:pt>
                <c:pt idx="1345">
                  <c:v>72.556236267089801</c:v>
                </c:pt>
                <c:pt idx="1346">
                  <c:v>72.557373046875</c:v>
                </c:pt>
                <c:pt idx="1347">
                  <c:v>72.557586669921903</c:v>
                </c:pt>
                <c:pt idx="1348">
                  <c:v>72.556900024414105</c:v>
                </c:pt>
                <c:pt idx="1349">
                  <c:v>72.556221008300795</c:v>
                </c:pt>
                <c:pt idx="1350">
                  <c:v>72.556221008300795</c:v>
                </c:pt>
                <c:pt idx="1351">
                  <c:v>72.556922912597699</c:v>
                </c:pt>
                <c:pt idx="1352">
                  <c:v>72.5576171875</c:v>
                </c:pt>
                <c:pt idx="1353">
                  <c:v>72.558311462402301</c:v>
                </c:pt>
                <c:pt idx="1354">
                  <c:v>72.559013366699205</c:v>
                </c:pt>
                <c:pt idx="1355">
                  <c:v>72.559707641601605</c:v>
                </c:pt>
                <c:pt idx="1356">
                  <c:v>72.560173034667997</c:v>
                </c:pt>
                <c:pt idx="1357">
                  <c:v>72.560386657714801</c:v>
                </c:pt>
                <c:pt idx="1358">
                  <c:v>72.560623168945298</c:v>
                </c:pt>
                <c:pt idx="1359">
                  <c:v>72.560836791992202</c:v>
                </c:pt>
                <c:pt idx="1360">
                  <c:v>72.561058044433594</c:v>
                </c:pt>
                <c:pt idx="1361">
                  <c:v>72.561286926269503</c:v>
                </c:pt>
                <c:pt idx="1362">
                  <c:v>72.560867309570298</c:v>
                </c:pt>
                <c:pt idx="1363">
                  <c:v>72.559822082519503</c:v>
                </c:pt>
                <c:pt idx="1364">
                  <c:v>72.558761596679702</c:v>
                </c:pt>
                <c:pt idx="1365">
                  <c:v>72.557708740234403</c:v>
                </c:pt>
                <c:pt idx="1366">
                  <c:v>72.558319091796903</c:v>
                </c:pt>
                <c:pt idx="1367">
                  <c:v>72.559402465820298</c:v>
                </c:pt>
                <c:pt idx="1368">
                  <c:v>72.559280395507798</c:v>
                </c:pt>
                <c:pt idx="1369">
                  <c:v>72.558036804199205</c:v>
                </c:pt>
                <c:pt idx="1370">
                  <c:v>72.555702209472699</c:v>
                </c:pt>
                <c:pt idx="1371">
                  <c:v>72.553359985351605</c:v>
                </c:pt>
                <c:pt idx="1372">
                  <c:v>72.551017761230497</c:v>
                </c:pt>
                <c:pt idx="1373">
                  <c:v>72.548683166503906</c:v>
                </c:pt>
                <c:pt idx="1374">
                  <c:v>72.546340942382798</c:v>
                </c:pt>
                <c:pt idx="1375">
                  <c:v>72.543998718261705</c:v>
                </c:pt>
                <c:pt idx="1376">
                  <c:v>72.539436340332003</c:v>
                </c:pt>
                <c:pt idx="1377">
                  <c:v>72.532669067382798</c:v>
                </c:pt>
                <c:pt idx="1378">
                  <c:v>72.525886535644503</c:v>
                </c:pt>
                <c:pt idx="1379">
                  <c:v>72.519119262695298</c:v>
                </c:pt>
                <c:pt idx="1380">
                  <c:v>72.511268615722699</c:v>
                </c:pt>
                <c:pt idx="1381">
                  <c:v>72.502357482910199</c:v>
                </c:pt>
                <c:pt idx="1382">
                  <c:v>72.494682312011705</c:v>
                </c:pt>
                <c:pt idx="1383">
                  <c:v>72.488243103027301</c:v>
                </c:pt>
                <c:pt idx="1384">
                  <c:v>72.488357543945298</c:v>
                </c:pt>
                <c:pt idx="1385">
                  <c:v>72.495018005371094</c:v>
                </c:pt>
                <c:pt idx="1386">
                  <c:v>72.501693725585895</c:v>
                </c:pt>
                <c:pt idx="1387">
                  <c:v>72.507476806640597</c:v>
                </c:pt>
                <c:pt idx="1388">
                  <c:v>72.512382507324205</c:v>
                </c:pt>
                <c:pt idx="1389">
                  <c:v>72.51708984375</c:v>
                </c:pt>
                <c:pt idx="1390">
                  <c:v>72.521598815917997</c:v>
                </c:pt>
                <c:pt idx="1391">
                  <c:v>72.520477294921903</c:v>
                </c:pt>
                <c:pt idx="1392">
                  <c:v>72.513710021972699</c:v>
                </c:pt>
                <c:pt idx="1393">
                  <c:v>72.506942749023395</c:v>
                </c:pt>
                <c:pt idx="1394">
                  <c:v>72.500167846679702</c:v>
                </c:pt>
                <c:pt idx="1395">
                  <c:v>72.498481750488295</c:v>
                </c:pt>
                <c:pt idx="1396">
                  <c:v>72.501869201660199</c:v>
                </c:pt>
                <c:pt idx="1397">
                  <c:v>72.5052490234375</c:v>
                </c:pt>
                <c:pt idx="1398">
                  <c:v>72.508636474609403</c:v>
                </c:pt>
                <c:pt idx="1399">
                  <c:v>72.512031555175795</c:v>
                </c:pt>
                <c:pt idx="1400">
                  <c:v>72.511810302734403</c:v>
                </c:pt>
                <c:pt idx="1401">
                  <c:v>72.507980346679702</c:v>
                </c:pt>
                <c:pt idx="1402">
                  <c:v>72.504142761230497</c:v>
                </c:pt>
                <c:pt idx="1403">
                  <c:v>72.500312805175795</c:v>
                </c:pt>
                <c:pt idx="1404">
                  <c:v>72.496482849121094</c:v>
                </c:pt>
                <c:pt idx="1405">
                  <c:v>72.492637634277301</c:v>
                </c:pt>
                <c:pt idx="1406">
                  <c:v>72.488136291503906</c:v>
                </c:pt>
                <c:pt idx="1407">
                  <c:v>72.482971191406193</c:v>
                </c:pt>
                <c:pt idx="1408">
                  <c:v>72.477798461914105</c:v>
                </c:pt>
                <c:pt idx="1409">
                  <c:v>72.474273681640597</c:v>
                </c:pt>
                <c:pt idx="1410">
                  <c:v>72.472358703613295</c:v>
                </c:pt>
                <c:pt idx="1411">
                  <c:v>72.470458984375</c:v>
                </c:pt>
                <c:pt idx="1412">
                  <c:v>72.467552185058594</c:v>
                </c:pt>
                <c:pt idx="1413">
                  <c:v>72.463630676269503</c:v>
                </c:pt>
                <c:pt idx="1414">
                  <c:v>72.460029602050795</c:v>
                </c:pt>
                <c:pt idx="1415">
                  <c:v>72.456733703613295</c:v>
                </c:pt>
                <c:pt idx="1416">
                  <c:v>72.453430175781193</c:v>
                </c:pt>
                <c:pt idx="1417">
                  <c:v>72.450126647949205</c:v>
                </c:pt>
                <c:pt idx="1418">
                  <c:v>72.446838378906307</c:v>
                </c:pt>
                <c:pt idx="1419">
                  <c:v>72.443542480468693</c:v>
                </c:pt>
                <c:pt idx="1420">
                  <c:v>72.440002441406193</c:v>
                </c:pt>
                <c:pt idx="1421">
                  <c:v>72.436218261718693</c:v>
                </c:pt>
                <c:pt idx="1422">
                  <c:v>72.432441711425795</c:v>
                </c:pt>
                <c:pt idx="1423">
                  <c:v>72.430870056152301</c:v>
                </c:pt>
                <c:pt idx="1424">
                  <c:v>72.431510925292997</c:v>
                </c:pt>
                <c:pt idx="1425">
                  <c:v>72.427658081054702</c:v>
                </c:pt>
                <c:pt idx="1426">
                  <c:v>72.419319152832003</c:v>
                </c:pt>
                <c:pt idx="1427">
                  <c:v>72.410980224609403</c:v>
                </c:pt>
                <c:pt idx="1428">
                  <c:v>72.402641296386705</c:v>
                </c:pt>
                <c:pt idx="1429">
                  <c:v>72.400299072265597</c:v>
                </c:pt>
                <c:pt idx="1430">
                  <c:v>72.403961181640597</c:v>
                </c:pt>
                <c:pt idx="1431">
                  <c:v>72.407630920410199</c:v>
                </c:pt>
                <c:pt idx="1432">
                  <c:v>72.411300659179702</c:v>
                </c:pt>
                <c:pt idx="1433">
                  <c:v>72.414970397949205</c:v>
                </c:pt>
                <c:pt idx="1434">
                  <c:v>72.415390014648395</c:v>
                </c:pt>
                <c:pt idx="1435">
                  <c:v>72.412559509277301</c:v>
                </c:pt>
                <c:pt idx="1436">
                  <c:v>72.412811279296903</c:v>
                </c:pt>
                <c:pt idx="1437">
                  <c:v>72.416152954101605</c:v>
                </c:pt>
                <c:pt idx="1438">
                  <c:v>72.419479370117202</c:v>
                </c:pt>
                <c:pt idx="1439">
                  <c:v>72.422821044921903</c:v>
                </c:pt>
                <c:pt idx="1440">
                  <c:v>72.426162719726605</c:v>
                </c:pt>
                <c:pt idx="1441">
                  <c:v>72.430839538574205</c:v>
                </c:pt>
                <c:pt idx="1442">
                  <c:v>72.436882019042997</c:v>
                </c:pt>
                <c:pt idx="1443">
                  <c:v>72.438362121582003</c:v>
                </c:pt>
                <c:pt idx="1444">
                  <c:v>72.435279846191406</c:v>
                </c:pt>
                <c:pt idx="1445">
                  <c:v>72.432197570800795</c:v>
                </c:pt>
                <c:pt idx="1446">
                  <c:v>72.433807373046903</c:v>
                </c:pt>
                <c:pt idx="1447">
                  <c:v>72.440109252929702</c:v>
                </c:pt>
                <c:pt idx="1448">
                  <c:v>72.446418762207003</c:v>
                </c:pt>
                <c:pt idx="1449">
                  <c:v>72.446258544921903</c:v>
                </c:pt>
                <c:pt idx="1450">
                  <c:v>72.439620971679702</c:v>
                </c:pt>
                <c:pt idx="1451">
                  <c:v>72.4329833984375</c:v>
                </c:pt>
                <c:pt idx="1452">
                  <c:v>72.426338195800795</c:v>
                </c:pt>
                <c:pt idx="1453">
                  <c:v>72.423568725585895</c:v>
                </c:pt>
                <c:pt idx="1454">
                  <c:v>72.424659729003906</c:v>
                </c:pt>
                <c:pt idx="1455">
                  <c:v>72.425758361816406</c:v>
                </c:pt>
                <c:pt idx="1456">
                  <c:v>72.426849365234403</c:v>
                </c:pt>
                <c:pt idx="1457">
                  <c:v>72.427947998046903</c:v>
                </c:pt>
                <c:pt idx="1458">
                  <c:v>72.425788879394503</c:v>
                </c:pt>
                <c:pt idx="1459">
                  <c:v>72.422042846679702</c:v>
                </c:pt>
                <c:pt idx="1460">
                  <c:v>72.419929504394503</c:v>
                </c:pt>
                <c:pt idx="1461">
                  <c:v>72.422492980957003</c:v>
                </c:pt>
                <c:pt idx="1462">
                  <c:v>72.429718017578097</c:v>
                </c:pt>
                <c:pt idx="1463">
                  <c:v>72.436950683593807</c:v>
                </c:pt>
                <c:pt idx="1464">
                  <c:v>72.444183349609403</c:v>
                </c:pt>
                <c:pt idx="1465">
                  <c:v>72.451400756835895</c:v>
                </c:pt>
                <c:pt idx="1466">
                  <c:v>72.458633422851605</c:v>
                </c:pt>
                <c:pt idx="1467">
                  <c:v>72.463531494140597</c:v>
                </c:pt>
                <c:pt idx="1468">
                  <c:v>72.466087341308594</c:v>
                </c:pt>
                <c:pt idx="1469">
                  <c:v>72.468658447265597</c:v>
                </c:pt>
                <c:pt idx="1470">
                  <c:v>72.471221923828097</c:v>
                </c:pt>
                <c:pt idx="1471">
                  <c:v>72.473793029785199</c:v>
                </c:pt>
                <c:pt idx="1472">
                  <c:v>72.474082946777301</c:v>
                </c:pt>
                <c:pt idx="1473">
                  <c:v>72.472091674804702</c:v>
                </c:pt>
                <c:pt idx="1474">
                  <c:v>72.470108032226605</c:v>
                </c:pt>
                <c:pt idx="1475">
                  <c:v>72.471900939941406</c:v>
                </c:pt>
                <c:pt idx="1476">
                  <c:v>72.477470397949205</c:v>
                </c:pt>
                <c:pt idx="1477">
                  <c:v>72.479553222656307</c:v>
                </c:pt>
                <c:pt idx="1478">
                  <c:v>72.478157043457003</c:v>
                </c:pt>
                <c:pt idx="1479">
                  <c:v>72.474227905273395</c:v>
                </c:pt>
                <c:pt idx="1480">
                  <c:v>72.4677734375</c:v>
                </c:pt>
                <c:pt idx="1481">
                  <c:v>72.467483520507798</c:v>
                </c:pt>
                <c:pt idx="1482">
                  <c:v>72.473381042480497</c:v>
                </c:pt>
                <c:pt idx="1483">
                  <c:v>72.475837707519503</c:v>
                </c:pt>
                <c:pt idx="1484">
                  <c:v>72.474861145019503</c:v>
                </c:pt>
                <c:pt idx="1485">
                  <c:v>72.473869323730497</c:v>
                </c:pt>
                <c:pt idx="1486">
                  <c:v>72.472877502441406</c:v>
                </c:pt>
                <c:pt idx="1487">
                  <c:v>72.469367980957003</c:v>
                </c:pt>
                <c:pt idx="1488">
                  <c:v>72.463333129882798</c:v>
                </c:pt>
                <c:pt idx="1489">
                  <c:v>72.460029602050795</c:v>
                </c:pt>
                <c:pt idx="1490">
                  <c:v>72.463226318359403</c:v>
                </c:pt>
                <c:pt idx="1491">
                  <c:v>72.470176696777301</c:v>
                </c:pt>
                <c:pt idx="1492">
                  <c:v>72.470939636230497</c:v>
                </c:pt>
                <c:pt idx="1493">
                  <c:v>72.465499877929702</c:v>
                </c:pt>
                <c:pt idx="1494">
                  <c:v>72.465843200683594</c:v>
                </c:pt>
                <c:pt idx="1495">
                  <c:v>72.471969604492202</c:v>
                </c:pt>
                <c:pt idx="1496">
                  <c:v>72.474609375</c:v>
                </c:pt>
                <c:pt idx="1497">
                  <c:v>72.473770141601605</c:v>
                </c:pt>
                <c:pt idx="1498">
                  <c:v>72.469383239746094</c:v>
                </c:pt>
                <c:pt idx="1499">
                  <c:v>72.464698791503906</c:v>
                </c:pt>
                <c:pt idx="1500">
                  <c:v>72.459808349609403</c:v>
                </c:pt>
                <c:pt idx="1501">
                  <c:v>72.451446533203097</c:v>
                </c:pt>
                <c:pt idx="1502">
                  <c:v>72.443099975585895</c:v>
                </c:pt>
                <c:pt idx="1503">
                  <c:v>72.434738159179702</c:v>
                </c:pt>
                <c:pt idx="1504">
                  <c:v>72.4263916015625</c:v>
                </c:pt>
                <c:pt idx="1505">
                  <c:v>72.421737670898395</c:v>
                </c:pt>
                <c:pt idx="1506">
                  <c:v>72.423469543457003</c:v>
                </c:pt>
                <c:pt idx="1507">
                  <c:v>72.4278564453125</c:v>
                </c:pt>
                <c:pt idx="1508">
                  <c:v>72.432258605957003</c:v>
                </c:pt>
                <c:pt idx="1509">
                  <c:v>72.436660766601605</c:v>
                </c:pt>
                <c:pt idx="1510">
                  <c:v>72.438171386718693</c:v>
                </c:pt>
                <c:pt idx="1511">
                  <c:v>72.436782836914105</c:v>
                </c:pt>
                <c:pt idx="1512">
                  <c:v>72.435401916503906</c:v>
                </c:pt>
                <c:pt idx="1513">
                  <c:v>72.434020996093693</c:v>
                </c:pt>
                <c:pt idx="1514">
                  <c:v>72.432640075683594</c:v>
                </c:pt>
                <c:pt idx="1515">
                  <c:v>72.434829711914105</c:v>
                </c:pt>
                <c:pt idx="1516">
                  <c:v>72.440589904785199</c:v>
                </c:pt>
                <c:pt idx="1517">
                  <c:v>72.446357727050795</c:v>
                </c:pt>
                <c:pt idx="1518">
                  <c:v>72.452117919921903</c:v>
                </c:pt>
                <c:pt idx="1519">
                  <c:v>72.451347351074205</c:v>
                </c:pt>
                <c:pt idx="1520">
                  <c:v>72.444038391113295</c:v>
                </c:pt>
                <c:pt idx="1521">
                  <c:v>72.436729431152301</c:v>
                </c:pt>
                <c:pt idx="1522">
                  <c:v>72.432701110839801</c:v>
                </c:pt>
                <c:pt idx="1523">
                  <c:v>72.431938171386705</c:v>
                </c:pt>
                <c:pt idx="1524">
                  <c:v>72.435028076171903</c:v>
                </c:pt>
                <c:pt idx="1525">
                  <c:v>72.441993713378906</c:v>
                </c:pt>
                <c:pt idx="1526">
                  <c:v>72.448951721191406</c:v>
                </c:pt>
                <c:pt idx="1527">
                  <c:v>72.455909729003906</c:v>
                </c:pt>
                <c:pt idx="1528">
                  <c:v>72.462867736816406</c:v>
                </c:pt>
                <c:pt idx="1529">
                  <c:v>72.464996337890597</c:v>
                </c:pt>
                <c:pt idx="1530">
                  <c:v>72.462303161621094</c:v>
                </c:pt>
                <c:pt idx="1531">
                  <c:v>72.461380004882798</c:v>
                </c:pt>
                <c:pt idx="1532">
                  <c:v>72.462257385253906</c:v>
                </c:pt>
                <c:pt idx="1533">
                  <c:v>72.463127136230497</c:v>
                </c:pt>
                <c:pt idx="1534">
                  <c:v>72.467201232910199</c:v>
                </c:pt>
                <c:pt idx="1535">
                  <c:v>72.474449157714801</c:v>
                </c:pt>
                <c:pt idx="1536">
                  <c:v>72.474639892578097</c:v>
                </c:pt>
                <c:pt idx="1537">
                  <c:v>72.472267150878906</c:v>
                </c:pt>
                <c:pt idx="1538">
                  <c:v>72.474426269531307</c:v>
                </c:pt>
                <c:pt idx="1539">
                  <c:v>72.477813720703097</c:v>
                </c:pt>
                <c:pt idx="1540">
                  <c:v>72.482429504394503</c:v>
                </c:pt>
                <c:pt idx="1541">
                  <c:v>72.485786437988295</c:v>
                </c:pt>
                <c:pt idx="1542">
                  <c:v>72.487899780273395</c:v>
                </c:pt>
                <c:pt idx="1543">
                  <c:v>72.490020751953097</c:v>
                </c:pt>
                <c:pt idx="1544">
                  <c:v>72.490898132324205</c:v>
                </c:pt>
                <c:pt idx="1545">
                  <c:v>72.490547180175795</c:v>
                </c:pt>
                <c:pt idx="1546">
                  <c:v>72.490196228027301</c:v>
                </c:pt>
                <c:pt idx="1547">
                  <c:v>72.489837646484403</c:v>
                </c:pt>
                <c:pt idx="1548">
                  <c:v>72.488037109375</c:v>
                </c:pt>
                <c:pt idx="1549">
                  <c:v>72.4893798828125</c:v>
                </c:pt>
                <c:pt idx="1550">
                  <c:v>72.495338439941406</c:v>
                </c:pt>
                <c:pt idx="1551">
                  <c:v>72.501296997070298</c:v>
                </c:pt>
                <c:pt idx="1552">
                  <c:v>72.501861572265597</c:v>
                </c:pt>
                <c:pt idx="1553">
                  <c:v>72.497032165527301</c:v>
                </c:pt>
                <c:pt idx="1554">
                  <c:v>72.495079040527301</c:v>
                </c:pt>
                <c:pt idx="1555">
                  <c:v>72.496032714843807</c:v>
                </c:pt>
                <c:pt idx="1556">
                  <c:v>72.496978759765597</c:v>
                </c:pt>
                <c:pt idx="1557">
                  <c:v>72.496643066406193</c:v>
                </c:pt>
                <c:pt idx="1558">
                  <c:v>72.495033264160199</c:v>
                </c:pt>
                <c:pt idx="1559">
                  <c:v>72.493423461914105</c:v>
                </c:pt>
                <c:pt idx="1560">
                  <c:v>72.491813659667997</c:v>
                </c:pt>
                <c:pt idx="1561">
                  <c:v>72.490196228027301</c:v>
                </c:pt>
                <c:pt idx="1562">
                  <c:v>72.488586425781193</c:v>
                </c:pt>
                <c:pt idx="1563">
                  <c:v>72.487693786621094</c:v>
                </c:pt>
                <c:pt idx="1564">
                  <c:v>72.487503051757798</c:v>
                </c:pt>
                <c:pt idx="1565">
                  <c:v>72.487319946289105</c:v>
                </c:pt>
                <c:pt idx="1566">
                  <c:v>72.487129211425795</c:v>
                </c:pt>
                <c:pt idx="1567">
                  <c:v>72.4869384765625</c:v>
                </c:pt>
                <c:pt idx="1568">
                  <c:v>72.486747741699205</c:v>
                </c:pt>
                <c:pt idx="1569">
                  <c:v>72.483039855957003</c:v>
                </c:pt>
                <c:pt idx="1570">
                  <c:v>72.475807189941406</c:v>
                </c:pt>
                <c:pt idx="1571">
                  <c:v>72.468582153320298</c:v>
                </c:pt>
                <c:pt idx="1572">
                  <c:v>72.461349487304702</c:v>
                </c:pt>
                <c:pt idx="1573">
                  <c:v>72.461372375488295</c:v>
                </c:pt>
                <c:pt idx="1574">
                  <c:v>72.465827941894503</c:v>
                </c:pt>
                <c:pt idx="1575">
                  <c:v>72.467483520507798</c:v>
                </c:pt>
                <c:pt idx="1576">
                  <c:v>72.469139099121094</c:v>
                </c:pt>
                <c:pt idx="1577">
                  <c:v>72.470802307128906</c:v>
                </c:pt>
                <c:pt idx="1578">
                  <c:v>72.472450256347699</c:v>
                </c:pt>
                <c:pt idx="1579">
                  <c:v>72.475311279296903</c:v>
                </c:pt>
                <c:pt idx="1580">
                  <c:v>72.4793701171875</c:v>
                </c:pt>
                <c:pt idx="1581">
                  <c:v>72.483428955078097</c:v>
                </c:pt>
                <c:pt idx="1582">
                  <c:v>72.482223510742202</c:v>
                </c:pt>
                <c:pt idx="1583">
                  <c:v>72.475723266601605</c:v>
                </c:pt>
                <c:pt idx="1584">
                  <c:v>72.474548339843807</c:v>
                </c:pt>
                <c:pt idx="1585">
                  <c:v>72.478706359863295</c:v>
                </c:pt>
                <c:pt idx="1586">
                  <c:v>72.482040405273395</c:v>
                </c:pt>
                <c:pt idx="1587">
                  <c:v>72.484527587890597</c:v>
                </c:pt>
                <c:pt idx="1588">
                  <c:v>72.487022399902301</c:v>
                </c:pt>
                <c:pt idx="1589">
                  <c:v>72.488243103027301</c:v>
                </c:pt>
                <c:pt idx="1590">
                  <c:v>72.488212585449205</c:v>
                </c:pt>
                <c:pt idx="1591">
                  <c:v>72.488182067871094</c:v>
                </c:pt>
                <c:pt idx="1592">
                  <c:v>72.488136291503906</c:v>
                </c:pt>
                <c:pt idx="1593">
                  <c:v>72.491462707519503</c:v>
                </c:pt>
                <c:pt idx="1594">
                  <c:v>72.498123168945298</c:v>
                </c:pt>
                <c:pt idx="1595">
                  <c:v>72.501213073730497</c:v>
                </c:pt>
                <c:pt idx="1596">
                  <c:v>72.500709533691406</c:v>
                </c:pt>
                <c:pt idx="1597">
                  <c:v>72.497978210449205</c:v>
                </c:pt>
                <c:pt idx="1598">
                  <c:v>72.495590209960895</c:v>
                </c:pt>
                <c:pt idx="1599">
                  <c:v>72.495780944824205</c:v>
                </c:pt>
                <c:pt idx="1600">
                  <c:v>72.495979309082003</c:v>
                </c:pt>
                <c:pt idx="1601">
                  <c:v>72.496170043945298</c:v>
                </c:pt>
                <c:pt idx="1602">
                  <c:v>72.493606567382798</c:v>
                </c:pt>
                <c:pt idx="1603">
                  <c:v>72.490257263183594</c:v>
                </c:pt>
                <c:pt idx="1604">
                  <c:v>72.488868713378906</c:v>
                </c:pt>
                <c:pt idx="1605">
                  <c:v>72.487487792968807</c:v>
                </c:pt>
                <c:pt idx="1606">
                  <c:v>72.486106872558594</c:v>
                </c:pt>
                <c:pt idx="1607">
                  <c:v>72.484733581542997</c:v>
                </c:pt>
                <c:pt idx="1608">
                  <c:v>72.483352661132798</c:v>
                </c:pt>
                <c:pt idx="1609">
                  <c:v>72.482002258300795</c:v>
                </c:pt>
                <c:pt idx="1610">
                  <c:v>72.480636596679702</c:v>
                </c:pt>
                <c:pt idx="1611">
                  <c:v>72.482482910156193</c:v>
                </c:pt>
                <c:pt idx="1612">
                  <c:v>72.484710693359403</c:v>
                </c:pt>
                <c:pt idx="1613">
                  <c:v>72.484107971191406</c:v>
                </c:pt>
                <c:pt idx="1614">
                  <c:v>72.483497619628906</c:v>
                </c:pt>
                <c:pt idx="1615">
                  <c:v>72.482902526855497</c:v>
                </c:pt>
                <c:pt idx="1616">
                  <c:v>72.4822998046875</c:v>
                </c:pt>
                <c:pt idx="1617">
                  <c:v>72.481689453125</c:v>
                </c:pt>
                <c:pt idx="1618">
                  <c:v>72.479133605957003</c:v>
                </c:pt>
                <c:pt idx="1619">
                  <c:v>72.474617004394503</c:v>
                </c:pt>
                <c:pt idx="1620">
                  <c:v>72.470542907714801</c:v>
                </c:pt>
                <c:pt idx="1621">
                  <c:v>72.466911315917997</c:v>
                </c:pt>
                <c:pt idx="1622">
                  <c:v>72.463279724121094</c:v>
                </c:pt>
                <c:pt idx="1623">
                  <c:v>72.459648132324205</c:v>
                </c:pt>
                <c:pt idx="1624">
                  <c:v>72.4561767578125</c:v>
                </c:pt>
                <c:pt idx="1625">
                  <c:v>72.452873229980497</c:v>
                </c:pt>
                <c:pt idx="1626">
                  <c:v>72.449562072753906</c:v>
                </c:pt>
                <c:pt idx="1627">
                  <c:v>72.445373535156193</c:v>
                </c:pt>
                <c:pt idx="1628">
                  <c:v>72.4403076171875</c:v>
                </c:pt>
                <c:pt idx="1629">
                  <c:v>72.436408996582003</c:v>
                </c:pt>
                <c:pt idx="1630">
                  <c:v>72.433700561523395</c:v>
                </c:pt>
                <c:pt idx="1631">
                  <c:v>72.434577941894503</c:v>
                </c:pt>
                <c:pt idx="1632">
                  <c:v>72.439071655273395</c:v>
                </c:pt>
                <c:pt idx="1633">
                  <c:v>72.443550109863295</c:v>
                </c:pt>
                <c:pt idx="1634">
                  <c:v>72.448028564453097</c:v>
                </c:pt>
                <c:pt idx="1635">
                  <c:v>72.447700500488295</c:v>
                </c:pt>
                <c:pt idx="1636">
                  <c:v>72.442550659179702</c:v>
                </c:pt>
                <c:pt idx="1637">
                  <c:v>72.437400817871094</c:v>
                </c:pt>
                <c:pt idx="1638">
                  <c:v>72.430831909179702</c:v>
                </c:pt>
                <c:pt idx="1639">
                  <c:v>72.422828674316406</c:v>
                </c:pt>
                <c:pt idx="1640">
                  <c:v>72.417167663574205</c:v>
                </c:pt>
                <c:pt idx="1641">
                  <c:v>72.413841247558594</c:v>
                </c:pt>
                <c:pt idx="1642">
                  <c:v>72.410507202148395</c:v>
                </c:pt>
                <c:pt idx="1643">
                  <c:v>72.407180786132798</c:v>
                </c:pt>
                <c:pt idx="1644">
                  <c:v>72.403846740722699</c:v>
                </c:pt>
                <c:pt idx="1645">
                  <c:v>72.4005126953125</c:v>
                </c:pt>
                <c:pt idx="1646">
                  <c:v>72.397178649902301</c:v>
                </c:pt>
                <c:pt idx="1647">
                  <c:v>72.395347595214801</c:v>
                </c:pt>
                <c:pt idx="1648">
                  <c:v>72.394996643066406</c:v>
                </c:pt>
                <c:pt idx="1649">
                  <c:v>72.394660949707003</c:v>
                </c:pt>
                <c:pt idx="1650">
                  <c:v>72.394317626953097</c:v>
                </c:pt>
                <c:pt idx="1651">
                  <c:v>72.397270202636705</c:v>
                </c:pt>
                <c:pt idx="1652">
                  <c:v>72.403526306152301</c:v>
                </c:pt>
                <c:pt idx="1653">
                  <c:v>72.409782409667997</c:v>
                </c:pt>
                <c:pt idx="1654">
                  <c:v>72.416038513183594</c:v>
                </c:pt>
                <c:pt idx="1655">
                  <c:v>72.415359497070298</c:v>
                </c:pt>
                <c:pt idx="1656">
                  <c:v>72.407737731933594</c:v>
                </c:pt>
                <c:pt idx="1657">
                  <c:v>72.404792785644503</c:v>
                </c:pt>
                <c:pt idx="1658">
                  <c:v>72.406501770019503</c:v>
                </c:pt>
                <c:pt idx="1659">
                  <c:v>72.408210754394503</c:v>
                </c:pt>
                <c:pt idx="1660">
                  <c:v>72.409919738769503</c:v>
                </c:pt>
                <c:pt idx="1661">
                  <c:v>72.409973144531307</c:v>
                </c:pt>
                <c:pt idx="1662">
                  <c:v>72.408378601074205</c:v>
                </c:pt>
                <c:pt idx="1663">
                  <c:v>72.409652709960895</c:v>
                </c:pt>
                <c:pt idx="1664">
                  <c:v>72.413780212402301</c:v>
                </c:pt>
                <c:pt idx="1665">
                  <c:v>72.417907714843807</c:v>
                </c:pt>
                <c:pt idx="1666">
                  <c:v>72.422042846679702</c:v>
                </c:pt>
                <c:pt idx="1667">
                  <c:v>72.426666259765597</c:v>
                </c:pt>
                <c:pt idx="1668">
                  <c:v>72.431800842285199</c:v>
                </c:pt>
                <c:pt idx="1669">
                  <c:v>72.434661865234403</c:v>
                </c:pt>
                <c:pt idx="1670">
                  <c:v>72.435256958007798</c:v>
                </c:pt>
                <c:pt idx="1671">
                  <c:v>72.435859680175795</c:v>
                </c:pt>
                <c:pt idx="1672">
                  <c:v>72.436462402343693</c:v>
                </c:pt>
                <c:pt idx="1673">
                  <c:v>72.437049865722699</c:v>
                </c:pt>
                <c:pt idx="1674">
                  <c:v>72.434402465820298</c:v>
                </c:pt>
                <c:pt idx="1675">
                  <c:v>72.428497314453097</c:v>
                </c:pt>
                <c:pt idx="1676">
                  <c:v>72.424949645996094</c:v>
                </c:pt>
                <c:pt idx="1677">
                  <c:v>72.423736572265597</c:v>
                </c:pt>
                <c:pt idx="1678">
                  <c:v>72.422531127929702</c:v>
                </c:pt>
                <c:pt idx="1679">
                  <c:v>72.421203613281307</c:v>
                </c:pt>
                <c:pt idx="1680">
                  <c:v>72.419731140136705</c:v>
                </c:pt>
                <c:pt idx="1681">
                  <c:v>72.418266296386705</c:v>
                </c:pt>
                <c:pt idx="1682">
                  <c:v>72.416801452636705</c:v>
                </c:pt>
                <c:pt idx="1683">
                  <c:v>72.415336608886705</c:v>
                </c:pt>
                <c:pt idx="1684">
                  <c:v>72.412940979003906</c:v>
                </c:pt>
                <c:pt idx="1685">
                  <c:v>72.409599304199205</c:v>
                </c:pt>
                <c:pt idx="1686">
                  <c:v>72.406257629394503</c:v>
                </c:pt>
                <c:pt idx="1687">
                  <c:v>72.402923583984403</c:v>
                </c:pt>
                <c:pt idx="1688">
                  <c:v>72.4007568359375</c:v>
                </c:pt>
                <c:pt idx="1689">
                  <c:v>72.399787902832003</c:v>
                </c:pt>
                <c:pt idx="1690">
                  <c:v>72.398818969726605</c:v>
                </c:pt>
                <c:pt idx="1691">
                  <c:v>72.397850036621094</c:v>
                </c:pt>
                <c:pt idx="1692">
                  <c:v>72.396881103515597</c:v>
                </c:pt>
                <c:pt idx="1693">
                  <c:v>72.398620605468693</c:v>
                </c:pt>
                <c:pt idx="1694">
                  <c:v>72.403060913085895</c:v>
                </c:pt>
                <c:pt idx="1695">
                  <c:v>72.407501220703097</c:v>
                </c:pt>
                <c:pt idx="1696">
                  <c:v>72.411117553710895</c:v>
                </c:pt>
                <c:pt idx="1697">
                  <c:v>72.413902282714801</c:v>
                </c:pt>
                <c:pt idx="1698">
                  <c:v>72.416679382324205</c:v>
                </c:pt>
                <c:pt idx="1699">
                  <c:v>72.419471740722699</c:v>
                </c:pt>
                <c:pt idx="1700">
                  <c:v>72.417961120605497</c:v>
                </c:pt>
                <c:pt idx="1701">
                  <c:v>72.412170410156193</c:v>
                </c:pt>
                <c:pt idx="1702">
                  <c:v>72.406379699707003</c:v>
                </c:pt>
                <c:pt idx="1703">
                  <c:v>72.405357360839801</c:v>
                </c:pt>
                <c:pt idx="1704">
                  <c:v>72.409111022949205</c:v>
                </c:pt>
                <c:pt idx="1705">
                  <c:v>72.411758422851605</c:v>
                </c:pt>
                <c:pt idx="1706">
                  <c:v>72.413307189941406</c:v>
                </c:pt>
                <c:pt idx="1707">
                  <c:v>72.413146972656307</c:v>
                </c:pt>
                <c:pt idx="1708">
                  <c:v>72.411293029785199</c:v>
                </c:pt>
                <c:pt idx="1709">
                  <c:v>72.406951904296903</c:v>
                </c:pt>
                <c:pt idx="1710">
                  <c:v>72.400138854980497</c:v>
                </c:pt>
                <c:pt idx="1711">
                  <c:v>72.393333435058594</c:v>
                </c:pt>
                <c:pt idx="1712">
                  <c:v>72.391471862792997</c:v>
                </c:pt>
                <c:pt idx="1713">
                  <c:v>72.391822814941406</c:v>
                </c:pt>
                <c:pt idx="1714">
                  <c:v>72.389396667480497</c:v>
                </c:pt>
                <c:pt idx="1715">
                  <c:v>72.386993408203097</c:v>
                </c:pt>
                <c:pt idx="1716">
                  <c:v>72.382080078125</c:v>
                </c:pt>
                <c:pt idx="1717">
                  <c:v>72.374687194824205</c:v>
                </c:pt>
                <c:pt idx="1718">
                  <c:v>72.371536254882798</c:v>
                </c:pt>
                <c:pt idx="1719">
                  <c:v>72.372650146484403</c:v>
                </c:pt>
                <c:pt idx="1720">
                  <c:v>72.373748779296903</c:v>
                </c:pt>
                <c:pt idx="1721">
                  <c:v>72.374847412109403</c:v>
                </c:pt>
                <c:pt idx="1722">
                  <c:v>72.375953674316406</c:v>
                </c:pt>
                <c:pt idx="1723">
                  <c:v>72.377059936523395</c:v>
                </c:pt>
                <c:pt idx="1724">
                  <c:v>72.378158569335895</c:v>
                </c:pt>
                <c:pt idx="1725">
                  <c:v>72.378723144531307</c:v>
                </c:pt>
                <c:pt idx="1726">
                  <c:v>72.378738403320298</c:v>
                </c:pt>
                <c:pt idx="1727">
                  <c:v>72.378753662109403</c:v>
                </c:pt>
                <c:pt idx="1728">
                  <c:v>72.378768920898395</c:v>
                </c:pt>
                <c:pt idx="1729">
                  <c:v>72.378791809082003</c:v>
                </c:pt>
                <c:pt idx="1730">
                  <c:v>72.379859924316406</c:v>
                </c:pt>
                <c:pt idx="1731">
                  <c:v>72.381980895996094</c:v>
                </c:pt>
                <c:pt idx="1732">
                  <c:v>72.383438110351605</c:v>
                </c:pt>
                <c:pt idx="1733">
                  <c:v>72.384231567382798</c:v>
                </c:pt>
                <c:pt idx="1734">
                  <c:v>72.385032653808594</c:v>
                </c:pt>
                <c:pt idx="1735">
                  <c:v>72.385833740234403</c:v>
                </c:pt>
                <c:pt idx="1736">
                  <c:v>72.386619567871094</c:v>
                </c:pt>
                <c:pt idx="1737">
                  <c:v>72.387420654296903</c:v>
                </c:pt>
                <c:pt idx="1738">
                  <c:v>72.388038635253906</c:v>
                </c:pt>
                <c:pt idx="1739">
                  <c:v>72.388473510742202</c:v>
                </c:pt>
                <c:pt idx="1740">
                  <c:v>72.388908386230497</c:v>
                </c:pt>
                <c:pt idx="1741">
                  <c:v>72.389350891113295</c:v>
                </c:pt>
                <c:pt idx="1742">
                  <c:v>72.389778137207003</c:v>
                </c:pt>
                <c:pt idx="1743">
                  <c:v>72.390220642089801</c:v>
                </c:pt>
                <c:pt idx="1744">
                  <c:v>72.390716552734403</c:v>
                </c:pt>
                <c:pt idx="1745">
                  <c:v>72.391273498535199</c:v>
                </c:pt>
                <c:pt idx="1746">
                  <c:v>72.391830444335895</c:v>
                </c:pt>
                <c:pt idx="1747">
                  <c:v>72.392387390136705</c:v>
                </c:pt>
                <c:pt idx="1748">
                  <c:v>72.392951965332003</c:v>
                </c:pt>
                <c:pt idx="1749">
                  <c:v>72.393501281738295</c:v>
                </c:pt>
                <c:pt idx="1750">
                  <c:v>72.394767761230497</c:v>
                </c:pt>
                <c:pt idx="1751">
                  <c:v>72.396743774414105</c:v>
                </c:pt>
                <c:pt idx="1752">
                  <c:v>72.396400451660199</c:v>
                </c:pt>
                <c:pt idx="1753">
                  <c:v>72.393753051757798</c:v>
                </c:pt>
                <c:pt idx="1754">
                  <c:v>72.391090393066406</c:v>
                </c:pt>
                <c:pt idx="1755">
                  <c:v>72.389472961425795</c:v>
                </c:pt>
                <c:pt idx="1756">
                  <c:v>72.388870239257798</c:v>
                </c:pt>
                <c:pt idx="1757">
                  <c:v>72.388282775878906</c:v>
                </c:pt>
                <c:pt idx="1758">
                  <c:v>72.387680053710895</c:v>
                </c:pt>
                <c:pt idx="1759">
                  <c:v>72.387092590332003</c:v>
                </c:pt>
                <c:pt idx="1760">
                  <c:v>72.385818481445298</c:v>
                </c:pt>
                <c:pt idx="1761">
                  <c:v>72.383880615234403</c:v>
                </c:pt>
                <c:pt idx="1762">
                  <c:v>72.381950378417997</c:v>
                </c:pt>
                <c:pt idx="1763">
                  <c:v>72.381889343261705</c:v>
                </c:pt>
                <c:pt idx="1764">
                  <c:v>72.383728027343693</c:v>
                </c:pt>
                <c:pt idx="1765">
                  <c:v>72.385559082031193</c:v>
                </c:pt>
                <c:pt idx="1766">
                  <c:v>72.38623046875</c:v>
                </c:pt>
                <c:pt idx="1767">
                  <c:v>72.385726928710895</c:v>
                </c:pt>
                <c:pt idx="1768">
                  <c:v>72.384429931640597</c:v>
                </c:pt>
                <c:pt idx="1769">
                  <c:v>72.382331848144503</c:v>
                </c:pt>
                <c:pt idx="1770">
                  <c:v>72.380233764648395</c:v>
                </c:pt>
                <c:pt idx="1771">
                  <c:v>72.378143310546903</c:v>
                </c:pt>
                <c:pt idx="1772">
                  <c:v>72.376037597656307</c:v>
                </c:pt>
                <c:pt idx="1773">
                  <c:v>72.373947143554702</c:v>
                </c:pt>
                <c:pt idx="1774">
                  <c:v>72.373428344726605</c:v>
                </c:pt>
                <c:pt idx="1775">
                  <c:v>72.37451171875</c:v>
                </c:pt>
                <c:pt idx="1776">
                  <c:v>72.375579833984403</c:v>
                </c:pt>
                <c:pt idx="1777">
                  <c:v>72.376663208007798</c:v>
                </c:pt>
                <c:pt idx="1778">
                  <c:v>72.377372741699205</c:v>
                </c:pt>
                <c:pt idx="1779">
                  <c:v>72.377723693847699</c:v>
                </c:pt>
                <c:pt idx="1780">
                  <c:v>72.378059387207003</c:v>
                </c:pt>
                <c:pt idx="1781">
                  <c:v>72.378410339355497</c:v>
                </c:pt>
                <c:pt idx="1782">
                  <c:v>72.376602172851605</c:v>
                </c:pt>
                <c:pt idx="1783">
                  <c:v>72.372627258300795</c:v>
                </c:pt>
                <c:pt idx="1784">
                  <c:v>72.36865234375</c:v>
                </c:pt>
                <c:pt idx="1785">
                  <c:v>72.365852355957003</c:v>
                </c:pt>
                <c:pt idx="1786">
                  <c:v>72.364212036132798</c:v>
                </c:pt>
                <c:pt idx="1787">
                  <c:v>72.362571716308594</c:v>
                </c:pt>
                <c:pt idx="1788">
                  <c:v>72.360939025878906</c:v>
                </c:pt>
                <c:pt idx="1789">
                  <c:v>72.359298706054702</c:v>
                </c:pt>
                <c:pt idx="1790">
                  <c:v>72.358718872070298</c:v>
                </c:pt>
                <c:pt idx="1791">
                  <c:v>72.359191894531307</c:v>
                </c:pt>
                <c:pt idx="1792">
                  <c:v>72.359657287597699</c:v>
                </c:pt>
                <c:pt idx="1793">
                  <c:v>72.360023498535199</c:v>
                </c:pt>
                <c:pt idx="1794">
                  <c:v>72.360267639160199</c:v>
                </c:pt>
                <c:pt idx="1795">
                  <c:v>72.360519409179702</c:v>
                </c:pt>
                <c:pt idx="1796">
                  <c:v>72.360771179199205</c:v>
                </c:pt>
                <c:pt idx="1797">
                  <c:v>72.361022949218807</c:v>
                </c:pt>
                <c:pt idx="1798">
                  <c:v>72.361267089843807</c:v>
                </c:pt>
                <c:pt idx="1799">
                  <c:v>72.361518859863295</c:v>
                </c:pt>
                <c:pt idx="1800">
                  <c:v>72.361152648925795</c:v>
                </c:pt>
                <c:pt idx="1801">
                  <c:v>72.360168457031193</c:v>
                </c:pt>
                <c:pt idx="1802">
                  <c:v>72.359191894531307</c:v>
                </c:pt>
                <c:pt idx="1803">
                  <c:v>72.359519958496094</c:v>
                </c:pt>
                <c:pt idx="1804">
                  <c:v>72.361160278320298</c:v>
                </c:pt>
                <c:pt idx="1805">
                  <c:v>72.362808227539105</c:v>
                </c:pt>
                <c:pt idx="1806">
                  <c:v>72.364448547363295</c:v>
                </c:pt>
                <c:pt idx="1807">
                  <c:v>72.3660888671875</c:v>
                </c:pt>
                <c:pt idx="1808">
                  <c:v>72.366813659667997</c:v>
                </c:pt>
                <c:pt idx="1809">
                  <c:v>72.366592407226605</c:v>
                </c:pt>
                <c:pt idx="1810">
                  <c:v>72.364929199218807</c:v>
                </c:pt>
                <c:pt idx="1811">
                  <c:v>72.361831665039105</c:v>
                </c:pt>
                <c:pt idx="1812">
                  <c:v>72.357597351074205</c:v>
                </c:pt>
                <c:pt idx="1813">
                  <c:v>72.352226257324205</c:v>
                </c:pt>
                <c:pt idx="1814">
                  <c:v>72.349342346191406</c:v>
                </c:pt>
                <c:pt idx="1815">
                  <c:v>72.348953247070298</c:v>
                </c:pt>
                <c:pt idx="1816">
                  <c:v>72.351272583007798</c:v>
                </c:pt>
                <c:pt idx="1817">
                  <c:v>72.356307983398395</c:v>
                </c:pt>
                <c:pt idx="1818">
                  <c:v>72.361351013183594</c:v>
                </c:pt>
                <c:pt idx="1819">
                  <c:v>72.365501403808594</c:v>
                </c:pt>
                <c:pt idx="1820">
                  <c:v>72.368736267089801</c:v>
                </c:pt>
                <c:pt idx="1821">
                  <c:v>72.371978759765597</c:v>
                </c:pt>
                <c:pt idx="1822">
                  <c:v>72.373611450195298</c:v>
                </c:pt>
                <c:pt idx="1823">
                  <c:v>72.373611450195298</c:v>
                </c:pt>
                <c:pt idx="1824">
                  <c:v>72.377113342285199</c:v>
                </c:pt>
                <c:pt idx="1825">
                  <c:v>72.384117126464801</c:v>
                </c:pt>
                <c:pt idx="1826">
                  <c:v>72.389816284179702</c:v>
                </c:pt>
                <c:pt idx="1827">
                  <c:v>72.394233703613295</c:v>
                </c:pt>
                <c:pt idx="1828">
                  <c:v>72.393646240234403</c:v>
                </c:pt>
                <c:pt idx="1829">
                  <c:v>72.393013000488295</c:v>
                </c:pt>
                <c:pt idx="1830">
                  <c:v>72.397277832031193</c:v>
                </c:pt>
                <c:pt idx="1831">
                  <c:v>72.398681640625</c:v>
                </c:pt>
                <c:pt idx="1832">
                  <c:v>72.397201538085895</c:v>
                </c:pt>
                <c:pt idx="1833">
                  <c:v>72.394012451171903</c:v>
                </c:pt>
                <c:pt idx="1834">
                  <c:v>72.389099121093693</c:v>
                </c:pt>
                <c:pt idx="1835">
                  <c:v>72.389816284179702</c:v>
                </c:pt>
                <c:pt idx="1836">
                  <c:v>72.396171569824205</c:v>
                </c:pt>
                <c:pt idx="1837">
                  <c:v>72.395271301269503</c:v>
                </c:pt>
                <c:pt idx="1838">
                  <c:v>72.387138366699205</c:v>
                </c:pt>
                <c:pt idx="1839">
                  <c:v>72.378997802734403</c:v>
                </c:pt>
                <c:pt idx="1840">
                  <c:v>72.370857238769503</c:v>
                </c:pt>
                <c:pt idx="1841">
                  <c:v>72.369796752929702</c:v>
                </c:pt>
                <c:pt idx="1842">
                  <c:v>72.368263244628906</c:v>
                </c:pt>
                <c:pt idx="1843">
                  <c:v>72.366241455078097</c:v>
                </c:pt>
                <c:pt idx="1844">
                  <c:v>72.371269226074205</c:v>
                </c:pt>
                <c:pt idx="1845">
                  <c:v>72.376296997070298</c:v>
                </c:pt>
                <c:pt idx="1846">
                  <c:v>72.377861022949205</c:v>
                </c:pt>
                <c:pt idx="1847">
                  <c:v>72.375938415527301</c:v>
                </c:pt>
                <c:pt idx="1848">
                  <c:v>72.376136779785199</c:v>
                </c:pt>
                <c:pt idx="1849">
                  <c:v>72.378448486328097</c:v>
                </c:pt>
                <c:pt idx="1850">
                  <c:v>72.380760192871094</c:v>
                </c:pt>
                <c:pt idx="1851">
                  <c:v>72.383071899414105</c:v>
                </c:pt>
                <c:pt idx="1852">
                  <c:v>72.385383605957003</c:v>
                </c:pt>
                <c:pt idx="1853">
                  <c:v>72.387687683105497</c:v>
                </c:pt>
                <c:pt idx="1854">
                  <c:v>72.385711669921903</c:v>
                </c:pt>
                <c:pt idx="1855">
                  <c:v>72.379432678222699</c:v>
                </c:pt>
                <c:pt idx="1856">
                  <c:v>72.372673034667997</c:v>
                </c:pt>
                <c:pt idx="1857">
                  <c:v>72.365432739257798</c:v>
                </c:pt>
                <c:pt idx="1858">
                  <c:v>72.358192443847699</c:v>
                </c:pt>
                <c:pt idx="1859">
                  <c:v>72.353607177734403</c:v>
                </c:pt>
                <c:pt idx="1860">
                  <c:v>72.351707458496094</c:v>
                </c:pt>
                <c:pt idx="1861">
                  <c:v>72.353240966796903</c:v>
                </c:pt>
                <c:pt idx="1862">
                  <c:v>72.358222961425795</c:v>
                </c:pt>
                <c:pt idx="1863">
                  <c:v>72.360191345214801</c:v>
                </c:pt>
                <c:pt idx="1864">
                  <c:v>72.359161376953097</c:v>
                </c:pt>
                <c:pt idx="1865">
                  <c:v>72.358131408691406</c:v>
                </c:pt>
                <c:pt idx="1866">
                  <c:v>72.353286743164105</c:v>
                </c:pt>
                <c:pt idx="1867">
                  <c:v>72.346366882324205</c:v>
                </c:pt>
                <c:pt idx="1868">
                  <c:v>72.341163635253906</c:v>
                </c:pt>
                <c:pt idx="1869">
                  <c:v>72.339080810546903</c:v>
                </c:pt>
                <c:pt idx="1870">
                  <c:v>72.340133666992202</c:v>
                </c:pt>
                <c:pt idx="1871">
                  <c:v>72.341178894042997</c:v>
                </c:pt>
                <c:pt idx="1872">
                  <c:v>72.342231750488295</c:v>
                </c:pt>
                <c:pt idx="1873">
                  <c:v>72.344619750976605</c:v>
                </c:pt>
                <c:pt idx="1874">
                  <c:v>72.348327636718693</c:v>
                </c:pt>
                <c:pt idx="1875">
                  <c:v>72.350646972656307</c:v>
                </c:pt>
                <c:pt idx="1876">
                  <c:v>72.354187011718693</c:v>
                </c:pt>
                <c:pt idx="1877">
                  <c:v>72.360336303710895</c:v>
                </c:pt>
                <c:pt idx="1878">
                  <c:v>72.366500854492202</c:v>
                </c:pt>
                <c:pt idx="1879">
                  <c:v>72.366996765136705</c:v>
                </c:pt>
                <c:pt idx="1880">
                  <c:v>72.361862182617202</c:v>
                </c:pt>
                <c:pt idx="1881">
                  <c:v>72.358390808105497</c:v>
                </c:pt>
                <c:pt idx="1882">
                  <c:v>72.356597900390597</c:v>
                </c:pt>
                <c:pt idx="1883">
                  <c:v>72.356666564941406</c:v>
                </c:pt>
                <c:pt idx="1884">
                  <c:v>72.358589172363295</c:v>
                </c:pt>
                <c:pt idx="1885">
                  <c:v>72.358200073242202</c:v>
                </c:pt>
                <c:pt idx="1886">
                  <c:v>72.355491638183594</c:v>
                </c:pt>
                <c:pt idx="1887">
                  <c:v>72.352783203125</c:v>
                </c:pt>
                <c:pt idx="1888">
                  <c:v>72.350059509277301</c:v>
                </c:pt>
                <c:pt idx="1889">
                  <c:v>72.347351074218807</c:v>
                </c:pt>
                <c:pt idx="1890">
                  <c:v>72.344642639160199</c:v>
                </c:pt>
                <c:pt idx="1891">
                  <c:v>72.341400146484403</c:v>
                </c:pt>
                <c:pt idx="1892">
                  <c:v>72.337623596191406</c:v>
                </c:pt>
                <c:pt idx="1893">
                  <c:v>72.333847045898395</c:v>
                </c:pt>
                <c:pt idx="1894">
                  <c:v>72.330070495605497</c:v>
                </c:pt>
                <c:pt idx="1895">
                  <c:v>72.328300476074205</c:v>
                </c:pt>
                <c:pt idx="1896">
                  <c:v>72.328529357910199</c:v>
                </c:pt>
                <c:pt idx="1897">
                  <c:v>72.328758239746094</c:v>
                </c:pt>
                <c:pt idx="1898">
                  <c:v>72.329002380371094</c:v>
                </c:pt>
                <c:pt idx="1899">
                  <c:v>72.329231262207003</c:v>
                </c:pt>
                <c:pt idx="1900">
                  <c:v>72.329460144042997</c:v>
                </c:pt>
                <c:pt idx="1901">
                  <c:v>72.329696655273395</c:v>
                </c:pt>
                <c:pt idx="1902">
                  <c:v>72.329818725585895</c:v>
                </c:pt>
                <c:pt idx="1903">
                  <c:v>72.329849243164105</c:v>
                </c:pt>
                <c:pt idx="1904">
                  <c:v>72.329872131347699</c:v>
                </c:pt>
                <c:pt idx="1905">
                  <c:v>72.329902648925795</c:v>
                </c:pt>
                <c:pt idx="1906">
                  <c:v>72.329933166503906</c:v>
                </c:pt>
                <c:pt idx="1907">
                  <c:v>72.33056640625</c:v>
                </c:pt>
                <c:pt idx="1908">
                  <c:v>72.331832885742202</c:v>
                </c:pt>
                <c:pt idx="1909">
                  <c:v>72.333091735839801</c:v>
                </c:pt>
                <c:pt idx="1910">
                  <c:v>72.333450317382798</c:v>
                </c:pt>
                <c:pt idx="1911">
                  <c:v>72.332908630371094</c:v>
                </c:pt>
                <c:pt idx="1912">
                  <c:v>72.332366943359403</c:v>
                </c:pt>
                <c:pt idx="1913">
                  <c:v>72.331832885742202</c:v>
                </c:pt>
                <c:pt idx="1914">
                  <c:v>72.331291198730497</c:v>
                </c:pt>
                <c:pt idx="1915">
                  <c:v>72.330749511718693</c:v>
                </c:pt>
                <c:pt idx="1916">
                  <c:v>72.329658508300795</c:v>
                </c:pt>
                <c:pt idx="1917">
                  <c:v>72.328033447265597</c:v>
                </c:pt>
                <c:pt idx="1918">
                  <c:v>72.326408386230497</c:v>
                </c:pt>
                <c:pt idx="1919">
                  <c:v>72.324783325195298</c:v>
                </c:pt>
                <c:pt idx="1920">
                  <c:v>72.323150634765597</c:v>
                </c:pt>
                <c:pt idx="1921">
                  <c:v>72.322319030761705</c:v>
                </c:pt>
                <c:pt idx="1922">
                  <c:v>72.322280883789105</c:v>
                </c:pt>
                <c:pt idx="1923">
                  <c:v>72.324279785156193</c:v>
                </c:pt>
                <c:pt idx="1924">
                  <c:v>72.328308105468693</c:v>
                </c:pt>
                <c:pt idx="1925">
                  <c:v>72.327720642089801</c:v>
                </c:pt>
                <c:pt idx="1926">
                  <c:v>72.327468872070298</c:v>
                </c:pt>
                <c:pt idx="1927">
                  <c:v>72.33056640625</c:v>
                </c:pt>
                <c:pt idx="1928">
                  <c:v>72.332061767578097</c:v>
                </c:pt>
                <c:pt idx="1929">
                  <c:v>72.333557128906307</c:v>
                </c:pt>
                <c:pt idx="1930">
                  <c:v>72.332168579101605</c:v>
                </c:pt>
                <c:pt idx="1931">
                  <c:v>72.331733703613295</c:v>
                </c:pt>
                <c:pt idx="1932">
                  <c:v>72.332916259765597</c:v>
                </c:pt>
                <c:pt idx="1933">
                  <c:v>72.331916809082003</c:v>
                </c:pt>
                <c:pt idx="1934">
                  <c:v>72.328887939453097</c:v>
                </c:pt>
                <c:pt idx="1935">
                  <c:v>72.323822021484403</c:v>
                </c:pt>
                <c:pt idx="1936">
                  <c:v>72.323196411132798</c:v>
                </c:pt>
                <c:pt idx="1937">
                  <c:v>72.3270263671875</c:v>
                </c:pt>
                <c:pt idx="1938">
                  <c:v>72.328849792480497</c:v>
                </c:pt>
                <c:pt idx="1939">
                  <c:v>72.326690673828097</c:v>
                </c:pt>
                <c:pt idx="1940">
                  <c:v>72.322593688964801</c:v>
                </c:pt>
                <c:pt idx="1941">
                  <c:v>72.320869445800795</c:v>
                </c:pt>
                <c:pt idx="1942">
                  <c:v>72.321540832519503</c:v>
                </c:pt>
                <c:pt idx="1943">
                  <c:v>72.320701599121094</c:v>
                </c:pt>
                <c:pt idx="1944">
                  <c:v>72.318351745605497</c:v>
                </c:pt>
                <c:pt idx="1945">
                  <c:v>72.316009521484403</c:v>
                </c:pt>
                <c:pt idx="1946">
                  <c:v>72.313667297363295</c:v>
                </c:pt>
                <c:pt idx="1947">
                  <c:v>72.311317443847699</c:v>
                </c:pt>
                <c:pt idx="1948">
                  <c:v>72.307456970214801</c:v>
                </c:pt>
                <c:pt idx="1949">
                  <c:v>72.307159423828097</c:v>
                </c:pt>
                <c:pt idx="1950">
                  <c:v>72.313301086425795</c:v>
                </c:pt>
                <c:pt idx="1951">
                  <c:v>72.317703247070298</c:v>
                </c:pt>
                <c:pt idx="1952">
                  <c:v>72.317077636718693</c:v>
                </c:pt>
                <c:pt idx="1953">
                  <c:v>72.3179931640625</c:v>
                </c:pt>
                <c:pt idx="1954">
                  <c:v>72.320213317871094</c:v>
                </c:pt>
                <c:pt idx="1955">
                  <c:v>72.320327758789105</c:v>
                </c:pt>
                <c:pt idx="1956">
                  <c:v>72.315567016601605</c:v>
                </c:pt>
                <c:pt idx="1957">
                  <c:v>72.310859680175795</c:v>
                </c:pt>
                <c:pt idx="1958">
                  <c:v>72.311058044433594</c:v>
                </c:pt>
                <c:pt idx="1959">
                  <c:v>72.312156677246094</c:v>
                </c:pt>
                <c:pt idx="1960">
                  <c:v>72.314170837402301</c:v>
                </c:pt>
                <c:pt idx="1961">
                  <c:v>72.316192626953097</c:v>
                </c:pt>
                <c:pt idx="1962">
                  <c:v>72.318199157714801</c:v>
                </c:pt>
                <c:pt idx="1963">
                  <c:v>72.320213317871094</c:v>
                </c:pt>
                <c:pt idx="1964">
                  <c:v>72.322227478027301</c:v>
                </c:pt>
                <c:pt idx="1965">
                  <c:v>72.326271057128906</c:v>
                </c:pt>
                <c:pt idx="1966">
                  <c:v>72.329513549804702</c:v>
                </c:pt>
                <c:pt idx="1967">
                  <c:v>72.329910278320298</c:v>
                </c:pt>
                <c:pt idx="1968">
                  <c:v>72.330307006835895</c:v>
                </c:pt>
                <c:pt idx="1969">
                  <c:v>72.330711364746094</c:v>
                </c:pt>
                <c:pt idx="1970">
                  <c:v>72.331108093261705</c:v>
                </c:pt>
                <c:pt idx="1971">
                  <c:v>72.331512451171903</c:v>
                </c:pt>
                <c:pt idx="1972">
                  <c:v>72.331787109375</c:v>
                </c:pt>
                <c:pt idx="1973">
                  <c:v>72.331939697265597</c:v>
                </c:pt>
                <c:pt idx="1974">
                  <c:v>72.332092285156193</c:v>
                </c:pt>
                <c:pt idx="1975">
                  <c:v>72.332237243652301</c:v>
                </c:pt>
                <c:pt idx="1976">
                  <c:v>72.332389831542997</c:v>
                </c:pt>
                <c:pt idx="1977">
                  <c:v>72.332542419433594</c:v>
                </c:pt>
                <c:pt idx="1978">
                  <c:v>72.333732604980497</c:v>
                </c:pt>
                <c:pt idx="1979">
                  <c:v>72.335960388183594</c:v>
                </c:pt>
                <c:pt idx="1980">
                  <c:v>72.338180541992202</c:v>
                </c:pt>
                <c:pt idx="1981">
                  <c:v>72.3389892578125</c:v>
                </c:pt>
                <c:pt idx="1982">
                  <c:v>72.338386535644503</c:v>
                </c:pt>
                <c:pt idx="1983">
                  <c:v>72.337783813476605</c:v>
                </c:pt>
                <c:pt idx="1984">
                  <c:v>72.337173461914105</c:v>
                </c:pt>
                <c:pt idx="1985">
                  <c:v>72.336570739746094</c:v>
                </c:pt>
                <c:pt idx="1986">
                  <c:v>72.335960388183594</c:v>
                </c:pt>
                <c:pt idx="1987">
                  <c:v>72.335350036621094</c:v>
                </c:pt>
                <c:pt idx="1988">
                  <c:v>72.334220886230497</c:v>
                </c:pt>
                <c:pt idx="1989">
                  <c:v>72.332572937011705</c:v>
                </c:pt>
                <c:pt idx="1990">
                  <c:v>72.330917358398395</c:v>
                </c:pt>
                <c:pt idx="1991">
                  <c:v>72.329261779785199</c:v>
                </c:pt>
                <c:pt idx="1992">
                  <c:v>72.327606201171903</c:v>
                </c:pt>
                <c:pt idx="1993">
                  <c:v>72.324851989746094</c:v>
                </c:pt>
                <c:pt idx="1994">
                  <c:v>72.320976257324205</c:v>
                </c:pt>
                <c:pt idx="1995">
                  <c:v>72.317108154296903</c:v>
                </c:pt>
                <c:pt idx="1996">
                  <c:v>72.313240051269503</c:v>
                </c:pt>
                <c:pt idx="1997">
                  <c:v>72.309371948242202</c:v>
                </c:pt>
                <c:pt idx="1998">
                  <c:v>72.305496215820298</c:v>
                </c:pt>
                <c:pt idx="1999">
                  <c:v>72.306961059570298</c:v>
                </c:pt>
                <c:pt idx="2000">
                  <c:v>72.313758850097699</c:v>
                </c:pt>
                <c:pt idx="2001">
                  <c:v>72.315422058105497</c:v>
                </c:pt>
                <c:pt idx="2002">
                  <c:v>72.314857482910199</c:v>
                </c:pt>
                <c:pt idx="2003">
                  <c:v>72.315338134765597</c:v>
                </c:pt>
                <c:pt idx="2004">
                  <c:v>72.313949584960895</c:v>
                </c:pt>
              </c:numCache>
            </c:numRef>
          </c:yVal>
          <c:smooth val="0"/>
          <c:extLst>
            <c:ext xmlns:c16="http://schemas.microsoft.com/office/drawing/2014/chart" uri="{C3380CC4-5D6E-409C-BE32-E72D297353CC}">
              <c16:uniqueId val="{00000003-2514-42B2-849E-C92BEC8B6530}"/>
            </c:ext>
          </c:extLst>
        </c:ser>
        <c:ser>
          <c:idx val="4"/>
          <c:order val="4"/>
          <c:tx>
            <c:strRef>
              <c:f>'L010'!$GD$1</c:f>
              <c:strCache>
                <c:ptCount val="1"/>
                <c:pt idx="0">
                  <c:v>SS-S-WARM-WET</c:v>
                </c:pt>
              </c:strCache>
            </c:strRef>
          </c:tx>
          <c:spPr>
            <a:ln w="19050" cap="rnd">
              <a:solidFill>
                <a:schemeClr val="accent5"/>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'L010'!$GD$2:$GD$2007</c:f>
              <c:numCache>
                <c:formatCode>General</c:formatCode>
                <c:ptCount val="2006"/>
                <c:pt idx="0">
                  <c:v>73.4610595703125</c:v>
                </c:pt>
                <c:pt idx="1">
                  <c:v>73.439659118652301</c:v>
                </c:pt>
                <c:pt idx="2">
                  <c:v>73.437637329101605</c:v>
                </c:pt>
                <c:pt idx="3">
                  <c:v>73.430702209472699</c:v>
                </c:pt>
                <c:pt idx="4">
                  <c:v>73.4259033203125</c:v>
                </c:pt>
                <c:pt idx="5">
                  <c:v>73.423233032226605</c:v>
                </c:pt>
                <c:pt idx="6">
                  <c:v>73.421180725097699</c:v>
                </c:pt>
                <c:pt idx="7">
                  <c:v>73.419731140136705</c:v>
                </c:pt>
                <c:pt idx="8">
                  <c:v>73.418289184570298</c:v>
                </c:pt>
                <c:pt idx="9">
                  <c:v>73.416839599609403</c:v>
                </c:pt>
                <c:pt idx="10">
                  <c:v>73.415267944335895</c:v>
                </c:pt>
                <c:pt idx="11">
                  <c:v>73.413589477539105</c:v>
                </c:pt>
                <c:pt idx="12">
                  <c:v>73.411903381347699</c:v>
                </c:pt>
                <c:pt idx="13">
                  <c:v>73.410438537597699</c:v>
                </c:pt>
                <c:pt idx="14">
                  <c:v>73.409202575683594</c:v>
                </c:pt>
                <c:pt idx="15">
                  <c:v>73.407958984375</c:v>
                </c:pt>
                <c:pt idx="16">
                  <c:v>73.408493041992202</c:v>
                </c:pt>
                <c:pt idx="17">
                  <c:v>73.410789489746094</c:v>
                </c:pt>
                <c:pt idx="18">
                  <c:v>73.410888671875</c:v>
                </c:pt>
                <c:pt idx="19">
                  <c:v>73.408782958984403</c:v>
                </c:pt>
                <c:pt idx="20">
                  <c:v>73.406677246093693</c:v>
                </c:pt>
                <c:pt idx="21">
                  <c:v>73.4049072265625</c:v>
                </c:pt>
                <c:pt idx="22">
                  <c:v>73.403457641601605</c:v>
                </c:pt>
                <c:pt idx="23">
                  <c:v>73.402008056640597</c:v>
                </c:pt>
                <c:pt idx="24">
                  <c:v>73.400558471679702</c:v>
                </c:pt>
                <c:pt idx="25">
                  <c:v>73.399276733398395</c:v>
                </c:pt>
                <c:pt idx="26">
                  <c:v>73.398147583007798</c:v>
                </c:pt>
                <c:pt idx="27">
                  <c:v>73.397033691406193</c:v>
                </c:pt>
                <c:pt idx="28">
                  <c:v>73.395896911621094</c:v>
                </c:pt>
                <c:pt idx="29">
                  <c:v>73.394767761230497</c:v>
                </c:pt>
                <c:pt idx="30">
                  <c:v>73.393646240234403</c:v>
                </c:pt>
                <c:pt idx="31">
                  <c:v>73.392517089843807</c:v>
                </c:pt>
                <c:pt idx="32">
                  <c:v>73.391403198242202</c:v>
                </c:pt>
                <c:pt idx="33">
                  <c:v>73.390083312988295</c:v>
                </c:pt>
                <c:pt idx="34">
                  <c:v>73.388572692871094</c:v>
                </c:pt>
                <c:pt idx="35">
                  <c:v>73.387062072753906</c:v>
                </c:pt>
                <c:pt idx="36">
                  <c:v>73.385551452636705</c:v>
                </c:pt>
                <c:pt idx="37">
                  <c:v>73.384040832519503</c:v>
                </c:pt>
                <c:pt idx="38">
                  <c:v>73.382530212402301</c:v>
                </c:pt>
                <c:pt idx="39">
                  <c:v>73.381187438964801</c:v>
                </c:pt>
                <c:pt idx="40">
                  <c:v>73.380012512207003</c:v>
                </c:pt>
                <c:pt idx="41">
                  <c:v>73.378829956054702</c:v>
                </c:pt>
                <c:pt idx="42">
                  <c:v>73.377647399902301</c:v>
                </c:pt>
                <c:pt idx="43">
                  <c:v>73.376472473144503</c:v>
                </c:pt>
                <c:pt idx="44">
                  <c:v>73.375289916992202</c:v>
                </c:pt>
                <c:pt idx="45">
                  <c:v>73.374107360839801</c:v>
                </c:pt>
                <c:pt idx="46">
                  <c:v>73.3726806640625</c:v>
                </c:pt>
                <c:pt idx="47">
                  <c:v>73.371002197265597</c:v>
                </c:pt>
                <c:pt idx="48">
                  <c:v>73.369308471679702</c:v>
                </c:pt>
                <c:pt idx="49">
                  <c:v>73.367630004882798</c:v>
                </c:pt>
                <c:pt idx="50">
                  <c:v>73.365951538085895</c:v>
                </c:pt>
                <c:pt idx="51">
                  <c:v>73.3642578125</c:v>
                </c:pt>
                <c:pt idx="52">
                  <c:v>73.36279296875</c:v>
                </c:pt>
                <c:pt idx="53">
                  <c:v>73.361526489257798</c:v>
                </c:pt>
                <c:pt idx="54">
                  <c:v>73.360282897949205</c:v>
                </c:pt>
                <c:pt idx="55">
                  <c:v>73.359016418457003</c:v>
                </c:pt>
                <c:pt idx="56">
                  <c:v>73.357757568359403</c:v>
                </c:pt>
                <c:pt idx="57">
                  <c:v>73.356498718261705</c:v>
                </c:pt>
                <c:pt idx="58">
                  <c:v>73.355148315429702</c:v>
                </c:pt>
                <c:pt idx="59">
                  <c:v>73.353698730468693</c:v>
                </c:pt>
                <c:pt idx="60">
                  <c:v>73.352241516113295</c:v>
                </c:pt>
                <c:pt idx="61">
                  <c:v>73.350791931152301</c:v>
                </c:pt>
                <c:pt idx="62">
                  <c:v>73.349342346191406</c:v>
                </c:pt>
                <c:pt idx="63">
                  <c:v>73.347877502441406</c:v>
                </c:pt>
                <c:pt idx="64">
                  <c:v>73.346290588378906</c:v>
                </c:pt>
                <c:pt idx="65">
                  <c:v>73.344558715820298</c:v>
                </c:pt>
                <c:pt idx="66">
                  <c:v>73.342819213867202</c:v>
                </c:pt>
                <c:pt idx="67">
                  <c:v>73.341087341308594</c:v>
                </c:pt>
                <c:pt idx="68">
                  <c:v>73.339347839355497</c:v>
                </c:pt>
                <c:pt idx="69">
                  <c:v>73.337623596191406</c:v>
                </c:pt>
                <c:pt idx="70">
                  <c:v>73.336166381835895</c:v>
                </c:pt>
                <c:pt idx="71">
                  <c:v>73.334991455078097</c:v>
                </c:pt>
                <c:pt idx="72">
                  <c:v>73.333816528320298</c:v>
                </c:pt>
                <c:pt idx="73">
                  <c:v>73.332649230957003</c:v>
                </c:pt>
                <c:pt idx="74">
                  <c:v>73.331481933593807</c:v>
                </c:pt>
                <c:pt idx="75">
                  <c:v>73.330307006835895</c:v>
                </c:pt>
                <c:pt idx="76">
                  <c:v>73.329132080078097</c:v>
                </c:pt>
                <c:pt idx="77">
                  <c:v>73.327949523925795</c:v>
                </c:pt>
                <c:pt idx="78">
                  <c:v>73.326766967773395</c:v>
                </c:pt>
                <c:pt idx="79">
                  <c:v>73.325599670410199</c:v>
                </c:pt>
                <c:pt idx="80">
                  <c:v>73.324417114257798</c:v>
                </c:pt>
                <c:pt idx="81">
                  <c:v>73.3232421875</c:v>
                </c:pt>
                <c:pt idx="82">
                  <c:v>73.3218994140625</c:v>
                </c:pt>
                <c:pt idx="83">
                  <c:v>73.320419311523395</c:v>
                </c:pt>
                <c:pt idx="84">
                  <c:v>73.318931579589801</c:v>
                </c:pt>
                <c:pt idx="85">
                  <c:v>73.317436218261705</c:v>
                </c:pt>
                <c:pt idx="86">
                  <c:v>73.315963745117202</c:v>
                </c:pt>
                <c:pt idx="87">
                  <c:v>73.314468383789105</c:v>
                </c:pt>
                <c:pt idx="88">
                  <c:v>73.312973022460895</c:v>
                </c:pt>
                <c:pt idx="89">
                  <c:v>73.311470031738295</c:v>
                </c:pt>
                <c:pt idx="90">
                  <c:v>73.309959411621094</c:v>
                </c:pt>
                <c:pt idx="91">
                  <c:v>73.308448791503906</c:v>
                </c:pt>
                <c:pt idx="92">
                  <c:v>73.306938171386705</c:v>
                </c:pt>
                <c:pt idx="93">
                  <c:v>73.305427551269503</c:v>
                </c:pt>
                <c:pt idx="94">
                  <c:v>73.303947448730497</c:v>
                </c:pt>
                <c:pt idx="95">
                  <c:v>73.302497863769503</c:v>
                </c:pt>
                <c:pt idx="96">
                  <c:v>73.301040649414105</c:v>
                </c:pt>
                <c:pt idx="97">
                  <c:v>73.299591064453097</c:v>
                </c:pt>
                <c:pt idx="98">
                  <c:v>73.298126220703097</c:v>
                </c:pt>
                <c:pt idx="99">
                  <c:v>73.296676635742202</c:v>
                </c:pt>
                <c:pt idx="100">
                  <c:v>73.295310974121094</c:v>
                </c:pt>
                <c:pt idx="101">
                  <c:v>73.294021606445298</c:v>
                </c:pt>
                <c:pt idx="102">
                  <c:v>73.292732238769503</c:v>
                </c:pt>
                <c:pt idx="103">
                  <c:v>73.291442871093693</c:v>
                </c:pt>
                <c:pt idx="104">
                  <c:v>73.290153503417997</c:v>
                </c:pt>
                <c:pt idx="105">
                  <c:v>73.288856506347699</c:v>
                </c:pt>
                <c:pt idx="106">
                  <c:v>73.287536621093693</c:v>
                </c:pt>
                <c:pt idx="107">
                  <c:v>73.286201477050795</c:v>
                </c:pt>
                <c:pt idx="108">
                  <c:v>73.284858703613295</c:v>
                </c:pt>
                <c:pt idx="109">
                  <c:v>73.283523559570298</c:v>
                </c:pt>
                <c:pt idx="110">
                  <c:v>73.282180786132798</c:v>
                </c:pt>
                <c:pt idx="111">
                  <c:v>73.280616760253906</c:v>
                </c:pt>
                <c:pt idx="112">
                  <c:v>73.278831481933594</c:v>
                </c:pt>
                <c:pt idx="113">
                  <c:v>73.277046203613295</c:v>
                </c:pt>
                <c:pt idx="114">
                  <c:v>73.275260925292997</c:v>
                </c:pt>
                <c:pt idx="115">
                  <c:v>73.273468017578097</c:v>
                </c:pt>
                <c:pt idx="116">
                  <c:v>73.271682739257798</c:v>
                </c:pt>
                <c:pt idx="117">
                  <c:v>73.270172119140597</c:v>
                </c:pt>
                <c:pt idx="118">
                  <c:v>73.268943786621094</c:v>
                </c:pt>
                <c:pt idx="119">
                  <c:v>73.2677001953125</c:v>
                </c:pt>
                <c:pt idx="120">
                  <c:v>73.266456604003906</c:v>
                </c:pt>
                <c:pt idx="121">
                  <c:v>73.265228271484403</c:v>
                </c:pt>
                <c:pt idx="122">
                  <c:v>73.263992309570298</c:v>
                </c:pt>
                <c:pt idx="123">
                  <c:v>73.262443542480497</c:v>
                </c:pt>
                <c:pt idx="124">
                  <c:v>73.260581970214801</c:v>
                </c:pt>
                <c:pt idx="125">
                  <c:v>73.258720397949205</c:v>
                </c:pt>
                <c:pt idx="126">
                  <c:v>73.256851196289105</c:v>
                </c:pt>
                <c:pt idx="127">
                  <c:v>73.254989624023395</c:v>
                </c:pt>
                <c:pt idx="128">
                  <c:v>73.253128051757798</c:v>
                </c:pt>
                <c:pt idx="129">
                  <c:v>73.251609802246094</c:v>
                </c:pt>
                <c:pt idx="130">
                  <c:v>73.250419616699205</c:v>
                </c:pt>
                <c:pt idx="131">
                  <c:v>73.249237060546903</c:v>
                </c:pt>
                <c:pt idx="132">
                  <c:v>73.248062133789105</c:v>
                </c:pt>
                <c:pt idx="133">
                  <c:v>73.246879577636705</c:v>
                </c:pt>
                <c:pt idx="134">
                  <c:v>73.245689392089801</c:v>
                </c:pt>
                <c:pt idx="135">
                  <c:v>73.244377136230497</c:v>
                </c:pt>
                <c:pt idx="136">
                  <c:v>73.242927551269503</c:v>
                </c:pt>
                <c:pt idx="137">
                  <c:v>73.241477966308594</c:v>
                </c:pt>
                <c:pt idx="138">
                  <c:v>73.240028381347699</c:v>
                </c:pt>
                <c:pt idx="139">
                  <c:v>73.238578796386705</c:v>
                </c:pt>
                <c:pt idx="140">
                  <c:v>73.237136840820298</c:v>
                </c:pt>
                <c:pt idx="141">
                  <c:v>73.235610961914105</c:v>
                </c:pt>
                <c:pt idx="142">
                  <c:v>73.234016418457003</c:v>
                </c:pt>
                <c:pt idx="143">
                  <c:v>73.232421875</c:v>
                </c:pt>
                <c:pt idx="144">
                  <c:v>73.230827331542997</c:v>
                </c:pt>
                <c:pt idx="145">
                  <c:v>73.229232788085895</c:v>
                </c:pt>
                <c:pt idx="146">
                  <c:v>73.227638244628906</c:v>
                </c:pt>
                <c:pt idx="147">
                  <c:v>73.226028442382798</c:v>
                </c:pt>
                <c:pt idx="148">
                  <c:v>73.224418640136705</c:v>
                </c:pt>
                <c:pt idx="149">
                  <c:v>73.222808837890597</c:v>
                </c:pt>
                <c:pt idx="150">
                  <c:v>73.221199035644503</c:v>
                </c:pt>
                <c:pt idx="151">
                  <c:v>73.219589233398395</c:v>
                </c:pt>
                <c:pt idx="152">
                  <c:v>73.217979431152301</c:v>
                </c:pt>
                <c:pt idx="153">
                  <c:v>73.216407775878906</c:v>
                </c:pt>
                <c:pt idx="154">
                  <c:v>73.214897155761705</c:v>
                </c:pt>
                <c:pt idx="155">
                  <c:v>73.213386535644503</c:v>
                </c:pt>
                <c:pt idx="156">
                  <c:v>73.211883544921903</c:v>
                </c:pt>
                <c:pt idx="157">
                  <c:v>73.210357666015597</c:v>
                </c:pt>
                <c:pt idx="158">
                  <c:v>73.208847045898395</c:v>
                </c:pt>
                <c:pt idx="159">
                  <c:v>73.207321166992202</c:v>
                </c:pt>
                <c:pt idx="160">
                  <c:v>73.205772399902301</c:v>
                </c:pt>
                <c:pt idx="161">
                  <c:v>73.2042236328125</c:v>
                </c:pt>
                <c:pt idx="162">
                  <c:v>73.202667236328097</c:v>
                </c:pt>
                <c:pt idx="163">
                  <c:v>73.201118469238295</c:v>
                </c:pt>
                <c:pt idx="164">
                  <c:v>73.199569702148395</c:v>
                </c:pt>
                <c:pt idx="165">
                  <c:v>73.198036193847699</c:v>
                </c:pt>
                <c:pt idx="166">
                  <c:v>73.196510314941406</c:v>
                </c:pt>
                <c:pt idx="167">
                  <c:v>73.194976806640597</c:v>
                </c:pt>
                <c:pt idx="168">
                  <c:v>73.193458557128906</c:v>
                </c:pt>
                <c:pt idx="169">
                  <c:v>73.191932678222699</c:v>
                </c:pt>
                <c:pt idx="170">
                  <c:v>73.190406799316406</c:v>
                </c:pt>
                <c:pt idx="171">
                  <c:v>73.188827514648395</c:v>
                </c:pt>
                <c:pt idx="172">
                  <c:v>73.187202453613295</c:v>
                </c:pt>
                <c:pt idx="173">
                  <c:v>73.185569763183594</c:v>
                </c:pt>
                <c:pt idx="174">
                  <c:v>73.183937072753906</c:v>
                </c:pt>
                <c:pt idx="175">
                  <c:v>73.182312011718693</c:v>
                </c:pt>
                <c:pt idx="176">
                  <c:v>73.180679321289105</c:v>
                </c:pt>
                <c:pt idx="177">
                  <c:v>73.179161071777301</c:v>
                </c:pt>
                <c:pt idx="178">
                  <c:v>73.177749633789105</c:v>
                </c:pt>
                <c:pt idx="179">
                  <c:v>73.176338195800795</c:v>
                </c:pt>
                <c:pt idx="180">
                  <c:v>73.1749267578125</c:v>
                </c:pt>
                <c:pt idx="181">
                  <c:v>73.173522949218807</c:v>
                </c:pt>
                <c:pt idx="182">
                  <c:v>73.172111511230497</c:v>
                </c:pt>
                <c:pt idx="183">
                  <c:v>73.170692443847699</c:v>
                </c:pt>
                <c:pt idx="184">
                  <c:v>73.169258117675795</c:v>
                </c:pt>
                <c:pt idx="185">
                  <c:v>73.167831420898395</c:v>
                </c:pt>
                <c:pt idx="186">
                  <c:v>73.166412353515597</c:v>
                </c:pt>
                <c:pt idx="187">
                  <c:v>73.164978027343693</c:v>
                </c:pt>
                <c:pt idx="188">
                  <c:v>73.163551330566406</c:v>
                </c:pt>
                <c:pt idx="189">
                  <c:v>73.162040710449205</c:v>
                </c:pt>
                <c:pt idx="190">
                  <c:v>73.160438537597699</c:v>
                </c:pt>
                <c:pt idx="191">
                  <c:v>73.158836364746094</c:v>
                </c:pt>
                <c:pt idx="192">
                  <c:v>73.157241821289105</c:v>
                </c:pt>
                <c:pt idx="193">
                  <c:v>73.1556396484375</c:v>
                </c:pt>
                <c:pt idx="194">
                  <c:v>73.154037475585895</c:v>
                </c:pt>
                <c:pt idx="195">
                  <c:v>73.152679443359403</c:v>
                </c:pt>
                <c:pt idx="196">
                  <c:v>73.151557922363295</c:v>
                </c:pt>
                <c:pt idx="197">
                  <c:v>73.150436401367202</c:v>
                </c:pt>
                <c:pt idx="198">
                  <c:v>73.149322509765597</c:v>
                </c:pt>
                <c:pt idx="199">
                  <c:v>73.148200988769503</c:v>
                </c:pt>
                <c:pt idx="200">
                  <c:v>73.147079467773395</c:v>
                </c:pt>
                <c:pt idx="201">
                  <c:v>73.145683288574205</c:v>
                </c:pt>
                <c:pt idx="202">
                  <c:v>73.143981933593807</c:v>
                </c:pt>
                <c:pt idx="203">
                  <c:v>73.142280578613295</c:v>
                </c:pt>
                <c:pt idx="204">
                  <c:v>73.140579223632798</c:v>
                </c:pt>
                <c:pt idx="205">
                  <c:v>73.138893127441406</c:v>
                </c:pt>
                <c:pt idx="206">
                  <c:v>73.137191772460895</c:v>
                </c:pt>
                <c:pt idx="207">
                  <c:v>73.135917663574205</c:v>
                </c:pt>
                <c:pt idx="208">
                  <c:v>73.135070800781193</c:v>
                </c:pt>
                <c:pt idx="209">
                  <c:v>73.134216308593807</c:v>
                </c:pt>
                <c:pt idx="210">
                  <c:v>73.133377075195298</c:v>
                </c:pt>
                <c:pt idx="211">
                  <c:v>73.132301330566406</c:v>
                </c:pt>
                <c:pt idx="212">
                  <c:v>73.130989074707003</c:v>
                </c:pt>
                <c:pt idx="213">
                  <c:v>73.129692077636705</c:v>
                </c:pt>
                <c:pt idx="214">
                  <c:v>73.128379821777301</c:v>
                </c:pt>
                <c:pt idx="215">
                  <c:v>73.127082824707003</c:v>
                </c:pt>
                <c:pt idx="216">
                  <c:v>73.125770568847699</c:v>
                </c:pt>
                <c:pt idx="217">
                  <c:v>73.124992370605497</c:v>
                </c:pt>
                <c:pt idx="218">
                  <c:v>73.124717712402301</c:v>
                </c:pt>
                <c:pt idx="219">
                  <c:v>73.124458312988295</c:v>
                </c:pt>
                <c:pt idx="220">
                  <c:v>73.124191284179702</c:v>
                </c:pt>
                <c:pt idx="221">
                  <c:v>73.123931884765597</c:v>
                </c:pt>
                <c:pt idx="222">
                  <c:v>73.1236572265625</c:v>
                </c:pt>
                <c:pt idx="223">
                  <c:v>73.123397827148395</c:v>
                </c:pt>
                <c:pt idx="224">
                  <c:v>73.122291564941406</c:v>
                </c:pt>
                <c:pt idx="225">
                  <c:v>73.120338439941406</c:v>
                </c:pt>
                <c:pt idx="226">
                  <c:v>73.118400573730497</c:v>
                </c:pt>
                <c:pt idx="227">
                  <c:v>73.116447448730497</c:v>
                </c:pt>
                <c:pt idx="228">
                  <c:v>73.114501953125</c:v>
                </c:pt>
                <c:pt idx="229">
                  <c:v>73.112556457519503</c:v>
                </c:pt>
                <c:pt idx="230">
                  <c:v>73.110801696777301</c:v>
                </c:pt>
                <c:pt idx="231">
                  <c:v>73.109230041503906</c:v>
                </c:pt>
                <c:pt idx="232">
                  <c:v>73.107658386230497</c:v>
                </c:pt>
                <c:pt idx="233">
                  <c:v>73.106086730957003</c:v>
                </c:pt>
                <c:pt idx="234">
                  <c:v>73.104522705078097</c:v>
                </c:pt>
                <c:pt idx="235">
                  <c:v>73.102951049804702</c:v>
                </c:pt>
                <c:pt idx="236">
                  <c:v>73.101348876953097</c:v>
                </c:pt>
                <c:pt idx="237">
                  <c:v>73.099708557128906</c:v>
                </c:pt>
                <c:pt idx="238">
                  <c:v>73.098068237304702</c:v>
                </c:pt>
                <c:pt idx="239">
                  <c:v>73.096427917480497</c:v>
                </c:pt>
                <c:pt idx="240">
                  <c:v>73.094787597656307</c:v>
                </c:pt>
                <c:pt idx="241">
                  <c:v>73.093147277832003</c:v>
                </c:pt>
                <c:pt idx="242">
                  <c:v>73.091743469238295</c:v>
                </c:pt>
                <c:pt idx="243">
                  <c:v>73.090583801269503</c:v>
                </c:pt>
                <c:pt idx="244">
                  <c:v>73.089408874511705</c:v>
                </c:pt>
                <c:pt idx="245">
                  <c:v>73.088249206542997</c:v>
                </c:pt>
                <c:pt idx="246">
                  <c:v>73.087089538574205</c:v>
                </c:pt>
                <c:pt idx="247">
                  <c:v>73.085922241210895</c:v>
                </c:pt>
                <c:pt idx="248">
                  <c:v>73.084518432617202</c:v>
                </c:pt>
                <c:pt idx="249">
                  <c:v>73.082870483398395</c:v>
                </c:pt>
                <c:pt idx="250">
                  <c:v>73.081230163574205</c:v>
                </c:pt>
                <c:pt idx="251">
                  <c:v>73.07958984375</c:v>
                </c:pt>
                <c:pt idx="252">
                  <c:v>73.077941894531307</c:v>
                </c:pt>
                <c:pt idx="253">
                  <c:v>73.076301574707003</c:v>
                </c:pt>
                <c:pt idx="254">
                  <c:v>73.074783325195298</c:v>
                </c:pt>
                <c:pt idx="255">
                  <c:v>73.073402404785199</c:v>
                </c:pt>
                <c:pt idx="256">
                  <c:v>73.072021484375</c:v>
                </c:pt>
                <c:pt idx="257">
                  <c:v>73.070640563964801</c:v>
                </c:pt>
                <c:pt idx="258">
                  <c:v>73.069252014160199</c:v>
                </c:pt>
                <c:pt idx="259">
                  <c:v>73.068580627441406</c:v>
                </c:pt>
                <c:pt idx="260">
                  <c:v>73.068618774414105</c:v>
                </c:pt>
                <c:pt idx="261">
                  <c:v>73.068672180175795</c:v>
                </c:pt>
                <c:pt idx="262">
                  <c:v>73.068710327148395</c:v>
                </c:pt>
                <c:pt idx="263">
                  <c:v>73.068748474121094</c:v>
                </c:pt>
                <c:pt idx="264">
                  <c:v>73.068801879882798</c:v>
                </c:pt>
                <c:pt idx="265">
                  <c:v>73.067687988281307</c:v>
                </c:pt>
                <c:pt idx="266">
                  <c:v>73.0654296875</c:v>
                </c:pt>
                <c:pt idx="267">
                  <c:v>73.063171386718693</c:v>
                </c:pt>
                <c:pt idx="268">
                  <c:v>73.0609130859375</c:v>
                </c:pt>
                <c:pt idx="269">
                  <c:v>73.058647155761705</c:v>
                </c:pt>
                <c:pt idx="270">
                  <c:v>73.056869506835895</c:v>
                </c:pt>
                <c:pt idx="271">
                  <c:v>73.055580139160199</c:v>
                </c:pt>
                <c:pt idx="272">
                  <c:v>73.054298400878906</c:v>
                </c:pt>
                <c:pt idx="273">
                  <c:v>73.053009033203097</c:v>
                </c:pt>
                <c:pt idx="274">
                  <c:v>73.051719665527301</c:v>
                </c:pt>
                <c:pt idx="275">
                  <c:v>73.050430297851605</c:v>
                </c:pt>
                <c:pt idx="276">
                  <c:v>73.049057006835895</c:v>
                </c:pt>
                <c:pt idx="277">
                  <c:v>73.047607421875</c:v>
                </c:pt>
                <c:pt idx="278">
                  <c:v>73.046150207519503</c:v>
                </c:pt>
                <c:pt idx="279">
                  <c:v>73.044700622558594</c:v>
                </c:pt>
                <c:pt idx="280">
                  <c:v>73.043243408203097</c:v>
                </c:pt>
                <c:pt idx="281">
                  <c:v>73.041786193847699</c:v>
                </c:pt>
                <c:pt idx="282">
                  <c:v>73.040359497070298</c:v>
                </c:pt>
                <c:pt idx="283">
                  <c:v>73.038970947265597</c:v>
                </c:pt>
                <c:pt idx="284">
                  <c:v>73.037582397460895</c:v>
                </c:pt>
                <c:pt idx="285">
                  <c:v>73.036186218261705</c:v>
                </c:pt>
                <c:pt idx="286">
                  <c:v>73.034797668457003</c:v>
                </c:pt>
                <c:pt idx="287">
                  <c:v>73.033409118652301</c:v>
                </c:pt>
                <c:pt idx="288">
                  <c:v>73.032020568847699</c:v>
                </c:pt>
                <c:pt idx="289">
                  <c:v>73.030616760253906</c:v>
                </c:pt>
                <c:pt idx="290">
                  <c:v>73.030471801757798</c:v>
                </c:pt>
                <c:pt idx="291">
                  <c:v>73.031539916992202</c:v>
                </c:pt>
                <c:pt idx="292">
                  <c:v>73.032608032226605</c:v>
                </c:pt>
                <c:pt idx="293">
                  <c:v>73.031951904296903</c:v>
                </c:pt>
                <c:pt idx="294">
                  <c:v>73.029556274414105</c:v>
                </c:pt>
                <c:pt idx="295">
                  <c:v>73.027168273925795</c:v>
                </c:pt>
                <c:pt idx="296">
                  <c:v>73.025039672851605</c:v>
                </c:pt>
                <c:pt idx="297">
                  <c:v>73.023193359375</c:v>
                </c:pt>
                <c:pt idx="298">
                  <c:v>73.021339416503906</c:v>
                </c:pt>
                <c:pt idx="299">
                  <c:v>73.019477844238295</c:v>
                </c:pt>
                <c:pt idx="300">
                  <c:v>73.017631530761705</c:v>
                </c:pt>
                <c:pt idx="301">
                  <c:v>73.015769958496094</c:v>
                </c:pt>
                <c:pt idx="302">
                  <c:v>73.013923645019503</c:v>
                </c:pt>
                <c:pt idx="303">
                  <c:v>73.012626647949205</c:v>
                </c:pt>
                <c:pt idx="304">
                  <c:v>73.011917114257798</c:v>
                </c:pt>
                <c:pt idx="305">
                  <c:v>73.011199951171903</c:v>
                </c:pt>
                <c:pt idx="306">
                  <c:v>73.010482788085895</c:v>
                </c:pt>
                <c:pt idx="307">
                  <c:v>73.009757995605497</c:v>
                </c:pt>
                <c:pt idx="308">
                  <c:v>73.009048461914105</c:v>
                </c:pt>
                <c:pt idx="309">
                  <c:v>73.008331298828097</c:v>
                </c:pt>
                <c:pt idx="310">
                  <c:v>73.007339477539105</c:v>
                </c:pt>
                <c:pt idx="311">
                  <c:v>73.006088256835895</c:v>
                </c:pt>
                <c:pt idx="312">
                  <c:v>73.004837036132798</c:v>
                </c:pt>
                <c:pt idx="313">
                  <c:v>73.003593444824205</c:v>
                </c:pt>
                <c:pt idx="314">
                  <c:v>73.002342224121094</c:v>
                </c:pt>
                <c:pt idx="315">
                  <c:v>73.001091003417997</c:v>
                </c:pt>
                <c:pt idx="316">
                  <c:v>72.999839782714801</c:v>
                </c:pt>
                <c:pt idx="317">
                  <c:v>72.998756408691406</c:v>
                </c:pt>
                <c:pt idx="318">
                  <c:v>72.997840881347699</c:v>
                </c:pt>
                <c:pt idx="319">
                  <c:v>72.996917724609403</c:v>
                </c:pt>
                <c:pt idx="320">
                  <c:v>72.996002197265597</c:v>
                </c:pt>
                <c:pt idx="321">
                  <c:v>72.995079040527301</c:v>
                </c:pt>
                <c:pt idx="322">
                  <c:v>72.994163513183594</c:v>
                </c:pt>
                <c:pt idx="323">
                  <c:v>72.993240356445298</c:v>
                </c:pt>
                <c:pt idx="324">
                  <c:v>72.992172241210895</c:v>
                </c:pt>
                <c:pt idx="325">
                  <c:v>72.990966796875</c:v>
                </c:pt>
                <c:pt idx="326">
                  <c:v>72.989768981933594</c:v>
                </c:pt>
                <c:pt idx="327">
                  <c:v>72.988563537597699</c:v>
                </c:pt>
                <c:pt idx="328">
                  <c:v>72.987358093261705</c:v>
                </c:pt>
                <c:pt idx="329">
                  <c:v>72.986160278320298</c:v>
                </c:pt>
                <c:pt idx="330">
                  <c:v>72.984962463378906</c:v>
                </c:pt>
                <c:pt idx="331">
                  <c:v>72.98388671875</c:v>
                </c:pt>
                <c:pt idx="332">
                  <c:v>72.982963562011705</c:v>
                </c:pt>
                <c:pt idx="333">
                  <c:v>72.982017517089801</c:v>
                </c:pt>
                <c:pt idx="334">
                  <c:v>72.981086730957003</c:v>
                </c:pt>
                <c:pt idx="335">
                  <c:v>72.980163574218807</c:v>
                </c:pt>
                <c:pt idx="336">
                  <c:v>72.979232788085895</c:v>
                </c:pt>
                <c:pt idx="337">
                  <c:v>72.978302001953097</c:v>
                </c:pt>
                <c:pt idx="338">
                  <c:v>72.977310180664105</c:v>
                </c:pt>
                <c:pt idx="339">
                  <c:v>72.976272583007798</c:v>
                </c:pt>
                <c:pt idx="340">
                  <c:v>72.975227355957003</c:v>
                </c:pt>
                <c:pt idx="341">
                  <c:v>72.974189758300795</c:v>
                </c:pt>
                <c:pt idx="342">
                  <c:v>72.973152160644503</c:v>
                </c:pt>
                <c:pt idx="343">
                  <c:v>72.972106933593807</c:v>
                </c:pt>
                <c:pt idx="344">
                  <c:v>72.9710693359375</c:v>
                </c:pt>
                <c:pt idx="345">
                  <c:v>72.970039367675795</c:v>
                </c:pt>
                <c:pt idx="346">
                  <c:v>72.969001770019503</c:v>
                </c:pt>
                <c:pt idx="347">
                  <c:v>72.967956542968807</c:v>
                </c:pt>
                <c:pt idx="348">
                  <c:v>72.966926574707003</c:v>
                </c:pt>
                <c:pt idx="349">
                  <c:v>72.965888977050795</c:v>
                </c:pt>
                <c:pt idx="350">
                  <c:v>72.964851379394503</c:v>
                </c:pt>
                <c:pt idx="351">
                  <c:v>72.963813781738295</c:v>
                </c:pt>
                <c:pt idx="352">
                  <c:v>72.962890625</c:v>
                </c:pt>
                <c:pt idx="353">
                  <c:v>72.962066650390597</c:v>
                </c:pt>
                <c:pt idx="354">
                  <c:v>72.961257934570298</c:v>
                </c:pt>
                <c:pt idx="355">
                  <c:v>72.960441589355497</c:v>
                </c:pt>
                <c:pt idx="356">
                  <c:v>72.962692260742202</c:v>
                </c:pt>
                <c:pt idx="357">
                  <c:v>72.968009948730497</c:v>
                </c:pt>
                <c:pt idx="358">
                  <c:v>72.970527648925795</c:v>
                </c:pt>
                <c:pt idx="359">
                  <c:v>72.970237731933594</c:v>
                </c:pt>
                <c:pt idx="360">
                  <c:v>72.969963073730497</c:v>
                </c:pt>
                <c:pt idx="361">
                  <c:v>72.969673156738295</c:v>
                </c:pt>
                <c:pt idx="362">
                  <c:v>72.969390869140597</c:v>
                </c:pt>
                <c:pt idx="363">
                  <c:v>72.968841552734403</c:v>
                </c:pt>
                <c:pt idx="364">
                  <c:v>72.968017578125</c:v>
                </c:pt>
                <c:pt idx="365">
                  <c:v>72.967208862304702</c:v>
                </c:pt>
                <c:pt idx="366">
                  <c:v>72.966392517089801</c:v>
                </c:pt>
                <c:pt idx="367">
                  <c:v>72.965583801269503</c:v>
                </c:pt>
                <c:pt idx="368">
                  <c:v>72.964759826660199</c:v>
                </c:pt>
                <c:pt idx="369">
                  <c:v>72.963951110839801</c:v>
                </c:pt>
                <c:pt idx="370">
                  <c:v>72.960548400878906</c:v>
                </c:pt>
                <c:pt idx="371">
                  <c:v>72.957000732421903</c:v>
                </c:pt>
                <c:pt idx="372">
                  <c:v>72.955902099609403</c:v>
                </c:pt>
                <c:pt idx="373">
                  <c:v>72.954803466796903</c:v>
                </c:pt>
                <c:pt idx="374">
                  <c:v>72.953697204589801</c:v>
                </c:pt>
                <c:pt idx="375">
                  <c:v>72.952598571777301</c:v>
                </c:pt>
                <c:pt idx="376">
                  <c:v>72.951499938964801</c:v>
                </c:pt>
                <c:pt idx="377">
                  <c:v>72.950401306152301</c:v>
                </c:pt>
                <c:pt idx="378">
                  <c:v>72.949302673339801</c:v>
                </c:pt>
                <c:pt idx="379">
                  <c:v>72.948196411132798</c:v>
                </c:pt>
                <c:pt idx="380">
                  <c:v>72.947097778320298</c:v>
                </c:pt>
                <c:pt idx="381">
                  <c:v>72.945999145507798</c:v>
                </c:pt>
                <c:pt idx="382">
                  <c:v>72.944900512695298</c:v>
                </c:pt>
                <c:pt idx="383">
                  <c:v>72.943801879882798</c:v>
                </c:pt>
                <c:pt idx="384">
                  <c:v>72.942710876464801</c:v>
                </c:pt>
                <c:pt idx="385">
                  <c:v>72.941612243652301</c:v>
                </c:pt>
                <c:pt idx="386">
                  <c:v>72.940521240234403</c:v>
                </c:pt>
                <c:pt idx="387">
                  <c:v>72.939422607421903</c:v>
                </c:pt>
                <c:pt idx="388">
                  <c:v>72.938346862792997</c:v>
                </c:pt>
                <c:pt idx="389">
                  <c:v>72.937309265136705</c:v>
                </c:pt>
                <c:pt idx="390">
                  <c:v>72.936256408691406</c:v>
                </c:pt>
                <c:pt idx="391">
                  <c:v>72.935218811035199</c:v>
                </c:pt>
                <c:pt idx="392">
                  <c:v>72.934173583984403</c:v>
                </c:pt>
                <c:pt idx="393">
                  <c:v>72.933128356933594</c:v>
                </c:pt>
                <c:pt idx="394">
                  <c:v>72.932189941406193</c:v>
                </c:pt>
                <c:pt idx="395">
                  <c:v>72.931358337402301</c:v>
                </c:pt>
                <c:pt idx="396">
                  <c:v>72.930526733398395</c:v>
                </c:pt>
                <c:pt idx="397">
                  <c:v>72.929702758789105</c:v>
                </c:pt>
                <c:pt idx="398">
                  <c:v>72.928871154785199</c:v>
                </c:pt>
                <c:pt idx="399">
                  <c:v>72.928039550781193</c:v>
                </c:pt>
                <c:pt idx="400">
                  <c:v>72.927200317382798</c:v>
                </c:pt>
                <c:pt idx="401">
                  <c:v>72.926498413085895</c:v>
                </c:pt>
                <c:pt idx="402">
                  <c:v>72.925926208496094</c:v>
                </c:pt>
                <c:pt idx="403">
                  <c:v>72.925361633300795</c:v>
                </c:pt>
                <c:pt idx="404">
                  <c:v>72.924789428710895</c:v>
                </c:pt>
                <c:pt idx="405">
                  <c:v>72.924217224121094</c:v>
                </c:pt>
                <c:pt idx="406">
                  <c:v>72.923652648925795</c:v>
                </c:pt>
                <c:pt idx="407">
                  <c:v>72.923080444335895</c:v>
                </c:pt>
                <c:pt idx="408">
                  <c:v>72.922508239746094</c:v>
                </c:pt>
                <c:pt idx="409">
                  <c:v>72.921943664550795</c:v>
                </c:pt>
                <c:pt idx="410">
                  <c:v>72.921371459960895</c:v>
                </c:pt>
                <c:pt idx="411">
                  <c:v>72.920799255371094</c:v>
                </c:pt>
                <c:pt idx="412">
                  <c:v>72.920227050781193</c:v>
                </c:pt>
                <c:pt idx="413">
                  <c:v>72.919662475585895</c:v>
                </c:pt>
                <c:pt idx="414">
                  <c:v>72.918716430664105</c:v>
                </c:pt>
                <c:pt idx="415">
                  <c:v>72.917419433593807</c:v>
                </c:pt>
                <c:pt idx="416">
                  <c:v>72.916122436523395</c:v>
                </c:pt>
                <c:pt idx="417">
                  <c:v>72.914810180664105</c:v>
                </c:pt>
                <c:pt idx="418">
                  <c:v>72.913513183593807</c:v>
                </c:pt>
                <c:pt idx="419">
                  <c:v>72.912208557128906</c:v>
                </c:pt>
                <c:pt idx="420">
                  <c:v>72.911628723144503</c:v>
                </c:pt>
                <c:pt idx="421">
                  <c:v>72.911788940429702</c:v>
                </c:pt>
                <c:pt idx="422">
                  <c:v>72.911941528320298</c:v>
                </c:pt>
                <c:pt idx="423">
                  <c:v>72.910209655761705</c:v>
                </c:pt>
                <c:pt idx="424">
                  <c:v>72.906600952148395</c:v>
                </c:pt>
                <c:pt idx="425">
                  <c:v>72.903671264648395</c:v>
                </c:pt>
                <c:pt idx="426">
                  <c:v>72.901428222656307</c:v>
                </c:pt>
                <c:pt idx="427">
                  <c:v>72.899192810058594</c:v>
                </c:pt>
                <c:pt idx="428">
                  <c:v>72.896949768066406</c:v>
                </c:pt>
                <c:pt idx="429">
                  <c:v>72.894699096679702</c:v>
                </c:pt>
                <c:pt idx="430">
                  <c:v>72.892463684082003</c:v>
                </c:pt>
                <c:pt idx="431">
                  <c:v>72.890220642089801</c:v>
                </c:pt>
                <c:pt idx="432">
                  <c:v>72.887191772460895</c:v>
                </c:pt>
                <c:pt idx="433">
                  <c:v>72.883377075195298</c:v>
                </c:pt>
                <c:pt idx="434">
                  <c:v>72.879562377929702</c:v>
                </c:pt>
                <c:pt idx="435">
                  <c:v>72.875747680664105</c:v>
                </c:pt>
                <c:pt idx="436">
                  <c:v>72.871940612792997</c:v>
                </c:pt>
                <c:pt idx="437">
                  <c:v>72.871269226074205</c:v>
                </c:pt>
                <c:pt idx="438">
                  <c:v>72.873733520507798</c:v>
                </c:pt>
                <c:pt idx="439">
                  <c:v>72.876197814941406</c:v>
                </c:pt>
                <c:pt idx="440">
                  <c:v>72.878669738769503</c:v>
                </c:pt>
                <c:pt idx="441">
                  <c:v>72.881126403808594</c:v>
                </c:pt>
                <c:pt idx="442">
                  <c:v>72.883598327636705</c:v>
                </c:pt>
                <c:pt idx="443">
                  <c:v>72.882057189941406</c:v>
                </c:pt>
                <c:pt idx="444">
                  <c:v>72.876487731933594</c:v>
                </c:pt>
                <c:pt idx="445">
                  <c:v>72.870933532714801</c:v>
                </c:pt>
                <c:pt idx="446">
                  <c:v>72.865371704101605</c:v>
                </c:pt>
                <c:pt idx="447">
                  <c:v>72.859802246093693</c:v>
                </c:pt>
                <c:pt idx="448">
                  <c:v>72.854240417480497</c:v>
                </c:pt>
                <c:pt idx="449">
                  <c:v>72.848678588867202</c:v>
                </c:pt>
                <c:pt idx="450">
                  <c:v>72.845130920410199</c:v>
                </c:pt>
                <c:pt idx="451">
                  <c:v>72.843597412109403</c:v>
                </c:pt>
                <c:pt idx="452">
                  <c:v>72.842071533203097</c:v>
                </c:pt>
                <c:pt idx="453">
                  <c:v>72.840530395507798</c:v>
                </c:pt>
                <c:pt idx="454">
                  <c:v>72.838996887207003</c:v>
                </c:pt>
                <c:pt idx="455">
                  <c:v>72.837471008300795</c:v>
                </c:pt>
                <c:pt idx="456">
                  <c:v>72.837867736816406</c:v>
                </c:pt>
                <c:pt idx="457">
                  <c:v>72.8402099609375</c:v>
                </c:pt>
                <c:pt idx="458">
                  <c:v>72.842552185058594</c:v>
                </c:pt>
                <c:pt idx="459">
                  <c:v>72.844886779785199</c:v>
                </c:pt>
                <c:pt idx="460">
                  <c:v>72.847229003906307</c:v>
                </c:pt>
                <c:pt idx="461">
                  <c:v>72.847846984863295</c:v>
                </c:pt>
                <c:pt idx="462">
                  <c:v>72.846748352050795</c:v>
                </c:pt>
                <c:pt idx="463">
                  <c:v>72.845649719238295</c:v>
                </c:pt>
                <c:pt idx="464">
                  <c:v>72.846061706542997</c:v>
                </c:pt>
                <c:pt idx="465">
                  <c:v>72.847991943359403</c:v>
                </c:pt>
                <c:pt idx="466">
                  <c:v>72.849922180175795</c:v>
                </c:pt>
                <c:pt idx="467">
                  <c:v>72.851852416992202</c:v>
                </c:pt>
                <c:pt idx="468">
                  <c:v>72.853782653808594</c:v>
                </c:pt>
                <c:pt idx="469">
                  <c:v>72.855712890625</c:v>
                </c:pt>
                <c:pt idx="470">
                  <c:v>72.853958129882798</c:v>
                </c:pt>
                <c:pt idx="471">
                  <c:v>72.848548889160199</c:v>
                </c:pt>
                <c:pt idx="472">
                  <c:v>72.843132019042997</c:v>
                </c:pt>
                <c:pt idx="473">
                  <c:v>72.837722778320298</c:v>
                </c:pt>
                <c:pt idx="474">
                  <c:v>72.832313537597699</c:v>
                </c:pt>
                <c:pt idx="475">
                  <c:v>72.826889038085895</c:v>
                </c:pt>
                <c:pt idx="476">
                  <c:v>72.821479797363295</c:v>
                </c:pt>
                <c:pt idx="477">
                  <c:v>72.816932678222699</c:v>
                </c:pt>
                <c:pt idx="478">
                  <c:v>72.813262939453097</c:v>
                </c:pt>
                <c:pt idx="479">
                  <c:v>72.809593200683594</c:v>
                </c:pt>
                <c:pt idx="480">
                  <c:v>72.805923461914105</c:v>
                </c:pt>
                <c:pt idx="481">
                  <c:v>72.802238464355497</c:v>
                </c:pt>
                <c:pt idx="482">
                  <c:v>72.798568725585895</c:v>
                </c:pt>
                <c:pt idx="483">
                  <c:v>72.794898986816406</c:v>
                </c:pt>
                <c:pt idx="484">
                  <c:v>72.791862487792997</c:v>
                </c:pt>
                <c:pt idx="485">
                  <c:v>72.789466857910199</c:v>
                </c:pt>
                <c:pt idx="486">
                  <c:v>72.787071228027301</c:v>
                </c:pt>
                <c:pt idx="487">
                  <c:v>72.78466796875</c:v>
                </c:pt>
                <c:pt idx="488">
                  <c:v>72.783248901367202</c:v>
                </c:pt>
                <c:pt idx="489">
                  <c:v>72.782806396484403</c:v>
                </c:pt>
                <c:pt idx="490">
                  <c:v>72.782379150390597</c:v>
                </c:pt>
                <c:pt idx="491">
                  <c:v>72.781936645507798</c:v>
                </c:pt>
                <c:pt idx="492">
                  <c:v>72.783126831054702</c:v>
                </c:pt>
                <c:pt idx="493">
                  <c:v>72.785949707031193</c:v>
                </c:pt>
                <c:pt idx="494">
                  <c:v>72.788772583007798</c:v>
                </c:pt>
                <c:pt idx="495">
                  <c:v>72.791587829589801</c:v>
                </c:pt>
                <c:pt idx="496">
                  <c:v>72.794410705566406</c:v>
                </c:pt>
                <c:pt idx="497">
                  <c:v>72.797233581542997</c:v>
                </c:pt>
                <c:pt idx="498">
                  <c:v>72.795509338378906</c:v>
                </c:pt>
                <c:pt idx="499">
                  <c:v>72.789253234863295</c:v>
                </c:pt>
                <c:pt idx="500">
                  <c:v>72.782989501953097</c:v>
                </c:pt>
                <c:pt idx="501">
                  <c:v>72.7767333984375</c:v>
                </c:pt>
                <c:pt idx="502">
                  <c:v>72.770469665527301</c:v>
                </c:pt>
                <c:pt idx="503">
                  <c:v>72.764213562011705</c:v>
                </c:pt>
                <c:pt idx="504">
                  <c:v>72.760887145996094</c:v>
                </c:pt>
                <c:pt idx="505">
                  <c:v>72.760498046875</c:v>
                </c:pt>
                <c:pt idx="506">
                  <c:v>72.760101318359403</c:v>
                </c:pt>
                <c:pt idx="507">
                  <c:v>72.759712219238295</c:v>
                </c:pt>
                <c:pt idx="508">
                  <c:v>72.759323120117202</c:v>
                </c:pt>
                <c:pt idx="509">
                  <c:v>72.758926391601605</c:v>
                </c:pt>
                <c:pt idx="510">
                  <c:v>72.758537292480497</c:v>
                </c:pt>
                <c:pt idx="511">
                  <c:v>72.759849548339801</c:v>
                </c:pt>
                <c:pt idx="512">
                  <c:v>72.762847900390597</c:v>
                </c:pt>
                <c:pt idx="513">
                  <c:v>72.765861511230497</c:v>
                </c:pt>
                <c:pt idx="514">
                  <c:v>72.770057678222699</c:v>
                </c:pt>
                <c:pt idx="515">
                  <c:v>72.775466918945298</c:v>
                </c:pt>
                <c:pt idx="516">
                  <c:v>72.7808837890625</c:v>
                </c:pt>
                <c:pt idx="517">
                  <c:v>72.784156799316406</c:v>
                </c:pt>
                <c:pt idx="518">
                  <c:v>72.785316467285199</c:v>
                </c:pt>
                <c:pt idx="519">
                  <c:v>72.786468505859403</c:v>
                </c:pt>
                <c:pt idx="520">
                  <c:v>72.791542053222699</c:v>
                </c:pt>
                <c:pt idx="521">
                  <c:v>72.792198181152301</c:v>
                </c:pt>
                <c:pt idx="522">
                  <c:v>72.784530639648395</c:v>
                </c:pt>
                <c:pt idx="523">
                  <c:v>72.776390075683594</c:v>
                </c:pt>
                <c:pt idx="524">
                  <c:v>72.767761230468693</c:v>
                </c:pt>
                <c:pt idx="525">
                  <c:v>72.760040283203097</c:v>
                </c:pt>
                <c:pt idx="526">
                  <c:v>72.753227233886705</c:v>
                </c:pt>
                <c:pt idx="527">
                  <c:v>72.746429443359403</c:v>
                </c:pt>
                <c:pt idx="528">
                  <c:v>72.739616394042997</c:v>
                </c:pt>
                <c:pt idx="529">
                  <c:v>72.733192443847699</c:v>
                </c:pt>
                <c:pt idx="530">
                  <c:v>72.728561401367202</c:v>
                </c:pt>
                <c:pt idx="531">
                  <c:v>72.725349426269503</c:v>
                </c:pt>
                <c:pt idx="532">
                  <c:v>72.722129821777301</c:v>
                </c:pt>
                <c:pt idx="533">
                  <c:v>72.718917846679702</c:v>
                </c:pt>
                <c:pt idx="534">
                  <c:v>72.716743469238295</c:v>
                </c:pt>
                <c:pt idx="535">
                  <c:v>72.715599060058594</c:v>
                </c:pt>
                <c:pt idx="536">
                  <c:v>72.714469909667997</c:v>
                </c:pt>
                <c:pt idx="537">
                  <c:v>72.713401794433594</c:v>
                </c:pt>
                <c:pt idx="538">
                  <c:v>72.712409973144503</c:v>
                </c:pt>
                <c:pt idx="539">
                  <c:v>72.711418151855497</c:v>
                </c:pt>
                <c:pt idx="540">
                  <c:v>72.710426330566406</c:v>
                </c:pt>
                <c:pt idx="541">
                  <c:v>72.709022521972699</c:v>
                </c:pt>
                <c:pt idx="542">
                  <c:v>72.707191467285199</c:v>
                </c:pt>
                <c:pt idx="543">
                  <c:v>72.705360412597699</c:v>
                </c:pt>
                <c:pt idx="544">
                  <c:v>72.703529357910199</c:v>
                </c:pt>
                <c:pt idx="545">
                  <c:v>72.701698303222699</c:v>
                </c:pt>
                <c:pt idx="546">
                  <c:v>72.699768066406193</c:v>
                </c:pt>
                <c:pt idx="547">
                  <c:v>72.697738647460895</c:v>
                </c:pt>
                <c:pt idx="548">
                  <c:v>72.695709228515597</c:v>
                </c:pt>
                <c:pt idx="549">
                  <c:v>72.693656921386705</c:v>
                </c:pt>
                <c:pt idx="550">
                  <c:v>72.691581726074205</c:v>
                </c:pt>
                <c:pt idx="551">
                  <c:v>72.689506530761705</c:v>
                </c:pt>
                <c:pt idx="552">
                  <c:v>72.687538146972699</c:v>
                </c:pt>
                <c:pt idx="553">
                  <c:v>72.6856689453125</c:v>
                </c:pt>
                <c:pt idx="554">
                  <c:v>72.683799743652301</c:v>
                </c:pt>
                <c:pt idx="555">
                  <c:v>72.681831359863295</c:v>
                </c:pt>
                <c:pt idx="556">
                  <c:v>72.679771423339801</c:v>
                </c:pt>
                <c:pt idx="557">
                  <c:v>72.677696228027301</c:v>
                </c:pt>
                <c:pt idx="558">
                  <c:v>72.675628662109403</c:v>
                </c:pt>
                <c:pt idx="559">
                  <c:v>72.673568725585895</c:v>
                </c:pt>
                <c:pt idx="560">
                  <c:v>72.6715087890625</c:v>
                </c:pt>
                <c:pt idx="561">
                  <c:v>72.669631958007798</c:v>
                </c:pt>
                <c:pt idx="562">
                  <c:v>72.667930603027301</c:v>
                </c:pt>
                <c:pt idx="563">
                  <c:v>72.666229248046903</c:v>
                </c:pt>
                <c:pt idx="564">
                  <c:v>72.664543151855497</c:v>
                </c:pt>
                <c:pt idx="565">
                  <c:v>72.662841796875</c:v>
                </c:pt>
                <c:pt idx="566">
                  <c:v>72.661140441894503</c:v>
                </c:pt>
                <c:pt idx="567">
                  <c:v>72.658607482910199</c:v>
                </c:pt>
                <c:pt idx="568">
                  <c:v>72.655242919921903</c:v>
                </c:pt>
                <c:pt idx="569">
                  <c:v>72.655036926269503</c:v>
                </c:pt>
                <c:pt idx="570">
                  <c:v>72.659072875976605</c:v>
                </c:pt>
                <c:pt idx="571">
                  <c:v>72.661659240722699</c:v>
                </c:pt>
                <c:pt idx="572">
                  <c:v>72.6617431640625</c:v>
                </c:pt>
                <c:pt idx="573">
                  <c:v>72.661819458007798</c:v>
                </c:pt>
                <c:pt idx="574">
                  <c:v>72.661903381347699</c:v>
                </c:pt>
                <c:pt idx="575">
                  <c:v>72.661979675292997</c:v>
                </c:pt>
                <c:pt idx="576">
                  <c:v>72.662063598632798</c:v>
                </c:pt>
                <c:pt idx="577">
                  <c:v>72.662773132324205</c:v>
                </c:pt>
                <c:pt idx="578">
                  <c:v>72.666877746582003</c:v>
                </c:pt>
                <c:pt idx="579">
                  <c:v>72.673759460449205</c:v>
                </c:pt>
                <c:pt idx="580">
                  <c:v>72.680641174316406</c:v>
                </c:pt>
                <c:pt idx="581">
                  <c:v>72.687522888183594</c:v>
                </c:pt>
                <c:pt idx="582">
                  <c:v>72.694396972656307</c:v>
                </c:pt>
                <c:pt idx="583">
                  <c:v>72.701278686523395</c:v>
                </c:pt>
                <c:pt idx="584">
                  <c:v>72.703430175781193</c:v>
                </c:pt>
                <c:pt idx="585">
                  <c:v>72.700866699218807</c:v>
                </c:pt>
                <c:pt idx="586">
                  <c:v>72.699577331542997</c:v>
                </c:pt>
                <c:pt idx="587">
                  <c:v>72.699577331542997</c:v>
                </c:pt>
                <c:pt idx="588">
                  <c:v>72.699569702148395</c:v>
                </c:pt>
                <c:pt idx="589">
                  <c:v>72.699401855468693</c:v>
                </c:pt>
                <c:pt idx="590">
                  <c:v>72.698738098144503</c:v>
                </c:pt>
                <c:pt idx="591">
                  <c:v>72.697761535644503</c:v>
                </c:pt>
                <c:pt idx="592">
                  <c:v>72.69677734375</c:v>
                </c:pt>
                <c:pt idx="593">
                  <c:v>72.69580078125</c:v>
                </c:pt>
                <c:pt idx="594">
                  <c:v>72.694816589355497</c:v>
                </c:pt>
                <c:pt idx="595">
                  <c:v>72.693840026855497</c:v>
                </c:pt>
                <c:pt idx="596">
                  <c:v>72.692863464355497</c:v>
                </c:pt>
                <c:pt idx="597">
                  <c:v>72.691871643066406</c:v>
                </c:pt>
                <c:pt idx="598">
                  <c:v>72.690879821777301</c:v>
                </c:pt>
                <c:pt idx="599">
                  <c:v>72.689888000488295</c:v>
                </c:pt>
                <c:pt idx="600">
                  <c:v>72.688903808593807</c:v>
                </c:pt>
                <c:pt idx="601">
                  <c:v>72.687911987304702</c:v>
                </c:pt>
                <c:pt idx="602">
                  <c:v>72.686561584472699</c:v>
                </c:pt>
                <c:pt idx="603">
                  <c:v>72.684852600097699</c:v>
                </c:pt>
                <c:pt idx="604">
                  <c:v>72.683143615722699</c:v>
                </c:pt>
                <c:pt idx="605">
                  <c:v>72.681427001953097</c:v>
                </c:pt>
                <c:pt idx="606">
                  <c:v>72.679718017578097</c:v>
                </c:pt>
                <c:pt idx="607">
                  <c:v>72.678009033203097</c:v>
                </c:pt>
                <c:pt idx="608">
                  <c:v>72.676597595214801</c:v>
                </c:pt>
                <c:pt idx="609">
                  <c:v>72.675498962402301</c:v>
                </c:pt>
                <c:pt idx="610">
                  <c:v>72.674400329589801</c:v>
                </c:pt>
                <c:pt idx="611">
                  <c:v>72.673309326171903</c:v>
                </c:pt>
                <c:pt idx="612">
                  <c:v>72.672210693359403</c:v>
                </c:pt>
                <c:pt idx="613">
                  <c:v>72.671112060546903</c:v>
                </c:pt>
                <c:pt idx="614">
                  <c:v>72.670051574707003</c:v>
                </c:pt>
                <c:pt idx="615">
                  <c:v>72.669052124023395</c:v>
                </c:pt>
                <c:pt idx="616">
                  <c:v>72.668037414550795</c:v>
                </c:pt>
                <c:pt idx="617">
                  <c:v>72.667037963867202</c:v>
                </c:pt>
                <c:pt idx="618">
                  <c:v>72.666030883789105</c:v>
                </c:pt>
                <c:pt idx="619">
                  <c:v>72.665031433105497</c:v>
                </c:pt>
                <c:pt idx="620">
                  <c:v>72.664077758789105</c:v>
                </c:pt>
                <c:pt idx="621">
                  <c:v>72.663177490234403</c:v>
                </c:pt>
                <c:pt idx="622">
                  <c:v>72.662277221679702</c:v>
                </c:pt>
                <c:pt idx="623">
                  <c:v>72.661376953125</c:v>
                </c:pt>
                <c:pt idx="624">
                  <c:v>72.660476684570298</c:v>
                </c:pt>
                <c:pt idx="625">
                  <c:v>72.659576416015597</c:v>
                </c:pt>
                <c:pt idx="626">
                  <c:v>72.658660888671903</c:v>
                </c:pt>
                <c:pt idx="627">
                  <c:v>72.657699584960895</c:v>
                </c:pt>
                <c:pt idx="628">
                  <c:v>72.656753540039105</c:v>
                </c:pt>
                <c:pt idx="629">
                  <c:v>72.655799865722699</c:v>
                </c:pt>
                <c:pt idx="630">
                  <c:v>72.654838562011705</c:v>
                </c:pt>
                <c:pt idx="631">
                  <c:v>72.653892517089801</c:v>
                </c:pt>
                <c:pt idx="632">
                  <c:v>72.653221130371094</c:v>
                </c:pt>
                <c:pt idx="633">
                  <c:v>72.652816772460895</c:v>
                </c:pt>
                <c:pt idx="634">
                  <c:v>72.652427673339801</c:v>
                </c:pt>
                <c:pt idx="635">
                  <c:v>72.652038574218807</c:v>
                </c:pt>
                <c:pt idx="636">
                  <c:v>72.651641845703097</c:v>
                </c:pt>
                <c:pt idx="637">
                  <c:v>72.651252746582003</c:v>
                </c:pt>
                <c:pt idx="638">
                  <c:v>72.650627136230497</c:v>
                </c:pt>
                <c:pt idx="639">
                  <c:v>72.6497802734375</c:v>
                </c:pt>
                <c:pt idx="640">
                  <c:v>72.648933410644503</c:v>
                </c:pt>
                <c:pt idx="641">
                  <c:v>72.648078918457003</c:v>
                </c:pt>
                <c:pt idx="642">
                  <c:v>72.647232055664105</c:v>
                </c:pt>
                <c:pt idx="643">
                  <c:v>72.646377563476605</c:v>
                </c:pt>
                <c:pt idx="644">
                  <c:v>72.645568847656307</c:v>
                </c:pt>
                <c:pt idx="645">
                  <c:v>72.644783020019503</c:v>
                </c:pt>
                <c:pt idx="646">
                  <c:v>72.643989562988295</c:v>
                </c:pt>
                <c:pt idx="647">
                  <c:v>72.643203735351605</c:v>
                </c:pt>
                <c:pt idx="648">
                  <c:v>72.642410278320298</c:v>
                </c:pt>
                <c:pt idx="649">
                  <c:v>72.641632080078097</c:v>
                </c:pt>
                <c:pt idx="650">
                  <c:v>72.641830444335895</c:v>
                </c:pt>
                <c:pt idx="651">
                  <c:v>72.643028259277301</c:v>
                </c:pt>
                <c:pt idx="652">
                  <c:v>72.644233703613295</c:v>
                </c:pt>
                <c:pt idx="653">
                  <c:v>72.645431518554702</c:v>
                </c:pt>
                <c:pt idx="654">
                  <c:v>72.646629333496094</c:v>
                </c:pt>
                <c:pt idx="655">
                  <c:v>72.6478271484375</c:v>
                </c:pt>
                <c:pt idx="656">
                  <c:v>72.647430419921903</c:v>
                </c:pt>
                <c:pt idx="657">
                  <c:v>72.645416259765597</c:v>
                </c:pt>
                <c:pt idx="658">
                  <c:v>72.643417358398395</c:v>
                </c:pt>
                <c:pt idx="659">
                  <c:v>72.641410827636705</c:v>
                </c:pt>
                <c:pt idx="660">
                  <c:v>72.639396667480497</c:v>
                </c:pt>
                <c:pt idx="661">
                  <c:v>72.637390136718693</c:v>
                </c:pt>
                <c:pt idx="662">
                  <c:v>72.636573791503906</c:v>
                </c:pt>
                <c:pt idx="663">
                  <c:v>72.636917114257798</c:v>
                </c:pt>
                <c:pt idx="664">
                  <c:v>72.637268066406193</c:v>
                </c:pt>
                <c:pt idx="665">
                  <c:v>72.637626647949205</c:v>
                </c:pt>
                <c:pt idx="666">
                  <c:v>72.636512756347699</c:v>
                </c:pt>
                <c:pt idx="667">
                  <c:v>72.633926391601605</c:v>
                </c:pt>
                <c:pt idx="668">
                  <c:v>72.632171630859403</c:v>
                </c:pt>
                <c:pt idx="669">
                  <c:v>72.631217956542997</c:v>
                </c:pt>
                <c:pt idx="670">
                  <c:v>72.630271911621094</c:v>
                </c:pt>
                <c:pt idx="671">
                  <c:v>72.629318237304702</c:v>
                </c:pt>
                <c:pt idx="672">
                  <c:v>72.628341674804702</c:v>
                </c:pt>
                <c:pt idx="673">
                  <c:v>72.627326965332003</c:v>
                </c:pt>
                <c:pt idx="674">
                  <c:v>72.626312255859403</c:v>
                </c:pt>
                <c:pt idx="675">
                  <c:v>72.625297546386705</c:v>
                </c:pt>
                <c:pt idx="676">
                  <c:v>72.624488830566406</c:v>
                </c:pt>
                <c:pt idx="677">
                  <c:v>72.623878479003906</c:v>
                </c:pt>
                <c:pt idx="678">
                  <c:v>72.623283386230497</c:v>
                </c:pt>
                <c:pt idx="679">
                  <c:v>72.622673034667997</c:v>
                </c:pt>
                <c:pt idx="680">
                  <c:v>72.6220703125</c:v>
                </c:pt>
                <c:pt idx="681">
                  <c:v>72.6214599609375</c:v>
                </c:pt>
                <c:pt idx="682">
                  <c:v>72.620819091796903</c:v>
                </c:pt>
                <c:pt idx="683">
                  <c:v>72.620140075683594</c:v>
                </c:pt>
                <c:pt idx="684">
                  <c:v>72.619461059570298</c:v>
                </c:pt>
                <c:pt idx="685">
                  <c:v>72.618782043457003</c:v>
                </c:pt>
                <c:pt idx="686">
                  <c:v>72.618103027343693</c:v>
                </c:pt>
                <c:pt idx="687">
                  <c:v>72.617050170898395</c:v>
                </c:pt>
                <c:pt idx="688">
                  <c:v>72.615608215332003</c:v>
                </c:pt>
                <c:pt idx="689">
                  <c:v>72.614166259765597</c:v>
                </c:pt>
                <c:pt idx="690">
                  <c:v>72.613250732421903</c:v>
                </c:pt>
                <c:pt idx="691">
                  <c:v>72.612838745117202</c:v>
                </c:pt>
                <c:pt idx="692">
                  <c:v>72.612419128417997</c:v>
                </c:pt>
                <c:pt idx="693">
                  <c:v>72.612007141113295</c:v>
                </c:pt>
                <c:pt idx="694">
                  <c:v>72.611602783203097</c:v>
                </c:pt>
                <c:pt idx="695">
                  <c:v>72.611183166503906</c:v>
                </c:pt>
                <c:pt idx="696">
                  <c:v>72.610771179199205</c:v>
                </c:pt>
                <c:pt idx="697">
                  <c:v>72.607933044433594</c:v>
                </c:pt>
                <c:pt idx="698">
                  <c:v>72.6026611328125</c:v>
                </c:pt>
                <c:pt idx="699">
                  <c:v>72.598899841308594</c:v>
                </c:pt>
                <c:pt idx="700">
                  <c:v>72.596649169921903</c:v>
                </c:pt>
                <c:pt idx="701">
                  <c:v>72.594398498535199</c:v>
                </c:pt>
                <c:pt idx="702">
                  <c:v>72.592147827148395</c:v>
                </c:pt>
                <c:pt idx="703">
                  <c:v>72.589897155761705</c:v>
                </c:pt>
                <c:pt idx="704">
                  <c:v>72.587638854980497</c:v>
                </c:pt>
                <c:pt idx="705">
                  <c:v>72.585388183593807</c:v>
                </c:pt>
                <c:pt idx="706">
                  <c:v>72.583137512207003</c:v>
                </c:pt>
                <c:pt idx="707">
                  <c:v>72.580390930175795</c:v>
                </c:pt>
                <c:pt idx="708">
                  <c:v>72.577117919921903</c:v>
                </c:pt>
                <c:pt idx="709">
                  <c:v>72.573860168457003</c:v>
                </c:pt>
                <c:pt idx="710">
                  <c:v>72.570587158203097</c:v>
                </c:pt>
                <c:pt idx="711">
                  <c:v>72.567329406738295</c:v>
                </c:pt>
                <c:pt idx="712">
                  <c:v>72.564071655273395</c:v>
                </c:pt>
                <c:pt idx="713">
                  <c:v>72.560752868652301</c:v>
                </c:pt>
                <c:pt idx="714">
                  <c:v>72.557380676269503</c:v>
                </c:pt>
                <c:pt idx="715">
                  <c:v>72.554008483886705</c:v>
                </c:pt>
                <c:pt idx="716">
                  <c:v>72.550636291503906</c:v>
                </c:pt>
                <c:pt idx="717">
                  <c:v>72.547271728515597</c:v>
                </c:pt>
                <c:pt idx="718">
                  <c:v>72.543899536132798</c:v>
                </c:pt>
                <c:pt idx="719">
                  <c:v>72.537872314453097</c:v>
                </c:pt>
                <c:pt idx="720">
                  <c:v>72.529167175292997</c:v>
                </c:pt>
                <c:pt idx="721">
                  <c:v>72.520477294921903</c:v>
                </c:pt>
                <c:pt idx="722">
                  <c:v>72.511779785156193</c:v>
                </c:pt>
                <c:pt idx="723">
                  <c:v>72.503089904785199</c:v>
                </c:pt>
                <c:pt idx="724">
                  <c:v>72.494400024414105</c:v>
                </c:pt>
                <c:pt idx="725">
                  <c:v>72.485710144042997</c:v>
                </c:pt>
                <c:pt idx="726">
                  <c:v>72.477020263671903</c:v>
                </c:pt>
                <c:pt idx="727">
                  <c:v>72.471351623535199</c:v>
                </c:pt>
                <c:pt idx="728">
                  <c:v>72.468711853027301</c:v>
                </c:pt>
                <c:pt idx="729">
                  <c:v>72.466796875</c:v>
                </c:pt>
                <c:pt idx="730">
                  <c:v>72.465599060058594</c:v>
                </c:pt>
                <c:pt idx="731">
                  <c:v>72.464408874511705</c:v>
                </c:pt>
                <c:pt idx="732">
                  <c:v>72.463211059570298</c:v>
                </c:pt>
                <c:pt idx="733">
                  <c:v>72.462020874023395</c:v>
                </c:pt>
                <c:pt idx="734">
                  <c:v>72.460823059082003</c:v>
                </c:pt>
                <c:pt idx="735">
                  <c:v>72.461639404296903</c:v>
                </c:pt>
                <c:pt idx="736">
                  <c:v>72.464469909667997</c:v>
                </c:pt>
                <c:pt idx="737">
                  <c:v>72.467308044433594</c:v>
                </c:pt>
                <c:pt idx="738">
                  <c:v>72.470138549804702</c:v>
                </c:pt>
                <c:pt idx="739">
                  <c:v>72.472969055175795</c:v>
                </c:pt>
                <c:pt idx="740">
                  <c:v>72.475242614746094</c:v>
                </c:pt>
                <c:pt idx="741">
                  <c:v>72.4769287109375</c:v>
                </c:pt>
                <c:pt idx="742">
                  <c:v>72.478630065917997</c:v>
                </c:pt>
                <c:pt idx="743">
                  <c:v>72.477890014648395</c:v>
                </c:pt>
                <c:pt idx="744">
                  <c:v>72.4747314453125</c:v>
                </c:pt>
                <c:pt idx="745">
                  <c:v>72.4715576171875</c:v>
                </c:pt>
                <c:pt idx="746">
                  <c:v>72.468391418457003</c:v>
                </c:pt>
                <c:pt idx="747">
                  <c:v>72.464286804199205</c:v>
                </c:pt>
                <c:pt idx="748">
                  <c:v>72.459243774414105</c:v>
                </c:pt>
                <c:pt idx="749">
                  <c:v>72.454193115234403</c:v>
                </c:pt>
                <c:pt idx="750">
                  <c:v>72.449142456054702</c:v>
                </c:pt>
                <c:pt idx="751">
                  <c:v>72.444091796875</c:v>
                </c:pt>
                <c:pt idx="752">
                  <c:v>72.439041137695298</c:v>
                </c:pt>
                <c:pt idx="753">
                  <c:v>72.4351806640625</c:v>
                </c:pt>
                <c:pt idx="754">
                  <c:v>72.432510375976605</c:v>
                </c:pt>
                <c:pt idx="755">
                  <c:v>72.429840087890597</c:v>
                </c:pt>
                <c:pt idx="756">
                  <c:v>72.427162170410199</c:v>
                </c:pt>
                <c:pt idx="757">
                  <c:v>72.424491882324205</c:v>
                </c:pt>
                <c:pt idx="758">
                  <c:v>72.421821594238295</c:v>
                </c:pt>
                <c:pt idx="759">
                  <c:v>72.420562744140597</c:v>
                </c:pt>
                <c:pt idx="760">
                  <c:v>72.420707702636705</c:v>
                </c:pt>
                <c:pt idx="761">
                  <c:v>72.420860290527301</c:v>
                </c:pt>
                <c:pt idx="762">
                  <c:v>72.421012878417997</c:v>
                </c:pt>
                <c:pt idx="763">
                  <c:v>72.423263549804702</c:v>
                </c:pt>
                <c:pt idx="764">
                  <c:v>72.427589416503906</c:v>
                </c:pt>
                <c:pt idx="765">
                  <c:v>72.431930541992202</c:v>
                </c:pt>
                <c:pt idx="766">
                  <c:v>72.431793212890597</c:v>
                </c:pt>
                <c:pt idx="767">
                  <c:v>72.427162170410199</c:v>
                </c:pt>
                <c:pt idx="768">
                  <c:v>72.422538757324205</c:v>
                </c:pt>
                <c:pt idx="769">
                  <c:v>72.417922973632798</c:v>
                </c:pt>
                <c:pt idx="770">
                  <c:v>72.414772033691406</c:v>
                </c:pt>
                <c:pt idx="771">
                  <c:v>72.413101196289105</c:v>
                </c:pt>
                <c:pt idx="772">
                  <c:v>72.411430358886705</c:v>
                </c:pt>
                <c:pt idx="773">
                  <c:v>72.409751892089801</c:v>
                </c:pt>
                <c:pt idx="774">
                  <c:v>72.4080810546875</c:v>
                </c:pt>
                <c:pt idx="775">
                  <c:v>72.406410217285199</c:v>
                </c:pt>
                <c:pt idx="776">
                  <c:v>72.404739379882798</c:v>
                </c:pt>
                <c:pt idx="777">
                  <c:v>72.403068542480497</c:v>
                </c:pt>
                <c:pt idx="778">
                  <c:v>72.401397705078097</c:v>
                </c:pt>
                <c:pt idx="779">
                  <c:v>72.399726867675795</c:v>
                </c:pt>
                <c:pt idx="780">
                  <c:v>72.402542114257798</c:v>
                </c:pt>
                <c:pt idx="781">
                  <c:v>72.409851074218807</c:v>
                </c:pt>
                <c:pt idx="782">
                  <c:v>72.417152404785199</c:v>
                </c:pt>
                <c:pt idx="783">
                  <c:v>72.424461364746094</c:v>
                </c:pt>
                <c:pt idx="784">
                  <c:v>72.430290222167997</c:v>
                </c:pt>
                <c:pt idx="785">
                  <c:v>72.434661865234403</c:v>
                </c:pt>
                <c:pt idx="786">
                  <c:v>72.439018249511705</c:v>
                </c:pt>
                <c:pt idx="787">
                  <c:v>72.443382263183594</c:v>
                </c:pt>
                <c:pt idx="788">
                  <c:v>72.447738647460895</c:v>
                </c:pt>
                <c:pt idx="789">
                  <c:v>72.447410583496094</c:v>
                </c:pt>
                <c:pt idx="790">
                  <c:v>72.4423828125</c:v>
                </c:pt>
                <c:pt idx="791">
                  <c:v>72.437347412109403</c:v>
                </c:pt>
                <c:pt idx="792">
                  <c:v>72.432327270507798</c:v>
                </c:pt>
                <c:pt idx="793">
                  <c:v>72.427299499511705</c:v>
                </c:pt>
                <c:pt idx="794">
                  <c:v>72.420677185058594</c:v>
                </c:pt>
                <c:pt idx="795">
                  <c:v>72.412467956542997</c:v>
                </c:pt>
                <c:pt idx="796">
                  <c:v>72.404266357421903</c:v>
                </c:pt>
                <c:pt idx="797">
                  <c:v>72.396057128906307</c:v>
                </c:pt>
                <c:pt idx="798">
                  <c:v>72.387863159179702</c:v>
                </c:pt>
                <c:pt idx="799">
                  <c:v>72.387199401855497</c:v>
                </c:pt>
                <c:pt idx="800">
                  <c:v>72.394081115722699</c:v>
                </c:pt>
                <c:pt idx="801">
                  <c:v>72.400962829589801</c:v>
                </c:pt>
                <c:pt idx="802">
                  <c:v>72.4078369140625</c:v>
                </c:pt>
                <c:pt idx="803">
                  <c:v>72.414718627929702</c:v>
                </c:pt>
                <c:pt idx="804">
                  <c:v>72.421607971191406</c:v>
                </c:pt>
                <c:pt idx="805">
                  <c:v>72.428489685058594</c:v>
                </c:pt>
                <c:pt idx="806">
                  <c:v>72.435379028320298</c:v>
                </c:pt>
                <c:pt idx="807">
                  <c:v>72.4422607421875</c:v>
                </c:pt>
                <c:pt idx="808">
                  <c:v>72.449150085449205</c:v>
                </c:pt>
                <c:pt idx="809">
                  <c:v>72.456039428710895</c:v>
                </c:pt>
                <c:pt idx="810">
                  <c:v>72.458343505859403</c:v>
                </c:pt>
                <c:pt idx="811">
                  <c:v>72.456069946289105</c:v>
                </c:pt>
                <c:pt idx="812">
                  <c:v>72.453796386718693</c:v>
                </c:pt>
                <c:pt idx="813">
                  <c:v>72.455337524414105</c:v>
                </c:pt>
                <c:pt idx="814">
                  <c:v>72.460678100585895</c:v>
                </c:pt>
                <c:pt idx="815">
                  <c:v>72.466018676757798</c:v>
                </c:pt>
                <c:pt idx="816">
                  <c:v>72.471359252929702</c:v>
                </c:pt>
                <c:pt idx="817">
                  <c:v>72.476699829101605</c:v>
                </c:pt>
                <c:pt idx="818">
                  <c:v>72.482048034667997</c:v>
                </c:pt>
                <c:pt idx="819">
                  <c:v>72.482330322265597</c:v>
                </c:pt>
                <c:pt idx="820">
                  <c:v>72.477561950683594</c:v>
                </c:pt>
                <c:pt idx="821">
                  <c:v>72.4727783203125</c:v>
                </c:pt>
                <c:pt idx="822">
                  <c:v>72.468009948730497</c:v>
                </c:pt>
                <c:pt idx="823">
                  <c:v>72.463226318359403</c:v>
                </c:pt>
                <c:pt idx="824">
                  <c:v>72.458457946777301</c:v>
                </c:pt>
                <c:pt idx="825">
                  <c:v>72.453689575195298</c:v>
                </c:pt>
                <c:pt idx="826">
                  <c:v>72.448913574218807</c:v>
                </c:pt>
                <c:pt idx="827">
                  <c:v>72.444137573242202</c:v>
                </c:pt>
                <c:pt idx="828">
                  <c:v>72.439361572265597</c:v>
                </c:pt>
                <c:pt idx="829">
                  <c:v>72.434593200683594</c:v>
                </c:pt>
                <c:pt idx="830">
                  <c:v>72.432891845703097</c:v>
                </c:pt>
                <c:pt idx="831">
                  <c:v>72.434257507324205</c:v>
                </c:pt>
                <c:pt idx="832">
                  <c:v>72.435638427734403</c:v>
                </c:pt>
                <c:pt idx="833">
                  <c:v>72.43701171875</c:v>
                </c:pt>
                <c:pt idx="834">
                  <c:v>72.438377380371094</c:v>
                </c:pt>
                <c:pt idx="835">
                  <c:v>72.439758300781193</c:v>
                </c:pt>
                <c:pt idx="836">
                  <c:v>72.441131591796903</c:v>
                </c:pt>
                <c:pt idx="837">
                  <c:v>72.439407348632798</c:v>
                </c:pt>
                <c:pt idx="838">
                  <c:v>72.434600830078097</c:v>
                </c:pt>
                <c:pt idx="839">
                  <c:v>72.429786682128906</c:v>
                </c:pt>
                <c:pt idx="840">
                  <c:v>72.424980163574205</c:v>
                </c:pt>
                <c:pt idx="841">
                  <c:v>72.422027587890597</c:v>
                </c:pt>
                <c:pt idx="842">
                  <c:v>72.420951843261705</c:v>
                </c:pt>
                <c:pt idx="843">
                  <c:v>72.424011230468693</c:v>
                </c:pt>
                <c:pt idx="844">
                  <c:v>72.431213378906307</c:v>
                </c:pt>
                <c:pt idx="845">
                  <c:v>72.438423156738295</c:v>
                </c:pt>
                <c:pt idx="846">
                  <c:v>72.445640563964801</c:v>
                </c:pt>
                <c:pt idx="847">
                  <c:v>72.452850341796903</c:v>
                </c:pt>
                <c:pt idx="848">
                  <c:v>72.460060119628906</c:v>
                </c:pt>
                <c:pt idx="849">
                  <c:v>72.467269897460895</c:v>
                </c:pt>
                <c:pt idx="850">
                  <c:v>72.4744873046875</c:v>
                </c:pt>
                <c:pt idx="851">
                  <c:v>72.481697082519503</c:v>
                </c:pt>
                <c:pt idx="852">
                  <c:v>72.485046386718693</c:v>
                </c:pt>
                <c:pt idx="853">
                  <c:v>72.484542846679702</c:v>
                </c:pt>
                <c:pt idx="854">
                  <c:v>72.484016418457003</c:v>
                </c:pt>
                <c:pt idx="855">
                  <c:v>72.483497619628906</c:v>
                </c:pt>
                <c:pt idx="856">
                  <c:v>72.482986450195298</c:v>
                </c:pt>
                <c:pt idx="857">
                  <c:v>72.482467651367202</c:v>
                </c:pt>
                <c:pt idx="858">
                  <c:v>72.483192443847699</c:v>
                </c:pt>
                <c:pt idx="859">
                  <c:v>72.485137939453097</c:v>
                </c:pt>
                <c:pt idx="860">
                  <c:v>72.487098693847699</c:v>
                </c:pt>
                <c:pt idx="861">
                  <c:v>72.489051818847699</c:v>
                </c:pt>
                <c:pt idx="862">
                  <c:v>72.490997314453097</c:v>
                </c:pt>
                <c:pt idx="863">
                  <c:v>72.492958068847699</c:v>
                </c:pt>
                <c:pt idx="864">
                  <c:v>72.494911193847699</c:v>
                </c:pt>
                <c:pt idx="865">
                  <c:v>72.493522644042997</c:v>
                </c:pt>
                <c:pt idx="866">
                  <c:v>72.488800048828097</c:v>
                </c:pt>
                <c:pt idx="867">
                  <c:v>72.484069824218807</c:v>
                </c:pt>
                <c:pt idx="868">
                  <c:v>72.482139587402301</c:v>
                </c:pt>
                <c:pt idx="869">
                  <c:v>72.483016967773395</c:v>
                </c:pt>
                <c:pt idx="870">
                  <c:v>72.483901977539105</c:v>
                </c:pt>
                <c:pt idx="871">
                  <c:v>72.484779357910199</c:v>
                </c:pt>
                <c:pt idx="872">
                  <c:v>72.484840393066406</c:v>
                </c:pt>
                <c:pt idx="873">
                  <c:v>72.484100341796903</c:v>
                </c:pt>
                <c:pt idx="874">
                  <c:v>72.483360290527301</c:v>
                </c:pt>
                <c:pt idx="875">
                  <c:v>72.482620239257798</c:v>
                </c:pt>
                <c:pt idx="876">
                  <c:v>72.481880187988295</c:v>
                </c:pt>
                <c:pt idx="877">
                  <c:v>72.481140136718693</c:v>
                </c:pt>
                <c:pt idx="878">
                  <c:v>72.480400085449205</c:v>
                </c:pt>
                <c:pt idx="879">
                  <c:v>72.480827331542997</c:v>
                </c:pt>
                <c:pt idx="880">
                  <c:v>72.482429504394503</c:v>
                </c:pt>
                <c:pt idx="881">
                  <c:v>72.484031677246094</c:v>
                </c:pt>
                <c:pt idx="882">
                  <c:v>72.485626220703097</c:v>
                </c:pt>
                <c:pt idx="883">
                  <c:v>72.487243652343693</c:v>
                </c:pt>
                <c:pt idx="884">
                  <c:v>72.488838195800795</c:v>
                </c:pt>
                <c:pt idx="885">
                  <c:v>72.490440368652301</c:v>
                </c:pt>
                <c:pt idx="886">
                  <c:v>72.494163513183594</c:v>
                </c:pt>
                <c:pt idx="887">
                  <c:v>72.5</c:v>
                </c:pt>
                <c:pt idx="888">
                  <c:v>72.504600524902301</c:v>
                </c:pt>
                <c:pt idx="889">
                  <c:v>72.507942199707003</c:v>
                </c:pt>
                <c:pt idx="890">
                  <c:v>72.511291503906307</c:v>
                </c:pt>
                <c:pt idx="891">
                  <c:v>72.514633178710895</c:v>
                </c:pt>
                <c:pt idx="892">
                  <c:v>72.517982482910199</c:v>
                </c:pt>
                <c:pt idx="893">
                  <c:v>72.521331787109403</c:v>
                </c:pt>
                <c:pt idx="894">
                  <c:v>72.524673461914105</c:v>
                </c:pt>
                <c:pt idx="895">
                  <c:v>72.528022766113295</c:v>
                </c:pt>
                <c:pt idx="896">
                  <c:v>72.530326843261705</c:v>
                </c:pt>
                <c:pt idx="897">
                  <c:v>72.531593322753906</c:v>
                </c:pt>
                <c:pt idx="898">
                  <c:v>72.529449462890597</c:v>
                </c:pt>
                <c:pt idx="899">
                  <c:v>72.524116516113295</c:v>
                </c:pt>
                <c:pt idx="900">
                  <c:v>72.519027709960895</c:v>
                </c:pt>
                <c:pt idx="901">
                  <c:v>72.513526916503906</c:v>
                </c:pt>
                <c:pt idx="902">
                  <c:v>72.513572692871094</c:v>
                </c:pt>
                <c:pt idx="903">
                  <c:v>72.519561767578097</c:v>
                </c:pt>
                <c:pt idx="904">
                  <c:v>72.525543212890597</c:v>
                </c:pt>
                <c:pt idx="905">
                  <c:v>72.531517028808594</c:v>
                </c:pt>
                <c:pt idx="906">
                  <c:v>72.530387878417997</c:v>
                </c:pt>
                <c:pt idx="907">
                  <c:v>72.522140502929702</c:v>
                </c:pt>
                <c:pt idx="908">
                  <c:v>72.513877868652301</c:v>
                </c:pt>
                <c:pt idx="909">
                  <c:v>72.505630493164105</c:v>
                </c:pt>
                <c:pt idx="910">
                  <c:v>72.497383117675795</c:v>
                </c:pt>
                <c:pt idx="911">
                  <c:v>72.489128112792997</c:v>
                </c:pt>
                <c:pt idx="912">
                  <c:v>72.480880737304702</c:v>
                </c:pt>
                <c:pt idx="913">
                  <c:v>72.480026245117202</c:v>
                </c:pt>
                <c:pt idx="914">
                  <c:v>72.486587524414105</c:v>
                </c:pt>
                <c:pt idx="915">
                  <c:v>72.493148803710895</c:v>
                </c:pt>
                <c:pt idx="916">
                  <c:v>72.499717712402301</c:v>
                </c:pt>
                <c:pt idx="917">
                  <c:v>72.506278991699205</c:v>
                </c:pt>
                <c:pt idx="918">
                  <c:v>72.512840270996094</c:v>
                </c:pt>
                <c:pt idx="919">
                  <c:v>72.512710571289105</c:v>
                </c:pt>
                <c:pt idx="920">
                  <c:v>72.505867004394503</c:v>
                </c:pt>
                <c:pt idx="921">
                  <c:v>72.499031066894503</c:v>
                </c:pt>
                <c:pt idx="922">
                  <c:v>72.494003295898395</c:v>
                </c:pt>
                <c:pt idx="923">
                  <c:v>72.490783691406193</c:v>
                </c:pt>
                <c:pt idx="924">
                  <c:v>72.487556457519503</c:v>
                </c:pt>
                <c:pt idx="925">
                  <c:v>72.488822937011705</c:v>
                </c:pt>
                <c:pt idx="926">
                  <c:v>72.494567871093693</c:v>
                </c:pt>
                <c:pt idx="927">
                  <c:v>72.500320434570298</c:v>
                </c:pt>
                <c:pt idx="928">
                  <c:v>72.506080627441406</c:v>
                </c:pt>
                <c:pt idx="929">
                  <c:v>72.506156921386705</c:v>
                </c:pt>
                <c:pt idx="930">
                  <c:v>72.505439758300795</c:v>
                </c:pt>
                <c:pt idx="931">
                  <c:v>72.509559631347699</c:v>
                </c:pt>
                <c:pt idx="932">
                  <c:v>72.511016845703097</c:v>
                </c:pt>
                <c:pt idx="933">
                  <c:v>72.509826660156193</c:v>
                </c:pt>
                <c:pt idx="934">
                  <c:v>72.512901306152301</c:v>
                </c:pt>
                <c:pt idx="935">
                  <c:v>72.520210266113295</c:v>
                </c:pt>
                <c:pt idx="936">
                  <c:v>72.527526855468693</c:v>
                </c:pt>
                <c:pt idx="937">
                  <c:v>72.534851074218807</c:v>
                </c:pt>
                <c:pt idx="938">
                  <c:v>72.542160034179702</c:v>
                </c:pt>
                <c:pt idx="939">
                  <c:v>72.544563293457003</c:v>
                </c:pt>
                <c:pt idx="940">
                  <c:v>72.546478271484403</c:v>
                </c:pt>
                <c:pt idx="941">
                  <c:v>72.5528564453125</c:v>
                </c:pt>
                <c:pt idx="942">
                  <c:v>72.559249877929702</c:v>
                </c:pt>
                <c:pt idx="943">
                  <c:v>72.565643310546903</c:v>
                </c:pt>
                <c:pt idx="944">
                  <c:v>72.572021484375</c:v>
                </c:pt>
                <c:pt idx="945">
                  <c:v>72.578407287597699</c:v>
                </c:pt>
                <c:pt idx="946">
                  <c:v>72.5819091796875</c:v>
                </c:pt>
                <c:pt idx="947">
                  <c:v>72.582511901855497</c:v>
                </c:pt>
                <c:pt idx="948">
                  <c:v>72.585273742675795</c:v>
                </c:pt>
                <c:pt idx="949">
                  <c:v>72.585060119628906</c:v>
                </c:pt>
                <c:pt idx="950">
                  <c:v>72.582298278808594</c:v>
                </c:pt>
                <c:pt idx="951">
                  <c:v>72.584487915039105</c:v>
                </c:pt>
                <c:pt idx="952">
                  <c:v>72.587310791015597</c:v>
                </c:pt>
                <c:pt idx="953">
                  <c:v>72.58837890625</c:v>
                </c:pt>
                <c:pt idx="954">
                  <c:v>72.589447021484403</c:v>
                </c:pt>
                <c:pt idx="955">
                  <c:v>72.590522766113295</c:v>
                </c:pt>
                <c:pt idx="956">
                  <c:v>72.591361999511705</c:v>
                </c:pt>
                <c:pt idx="957">
                  <c:v>72.591957092285199</c:v>
                </c:pt>
                <c:pt idx="958">
                  <c:v>72.592559814453097</c:v>
                </c:pt>
                <c:pt idx="959">
                  <c:v>72.593162536621094</c:v>
                </c:pt>
                <c:pt idx="960">
                  <c:v>72.593757629394503</c:v>
                </c:pt>
                <c:pt idx="961">
                  <c:v>72.5943603515625</c:v>
                </c:pt>
                <c:pt idx="962">
                  <c:v>72.594963073730497</c:v>
                </c:pt>
                <c:pt idx="963">
                  <c:v>72.595558166503906</c:v>
                </c:pt>
                <c:pt idx="964">
                  <c:v>72.596160888671903</c:v>
                </c:pt>
                <c:pt idx="965">
                  <c:v>72.596763610839801</c:v>
                </c:pt>
                <c:pt idx="966">
                  <c:v>72.597358703613295</c:v>
                </c:pt>
                <c:pt idx="967">
                  <c:v>72.596641540527301</c:v>
                </c:pt>
                <c:pt idx="968">
                  <c:v>72.594596862792997</c:v>
                </c:pt>
                <c:pt idx="969">
                  <c:v>72.592559814453097</c:v>
                </c:pt>
                <c:pt idx="970">
                  <c:v>72.591201782226605</c:v>
                </c:pt>
                <c:pt idx="971">
                  <c:v>72.590522766113295</c:v>
                </c:pt>
                <c:pt idx="972">
                  <c:v>72.589828491210895</c:v>
                </c:pt>
                <c:pt idx="973">
                  <c:v>72.589149475097699</c:v>
                </c:pt>
                <c:pt idx="974">
                  <c:v>72.588226318359403</c:v>
                </c:pt>
                <c:pt idx="975">
                  <c:v>72.587051391601605</c:v>
                </c:pt>
                <c:pt idx="976">
                  <c:v>72.585868835449205</c:v>
                </c:pt>
                <c:pt idx="977">
                  <c:v>72.584686279296903</c:v>
                </c:pt>
                <c:pt idx="978">
                  <c:v>72.583511352539105</c:v>
                </c:pt>
                <c:pt idx="979">
                  <c:v>72.582336425781193</c:v>
                </c:pt>
                <c:pt idx="980">
                  <c:v>72.581161499023395</c:v>
                </c:pt>
                <c:pt idx="981">
                  <c:v>72.579910278320298</c:v>
                </c:pt>
                <c:pt idx="982">
                  <c:v>72.57861328125</c:v>
                </c:pt>
                <c:pt idx="983">
                  <c:v>72.577301025390597</c:v>
                </c:pt>
                <c:pt idx="984">
                  <c:v>72.575996398925795</c:v>
                </c:pt>
                <c:pt idx="985">
                  <c:v>72.575897216796903</c:v>
                </c:pt>
                <c:pt idx="986">
                  <c:v>72.577003479003906</c:v>
                </c:pt>
                <c:pt idx="987">
                  <c:v>72.578109741210895</c:v>
                </c:pt>
                <c:pt idx="988">
                  <c:v>72.5792236328125</c:v>
                </c:pt>
                <c:pt idx="989">
                  <c:v>72.580436706542997</c:v>
                </c:pt>
                <c:pt idx="990">
                  <c:v>72.581771850585895</c:v>
                </c:pt>
                <c:pt idx="991">
                  <c:v>72.583099365234403</c:v>
                </c:pt>
                <c:pt idx="992">
                  <c:v>72.584419250488295</c:v>
                </c:pt>
                <c:pt idx="993">
                  <c:v>72.585746765136705</c:v>
                </c:pt>
                <c:pt idx="994">
                  <c:v>72.587081909179702</c:v>
                </c:pt>
                <c:pt idx="995">
                  <c:v>72.587966918945298</c:v>
                </c:pt>
                <c:pt idx="996">
                  <c:v>72.588417053222699</c:v>
                </c:pt>
                <c:pt idx="997">
                  <c:v>72.589767456054702</c:v>
                </c:pt>
                <c:pt idx="998">
                  <c:v>72.592018127441406</c:v>
                </c:pt>
                <c:pt idx="999">
                  <c:v>72.594261169433594</c:v>
                </c:pt>
                <c:pt idx="1000">
                  <c:v>72.593612670898395</c:v>
                </c:pt>
                <c:pt idx="1001">
                  <c:v>72.590057373046903</c:v>
                </c:pt>
                <c:pt idx="1002">
                  <c:v>72.586502075195298</c:v>
                </c:pt>
                <c:pt idx="1003">
                  <c:v>72.583946228027301</c:v>
                </c:pt>
                <c:pt idx="1004">
                  <c:v>72.582420349121094</c:v>
                </c:pt>
                <c:pt idx="1005">
                  <c:v>72.580879211425795</c:v>
                </c:pt>
                <c:pt idx="1006">
                  <c:v>72.583091735839801</c:v>
                </c:pt>
                <c:pt idx="1007">
                  <c:v>72.589050292968807</c:v>
                </c:pt>
                <c:pt idx="1008">
                  <c:v>72.595008850097699</c:v>
                </c:pt>
                <c:pt idx="1009">
                  <c:v>72.600967407226605</c:v>
                </c:pt>
                <c:pt idx="1010">
                  <c:v>72.606941223144503</c:v>
                </c:pt>
                <c:pt idx="1011">
                  <c:v>72.607696533203097</c:v>
                </c:pt>
                <c:pt idx="1012">
                  <c:v>72.603256225585895</c:v>
                </c:pt>
                <c:pt idx="1013">
                  <c:v>72.598808288574205</c:v>
                </c:pt>
                <c:pt idx="1014">
                  <c:v>72.594367980957003</c:v>
                </c:pt>
                <c:pt idx="1015">
                  <c:v>72.588546752929702</c:v>
                </c:pt>
                <c:pt idx="1016">
                  <c:v>72.581352233886705</c:v>
                </c:pt>
                <c:pt idx="1017">
                  <c:v>72.574142456054702</c:v>
                </c:pt>
                <c:pt idx="1018">
                  <c:v>72.566940307617202</c:v>
                </c:pt>
                <c:pt idx="1019">
                  <c:v>72.559738159179702</c:v>
                </c:pt>
                <c:pt idx="1020">
                  <c:v>72.552543640136705</c:v>
                </c:pt>
                <c:pt idx="1021">
                  <c:v>72.545341491699205</c:v>
                </c:pt>
                <c:pt idx="1022">
                  <c:v>72.545387268066406</c:v>
                </c:pt>
                <c:pt idx="1023">
                  <c:v>72.552688598632798</c:v>
                </c:pt>
                <c:pt idx="1024">
                  <c:v>72.559989929199205</c:v>
                </c:pt>
                <c:pt idx="1025">
                  <c:v>72.565963745117202</c:v>
                </c:pt>
                <c:pt idx="1026">
                  <c:v>72.570587158203097</c:v>
                </c:pt>
                <c:pt idx="1027">
                  <c:v>72.574859619140597</c:v>
                </c:pt>
                <c:pt idx="1028">
                  <c:v>72.578781127929702</c:v>
                </c:pt>
                <c:pt idx="1029">
                  <c:v>72.582389831542997</c:v>
                </c:pt>
                <c:pt idx="1030">
                  <c:v>72.585693359375</c:v>
                </c:pt>
                <c:pt idx="1031">
                  <c:v>72.585838317871094</c:v>
                </c:pt>
                <c:pt idx="1032">
                  <c:v>72.582832336425795</c:v>
                </c:pt>
                <c:pt idx="1033">
                  <c:v>72.580490112304702</c:v>
                </c:pt>
                <c:pt idx="1034">
                  <c:v>72.582191467285199</c:v>
                </c:pt>
                <c:pt idx="1035">
                  <c:v>72.587242126464801</c:v>
                </c:pt>
                <c:pt idx="1036">
                  <c:v>72.592292785644503</c:v>
                </c:pt>
                <c:pt idx="1037">
                  <c:v>72.590797424316406</c:v>
                </c:pt>
                <c:pt idx="1038">
                  <c:v>72.582771301269503</c:v>
                </c:pt>
                <c:pt idx="1039">
                  <c:v>72.578498840332003</c:v>
                </c:pt>
                <c:pt idx="1040">
                  <c:v>72.578010559082003</c:v>
                </c:pt>
                <c:pt idx="1041">
                  <c:v>72.576332092285199</c:v>
                </c:pt>
                <c:pt idx="1042">
                  <c:v>72.573471069335895</c:v>
                </c:pt>
                <c:pt idx="1043">
                  <c:v>72.570610046386705</c:v>
                </c:pt>
                <c:pt idx="1044">
                  <c:v>72.568939208984403</c:v>
                </c:pt>
                <c:pt idx="1045">
                  <c:v>72.568466186523395</c:v>
                </c:pt>
                <c:pt idx="1046">
                  <c:v>72.569183349609403</c:v>
                </c:pt>
                <c:pt idx="1047">
                  <c:v>72.571083068847699</c:v>
                </c:pt>
                <c:pt idx="1048">
                  <c:v>72.5748291015625</c:v>
                </c:pt>
                <c:pt idx="1049">
                  <c:v>72.580436706542997</c:v>
                </c:pt>
                <c:pt idx="1050">
                  <c:v>72.586036682128906</c:v>
                </c:pt>
                <c:pt idx="1051">
                  <c:v>72.590797424316406</c:v>
                </c:pt>
                <c:pt idx="1052">
                  <c:v>72.594718933105497</c:v>
                </c:pt>
                <c:pt idx="1053">
                  <c:v>72.599899291992202</c:v>
                </c:pt>
                <c:pt idx="1054">
                  <c:v>72.606361389160199</c:v>
                </c:pt>
                <c:pt idx="1055">
                  <c:v>72.612808227539105</c:v>
                </c:pt>
                <c:pt idx="1056">
                  <c:v>72.6192626953125</c:v>
                </c:pt>
                <c:pt idx="1057">
                  <c:v>72.618492126464801</c:v>
                </c:pt>
                <c:pt idx="1058">
                  <c:v>72.610496520996094</c:v>
                </c:pt>
                <c:pt idx="1059">
                  <c:v>72.602500915527301</c:v>
                </c:pt>
                <c:pt idx="1060">
                  <c:v>72.594497680664105</c:v>
                </c:pt>
                <c:pt idx="1061">
                  <c:v>72.586196899414105</c:v>
                </c:pt>
                <c:pt idx="1062">
                  <c:v>72.577590942382798</c:v>
                </c:pt>
                <c:pt idx="1063">
                  <c:v>72.569671630859403</c:v>
                </c:pt>
                <c:pt idx="1064">
                  <c:v>72.562431335449205</c:v>
                </c:pt>
                <c:pt idx="1065">
                  <c:v>72.555198669433594</c:v>
                </c:pt>
                <c:pt idx="1066">
                  <c:v>72.551727294921903</c:v>
                </c:pt>
                <c:pt idx="1067">
                  <c:v>72.552032470703097</c:v>
                </c:pt>
                <c:pt idx="1068">
                  <c:v>72.554458618164105</c:v>
                </c:pt>
                <c:pt idx="1069">
                  <c:v>72.559013366699205</c:v>
                </c:pt>
                <c:pt idx="1070">
                  <c:v>72.564208984375</c:v>
                </c:pt>
                <c:pt idx="1071">
                  <c:v>72.570037841796903</c:v>
                </c:pt>
                <c:pt idx="1072">
                  <c:v>72.575866699218807</c:v>
                </c:pt>
                <c:pt idx="1073">
                  <c:v>72.581291198730497</c:v>
                </c:pt>
                <c:pt idx="1074">
                  <c:v>72.586288452148395</c:v>
                </c:pt>
                <c:pt idx="1075">
                  <c:v>72.591300964355497</c:v>
                </c:pt>
                <c:pt idx="1076">
                  <c:v>72.595611572265597</c:v>
                </c:pt>
                <c:pt idx="1077">
                  <c:v>72.5992431640625</c:v>
                </c:pt>
                <c:pt idx="1078">
                  <c:v>72.604911804199205</c:v>
                </c:pt>
                <c:pt idx="1079">
                  <c:v>72.607818603515597</c:v>
                </c:pt>
                <c:pt idx="1080">
                  <c:v>72.605941772460895</c:v>
                </c:pt>
                <c:pt idx="1081">
                  <c:v>72.604057312011705</c:v>
                </c:pt>
                <c:pt idx="1082">
                  <c:v>72.603126525878906</c:v>
                </c:pt>
                <c:pt idx="1083">
                  <c:v>72.6031494140625</c:v>
                </c:pt>
                <c:pt idx="1084">
                  <c:v>72.604118347167997</c:v>
                </c:pt>
                <c:pt idx="1085">
                  <c:v>72.606018066406193</c:v>
                </c:pt>
                <c:pt idx="1086">
                  <c:v>72.607368469238295</c:v>
                </c:pt>
                <c:pt idx="1087">
                  <c:v>72.608177185058594</c:v>
                </c:pt>
                <c:pt idx="1088">
                  <c:v>72.608978271484403</c:v>
                </c:pt>
                <c:pt idx="1089">
                  <c:v>72.609786987304702</c:v>
                </c:pt>
                <c:pt idx="1090">
                  <c:v>72.610588073730497</c:v>
                </c:pt>
                <c:pt idx="1091">
                  <c:v>72.609199523925795</c:v>
                </c:pt>
                <c:pt idx="1092">
                  <c:v>72.608322143554702</c:v>
                </c:pt>
                <c:pt idx="1093">
                  <c:v>72.609588623046903</c:v>
                </c:pt>
                <c:pt idx="1094">
                  <c:v>72.610298156738295</c:v>
                </c:pt>
                <c:pt idx="1095">
                  <c:v>72.611000061035199</c:v>
                </c:pt>
                <c:pt idx="1096">
                  <c:v>72.611709594726605</c:v>
                </c:pt>
                <c:pt idx="1097">
                  <c:v>72.612419128417997</c:v>
                </c:pt>
                <c:pt idx="1098">
                  <c:v>72.612472534179702</c:v>
                </c:pt>
                <c:pt idx="1099">
                  <c:v>72.611862182617202</c:v>
                </c:pt>
                <c:pt idx="1100">
                  <c:v>72.611251831054702</c:v>
                </c:pt>
                <c:pt idx="1101">
                  <c:v>72.607810974121094</c:v>
                </c:pt>
                <c:pt idx="1102">
                  <c:v>72.601539611816406</c:v>
                </c:pt>
                <c:pt idx="1103">
                  <c:v>72.595260620117202</c:v>
                </c:pt>
                <c:pt idx="1104">
                  <c:v>72.592628479003906</c:v>
                </c:pt>
                <c:pt idx="1105">
                  <c:v>72.5936279296875</c:v>
                </c:pt>
                <c:pt idx="1106">
                  <c:v>72.594642639160199</c:v>
                </c:pt>
                <c:pt idx="1107">
                  <c:v>72.597702026367202</c:v>
                </c:pt>
                <c:pt idx="1108">
                  <c:v>72.602821350097699</c:v>
                </c:pt>
                <c:pt idx="1109">
                  <c:v>72.607940673828097</c:v>
                </c:pt>
                <c:pt idx="1110">
                  <c:v>72.6104736328125</c:v>
                </c:pt>
                <c:pt idx="1111">
                  <c:v>72.610389709472699</c:v>
                </c:pt>
                <c:pt idx="1112">
                  <c:v>72.610321044921903</c:v>
                </c:pt>
                <c:pt idx="1113">
                  <c:v>72.610252380371094</c:v>
                </c:pt>
                <c:pt idx="1114">
                  <c:v>72.610183715820298</c:v>
                </c:pt>
                <c:pt idx="1115">
                  <c:v>72.610107421875</c:v>
                </c:pt>
                <c:pt idx="1116">
                  <c:v>72.610031127929702</c:v>
                </c:pt>
                <c:pt idx="1117">
                  <c:v>72.609222412109403</c:v>
                </c:pt>
                <c:pt idx="1118">
                  <c:v>72.607658386230497</c:v>
                </c:pt>
                <c:pt idx="1119">
                  <c:v>72.606101989746094</c:v>
                </c:pt>
                <c:pt idx="1120">
                  <c:v>72.604537963867202</c:v>
                </c:pt>
                <c:pt idx="1121">
                  <c:v>72.602981567382798</c:v>
                </c:pt>
                <c:pt idx="1122">
                  <c:v>72.601432800292997</c:v>
                </c:pt>
                <c:pt idx="1123">
                  <c:v>72.602958679199205</c:v>
                </c:pt>
                <c:pt idx="1124">
                  <c:v>72.607582092285199</c:v>
                </c:pt>
                <c:pt idx="1125">
                  <c:v>72.612213134765597</c:v>
                </c:pt>
                <c:pt idx="1126">
                  <c:v>72.614997863769503</c:v>
                </c:pt>
                <c:pt idx="1127">
                  <c:v>72.615982055664105</c:v>
                </c:pt>
                <c:pt idx="1128">
                  <c:v>72.616950988769503</c:v>
                </c:pt>
                <c:pt idx="1129">
                  <c:v>72.617919921875</c:v>
                </c:pt>
                <c:pt idx="1130">
                  <c:v>72.618293762207003</c:v>
                </c:pt>
                <c:pt idx="1131">
                  <c:v>72.618057250976605</c:v>
                </c:pt>
                <c:pt idx="1132">
                  <c:v>72.617828369140597</c:v>
                </c:pt>
                <c:pt idx="1133">
                  <c:v>72.617607116699205</c:v>
                </c:pt>
                <c:pt idx="1134">
                  <c:v>72.614807128906307</c:v>
                </c:pt>
                <c:pt idx="1135">
                  <c:v>72.609428405761705</c:v>
                </c:pt>
                <c:pt idx="1136">
                  <c:v>72.604057312011705</c:v>
                </c:pt>
                <c:pt idx="1137">
                  <c:v>72.598686218261705</c:v>
                </c:pt>
                <c:pt idx="1138">
                  <c:v>72.597122192382798</c:v>
                </c:pt>
                <c:pt idx="1139">
                  <c:v>72.599357604980497</c:v>
                </c:pt>
                <c:pt idx="1140">
                  <c:v>72.601608276367202</c:v>
                </c:pt>
                <c:pt idx="1141">
                  <c:v>72.603851318359403</c:v>
                </c:pt>
                <c:pt idx="1142">
                  <c:v>72.606086730957003</c:v>
                </c:pt>
                <c:pt idx="1143">
                  <c:v>72.609931945800795</c:v>
                </c:pt>
                <c:pt idx="1144">
                  <c:v>72.615371704101605</c:v>
                </c:pt>
                <c:pt idx="1145">
                  <c:v>72.620796203613295</c:v>
                </c:pt>
                <c:pt idx="1146">
                  <c:v>72.626243591308594</c:v>
                </c:pt>
                <c:pt idx="1147">
                  <c:v>72.631668090820298</c:v>
                </c:pt>
                <c:pt idx="1148">
                  <c:v>72.637107849121094</c:v>
                </c:pt>
                <c:pt idx="1149">
                  <c:v>72.636367797851605</c:v>
                </c:pt>
                <c:pt idx="1150">
                  <c:v>72.629463195800795</c:v>
                </c:pt>
                <c:pt idx="1151">
                  <c:v>72.622550964355497</c:v>
                </c:pt>
                <c:pt idx="1152">
                  <c:v>72.615638732910199</c:v>
                </c:pt>
                <c:pt idx="1153">
                  <c:v>72.607986450195298</c:v>
                </c:pt>
                <c:pt idx="1154">
                  <c:v>72.599609375</c:v>
                </c:pt>
                <c:pt idx="1155">
                  <c:v>72.591232299804702</c:v>
                </c:pt>
                <c:pt idx="1156">
                  <c:v>72.582839965820298</c:v>
                </c:pt>
                <c:pt idx="1157">
                  <c:v>72.574462890625</c:v>
                </c:pt>
                <c:pt idx="1158">
                  <c:v>72.569519042968807</c:v>
                </c:pt>
                <c:pt idx="1159">
                  <c:v>72.568023681640597</c:v>
                </c:pt>
                <c:pt idx="1160">
                  <c:v>72.5665283203125</c:v>
                </c:pt>
                <c:pt idx="1161">
                  <c:v>72.569412231445298</c:v>
                </c:pt>
                <c:pt idx="1162">
                  <c:v>72.576667785644503</c:v>
                </c:pt>
                <c:pt idx="1163">
                  <c:v>72.583930969238295</c:v>
                </c:pt>
                <c:pt idx="1164">
                  <c:v>72.591201782226605</c:v>
                </c:pt>
                <c:pt idx="1165">
                  <c:v>72.597869873046903</c:v>
                </c:pt>
                <c:pt idx="1166">
                  <c:v>72.603958129882798</c:v>
                </c:pt>
                <c:pt idx="1167">
                  <c:v>72.610046386718693</c:v>
                </c:pt>
                <c:pt idx="1168">
                  <c:v>72.616561889648395</c:v>
                </c:pt>
                <c:pt idx="1169">
                  <c:v>72.623466491699205</c:v>
                </c:pt>
                <c:pt idx="1170">
                  <c:v>72.623069763183594</c:v>
                </c:pt>
                <c:pt idx="1171">
                  <c:v>72.615348815917997</c:v>
                </c:pt>
                <c:pt idx="1172">
                  <c:v>72.607620239257798</c:v>
                </c:pt>
                <c:pt idx="1173">
                  <c:v>72.604789733886705</c:v>
                </c:pt>
                <c:pt idx="1174">
                  <c:v>72.606857299804702</c:v>
                </c:pt>
                <c:pt idx="1175">
                  <c:v>72.607948303222699</c:v>
                </c:pt>
                <c:pt idx="1176">
                  <c:v>72.608047485351605</c:v>
                </c:pt>
                <c:pt idx="1177">
                  <c:v>72.608139038085895</c:v>
                </c:pt>
                <c:pt idx="1178">
                  <c:v>72.608238220214801</c:v>
                </c:pt>
                <c:pt idx="1179">
                  <c:v>72.608200073242202</c:v>
                </c:pt>
                <c:pt idx="1180">
                  <c:v>72.6080322265625</c:v>
                </c:pt>
                <c:pt idx="1181">
                  <c:v>72.610877990722699</c:v>
                </c:pt>
                <c:pt idx="1182">
                  <c:v>72.616752624511705</c:v>
                </c:pt>
                <c:pt idx="1183">
                  <c:v>72.622619628906307</c:v>
                </c:pt>
                <c:pt idx="1184">
                  <c:v>72.621597290039105</c:v>
                </c:pt>
                <c:pt idx="1185">
                  <c:v>72.613670349121094</c:v>
                </c:pt>
                <c:pt idx="1186">
                  <c:v>72.605743408203097</c:v>
                </c:pt>
                <c:pt idx="1187">
                  <c:v>72.597808837890597</c:v>
                </c:pt>
                <c:pt idx="1188">
                  <c:v>72.589881896972699</c:v>
                </c:pt>
                <c:pt idx="1189">
                  <c:v>72.581962585449205</c:v>
                </c:pt>
                <c:pt idx="1190">
                  <c:v>72.574028015136705</c:v>
                </c:pt>
                <c:pt idx="1191">
                  <c:v>72.573417663574205</c:v>
                </c:pt>
                <c:pt idx="1192">
                  <c:v>72.580139160156193</c:v>
                </c:pt>
                <c:pt idx="1193">
                  <c:v>72.579650878906307</c:v>
                </c:pt>
                <c:pt idx="1194">
                  <c:v>72.571960449218807</c:v>
                </c:pt>
                <c:pt idx="1195">
                  <c:v>72.564270019531307</c:v>
                </c:pt>
                <c:pt idx="1196">
                  <c:v>72.556579589843807</c:v>
                </c:pt>
                <c:pt idx="1197">
                  <c:v>72.548889160156193</c:v>
                </c:pt>
                <c:pt idx="1198">
                  <c:v>72.548690795898395</c:v>
                </c:pt>
                <c:pt idx="1199">
                  <c:v>72.555992126464801</c:v>
                </c:pt>
                <c:pt idx="1200">
                  <c:v>72.563278198242202</c:v>
                </c:pt>
                <c:pt idx="1201">
                  <c:v>72.570579528808594</c:v>
                </c:pt>
                <c:pt idx="1202">
                  <c:v>72.577880859375</c:v>
                </c:pt>
                <c:pt idx="1203">
                  <c:v>72.585182189941406</c:v>
                </c:pt>
                <c:pt idx="1204">
                  <c:v>72.585090637207003</c:v>
                </c:pt>
                <c:pt idx="1205">
                  <c:v>72.577621459960895</c:v>
                </c:pt>
                <c:pt idx="1206">
                  <c:v>72.573089599609403</c:v>
                </c:pt>
                <c:pt idx="1207">
                  <c:v>72.571487426757798</c:v>
                </c:pt>
                <c:pt idx="1208">
                  <c:v>72.569892883300795</c:v>
                </c:pt>
                <c:pt idx="1209">
                  <c:v>72.568298339843807</c:v>
                </c:pt>
                <c:pt idx="1210">
                  <c:v>72.570739746093693</c:v>
                </c:pt>
                <c:pt idx="1211">
                  <c:v>72.577239990234403</c:v>
                </c:pt>
                <c:pt idx="1212">
                  <c:v>72.583732604980497</c:v>
                </c:pt>
                <c:pt idx="1213">
                  <c:v>72.590232849121094</c:v>
                </c:pt>
                <c:pt idx="1214">
                  <c:v>72.596717834472699</c:v>
                </c:pt>
                <c:pt idx="1215">
                  <c:v>72.595512390136705</c:v>
                </c:pt>
                <c:pt idx="1216">
                  <c:v>72.586601257324205</c:v>
                </c:pt>
                <c:pt idx="1217">
                  <c:v>72.577682495117202</c:v>
                </c:pt>
                <c:pt idx="1218">
                  <c:v>72.568763732910199</c:v>
                </c:pt>
                <c:pt idx="1219">
                  <c:v>72.559837341308594</c:v>
                </c:pt>
                <c:pt idx="1220">
                  <c:v>72.558662414550795</c:v>
                </c:pt>
                <c:pt idx="1221">
                  <c:v>72.565223693847699</c:v>
                </c:pt>
                <c:pt idx="1222">
                  <c:v>72.571792602539105</c:v>
                </c:pt>
                <c:pt idx="1223">
                  <c:v>72.578346252441406</c:v>
                </c:pt>
                <c:pt idx="1224">
                  <c:v>72.584907531738295</c:v>
                </c:pt>
                <c:pt idx="1225">
                  <c:v>72.591476440429702</c:v>
                </c:pt>
                <c:pt idx="1226">
                  <c:v>72.591003417968807</c:v>
                </c:pt>
                <c:pt idx="1227">
                  <c:v>72.583473205566406</c:v>
                </c:pt>
                <c:pt idx="1228">
                  <c:v>72.577072143554702</c:v>
                </c:pt>
                <c:pt idx="1229">
                  <c:v>72.571823120117202</c:v>
                </c:pt>
                <c:pt idx="1230">
                  <c:v>72.571968078613295</c:v>
                </c:pt>
                <c:pt idx="1231">
                  <c:v>72.577537536621094</c:v>
                </c:pt>
                <c:pt idx="1232">
                  <c:v>72.583099365234403</c:v>
                </c:pt>
                <c:pt idx="1233">
                  <c:v>72.588912963867202</c:v>
                </c:pt>
                <c:pt idx="1234">
                  <c:v>72.594963073730497</c:v>
                </c:pt>
                <c:pt idx="1235">
                  <c:v>72.594223022460895</c:v>
                </c:pt>
                <c:pt idx="1236">
                  <c:v>72.586700439453097</c:v>
                </c:pt>
                <c:pt idx="1237">
                  <c:v>72.579170227050795</c:v>
                </c:pt>
                <c:pt idx="1238">
                  <c:v>72.573081970214801</c:v>
                </c:pt>
                <c:pt idx="1239">
                  <c:v>72.568061828613295</c:v>
                </c:pt>
                <c:pt idx="1240">
                  <c:v>72.562667846679702</c:v>
                </c:pt>
                <c:pt idx="1241">
                  <c:v>72.562042236328097</c:v>
                </c:pt>
                <c:pt idx="1242">
                  <c:v>72.566177368164105</c:v>
                </c:pt>
                <c:pt idx="1243">
                  <c:v>72.570297241210895</c:v>
                </c:pt>
                <c:pt idx="1244">
                  <c:v>72.574409484863295</c:v>
                </c:pt>
                <c:pt idx="1245">
                  <c:v>72.578521728515597</c:v>
                </c:pt>
                <c:pt idx="1246">
                  <c:v>72.582618713378906</c:v>
                </c:pt>
                <c:pt idx="1247">
                  <c:v>72.586730957031193</c:v>
                </c:pt>
                <c:pt idx="1248">
                  <c:v>72.589332580566406</c:v>
                </c:pt>
                <c:pt idx="1249">
                  <c:v>72.590431213378906</c:v>
                </c:pt>
                <c:pt idx="1250">
                  <c:v>72.594070434570298</c:v>
                </c:pt>
                <c:pt idx="1251">
                  <c:v>72.600257873535199</c:v>
                </c:pt>
                <c:pt idx="1252">
                  <c:v>72.604179382324205</c:v>
                </c:pt>
                <c:pt idx="1253">
                  <c:v>72.605827331542997</c:v>
                </c:pt>
                <c:pt idx="1254">
                  <c:v>72.607490539550795</c:v>
                </c:pt>
                <c:pt idx="1255">
                  <c:v>72.609138488769503</c:v>
                </c:pt>
                <c:pt idx="1256">
                  <c:v>72.612167358398395</c:v>
                </c:pt>
                <c:pt idx="1257">
                  <c:v>72.6165771484375</c:v>
                </c:pt>
                <c:pt idx="1258">
                  <c:v>72.616783142089801</c:v>
                </c:pt>
                <c:pt idx="1259">
                  <c:v>72.612770080566406</c:v>
                </c:pt>
                <c:pt idx="1260">
                  <c:v>72.610519409179702</c:v>
                </c:pt>
                <c:pt idx="1261">
                  <c:v>72.610023498535199</c:v>
                </c:pt>
                <c:pt idx="1262">
                  <c:v>72.609527587890597</c:v>
                </c:pt>
                <c:pt idx="1263">
                  <c:v>72.609039306640597</c:v>
                </c:pt>
                <c:pt idx="1264">
                  <c:v>72.608642578125</c:v>
                </c:pt>
                <c:pt idx="1265">
                  <c:v>72.608322143554702</c:v>
                </c:pt>
                <c:pt idx="1266">
                  <c:v>72.608001708984403</c:v>
                </c:pt>
                <c:pt idx="1267">
                  <c:v>72.607681274414105</c:v>
                </c:pt>
                <c:pt idx="1268">
                  <c:v>72.607368469238295</c:v>
                </c:pt>
                <c:pt idx="1269">
                  <c:v>72.607048034667997</c:v>
                </c:pt>
                <c:pt idx="1270">
                  <c:v>72.606727600097699</c:v>
                </c:pt>
                <c:pt idx="1271">
                  <c:v>72.606262207031193</c:v>
                </c:pt>
                <c:pt idx="1272">
                  <c:v>72.605628967285199</c:v>
                </c:pt>
                <c:pt idx="1273">
                  <c:v>72.605003356933594</c:v>
                </c:pt>
                <c:pt idx="1274">
                  <c:v>72.6043701171875</c:v>
                </c:pt>
                <c:pt idx="1275">
                  <c:v>72.603736877441406</c:v>
                </c:pt>
                <c:pt idx="1276">
                  <c:v>72.599082946777301</c:v>
                </c:pt>
                <c:pt idx="1277">
                  <c:v>72.590393066406193</c:v>
                </c:pt>
                <c:pt idx="1278">
                  <c:v>72.581703186035199</c:v>
                </c:pt>
                <c:pt idx="1279">
                  <c:v>72.573013305664105</c:v>
                </c:pt>
                <c:pt idx="1280">
                  <c:v>72.568893432617202</c:v>
                </c:pt>
                <c:pt idx="1281">
                  <c:v>72.569328308105497</c:v>
                </c:pt>
                <c:pt idx="1282">
                  <c:v>72.569770812988295</c:v>
                </c:pt>
                <c:pt idx="1283">
                  <c:v>72.570220947265597</c:v>
                </c:pt>
                <c:pt idx="1284">
                  <c:v>72.570663452148395</c:v>
                </c:pt>
                <c:pt idx="1285">
                  <c:v>72.571113586425795</c:v>
                </c:pt>
                <c:pt idx="1286">
                  <c:v>72.571548461914105</c:v>
                </c:pt>
                <c:pt idx="1287">
                  <c:v>72.571998596191406</c:v>
                </c:pt>
                <c:pt idx="1288">
                  <c:v>72.572021484375</c:v>
                </c:pt>
                <c:pt idx="1289">
                  <c:v>72.571617126464801</c:v>
                </c:pt>
                <c:pt idx="1290">
                  <c:v>72.571220397949205</c:v>
                </c:pt>
                <c:pt idx="1291">
                  <c:v>72.570823669433594</c:v>
                </c:pt>
                <c:pt idx="1292">
                  <c:v>72.570419311523395</c:v>
                </c:pt>
                <c:pt idx="1293">
                  <c:v>72.570022583007798</c:v>
                </c:pt>
                <c:pt idx="1294">
                  <c:v>72.569618225097699</c:v>
                </c:pt>
                <c:pt idx="1295">
                  <c:v>72.568611145019503</c:v>
                </c:pt>
                <c:pt idx="1296">
                  <c:v>72.566978454589801</c:v>
                </c:pt>
                <c:pt idx="1297">
                  <c:v>72.565361022949205</c:v>
                </c:pt>
                <c:pt idx="1298">
                  <c:v>72.563743591308594</c:v>
                </c:pt>
                <c:pt idx="1299">
                  <c:v>72.562110900878906</c:v>
                </c:pt>
                <c:pt idx="1300">
                  <c:v>72.561302185058594</c:v>
                </c:pt>
                <c:pt idx="1301">
                  <c:v>72.561286926269503</c:v>
                </c:pt>
                <c:pt idx="1302">
                  <c:v>72.561279296875</c:v>
                </c:pt>
                <c:pt idx="1303">
                  <c:v>72.561271667480497</c:v>
                </c:pt>
                <c:pt idx="1304">
                  <c:v>72.561256408691406</c:v>
                </c:pt>
                <c:pt idx="1305">
                  <c:v>72.561248779296903</c:v>
                </c:pt>
                <c:pt idx="1306">
                  <c:v>72.563758850097699</c:v>
                </c:pt>
                <c:pt idx="1307">
                  <c:v>72.568771362304702</c:v>
                </c:pt>
                <c:pt idx="1308">
                  <c:v>72.568710327148395</c:v>
                </c:pt>
                <c:pt idx="1309">
                  <c:v>72.563568115234403</c:v>
                </c:pt>
                <c:pt idx="1310">
                  <c:v>72.560241699218807</c:v>
                </c:pt>
                <c:pt idx="1311">
                  <c:v>72.558746337890597</c:v>
                </c:pt>
                <c:pt idx="1312">
                  <c:v>72.557632446289105</c:v>
                </c:pt>
                <c:pt idx="1313">
                  <c:v>72.556877136230497</c:v>
                </c:pt>
                <c:pt idx="1314">
                  <c:v>72.556137084960895</c:v>
                </c:pt>
                <c:pt idx="1315">
                  <c:v>72.555389404296903</c:v>
                </c:pt>
                <c:pt idx="1316">
                  <c:v>72.554649353027301</c:v>
                </c:pt>
                <c:pt idx="1317">
                  <c:v>72.550758361816406</c:v>
                </c:pt>
                <c:pt idx="1318">
                  <c:v>72.543739318847699</c:v>
                </c:pt>
                <c:pt idx="1319">
                  <c:v>72.536712646484403</c:v>
                </c:pt>
                <c:pt idx="1320">
                  <c:v>72.532752990722699</c:v>
                </c:pt>
                <c:pt idx="1321">
                  <c:v>72.531867980957003</c:v>
                </c:pt>
                <c:pt idx="1322">
                  <c:v>72.530990600585895</c:v>
                </c:pt>
                <c:pt idx="1323">
                  <c:v>72.533309936523395</c:v>
                </c:pt>
                <c:pt idx="1324">
                  <c:v>72.538833618164105</c:v>
                </c:pt>
                <c:pt idx="1325">
                  <c:v>72.544357299804702</c:v>
                </c:pt>
                <c:pt idx="1326">
                  <c:v>72.548469543457003</c:v>
                </c:pt>
                <c:pt idx="1327">
                  <c:v>72.551162719726605</c:v>
                </c:pt>
                <c:pt idx="1328">
                  <c:v>72.553848266601605</c:v>
                </c:pt>
                <c:pt idx="1329">
                  <c:v>72.555236816406193</c:v>
                </c:pt>
                <c:pt idx="1330">
                  <c:v>72.555328369140597</c:v>
                </c:pt>
                <c:pt idx="1331">
                  <c:v>72.555419921875</c:v>
                </c:pt>
                <c:pt idx="1332">
                  <c:v>72.555511474609403</c:v>
                </c:pt>
                <c:pt idx="1333">
                  <c:v>72.555587768554702</c:v>
                </c:pt>
                <c:pt idx="1334">
                  <c:v>72.555679321289105</c:v>
                </c:pt>
                <c:pt idx="1335">
                  <c:v>72.555450439453097</c:v>
                </c:pt>
                <c:pt idx="1336">
                  <c:v>72.554893493652301</c:v>
                </c:pt>
                <c:pt idx="1337">
                  <c:v>72.554336547851605</c:v>
                </c:pt>
                <c:pt idx="1338">
                  <c:v>72.553787231445298</c:v>
                </c:pt>
                <c:pt idx="1339">
                  <c:v>72.553237915039105</c:v>
                </c:pt>
                <c:pt idx="1340">
                  <c:v>72.552833557128906</c:v>
                </c:pt>
                <c:pt idx="1341">
                  <c:v>72.552566528320298</c:v>
                </c:pt>
                <c:pt idx="1342">
                  <c:v>72.552307128906307</c:v>
                </c:pt>
                <c:pt idx="1343">
                  <c:v>72.552047729492202</c:v>
                </c:pt>
                <c:pt idx="1344">
                  <c:v>72.552490234375</c:v>
                </c:pt>
                <c:pt idx="1345">
                  <c:v>72.553627014160199</c:v>
                </c:pt>
                <c:pt idx="1346">
                  <c:v>72.554763793945298</c:v>
                </c:pt>
                <c:pt idx="1347">
                  <c:v>72.554992675781193</c:v>
                </c:pt>
                <c:pt idx="1348">
                  <c:v>72.554298400878906</c:v>
                </c:pt>
                <c:pt idx="1349">
                  <c:v>72.553619384765597</c:v>
                </c:pt>
                <c:pt idx="1350">
                  <c:v>72.553627014160199</c:v>
                </c:pt>
                <c:pt idx="1351">
                  <c:v>72.554328918457003</c:v>
                </c:pt>
                <c:pt idx="1352">
                  <c:v>72.555038452148395</c:v>
                </c:pt>
                <c:pt idx="1353">
                  <c:v>72.555740356445298</c:v>
                </c:pt>
                <c:pt idx="1354">
                  <c:v>72.556449890136705</c:v>
                </c:pt>
                <c:pt idx="1355">
                  <c:v>72.557151794433594</c:v>
                </c:pt>
                <c:pt idx="1356">
                  <c:v>72.5576171875</c:v>
                </c:pt>
                <c:pt idx="1357">
                  <c:v>72.557853698730497</c:v>
                </c:pt>
                <c:pt idx="1358">
                  <c:v>72.558067321777301</c:v>
                </c:pt>
                <c:pt idx="1359">
                  <c:v>72.558296203613295</c:v>
                </c:pt>
                <c:pt idx="1360">
                  <c:v>72.558532714843807</c:v>
                </c:pt>
                <c:pt idx="1361">
                  <c:v>72.558761596679702</c:v>
                </c:pt>
                <c:pt idx="1362">
                  <c:v>72.558349609375</c:v>
                </c:pt>
                <c:pt idx="1363">
                  <c:v>72.557296752929702</c:v>
                </c:pt>
                <c:pt idx="1364">
                  <c:v>72.556236267089801</c:v>
                </c:pt>
                <c:pt idx="1365">
                  <c:v>72.555191040039105</c:v>
                </c:pt>
                <c:pt idx="1366">
                  <c:v>72.555809020996094</c:v>
                </c:pt>
                <c:pt idx="1367">
                  <c:v>72.556900024414105</c:v>
                </c:pt>
                <c:pt idx="1368">
                  <c:v>72.556770324707003</c:v>
                </c:pt>
                <c:pt idx="1369">
                  <c:v>72.5555419921875</c:v>
                </c:pt>
                <c:pt idx="1370">
                  <c:v>72.553199768066406</c:v>
                </c:pt>
                <c:pt idx="1371">
                  <c:v>72.550849914550795</c:v>
                </c:pt>
                <c:pt idx="1372">
                  <c:v>72.548507690429702</c:v>
                </c:pt>
                <c:pt idx="1373">
                  <c:v>72.546173095703097</c:v>
                </c:pt>
                <c:pt idx="1374">
                  <c:v>72.5438232421875</c:v>
                </c:pt>
                <c:pt idx="1375">
                  <c:v>72.541481018066406</c:v>
                </c:pt>
                <c:pt idx="1376">
                  <c:v>72.536911010742202</c:v>
                </c:pt>
                <c:pt idx="1377">
                  <c:v>72.530120849609403</c:v>
                </c:pt>
                <c:pt idx="1378">
                  <c:v>72.523323059082003</c:v>
                </c:pt>
                <c:pt idx="1379">
                  <c:v>72.516532897949205</c:v>
                </c:pt>
                <c:pt idx="1380">
                  <c:v>72.508659362792997</c:v>
                </c:pt>
                <c:pt idx="1381">
                  <c:v>72.499717712402301</c:v>
                </c:pt>
                <c:pt idx="1382">
                  <c:v>72.492019653320298</c:v>
                </c:pt>
                <c:pt idx="1383">
                  <c:v>72.485557556152301</c:v>
                </c:pt>
                <c:pt idx="1384">
                  <c:v>72.485679626464801</c:v>
                </c:pt>
                <c:pt idx="1385">
                  <c:v>72.492370605468693</c:v>
                </c:pt>
                <c:pt idx="1386">
                  <c:v>72.499069213867202</c:v>
                </c:pt>
                <c:pt idx="1387">
                  <c:v>72.5048828125</c:v>
                </c:pt>
                <c:pt idx="1388">
                  <c:v>72.509811401367202</c:v>
                </c:pt>
                <c:pt idx="1389">
                  <c:v>72.514541625976605</c:v>
                </c:pt>
                <c:pt idx="1390">
                  <c:v>72.519073486328097</c:v>
                </c:pt>
                <c:pt idx="1391">
                  <c:v>72.517936706542997</c:v>
                </c:pt>
                <c:pt idx="1392">
                  <c:v>72.511146545410199</c:v>
                </c:pt>
                <c:pt idx="1393">
                  <c:v>72.504371643066406</c:v>
                </c:pt>
                <c:pt idx="1394">
                  <c:v>72.497581481933594</c:v>
                </c:pt>
                <c:pt idx="1395">
                  <c:v>72.495880126953097</c:v>
                </c:pt>
                <c:pt idx="1396">
                  <c:v>72.499290466308594</c:v>
                </c:pt>
                <c:pt idx="1397">
                  <c:v>72.502693176269503</c:v>
                </c:pt>
                <c:pt idx="1398">
                  <c:v>72.506103515625</c:v>
                </c:pt>
                <c:pt idx="1399">
                  <c:v>72.509506225585895</c:v>
                </c:pt>
                <c:pt idx="1400">
                  <c:v>72.509292602539105</c:v>
                </c:pt>
                <c:pt idx="1401">
                  <c:v>72.505447387695298</c:v>
                </c:pt>
                <c:pt idx="1402">
                  <c:v>72.501609802246094</c:v>
                </c:pt>
                <c:pt idx="1403">
                  <c:v>72.497756958007798</c:v>
                </c:pt>
                <c:pt idx="1404">
                  <c:v>72.493919372558594</c:v>
                </c:pt>
                <c:pt idx="1405">
                  <c:v>72.490081787109403</c:v>
                </c:pt>
                <c:pt idx="1406">
                  <c:v>72.485572814941406</c:v>
                </c:pt>
                <c:pt idx="1407">
                  <c:v>72.480377197265597</c:v>
                </c:pt>
                <c:pt idx="1408">
                  <c:v>72.475196838378906</c:v>
                </c:pt>
                <c:pt idx="1409">
                  <c:v>72.471649169921903</c:v>
                </c:pt>
                <c:pt idx="1410">
                  <c:v>72.469749450683594</c:v>
                </c:pt>
                <c:pt idx="1411">
                  <c:v>72.467842102050795</c:v>
                </c:pt>
                <c:pt idx="1412">
                  <c:v>72.464927673339801</c:v>
                </c:pt>
                <c:pt idx="1413">
                  <c:v>72.460998535156193</c:v>
                </c:pt>
                <c:pt idx="1414">
                  <c:v>72.457389831542997</c:v>
                </c:pt>
                <c:pt idx="1415">
                  <c:v>72.454078674316406</c:v>
                </c:pt>
                <c:pt idx="1416">
                  <c:v>72.450782775878906</c:v>
                </c:pt>
                <c:pt idx="1417">
                  <c:v>72.447471618652301</c:v>
                </c:pt>
                <c:pt idx="1418">
                  <c:v>72.444168090820298</c:v>
                </c:pt>
                <c:pt idx="1419">
                  <c:v>72.440872192382798</c:v>
                </c:pt>
                <c:pt idx="1420">
                  <c:v>72.437316894531307</c:v>
                </c:pt>
                <c:pt idx="1421">
                  <c:v>72.433532714843807</c:v>
                </c:pt>
                <c:pt idx="1422">
                  <c:v>72.429733276367202</c:v>
                </c:pt>
                <c:pt idx="1423">
                  <c:v>72.428161621093693</c:v>
                </c:pt>
                <c:pt idx="1424">
                  <c:v>72.428810119628906</c:v>
                </c:pt>
                <c:pt idx="1425">
                  <c:v>72.424949645996094</c:v>
                </c:pt>
                <c:pt idx="1426">
                  <c:v>72.416587829589801</c:v>
                </c:pt>
                <c:pt idx="1427">
                  <c:v>72.408218383789105</c:v>
                </c:pt>
                <c:pt idx="1428">
                  <c:v>72.399848937988295</c:v>
                </c:pt>
                <c:pt idx="1429">
                  <c:v>72.397506713867202</c:v>
                </c:pt>
                <c:pt idx="1430">
                  <c:v>72.401199340820298</c:v>
                </c:pt>
                <c:pt idx="1431">
                  <c:v>72.404876708984403</c:v>
                </c:pt>
                <c:pt idx="1432">
                  <c:v>72.4085693359375</c:v>
                </c:pt>
                <c:pt idx="1433">
                  <c:v>72.412261962890597</c:v>
                </c:pt>
                <c:pt idx="1434">
                  <c:v>72.412681579589801</c:v>
                </c:pt>
                <c:pt idx="1435">
                  <c:v>72.409851074218807</c:v>
                </c:pt>
                <c:pt idx="1436">
                  <c:v>72.410110473632798</c:v>
                </c:pt>
                <c:pt idx="1437">
                  <c:v>72.413459777832003</c:v>
                </c:pt>
                <c:pt idx="1438">
                  <c:v>72.416809082031193</c:v>
                </c:pt>
                <c:pt idx="1439">
                  <c:v>72.420173645019503</c:v>
                </c:pt>
                <c:pt idx="1440">
                  <c:v>72.423522949218807</c:v>
                </c:pt>
                <c:pt idx="1441">
                  <c:v>72.428230285644503</c:v>
                </c:pt>
                <c:pt idx="1442">
                  <c:v>72.434303283691406</c:v>
                </c:pt>
                <c:pt idx="1443">
                  <c:v>72.435783386230497</c:v>
                </c:pt>
                <c:pt idx="1444">
                  <c:v>72.432701110839801</c:v>
                </c:pt>
                <c:pt idx="1445">
                  <c:v>72.429611206054702</c:v>
                </c:pt>
                <c:pt idx="1446">
                  <c:v>72.431228637695298</c:v>
                </c:pt>
                <c:pt idx="1447">
                  <c:v>72.437561035156193</c:v>
                </c:pt>
                <c:pt idx="1448">
                  <c:v>72.443901062011705</c:v>
                </c:pt>
                <c:pt idx="1449">
                  <c:v>72.443740844726605</c:v>
                </c:pt>
                <c:pt idx="1450">
                  <c:v>72.437080383300795</c:v>
                </c:pt>
                <c:pt idx="1451">
                  <c:v>72.430419921875</c:v>
                </c:pt>
                <c:pt idx="1452">
                  <c:v>72.423759460449205</c:v>
                </c:pt>
                <c:pt idx="1453">
                  <c:v>72.420982360839801</c:v>
                </c:pt>
                <c:pt idx="1454">
                  <c:v>72.422088623046903</c:v>
                </c:pt>
                <c:pt idx="1455">
                  <c:v>72.423187255859403</c:v>
                </c:pt>
                <c:pt idx="1456">
                  <c:v>72.424301147460895</c:v>
                </c:pt>
                <c:pt idx="1457">
                  <c:v>72.425399780273395</c:v>
                </c:pt>
                <c:pt idx="1458">
                  <c:v>72.423240661621094</c:v>
                </c:pt>
                <c:pt idx="1459">
                  <c:v>72.419479370117202</c:v>
                </c:pt>
                <c:pt idx="1460">
                  <c:v>72.417373657226605</c:v>
                </c:pt>
                <c:pt idx="1461">
                  <c:v>72.419952392578097</c:v>
                </c:pt>
                <c:pt idx="1462">
                  <c:v>72.427207946777301</c:v>
                </c:pt>
                <c:pt idx="1463">
                  <c:v>72.434471130371094</c:v>
                </c:pt>
                <c:pt idx="1464">
                  <c:v>72.441726684570298</c:v>
                </c:pt>
                <c:pt idx="1465">
                  <c:v>72.448989868164105</c:v>
                </c:pt>
                <c:pt idx="1466">
                  <c:v>72.456253051757798</c:v>
                </c:pt>
                <c:pt idx="1467">
                  <c:v>72.461166381835895</c:v>
                </c:pt>
                <c:pt idx="1468">
                  <c:v>72.463752746582003</c:v>
                </c:pt>
                <c:pt idx="1469">
                  <c:v>72.466331481933594</c:v>
                </c:pt>
                <c:pt idx="1470">
                  <c:v>72.468910217285199</c:v>
                </c:pt>
                <c:pt idx="1471">
                  <c:v>72.471488952636705</c:v>
                </c:pt>
                <c:pt idx="1472">
                  <c:v>72.471778869628906</c:v>
                </c:pt>
                <c:pt idx="1473">
                  <c:v>72.469802856445298</c:v>
                </c:pt>
                <c:pt idx="1474">
                  <c:v>72.467811584472699</c:v>
                </c:pt>
                <c:pt idx="1475">
                  <c:v>72.469612121582003</c:v>
                </c:pt>
                <c:pt idx="1476">
                  <c:v>72.475196838378906</c:v>
                </c:pt>
                <c:pt idx="1477">
                  <c:v>72.477302551269503</c:v>
                </c:pt>
                <c:pt idx="1478">
                  <c:v>72.475906372070298</c:v>
                </c:pt>
                <c:pt idx="1479">
                  <c:v>72.471969604492202</c:v>
                </c:pt>
                <c:pt idx="1480">
                  <c:v>72.465476989746094</c:v>
                </c:pt>
                <c:pt idx="1481">
                  <c:v>72.465202331542997</c:v>
                </c:pt>
                <c:pt idx="1482">
                  <c:v>72.471130371093693</c:v>
                </c:pt>
                <c:pt idx="1483">
                  <c:v>72.473609924316406</c:v>
                </c:pt>
                <c:pt idx="1484">
                  <c:v>72.472618103027301</c:v>
                </c:pt>
                <c:pt idx="1485">
                  <c:v>72.471641540527301</c:v>
                </c:pt>
                <c:pt idx="1486">
                  <c:v>72.470649719238295</c:v>
                </c:pt>
                <c:pt idx="1487">
                  <c:v>72.467132568359403</c:v>
                </c:pt>
                <c:pt idx="1488">
                  <c:v>72.461067199707003</c:v>
                </c:pt>
                <c:pt idx="1489">
                  <c:v>72.457771301269503</c:v>
                </c:pt>
                <c:pt idx="1490">
                  <c:v>72.460983276367202</c:v>
                </c:pt>
                <c:pt idx="1491">
                  <c:v>72.467971801757798</c:v>
                </c:pt>
                <c:pt idx="1492">
                  <c:v>72.468727111816406</c:v>
                </c:pt>
                <c:pt idx="1493">
                  <c:v>72.463279724121094</c:v>
                </c:pt>
                <c:pt idx="1494">
                  <c:v>72.463623046875</c:v>
                </c:pt>
                <c:pt idx="1495">
                  <c:v>72.469779968261705</c:v>
                </c:pt>
                <c:pt idx="1496">
                  <c:v>72.472427368164105</c:v>
                </c:pt>
                <c:pt idx="1497">
                  <c:v>72.471588134765597</c:v>
                </c:pt>
                <c:pt idx="1498">
                  <c:v>72.467201232910199</c:v>
                </c:pt>
                <c:pt idx="1499">
                  <c:v>72.462501525878906</c:v>
                </c:pt>
                <c:pt idx="1500">
                  <c:v>72.457588195800795</c:v>
                </c:pt>
                <c:pt idx="1501">
                  <c:v>72.449211120605497</c:v>
                </c:pt>
                <c:pt idx="1502">
                  <c:v>72.440826416015597</c:v>
                </c:pt>
                <c:pt idx="1503">
                  <c:v>72.432449340820298</c:v>
                </c:pt>
                <c:pt idx="1504">
                  <c:v>72.424072265625</c:v>
                </c:pt>
                <c:pt idx="1505">
                  <c:v>72.419410705566406</c:v>
                </c:pt>
                <c:pt idx="1506">
                  <c:v>72.421142578125</c:v>
                </c:pt>
                <c:pt idx="1507">
                  <c:v>72.425559997558594</c:v>
                </c:pt>
                <c:pt idx="1508">
                  <c:v>72.429977416992202</c:v>
                </c:pt>
                <c:pt idx="1509">
                  <c:v>72.434402465820298</c:v>
                </c:pt>
                <c:pt idx="1510">
                  <c:v>72.435920715332003</c:v>
                </c:pt>
                <c:pt idx="1511">
                  <c:v>72.434539794921903</c:v>
                </c:pt>
                <c:pt idx="1512">
                  <c:v>72.433151245117202</c:v>
                </c:pt>
                <c:pt idx="1513">
                  <c:v>72.431770324707003</c:v>
                </c:pt>
                <c:pt idx="1514">
                  <c:v>72.430389404296903</c:v>
                </c:pt>
                <c:pt idx="1515">
                  <c:v>72.432601928710895</c:v>
                </c:pt>
                <c:pt idx="1516">
                  <c:v>72.438392639160199</c:v>
                </c:pt>
                <c:pt idx="1517">
                  <c:v>72.444183349609403</c:v>
                </c:pt>
                <c:pt idx="1518">
                  <c:v>72.449966430664105</c:v>
                </c:pt>
                <c:pt idx="1519">
                  <c:v>72.449211120605497</c:v>
                </c:pt>
                <c:pt idx="1520">
                  <c:v>72.441871643066406</c:v>
                </c:pt>
                <c:pt idx="1521">
                  <c:v>72.434539794921903</c:v>
                </c:pt>
                <c:pt idx="1522">
                  <c:v>72.430496215820298</c:v>
                </c:pt>
                <c:pt idx="1523">
                  <c:v>72.429733276367202</c:v>
                </c:pt>
                <c:pt idx="1524">
                  <c:v>72.432853698730497</c:v>
                </c:pt>
                <c:pt idx="1525">
                  <c:v>72.439842224121094</c:v>
                </c:pt>
                <c:pt idx="1526">
                  <c:v>72.446830749511705</c:v>
                </c:pt>
                <c:pt idx="1527">
                  <c:v>72.453819274902301</c:v>
                </c:pt>
                <c:pt idx="1528">
                  <c:v>72.460823059082003</c:v>
                </c:pt>
                <c:pt idx="1529">
                  <c:v>72.462959289550795</c:v>
                </c:pt>
                <c:pt idx="1530">
                  <c:v>72.460250854492202</c:v>
                </c:pt>
                <c:pt idx="1531">
                  <c:v>72.459342956542997</c:v>
                </c:pt>
                <c:pt idx="1532">
                  <c:v>72.460220336914105</c:v>
                </c:pt>
                <c:pt idx="1533">
                  <c:v>72.461097717285199</c:v>
                </c:pt>
                <c:pt idx="1534">
                  <c:v>72.465187072753906</c:v>
                </c:pt>
                <c:pt idx="1535">
                  <c:v>72.472480773925795</c:v>
                </c:pt>
                <c:pt idx="1536">
                  <c:v>72.472671508789105</c:v>
                </c:pt>
                <c:pt idx="1537">
                  <c:v>72.470298767089801</c:v>
                </c:pt>
                <c:pt idx="1538">
                  <c:v>72.472473144531307</c:v>
                </c:pt>
                <c:pt idx="1539">
                  <c:v>72.475868225097699</c:v>
                </c:pt>
                <c:pt idx="1540">
                  <c:v>72.480506896972699</c:v>
                </c:pt>
                <c:pt idx="1541">
                  <c:v>72.48388671875</c:v>
                </c:pt>
                <c:pt idx="1542">
                  <c:v>72.486022949218807</c:v>
                </c:pt>
                <c:pt idx="1543">
                  <c:v>72.488151550292997</c:v>
                </c:pt>
                <c:pt idx="1544">
                  <c:v>72.489036560058594</c:v>
                </c:pt>
                <c:pt idx="1545">
                  <c:v>72.488693237304702</c:v>
                </c:pt>
                <c:pt idx="1546">
                  <c:v>72.488342285156193</c:v>
                </c:pt>
                <c:pt idx="1547">
                  <c:v>72.487991333007798</c:v>
                </c:pt>
                <c:pt idx="1548">
                  <c:v>72.486183166503906</c:v>
                </c:pt>
                <c:pt idx="1549">
                  <c:v>72.487541198730497</c:v>
                </c:pt>
                <c:pt idx="1550">
                  <c:v>72.493522644042997</c:v>
                </c:pt>
                <c:pt idx="1551">
                  <c:v>72.49951171875</c:v>
                </c:pt>
                <c:pt idx="1552">
                  <c:v>72.500076293945298</c:v>
                </c:pt>
                <c:pt idx="1553">
                  <c:v>72.495231628417997</c:v>
                </c:pt>
                <c:pt idx="1554">
                  <c:v>72.493278503417997</c:v>
                </c:pt>
                <c:pt idx="1555">
                  <c:v>72.494239807128906</c:v>
                </c:pt>
                <c:pt idx="1556">
                  <c:v>72.495193481445298</c:v>
                </c:pt>
                <c:pt idx="1557">
                  <c:v>72.494857788085895</c:v>
                </c:pt>
                <c:pt idx="1558">
                  <c:v>72.493247985839801</c:v>
                </c:pt>
                <c:pt idx="1559">
                  <c:v>72.491638183593807</c:v>
                </c:pt>
                <c:pt idx="1560">
                  <c:v>72.490028381347699</c:v>
                </c:pt>
                <c:pt idx="1561">
                  <c:v>72.488418579101605</c:v>
                </c:pt>
                <c:pt idx="1562">
                  <c:v>72.486808776855497</c:v>
                </c:pt>
                <c:pt idx="1563">
                  <c:v>72.485908508300795</c:v>
                </c:pt>
                <c:pt idx="1564">
                  <c:v>72.485733032226605</c:v>
                </c:pt>
                <c:pt idx="1565">
                  <c:v>72.485549926757798</c:v>
                </c:pt>
                <c:pt idx="1566">
                  <c:v>72.485359191894503</c:v>
                </c:pt>
                <c:pt idx="1567">
                  <c:v>72.485183715820298</c:v>
                </c:pt>
                <c:pt idx="1568">
                  <c:v>72.485000610351605</c:v>
                </c:pt>
                <c:pt idx="1569">
                  <c:v>72.481277465820298</c:v>
                </c:pt>
                <c:pt idx="1570">
                  <c:v>72.474029541015597</c:v>
                </c:pt>
                <c:pt idx="1571">
                  <c:v>72.466766357421903</c:v>
                </c:pt>
                <c:pt idx="1572">
                  <c:v>72.459518432617202</c:v>
                </c:pt>
                <c:pt idx="1573">
                  <c:v>72.459541320800795</c:v>
                </c:pt>
                <c:pt idx="1574">
                  <c:v>72.464019775390597</c:v>
                </c:pt>
                <c:pt idx="1575">
                  <c:v>72.465690612792997</c:v>
                </c:pt>
                <c:pt idx="1576">
                  <c:v>72.467361450195298</c:v>
                </c:pt>
                <c:pt idx="1577">
                  <c:v>72.469017028808594</c:v>
                </c:pt>
                <c:pt idx="1578">
                  <c:v>72.470687866210895</c:v>
                </c:pt>
                <c:pt idx="1579">
                  <c:v>72.473571777343693</c:v>
                </c:pt>
                <c:pt idx="1580">
                  <c:v>72.477653503417997</c:v>
                </c:pt>
                <c:pt idx="1581">
                  <c:v>72.481742858886705</c:v>
                </c:pt>
                <c:pt idx="1582">
                  <c:v>72.480522155761705</c:v>
                </c:pt>
                <c:pt idx="1583">
                  <c:v>72.4739990234375</c:v>
                </c:pt>
                <c:pt idx="1584">
                  <c:v>72.472831726074205</c:v>
                </c:pt>
                <c:pt idx="1585">
                  <c:v>72.477012634277301</c:v>
                </c:pt>
                <c:pt idx="1586">
                  <c:v>72.480361938476605</c:v>
                </c:pt>
                <c:pt idx="1587">
                  <c:v>72.482856750488295</c:v>
                </c:pt>
                <c:pt idx="1588">
                  <c:v>72.485359191894503</c:v>
                </c:pt>
                <c:pt idx="1589">
                  <c:v>72.486602783203097</c:v>
                </c:pt>
                <c:pt idx="1590">
                  <c:v>72.486572265625</c:v>
                </c:pt>
                <c:pt idx="1591">
                  <c:v>72.486549377441406</c:v>
                </c:pt>
                <c:pt idx="1592">
                  <c:v>72.486518859863295</c:v>
                </c:pt>
                <c:pt idx="1593">
                  <c:v>72.489852905273395</c:v>
                </c:pt>
                <c:pt idx="1594">
                  <c:v>72.496551513671903</c:v>
                </c:pt>
                <c:pt idx="1595">
                  <c:v>72.499656677246094</c:v>
                </c:pt>
                <c:pt idx="1596">
                  <c:v>72.499160766601605</c:v>
                </c:pt>
                <c:pt idx="1597">
                  <c:v>72.496421813964801</c:v>
                </c:pt>
                <c:pt idx="1598">
                  <c:v>72.494033813476605</c:v>
                </c:pt>
                <c:pt idx="1599">
                  <c:v>72.494216918945298</c:v>
                </c:pt>
                <c:pt idx="1600">
                  <c:v>72.494430541992202</c:v>
                </c:pt>
                <c:pt idx="1601">
                  <c:v>72.49462890625</c:v>
                </c:pt>
                <c:pt idx="1602">
                  <c:v>72.492057800292997</c:v>
                </c:pt>
                <c:pt idx="1603">
                  <c:v>72.488700866699205</c:v>
                </c:pt>
                <c:pt idx="1604">
                  <c:v>72.487312316894503</c:v>
                </c:pt>
                <c:pt idx="1605">
                  <c:v>72.485931396484403</c:v>
                </c:pt>
                <c:pt idx="1606">
                  <c:v>72.484550476074205</c:v>
                </c:pt>
                <c:pt idx="1607">
                  <c:v>72.483169555664105</c:v>
                </c:pt>
                <c:pt idx="1608">
                  <c:v>72.481796264648395</c:v>
                </c:pt>
                <c:pt idx="1609">
                  <c:v>72.480438232421903</c:v>
                </c:pt>
                <c:pt idx="1610">
                  <c:v>72.479080200195298</c:v>
                </c:pt>
                <c:pt idx="1611">
                  <c:v>72.480941772460895</c:v>
                </c:pt>
                <c:pt idx="1612">
                  <c:v>72.483177185058594</c:v>
                </c:pt>
                <c:pt idx="1613">
                  <c:v>72.482582092285199</c:v>
                </c:pt>
                <c:pt idx="1614">
                  <c:v>72.481971740722699</c:v>
                </c:pt>
                <c:pt idx="1615">
                  <c:v>72.481369018554702</c:v>
                </c:pt>
                <c:pt idx="1616">
                  <c:v>72.480766296386705</c:v>
                </c:pt>
                <c:pt idx="1617">
                  <c:v>72.480171203613295</c:v>
                </c:pt>
                <c:pt idx="1618">
                  <c:v>72.477607727050795</c:v>
                </c:pt>
                <c:pt idx="1619">
                  <c:v>72.473083496093693</c:v>
                </c:pt>
                <c:pt idx="1620">
                  <c:v>72.468986511230497</c:v>
                </c:pt>
                <c:pt idx="1621">
                  <c:v>72.465347290039105</c:v>
                </c:pt>
                <c:pt idx="1622">
                  <c:v>72.461708068847699</c:v>
                </c:pt>
                <c:pt idx="1623">
                  <c:v>72.458068847656307</c:v>
                </c:pt>
                <c:pt idx="1624">
                  <c:v>72.45458984375</c:v>
                </c:pt>
                <c:pt idx="1625">
                  <c:v>72.451271057128906</c:v>
                </c:pt>
                <c:pt idx="1626">
                  <c:v>72.447952270507798</c:v>
                </c:pt>
                <c:pt idx="1627">
                  <c:v>72.443748474121094</c:v>
                </c:pt>
                <c:pt idx="1628">
                  <c:v>72.438667297363295</c:v>
                </c:pt>
                <c:pt idx="1629">
                  <c:v>72.434761047363295</c:v>
                </c:pt>
                <c:pt idx="1630">
                  <c:v>72.432037353515597</c:v>
                </c:pt>
                <c:pt idx="1631">
                  <c:v>72.432937622070298</c:v>
                </c:pt>
                <c:pt idx="1632">
                  <c:v>72.437438964843807</c:v>
                </c:pt>
                <c:pt idx="1633">
                  <c:v>72.441947937011705</c:v>
                </c:pt>
                <c:pt idx="1634">
                  <c:v>72.446456909179702</c:v>
                </c:pt>
                <c:pt idx="1635">
                  <c:v>72.446128845214801</c:v>
                </c:pt>
                <c:pt idx="1636">
                  <c:v>72.440963745117202</c:v>
                </c:pt>
                <c:pt idx="1637">
                  <c:v>72.435798645019503</c:v>
                </c:pt>
                <c:pt idx="1638">
                  <c:v>72.42919921875</c:v>
                </c:pt>
                <c:pt idx="1639">
                  <c:v>72.421180725097699</c:v>
                </c:pt>
                <c:pt idx="1640">
                  <c:v>72.415496826171903</c:v>
                </c:pt>
                <c:pt idx="1641">
                  <c:v>72.412162780761705</c:v>
                </c:pt>
                <c:pt idx="1642">
                  <c:v>72.408821105957003</c:v>
                </c:pt>
                <c:pt idx="1643">
                  <c:v>72.405479431152301</c:v>
                </c:pt>
                <c:pt idx="1644">
                  <c:v>72.402137756347699</c:v>
                </c:pt>
                <c:pt idx="1645">
                  <c:v>72.3988037109375</c:v>
                </c:pt>
                <c:pt idx="1646">
                  <c:v>72.395462036132798</c:v>
                </c:pt>
                <c:pt idx="1647">
                  <c:v>72.393623352050795</c:v>
                </c:pt>
                <c:pt idx="1648">
                  <c:v>72.393280029296903</c:v>
                </c:pt>
                <c:pt idx="1649">
                  <c:v>72.392951965332003</c:v>
                </c:pt>
                <c:pt idx="1650">
                  <c:v>72.392608642578097</c:v>
                </c:pt>
                <c:pt idx="1651">
                  <c:v>72.395576477050795</c:v>
                </c:pt>
                <c:pt idx="1652">
                  <c:v>72.401870727539105</c:v>
                </c:pt>
                <c:pt idx="1653">
                  <c:v>72.408149719238295</c:v>
                </c:pt>
                <c:pt idx="1654">
                  <c:v>72.414436340332003</c:v>
                </c:pt>
                <c:pt idx="1655">
                  <c:v>72.413757324218807</c:v>
                </c:pt>
                <c:pt idx="1656">
                  <c:v>72.406120300292997</c:v>
                </c:pt>
                <c:pt idx="1657">
                  <c:v>72.403160095214801</c:v>
                </c:pt>
                <c:pt idx="1658">
                  <c:v>72.404876708984403</c:v>
                </c:pt>
                <c:pt idx="1659">
                  <c:v>72.406600952148395</c:v>
                </c:pt>
                <c:pt idx="1660">
                  <c:v>72.408332824707003</c:v>
                </c:pt>
                <c:pt idx="1661">
                  <c:v>72.408386230468693</c:v>
                </c:pt>
                <c:pt idx="1662">
                  <c:v>72.406791687011705</c:v>
                </c:pt>
                <c:pt idx="1663">
                  <c:v>72.408073425292997</c:v>
                </c:pt>
                <c:pt idx="1664">
                  <c:v>72.412216186523395</c:v>
                </c:pt>
                <c:pt idx="1665">
                  <c:v>72.416366577148395</c:v>
                </c:pt>
                <c:pt idx="1666">
                  <c:v>72.4205322265625</c:v>
                </c:pt>
                <c:pt idx="1667">
                  <c:v>72.425178527832003</c:v>
                </c:pt>
                <c:pt idx="1668">
                  <c:v>72.430343627929702</c:v>
                </c:pt>
                <c:pt idx="1669">
                  <c:v>72.433219909667997</c:v>
                </c:pt>
                <c:pt idx="1670">
                  <c:v>72.433830261230497</c:v>
                </c:pt>
                <c:pt idx="1671">
                  <c:v>72.434440612792997</c:v>
                </c:pt>
                <c:pt idx="1672">
                  <c:v>72.435043334960895</c:v>
                </c:pt>
                <c:pt idx="1673">
                  <c:v>72.435653686523395</c:v>
                </c:pt>
                <c:pt idx="1674">
                  <c:v>72.432991027832003</c:v>
                </c:pt>
                <c:pt idx="1675">
                  <c:v>72.427070617675795</c:v>
                </c:pt>
                <c:pt idx="1676">
                  <c:v>72.423500061035199</c:v>
                </c:pt>
                <c:pt idx="1677">
                  <c:v>72.422302246093693</c:v>
                </c:pt>
                <c:pt idx="1678">
                  <c:v>72.421089172363295</c:v>
                </c:pt>
                <c:pt idx="1679">
                  <c:v>72.419746398925795</c:v>
                </c:pt>
                <c:pt idx="1680">
                  <c:v>72.418289184570298</c:v>
                </c:pt>
                <c:pt idx="1681">
                  <c:v>72.416816711425795</c:v>
                </c:pt>
                <c:pt idx="1682">
                  <c:v>72.415359497070298</c:v>
                </c:pt>
                <c:pt idx="1683">
                  <c:v>72.413887023925795</c:v>
                </c:pt>
                <c:pt idx="1684">
                  <c:v>72.411483764648395</c:v>
                </c:pt>
                <c:pt idx="1685">
                  <c:v>72.408142089843807</c:v>
                </c:pt>
                <c:pt idx="1686">
                  <c:v>72.404792785644503</c:v>
                </c:pt>
                <c:pt idx="1687">
                  <c:v>72.401443481445298</c:v>
                </c:pt>
                <c:pt idx="1688">
                  <c:v>72.399276733398395</c:v>
                </c:pt>
                <c:pt idx="1689">
                  <c:v>72.398307800292997</c:v>
                </c:pt>
                <c:pt idx="1690">
                  <c:v>72.3973388671875</c:v>
                </c:pt>
                <c:pt idx="1691">
                  <c:v>72.396369934082003</c:v>
                </c:pt>
                <c:pt idx="1692">
                  <c:v>72.395401000976605</c:v>
                </c:pt>
                <c:pt idx="1693">
                  <c:v>72.397148132324205</c:v>
                </c:pt>
                <c:pt idx="1694">
                  <c:v>72.401618957519503</c:v>
                </c:pt>
                <c:pt idx="1695">
                  <c:v>72.406089782714801</c:v>
                </c:pt>
                <c:pt idx="1696">
                  <c:v>72.409721374511705</c:v>
                </c:pt>
                <c:pt idx="1697">
                  <c:v>72.412528991699205</c:v>
                </c:pt>
                <c:pt idx="1698">
                  <c:v>72.415328979492202</c:v>
                </c:pt>
                <c:pt idx="1699">
                  <c:v>72.418128967285199</c:v>
                </c:pt>
                <c:pt idx="1700">
                  <c:v>72.416618347167997</c:v>
                </c:pt>
                <c:pt idx="1701">
                  <c:v>72.410812377929702</c:v>
                </c:pt>
                <c:pt idx="1702">
                  <c:v>72.404998779296903</c:v>
                </c:pt>
                <c:pt idx="1703">
                  <c:v>72.403976440429702</c:v>
                </c:pt>
                <c:pt idx="1704">
                  <c:v>72.407760620117202</c:v>
                </c:pt>
                <c:pt idx="1705">
                  <c:v>72.410423278808594</c:v>
                </c:pt>
                <c:pt idx="1706">
                  <c:v>72.411979675292997</c:v>
                </c:pt>
                <c:pt idx="1707">
                  <c:v>72.411819458007798</c:v>
                </c:pt>
                <c:pt idx="1708">
                  <c:v>72.409957885742202</c:v>
                </c:pt>
                <c:pt idx="1709">
                  <c:v>72.405609130859403</c:v>
                </c:pt>
                <c:pt idx="1710">
                  <c:v>72.398773193359403</c:v>
                </c:pt>
                <c:pt idx="1711">
                  <c:v>72.391929626464801</c:v>
                </c:pt>
                <c:pt idx="1712">
                  <c:v>72.390068054199205</c:v>
                </c:pt>
                <c:pt idx="1713">
                  <c:v>72.390419006347699</c:v>
                </c:pt>
                <c:pt idx="1714">
                  <c:v>72.388000488281307</c:v>
                </c:pt>
                <c:pt idx="1715">
                  <c:v>72.385581970214801</c:v>
                </c:pt>
                <c:pt idx="1716">
                  <c:v>72.380661010742202</c:v>
                </c:pt>
                <c:pt idx="1717">
                  <c:v>72.373237609863295</c:v>
                </c:pt>
                <c:pt idx="1718">
                  <c:v>72.370086669921903</c:v>
                </c:pt>
                <c:pt idx="1719">
                  <c:v>72.371200561523395</c:v>
                </c:pt>
                <c:pt idx="1720">
                  <c:v>72.372322082519503</c:v>
                </c:pt>
                <c:pt idx="1721">
                  <c:v>72.373428344726605</c:v>
                </c:pt>
                <c:pt idx="1722">
                  <c:v>72.374549865722699</c:v>
                </c:pt>
                <c:pt idx="1723">
                  <c:v>72.375663757324205</c:v>
                </c:pt>
                <c:pt idx="1724">
                  <c:v>72.376770019531307</c:v>
                </c:pt>
                <c:pt idx="1725">
                  <c:v>72.377342224121094</c:v>
                </c:pt>
                <c:pt idx="1726">
                  <c:v>72.377372741699205</c:v>
                </c:pt>
                <c:pt idx="1727">
                  <c:v>72.377388000488295</c:v>
                </c:pt>
                <c:pt idx="1728">
                  <c:v>72.377410888671903</c:v>
                </c:pt>
                <c:pt idx="1729">
                  <c:v>72.377433776855497</c:v>
                </c:pt>
                <c:pt idx="1730">
                  <c:v>72.378509521484403</c:v>
                </c:pt>
                <c:pt idx="1731">
                  <c:v>72.380653381347699</c:v>
                </c:pt>
                <c:pt idx="1732">
                  <c:v>72.382118225097699</c:v>
                </c:pt>
                <c:pt idx="1733">
                  <c:v>72.382926940917997</c:v>
                </c:pt>
                <c:pt idx="1734">
                  <c:v>72.383743286132798</c:v>
                </c:pt>
                <c:pt idx="1735">
                  <c:v>72.384536743164105</c:v>
                </c:pt>
                <c:pt idx="1736">
                  <c:v>72.385353088378906</c:v>
                </c:pt>
                <c:pt idx="1737">
                  <c:v>72.386161804199205</c:v>
                </c:pt>
                <c:pt idx="1738">
                  <c:v>72.386779785156193</c:v>
                </c:pt>
                <c:pt idx="1739">
                  <c:v>72.387229919433594</c:v>
                </c:pt>
                <c:pt idx="1740">
                  <c:v>72.387672424316406</c:v>
                </c:pt>
                <c:pt idx="1741">
                  <c:v>72.388122558593807</c:v>
                </c:pt>
                <c:pt idx="1742">
                  <c:v>72.388557434082003</c:v>
                </c:pt>
                <c:pt idx="1743">
                  <c:v>72.389007568359403</c:v>
                </c:pt>
                <c:pt idx="1744">
                  <c:v>72.389511108398395</c:v>
                </c:pt>
                <c:pt idx="1745">
                  <c:v>72.390083312988295</c:v>
                </c:pt>
                <c:pt idx="1746">
                  <c:v>72.390640258789105</c:v>
                </c:pt>
                <c:pt idx="1747">
                  <c:v>72.391212463378906</c:v>
                </c:pt>
                <c:pt idx="1748">
                  <c:v>72.391769409179702</c:v>
                </c:pt>
                <c:pt idx="1749">
                  <c:v>72.392341613769503</c:v>
                </c:pt>
                <c:pt idx="1750">
                  <c:v>72.393623352050795</c:v>
                </c:pt>
                <c:pt idx="1751">
                  <c:v>72.395599365234403</c:v>
                </c:pt>
                <c:pt idx="1752">
                  <c:v>72.395263671875</c:v>
                </c:pt>
                <c:pt idx="1753">
                  <c:v>72.392601013183594</c:v>
                </c:pt>
                <c:pt idx="1754">
                  <c:v>72.389938354492202</c:v>
                </c:pt>
                <c:pt idx="1755">
                  <c:v>72.388313293457003</c:v>
                </c:pt>
                <c:pt idx="1756">
                  <c:v>72.387718200683594</c:v>
                </c:pt>
                <c:pt idx="1757">
                  <c:v>72.387130737304702</c:v>
                </c:pt>
                <c:pt idx="1758">
                  <c:v>72.386543273925795</c:v>
                </c:pt>
                <c:pt idx="1759">
                  <c:v>72.385948181152301</c:v>
                </c:pt>
                <c:pt idx="1760">
                  <c:v>72.384681701660199</c:v>
                </c:pt>
                <c:pt idx="1761">
                  <c:v>72.382736206054702</c:v>
                </c:pt>
                <c:pt idx="1762">
                  <c:v>72.380798339843807</c:v>
                </c:pt>
                <c:pt idx="1763">
                  <c:v>72.380760192871094</c:v>
                </c:pt>
                <c:pt idx="1764">
                  <c:v>72.382598876953097</c:v>
                </c:pt>
                <c:pt idx="1765">
                  <c:v>72.384452819824205</c:v>
                </c:pt>
                <c:pt idx="1766">
                  <c:v>72.3851318359375</c:v>
                </c:pt>
                <c:pt idx="1767">
                  <c:v>72.384628295898395</c:v>
                </c:pt>
                <c:pt idx="1768">
                  <c:v>72.383331298828097</c:v>
                </c:pt>
                <c:pt idx="1769">
                  <c:v>72.381233215332003</c:v>
                </c:pt>
                <c:pt idx="1770">
                  <c:v>72.379127502441406</c:v>
                </c:pt>
                <c:pt idx="1771">
                  <c:v>72.377029418945298</c:v>
                </c:pt>
                <c:pt idx="1772">
                  <c:v>72.374931335449205</c:v>
                </c:pt>
                <c:pt idx="1773">
                  <c:v>72.372833251953097</c:v>
                </c:pt>
                <c:pt idx="1774">
                  <c:v>72.372322082519503</c:v>
                </c:pt>
                <c:pt idx="1775">
                  <c:v>72.3734130859375</c:v>
                </c:pt>
                <c:pt idx="1776">
                  <c:v>72.374488830566406</c:v>
                </c:pt>
                <c:pt idx="1777">
                  <c:v>72.375579833984403</c:v>
                </c:pt>
                <c:pt idx="1778">
                  <c:v>72.376296997070298</c:v>
                </c:pt>
                <c:pt idx="1779">
                  <c:v>72.376647949218807</c:v>
                </c:pt>
                <c:pt idx="1780">
                  <c:v>72.377006530761705</c:v>
                </c:pt>
                <c:pt idx="1781">
                  <c:v>72.377357482910199</c:v>
                </c:pt>
                <c:pt idx="1782">
                  <c:v>72.375549316406193</c:v>
                </c:pt>
                <c:pt idx="1783">
                  <c:v>72.371566772460895</c:v>
                </c:pt>
                <c:pt idx="1784">
                  <c:v>72.367576599121094</c:v>
                </c:pt>
                <c:pt idx="1785">
                  <c:v>72.364768981933594</c:v>
                </c:pt>
                <c:pt idx="1786">
                  <c:v>72.363128662109403</c:v>
                </c:pt>
                <c:pt idx="1787">
                  <c:v>72.361488342285199</c:v>
                </c:pt>
                <c:pt idx="1788">
                  <c:v>72.359848022460895</c:v>
                </c:pt>
                <c:pt idx="1789">
                  <c:v>72.358222961425795</c:v>
                </c:pt>
                <c:pt idx="1790">
                  <c:v>72.357643127441406</c:v>
                </c:pt>
                <c:pt idx="1791">
                  <c:v>72.358123779296903</c:v>
                </c:pt>
                <c:pt idx="1792">
                  <c:v>72.358596801757798</c:v>
                </c:pt>
                <c:pt idx="1793">
                  <c:v>72.358963012695298</c:v>
                </c:pt>
                <c:pt idx="1794">
                  <c:v>72.359222412109403</c:v>
                </c:pt>
                <c:pt idx="1795">
                  <c:v>72.359481811523395</c:v>
                </c:pt>
                <c:pt idx="1796">
                  <c:v>72.359733581542997</c:v>
                </c:pt>
                <c:pt idx="1797">
                  <c:v>72.359992980957003</c:v>
                </c:pt>
                <c:pt idx="1798">
                  <c:v>72.360252380371094</c:v>
                </c:pt>
                <c:pt idx="1799">
                  <c:v>72.360496520996094</c:v>
                </c:pt>
                <c:pt idx="1800">
                  <c:v>72.360137939453097</c:v>
                </c:pt>
                <c:pt idx="1801">
                  <c:v>72.359161376953097</c:v>
                </c:pt>
                <c:pt idx="1802">
                  <c:v>72.358177185058594</c:v>
                </c:pt>
                <c:pt idx="1803">
                  <c:v>72.3585205078125</c:v>
                </c:pt>
                <c:pt idx="1804">
                  <c:v>72.360168457031193</c:v>
                </c:pt>
                <c:pt idx="1805">
                  <c:v>72.361831665039105</c:v>
                </c:pt>
                <c:pt idx="1806">
                  <c:v>72.363487243652301</c:v>
                </c:pt>
                <c:pt idx="1807">
                  <c:v>72.365150451660199</c:v>
                </c:pt>
                <c:pt idx="1808">
                  <c:v>72.365867614746094</c:v>
                </c:pt>
                <c:pt idx="1809">
                  <c:v>72.365661621093693</c:v>
                </c:pt>
                <c:pt idx="1810">
                  <c:v>72.363998413085895</c:v>
                </c:pt>
                <c:pt idx="1811">
                  <c:v>72.360893249511705</c:v>
                </c:pt>
                <c:pt idx="1812">
                  <c:v>72.356643676757798</c:v>
                </c:pt>
                <c:pt idx="1813">
                  <c:v>72.351249694824205</c:v>
                </c:pt>
                <c:pt idx="1814">
                  <c:v>72.348358154296903</c:v>
                </c:pt>
                <c:pt idx="1815">
                  <c:v>72.347961425781193</c:v>
                </c:pt>
                <c:pt idx="1816">
                  <c:v>72.350303649902301</c:v>
                </c:pt>
                <c:pt idx="1817">
                  <c:v>72.355369567871094</c:v>
                </c:pt>
                <c:pt idx="1818">
                  <c:v>72.360443115234403</c:v>
                </c:pt>
                <c:pt idx="1819">
                  <c:v>72.364608764648395</c:v>
                </c:pt>
                <c:pt idx="1820">
                  <c:v>72.367866516113295</c:v>
                </c:pt>
                <c:pt idx="1821">
                  <c:v>72.371139526367202</c:v>
                </c:pt>
                <c:pt idx="1822">
                  <c:v>72.372772216796903</c:v>
                </c:pt>
                <c:pt idx="1823">
                  <c:v>72.372779846191406</c:v>
                </c:pt>
                <c:pt idx="1824">
                  <c:v>72.376312255859403</c:v>
                </c:pt>
                <c:pt idx="1825">
                  <c:v>72.383346557617202</c:v>
                </c:pt>
                <c:pt idx="1826">
                  <c:v>72.389091491699205</c:v>
                </c:pt>
                <c:pt idx="1827">
                  <c:v>72.393516540527301</c:v>
                </c:pt>
                <c:pt idx="1828">
                  <c:v>72.392951965332003</c:v>
                </c:pt>
                <c:pt idx="1829">
                  <c:v>72.392303466796903</c:v>
                </c:pt>
                <c:pt idx="1830">
                  <c:v>72.396598815917997</c:v>
                </c:pt>
                <c:pt idx="1831">
                  <c:v>72.398010253906307</c:v>
                </c:pt>
                <c:pt idx="1832">
                  <c:v>72.396530151367202</c:v>
                </c:pt>
                <c:pt idx="1833">
                  <c:v>72.393333435058594</c:v>
                </c:pt>
                <c:pt idx="1834">
                  <c:v>72.388412475585895</c:v>
                </c:pt>
                <c:pt idx="1835">
                  <c:v>72.389129638671903</c:v>
                </c:pt>
                <c:pt idx="1836">
                  <c:v>72.395523071289105</c:v>
                </c:pt>
                <c:pt idx="1837">
                  <c:v>72.394622802734403</c:v>
                </c:pt>
                <c:pt idx="1838">
                  <c:v>72.386459350585895</c:v>
                </c:pt>
                <c:pt idx="1839">
                  <c:v>72.378288269042997</c:v>
                </c:pt>
                <c:pt idx="1840">
                  <c:v>72.3701171875</c:v>
                </c:pt>
                <c:pt idx="1841">
                  <c:v>72.369049072265597</c:v>
                </c:pt>
                <c:pt idx="1842">
                  <c:v>72.367523193359403</c:v>
                </c:pt>
                <c:pt idx="1843">
                  <c:v>72.365493774414105</c:v>
                </c:pt>
                <c:pt idx="1844">
                  <c:v>72.370552062988295</c:v>
                </c:pt>
                <c:pt idx="1845">
                  <c:v>72.3756103515625</c:v>
                </c:pt>
                <c:pt idx="1846">
                  <c:v>72.377182006835895</c:v>
                </c:pt>
                <c:pt idx="1847">
                  <c:v>72.375259399414105</c:v>
                </c:pt>
                <c:pt idx="1848">
                  <c:v>72.375457763671903</c:v>
                </c:pt>
                <c:pt idx="1849">
                  <c:v>72.377792358398395</c:v>
                </c:pt>
                <c:pt idx="1850">
                  <c:v>72.380119323730497</c:v>
                </c:pt>
                <c:pt idx="1851">
                  <c:v>72.382438659667997</c:v>
                </c:pt>
                <c:pt idx="1852">
                  <c:v>72.384773254394503</c:v>
                </c:pt>
                <c:pt idx="1853">
                  <c:v>72.387100219726605</c:v>
                </c:pt>
                <c:pt idx="1854">
                  <c:v>72.385108947753906</c:v>
                </c:pt>
                <c:pt idx="1855">
                  <c:v>72.378807067871094</c:v>
                </c:pt>
                <c:pt idx="1856">
                  <c:v>72.372032165527301</c:v>
                </c:pt>
                <c:pt idx="1857">
                  <c:v>72.364761352539105</c:v>
                </c:pt>
                <c:pt idx="1858">
                  <c:v>72.357490539550795</c:v>
                </c:pt>
                <c:pt idx="1859">
                  <c:v>72.352897644042997</c:v>
                </c:pt>
                <c:pt idx="1860">
                  <c:v>72.350990295410199</c:v>
                </c:pt>
                <c:pt idx="1861">
                  <c:v>72.352531433105497</c:v>
                </c:pt>
                <c:pt idx="1862">
                  <c:v>72.357536315917997</c:v>
                </c:pt>
                <c:pt idx="1863">
                  <c:v>72.359519958496094</c:v>
                </c:pt>
                <c:pt idx="1864">
                  <c:v>72.358489990234403</c:v>
                </c:pt>
                <c:pt idx="1865">
                  <c:v>72.357460021972699</c:v>
                </c:pt>
                <c:pt idx="1866">
                  <c:v>72.352607727050795</c:v>
                </c:pt>
                <c:pt idx="1867">
                  <c:v>72.345657348632798</c:v>
                </c:pt>
                <c:pt idx="1868">
                  <c:v>72.340431213378906</c:v>
                </c:pt>
                <c:pt idx="1869">
                  <c:v>72.338348388671903</c:v>
                </c:pt>
                <c:pt idx="1870">
                  <c:v>72.339408874511705</c:v>
                </c:pt>
                <c:pt idx="1871">
                  <c:v>72.340469360351605</c:v>
                </c:pt>
                <c:pt idx="1872">
                  <c:v>72.341529846191406</c:v>
                </c:pt>
                <c:pt idx="1873">
                  <c:v>72.343933105468693</c:v>
                </c:pt>
                <c:pt idx="1874">
                  <c:v>72.347671508789105</c:v>
                </c:pt>
                <c:pt idx="1875">
                  <c:v>72.350013732910199</c:v>
                </c:pt>
                <c:pt idx="1876">
                  <c:v>72.353569030761705</c:v>
                </c:pt>
                <c:pt idx="1877">
                  <c:v>72.359756469726605</c:v>
                </c:pt>
                <c:pt idx="1878">
                  <c:v>72.365951538085895</c:v>
                </c:pt>
                <c:pt idx="1879">
                  <c:v>72.366462707519503</c:v>
                </c:pt>
                <c:pt idx="1880">
                  <c:v>72.361297607421903</c:v>
                </c:pt>
                <c:pt idx="1881">
                  <c:v>72.357818603515597</c:v>
                </c:pt>
                <c:pt idx="1882">
                  <c:v>72.356033325195298</c:v>
                </c:pt>
                <c:pt idx="1883">
                  <c:v>72.356101989746094</c:v>
                </c:pt>
                <c:pt idx="1884">
                  <c:v>72.358039855957003</c:v>
                </c:pt>
                <c:pt idx="1885">
                  <c:v>72.357650756835895</c:v>
                </c:pt>
                <c:pt idx="1886">
                  <c:v>72.354942321777301</c:v>
                </c:pt>
                <c:pt idx="1887">
                  <c:v>72.352218627929702</c:v>
                </c:pt>
                <c:pt idx="1888">
                  <c:v>72.349502563476605</c:v>
                </c:pt>
                <c:pt idx="1889">
                  <c:v>72.346778869628906</c:v>
                </c:pt>
                <c:pt idx="1890">
                  <c:v>72.344070434570298</c:v>
                </c:pt>
                <c:pt idx="1891">
                  <c:v>72.340812683105497</c:v>
                </c:pt>
                <c:pt idx="1892">
                  <c:v>72.337028503417997</c:v>
                </c:pt>
                <c:pt idx="1893">
                  <c:v>72.333236694335895</c:v>
                </c:pt>
                <c:pt idx="1894">
                  <c:v>72.329452514648395</c:v>
                </c:pt>
                <c:pt idx="1895">
                  <c:v>72.327682495117202</c:v>
                </c:pt>
                <c:pt idx="1896">
                  <c:v>72.327919006347699</c:v>
                </c:pt>
                <c:pt idx="1897">
                  <c:v>72.328163146972699</c:v>
                </c:pt>
                <c:pt idx="1898">
                  <c:v>72.328399658203097</c:v>
                </c:pt>
                <c:pt idx="1899">
                  <c:v>72.328643798828097</c:v>
                </c:pt>
                <c:pt idx="1900">
                  <c:v>72.328880310058594</c:v>
                </c:pt>
                <c:pt idx="1901">
                  <c:v>72.329116821289105</c:v>
                </c:pt>
                <c:pt idx="1902">
                  <c:v>72.329261779785199</c:v>
                </c:pt>
                <c:pt idx="1903">
                  <c:v>72.329292297363295</c:v>
                </c:pt>
                <c:pt idx="1904">
                  <c:v>72.329330444335895</c:v>
                </c:pt>
                <c:pt idx="1905">
                  <c:v>72.329360961914105</c:v>
                </c:pt>
                <c:pt idx="1906">
                  <c:v>72.329391479492202</c:v>
                </c:pt>
                <c:pt idx="1907">
                  <c:v>72.330039978027301</c:v>
                </c:pt>
                <c:pt idx="1908">
                  <c:v>72.331321716308594</c:v>
                </c:pt>
                <c:pt idx="1909">
                  <c:v>72.332588195800795</c:v>
                </c:pt>
                <c:pt idx="1910">
                  <c:v>72.332962036132798</c:v>
                </c:pt>
                <c:pt idx="1911">
                  <c:v>72.332420349121094</c:v>
                </c:pt>
                <c:pt idx="1912">
                  <c:v>72.331886291503906</c:v>
                </c:pt>
                <c:pt idx="1913">
                  <c:v>72.331352233886705</c:v>
                </c:pt>
                <c:pt idx="1914">
                  <c:v>72.330810546875</c:v>
                </c:pt>
                <c:pt idx="1915">
                  <c:v>72.330276489257798</c:v>
                </c:pt>
                <c:pt idx="1916">
                  <c:v>72.329193115234403</c:v>
                </c:pt>
                <c:pt idx="1917">
                  <c:v>72.327560424804702</c:v>
                </c:pt>
                <c:pt idx="1918">
                  <c:v>72.325927734375</c:v>
                </c:pt>
                <c:pt idx="1919">
                  <c:v>72.324302673339801</c:v>
                </c:pt>
                <c:pt idx="1920">
                  <c:v>72.322677612304702</c:v>
                </c:pt>
                <c:pt idx="1921">
                  <c:v>72.321853637695298</c:v>
                </c:pt>
                <c:pt idx="1922">
                  <c:v>72.321823120117202</c:v>
                </c:pt>
                <c:pt idx="1923">
                  <c:v>72.323829650878906</c:v>
                </c:pt>
                <c:pt idx="1924">
                  <c:v>72.327888488769503</c:v>
                </c:pt>
                <c:pt idx="1925">
                  <c:v>72.327301025390597</c:v>
                </c:pt>
                <c:pt idx="1926">
                  <c:v>72.327056884765597</c:v>
                </c:pt>
                <c:pt idx="1927">
                  <c:v>72.330169677734403</c:v>
                </c:pt>
                <c:pt idx="1928">
                  <c:v>72.331680297851605</c:v>
                </c:pt>
                <c:pt idx="1929">
                  <c:v>72.333190917968807</c:v>
                </c:pt>
                <c:pt idx="1930">
                  <c:v>72.331802368164105</c:v>
                </c:pt>
                <c:pt idx="1931">
                  <c:v>72.331359863281307</c:v>
                </c:pt>
                <c:pt idx="1932">
                  <c:v>72.332572937011705</c:v>
                </c:pt>
                <c:pt idx="1933">
                  <c:v>72.331573486328097</c:v>
                </c:pt>
                <c:pt idx="1934">
                  <c:v>72.328521728515597</c:v>
                </c:pt>
                <c:pt idx="1935">
                  <c:v>72.323432922363295</c:v>
                </c:pt>
                <c:pt idx="1936">
                  <c:v>72.322807312011705</c:v>
                </c:pt>
                <c:pt idx="1937">
                  <c:v>72.326667785644503</c:v>
                </c:pt>
                <c:pt idx="1938">
                  <c:v>72.328498840332003</c:v>
                </c:pt>
                <c:pt idx="1939">
                  <c:v>72.326332092285199</c:v>
                </c:pt>
                <c:pt idx="1940">
                  <c:v>72.322219848632798</c:v>
                </c:pt>
                <c:pt idx="1941">
                  <c:v>72.320503234863295</c:v>
                </c:pt>
                <c:pt idx="1942">
                  <c:v>72.3211669921875</c:v>
                </c:pt>
                <c:pt idx="1943">
                  <c:v>72.320327758789105</c:v>
                </c:pt>
                <c:pt idx="1944">
                  <c:v>72.317977905273395</c:v>
                </c:pt>
                <c:pt idx="1945">
                  <c:v>72.315628051757798</c:v>
                </c:pt>
                <c:pt idx="1946">
                  <c:v>72.313293457031193</c:v>
                </c:pt>
                <c:pt idx="1947">
                  <c:v>72.310943603515597</c:v>
                </c:pt>
                <c:pt idx="1948">
                  <c:v>72.307060241699205</c:v>
                </c:pt>
                <c:pt idx="1949">
                  <c:v>72.3067626953125</c:v>
                </c:pt>
                <c:pt idx="1950">
                  <c:v>72.312942504882798</c:v>
                </c:pt>
                <c:pt idx="1951">
                  <c:v>72.317367553710895</c:v>
                </c:pt>
                <c:pt idx="1952">
                  <c:v>72.316749572753906</c:v>
                </c:pt>
                <c:pt idx="1953">
                  <c:v>72.317657470703097</c:v>
                </c:pt>
                <c:pt idx="1954">
                  <c:v>72.319900512695298</c:v>
                </c:pt>
                <c:pt idx="1955">
                  <c:v>72.320030212402301</c:v>
                </c:pt>
                <c:pt idx="1956">
                  <c:v>72.315246582031193</c:v>
                </c:pt>
                <c:pt idx="1957">
                  <c:v>72.310516357421903</c:v>
                </c:pt>
                <c:pt idx="1958">
                  <c:v>72.310722351074205</c:v>
                </c:pt>
                <c:pt idx="1959">
                  <c:v>72.311836242675795</c:v>
                </c:pt>
                <c:pt idx="1960">
                  <c:v>72.313873291015597</c:v>
                </c:pt>
                <c:pt idx="1961">
                  <c:v>72.315902709960895</c:v>
                </c:pt>
                <c:pt idx="1962">
                  <c:v>72.317932128906307</c:v>
                </c:pt>
                <c:pt idx="1963">
                  <c:v>72.319961547851605</c:v>
                </c:pt>
                <c:pt idx="1964">
                  <c:v>72.321990966796903</c:v>
                </c:pt>
                <c:pt idx="1965">
                  <c:v>72.326057434082003</c:v>
                </c:pt>
                <c:pt idx="1966">
                  <c:v>72.329322814941406</c:v>
                </c:pt>
                <c:pt idx="1967">
                  <c:v>72.329727172851605</c:v>
                </c:pt>
                <c:pt idx="1968">
                  <c:v>72.330139160156193</c:v>
                </c:pt>
                <c:pt idx="1969">
                  <c:v>72.330551147460895</c:v>
                </c:pt>
                <c:pt idx="1970">
                  <c:v>72.330963134765597</c:v>
                </c:pt>
                <c:pt idx="1971">
                  <c:v>72.331367492675795</c:v>
                </c:pt>
                <c:pt idx="1972">
                  <c:v>72.331657409667997</c:v>
                </c:pt>
                <c:pt idx="1973">
                  <c:v>72.331809997558594</c:v>
                </c:pt>
                <c:pt idx="1974">
                  <c:v>72.331970214843807</c:v>
                </c:pt>
                <c:pt idx="1975">
                  <c:v>72.332130432128906</c:v>
                </c:pt>
                <c:pt idx="1976">
                  <c:v>72.332290649414105</c:v>
                </c:pt>
                <c:pt idx="1977">
                  <c:v>72.332450866699205</c:v>
                </c:pt>
                <c:pt idx="1978">
                  <c:v>72.333648681640597</c:v>
                </c:pt>
                <c:pt idx="1979">
                  <c:v>72.335891723632798</c:v>
                </c:pt>
                <c:pt idx="1980">
                  <c:v>72.338142395019503</c:v>
                </c:pt>
                <c:pt idx="1981">
                  <c:v>72.338958740234403</c:v>
                </c:pt>
                <c:pt idx="1982">
                  <c:v>72.338363647460895</c:v>
                </c:pt>
                <c:pt idx="1983">
                  <c:v>72.337760925292997</c:v>
                </c:pt>
                <c:pt idx="1984">
                  <c:v>72.337150573730497</c:v>
                </c:pt>
                <c:pt idx="1985">
                  <c:v>72.3365478515625</c:v>
                </c:pt>
                <c:pt idx="1986">
                  <c:v>72.335952758789105</c:v>
                </c:pt>
                <c:pt idx="1987">
                  <c:v>72.335350036621094</c:v>
                </c:pt>
                <c:pt idx="1988">
                  <c:v>72.334220886230497</c:v>
                </c:pt>
                <c:pt idx="1989">
                  <c:v>72.332557678222699</c:v>
                </c:pt>
                <c:pt idx="1990">
                  <c:v>72.330909729003906</c:v>
                </c:pt>
                <c:pt idx="1991">
                  <c:v>72.329261779785199</c:v>
                </c:pt>
                <c:pt idx="1992">
                  <c:v>72.327598571777301</c:v>
                </c:pt>
                <c:pt idx="1993">
                  <c:v>72.3248291015625</c:v>
                </c:pt>
                <c:pt idx="1994">
                  <c:v>72.320953369140597</c:v>
                </c:pt>
                <c:pt idx="1995">
                  <c:v>72.317070007324205</c:v>
                </c:pt>
                <c:pt idx="1996">
                  <c:v>72.313186645507798</c:v>
                </c:pt>
                <c:pt idx="1997">
                  <c:v>72.309303283691406</c:v>
                </c:pt>
                <c:pt idx="1998">
                  <c:v>72.305419921875</c:v>
                </c:pt>
                <c:pt idx="1999">
                  <c:v>72.306900024414105</c:v>
                </c:pt>
                <c:pt idx="2000">
                  <c:v>72.313743591308594</c:v>
                </c:pt>
                <c:pt idx="2001">
                  <c:v>72.315406799316406</c:v>
                </c:pt>
                <c:pt idx="2002">
                  <c:v>72.314849853515597</c:v>
                </c:pt>
                <c:pt idx="2003">
                  <c:v>72.315338134765597</c:v>
                </c:pt>
                <c:pt idx="2004">
                  <c:v>72.313949584960895</c:v>
                </c:pt>
              </c:numCache>
            </c:numRef>
          </c:yVal>
          <c:smooth val="0"/>
          <c:extLst>
            <c:ext xmlns:c16="http://schemas.microsoft.com/office/drawing/2014/chart" uri="{C3380CC4-5D6E-409C-BE32-E72D297353CC}">
              <c16:uniqueId val="{00000004-2514-42B2-849E-C92BEC8B6530}"/>
            </c:ext>
          </c:extLst>
        </c:ser>
        <c:ser>
          <c:idx val="5"/>
          <c:order val="5"/>
          <c:tx>
            <c:strRef>
              <c:f>'L010'!$GE$1</c:f>
              <c:strCache>
                <c:ptCount val="1"/>
                <c:pt idx="0">
                  <c:v>SS-W-COLD-DRY</c:v>
                </c:pt>
              </c:strCache>
            </c:strRef>
          </c:tx>
          <c:spPr>
            <a:ln w="19050" cap="rnd">
              <a:solidFill>
                <a:schemeClr val="accent6"/>
              </a:solidFill>
              <a:round/>
            </a:ln>
            <a:effectLst/>
          </c:spPr>
          <c:marker>
            <c:symbol val="none"/>
          </c:marker>
          <c:xVal>
            <c:numRef>
              <c:f>'L010'!$FY$2:$FY$2007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'L010'!$GE$2:$GE$2007</c:f>
              <c:numCache>
                <c:formatCode>General</c:formatCode>
                <c:ptCount val="2006"/>
                <c:pt idx="0">
                  <c:v>73.252571105957003</c:v>
                </c:pt>
                <c:pt idx="1">
                  <c:v>73.235092163085895</c:v>
                </c:pt>
                <c:pt idx="2">
                  <c:v>73.23291015625</c:v>
                </c:pt>
                <c:pt idx="3">
                  <c:v>73.225036621093693</c:v>
                </c:pt>
                <c:pt idx="4">
                  <c:v>73.219657897949205</c:v>
                </c:pt>
                <c:pt idx="5">
                  <c:v>73.216781616210895</c:v>
                </c:pt>
                <c:pt idx="6">
                  <c:v>73.214599609375</c:v>
                </c:pt>
                <c:pt idx="7">
                  <c:v>73.213096618652301</c:v>
                </c:pt>
                <c:pt idx="8">
                  <c:v>73.211601257324205</c:v>
                </c:pt>
                <c:pt idx="9">
                  <c:v>73.210098266601605</c:v>
                </c:pt>
                <c:pt idx="10">
                  <c:v>73.208480834960895</c:v>
                </c:pt>
                <c:pt idx="11">
                  <c:v>73.206733703613295</c:v>
                </c:pt>
                <c:pt idx="12">
                  <c:v>73.204978942871094</c:v>
                </c:pt>
                <c:pt idx="13">
                  <c:v>73.203498840332003</c:v>
                </c:pt>
                <c:pt idx="14">
                  <c:v>73.202278137207003</c:v>
                </c:pt>
                <c:pt idx="15">
                  <c:v>73.201072692871094</c:v>
                </c:pt>
                <c:pt idx="16">
                  <c:v>73.201889038085895</c:v>
                </c:pt>
                <c:pt idx="17">
                  <c:v>73.204742431640597</c:v>
                </c:pt>
                <c:pt idx="18">
                  <c:v>73.205039978027301</c:v>
                </c:pt>
                <c:pt idx="19">
                  <c:v>73.202781677246094</c:v>
                </c:pt>
                <c:pt idx="20">
                  <c:v>73.200523376464801</c:v>
                </c:pt>
                <c:pt idx="21">
                  <c:v>73.198646545410199</c:v>
                </c:pt>
                <c:pt idx="22">
                  <c:v>73.197166442871094</c:v>
                </c:pt>
                <c:pt idx="23">
                  <c:v>73.195686340332003</c:v>
                </c:pt>
                <c:pt idx="24">
                  <c:v>73.194198608398395</c:v>
                </c:pt>
                <c:pt idx="25">
                  <c:v>73.192909240722699</c:v>
                </c:pt>
                <c:pt idx="26">
                  <c:v>73.191802978515597</c:v>
                </c:pt>
                <c:pt idx="27">
                  <c:v>73.190689086914105</c:v>
                </c:pt>
                <c:pt idx="28">
                  <c:v>73.189582824707003</c:v>
                </c:pt>
                <c:pt idx="29">
                  <c:v>73.188468933105497</c:v>
                </c:pt>
                <c:pt idx="30">
                  <c:v>73.187370300292997</c:v>
                </c:pt>
                <c:pt idx="31">
                  <c:v>73.186256408691406</c:v>
                </c:pt>
                <c:pt idx="32">
                  <c:v>73.185150146484403</c:v>
                </c:pt>
                <c:pt idx="33">
                  <c:v>73.183830261230497</c:v>
                </c:pt>
                <c:pt idx="34">
                  <c:v>73.182296752929702</c:v>
                </c:pt>
                <c:pt idx="35">
                  <c:v>73.180770874023395</c:v>
                </c:pt>
                <c:pt idx="36">
                  <c:v>73.179237365722699</c:v>
                </c:pt>
                <c:pt idx="37">
                  <c:v>73.177711486816406</c:v>
                </c:pt>
                <c:pt idx="38">
                  <c:v>73.176177978515597</c:v>
                </c:pt>
                <c:pt idx="39">
                  <c:v>73.174819946289105</c:v>
                </c:pt>
                <c:pt idx="40">
                  <c:v>73.173652648925795</c:v>
                </c:pt>
                <c:pt idx="41">
                  <c:v>73.172470092773395</c:v>
                </c:pt>
                <c:pt idx="42">
                  <c:v>73.171302795410199</c:v>
                </c:pt>
                <c:pt idx="43">
                  <c:v>73.170120239257798</c:v>
                </c:pt>
                <c:pt idx="44">
                  <c:v>73.168952941894503</c:v>
                </c:pt>
                <c:pt idx="45">
                  <c:v>73.167778015136705</c:v>
                </c:pt>
                <c:pt idx="46">
                  <c:v>73.166320800781193</c:v>
                </c:pt>
                <c:pt idx="47">
                  <c:v>73.164588928222699</c:v>
                </c:pt>
                <c:pt idx="48">
                  <c:v>73.162857055664105</c:v>
                </c:pt>
                <c:pt idx="49">
                  <c:v>73.1611328125</c:v>
                </c:pt>
                <c:pt idx="50">
                  <c:v>73.159400939941406</c:v>
                </c:pt>
                <c:pt idx="51">
                  <c:v>73.157669067382798</c:v>
                </c:pt>
                <c:pt idx="52">
                  <c:v>73.156181335449205</c:v>
                </c:pt>
                <c:pt idx="53">
                  <c:v>73.154930114746094</c:v>
                </c:pt>
                <c:pt idx="54">
                  <c:v>73.153678894042997</c:v>
                </c:pt>
                <c:pt idx="55">
                  <c:v>73.152427673339801</c:v>
                </c:pt>
                <c:pt idx="56">
                  <c:v>73.151168823242202</c:v>
                </c:pt>
                <c:pt idx="57">
                  <c:v>73.149917602539105</c:v>
                </c:pt>
                <c:pt idx="58">
                  <c:v>73.1485595703125</c:v>
                </c:pt>
                <c:pt idx="59">
                  <c:v>73.147079467773395</c:v>
                </c:pt>
                <c:pt idx="60">
                  <c:v>73.145599365234403</c:v>
                </c:pt>
                <c:pt idx="61">
                  <c:v>73.144126892089801</c:v>
                </c:pt>
                <c:pt idx="62">
                  <c:v>73.142646789550795</c:v>
                </c:pt>
                <c:pt idx="63">
                  <c:v>73.141166687011705</c:v>
                </c:pt>
                <c:pt idx="64">
                  <c:v>73.139541625976605</c:v>
                </c:pt>
                <c:pt idx="65">
                  <c:v>73.137741088867202</c:v>
                </c:pt>
                <c:pt idx="66">
                  <c:v>73.135948181152301</c:v>
                </c:pt>
                <c:pt idx="67">
                  <c:v>73.134162902832003</c:v>
                </c:pt>
                <c:pt idx="68">
                  <c:v>73.132362365722699</c:v>
                </c:pt>
                <c:pt idx="69">
                  <c:v>73.130569458007798</c:v>
                </c:pt>
                <c:pt idx="70">
                  <c:v>73.129096984863295</c:v>
                </c:pt>
                <c:pt idx="71">
                  <c:v>73.127960205078097</c:v>
                </c:pt>
                <c:pt idx="72">
                  <c:v>73.126823425292997</c:v>
                </c:pt>
                <c:pt idx="73">
                  <c:v>73.125679016113295</c:v>
                </c:pt>
                <c:pt idx="74">
                  <c:v>73.124526977539105</c:v>
                </c:pt>
                <c:pt idx="75">
                  <c:v>73.123390197753906</c:v>
                </c:pt>
                <c:pt idx="76">
                  <c:v>73.122238159179702</c:v>
                </c:pt>
                <c:pt idx="77">
                  <c:v>73.121078491210895</c:v>
                </c:pt>
                <c:pt idx="78">
                  <c:v>73.119918823242202</c:v>
                </c:pt>
                <c:pt idx="79">
                  <c:v>73.118759155273395</c:v>
                </c:pt>
                <c:pt idx="80">
                  <c:v>73.117599487304702</c:v>
                </c:pt>
                <c:pt idx="81">
                  <c:v>73.116439819335895</c:v>
                </c:pt>
                <c:pt idx="82">
                  <c:v>73.1151123046875</c:v>
                </c:pt>
                <c:pt idx="83">
                  <c:v>73.113609313964801</c:v>
                </c:pt>
                <c:pt idx="84">
                  <c:v>73.112098693847699</c:v>
                </c:pt>
                <c:pt idx="85">
                  <c:v>73.110588073730497</c:v>
                </c:pt>
                <c:pt idx="86">
                  <c:v>73.109092712402301</c:v>
                </c:pt>
                <c:pt idx="87">
                  <c:v>73.107582092285199</c:v>
                </c:pt>
                <c:pt idx="88">
                  <c:v>73.106056213378906</c:v>
                </c:pt>
                <c:pt idx="89">
                  <c:v>73.104522705078097</c:v>
                </c:pt>
                <c:pt idx="90">
                  <c:v>73.102989196777301</c:v>
                </c:pt>
                <c:pt idx="91">
                  <c:v>73.101448059082003</c:v>
                </c:pt>
                <c:pt idx="92">
                  <c:v>73.099906921386705</c:v>
                </c:pt>
                <c:pt idx="93">
                  <c:v>73.098373413085895</c:v>
                </c:pt>
                <c:pt idx="94">
                  <c:v>73.096870422363295</c:v>
                </c:pt>
                <c:pt idx="95">
                  <c:v>73.095390319824205</c:v>
                </c:pt>
                <c:pt idx="96">
                  <c:v>73.093910217285199</c:v>
                </c:pt>
                <c:pt idx="97">
                  <c:v>73.092437744140597</c:v>
                </c:pt>
                <c:pt idx="98">
                  <c:v>73.090957641601605</c:v>
                </c:pt>
                <c:pt idx="99">
                  <c:v>73.089492797851605</c:v>
                </c:pt>
                <c:pt idx="100">
                  <c:v>73.088096618652301</c:v>
                </c:pt>
                <c:pt idx="101">
                  <c:v>73.086822509765597</c:v>
                </c:pt>
                <c:pt idx="102">
                  <c:v>73.085533142089801</c:v>
                </c:pt>
                <c:pt idx="103">
                  <c:v>73.084243774414105</c:v>
                </c:pt>
                <c:pt idx="104">
                  <c:v>73.082946777343693</c:v>
                </c:pt>
                <c:pt idx="105">
                  <c:v>73.081657409667997</c:v>
                </c:pt>
                <c:pt idx="106">
                  <c:v>73.080352783203097</c:v>
                </c:pt>
                <c:pt idx="107">
                  <c:v>73.079010009765597</c:v>
                </c:pt>
                <c:pt idx="108">
                  <c:v>73.077667236328097</c:v>
                </c:pt>
                <c:pt idx="109">
                  <c:v>73.076339721679702</c:v>
                </c:pt>
                <c:pt idx="110">
                  <c:v>73.074996948242202</c:v>
                </c:pt>
                <c:pt idx="111">
                  <c:v>73.073410034179702</c:v>
                </c:pt>
                <c:pt idx="112">
                  <c:v>73.071563720703097</c:v>
                </c:pt>
                <c:pt idx="113">
                  <c:v>73.069709777832003</c:v>
                </c:pt>
                <c:pt idx="114">
                  <c:v>73.067863464355497</c:v>
                </c:pt>
                <c:pt idx="115">
                  <c:v>73.066009521484403</c:v>
                </c:pt>
                <c:pt idx="116">
                  <c:v>73.064163208007798</c:v>
                </c:pt>
                <c:pt idx="117">
                  <c:v>73.062629699707003</c:v>
                </c:pt>
                <c:pt idx="118">
                  <c:v>73.0614013671875</c:v>
                </c:pt>
                <c:pt idx="119">
                  <c:v>73.060173034667997</c:v>
                </c:pt>
                <c:pt idx="120">
                  <c:v>73.058952331542997</c:v>
                </c:pt>
                <c:pt idx="121">
                  <c:v>73.057716369628906</c:v>
                </c:pt>
                <c:pt idx="122">
                  <c:v>73.056488037109403</c:v>
                </c:pt>
                <c:pt idx="123">
                  <c:v>73.054908752441406</c:v>
                </c:pt>
                <c:pt idx="124">
                  <c:v>73.052963256835895</c:v>
                </c:pt>
                <c:pt idx="125">
                  <c:v>73.051010131835895</c:v>
                </c:pt>
                <c:pt idx="126">
                  <c:v>73.049072265625</c:v>
                </c:pt>
                <c:pt idx="127">
                  <c:v>73.047119140625</c:v>
                </c:pt>
                <c:pt idx="128">
                  <c:v>73.045173645019503</c:v>
                </c:pt>
                <c:pt idx="129">
                  <c:v>73.043617248535199</c:v>
                </c:pt>
                <c:pt idx="130">
                  <c:v>73.042472839355497</c:v>
                </c:pt>
                <c:pt idx="131">
                  <c:v>73.041313171386705</c:v>
                </c:pt>
                <c:pt idx="132">
                  <c:v>73.0401611328125</c:v>
                </c:pt>
                <c:pt idx="133">
                  <c:v>73.039001464843807</c:v>
                </c:pt>
                <c:pt idx="134">
                  <c:v>73.037841796875</c:v>
                </c:pt>
                <c:pt idx="135">
                  <c:v>73.036529541015597</c:v>
                </c:pt>
                <c:pt idx="136">
                  <c:v>73.035057067871094</c:v>
                </c:pt>
                <c:pt idx="137">
                  <c:v>73.033599853515597</c:v>
                </c:pt>
                <c:pt idx="138">
                  <c:v>73.032127380371094</c:v>
                </c:pt>
                <c:pt idx="139">
                  <c:v>73.030662536621094</c:v>
                </c:pt>
                <c:pt idx="140">
                  <c:v>73.029190063476605</c:v>
                </c:pt>
                <c:pt idx="141">
                  <c:v>73.027641296386705</c:v>
                </c:pt>
                <c:pt idx="142">
                  <c:v>73.025993347167997</c:v>
                </c:pt>
                <c:pt idx="143">
                  <c:v>73.024353027343693</c:v>
                </c:pt>
                <c:pt idx="144">
                  <c:v>73.022712707519503</c:v>
                </c:pt>
                <c:pt idx="145">
                  <c:v>73.021072387695298</c:v>
                </c:pt>
                <c:pt idx="146">
                  <c:v>73.019432067871094</c:v>
                </c:pt>
                <c:pt idx="147">
                  <c:v>73.017776489257798</c:v>
                </c:pt>
                <c:pt idx="148">
                  <c:v>73.016128540039105</c:v>
                </c:pt>
                <c:pt idx="149">
                  <c:v>73.014480590820298</c:v>
                </c:pt>
                <c:pt idx="150">
                  <c:v>73.0128173828125</c:v>
                </c:pt>
                <c:pt idx="151">
                  <c:v>73.011169433593807</c:v>
                </c:pt>
                <c:pt idx="152">
                  <c:v>73.009521484375</c:v>
                </c:pt>
                <c:pt idx="153">
                  <c:v>73.007919311523395</c:v>
                </c:pt>
                <c:pt idx="154">
                  <c:v>73.006378173828097</c:v>
                </c:pt>
                <c:pt idx="155">
                  <c:v>73.004837036132798</c:v>
                </c:pt>
                <c:pt idx="156">
                  <c:v>73.003288269042997</c:v>
                </c:pt>
                <c:pt idx="157">
                  <c:v>73.001747131347699</c:v>
                </c:pt>
                <c:pt idx="158">
                  <c:v>73.000198364257798</c:v>
                </c:pt>
                <c:pt idx="159">
                  <c:v>72.998641967773395</c:v>
                </c:pt>
                <c:pt idx="160">
                  <c:v>72.997062683105497</c:v>
                </c:pt>
                <c:pt idx="161">
                  <c:v>72.995468139648395</c:v>
                </c:pt>
                <c:pt idx="162">
                  <c:v>72.993888854980497</c:v>
                </c:pt>
                <c:pt idx="163">
                  <c:v>72.992301940917997</c:v>
                </c:pt>
                <c:pt idx="164">
                  <c:v>72.99072265625</c:v>
                </c:pt>
                <c:pt idx="165">
                  <c:v>72.989143371582003</c:v>
                </c:pt>
                <c:pt idx="166">
                  <c:v>72.987571716308594</c:v>
                </c:pt>
                <c:pt idx="167">
                  <c:v>72.986007690429702</c:v>
                </c:pt>
                <c:pt idx="168">
                  <c:v>72.984443664550795</c:v>
                </c:pt>
                <c:pt idx="169">
                  <c:v>72.982872009277301</c:v>
                </c:pt>
                <c:pt idx="170">
                  <c:v>72.981300354003906</c:v>
                </c:pt>
                <c:pt idx="171">
                  <c:v>72.979682922363295</c:v>
                </c:pt>
                <c:pt idx="172">
                  <c:v>72.978012084960895</c:v>
                </c:pt>
                <c:pt idx="173">
                  <c:v>72.976341247558594</c:v>
                </c:pt>
                <c:pt idx="174">
                  <c:v>72.974670410156193</c:v>
                </c:pt>
                <c:pt idx="175">
                  <c:v>72.972999572753906</c:v>
                </c:pt>
                <c:pt idx="176">
                  <c:v>72.971321105957003</c:v>
                </c:pt>
                <c:pt idx="177">
                  <c:v>72.969772338867202</c:v>
                </c:pt>
                <c:pt idx="178">
                  <c:v>72.968338012695298</c:v>
                </c:pt>
                <c:pt idx="179">
                  <c:v>72.966911315917997</c:v>
                </c:pt>
                <c:pt idx="180">
                  <c:v>72.965476989746094</c:v>
                </c:pt>
                <c:pt idx="181">
                  <c:v>72.964050292968807</c:v>
                </c:pt>
                <c:pt idx="182">
                  <c:v>72.962623596191406</c:v>
                </c:pt>
                <c:pt idx="183">
                  <c:v>72.961181640625</c:v>
                </c:pt>
                <c:pt idx="184">
                  <c:v>72.959732055664105</c:v>
                </c:pt>
                <c:pt idx="185">
                  <c:v>72.958282470703097</c:v>
                </c:pt>
                <c:pt idx="186">
                  <c:v>72.956840515136705</c:v>
                </c:pt>
                <c:pt idx="187">
                  <c:v>72.955390930175795</c:v>
                </c:pt>
                <c:pt idx="188">
                  <c:v>72.953941345214801</c:v>
                </c:pt>
                <c:pt idx="189">
                  <c:v>72.952392578125</c:v>
                </c:pt>
                <c:pt idx="190">
                  <c:v>72.950736999511705</c:v>
                </c:pt>
                <c:pt idx="191">
                  <c:v>72.949081420898395</c:v>
                </c:pt>
                <c:pt idx="192">
                  <c:v>72.947433471679702</c:v>
                </c:pt>
                <c:pt idx="193">
                  <c:v>72.945770263671903</c:v>
                </c:pt>
                <c:pt idx="194">
                  <c:v>72.944122314453097</c:v>
                </c:pt>
                <c:pt idx="195">
                  <c:v>72.942741394042997</c:v>
                </c:pt>
                <c:pt idx="196">
                  <c:v>72.941650390625</c:v>
                </c:pt>
                <c:pt idx="197">
                  <c:v>72.9405517578125</c:v>
                </c:pt>
                <c:pt idx="198">
                  <c:v>72.939453125</c:v>
                </c:pt>
                <c:pt idx="199">
                  <c:v>72.938362121582003</c:v>
                </c:pt>
                <c:pt idx="200">
                  <c:v>72.937263488769503</c:v>
                </c:pt>
                <c:pt idx="201">
                  <c:v>72.935829162597699</c:v>
                </c:pt>
                <c:pt idx="202">
                  <c:v>72.934066772460895</c:v>
                </c:pt>
                <c:pt idx="203">
                  <c:v>72.932319641113295</c:v>
                </c:pt>
                <c:pt idx="204">
                  <c:v>72.930557250976605</c:v>
                </c:pt>
                <c:pt idx="205">
                  <c:v>72.928802490234403</c:v>
                </c:pt>
                <c:pt idx="206">
                  <c:v>72.927040100097699</c:v>
                </c:pt>
                <c:pt idx="207">
                  <c:v>72.925758361816406</c:v>
                </c:pt>
                <c:pt idx="208">
                  <c:v>72.924957275390597</c:v>
                </c:pt>
                <c:pt idx="209">
                  <c:v>72.924156188964801</c:v>
                </c:pt>
                <c:pt idx="210">
                  <c:v>72.923362731933594</c:v>
                </c:pt>
                <c:pt idx="211">
                  <c:v>72.922309875488295</c:v>
                </c:pt>
                <c:pt idx="212">
                  <c:v>72.920997619628906</c:v>
                </c:pt>
                <c:pt idx="213">
                  <c:v>72.919692993164105</c:v>
                </c:pt>
                <c:pt idx="214">
                  <c:v>72.918380737304702</c:v>
                </c:pt>
                <c:pt idx="215">
                  <c:v>72.917083740234403</c:v>
                </c:pt>
                <c:pt idx="216">
                  <c:v>72.915771484375</c:v>
                </c:pt>
                <c:pt idx="217">
                  <c:v>72.915061950683594</c:v>
                </c:pt>
                <c:pt idx="218">
                  <c:v>72.914962768554702</c:v>
                </c:pt>
                <c:pt idx="219">
                  <c:v>72.914863586425795</c:v>
                </c:pt>
                <c:pt idx="220">
                  <c:v>72.914756774902301</c:v>
                </c:pt>
                <c:pt idx="221">
                  <c:v>72.914649963378906</c:v>
                </c:pt>
                <c:pt idx="222">
                  <c:v>72.91455078125</c:v>
                </c:pt>
                <c:pt idx="223">
                  <c:v>72.914451599121094</c:v>
                </c:pt>
                <c:pt idx="224">
                  <c:v>72.913368225097699</c:v>
                </c:pt>
                <c:pt idx="225">
                  <c:v>72.911323547363295</c:v>
                </c:pt>
                <c:pt idx="226">
                  <c:v>72.909271240234403</c:v>
                </c:pt>
                <c:pt idx="227">
                  <c:v>72.907218933105497</c:v>
                </c:pt>
                <c:pt idx="228">
                  <c:v>72.905166625976605</c:v>
                </c:pt>
                <c:pt idx="229">
                  <c:v>72.903121948242202</c:v>
                </c:pt>
                <c:pt idx="230">
                  <c:v>72.901290893554702</c:v>
                </c:pt>
                <c:pt idx="231">
                  <c:v>72.899673461914105</c:v>
                </c:pt>
                <c:pt idx="232">
                  <c:v>72.898063659667997</c:v>
                </c:pt>
                <c:pt idx="233">
                  <c:v>72.896438598632798</c:v>
                </c:pt>
                <c:pt idx="234">
                  <c:v>72.894828796386705</c:v>
                </c:pt>
                <c:pt idx="235">
                  <c:v>72.893218994140597</c:v>
                </c:pt>
                <c:pt idx="236">
                  <c:v>72.891571044921903</c:v>
                </c:pt>
                <c:pt idx="237">
                  <c:v>72.889877319335895</c:v>
                </c:pt>
                <c:pt idx="238">
                  <c:v>72.888198852539105</c:v>
                </c:pt>
                <c:pt idx="239">
                  <c:v>72.886512756347699</c:v>
                </c:pt>
                <c:pt idx="240">
                  <c:v>72.884819030761705</c:v>
                </c:pt>
                <c:pt idx="241">
                  <c:v>72.883140563964801</c:v>
                </c:pt>
                <c:pt idx="242">
                  <c:v>72.881729125976605</c:v>
                </c:pt>
                <c:pt idx="243">
                  <c:v>72.880592346191406</c:v>
                </c:pt>
                <c:pt idx="244">
                  <c:v>72.879447937011705</c:v>
                </c:pt>
                <c:pt idx="245">
                  <c:v>72.878311157226605</c:v>
                </c:pt>
                <c:pt idx="246">
                  <c:v>72.877166748046903</c:v>
                </c:pt>
                <c:pt idx="247">
                  <c:v>72.876029968261705</c:v>
                </c:pt>
                <c:pt idx="248">
                  <c:v>72.874610900878906</c:v>
                </c:pt>
                <c:pt idx="249">
                  <c:v>72.872917175292997</c:v>
                </c:pt>
                <c:pt idx="250">
                  <c:v>72.871231079101605</c:v>
                </c:pt>
                <c:pt idx="251">
                  <c:v>72.869537353515597</c:v>
                </c:pt>
                <c:pt idx="252">
                  <c:v>72.867851257324205</c:v>
                </c:pt>
                <c:pt idx="253">
                  <c:v>72.866157531738295</c:v>
                </c:pt>
                <c:pt idx="254">
                  <c:v>72.864608764648395</c:v>
                </c:pt>
                <c:pt idx="255">
                  <c:v>72.863197326660199</c:v>
                </c:pt>
                <c:pt idx="256">
                  <c:v>72.861778259277301</c:v>
                </c:pt>
                <c:pt idx="257">
                  <c:v>72.860366821289105</c:v>
                </c:pt>
                <c:pt idx="258">
                  <c:v>72.858947753906307</c:v>
                </c:pt>
                <c:pt idx="259">
                  <c:v>72.858360290527301</c:v>
                </c:pt>
                <c:pt idx="260">
                  <c:v>72.858596801757798</c:v>
                </c:pt>
                <c:pt idx="261">
                  <c:v>72.858833312988295</c:v>
                </c:pt>
                <c:pt idx="262">
                  <c:v>72.859062194824205</c:v>
                </c:pt>
                <c:pt idx="263">
                  <c:v>72.859298706054702</c:v>
                </c:pt>
                <c:pt idx="264">
                  <c:v>72.859527587890597</c:v>
                </c:pt>
                <c:pt idx="265">
                  <c:v>72.858428955078097</c:v>
                </c:pt>
                <c:pt idx="266">
                  <c:v>72.856002807617202</c:v>
                </c:pt>
                <c:pt idx="267">
                  <c:v>72.853569030761705</c:v>
                </c:pt>
                <c:pt idx="268">
                  <c:v>72.851142883300795</c:v>
                </c:pt>
                <c:pt idx="269">
                  <c:v>72.848701477050795</c:v>
                </c:pt>
                <c:pt idx="270">
                  <c:v>72.846847534179702</c:v>
                </c:pt>
                <c:pt idx="271">
                  <c:v>72.845558166503906</c:v>
                </c:pt>
                <c:pt idx="272">
                  <c:v>72.844276428222699</c:v>
                </c:pt>
                <c:pt idx="273">
                  <c:v>72.842987060546903</c:v>
                </c:pt>
                <c:pt idx="274">
                  <c:v>72.841712951660199</c:v>
                </c:pt>
                <c:pt idx="275">
                  <c:v>72.840423583984403</c:v>
                </c:pt>
                <c:pt idx="276">
                  <c:v>72.839042663574205</c:v>
                </c:pt>
                <c:pt idx="277">
                  <c:v>72.837562561035199</c:v>
                </c:pt>
                <c:pt idx="278">
                  <c:v>72.836082458496094</c:v>
                </c:pt>
                <c:pt idx="279">
                  <c:v>72.834602355957003</c:v>
                </c:pt>
                <c:pt idx="280">
                  <c:v>72.833122253417997</c:v>
                </c:pt>
                <c:pt idx="281">
                  <c:v>72.831642150878906</c:v>
                </c:pt>
                <c:pt idx="282">
                  <c:v>72.8302001953125</c:v>
                </c:pt>
                <c:pt idx="283">
                  <c:v>72.828788757324205</c:v>
                </c:pt>
                <c:pt idx="284">
                  <c:v>72.827392578125</c:v>
                </c:pt>
                <c:pt idx="285">
                  <c:v>72.825981140136705</c:v>
                </c:pt>
                <c:pt idx="286">
                  <c:v>72.824569702148395</c:v>
                </c:pt>
                <c:pt idx="287">
                  <c:v>72.823173522949205</c:v>
                </c:pt>
                <c:pt idx="288">
                  <c:v>72.821762084960895</c:v>
                </c:pt>
                <c:pt idx="289">
                  <c:v>72.820358276367202</c:v>
                </c:pt>
                <c:pt idx="290">
                  <c:v>72.820358276367202</c:v>
                </c:pt>
                <c:pt idx="291">
                  <c:v>72.821762084960895</c:v>
                </c:pt>
                <c:pt idx="292">
                  <c:v>72.823173522949205</c:v>
                </c:pt>
                <c:pt idx="293">
                  <c:v>72.822570800781193</c:v>
                </c:pt>
                <c:pt idx="294">
                  <c:v>72.819969177246094</c:v>
                </c:pt>
                <c:pt idx="295">
                  <c:v>72.817359924316406</c:v>
                </c:pt>
                <c:pt idx="296">
                  <c:v>72.815086364746094</c:v>
                </c:pt>
                <c:pt idx="297">
                  <c:v>72.813140869140597</c:v>
                </c:pt>
                <c:pt idx="298">
                  <c:v>72.811203002929702</c:v>
                </c:pt>
                <c:pt idx="299">
                  <c:v>72.809249877929702</c:v>
                </c:pt>
                <c:pt idx="300">
                  <c:v>72.807312011718693</c:v>
                </c:pt>
                <c:pt idx="301">
                  <c:v>72.805358886718693</c:v>
                </c:pt>
                <c:pt idx="302">
                  <c:v>72.803413391113295</c:v>
                </c:pt>
                <c:pt idx="303">
                  <c:v>72.802131652832003</c:v>
                </c:pt>
                <c:pt idx="304">
                  <c:v>72.801498413085895</c:v>
                </c:pt>
                <c:pt idx="305">
                  <c:v>72.800872802734403</c:v>
                </c:pt>
                <c:pt idx="306">
                  <c:v>72.800239562988295</c:v>
                </c:pt>
                <c:pt idx="307">
                  <c:v>72.799621582031193</c:v>
                </c:pt>
                <c:pt idx="308">
                  <c:v>72.798988342285199</c:v>
                </c:pt>
                <c:pt idx="309">
                  <c:v>72.798362731933594</c:v>
                </c:pt>
                <c:pt idx="310">
                  <c:v>72.797416687011705</c:v>
                </c:pt>
                <c:pt idx="311">
                  <c:v>72.796173095703097</c:v>
                </c:pt>
                <c:pt idx="312">
                  <c:v>72.794921875</c:v>
                </c:pt>
                <c:pt idx="313">
                  <c:v>72.793670654296903</c:v>
                </c:pt>
                <c:pt idx="314">
                  <c:v>72.792419433593807</c:v>
                </c:pt>
                <c:pt idx="315">
                  <c:v>72.791168212890597</c:v>
                </c:pt>
                <c:pt idx="316">
                  <c:v>72.7899169921875</c:v>
                </c:pt>
                <c:pt idx="317">
                  <c:v>72.788871765136705</c:v>
                </c:pt>
                <c:pt idx="318">
                  <c:v>72.788009643554702</c:v>
                </c:pt>
                <c:pt idx="319">
                  <c:v>72.787147521972699</c:v>
                </c:pt>
                <c:pt idx="320">
                  <c:v>72.786293029785199</c:v>
                </c:pt>
                <c:pt idx="321">
                  <c:v>72.785430908203097</c:v>
                </c:pt>
                <c:pt idx="322">
                  <c:v>72.784568786621094</c:v>
                </c:pt>
                <c:pt idx="323">
                  <c:v>72.783706665039105</c:v>
                </c:pt>
                <c:pt idx="324">
                  <c:v>72.782676696777301</c:v>
                </c:pt>
                <c:pt idx="325">
                  <c:v>72.781478881835895</c:v>
                </c:pt>
                <c:pt idx="326">
                  <c:v>72.780281066894503</c:v>
                </c:pt>
                <c:pt idx="327">
                  <c:v>72.779083251953097</c:v>
                </c:pt>
                <c:pt idx="328">
                  <c:v>72.777877807617202</c:v>
                </c:pt>
                <c:pt idx="329">
                  <c:v>72.776679992675795</c:v>
                </c:pt>
                <c:pt idx="330">
                  <c:v>72.775482177734403</c:v>
                </c:pt>
                <c:pt idx="331">
                  <c:v>72.774452209472699</c:v>
                </c:pt>
                <c:pt idx="332">
                  <c:v>72.773582458496094</c:v>
                </c:pt>
                <c:pt idx="333">
                  <c:v>72.772712707519503</c:v>
                </c:pt>
                <c:pt idx="334">
                  <c:v>72.771842956542997</c:v>
                </c:pt>
                <c:pt idx="335">
                  <c:v>72.770973205566406</c:v>
                </c:pt>
                <c:pt idx="336">
                  <c:v>72.770103454589801</c:v>
                </c:pt>
                <c:pt idx="337">
                  <c:v>72.769241333007798</c:v>
                </c:pt>
                <c:pt idx="338">
                  <c:v>72.768310546875</c:v>
                </c:pt>
                <c:pt idx="339">
                  <c:v>72.767311096191406</c:v>
                </c:pt>
                <c:pt idx="340">
                  <c:v>72.766319274902301</c:v>
                </c:pt>
                <c:pt idx="341">
                  <c:v>72.765327453613295</c:v>
                </c:pt>
                <c:pt idx="342">
                  <c:v>72.764328002929702</c:v>
                </c:pt>
                <c:pt idx="343">
                  <c:v>72.763343811035199</c:v>
                </c:pt>
                <c:pt idx="344">
                  <c:v>72.762351989746094</c:v>
                </c:pt>
                <c:pt idx="345">
                  <c:v>72.7613525390625</c:v>
                </c:pt>
                <c:pt idx="346">
                  <c:v>72.760353088378906</c:v>
                </c:pt>
                <c:pt idx="347">
                  <c:v>72.759353637695298</c:v>
                </c:pt>
                <c:pt idx="348">
                  <c:v>72.758346557617202</c:v>
                </c:pt>
                <c:pt idx="349">
                  <c:v>72.757347106933594</c:v>
                </c:pt>
                <c:pt idx="350">
                  <c:v>72.756362915039105</c:v>
                </c:pt>
                <c:pt idx="351">
                  <c:v>72.755363464355497</c:v>
                </c:pt>
                <c:pt idx="352">
                  <c:v>72.754470825195298</c:v>
                </c:pt>
                <c:pt idx="353">
                  <c:v>72.753700256347699</c:v>
                </c:pt>
                <c:pt idx="354">
                  <c:v>72.7529296875</c:v>
                </c:pt>
                <c:pt idx="355">
                  <c:v>72.752159118652301</c:v>
                </c:pt>
                <c:pt idx="356">
                  <c:v>72.754920959472699</c:v>
                </c:pt>
                <c:pt idx="357">
                  <c:v>72.761222839355497</c:v>
                </c:pt>
                <c:pt idx="358">
                  <c:v>72.764312744140597</c:v>
                </c:pt>
                <c:pt idx="359">
                  <c:v>72.764183044433594</c:v>
                </c:pt>
                <c:pt idx="360">
                  <c:v>72.764060974121094</c:v>
                </c:pt>
                <c:pt idx="361">
                  <c:v>72.763931274414105</c:v>
                </c:pt>
                <c:pt idx="362">
                  <c:v>72.763809204101605</c:v>
                </c:pt>
                <c:pt idx="363">
                  <c:v>72.763366699218807</c:v>
                </c:pt>
                <c:pt idx="364">
                  <c:v>72.762619018554702</c:v>
                </c:pt>
                <c:pt idx="365">
                  <c:v>72.761871337890597</c:v>
                </c:pt>
                <c:pt idx="366">
                  <c:v>72.761123657226605</c:v>
                </c:pt>
                <c:pt idx="367">
                  <c:v>72.760368347167997</c:v>
                </c:pt>
                <c:pt idx="368">
                  <c:v>72.759620666503906</c:v>
                </c:pt>
                <c:pt idx="369">
                  <c:v>72.758872985839801</c:v>
                </c:pt>
                <c:pt idx="370">
                  <c:v>72.755126953125</c:v>
                </c:pt>
                <c:pt idx="371">
                  <c:v>72.751228332519503</c:v>
                </c:pt>
                <c:pt idx="372">
                  <c:v>72.750167846679702</c:v>
                </c:pt>
                <c:pt idx="373">
                  <c:v>72.749099731445298</c:v>
                </c:pt>
                <c:pt idx="374">
                  <c:v>72.748031616210895</c:v>
                </c:pt>
                <c:pt idx="375">
                  <c:v>72.746971130371094</c:v>
                </c:pt>
                <c:pt idx="376">
                  <c:v>72.745903015136705</c:v>
                </c:pt>
                <c:pt idx="377">
                  <c:v>72.744827270507798</c:v>
                </c:pt>
                <c:pt idx="378">
                  <c:v>72.743759155273395</c:v>
                </c:pt>
                <c:pt idx="379">
                  <c:v>72.742698669433594</c:v>
                </c:pt>
                <c:pt idx="380">
                  <c:v>72.741630554199205</c:v>
                </c:pt>
                <c:pt idx="381">
                  <c:v>72.740562438964801</c:v>
                </c:pt>
                <c:pt idx="382">
                  <c:v>72.739509582519503</c:v>
                </c:pt>
                <c:pt idx="383">
                  <c:v>72.738456726074205</c:v>
                </c:pt>
                <c:pt idx="384">
                  <c:v>72.737411499023395</c:v>
                </c:pt>
                <c:pt idx="385">
                  <c:v>72.736358642578097</c:v>
                </c:pt>
                <c:pt idx="386">
                  <c:v>72.735313415527301</c:v>
                </c:pt>
                <c:pt idx="387">
                  <c:v>72.734260559082003</c:v>
                </c:pt>
                <c:pt idx="388">
                  <c:v>72.733238220214801</c:v>
                </c:pt>
                <c:pt idx="389">
                  <c:v>72.732238769531307</c:v>
                </c:pt>
                <c:pt idx="390">
                  <c:v>72.731239318847699</c:v>
                </c:pt>
                <c:pt idx="391">
                  <c:v>72.730239868164105</c:v>
                </c:pt>
                <c:pt idx="392">
                  <c:v>72.729240417480497</c:v>
                </c:pt>
                <c:pt idx="393">
                  <c:v>72.728248596191406</c:v>
                </c:pt>
                <c:pt idx="394">
                  <c:v>72.727363586425795</c:v>
                </c:pt>
                <c:pt idx="395">
                  <c:v>72.726593017578097</c:v>
                </c:pt>
                <c:pt idx="396">
                  <c:v>72.725822448730497</c:v>
                </c:pt>
                <c:pt idx="397">
                  <c:v>72.725051879882798</c:v>
                </c:pt>
                <c:pt idx="398">
                  <c:v>72.724281311035199</c:v>
                </c:pt>
                <c:pt idx="399">
                  <c:v>72.723503112792997</c:v>
                </c:pt>
                <c:pt idx="400">
                  <c:v>72.722732543945298</c:v>
                </c:pt>
                <c:pt idx="401">
                  <c:v>72.722122192382798</c:v>
                </c:pt>
                <c:pt idx="402">
                  <c:v>72.7216796875</c:v>
                </c:pt>
                <c:pt idx="403">
                  <c:v>72.721229553222699</c:v>
                </c:pt>
                <c:pt idx="404">
                  <c:v>72.720779418945298</c:v>
                </c:pt>
                <c:pt idx="405">
                  <c:v>72.720329284667997</c:v>
                </c:pt>
                <c:pt idx="406">
                  <c:v>72.719886779785199</c:v>
                </c:pt>
                <c:pt idx="407">
                  <c:v>72.719436645507798</c:v>
                </c:pt>
                <c:pt idx="408">
                  <c:v>72.718986511230497</c:v>
                </c:pt>
                <c:pt idx="409">
                  <c:v>72.718536376953097</c:v>
                </c:pt>
                <c:pt idx="410">
                  <c:v>72.718101501464801</c:v>
                </c:pt>
                <c:pt idx="411">
                  <c:v>72.7176513671875</c:v>
                </c:pt>
                <c:pt idx="412">
                  <c:v>72.717201232910199</c:v>
                </c:pt>
                <c:pt idx="413">
                  <c:v>72.716758728027301</c:v>
                </c:pt>
                <c:pt idx="414">
                  <c:v>72.715888977050795</c:v>
                </c:pt>
                <c:pt idx="415">
                  <c:v>72.714599609375</c:v>
                </c:pt>
                <c:pt idx="416">
                  <c:v>72.713302612304702</c:v>
                </c:pt>
                <c:pt idx="417">
                  <c:v>72.712013244628906</c:v>
                </c:pt>
                <c:pt idx="418">
                  <c:v>72.710716247558594</c:v>
                </c:pt>
                <c:pt idx="419">
                  <c:v>72.709426879882798</c:v>
                </c:pt>
                <c:pt idx="420">
                  <c:v>72.708969116210895</c:v>
                </c:pt>
                <c:pt idx="421">
                  <c:v>72.709327697753906</c:v>
                </c:pt>
                <c:pt idx="422">
                  <c:v>72.709701538085895</c:v>
                </c:pt>
                <c:pt idx="423">
                  <c:v>72.707893371582003</c:v>
                </c:pt>
                <c:pt idx="424">
                  <c:v>72.703903198242202</c:v>
                </c:pt>
                <c:pt idx="425">
                  <c:v>72.700698852539105</c:v>
                </c:pt>
                <c:pt idx="426">
                  <c:v>72.698303222656307</c:v>
                </c:pt>
                <c:pt idx="427">
                  <c:v>72.695899963378906</c:v>
                </c:pt>
                <c:pt idx="428">
                  <c:v>72.693489074707003</c:v>
                </c:pt>
                <c:pt idx="429">
                  <c:v>72.691093444824205</c:v>
                </c:pt>
                <c:pt idx="430">
                  <c:v>72.688690185546903</c:v>
                </c:pt>
                <c:pt idx="431">
                  <c:v>72.686279296875</c:v>
                </c:pt>
                <c:pt idx="432">
                  <c:v>72.6829833984375</c:v>
                </c:pt>
                <c:pt idx="433">
                  <c:v>72.678779602050795</c:v>
                </c:pt>
                <c:pt idx="434">
                  <c:v>72.674583435058594</c:v>
                </c:pt>
                <c:pt idx="435">
                  <c:v>72.670387268066406</c:v>
                </c:pt>
                <c:pt idx="436">
                  <c:v>72.666191101074205</c:v>
                </c:pt>
                <c:pt idx="437">
                  <c:v>72.665618896484403</c:v>
                </c:pt>
                <c:pt idx="438">
                  <c:v>72.668693542480497</c:v>
                </c:pt>
                <c:pt idx="439">
                  <c:v>72.6717529296875</c:v>
                </c:pt>
                <c:pt idx="440">
                  <c:v>72.674819946289105</c:v>
                </c:pt>
                <c:pt idx="441">
                  <c:v>72.677879333496094</c:v>
                </c:pt>
                <c:pt idx="442">
                  <c:v>72.680946350097699</c:v>
                </c:pt>
                <c:pt idx="443">
                  <c:v>72.679367065429702</c:v>
                </c:pt>
                <c:pt idx="444">
                  <c:v>72.673126220703097</c:v>
                </c:pt>
                <c:pt idx="445">
                  <c:v>72.666893005371094</c:v>
                </c:pt>
                <c:pt idx="446">
                  <c:v>72.660659790039105</c:v>
                </c:pt>
                <c:pt idx="447">
                  <c:v>72.6544189453125</c:v>
                </c:pt>
                <c:pt idx="448">
                  <c:v>72.648178100585895</c:v>
                </c:pt>
                <c:pt idx="449">
                  <c:v>72.641952514648395</c:v>
                </c:pt>
                <c:pt idx="450">
                  <c:v>72.638046264648395</c:v>
                </c:pt>
                <c:pt idx="451">
                  <c:v>72.636482238769503</c:v>
                </c:pt>
                <c:pt idx="452">
                  <c:v>72.634910583496094</c:v>
                </c:pt>
                <c:pt idx="453">
                  <c:v>72.633346557617202</c:v>
                </c:pt>
                <c:pt idx="454">
                  <c:v>72.631782531738295</c:v>
                </c:pt>
                <c:pt idx="455">
                  <c:v>72.630218505859403</c:v>
                </c:pt>
                <c:pt idx="456">
                  <c:v>72.630882263183594</c:v>
                </c:pt>
                <c:pt idx="457">
                  <c:v>72.633781433105497</c:v>
                </c:pt>
                <c:pt idx="458">
                  <c:v>72.636672973632798</c:v>
                </c:pt>
                <c:pt idx="459">
                  <c:v>72.639572143554702</c:v>
                </c:pt>
                <c:pt idx="460">
                  <c:v>72.642471313476605</c:v>
                </c:pt>
                <c:pt idx="461">
                  <c:v>72.643371582031193</c:v>
                </c:pt>
                <c:pt idx="462">
                  <c:v>72.642280578613295</c:v>
                </c:pt>
                <c:pt idx="463">
                  <c:v>72.641181945800795</c:v>
                </c:pt>
                <c:pt idx="464">
                  <c:v>72.641860961914105</c:v>
                </c:pt>
                <c:pt idx="465">
                  <c:v>72.644302368164105</c:v>
                </c:pt>
                <c:pt idx="466">
                  <c:v>72.646751403808594</c:v>
                </c:pt>
                <c:pt idx="467">
                  <c:v>72.649200439453097</c:v>
                </c:pt>
                <c:pt idx="468">
                  <c:v>72.651649475097699</c:v>
                </c:pt>
                <c:pt idx="469">
                  <c:v>72.654090881347699</c:v>
                </c:pt>
                <c:pt idx="470">
                  <c:v>72.652282714843807</c:v>
                </c:pt>
                <c:pt idx="471">
                  <c:v>72.646217346191406</c:v>
                </c:pt>
                <c:pt idx="472">
                  <c:v>72.640151977539105</c:v>
                </c:pt>
                <c:pt idx="473">
                  <c:v>72.634086608886705</c:v>
                </c:pt>
                <c:pt idx="474">
                  <c:v>72.628021240234403</c:v>
                </c:pt>
                <c:pt idx="475">
                  <c:v>72.621963500976605</c:v>
                </c:pt>
                <c:pt idx="476">
                  <c:v>72.615890502929702</c:v>
                </c:pt>
                <c:pt idx="477">
                  <c:v>72.610832214355497</c:v>
                </c:pt>
                <c:pt idx="478">
                  <c:v>72.606781005859403</c:v>
                </c:pt>
                <c:pt idx="479">
                  <c:v>72.602729797363295</c:v>
                </c:pt>
                <c:pt idx="480">
                  <c:v>72.598670959472699</c:v>
                </c:pt>
                <c:pt idx="481">
                  <c:v>72.594619750976605</c:v>
                </c:pt>
                <c:pt idx="482">
                  <c:v>72.590568542480497</c:v>
                </c:pt>
                <c:pt idx="483">
                  <c:v>72.586509704589801</c:v>
                </c:pt>
                <c:pt idx="484">
                  <c:v>72.583190917968807</c:v>
                </c:pt>
                <c:pt idx="485">
                  <c:v>72.580589294433594</c:v>
                </c:pt>
                <c:pt idx="486">
                  <c:v>72.577987670898395</c:v>
                </c:pt>
                <c:pt idx="487">
                  <c:v>72.575393676757798</c:v>
                </c:pt>
                <c:pt idx="488">
                  <c:v>72.573928833007798</c:v>
                </c:pt>
                <c:pt idx="489">
                  <c:v>72.573600769042997</c:v>
                </c:pt>
                <c:pt idx="490">
                  <c:v>72.573280334472699</c:v>
                </c:pt>
                <c:pt idx="491">
                  <c:v>72.572952270507798</c:v>
                </c:pt>
                <c:pt idx="492">
                  <c:v>72.574516296386705</c:v>
                </c:pt>
                <c:pt idx="493">
                  <c:v>72.577972412109403</c:v>
                </c:pt>
                <c:pt idx="494">
                  <c:v>72.5814208984375</c:v>
                </c:pt>
                <c:pt idx="495">
                  <c:v>72.584877014160199</c:v>
                </c:pt>
                <c:pt idx="496">
                  <c:v>72.588333129882798</c:v>
                </c:pt>
                <c:pt idx="497">
                  <c:v>72.591789245605497</c:v>
                </c:pt>
                <c:pt idx="498">
                  <c:v>72.590011596679702</c:v>
                </c:pt>
                <c:pt idx="499">
                  <c:v>72.582992553710895</c:v>
                </c:pt>
                <c:pt idx="500">
                  <c:v>72.575973510742202</c:v>
                </c:pt>
                <c:pt idx="501">
                  <c:v>72.568962097167997</c:v>
                </c:pt>
                <c:pt idx="502">
                  <c:v>72.561943054199205</c:v>
                </c:pt>
                <c:pt idx="503">
                  <c:v>72.554916381835895</c:v>
                </c:pt>
                <c:pt idx="504">
                  <c:v>72.551292419433594</c:v>
                </c:pt>
                <c:pt idx="505">
                  <c:v>72.551033020019503</c:v>
                </c:pt>
                <c:pt idx="506">
                  <c:v>72.550773620605497</c:v>
                </c:pt>
                <c:pt idx="507">
                  <c:v>72.550506591796903</c:v>
                </c:pt>
                <c:pt idx="508">
                  <c:v>72.550247192382798</c:v>
                </c:pt>
                <c:pt idx="509">
                  <c:v>72.549987792968807</c:v>
                </c:pt>
                <c:pt idx="510">
                  <c:v>72.549728393554702</c:v>
                </c:pt>
                <c:pt idx="511">
                  <c:v>72.551422119140597</c:v>
                </c:pt>
                <c:pt idx="512">
                  <c:v>72.555068969726605</c:v>
                </c:pt>
                <c:pt idx="513">
                  <c:v>72.558723449707003</c:v>
                </c:pt>
                <c:pt idx="514">
                  <c:v>72.563751220703097</c:v>
                </c:pt>
                <c:pt idx="515">
                  <c:v>72.570167541503906</c:v>
                </c:pt>
                <c:pt idx="516">
                  <c:v>72.576591491699205</c:v>
                </c:pt>
                <c:pt idx="517">
                  <c:v>72.580581665039105</c:v>
                </c:pt>
                <c:pt idx="518">
                  <c:v>72.582130432128906</c:v>
                </c:pt>
                <c:pt idx="519">
                  <c:v>72.583679199218807</c:v>
                </c:pt>
                <c:pt idx="520">
                  <c:v>72.589759826660199</c:v>
                </c:pt>
                <c:pt idx="521">
                  <c:v>72.590728759765597</c:v>
                </c:pt>
                <c:pt idx="522">
                  <c:v>72.582069396972699</c:v>
                </c:pt>
                <c:pt idx="523">
                  <c:v>72.572860717773395</c:v>
                </c:pt>
                <c:pt idx="524">
                  <c:v>72.5631103515625</c:v>
                </c:pt>
                <c:pt idx="525">
                  <c:v>72.554382324218807</c:v>
                </c:pt>
                <c:pt idx="526">
                  <c:v>72.546669006347699</c:v>
                </c:pt>
                <c:pt idx="527">
                  <c:v>72.538970947265597</c:v>
                </c:pt>
                <c:pt idx="528">
                  <c:v>72.531257629394503</c:v>
                </c:pt>
                <c:pt idx="529">
                  <c:v>72.524002075195298</c:v>
                </c:pt>
                <c:pt idx="530">
                  <c:v>72.518829345703097</c:v>
                </c:pt>
                <c:pt idx="531">
                  <c:v>72.515289306640597</c:v>
                </c:pt>
                <c:pt idx="532">
                  <c:v>72.511756896972699</c:v>
                </c:pt>
                <c:pt idx="533">
                  <c:v>72.508232116699205</c:v>
                </c:pt>
                <c:pt idx="534">
                  <c:v>72.505897521972699</c:v>
                </c:pt>
                <c:pt idx="535">
                  <c:v>72.504768371582003</c:v>
                </c:pt>
                <c:pt idx="536">
                  <c:v>72.503639221191406</c:v>
                </c:pt>
                <c:pt idx="537">
                  <c:v>72.502601623535199</c:v>
                </c:pt>
                <c:pt idx="538">
                  <c:v>72.501632690429702</c:v>
                </c:pt>
                <c:pt idx="539">
                  <c:v>72.500663757324205</c:v>
                </c:pt>
                <c:pt idx="540">
                  <c:v>72.499687194824205</c:v>
                </c:pt>
                <c:pt idx="541">
                  <c:v>72.498237609863295</c:v>
                </c:pt>
                <c:pt idx="542">
                  <c:v>72.496307373046903</c:v>
                </c:pt>
                <c:pt idx="543">
                  <c:v>72.494369506835895</c:v>
                </c:pt>
                <c:pt idx="544">
                  <c:v>72.492439270019503</c:v>
                </c:pt>
                <c:pt idx="545">
                  <c:v>72.490509033203097</c:v>
                </c:pt>
                <c:pt idx="546">
                  <c:v>72.488441467285199</c:v>
                </c:pt>
                <c:pt idx="547">
                  <c:v>72.486251831054702</c:v>
                </c:pt>
                <c:pt idx="548">
                  <c:v>72.484046936035199</c:v>
                </c:pt>
                <c:pt idx="549">
                  <c:v>72.481826782226605</c:v>
                </c:pt>
                <c:pt idx="550">
                  <c:v>72.479591369628906</c:v>
                </c:pt>
                <c:pt idx="551">
                  <c:v>72.477348327636705</c:v>
                </c:pt>
                <c:pt idx="552">
                  <c:v>72.475227355957003</c:v>
                </c:pt>
                <c:pt idx="553">
                  <c:v>72.473243713378906</c:v>
                </c:pt>
                <c:pt idx="554">
                  <c:v>72.471252441406193</c:v>
                </c:pt>
                <c:pt idx="555">
                  <c:v>72.469139099121094</c:v>
                </c:pt>
                <c:pt idx="556">
                  <c:v>72.466926574707003</c:v>
                </c:pt>
                <c:pt idx="557">
                  <c:v>72.464706420898395</c:v>
                </c:pt>
                <c:pt idx="558">
                  <c:v>72.462501525878906</c:v>
                </c:pt>
                <c:pt idx="559">
                  <c:v>72.460289001464801</c:v>
                </c:pt>
                <c:pt idx="560">
                  <c:v>72.458076477050795</c:v>
                </c:pt>
                <c:pt idx="561">
                  <c:v>72.456108093261705</c:v>
                </c:pt>
                <c:pt idx="562">
                  <c:v>72.454360961914105</c:v>
                </c:pt>
                <c:pt idx="563">
                  <c:v>72.452621459960895</c:v>
                </c:pt>
                <c:pt idx="564">
                  <c:v>72.450866699218807</c:v>
                </c:pt>
                <c:pt idx="565">
                  <c:v>72.449127197265597</c:v>
                </c:pt>
                <c:pt idx="566">
                  <c:v>72.447380065917997</c:v>
                </c:pt>
                <c:pt idx="567">
                  <c:v>72.444648742675795</c:v>
                </c:pt>
                <c:pt idx="568">
                  <c:v>72.440933227539105</c:v>
                </c:pt>
                <c:pt idx="569">
                  <c:v>72.440872192382798</c:v>
                </c:pt>
                <c:pt idx="570">
                  <c:v>72.445701599121094</c:v>
                </c:pt>
                <c:pt idx="571">
                  <c:v>72.448883056640597</c:v>
                </c:pt>
                <c:pt idx="572">
                  <c:v>72.449180603027301</c:v>
                </c:pt>
                <c:pt idx="573">
                  <c:v>72.449470520019503</c:v>
                </c:pt>
                <c:pt idx="574">
                  <c:v>72.449768066406193</c:v>
                </c:pt>
                <c:pt idx="575">
                  <c:v>72.4500732421875</c:v>
                </c:pt>
                <c:pt idx="576">
                  <c:v>72.450370788574205</c:v>
                </c:pt>
                <c:pt idx="577">
                  <c:v>72.451347351074205</c:v>
                </c:pt>
                <c:pt idx="578">
                  <c:v>72.456260681152301</c:v>
                </c:pt>
                <c:pt idx="579">
                  <c:v>72.464408874511705</c:v>
                </c:pt>
                <c:pt idx="580">
                  <c:v>72.472557067871094</c:v>
                </c:pt>
                <c:pt idx="581">
                  <c:v>72.480712890625</c:v>
                </c:pt>
                <c:pt idx="582">
                  <c:v>72.488868713378906</c:v>
                </c:pt>
                <c:pt idx="583">
                  <c:v>72.497016906738295</c:v>
                </c:pt>
                <c:pt idx="584">
                  <c:v>72.499687194824205</c:v>
                </c:pt>
                <c:pt idx="585">
                  <c:v>72.496849060058594</c:v>
                </c:pt>
                <c:pt idx="586">
                  <c:v>72.495536804199205</c:v>
                </c:pt>
                <c:pt idx="587">
                  <c:v>72.495742797851605</c:v>
                </c:pt>
                <c:pt idx="588">
                  <c:v>72.495941162109403</c:v>
                </c:pt>
                <c:pt idx="589">
                  <c:v>72.495880126953097</c:v>
                </c:pt>
                <c:pt idx="590">
                  <c:v>72.495246887207003</c:v>
                </c:pt>
                <c:pt idx="591">
                  <c:v>72.494308471679702</c:v>
                </c:pt>
                <c:pt idx="592">
                  <c:v>72.493370056152301</c:v>
                </c:pt>
                <c:pt idx="593">
                  <c:v>72.492431640625</c:v>
                </c:pt>
                <c:pt idx="594">
                  <c:v>72.491493225097699</c:v>
                </c:pt>
                <c:pt idx="595">
                  <c:v>72.490547180175795</c:v>
                </c:pt>
                <c:pt idx="596">
                  <c:v>72.489608764648395</c:v>
                </c:pt>
                <c:pt idx="597">
                  <c:v>72.488670349121094</c:v>
                </c:pt>
                <c:pt idx="598">
                  <c:v>72.487731933593807</c:v>
                </c:pt>
                <c:pt idx="599">
                  <c:v>72.486793518066406</c:v>
                </c:pt>
                <c:pt idx="600">
                  <c:v>72.485847473144503</c:v>
                </c:pt>
                <c:pt idx="601">
                  <c:v>72.484909057617202</c:v>
                </c:pt>
                <c:pt idx="602">
                  <c:v>72.483543395996094</c:v>
                </c:pt>
                <c:pt idx="603">
                  <c:v>72.481750488281307</c:v>
                </c:pt>
                <c:pt idx="604">
                  <c:v>72.479972839355497</c:v>
                </c:pt>
                <c:pt idx="605">
                  <c:v>72.478179931640597</c:v>
                </c:pt>
                <c:pt idx="606">
                  <c:v>72.476387023925795</c:v>
                </c:pt>
                <c:pt idx="607">
                  <c:v>72.474601745605497</c:v>
                </c:pt>
                <c:pt idx="608">
                  <c:v>72.473159790039105</c:v>
                </c:pt>
                <c:pt idx="609">
                  <c:v>72.472076416015597</c:v>
                </c:pt>
                <c:pt idx="610">
                  <c:v>72.471000671386705</c:v>
                </c:pt>
                <c:pt idx="611">
                  <c:v>72.469909667968807</c:v>
                </c:pt>
                <c:pt idx="612">
                  <c:v>72.468826293945298</c:v>
                </c:pt>
                <c:pt idx="613">
                  <c:v>72.467750549316406</c:v>
                </c:pt>
                <c:pt idx="614">
                  <c:v>72.466728210449205</c:v>
                </c:pt>
                <c:pt idx="615">
                  <c:v>72.465766906738295</c:v>
                </c:pt>
                <c:pt idx="616">
                  <c:v>72.464813232421903</c:v>
                </c:pt>
                <c:pt idx="617">
                  <c:v>72.463851928710895</c:v>
                </c:pt>
                <c:pt idx="618">
                  <c:v>72.462890625</c:v>
                </c:pt>
                <c:pt idx="619">
                  <c:v>72.461929321289105</c:v>
                </c:pt>
                <c:pt idx="620">
                  <c:v>72.461021423339801</c:v>
                </c:pt>
                <c:pt idx="621">
                  <c:v>72.460182189941406</c:v>
                </c:pt>
                <c:pt idx="622">
                  <c:v>72.459327697753906</c:v>
                </c:pt>
                <c:pt idx="623">
                  <c:v>72.458480834960895</c:v>
                </c:pt>
                <c:pt idx="624">
                  <c:v>72.457626342773395</c:v>
                </c:pt>
                <c:pt idx="625">
                  <c:v>72.456779479980497</c:v>
                </c:pt>
                <c:pt idx="626">
                  <c:v>72.455909729003906</c:v>
                </c:pt>
                <c:pt idx="627">
                  <c:v>72.455001831054702</c:v>
                </c:pt>
                <c:pt idx="628">
                  <c:v>72.4541015625</c:v>
                </c:pt>
                <c:pt idx="629">
                  <c:v>72.453201293945298</c:v>
                </c:pt>
                <c:pt idx="630">
                  <c:v>72.452293395996094</c:v>
                </c:pt>
                <c:pt idx="631">
                  <c:v>72.451393127441406</c:v>
                </c:pt>
                <c:pt idx="632">
                  <c:v>72.450813293457003</c:v>
                </c:pt>
                <c:pt idx="633">
                  <c:v>72.450546264648395</c:v>
                </c:pt>
                <c:pt idx="634">
                  <c:v>72.450302124023395</c:v>
                </c:pt>
                <c:pt idx="635">
                  <c:v>72.450042724609403</c:v>
                </c:pt>
                <c:pt idx="636">
                  <c:v>72.449783325195298</c:v>
                </c:pt>
                <c:pt idx="637">
                  <c:v>72.449531555175795</c:v>
                </c:pt>
                <c:pt idx="638">
                  <c:v>72.449012756347699</c:v>
                </c:pt>
                <c:pt idx="639">
                  <c:v>72.448226928710895</c:v>
                </c:pt>
                <c:pt idx="640">
                  <c:v>72.447456359863295</c:v>
                </c:pt>
                <c:pt idx="641">
                  <c:v>72.446678161621094</c:v>
                </c:pt>
                <c:pt idx="642">
                  <c:v>72.445899963378906</c:v>
                </c:pt>
                <c:pt idx="643">
                  <c:v>72.445129394531307</c:v>
                </c:pt>
                <c:pt idx="644">
                  <c:v>72.444381713867202</c:v>
                </c:pt>
                <c:pt idx="645">
                  <c:v>72.443649291992202</c:v>
                </c:pt>
                <c:pt idx="646">
                  <c:v>72.442916870117202</c:v>
                </c:pt>
                <c:pt idx="647">
                  <c:v>72.442199707031193</c:v>
                </c:pt>
                <c:pt idx="648">
                  <c:v>72.441467285156193</c:v>
                </c:pt>
                <c:pt idx="649">
                  <c:v>72.440750122070298</c:v>
                </c:pt>
                <c:pt idx="650">
                  <c:v>72.441169738769503</c:v>
                </c:pt>
                <c:pt idx="651">
                  <c:v>72.442756652832003</c:v>
                </c:pt>
                <c:pt idx="652">
                  <c:v>72.444343566894503</c:v>
                </c:pt>
                <c:pt idx="653">
                  <c:v>72.4459228515625</c:v>
                </c:pt>
                <c:pt idx="654">
                  <c:v>72.447502136230497</c:v>
                </c:pt>
                <c:pt idx="655">
                  <c:v>72.449081420898395</c:v>
                </c:pt>
                <c:pt idx="656">
                  <c:v>72.448806762695298</c:v>
                </c:pt>
                <c:pt idx="657">
                  <c:v>72.446701049804702</c:v>
                </c:pt>
                <c:pt idx="658">
                  <c:v>72.444580078125</c:v>
                </c:pt>
                <c:pt idx="659">
                  <c:v>72.442459106445298</c:v>
                </c:pt>
                <c:pt idx="660">
                  <c:v>72.440338134765597</c:v>
                </c:pt>
                <c:pt idx="661">
                  <c:v>72.438217163085895</c:v>
                </c:pt>
                <c:pt idx="662">
                  <c:v>72.437461853027301</c:v>
                </c:pt>
                <c:pt idx="663">
                  <c:v>72.438072204589801</c:v>
                </c:pt>
                <c:pt idx="664">
                  <c:v>72.438682556152301</c:v>
                </c:pt>
                <c:pt idx="665">
                  <c:v>72.439277648925795</c:v>
                </c:pt>
                <c:pt idx="666">
                  <c:v>72.438163757324205</c:v>
                </c:pt>
                <c:pt idx="667">
                  <c:v>72.435317993164105</c:v>
                </c:pt>
                <c:pt idx="668">
                  <c:v>72.433441162109403</c:v>
                </c:pt>
                <c:pt idx="669">
                  <c:v>72.432540893554702</c:v>
                </c:pt>
                <c:pt idx="670">
                  <c:v>72.431632995605497</c:v>
                </c:pt>
                <c:pt idx="671">
                  <c:v>72.430717468261705</c:v>
                </c:pt>
                <c:pt idx="672">
                  <c:v>72.429779052734403</c:v>
                </c:pt>
                <c:pt idx="673">
                  <c:v>72.428817749023395</c:v>
                </c:pt>
                <c:pt idx="674">
                  <c:v>72.427848815917997</c:v>
                </c:pt>
                <c:pt idx="675">
                  <c:v>72.4268798828125</c:v>
                </c:pt>
                <c:pt idx="676">
                  <c:v>72.4261474609375</c:v>
                </c:pt>
                <c:pt idx="677">
                  <c:v>72.425636291503906</c:v>
                </c:pt>
                <c:pt idx="678">
                  <c:v>72.425140380859403</c:v>
                </c:pt>
                <c:pt idx="679">
                  <c:v>72.424636840820298</c:v>
                </c:pt>
                <c:pt idx="680">
                  <c:v>72.424140930175795</c:v>
                </c:pt>
                <c:pt idx="681">
                  <c:v>72.423637390136705</c:v>
                </c:pt>
                <c:pt idx="682">
                  <c:v>72.423103332519503</c:v>
                </c:pt>
                <c:pt idx="683">
                  <c:v>72.422523498535199</c:v>
                </c:pt>
                <c:pt idx="684">
                  <c:v>72.421951293945298</c:v>
                </c:pt>
                <c:pt idx="685">
                  <c:v>72.421379089355497</c:v>
                </c:pt>
                <c:pt idx="686">
                  <c:v>72.420799255371094</c:v>
                </c:pt>
                <c:pt idx="687">
                  <c:v>72.419769287109403</c:v>
                </c:pt>
                <c:pt idx="688">
                  <c:v>72.418289184570298</c:v>
                </c:pt>
                <c:pt idx="689">
                  <c:v>72.416809082031193</c:v>
                </c:pt>
                <c:pt idx="690">
                  <c:v>72.415916442871094</c:v>
                </c:pt>
                <c:pt idx="691">
                  <c:v>72.415641784667997</c:v>
                </c:pt>
                <c:pt idx="692">
                  <c:v>72.415359497070298</c:v>
                </c:pt>
                <c:pt idx="693">
                  <c:v>72.415077209472699</c:v>
                </c:pt>
                <c:pt idx="694">
                  <c:v>72.414787292480497</c:v>
                </c:pt>
                <c:pt idx="695">
                  <c:v>72.414512634277301</c:v>
                </c:pt>
                <c:pt idx="696">
                  <c:v>72.414230346679702</c:v>
                </c:pt>
                <c:pt idx="697">
                  <c:v>72.411109924316406</c:v>
                </c:pt>
                <c:pt idx="698">
                  <c:v>72.405158996582003</c:v>
                </c:pt>
                <c:pt idx="699">
                  <c:v>72.400993347167997</c:v>
                </c:pt>
                <c:pt idx="700">
                  <c:v>72.398612976074205</c:v>
                </c:pt>
                <c:pt idx="701">
                  <c:v>72.396217346191406</c:v>
                </c:pt>
                <c:pt idx="702">
                  <c:v>72.393829345703097</c:v>
                </c:pt>
                <c:pt idx="703">
                  <c:v>72.391448974609403</c:v>
                </c:pt>
                <c:pt idx="704">
                  <c:v>72.389060974121094</c:v>
                </c:pt>
                <c:pt idx="705">
                  <c:v>72.386672973632798</c:v>
                </c:pt>
                <c:pt idx="706">
                  <c:v>72.384292602539105</c:v>
                </c:pt>
                <c:pt idx="707">
                  <c:v>72.381309509277301</c:v>
                </c:pt>
                <c:pt idx="708">
                  <c:v>72.377731323242202</c:v>
                </c:pt>
                <c:pt idx="709">
                  <c:v>72.374153137207003</c:v>
                </c:pt>
                <c:pt idx="710">
                  <c:v>72.370582580566406</c:v>
                </c:pt>
                <c:pt idx="711">
                  <c:v>72.366996765136705</c:v>
                </c:pt>
                <c:pt idx="712">
                  <c:v>72.363426208496094</c:v>
                </c:pt>
                <c:pt idx="713">
                  <c:v>72.359786987304702</c:v>
                </c:pt>
                <c:pt idx="714">
                  <c:v>72.356101989746094</c:v>
                </c:pt>
                <c:pt idx="715">
                  <c:v>72.352409362792997</c:v>
                </c:pt>
                <c:pt idx="716">
                  <c:v>72.348716735839801</c:v>
                </c:pt>
                <c:pt idx="717">
                  <c:v>72.345016479492202</c:v>
                </c:pt>
                <c:pt idx="718">
                  <c:v>72.341331481933594</c:v>
                </c:pt>
                <c:pt idx="719">
                  <c:v>72.334571838378906</c:v>
                </c:pt>
                <c:pt idx="720">
                  <c:v>72.324737548828097</c:v>
                </c:pt>
                <c:pt idx="721">
                  <c:v>72.314903259277301</c:v>
                </c:pt>
                <c:pt idx="722">
                  <c:v>72.305068969726605</c:v>
                </c:pt>
                <c:pt idx="723">
                  <c:v>72.295242309570298</c:v>
                </c:pt>
                <c:pt idx="724">
                  <c:v>72.285408020019503</c:v>
                </c:pt>
                <c:pt idx="725">
                  <c:v>72.275581359863295</c:v>
                </c:pt>
                <c:pt idx="726">
                  <c:v>72.2657470703125</c:v>
                </c:pt>
                <c:pt idx="727">
                  <c:v>72.259368896484403</c:v>
                </c:pt>
                <c:pt idx="728">
                  <c:v>72.256439208984403</c:v>
                </c:pt>
                <c:pt idx="729">
                  <c:v>72.254386901855497</c:v>
                </c:pt>
                <c:pt idx="730">
                  <c:v>72.253219604492202</c:v>
                </c:pt>
                <c:pt idx="731">
                  <c:v>72.252052307128906</c:v>
                </c:pt>
                <c:pt idx="732">
                  <c:v>72.250877380371094</c:v>
                </c:pt>
                <c:pt idx="733">
                  <c:v>72.249710083007798</c:v>
                </c:pt>
                <c:pt idx="734">
                  <c:v>72.248542785644503</c:v>
                </c:pt>
                <c:pt idx="735">
                  <c:v>72.249687194824205</c:v>
                </c:pt>
                <c:pt idx="736">
                  <c:v>72.253166198730497</c:v>
                </c:pt>
                <c:pt idx="737">
                  <c:v>72.256652832031193</c:v>
                </c:pt>
                <c:pt idx="738">
                  <c:v>72.2601318359375</c:v>
                </c:pt>
                <c:pt idx="739">
                  <c:v>72.263610839843807</c:v>
                </c:pt>
                <c:pt idx="740">
                  <c:v>72.266441345214801</c:v>
                </c:pt>
                <c:pt idx="741">
                  <c:v>72.268608093261705</c:v>
                </c:pt>
                <c:pt idx="742">
                  <c:v>72.270782470703097</c:v>
                </c:pt>
                <c:pt idx="743">
                  <c:v>72.270126342773395</c:v>
                </c:pt>
                <c:pt idx="744">
                  <c:v>72.266639709472699</c:v>
                </c:pt>
                <c:pt idx="745">
                  <c:v>72.263160705566406</c:v>
                </c:pt>
                <c:pt idx="746">
                  <c:v>72.259681701660199</c:v>
                </c:pt>
                <c:pt idx="747">
                  <c:v>72.255119323730497</c:v>
                </c:pt>
                <c:pt idx="748">
                  <c:v>72.249473571777301</c:v>
                </c:pt>
                <c:pt idx="749">
                  <c:v>72.243827819824205</c:v>
                </c:pt>
                <c:pt idx="750">
                  <c:v>72.238189697265597</c:v>
                </c:pt>
                <c:pt idx="751">
                  <c:v>72.232536315917997</c:v>
                </c:pt>
                <c:pt idx="752">
                  <c:v>72.226898193359403</c:v>
                </c:pt>
                <c:pt idx="753">
                  <c:v>72.222633361816406</c:v>
                </c:pt>
                <c:pt idx="754">
                  <c:v>72.219741821289105</c:v>
                </c:pt>
                <c:pt idx="755">
                  <c:v>72.216850280761705</c:v>
                </c:pt>
                <c:pt idx="756">
                  <c:v>72.213951110839801</c:v>
                </c:pt>
                <c:pt idx="757">
                  <c:v>72.2110595703125</c:v>
                </c:pt>
                <c:pt idx="758">
                  <c:v>72.208168029785199</c:v>
                </c:pt>
                <c:pt idx="759">
                  <c:v>72.206916809082003</c:v>
                </c:pt>
                <c:pt idx="760">
                  <c:v>72.207298278808594</c:v>
                </c:pt>
                <c:pt idx="761">
                  <c:v>72.207687377929702</c:v>
                </c:pt>
                <c:pt idx="762">
                  <c:v>72.208076477050795</c:v>
                </c:pt>
                <c:pt idx="763">
                  <c:v>72.210876464843807</c:v>
                </c:pt>
                <c:pt idx="764">
                  <c:v>72.216102600097699</c:v>
                </c:pt>
                <c:pt idx="765">
                  <c:v>72.2213134765625</c:v>
                </c:pt>
                <c:pt idx="766">
                  <c:v>72.221328735351605</c:v>
                </c:pt>
                <c:pt idx="767">
                  <c:v>72.216171264648395</c:v>
                </c:pt>
                <c:pt idx="768">
                  <c:v>72.210998535156193</c:v>
                </c:pt>
                <c:pt idx="769">
                  <c:v>72.205833435058594</c:v>
                </c:pt>
                <c:pt idx="770">
                  <c:v>72.202377319335895</c:v>
                </c:pt>
                <c:pt idx="771">
                  <c:v>72.200653076171903</c:v>
                </c:pt>
                <c:pt idx="772">
                  <c:v>72.198921203613295</c:v>
                </c:pt>
                <c:pt idx="773">
                  <c:v>72.197181701660199</c:v>
                </c:pt>
                <c:pt idx="774">
                  <c:v>72.195449829101605</c:v>
                </c:pt>
                <c:pt idx="775">
                  <c:v>72.193717956542997</c:v>
                </c:pt>
                <c:pt idx="776">
                  <c:v>72.191993713378906</c:v>
                </c:pt>
                <c:pt idx="777">
                  <c:v>72.190261840820298</c:v>
                </c:pt>
                <c:pt idx="778">
                  <c:v>72.188529968261705</c:v>
                </c:pt>
                <c:pt idx="779">
                  <c:v>72.186798095703097</c:v>
                </c:pt>
                <c:pt idx="780">
                  <c:v>72.190246582031193</c:v>
                </c:pt>
                <c:pt idx="781">
                  <c:v>72.198898315429702</c:v>
                </c:pt>
                <c:pt idx="782">
                  <c:v>72.207557678222699</c:v>
                </c:pt>
                <c:pt idx="783">
                  <c:v>72.216209411621094</c:v>
                </c:pt>
                <c:pt idx="784">
                  <c:v>72.223136901855497</c:v>
                </c:pt>
                <c:pt idx="785">
                  <c:v>72.228363037109403</c:v>
                </c:pt>
                <c:pt idx="786">
                  <c:v>72.233581542968807</c:v>
                </c:pt>
                <c:pt idx="787">
                  <c:v>72.238800048828097</c:v>
                </c:pt>
                <c:pt idx="788">
                  <c:v>72.244010925292997</c:v>
                </c:pt>
                <c:pt idx="789">
                  <c:v>72.243820190429702</c:v>
                </c:pt>
                <c:pt idx="790">
                  <c:v>72.238212585449205</c:v>
                </c:pt>
                <c:pt idx="791">
                  <c:v>72.232597351074205</c:v>
                </c:pt>
                <c:pt idx="792">
                  <c:v>72.226982116699205</c:v>
                </c:pt>
                <c:pt idx="793">
                  <c:v>72.221366882324205</c:v>
                </c:pt>
                <c:pt idx="794">
                  <c:v>72.213920593261705</c:v>
                </c:pt>
                <c:pt idx="795">
                  <c:v>72.204643249511705</c:v>
                </c:pt>
                <c:pt idx="796">
                  <c:v>72.195350646972699</c:v>
                </c:pt>
                <c:pt idx="797">
                  <c:v>72.186058044433594</c:v>
                </c:pt>
                <c:pt idx="798">
                  <c:v>72.176780700683594</c:v>
                </c:pt>
                <c:pt idx="799">
                  <c:v>72.176208496093693</c:v>
                </c:pt>
                <c:pt idx="800">
                  <c:v>72.184356689453097</c:v>
                </c:pt>
                <c:pt idx="801">
                  <c:v>72.192512512207003</c:v>
                </c:pt>
                <c:pt idx="802">
                  <c:v>72.200660705566406</c:v>
                </c:pt>
                <c:pt idx="803">
                  <c:v>72.208816528320298</c:v>
                </c:pt>
                <c:pt idx="804">
                  <c:v>72.216972351074205</c:v>
                </c:pt>
                <c:pt idx="805">
                  <c:v>72.225128173828097</c:v>
                </c:pt>
                <c:pt idx="806">
                  <c:v>72.233291625976605</c:v>
                </c:pt>
                <c:pt idx="807">
                  <c:v>72.241439819335895</c:v>
                </c:pt>
                <c:pt idx="808">
                  <c:v>72.249603271484403</c:v>
                </c:pt>
                <c:pt idx="809">
                  <c:v>72.257759094238295</c:v>
                </c:pt>
                <c:pt idx="810">
                  <c:v>72.2606201171875</c:v>
                </c:pt>
                <c:pt idx="811">
                  <c:v>72.2581787109375</c:v>
                </c:pt>
                <c:pt idx="812">
                  <c:v>72.2557373046875</c:v>
                </c:pt>
                <c:pt idx="813">
                  <c:v>72.257713317871094</c:v>
                </c:pt>
                <c:pt idx="814">
                  <c:v>72.264076232910199</c:v>
                </c:pt>
                <c:pt idx="815">
                  <c:v>72.270462036132798</c:v>
                </c:pt>
                <c:pt idx="816">
                  <c:v>72.276847839355497</c:v>
                </c:pt>
                <c:pt idx="817">
                  <c:v>72.283233642578097</c:v>
                </c:pt>
                <c:pt idx="818">
                  <c:v>72.289611816406193</c:v>
                </c:pt>
                <c:pt idx="819">
                  <c:v>72.290153503417997</c:v>
                </c:pt>
                <c:pt idx="820">
                  <c:v>72.284851074218807</c:v>
                </c:pt>
                <c:pt idx="821">
                  <c:v>72.279548645019503</c:v>
                </c:pt>
                <c:pt idx="822">
                  <c:v>72.274238586425795</c:v>
                </c:pt>
                <c:pt idx="823">
                  <c:v>72.268943786621094</c:v>
                </c:pt>
                <c:pt idx="824">
                  <c:v>72.263641357421903</c:v>
                </c:pt>
                <c:pt idx="825">
                  <c:v>72.258338928222699</c:v>
                </c:pt>
                <c:pt idx="826">
                  <c:v>72.253036499023395</c:v>
                </c:pt>
                <c:pt idx="827">
                  <c:v>72.247741699218807</c:v>
                </c:pt>
                <c:pt idx="828">
                  <c:v>72.242439270019503</c:v>
                </c:pt>
                <c:pt idx="829">
                  <c:v>72.237136840820298</c:v>
                </c:pt>
                <c:pt idx="830">
                  <c:v>72.235389709472699</c:v>
                </c:pt>
                <c:pt idx="831">
                  <c:v>72.237190246582003</c:v>
                </c:pt>
                <c:pt idx="832">
                  <c:v>72.238998413085895</c:v>
                </c:pt>
                <c:pt idx="833">
                  <c:v>72.240798950195298</c:v>
                </c:pt>
                <c:pt idx="834">
                  <c:v>72.242607116699205</c:v>
                </c:pt>
                <c:pt idx="835">
                  <c:v>72.244407653808594</c:v>
                </c:pt>
                <c:pt idx="836">
                  <c:v>72.246208190917997</c:v>
                </c:pt>
                <c:pt idx="837">
                  <c:v>72.244438171386705</c:v>
                </c:pt>
                <c:pt idx="838">
                  <c:v>72.239082336425795</c:v>
                </c:pt>
                <c:pt idx="839">
                  <c:v>72.233726501464801</c:v>
                </c:pt>
                <c:pt idx="840">
                  <c:v>72.228370666503906</c:v>
                </c:pt>
                <c:pt idx="841">
                  <c:v>72.225120544433594</c:v>
                </c:pt>
                <c:pt idx="842">
                  <c:v>72.223983764648395</c:v>
                </c:pt>
                <c:pt idx="843">
                  <c:v>72.227668762207003</c:v>
                </c:pt>
                <c:pt idx="844">
                  <c:v>72.236198425292997</c:v>
                </c:pt>
                <c:pt idx="845">
                  <c:v>72.244743347167997</c:v>
                </c:pt>
                <c:pt idx="846">
                  <c:v>72.253273010253906</c:v>
                </c:pt>
                <c:pt idx="847">
                  <c:v>72.261810302734403</c:v>
                </c:pt>
                <c:pt idx="848">
                  <c:v>72.270347595214801</c:v>
                </c:pt>
                <c:pt idx="849">
                  <c:v>72.278877258300795</c:v>
                </c:pt>
                <c:pt idx="850">
                  <c:v>72.287422180175795</c:v>
                </c:pt>
                <c:pt idx="851">
                  <c:v>72.295959472656307</c:v>
                </c:pt>
                <c:pt idx="852">
                  <c:v>72.300041198730497</c:v>
                </c:pt>
                <c:pt idx="853">
                  <c:v>72.299652099609403</c:v>
                </c:pt>
                <c:pt idx="854">
                  <c:v>72.299263000488295</c:v>
                </c:pt>
                <c:pt idx="855">
                  <c:v>72.298866271972699</c:v>
                </c:pt>
                <c:pt idx="856">
                  <c:v>72.298477172851605</c:v>
                </c:pt>
                <c:pt idx="857">
                  <c:v>72.298088073730497</c:v>
                </c:pt>
                <c:pt idx="858">
                  <c:v>72.299133300781193</c:v>
                </c:pt>
                <c:pt idx="859">
                  <c:v>72.301589965820298</c:v>
                </c:pt>
                <c:pt idx="860">
                  <c:v>72.304061889648395</c:v>
                </c:pt>
                <c:pt idx="861">
                  <c:v>72.306533813476605</c:v>
                </c:pt>
                <c:pt idx="862">
                  <c:v>72.308998107910199</c:v>
                </c:pt>
                <c:pt idx="863">
                  <c:v>72.311462402343693</c:v>
                </c:pt>
                <c:pt idx="864">
                  <c:v>72.313926696777301</c:v>
                </c:pt>
                <c:pt idx="865">
                  <c:v>72.312522888183594</c:v>
                </c:pt>
                <c:pt idx="866">
                  <c:v>72.307243347167997</c:v>
                </c:pt>
                <c:pt idx="867">
                  <c:v>72.301948547363295</c:v>
                </c:pt>
                <c:pt idx="868">
                  <c:v>72.299911499023395</c:v>
                </c:pt>
                <c:pt idx="869">
                  <c:v>72.301116943359403</c:v>
                </c:pt>
                <c:pt idx="870">
                  <c:v>72.302337646484403</c:v>
                </c:pt>
                <c:pt idx="871">
                  <c:v>72.303550720214801</c:v>
                </c:pt>
                <c:pt idx="872">
                  <c:v>72.303817749023395</c:v>
                </c:pt>
                <c:pt idx="873">
                  <c:v>72.303161621093693</c:v>
                </c:pt>
                <c:pt idx="874">
                  <c:v>72.302490234375</c:v>
                </c:pt>
                <c:pt idx="875">
                  <c:v>72.301826477050795</c:v>
                </c:pt>
                <c:pt idx="876">
                  <c:v>72.301162719726605</c:v>
                </c:pt>
                <c:pt idx="877">
                  <c:v>72.300498962402301</c:v>
                </c:pt>
                <c:pt idx="878">
                  <c:v>72.299827575683594</c:v>
                </c:pt>
                <c:pt idx="879">
                  <c:v>72.300529479980497</c:v>
                </c:pt>
                <c:pt idx="880">
                  <c:v>72.302581787109403</c:v>
                </c:pt>
                <c:pt idx="881">
                  <c:v>72.304641723632798</c:v>
                </c:pt>
                <c:pt idx="882">
                  <c:v>72.306686401367202</c:v>
                </c:pt>
                <c:pt idx="883">
                  <c:v>72.308746337890597</c:v>
                </c:pt>
                <c:pt idx="884">
                  <c:v>72.310798645019503</c:v>
                </c:pt>
                <c:pt idx="885">
                  <c:v>72.312858581542997</c:v>
                </c:pt>
                <c:pt idx="886">
                  <c:v>72.317321777343693</c:v>
                </c:pt>
                <c:pt idx="887">
                  <c:v>72.324203491210895</c:v>
                </c:pt>
                <c:pt idx="888">
                  <c:v>72.329673767089801</c:v>
                </c:pt>
                <c:pt idx="889">
                  <c:v>72.333740234375</c:v>
                </c:pt>
                <c:pt idx="890">
                  <c:v>72.337799072265597</c:v>
                </c:pt>
                <c:pt idx="891">
                  <c:v>72.341857910156193</c:v>
                </c:pt>
                <c:pt idx="892">
                  <c:v>72.345932006835895</c:v>
                </c:pt>
                <c:pt idx="893">
                  <c:v>72.349998474121094</c:v>
                </c:pt>
                <c:pt idx="894">
                  <c:v>72.354057312011705</c:v>
                </c:pt>
                <c:pt idx="895">
                  <c:v>72.358131408691406</c:v>
                </c:pt>
                <c:pt idx="896">
                  <c:v>72.360977172851605</c:v>
                </c:pt>
                <c:pt idx="897">
                  <c:v>72.362609863281307</c:v>
                </c:pt>
                <c:pt idx="898">
                  <c:v>72.360290527343693</c:v>
                </c:pt>
                <c:pt idx="899">
                  <c:v>72.354316711425795</c:v>
                </c:pt>
                <c:pt idx="900">
                  <c:v>72.348663330078097</c:v>
                </c:pt>
                <c:pt idx="901">
                  <c:v>72.342491149902301</c:v>
                </c:pt>
                <c:pt idx="902">
                  <c:v>72.342697143554702</c:v>
                </c:pt>
                <c:pt idx="903">
                  <c:v>72.349792480468693</c:v>
                </c:pt>
                <c:pt idx="904">
                  <c:v>72.356880187988295</c:v>
                </c:pt>
                <c:pt idx="905">
                  <c:v>72.363960266113295</c:v>
                </c:pt>
                <c:pt idx="906">
                  <c:v>72.362846374511705</c:v>
                </c:pt>
                <c:pt idx="907">
                  <c:v>72.353523254394503</c:v>
                </c:pt>
                <c:pt idx="908">
                  <c:v>72.344192504882798</c:v>
                </c:pt>
                <c:pt idx="909">
                  <c:v>72.334861755371094</c:v>
                </c:pt>
                <c:pt idx="910">
                  <c:v>72.325531005859403</c:v>
                </c:pt>
                <c:pt idx="911">
                  <c:v>72.316200256347699</c:v>
                </c:pt>
                <c:pt idx="912">
                  <c:v>72.306877136230497</c:v>
                </c:pt>
                <c:pt idx="913">
                  <c:v>72.306098937988295</c:v>
                </c:pt>
                <c:pt idx="914">
                  <c:v>72.313858032226605</c:v>
                </c:pt>
                <c:pt idx="915">
                  <c:v>72.321632385253906</c:v>
                </c:pt>
                <c:pt idx="916">
                  <c:v>72.329399108886705</c:v>
                </c:pt>
                <c:pt idx="917">
                  <c:v>72.337173461914105</c:v>
                </c:pt>
                <c:pt idx="918">
                  <c:v>72.344940185546903</c:v>
                </c:pt>
                <c:pt idx="919">
                  <c:v>72.344970703125</c:v>
                </c:pt>
                <c:pt idx="920">
                  <c:v>72.337249755859403</c:v>
                </c:pt>
                <c:pt idx="921">
                  <c:v>72.329521179199205</c:v>
                </c:pt>
                <c:pt idx="922">
                  <c:v>72.323890686035199</c:v>
                </c:pt>
                <c:pt idx="923">
                  <c:v>72.320343017578097</c:v>
                </c:pt>
                <c:pt idx="924">
                  <c:v>72.316787719726605</c:v>
                </c:pt>
                <c:pt idx="925">
                  <c:v>72.318443298339801</c:v>
                </c:pt>
                <c:pt idx="926">
                  <c:v>72.325286865234403</c:v>
                </c:pt>
                <c:pt idx="927">
                  <c:v>72.332138061523395</c:v>
                </c:pt>
                <c:pt idx="928">
                  <c:v>72.3389892578125</c:v>
                </c:pt>
                <c:pt idx="929">
                  <c:v>72.339286804199205</c:v>
                </c:pt>
                <c:pt idx="930">
                  <c:v>72.338630676269503</c:v>
                </c:pt>
                <c:pt idx="931">
                  <c:v>72.343566894531307</c:v>
                </c:pt>
                <c:pt idx="932">
                  <c:v>72.345420837402301</c:v>
                </c:pt>
                <c:pt idx="933">
                  <c:v>72.344161987304702</c:v>
                </c:pt>
                <c:pt idx="934">
                  <c:v>72.347862243652301</c:v>
                </c:pt>
                <c:pt idx="935">
                  <c:v>72.356506347656307</c:v>
                </c:pt>
                <c:pt idx="936">
                  <c:v>72.365173339843807</c:v>
                </c:pt>
                <c:pt idx="937">
                  <c:v>72.373832702636705</c:v>
                </c:pt>
                <c:pt idx="938">
                  <c:v>72.382492065429702</c:v>
                </c:pt>
                <c:pt idx="939">
                  <c:v>72.385459899902301</c:v>
                </c:pt>
                <c:pt idx="940">
                  <c:v>72.387893676757798</c:v>
                </c:pt>
                <c:pt idx="941">
                  <c:v>72.395462036132798</c:v>
                </c:pt>
                <c:pt idx="942">
                  <c:v>72.403030395507798</c:v>
                </c:pt>
                <c:pt idx="943">
                  <c:v>72.410598754882798</c:v>
                </c:pt>
                <c:pt idx="944">
                  <c:v>72.418167114257798</c:v>
                </c:pt>
                <c:pt idx="945">
                  <c:v>72.425743103027301</c:v>
                </c:pt>
                <c:pt idx="946">
                  <c:v>72.429946899414105</c:v>
                </c:pt>
                <c:pt idx="947">
                  <c:v>72.430778503417997</c:v>
                </c:pt>
                <c:pt idx="948">
                  <c:v>72.434112548828097</c:v>
                </c:pt>
                <c:pt idx="949">
                  <c:v>72.433998107910199</c:v>
                </c:pt>
                <c:pt idx="950">
                  <c:v>72.430938720703097</c:v>
                </c:pt>
                <c:pt idx="951">
                  <c:v>72.433578491210895</c:v>
                </c:pt>
                <c:pt idx="952">
                  <c:v>72.436981201171903</c:v>
                </c:pt>
                <c:pt idx="953">
                  <c:v>72.438392639160199</c:v>
                </c:pt>
                <c:pt idx="954">
                  <c:v>72.439811706542997</c:v>
                </c:pt>
                <c:pt idx="955">
                  <c:v>72.441223144531307</c:v>
                </c:pt>
                <c:pt idx="956">
                  <c:v>72.4423828125</c:v>
                </c:pt>
                <c:pt idx="957">
                  <c:v>72.443283081054702</c:v>
                </c:pt>
                <c:pt idx="958">
                  <c:v>72.444183349609403</c:v>
                </c:pt>
                <c:pt idx="959">
                  <c:v>72.445068359375</c:v>
                </c:pt>
                <c:pt idx="960">
                  <c:v>72.445968627929702</c:v>
                </c:pt>
                <c:pt idx="961">
                  <c:v>72.446868896484403</c:v>
                </c:pt>
                <c:pt idx="962">
                  <c:v>72.447769165039105</c:v>
                </c:pt>
                <c:pt idx="963">
                  <c:v>72.448669433593807</c:v>
                </c:pt>
                <c:pt idx="964">
                  <c:v>72.449569702148395</c:v>
                </c:pt>
                <c:pt idx="965">
                  <c:v>72.450462341308594</c:v>
                </c:pt>
                <c:pt idx="966">
                  <c:v>72.451362609863295</c:v>
                </c:pt>
                <c:pt idx="967">
                  <c:v>72.450736999511705</c:v>
                </c:pt>
                <c:pt idx="968">
                  <c:v>72.448593139648395</c:v>
                </c:pt>
                <c:pt idx="969">
                  <c:v>72.446441650390597</c:v>
                </c:pt>
                <c:pt idx="970">
                  <c:v>72.445091247558594</c:v>
                </c:pt>
                <c:pt idx="971">
                  <c:v>72.444511413574205</c:v>
                </c:pt>
                <c:pt idx="972">
                  <c:v>72.443939208984403</c:v>
                </c:pt>
                <c:pt idx="973">
                  <c:v>72.443367004394503</c:v>
                </c:pt>
                <c:pt idx="974">
                  <c:v>72.442497253417997</c:v>
                </c:pt>
                <c:pt idx="975">
                  <c:v>72.441337585449205</c:v>
                </c:pt>
                <c:pt idx="976">
                  <c:v>72.440170288085895</c:v>
                </c:pt>
                <c:pt idx="977">
                  <c:v>72.439010620117202</c:v>
                </c:pt>
                <c:pt idx="978">
                  <c:v>72.437843322753906</c:v>
                </c:pt>
                <c:pt idx="979">
                  <c:v>72.436683654785199</c:v>
                </c:pt>
                <c:pt idx="980">
                  <c:v>72.435508728027301</c:v>
                </c:pt>
                <c:pt idx="981">
                  <c:v>72.434257507324205</c:v>
                </c:pt>
                <c:pt idx="982">
                  <c:v>72.432922363281307</c:v>
                </c:pt>
                <c:pt idx="983">
                  <c:v>72.431587219238295</c:v>
                </c:pt>
                <c:pt idx="984">
                  <c:v>72.430252075195298</c:v>
                </c:pt>
                <c:pt idx="985">
                  <c:v>72.430328369140597</c:v>
                </c:pt>
                <c:pt idx="986">
                  <c:v>72.431831359863295</c:v>
                </c:pt>
                <c:pt idx="987">
                  <c:v>72.433319091796903</c:v>
                </c:pt>
                <c:pt idx="988">
                  <c:v>72.434822082519503</c:v>
                </c:pt>
                <c:pt idx="989">
                  <c:v>72.436431884765597</c:v>
                </c:pt>
                <c:pt idx="990">
                  <c:v>72.438171386718693</c:v>
                </c:pt>
                <c:pt idx="991">
                  <c:v>72.439903259277301</c:v>
                </c:pt>
                <c:pt idx="992">
                  <c:v>72.441627502441406</c:v>
                </c:pt>
                <c:pt idx="993">
                  <c:v>72.443367004394503</c:v>
                </c:pt>
                <c:pt idx="994">
                  <c:v>72.445098876953097</c:v>
                </c:pt>
                <c:pt idx="995">
                  <c:v>72.446342468261705</c:v>
                </c:pt>
                <c:pt idx="996">
                  <c:v>72.447067260742202</c:v>
                </c:pt>
                <c:pt idx="997">
                  <c:v>72.448829650878906</c:v>
                </c:pt>
                <c:pt idx="998">
                  <c:v>72.451622009277301</c:v>
                </c:pt>
                <c:pt idx="999">
                  <c:v>72.454399108886705</c:v>
                </c:pt>
                <c:pt idx="1000">
                  <c:v>72.453826904296903</c:v>
                </c:pt>
                <c:pt idx="1001">
                  <c:v>72.449913024902301</c:v>
                </c:pt>
                <c:pt idx="1002">
                  <c:v>72.445991516113295</c:v>
                </c:pt>
                <c:pt idx="1003">
                  <c:v>72.4432373046875</c:v>
                </c:pt>
                <c:pt idx="1004">
                  <c:v>72.441650390625</c:v>
                </c:pt>
                <c:pt idx="1005">
                  <c:v>72.440048217773395</c:v>
                </c:pt>
                <c:pt idx="1006">
                  <c:v>72.442810058593807</c:v>
                </c:pt>
                <c:pt idx="1007">
                  <c:v>72.449913024902301</c:v>
                </c:pt>
                <c:pt idx="1008">
                  <c:v>72.457008361816406</c:v>
                </c:pt>
                <c:pt idx="1009">
                  <c:v>72.464118957519503</c:v>
                </c:pt>
                <c:pt idx="1010">
                  <c:v>72.471221923828097</c:v>
                </c:pt>
                <c:pt idx="1011">
                  <c:v>72.472297668457003</c:v>
                </c:pt>
                <c:pt idx="1012">
                  <c:v>72.467338562011705</c:v>
                </c:pt>
                <c:pt idx="1013">
                  <c:v>72.462379455566406</c:v>
                </c:pt>
                <c:pt idx="1014">
                  <c:v>72.457420349121094</c:v>
                </c:pt>
                <c:pt idx="1015">
                  <c:v>72.450881958007798</c:v>
                </c:pt>
                <c:pt idx="1016">
                  <c:v>72.442741394042997</c:v>
                </c:pt>
                <c:pt idx="1017">
                  <c:v>72.434608459472699</c:v>
                </c:pt>
                <c:pt idx="1018">
                  <c:v>72.426483154296903</c:v>
                </c:pt>
                <c:pt idx="1019">
                  <c:v>72.418350219726605</c:v>
                </c:pt>
                <c:pt idx="1020">
                  <c:v>72.410217285156193</c:v>
                </c:pt>
                <c:pt idx="1021">
                  <c:v>72.402091979980497</c:v>
                </c:pt>
                <c:pt idx="1022">
                  <c:v>72.402351379394503</c:v>
                </c:pt>
                <c:pt idx="1023">
                  <c:v>72.410987854003906</c:v>
                </c:pt>
                <c:pt idx="1024">
                  <c:v>72.419639587402301</c:v>
                </c:pt>
                <c:pt idx="1025">
                  <c:v>72.426696777343693</c:v>
                </c:pt>
                <c:pt idx="1026">
                  <c:v>72.432182312011705</c:v>
                </c:pt>
                <c:pt idx="1027">
                  <c:v>72.437240600585895</c:v>
                </c:pt>
                <c:pt idx="1028">
                  <c:v>72.441886901855497</c:v>
                </c:pt>
                <c:pt idx="1029">
                  <c:v>72.446212768554702</c:v>
                </c:pt>
                <c:pt idx="1030">
                  <c:v>72.450218200683594</c:v>
                </c:pt>
                <c:pt idx="1031">
                  <c:v>72.4505615234375</c:v>
                </c:pt>
                <c:pt idx="1032">
                  <c:v>72.447242736816406</c:v>
                </c:pt>
                <c:pt idx="1033">
                  <c:v>72.4447021484375</c:v>
                </c:pt>
                <c:pt idx="1034">
                  <c:v>72.446838378906307</c:v>
                </c:pt>
                <c:pt idx="1035">
                  <c:v>72.452880859375</c:v>
                </c:pt>
                <c:pt idx="1036">
                  <c:v>72.458908081054702</c:v>
                </c:pt>
                <c:pt idx="1037">
                  <c:v>72.457389831542997</c:v>
                </c:pt>
                <c:pt idx="1038">
                  <c:v>72.448333740234403</c:v>
                </c:pt>
                <c:pt idx="1039">
                  <c:v>72.443580627441406</c:v>
                </c:pt>
                <c:pt idx="1040">
                  <c:v>72.443161010742202</c:v>
                </c:pt>
                <c:pt idx="1041">
                  <c:v>72.44140625</c:v>
                </c:pt>
                <c:pt idx="1042">
                  <c:v>72.438316345214801</c:v>
                </c:pt>
                <c:pt idx="1043">
                  <c:v>72.435226440429702</c:v>
                </c:pt>
                <c:pt idx="1044">
                  <c:v>72.433502197265597</c:v>
                </c:pt>
                <c:pt idx="1045">
                  <c:v>72.433143615722699</c:v>
                </c:pt>
                <c:pt idx="1046">
                  <c:v>72.434150695800795</c:v>
                </c:pt>
                <c:pt idx="1047">
                  <c:v>72.436538696289105</c:v>
                </c:pt>
                <c:pt idx="1048">
                  <c:v>72.441047668457003</c:v>
                </c:pt>
                <c:pt idx="1049">
                  <c:v>72.447677612304702</c:v>
                </c:pt>
                <c:pt idx="1050">
                  <c:v>72.454307556152301</c:v>
                </c:pt>
                <c:pt idx="1051">
                  <c:v>72.459953308105497</c:v>
                </c:pt>
                <c:pt idx="1052">
                  <c:v>72.464576721191406</c:v>
                </c:pt>
                <c:pt idx="1053">
                  <c:v>72.470718383789105</c:v>
                </c:pt>
                <c:pt idx="1054">
                  <c:v>72.478363037109403</c:v>
                </c:pt>
                <c:pt idx="1055">
                  <c:v>72.485992431640597</c:v>
                </c:pt>
                <c:pt idx="1056">
                  <c:v>72.493629455566406</c:v>
                </c:pt>
                <c:pt idx="1057">
                  <c:v>72.492927551269503</c:v>
                </c:pt>
                <c:pt idx="1058">
                  <c:v>72.483879089355497</c:v>
                </c:pt>
                <c:pt idx="1059">
                  <c:v>72.474830627441406</c:v>
                </c:pt>
                <c:pt idx="1060">
                  <c:v>72.465782165527301</c:v>
                </c:pt>
                <c:pt idx="1061">
                  <c:v>72.456382751464801</c:v>
                </c:pt>
                <c:pt idx="1062">
                  <c:v>72.446647644042997</c:v>
                </c:pt>
                <c:pt idx="1063">
                  <c:v>72.437690734863295</c:v>
                </c:pt>
                <c:pt idx="1064">
                  <c:v>72.429519653320298</c:v>
                </c:pt>
                <c:pt idx="1065">
                  <c:v>72.421348571777301</c:v>
                </c:pt>
                <c:pt idx="1066">
                  <c:v>72.417510986328097</c:v>
                </c:pt>
                <c:pt idx="1067">
                  <c:v>72.417999267578097</c:v>
                </c:pt>
                <c:pt idx="1068">
                  <c:v>72.420936584472699</c:v>
                </c:pt>
                <c:pt idx="1069">
                  <c:v>72.426330566406193</c:v>
                </c:pt>
                <c:pt idx="1070">
                  <c:v>72.432479858398395</c:v>
                </c:pt>
                <c:pt idx="1071">
                  <c:v>72.439376831054702</c:v>
                </c:pt>
                <c:pt idx="1072">
                  <c:v>72.4462890625</c:v>
                </c:pt>
                <c:pt idx="1073">
                  <c:v>72.452713012695298</c:v>
                </c:pt>
                <c:pt idx="1074">
                  <c:v>72.458633422851605</c:v>
                </c:pt>
                <c:pt idx="1075">
                  <c:v>72.464561462402301</c:v>
                </c:pt>
                <c:pt idx="1076">
                  <c:v>72.469680786132798</c:v>
                </c:pt>
                <c:pt idx="1077">
                  <c:v>72.473983764648395</c:v>
                </c:pt>
                <c:pt idx="1078">
                  <c:v>72.480690002441406</c:v>
                </c:pt>
                <c:pt idx="1079">
                  <c:v>72.484237670898395</c:v>
                </c:pt>
                <c:pt idx="1080">
                  <c:v>72.482231140136705</c:v>
                </c:pt>
                <c:pt idx="1081">
                  <c:v>72.480216979980497</c:v>
                </c:pt>
                <c:pt idx="1082">
                  <c:v>72.479331970214801</c:v>
                </c:pt>
                <c:pt idx="1083">
                  <c:v>72.479568481445298</c:v>
                </c:pt>
                <c:pt idx="1084">
                  <c:v>72.480888366699205</c:v>
                </c:pt>
                <c:pt idx="1085">
                  <c:v>72.4832763671875</c:v>
                </c:pt>
                <c:pt idx="1086">
                  <c:v>72.485038757324205</c:v>
                </c:pt>
                <c:pt idx="1087">
                  <c:v>72.486183166503906</c:v>
                </c:pt>
                <c:pt idx="1088">
                  <c:v>72.487312316894503</c:v>
                </c:pt>
                <c:pt idx="1089">
                  <c:v>72.488449096679702</c:v>
                </c:pt>
                <c:pt idx="1090">
                  <c:v>72.489578247070298</c:v>
                </c:pt>
                <c:pt idx="1091">
                  <c:v>72.488136291503906</c:v>
                </c:pt>
                <c:pt idx="1092">
                  <c:v>72.487228393554702</c:v>
                </c:pt>
                <c:pt idx="1093">
                  <c:v>72.488853454589801</c:v>
                </c:pt>
                <c:pt idx="1094">
                  <c:v>72.489852905273395</c:v>
                </c:pt>
                <c:pt idx="1095">
                  <c:v>72.490859985351605</c:v>
                </c:pt>
                <c:pt idx="1096">
                  <c:v>72.491859436035199</c:v>
                </c:pt>
                <c:pt idx="1097">
                  <c:v>72.492866516113295</c:v>
                </c:pt>
                <c:pt idx="1098">
                  <c:v>72.493110656738295</c:v>
                </c:pt>
                <c:pt idx="1099">
                  <c:v>72.492591857910199</c:v>
                </c:pt>
                <c:pt idx="1100">
                  <c:v>72.492073059082003</c:v>
                </c:pt>
                <c:pt idx="1101">
                  <c:v>72.488258361816406</c:v>
                </c:pt>
                <c:pt idx="1102">
                  <c:v>72.481170654296903</c:v>
                </c:pt>
                <c:pt idx="1103">
                  <c:v>72.474067687988295</c:v>
                </c:pt>
                <c:pt idx="1104">
                  <c:v>72.471183776855497</c:v>
                </c:pt>
                <c:pt idx="1105">
                  <c:v>72.472511291503906</c:v>
                </c:pt>
                <c:pt idx="1106">
                  <c:v>72.473831176757798</c:v>
                </c:pt>
                <c:pt idx="1107">
                  <c:v>72.477531433105497</c:v>
                </c:pt>
                <c:pt idx="1108">
                  <c:v>72.483589172363295</c:v>
                </c:pt>
                <c:pt idx="1109">
                  <c:v>72.489662170410199</c:v>
                </c:pt>
                <c:pt idx="1110">
                  <c:v>72.492752075195298</c:v>
                </c:pt>
                <c:pt idx="1111">
                  <c:v>72.492866516113295</c:v>
                </c:pt>
                <c:pt idx="1112">
                  <c:v>72.492980957031193</c:v>
                </c:pt>
                <c:pt idx="1113">
                  <c:v>72.493103027343693</c:v>
                </c:pt>
                <c:pt idx="1114">
                  <c:v>72.493217468261705</c:v>
                </c:pt>
                <c:pt idx="1115">
                  <c:v>72.493331909179702</c:v>
                </c:pt>
                <c:pt idx="1116">
                  <c:v>72.493446350097699</c:v>
                </c:pt>
                <c:pt idx="1117">
                  <c:v>72.492698669433594</c:v>
                </c:pt>
                <c:pt idx="1118">
                  <c:v>72.491096496582003</c:v>
                </c:pt>
                <c:pt idx="1119">
                  <c:v>72.489501953125</c:v>
                </c:pt>
                <c:pt idx="1120">
                  <c:v>72.487892150878906</c:v>
                </c:pt>
                <c:pt idx="1121">
                  <c:v>72.486289978027301</c:v>
                </c:pt>
                <c:pt idx="1122">
                  <c:v>72.484687805175795</c:v>
                </c:pt>
                <c:pt idx="1123">
                  <c:v>72.486640930175795</c:v>
                </c:pt>
                <c:pt idx="1124">
                  <c:v>72.492126464843807</c:v>
                </c:pt>
                <c:pt idx="1125">
                  <c:v>72.497627258300795</c:v>
                </c:pt>
                <c:pt idx="1126">
                  <c:v>72.501029968261705</c:v>
                </c:pt>
                <c:pt idx="1127">
                  <c:v>72.5023193359375</c:v>
                </c:pt>
                <c:pt idx="1128">
                  <c:v>72.503616333007798</c:v>
                </c:pt>
                <c:pt idx="1129">
                  <c:v>72.504920959472699</c:v>
                </c:pt>
                <c:pt idx="1130">
                  <c:v>72.505538940429702</c:v>
                </c:pt>
                <c:pt idx="1131">
                  <c:v>72.505477905273395</c:v>
                </c:pt>
                <c:pt idx="1132">
                  <c:v>72.505432128906307</c:v>
                </c:pt>
                <c:pt idx="1133">
                  <c:v>72.505378723144503</c:v>
                </c:pt>
                <c:pt idx="1134">
                  <c:v>72.502326965332003</c:v>
                </c:pt>
                <c:pt idx="1135">
                  <c:v>72.496299743652301</c:v>
                </c:pt>
                <c:pt idx="1136">
                  <c:v>72.490257263183594</c:v>
                </c:pt>
                <c:pt idx="1137">
                  <c:v>72.484230041503906</c:v>
                </c:pt>
                <c:pt idx="1138">
                  <c:v>72.482589721679702</c:v>
                </c:pt>
                <c:pt idx="1139">
                  <c:v>72.485359191894503</c:v>
                </c:pt>
                <c:pt idx="1140">
                  <c:v>72.488128662109403</c:v>
                </c:pt>
                <c:pt idx="1141">
                  <c:v>72.490898132324205</c:v>
                </c:pt>
                <c:pt idx="1142">
                  <c:v>72.493659973144503</c:v>
                </c:pt>
                <c:pt idx="1143">
                  <c:v>72.498291015625</c:v>
                </c:pt>
                <c:pt idx="1144">
                  <c:v>72.504768371582003</c:v>
                </c:pt>
                <c:pt idx="1145">
                  <c:v>72.511253356933594</c:v>
                </c:pt>
                <c:pt idx="1146">
                  <c:v>72.517738342285199</c:v>
                </c:pt>
                <c:pt idx="1147">
                  <c:v>72.524223327636705</c:v>
                </c:pt>
                <c:pt idx="1148">
                  <c:v>72.530708312988295</c:v>
                </c:pt>
                <c:pt idx="1149">
                  <c:v>72.530036926269503</c:v>
                </c:pt>
                <c:pt idx="1150">
                  <c:v>72.522232055664105</c:v>
                </c:pt>
                <c:pt idx="1151">
                  <c:v>72.514419555664105</c:v>
                </c:pt>
                <c:pt idx="1152">
                  <c:v>72.506607055664105</c:v>
                </c:pt>
                <c:pt idx="1153">
                  <c:v>72.497962951660199</c:v>
                </c:pt>
                <c:pt idx="1154">
                  <c:v>72.488479614257798</c:v>
                </c:pt>
                <c:pt idx="1155">
                  <c:v>72.479011535644503</c:v>
                </c:pt>
                <c:pt idx="1156">
                  <c:v>72.469528198242202</c:v>
                </c:pt>
                <c:pt idx="1157">
                  <c:v>72.460052490234403</c:v>
                </c:pt>
                <c:pt idx="1158">
                  <c:v>72.454528808593807</c:v>
                </c:pt>
                <c:pt idx="1159">
                  <c:v>72.452957153320298</c:v>
                </c:pt>
                <c:pt idx="1160">
                  <c:v>72.451393127441406</c:v>
                </c:pt>
                <c:pt idx="1161">
                  <c:v>72.454902648925795</c:v>
                </c:pt>
                <c:pt idx="1162">
                  <c:v>72.4635009765625</c:v>
                </c:pt>
                <c:pt idx="1163">
                  <c:v>72.472106933593807</c:v>
                </c:pt>
                <c:pt idx="1164">
                  <c:v>72.480712890625</c:v>
                </c:pt>
                <c:pt idx="1165">
                  <c:v>72.488616943359403</c:v>
                </c:pt>
                <c:pt idx="1166">
                  <c:v>72.495826721191406</c:v>
                </c:pt>
                <c:pt idx="1167">
                  <c:v>72.503036499023395</c:v>
                </c:pt>
                <c:pt idx="1168">
                  <c:v>72.510726928710895</c:v>
                </c:pt>
                <c:pt idx="1169">
                  <c:v>72.518898010253906</c:v>
                </c:pt>
                <c:pt idx="1170">
                  <c:v>72.518630981445298</c:v>
                </c:pt>
                <c:pt idx="1171">
                  <c:v>72.509902954101605</c:v>
                </c:pt>
                <c:pt idx="1172">
                  <c:v>72.501182556152301</c:v>
                </c:pt>
                <c:pt idx="1173">
                  <c:v>72.498092651367202</c:v>
                </c:pt>
                <c:pt idx="1174">
                  <c:v>72.500640869140597</c:v>
                </c:pt>
                <c:pt idx="1175">
                  <c:v>72.502059936523395</c:v>
                </c:pt>
                <c:pt idx="1176">
                  <c:v>72.502342224121094</c:v>
                </c:pt>
                <c:pt idx="1177">
                  <c:v>72.502616882324205</c:v>
                </c:pt>
                <c:pt idx="1178">
                  <c:v>72.502906799316406</c:v>
                </c:pt>
                <c:pt idx="1179">
                  <c:v>72.5030517578125</c:v>
                </c:pt>
                <c:pt idx="1180">
                  <c:v>72.5030517578125</c:v>
                </c:pt>
                <c:pt idx="1181">
                  <c:v>72.506523132324205</c:v>
                </c:pt>
                <c:pt idx="1182">
                  <c:v>72.513481140136705</c:v>
                </c:pt>
                <c:pt idx="1183">
                  <c:v>72.520431518554702</c:v>
                </c:pt>
                <c:pt idx="1184">
                  <c:v>72.519432067871094</c:v>
                </c:pt>
                <c:pt idx="1185">
                  <c:v>72.510459899902301</c:v>
                </c:pt>
                <c:pt idx="1186">
                  <c:v>72.501502990722699</c:v>
                </c:pt>
                <c:pt idx="1187">
                  <c:v>72.492538452148395</c:v>
                </c:pt>
                <c:pt idx="1188">
                  <c:v>72.483581542968807</c:v>
                </c:pt>
                <c:pt idx="1189">
                  <c:v>72.474609375</c:v>
                </c:pt>
                <c:pt idx="1190">
                  <c:v>72.465652465820298</c:v>
                </c:pt>
                <c:pt idx="1191">
                  <c:v>72.465148925781193</c:v>
                </c:pt>
                <c:pt idx="1192">
                  <c:v>72.473106384277301</c:v>
                </c:pt>
                <c:pt idx="1193">
                  <c:v>72.472740173339801</c:v>
                </c:pt>
                <c:pt idx="1194">
                  <c:v>72.464042663574205</c:v>
                </c:pt>
                <c:pt idx="1195">
                  <c:v>72.455352783203097</c:v>
                </c:pt>
                <c:pt idx="1196">
                  <c:v>72.446662902832003</c:v>
                </c:pt>
                <c:pt idx="1197">
                  <c:v>72.437957763671903</c:v>
                </c:pt>
                <c:pt idx="1198">
                  <c:v>72.437942504882798</c:v>
                </c:pt>
                <c:pt idx="1199">
                  <c:v>72.446571350097699</c:v>
                </c:pt>
                <c:pt idx="1200">
                  <c:v>72.455207824707003</c:v>
                </c:pt>
                <c:pt idx="1201">
                  <c:v>72.463851928710895</c:v>
                </c:pt>
                <c:pt idx="1202">
                  <c:v>72.472488403320298</c:v>
                </c:pt>
                <c:pt idx="1203">
                  <c:v>72.481132507324205</c:v>
                </c:pt>
                <c:pt idx="1204">
                  <c:v>72.481231689453097</c:v>
                </c:pt>
                <c:pt idx="1205">
                  <c:v>72.4727783203125</c:v>
                </c:pt>
                <c:pt idx="1206">
                  <c:v>72.467727661132798</c:v>
                </c:pt>
                <c:pt idx="1207">
                  <c:v>72.466072082519503</c:v>
                </c:pt>
                <c:pt idx="1208">
                  <c:v>72.464416503906307</c:v>
                </c:pt>
                <c:pt idx="1209">
                  <c:v>72.462760925292997</c:v>
                </c:pt>
                <c:pt idx="1210">
                  <c:v>72.465782165527301</c:v>
                </c:pt>
                <c:pt idx="1211">
                  <c:v>72.473472595214801</c:v>
                </c:pt>
                <c:pt idx="1212">
                  <c:v>72.481163024902301</c:v>
                </c:pt>
                <c:pt idx="1213">
                  <c:v>72.488853454589801</c:v>
                </c:pt>
                <c:pt idx="1214">
                  <c:v>72.496536254882798</c:v>
                </c:pt>
                <c:pt idx="1215">
                  <c:v>72.495338439941406</c:v>
                </c:pt>
                <c:pt idx="1216">
                  <c:v>72.485260009765597</c:v>
                </c:pt>
                <c:pt idx="1217">
                  <c:v>72.475181579589801</c:v>
                </c:pt>
                <c:pt idx="1218">
                  <c:v>72.465103149414105</c:v>
                </c:pt>
                <c:pt idx="1219">
                  <c:v>72.455017089843807</c:v>
                </c:pt>
                <c:pt idx="1220">
                  <c:v>72.453872680664105</c:v>
                </c:pt>
                <c:pt idx="1221">
                  <c:v>72.461631774902301</c:v>
                </c:pt>
                <c:pt idx="1222">
                  <c:v>72.469398498535199</c:v>
                </c:pt>
                <c:pt idx="1223">
                  <c:v>72.4771728515625</c:v>
                </c:pt>
                <c:pt idx="1224">
                  <c:v>72.484947204589801</c:v>
                </c:pt>
                <c:pt idx="1225">
                  <c:v>72.492721557617202</c:v>
                </c:pt>
                <c:pt idx="1226">
                  <c:v>72.492347717285199</c:v>
                </c:pt>
                <c:pt idx="1227">
                  <c:v>72.483848571777301</c:v>
                </c:pt>
                <c:pt idx="1228">
                  <c:v>72.476623535156193</c:v>
                </c:pt>
                <c:pt idx="1229">
                  <c:v>72.470657348632798</c:v>
                </c:pt>
                <c:pt idx="1230">
                  <c:v>72.470977783203097</c:v>
                </c:pt>
                <c:pt idx="1231">
                  <c:v>72.477569580078097</c:v>
                </c:pt>
                <c:pt idx="1232">
                  <c:v>72.484161376953097</c:v>
                </c:pt>
                <c:pt idx="1233">
                  <c:v>72.491027832031193</c:v>
                </c:pt>
                <c:pt idx="1234">
                  <c:v>72.498191833496094</c:v>
                </c:pt>
                <c:pt idx="1235">
                  <c:v>72.497512817382798</c:v>
                </c:pt>
                <c:pt idx="1236">
                  <c:v>72.488998413085895</c:v>
                </c:pt>
                <c:pt idx="1237">
                  <c:v>72.480476379394503</c:v>
                </c:pt>
                <c:pt idx="1238">
                  <c:v>72.473602294921903</c:v>
                </c:pt>
                <c:pt idx="1239">
                  <c:v>72.467933654785199</c:v>
                </c:pt>
                <c:pt idx="1240">
                  <c:v>72.461837768554702</c:v>
                </c:pt>
                <c:pt idx="1241">
                  <c:v>72.461250305175795</c:v>
                </c:pt>
                <c:pt idx="1242">
                  <c:v>72.466171264648395</c:v>
                </c:pt>
                <c:pt idx="1243">
                  <c:v>72.471122741699205</c:v>
                </c:pt>
                <c:pt idx="1244">
                  <c:v>72.476081848144503</c:v>
                </c:pt>
                <c:pt idx="1245">
                  <c:v>72.481040954589801</c:v>
                </c:pt>
                <c:pt idx="1246">
                  <c:v>72.486000061035199</c:v>
                </c:pt>
                <c:pt idx="1247">
                  <c:v>72.490959167480497</c:v>
                </c:pt>
                <c:pt idx="1248">
                  <c:v>72.494148254394503</c:v>
                </c:pt>
                <c:pt idx="1249">
                  <c:v>72.495559692382798</c:v>
                </c:pt>
                <c:pt idx="1250">
                  <c:v>72.499923706054702</c:v>
                </c:pt>
                <c:pt idx="1251">
                  <c:v>72.507247924804702</c:v>
                </c:pt>
                <c:pt idx="1252">
                  <c:v>72.511947631835895</c:v>
                </c:pt>
                <c:pt idx="1253">
                  <c:v>72.514030456542997</c:v>
                </c:pt>
                <c:pt idx="1254">
                  <c:v>72.51611328125</c:v>
                </c:pt>
                <c:pt idx="1255">
                  <c:v>72.5181884765625</c:v>
                </c:pt>
                <c:pt idx="1256">
                  <c:v>72.521842956542997</c:v>
                </c:pt>
                <c:pt idx="1257">
                  <c:v>72.527061462402301</c:v>
                </c:pt>
                <c:pt idx="1258">
                  <c:v>72.527412414550795</c:v>
                </c:pt>
                <c:pt idx="1259">
                  <c:v>72.522903442382798</c:v>
                </c:pt>
                <c:pt idx="1260">
                  <c:v>72.520469665527301</c:v>
                </c:pt>
                <c:pt idx="1261">
                  <c:v>72.520111083984403</c:v>
                </c:pt>
                <c:pt idx="1262">
                  <c:v>72.519752502441406</c:v>
                </c:pt>
                <c:pt idx="1263">
                  <c:v>72.519386291503906</c:v>
                </c:pt>
                <c:pt idx="1264">
                  <c:v>72.519126892089801</c:v>
                </c:pt>
                <c:pt idx="1265">
                  <c:v>72.518966674804702</c:v>
                </c:pt>
                <c:pt idx="1266">
                  <c:v>72.518806457519503</c:v>
                </c:pt>
                <c:pt idx="1267">
                  <c:v>72.518646240234403</c:v>
                </c:pt>
                <c:pt idx="1268">
                  <c:v>72.518493652343693</c:v>
                </c:pt>
                <c:pt idx="1269">
                  <c:v>72.518333435058594</c:v>
                </c:pt>
                <c:pt idx="1270">
                  <c:v>72.518173217773395</c:v>
                </c:pt>
                <c:pt idx="1271">
                  <c:v>72.517822265625</c:v>
                </c:pt>
                <c:pt idx="1272">
                  <c:v>72.517257690429702</c:v>
                </c:pt>
                <c:pt idx="1273">
                  <c:v>72.516708374023395</c:v>
                </c:pt>
                <c:pt idx="1274">
                  <c:v>72.516159057617202</c:v>
                </c:pt>
                <c:pt idx="1275">
                  <c:v>72.515609741210895</c:v>
                </c:pt>
                <c:pt idx="1276">
                  <c:v>72.510429382324205</c:v>
                </c:pt>
                <c:pt idx="1277">
                  <c:v>72.500602722167997</c:v>
                </c:pt>
                <c:pt idx="1278">
                  <c:v>72.490783691406193</c:v>
                </c:pt>
                <c:pt idx="1279">
                  <c:v>72.48095703125</c:v>
                </c:pt>
                <c:pt idx="1280">
                  <c:v>72.476409912109403</c:v>
                </c:pt>
                <c:pt idx="1281">
                  <c:v>72.477111816406193</c:v>
                </c:pt>
                <c:pt idx="1282">
                  <c:v>72.477821350097699</c:v>
                </c:pt>
                <c:pt idx="1283">
                  <c:v>72.478523254394503</c:v>
                </c:pt>
                <c:pt idx="1284">
                  <c:v>72.479232788085895</c:v>
                </c:pt>
                <c:pt idx="1285">
                  <c:v>72.479927062988295</c:v>
                </c:pt>
                <c:pt idx="1286">
                  <c:v>72.480636596679702</c:v>
                </c:pt>
                <c:pt idx="1287">
                  <c:v>72.481353759765597</c:v>
                </c:pt>
                <c:pt idx="1288">
                  <c:v>72.481559753417997</c:v>
                </c:pt>
                <c:pt idx="1289">
                  <c:v>72.481292724609403</c:v>
                </c:pt>
                <c:pt idx="1290">
                  <c:v>72.481018066406193</c:v>
                </c:pt>
                <c:pt idx="1291">
                  <c:v>72.480751037597699</c:v>
                </c:pt>
                <c:pt idx="1292">
                  <c:v>72.48046875</c:v>
                </c:pt>
                <c:pt idx="1293">
                  <c:v>72.480201721191406</c:v>
                </c:pt>
                <c:pt idx="1294">
                  <c:v>72.479927062988295</c:v>
                </c:pt>
                <c:pt idx="1295">
                  <c:v>72.478950500488295</c:v>
                </c:pt>
                <c:pt idx="1296">
                  <c:v>72.477272033691406</c:v>
                </c:pt>
                <c:pt idx="1297">
                  <c:v>72.475593566894503</c:v>
                </c:pt>
                <c:pt idx="1298">
                  <c:v>72.473907470703097</c:v>
                </c:pt>
                <c:pt idx="1299">
                  <c:v>72.472229003906307</c:v>
                </c:pt>
                <c:pt idx="1300">
                  <c:v>72.471481323242202</c:v>
                </c:pt>
                <c:pt idx="1301">
                  <c:v>72.471672058105497</c:v>
                </c:pt>
                <c:pt idx="1302">
                  <c:v>72.471862792968807</c:v>
                </c:pt>
                <c:pt idx="1303">
                  <c:v>72.472038269042997</c:v>
                </c:pt>
                <c:pt idx="1304">
                  <c:v>72.472229003906307</c:v>
                </c:pt>
                <c:pt idx="1305">
                  <c:v>72.472419738769503</c:v>
                </c:pt>
                <c:pt idx="1306">
                  <c:v>72.475479125976605</c:v>
                </c:pt>
                <c:pt idx="1307">
                  <c:v>72.481399536132798</c:v>
                </c:pt>
                <c:pt idx="1308">
                  <c:v>72.481460571289105</c:v>
                </c:pt>
                <c:pt idx="1309">
                  <c:v>72.475639343261705</c:v>
                </c:pt>
                <c:pt idx="1310">
                  <c:v>72.471946716308594</c:v>
                </c:pt>
                <c:pt idx="1311">
                  <c:v>72.470390319824205</c:v>
                </c:pt>
                <c:pt idx="1312">
                  <c:v>72.469291687011705</c:v>
                </c:pt>
                <c:pt idx="1313">
                  <c:v>72.468643188476605</c:v>
                </c:pt>
                <c:pt idx="1314">
                  <c:v>72.468002319335895</c:v>
                </c:pt>
                <c:pt idx="1315">
                  <c:v>72.467346191406193</c:v>
                </c:pt>
                <c:pt idx="1316">
                  <c:v>72.466712951660199</c:v>
                </c:pt>
                <c:pt idx="1317">
                  <c:v>72.462440490722699</c:v>
                </c:pt>
                <c:pt idx="1318">
                  <c:v>72.454536437988295</c:v>
                </c:pt>
                <c:pt idx="1319">
                  <c:v>72.446632385253906</c:v>
                </c:pt>
                <c:pt idx="1320">
                  <c:v>72.442268371582003</c:v>
                </c:pt>
                <c:pt idx="1321">
                  <c:v>72.441429138183594</c:v>
                </c:pt>
                <c:pt idx="1322">
                  <c:v>72.440589904785199</c:v>
                </c:pt>
                <c:pt idx="1323">
                  <c:v>72.443450927734403</c:v>
                </c:pt>
                <c:pt idx="1324">
                  <c:v>72.449996948242202</c:v>
                </c:pt>
                <c:pt idx="1325">
                  <c:v>72.456550598144503</c:v>
                </c:pt>
                <c:pt idx="1326">
                  <c:v>72.461471557617202</c:v>
                </c:pt>
                <c:pt idx="1327">
                  <c:v>72.464782714843807</c:v>
                </c:pt>
                <c:pt idx="1328">
                  <c:v>72.468086242675795</c:v>
                </c:pt>
                <c:pt idx="1329">
                  <c:v>72.469886779785199</c:v>
                </c:pt>
                <c:pt idx="1330">
                  <c:v>72.470176696777301</c:v>
                </c:pt>
                <c:pt idx="1331">
                  <c:v>72.470466613769503</c:v>
                </c:pt>
                <c:pt idx="1332">
                  <c:v>72.470756530761705</c:v>
                </c:pt>
                <c:pt idx="1333">
                  <c:v>72.471061706542997</c:v>
                </c:pt>
                <c:pt idx="1334">
                  <c:v>72.471351623535199</c:v>
                </c:pt>
                <c:pt idx="1335">
                  <c:v>72.471267700195298</c:v>
                </c:pt>
                <c:pt idx="1336">
                  <c:v>72.470809936523395</c:v>
                </c:pt>
                <c:pt idx="1337">
                  <c:v>72.470359802246094</c:v>
                </c:pt>
                <c:pt idx="1338">
                  <c:v>72.469902038574205</c:v>
                </c:pt>
                <c:pt idx="1339">
                  <c:v>72.469436645507798</c:v>
                </c:pt>
                <c:pt idx="1340">
                  <c:v>72.469146728515597</c:v>
                </c:pt>
                <c:pt idx="1341">
                  <c:v>72.469017028808594</c:v>
                </c:pt>
                <c:pt idx="1342">
                  <c:v>72.468887329101605</c:v>
                </c:pt>
                <c:pt idx="1343">
                  <c:v>72.468757629394503</c:v>
                </c:pt>
                <c:pt idx="1344">
                  <c:v>72.469429016113295</c:v>
                </c:pt>
                <c:pt idx="1345">
                  <c:v>72.470886230468693</c:v>
                </c:pt>
                <c:pt idx="1346">
                  <c:v>72.472351074218807</c:v>
                </c:pt>
                <c:pt idx="1347">
                  <c:v>72.472770690917997</c:v>
                </c:pt>
                <c:pt idx="1348">
                  <c:v>72.472137451171903</c:v>
                </c:pt>
                <c:pt idx="1349">
                  <c:v>72.471519470214801</c:v>
                </c:pt>
                <c:pt idx="1350">
                  <c:v>72.471710205078097</c:v>
                </c:pt>
                <c:pt idx="1351">
                  <c:v>72.472717285156193</c:v>
                </c:pt>
                <c:pt idx="1352">
                  <c:v>72.473731994628906</c:v>
                </c:pt>
                <c:pt idx="1353">
                  <c:v>72.474739074707003</c:v>
                </c:pt>
                <c:pt idx="1354">
                  <c:v>72.475738525390597</c:v>
                </c:pt>
                <c:pt idx="1355">
                  <c:v>72.476753234863295</c:v>
                </c:pt>
                <c:pt idx="1356">
                  <c:v>72.477478027343693</c:v>
                </c:pt>
                <c:pt idx="1357">
                  <c:v>72.477928161621094</c:v>
                </c:pt>
                <c:pt idx="1358">
                  <c:v>72.478370666503906</c:v>
                </c:pt>
                <c:pt idx="1359">
                  <c:v>72.478820800781193</c:v>
                </c:pt>
                <c:pt idx="1360">
                  <c:v>72.479270935058594</c:v>
                </c:pt>
                <c:pt idx="1361">
                  <c:v>72.479713439941406</c:v>
                </c:pt>
                <c:pt idx="1362">
                  <c:v>72.479423522949205</c:v>
                </c:pt>
                <c:pt idx="1363">
                  <c:v>72.478401184082003</c:v>
                </c:pt>
                <c:pt idx="1364">
                  <c:v>72.477378845214801</c:v>
                </c:pt>
                <c:pt idx="1365">
                  <c:v>72.476356506347699</c:v>
                </c:pt>
                <c:pt idx="1366">
                  <c:v>72.477249145507798</c:v>
                </c:pt>
                <c:pt idx="1367">
                  <c:v>72.478668212890597</c:v>
                </c:pt>
                <c:pt idx="1368">
                  <c:v>72.478691101074205</c:v>
                </c:pt>
                <c:pt idx="1369">
                  <c:v>72.477447509765597</c:v>
                </c:pt>
                <c:pt idx="1370">
                  <c:v>72.474937438964801</c:v>
                </c:pt>
                <c:pt idx="1371">
                  <c:v>72.472427368164105</c:v>
                </c:pt>
                <c:pt idx="1372">
                  <c:v>72.469917297363295</c:v>
                </c:pt>
                <c:pt idx="1373">
                  <c:v>72.4674072265625</c:v>
                </c:pt>
                <c:pt idx="1374">
                  <c:v>72.464897155761705</c:v>
                </c:pt>
                <c:pt idx="1375">
                  <c:v>72.462387084960895</c:v>
                </c:pt>
                <c:pt idx="1376">
                  <c:v>72.457298278808594</c:v>
                </c:pt>
                <c:pt idx="1377">
                  <c:v>72.449623107910199</c:v>
                </c:pt>
                <c:pt idx="1378">
                  <c:v>72.441932678222699</c:v>
                </c:pt>
                <c:pt idx="1379">
                  <c:v>72.434249877929702</c:v>
                </c:pt>
                <c:pt idx="1380">
                  <c:v>72.425361633300795</c:v>
                </c:pt>
                <c:pt idx="1381">
                  <c:v>72.415252685546903</c:v>
                </c:pt>
                <c:pt idx="1382">
                  <c:v>72.406539916992202</c:v>
                </c:pt>
                <c:pt idx="1383">
                  <c:v>72.399246215820298</c:v>
                </c:pt>
                <c:pt idx="1384">
                  <c:v>72.399566650390597</c:v>
                </c:pt>
                <c:pt idx="1385">
                  <c:v>72.407493591308594</c:v>
                </c:pt>
                <c:pt idx="1386">
                  <c:v>72.415420532226605</c:v>
                </c:pt>
                <c:pt idx="1387">
                  <c:v>72.422302246093693</c:v>
                </c:pt>
                <c:pt idx="1388">
                  <c:v>72.428131103515597</c:v>
                </c:pt>
                <c:pt idx="1389">
                  <c:v>72.433738708496094</c:v>
                </c:pt>
                <c:pt idx="1390">
                  <c:v>72.439109802246094</c:v>
                </c:pt>
                <c:pt idx="1391">
                  <c:v>72.437957763671903</c:v>
                </c:pt>
                <c:pt idx="1392">
                  <c:v>72.4302978515625</c:v>
                </c:pt>
                <c:pt idx="1393">
                  <c:v>72.422630310058594</c:v>
                </c:pt>
                <c:pt idx="1394">
                  <c:v>72.414970397949205</c:v>
                </c:pt>
                <c:pt idx="1395">
                  <c:v>72.4132080078125</c:v>
                </c:pt>
                <c:pt idx="1396">
                  <c:v>72.417350769042997</c:v>
                </c:pt>
                <c:pt idx="1397">
                  <c:v>72.421501159667997</c:v>
                </c:pt>
                <c:pt idx="1398">
                  <c:v>72.425636291503906</c:v>
                </c:pt>
                <c:pt idx="1399">
                  <c:v>72.429786682128906</c:v>
                </c:pt>
                <c:pt idx="1400">
                  <c:v>72.429748535156193</c:v>
                </c:pt>
                <c:pt idx="1401">
                  <c:v>72.425529479980497</c:v>
                </c:pt>
                <c:pt idx="1402">
                  <c:v>72.421310424804702</c:v>
                </c:pt>
                <c:pt idx="1403">
                  <c:v>72.417098999023395</c:v>
                </c:pt>
                <c:pt idx="1404">
                  <c:v>72.412879943847699</c:v>
                </c:pt>
                <c:pt idx="1405">
                  <c:v>72.408660888671903</c:v>
                </c:pt>
                <c:pt idx="1406">
                  <c:v>72.403640747070298</c:v>
                </c:pt>
                <c:pt idx="1407">
                  <c:v>72.3978271484375</c:v>
                </c:pt>
                <c:pt idx="1408">
                  <c:v>72.392021179199205</c:v>
                </c:pt>
                <c:pt idx="1409">
                  <c:v>72.388099670410199</c:v>
                </c:pt>
                <c:pt idx="1410">
                  <c:v>72.386062622070298</c:v>
                </c:pt>
                <c:pt idx="1411">
                  <c:v>72.384033203125</c:v>
                </c:pt>
                <c:pt idx="1412">
                  <c:v>72.380836486816406</c:v>
                </c:pt>
                <c:pt idx="1413">
                  <c:v>72.376502990722699</c:v>
                </c:pt>
                <c:pt idx="1414">
                  <c:v>72.372520446777301</c:v>
                </c:pt>
                <c:pt idx="1415">
                  <c:v>72.368911743164105</c:v>
                </c:pt>
                <c:pt idx="1416">
                  <c:v>72.365287780761705</c:v>
                </c:pt>
                <c:pt idx="1417">
                  <c:v>72.361671447753906</c:v>
                </c:pt>
                <c:pt idx="1418">
                  <c:v>72.358062744140597</c:v>
                </c:pt>
                <c:pt idx="1419">
                  <c:v>72.354438781738295</c:v>
                </c:pt>
                <c:pt idx="1420">
                  <c:v>72.350532531738295</c:v>
                </c:pt>
                <c:pt idx="1421">
                  <c:v>72.346336364746094</c:v>
                </c:pt>
                <c:pt idx="1422">
                  <c:v>72.342140197753906</c:v>
                </c:pt>
                <c:pt idx="1423">
                  <c:v>72.340492248535199</c:v>
                </c:pt>
                <c:pt idx="1424">
                  <c:v>72.341392517089801</c:v>
                </c:pt>
                <c:pt idx="1425">
                  <c:v>72.337112426757798</c:v>
                </c:pt>
                <c:pt idx="1426">
                  <c:v>72.327659606933594</c:v>
                </c:pt>
                <c:pt idx="1427">
                  <c:v>72.318206787109403</c:v>
                </c:pt>
                <c:pt idx="1428">
                  <c:v>72.308761596679702</c:v>
                </c:pt>
                <c:pt idx="1429">
                  <c:v>72.306259155273395</c:v>
                </c:pt>
                <c:pt idx="1430">
                  <c:v>72.310707092285199</c:v>
                </c:pt>
                <c:pt idx="1431">
                  <c:v>72.315170288085895</c:v>
                </c:pt>
                <c:pt idx="1432">
                  <c:v>72.319633483886705</c:v>
                </c:pt>
                <c:pt idx="1433">
                  <c:v>72.324081420898395</c:v>
                </c:pt>
                <c:pt idx="1434">
                  <c:v>72.324768066406193</c:v>
                </c:pt>
                <c:pt idx="1435">
                  <c:v>72.321701049804702</c:v>
                </c:pt>
                <c:pt idx="1436">
                  <c:v>72.322189331054702</c:v>
                </c:pt>
                <c:pt idx="1437">
                  <c:v>72.326240539550795</c:v>
                </c:pt>
                <c:pt idx="1438">
                  <c:v>72.330291748046903</c:v>
                </c:pt>
                <c:pt idx="1439">
                  <c:v>72.334342956542997</c:v>
                </c:pt>
                <c:pt idx="1440">
                  <c:v>72.338386535644503</c:v>
                </c:pt>
                <c:pt idx="1441">
                  <c:v>72.344001770019503</c:v>
                </c:pt>
                <c:pt idx="1442">
                  <c:v>72.351173400878906</c:v>
                </c:pt>
                <c:pt idx="1443">
                  <c:v>72.353050231933594</c:v>
                </c:pt>
                <c:pt idx="1444">
                  <c:v>72.349647521972699</c:v>
                </c:pt>
                <c:pt idx="1445">
                  <c:v>72.346237182617202</c:v>
                </c:pt>
                <c:pt idx="1446">
                  <c:v>72.348289489746094</c:v>
                </c:pt>
                <c:pt idx="1447">
                  <c:v>72.355781555175795</c:v>
                </c:pt>
                <c:pt idx="1448">
                  <c:v>72.36328125</c:v>
                </c:pt>
                <c:pt idx="1449">
                  <c:v>72.363288879394503</c:v>
                </c:pt>
                <c:pt idx="1450">
                  <c:v>72.355796813964801</c:v>
                </c:pt>
                <c:pt idx="1451">
                  <c:v>72.348320007324205</c:v>
                </c:pt>
                <c:pt idx="1452">
                  <c:v>72.340827941894503</c:v>
                </c:pt>
                <c:pt idx="1453">
                  <c:v>72.337821960449205</c:v>
                </c:pt>
                <c:pt idx="1454">
                  <c:v>72.339279174804702</c:v>
                </c:pt>
                <c:pt idx="1455">
                  <c:v>72.340736389160199</c:v>
                </c:pt>
                <c:pt idx="1456">
                  <c:v>72.342201232910199</c:v>
                </c:pt>
                <c:pt idx="1457">
                  <c:v>72.343658447265597</c:v>
                </c:pt>
                <c:pt idx="1458">
                  <c:v>72.341361999511705</c:v>
                </c:pt>
                <c:pt idx="1459">
                  <c:v>72.337196350097699</c:v>
                </c:pt>
                <c:pt idx="1460">
                  <c:v>72.3349609375</c:v>
                </c:pt>
                <c:pt idx="1461">
                  <c:v>72.338127136230497</c:v>
                </c:pt>
                <c:pt idx="1462">
                  <c:v>72.346710205078097</c:v>
                </c:pt>
                <c:pt idx="1463">
                  <c:v>72.355300903320298</c:v>
                </c:pt>
                <c:pt idx="1464">
                  <c:v>72.3638916015625</c:v>
                </c:pt>
                <c:pt idx="1465">
                  <c:v>72.372489929199205</c:v>
                </c:pt>
                <c:pt idx="1466">
                  <c:v>72.381080627441406</c:v>
                </c:pt>
                <c:pt idx="1467">
                  <c:v>72.386947631835895</c:v>
                </c:pt>
                <c:pt idx="1468">
                  <c:v>72.390121459960895</c:v>
                </c:pt>
                <c:pt idx="1469">
                  <c:v>72.393280029296903</c:v>
                </c:pt>
                <c:pt idx="1470">
                  <c:v>72.396438598632798</c:v>
                </c:pt>
                <c:pt idx="1471">
                  <c:v>72.399597167968807</c:v>
                </c:pt>
                <c:pt idx="1472">
                  <c:v>72.400123596191406</c:v>
                </c:pt>
                <c:pt idx="1473">
                  <c:v>72.397979736328097</c:v>
                </c:pt>
                <c:pt idx="1474">
                  <c:v>72.395851135253906</c:v>
                </c:pt>
                <c:pt idx="1475">
                  <c:v>72.398086547851605</c:v>
                </c:pt>
                <c:pt idx="1476">
                  <c:v>72.404708862304702</c:v>
                </c:pt>
                <c:pt idx="1477">
                  <c:v>72.407302856445298</c:v>
                </c:pt>
                <c:pt idx="1478">
                  <c:v>72.405868530273395</c:v>
                </c:pt>
                <c:pt idx="1479">
                  <c:v>72.401496887207003</c:v>
                </c:pt>
                <c:pt idx="1480">
                  <c:v>72.394203186035199</c:v>
                </c:pt>
                <c:pt idx="1481">
                  <c:v>72.394058227539105</c:v>
                </c:pt>
                <c:pt idx="1482">
                  <c:v>72.401077270507798</c:v>
                </c:pt>
                <c:pt idx="1483">
                  <c:v>72.404121398925795</c:v>
                </c:pt>
                <c:pt idx="1484">
                  <c:v>72.403182983398395</c:v>
                </c:pt>
                <c:pt idx="1485">
                  <c:v>72.402236938476605</c:v>
                </c:pt>
                <c:pt idx="1486">
                  <c:v>72.401298522949205</c:v>
                </c:pt>
                <c:pt idx="1487">
                  <c:v>72.397407531738295</c:v>
                </c:pt>
                <c:pt idx="1488">
                  <c:v>72.390579223632798</c:v>
                </c:pt>
                <c:pt idx="1489">
                  <c:v>72.386932373046903</c:v>
                </c:pt>
                <c:pt idx="1490">
                  <c:v>72.390830993652301</c:v>
                </c:pt>
                <c:pt idx="1491">
                  <c:v>72.399101257324205</c:v>
                </c:pt>
                <c:pt idx="1492">
                  <c:v>72.400146484375</c:v>
                </c:pt>
                <c:pt idx="1493">
                  <c:v>72.393981933593807</c:v>
                </c:pt>
                <c:pt idx="1494">
                  <c:v>72.394538879394503</c:v>
                </c:pt>
                <c:pt idx="1495">
                  <c:v>72.401840209960895</c:v>
                </c:pt>
                <c:pt idx="1496">
                  <c:v>72.405113220214801</c:v>
                </c:pt>
                <c:pt idx="1497">
                  <c:v>72.404327392578097</c:v>
                </c:pt>
                <c:pt idx="1498">
                  <c:v>72.399459838867202</c:v>
                </c:pt>
                <c:pt idx="1499">
                  <c:v>72.394233703613295</c:v>
                </c:pt>
                <c:pt idx="1500">
                  <c:v>72.388748168945298</c:v>
                </c:pt>
                <c:pt idx="1501">
                  <c:v>72.379280090332003</c:v>
                </c:pt>
                <c:pt idx="1502">
                  <c:v>72.369812011718693</c:v>
                </c:pt>
                <c:pt idx="1503">
                  <c:v>72.360328674316406</c:v>
                </c:pt>
                <c:pt idx="1504">
                  <c:v>72.350860595703097</c:v>
                </c:pt>
                <c:pt idx="1505">
                  <c:v>72.345649719238295</c:v>
                </c:pt>
                <c:pt idx="1506">
                  <c:v>72.347801208496094</c:v>
                </c:pt>
                <c:pt idx="1507">
                  <c:v>72.353073120117202</c:v>
                </c:pt>
                <c:pt idx="1508">
                  <c:v>72.358329772949205</c:v>
                </c:pt>
                <c:pt idx="1509">
                  <c:v>72.363601684570298</c:v>
                </c:pt>
                <c:pt idx="1510">
                  <c:v>72.365539550781193</c:v>
                </c:pt>
                <c:pt idx="1511">
                  <c:v>72.364158630371094</c:v>
                </c:pt>
                <c:pt idx="1512">
                  <c:v>72.362777709960895</c:v>
                </c:pt>
                <c:pt idx="1513">
                  <c:v>72.361389160156193</c:v>
                </c:pt>
                <c:pt idx="1514">
                  <c:v>72.360008239746094</c:v>
                </c:pt>
                <c:pt idx="1515">
                  <c:v>72.362762451171903</c:v>
                </c:pt>
                <c:pt idx="1516">
                  <c:v>72.369659423828097</c:v>
                </c:pt>
                <c:pt idx="1517">
                  <c:v>72.376548767089801</c:v>
                </c:pt>
                <c:pt idx="1518">
                  <c:v>72.383453369140597</c:v>
                </c:pt>
                <c:pt idx="1519">
                  <c:v>72.382759094238295</c:v>
                </c:pt>
                <c:pt idx="1520">
                  <c:v>72.374481201171903</c:v>
                </c:pt>
                <c:pt idx="1521">
                  <c:v>72.366203308105497</c:v>
                </c:pt>
                <c:pt idx="1522">
                  <c:v>72.361686706542997</c:v>
                </c:pt>
                <c:pt idx="1523">
                  <c:v>72.360946655273395</c:v>
                </c:pt>
                <c:pt idx="1524">
                  <c:v>72.364707946777301</c:v>
                </c:pt>
                <c:pt idx="1525">
                  <c:v>72.372978210449205</c:v>
                </c:pt>
                <c:pt idx="1526">
                  <c:v>72.381248474121094</c:v>
                </c:pt>
                <c:pt idx="1527">
                  <c:v>72.389518737792997</c:v>
                </c:pt>
                <c:pt idx="1528">
                  <c:v>72.397789001464801</c:v>
                </c:pt>
                <c:pt idx="1529">
                  <c:v>72.400428771972699</c:v>
                </c:pt>
                <c:pt idx="1530">
                  <c:v>72.397438049316406</c:v>
                </c:pt>
                <c:pt idx="1531">
                  <c:v>72.396553039550795</c:v>
                </c:pt>
                <c:pt idx="1532">
                  <c:v>72.397773742675795</c:v>
                </c:pt>
                <c:pt idx="1533">
                  <c:v>72.398986816406193</c:v>
                </c:pt>
                <c:pt idx="1534">
                  <c:v>72.403907775878906</c:v>
                </c:pt>
                <c:pt idx="1535">
                  <c:v>72.412528991699205</c:v>
                </c:pt>
                <c:pt idx="1536">
                  <c:v>72.412956237792997</c:v>
                </c:pt>
                <c:pt idx="1537">
                  <c:v>72.410400390625</c:v>
                </c:pt>
                <c:pt idx="1538">
                  <c:v>72.413047790527301</c:v>
                </c:pt>
                <c:pt idx="1539">
                  <c:v>72.417129516601605</c:v>
                </c:pt>
                <c:pt idx="1540">
                  <c:v>72.422653198242202</c:v>
                </c:pt>
                <c:pt idx="1541">
                  <c:v>72.426727294921903</c:v>
                </c:pt>
                <c:pt idx="1542">
                  <c:v>72.429367065429702</c:v>
                </c:pt>
                <c:pt idx="1543">
                  <c:v>72.432022094726605</c:v>
                </c:pt>
                <c:pt idx="1544">
                  <c:v>72.433219909667997</c:v>
                </c:pt>
                <c:pt idx="1545">
                  <c:v>72.432991027832003</c:v>
                </c:pt>
                <c:pt idx="1546">
                  <c:v>72.432746887207003</c:v>
                </c:pt>
                <c:pt idx="1547">
                  <c:v>72.432518005371094</c:v>
                </c:pt>
                <c:pt idx="1548">
                  <c:v>72.430572509765597</c:v>
                </c:pt>
                <c:pt idx="1549">
                  <c:v>72.432281494140597</c:v>
                </c:pt>
                <c:pt idx="1550">
                  <c:v>72.439361572265597</c:v>
                </c:pt>
                <c:pt idx="1551">
                  <c:v>72.446441650390597</c:v>
                </c:pt>
                <c:pt idx="1552">
                  <c:v>72.447250366210895</c:v>
                </c:pt>
                <c:pt idx="1553">
                  <c:v>72.441787719726605</c:v>
                </c:pt>
                <c:pt idx="1554">
                  <c:v>72.439697265625</c:v>
                </c:pt>
                <c:pt idx="1555">
                  <c:v>72.441001892089801</c:v>
                </c:pt>
                <c:pt idx="1556">
                  <c:v>72.442291259765597</c:v>
                </c:pt>
                <c:pt idx="1557">
                  <c:v>72.442123413085895</c:v>
                </c:pt>
                <c:pt idx="1558">
                  <c:v>72.440467834472699</c:v>
                </c:pt>
                <c:pt idx="1559">
                  <c:v>72.438819885253906</c:v>
                </c:pt>
                <c:pt idx="1560">
                  <c:v>72.437171936035199</c:v>
                </c:pt>
                <c:pt idx="1561">
                  <c:v>72.435516357421903</c:v>
                </c:pt>
                <c:pt idx="1562">
                  <c:v>72.433868408203097</c:v>
                </c:pt>
                <c:pt idx="1563">
                  <c:v>72.433036804199205</c:v>
                </c:pt>
                <c:pt idx="1564">
                  <c:v>72.433021545410199</c:v>
                </c:pt>
                <c:pt idx="1565">
                  <c:v>72.433006286621094</c:v>
                </c:pt>
                <c:pt idx="1566">
                  <c:v>72.432991027832003</c:v>
                </c:pt>
                <c:pt idx="1567">
                  <c:v>72.432968139648395</c:v>
                </c:pt>
                <c:pt idx="1568">
                  <c:v>72.432952880859403</c:v>
                </c:pt>
                <c:pt idx="1569">
                  <c:v>72.428848266601605</c:v>
                </c:pt>
                <c:pt idx="1570">
                  <c:v>72.420639038085895</c:v>
                </c:pt>
                <c:pt idx="1571">
                  <c:v>72.412437438964801</c:v>
                </c:pt>
                <c:pt idx="1572">
                  <c:v>72.404243469238295</c:v>
                </c:pt>
                <c:pt idx="1573">
                  <c:v>72.404457092285199</c:v>
                </c:pt>
                <c:pt idx="1574">
                  <c:v>72.409828186035199</c:v>
                </c:pt>
                <c:pt idx="1575">
                  <c:v>72.411956787109403</c:v>
                </c:pt>
                <c:pt idx="1576">
                  <c:v>72.414077758789105</c:v>
                </c:pt>
                <c:pt idx="1577">
                  <c:v>72.416206359863295</c:v>
                </c:pt>
                <c:pt idx="1578">
                  <c:v>72.418342590332003</c:v>
                </c:pt>
                <c:pt idx="1579">
                  <c:v>72.421852111816406</c:v>
                </c:pt>
                <c:pt idx="1580">
                  <c:v>72.4267578125</c:v>
                </c:pt>
                <c:pt idx="1581">
                  <c:v>72.431671142578097</c:v>
                </c:pt>
                <c:pt idx="1582">
                  <c:v>72.430442810058594</c:v>
                </c:pt>
                <c:pt idx="1583">
                  <c:v>72.423080444335895</c:v>
                </c:pt>
                <c:pt idx="1584">
                  <c:v>72.421867370605497</c:v>
                </c:pt>
                <c:pt idx="1585">
                  <c:v>72.426826477050795</c:v>
                </c:pt>
                <c:pt idx="1586">
                  <c:v>72.430839538574205</c:v>
                </c:pt>
                <c:pt idx="1587">
                  <c:v>72.433891296386705</c:v>
                </c:pt>
                <c:pt idx="1588">
                  <c:v>72.436943054199205</c:v>
                </c:pt>
                <c:pt idx="1589">
                  <c:v>72.438560485839801</c:v>
                </c:pt>
                <c:pt idx="1590">
                  <c:v>72.438728332519503</c:v>
                </c:pt>
                <c:pt idx="1591">
                  <c:v>72.438911437988295</c:v>
                </c:pt>
                <c:pt idx="1592">
                  <c:v>72.4390869140625</c:v>
                </c:pt>
                <c:pt idx="1593">
                  <c:v>72.443138122558594</c:v>
                </c:pt>
                <c:pt idx="1594">
                  <c:v>72.451072692871094</c:v>
                </c:pt>
                <c:pt idx="1595">
                  <c:v>72.454826354980497</c:v>
                </c:pt>
                <c:pt idx="1596">
                  <c:v>72.454406738281307</c:v>
                </c:pt>
                <c:pt idx="1597">
                  <c:v>72.451393127441406</c:v>
                </c:pt>
                <c:pt idx="1598">
                  <c:v>72.448791503906307</c:v>
                </c:pt>
                <c:pt idx="1599">
                  <c:v>72.449211120605497</c:v>
                </c:pt>
                <c:pt idx="1600">
                  <c:v>72.449630737304702</c:v>
                </c:pt>
                <c:pt idx="1601">
                  <c:v>72.450050354003906</c:v>
                </c:pt>
                <c:pt idx="1602">
                  <c:v>72.447242736816406</c:v>
                </c:pt>
                <c:pt idx="1603">
                  <c:v>72.443542480468693</c:v>
                </c:pt>
                <c:pt idx="1604">
                  <c:v>72.442161560058594</c:v>
                </c:pt>
                <c:pt idx="1605">
                  <c:v>72.440788269042997</c:v>
                </c:pt>
                <c:pt idx="1606">
                  <c:v>72.439407348632798</c:v>
                </c:pt>
                <c:pt idx="1607">
                  <c:v>72.438026428222699</c:v>
                </c:pt>
                <c:pt idx="1608">
                  <c:v>72.436630249023395</c:v>
                </c:pt>
                <c:pt idx="1609">
                  <c:v>72.435211181640597</c:v>
                </c:pt>
                <c:pt idx="1610">
                  <c:v>72.433776855468693</c:v>
                </c:pt>
                <c:pt idx="1611">
                  <c:v>72.436058044433594</c:v>
                </c:pt>
                <c:pt idx="1612">
                  <c:v>72.438796997070298</c:v>
                </c:pt>
                <c:pt idx="1613">
                  <c:v>72.438293457031193</c:v>
                </c:pt>
                <c:pt idx="1614">
                  <c:v>72.437782287597699</c:v>
                </c:pt>
                <c:pt idx="1615">
                  <c:v>72.437271118164105</c:v>
                </c:pt>
                <c:pt idx="1616">
                  <c:v>72.436759948730497</c:v>
                </c:pt>
                <c:pt idx="1617">
                  <c:v>72.436248779296903</c:v>
                </c:pt>
                <c:pt idx="1618">
                  <c:v>72.433448791503906</c:v>
                </c:pt>
                <c:pt idx="1619">
                  <c:v>72.428359985351605</c:v>
                </c:pt>
                <c:pt idx="1620">
                  <c:v>72.423820495605497</c:v>
                </c:pt>
                <c:pt idx="1621">
                  <c:v>72.419807434082003</c:v>
                </c:pt>
                <c:pt idx="1622">
                  <c:v>72.415802001953097</c:v>
                </c:pt>
                <c:pt idx="1623">
                  <c:v>72.411796569824205</c:v>
                </c:pt>
                <c:pt idx="1624">
                  <c:v>72.407951354980497</c:v>
                </c:pt>
                <c:pt idx="1625">
                  <c:v>72.404266357421903</c:v>
                </c:pt>
                <c:pt idx="1626">
                  <c:v>72.400588989257798</c:v>
                </c:pt>
                <c:pt idx="1627">
                  <c:v>72.395881652832003</c:v>
                </c:pt>
                <c:pt idx="1628">
                  <c:v>72.390151977539105</c:v>
                </c:pt>
                <c:pt idx="1629">
                  <c:v>72.385810852050795</c:v>
                </c:pt>
                <c:pt idx="1630">
                  <c:v>72.382858276367202</c:v>
                </c:pt>
                <c:pt idx="1631">
                  <c:v>72.384086608886705</c:v>
                </c:pt>
                <c:pt idx="1632">
                  <c:v>72.389503479003906</c:v>
                </c:pt>
                <c:pt idx="1633">
                  <c:v>72.394912719726605</c:v>
                </c:pt>
                <c:pt idx="1634">
                  <c:v>72.400306701660199</c:v>
                </c:pt>
                <c:pt idx="1635">
                  <c:v>72.400108337402301</c:v>
                </c:pt>
                <c:pt idx="1636">
                  <c:v>72.394302368164105</c:v>
                </c:pt>
                <c:pt idx="1637">
                  <c:v>72.388481140136705</c:v>
                </c:pt>
                <c:pt idx="1638">
                  <c:v>72.381050109863295</c:v>
                </c:pt>
                <c:pt idx="1639">
                  <c:v>72.372009277343693</c:v>
                </c:pt>
                <c:pt idx="1640">
                  <c:v>72.365646362304702</c:v>
                </c:pt>
                <c:pt idx="1641">
                  <c:v>72.361991882324205</c:v>
                </c:pt>
                <c:pt idx="1642">
                  <c:v>72.358322143554702</c:v>
                </c:pt>
                <c:pt idx="1643">
                  <c:v>72.354652404785199</c:v>
                </c:pt>
                <c:pt idx="1644">
                  <c:v>72.350990295410199</c:v>
                </c:pt>
                <c:pt idx="1645">
                  <c:v>72.347320556640597</c:v>
                </c:pt>
                <c:pt idx="1646">
                  <c:v>72.343658447265597</c:v>
                </c:pt>
                <c:pt idx="1647">
                  <c:v>72.341720581054702</c:v>
                </c:pt>
                <c:pt idx="1648">
                  <c:v>72.341499328613295</c:v>
                </c:pt>
                <c:pt idx="1649">
                  <c:v>72.341293334960895</c:v>
                </c:pt>
                <c:pt idx="1650">
                  <c:v>72.341079711914105</c:v>
                </c:pt>
                <c:pt idx="1651">
                  <c:v>72.344688415527301</c:v>
                </c:pt>
                <c:pt idx="1652">
                  <c:v>72.352119445800795</c:v>
                </c:pt>
                <c:pt idx="1653">
                  <c:v>72.359558105468693</c:v>
                </c:pt>
                <c:pt idx="1654">
                  <c:v>72.366996765136705</c:v>
                </c:pt>
                <c:pt idx="1655">
                  <c:v>72.366401672363295</c:v>
                </c:pt>
                <c:pt idx="1656">
                  <c:v>72.357780456542997</c:v>
                </c:pt>
                <c:pt idx="1657">
                  <c:v>72.354553222656307</c:v>
                </c:pt>
                <c:pt idx="1658">
                  <c:v>72.356712341308594</c:v>
                </c:pt>
                <c:pt idx="1659">
                  <c:v>72.358871459960895</c:v>
                </c:pt>
                <c:pt idx="1660">
                  <c:v>72.361030578613295</c:v>
                </c:pt>
                <c:pt idx="1661">
                  <c:v>72.361251831054702</c:v>
                </c:pt>
                <c:pt idx="1662">
                  <c:v>72.359519958496094</c:v>
                </c:pt>
                <c:pt idx="1663">
                  <c:v>72.361137390136705</c:v>
                </c:pt>
                <c:pt idx="1664">
                  <c:v>72.366096496582003</c:v>
                </c:pt>
                <c:pt idx="1665">
                  <c:v>72.371070861816406</c:v>
                </c:pt>
                <c:pt idx="1666">
                  <c:v>72.376037597656307</c:v>
                </c:pt>
                <c:pt idx="1667">
                  <c:v>72.381607055664105</c:v>
                </c:pt>
                <c:pt idx="1668">
                  <c:v>72.387771606445298</c:v>
                </c:pt>
                <c:pt idx="1669">
                  <c:v>72.391296386718693</c:v>
                </c:pt>
                <c:pt idx="1670">
                  <c:v>72.392196655273395</c:v>
                </c:pt>
                <c:pt idx="1671">
                  <c:v>72.393096923828097</c:v>
                </c:pt>
                <c:pt idx="1672">
                  <c:v>72.393989562988295</c:v>
                </c:pt>
                <c:pt idx="1673">
                  <c:v>72.394889831542997</c:v>
                </c:pt>
                <c:pt idx="1674">
                  <c:v>72.391990661621094</c:v>
                </c:pt>
                <c:pt idx="1675">
                  <c:v>72.385299682617202</c:v>
                </c:pt>
                <c:pt idx="1676">
                  <c:v>72.381340026855497</c:v>
                </c:pt>
                <c:pt idx="1677">
                  <c:v>72.380088806152301</c:v>
                </c:pt>
                <c:pt idx="1678">
                  <c:v>72.378852844238295</c:v>
                </c:pt>
                <c:pt idx="1679">
                  <c:v>72.377487182617202</c:v>
                </c:pt>
                <c:pt idx="1680">
                  <c:v>72.375991821289105</c:v>
                </c:pt>
                <c:pt idx="1681">
                  <c:v>72.374496459960895</c:v>
                </c:pt>
                <c:pt idx="1682">
                  <c:v>72.373001098632798</c:v>
                </c:pt>
                <c:pt idx="1683">
                  <c:v>72.371513366699205</c:v>
                </c:pt>
                <c:pt idx="1684">
                  <c:v>72.368911743164105</c:v>
                </c:pt>
                <c:pt idx="1685">
                  <c:v>72.365211486816406</c:v>
                </c:pt>
                <c:pt idx="1686">
                  <c:v>72.361511230468693</c:v>
                </c:pt>
                <c:pt idx="1687">
                  <c:v>72.357810974121094</c:v>
                </c:pt>
                <c:pt idx="1688">
                  <c:v>72.355491638183594</c:v>
                </c:pt>
                <c:pt idx="1689">
                  <c:v>72.354537963867202</c:v>
                </c:pt>
                <c:pt idx="1690">
                  <c:v>72.353599548339801</c:v>
                </c:pt>
                <c:pt idx="1691">
                  <c:v>72.3526611328125</c:v>
                </c:pt>
                <c:pt idx="1692">
                  <c:v>72.351722717285199</c:v>
                </c:pt>
                <c:pt idx="1693">
                  <c:v>72.353919982910199</c:v>
                </c:pt>
                <c:pt idx="1694">
                  <c:v>72.359260559082003</c:v>
                </c:pt>
                <c:pt idx="1695">
                  <c:v>72.364601135253906</c:v>
                </c:pt>
                <c:pt idx="1696">
                  <c:v>72.368988037109403</c:v>
                </c:pt>
                <c:pt idx="1697">
                  <c:v>72.3724365234375</c:v>
                </c:pt>
                <c:pt idx="1698">
                  <c:v>72.375892639160199</c:v>
                </c:pt>
                <c:pt idx="1699">
                  <c:v>72.379341125488295</c:v>
                </c:pt>
                <c:pt idx="1700">
                  <c:v>72.377792358398395</c:v>
                </c:pt>
                <c:pt idx="1701">
                  <c:v>72.371238708496094</c:v>
                </c:pt>
                <c:pt idx="1702">
                  <c:v>72.364700317382798</c:v>
                </c:pt>
                <c:pt idx="1703">
                  <c:v>72.363662719726605</c:v>
                </c:pt>
                <c:pt idx="1704">
                  <c:v>72.368148803710895</c:v>
                </c:pt>
                <c:pt idx="1705">
                  <c:v>72.371368408203097</c:v>
                </c:pt>
                <c:pt idx="1706">
                  <c:v>72.373336791992202</c:v>
                </c:pt>
                <c:pt idx="1707">
                  <c:v>72.373298645019503</c:v>
                </c:pt>
                <c:pt idx="1708">
                  <c:v>72.371269226074205</c:v>
                </c:pt>
                <c:pt idx="1709">
                  <c:v>72.366378784179702</c:v>
                </c:pt>
                <c:pt idx="1710">
                  <c:v>72.358650207519503</c:v>
                </c:pt>
                <c:pt idx="1711">
                  <c:v>72.350921630859403</c:v>
                </c:pt>
                <c:pt idx="1712">
                  <c:v>72.348922729492202</c:v>
                </c:pt>
                <c:pt idx="1713">
                  <c:v>72.349456787109403</c:v>
                </c:pt>
                <c:pt idx="1714">
                  <c:v>72.346832275390597</c:v>
                </c:pt>
                <c:pt idx="1715">
                  <c:v>72.344192504882798</c:v>
                </c:pt>
                <c:pt idx="1716">
                  <c:v>72.338691711425795</c:v>
                </c:pt>
                <c:pt idx="1717">
                  <c:v>72.330322265625</c:v>
                </c:pt>
                <c:pt idx="1718">
                  <c:v>72.326881408691406</c:v>
                </c:pt>
                <c:pt idx="1719">
                  <c:v>72.328376770019503</c:v>
                </c:pt>
                <c:pt idx="1720">
                  <c:v>72.329879760742202</c:v>
                </c:pt>
                <c:pt idx="1721">
                  <c:v>72.331382751464801</c:v>
                </c:pt>
                <c:pt idx="1722">
                  <c:v>72.332878112792997</c:v>
                </c:pt>
                <c:pt idx="1723">
                  <c:v>72.334381103515597</c:v>
                </c:pt>
                <c:pt idx="1724">
                  <c:v>72.335876464843807</c:v>
                </c:pt>
                <c:pt idx="1725">
                  <c:v>72.336738586425795</c:v>
                </c:pt>
                <c:pt idx="1726">
                  <c:v>72.336952209472699</c:v>
                </c:pt>
                <c:pt idx="1727">
                  <c:v>72.337158203125</c:v>
                </c:pt>
                <c:pt idx="1728">
                  <c:v>72.337379455566406</c:v>
                </c:pt>
                <c:pt idx="1729">
                  <c:v>72.337593078613295</c:v>
                </c:pt>
                <c:pt idx="1730">
                  <c:v>72.339019775390597</c:v>
                </c:pt>
                <c:pt idx="1731">
                  <c:v>72.341682434082003</c:v>
                </c:pt>
                <c:pt idx="1732">
                  <c:v>72.343582153320298</c:v>
                </c:pt>
                <c:pt idx="1733">
                  <c:v>72.3447265625</c:v>
                </c:pt>
                <c:pt idx="1734">
                  <c:v>72.345870971679702</c:v>
                </c:pt>
                <c:pt idx="1735">
                  <c:v>72.347023010253906</c:v>
                </c:pt>
                <c:pt idx="1736">
                  <c:v>72.348159790039105</c:v>
                </c:pt>
                <c:pt idx="1737">
                  <c:v>72.349296569824205</c:v>
                </c:pt>
                <c:pt idx="1738">
                  <c:v>72.350227355957003</c:v>
                </c:pt>
                <c:pt idx="1739">
                  <c:v>72.350936889648395</c:v>
                </c:pt>
                <c:pt idx="1740">
                  <c:v>72.351661682128906</c:v>
                </c:pt>
                <c:pt idx="1741">
                  <c:v>72.352371215820298</c:v>
                </c:pt>
                <c:pt idx="1742">
                  <c:v>72.353080749511705</c:v>
                </c:pt>
                <c:pt idx="1743">
                  <c:v>72.353790283203097</c:v>
                </c:pt>
                <c:pt idx="1744">
                  <c:v>72.354568481445298</c:v>
                </c:pt>
                <c:pt idx="1745">
                  <c:v>72.355400085449205</c:v>
                </c:pt>
                <c:pt idx="1746">
                  <c:v>72.356239318847699</c:v>
                </c:pt>
                <c:pt idx="1747">
                  <c:v>72.357070922851605</c:v>
                </c:pt>
                <c:pt idx="1748">
                  <c:v>72.35791015625</c:v>
                </c:pt>
                <c:pt idx="1749">
                  <c:v>72.358741760253906</c:v>
                </c:pt>
                <c:pt idx="1750">
                  <c:v>72.360366821289105</c:v>
                </c:pt>
                <c:pt idx="1751">
                  <c:v>72.36279296875</c:v>
                </c:pt>
                <c:pt idx="1752">
                  <c:v>72.362541198730497</c:v>
                </c:pt>
                <c:pt idx="1753">
                  <c:v>72.359619140625</c:v>
                </c:pt>
                <c:pt idx="1754">
                  <c:v>72.356697082519503</c:v>
                </c:pt>
                <c:pt idx="1755">
                  <c:v>72.355003356933594</c:v>
                </c:pt>
                <c:pt idx="1756">
                  <c:v>72.354499816894503</c:v>
                </c:pt>
                <c:pt idx="1757">
                  <c:v>72.354011535644503</c:v>
                </c:pt>
                <c:pt idx="1758">
                  <c:v>72.353523254394503</c:v>
                </c:pt>
                <c:pt idx="1759">
                  <c:v>72.353019714355497</c:v>
                </c:pt>
                <c:pt idx="1760">
                  <c:v>72.351760864257798</c:v>
                </c:pt>
                <c:pt idx="1761">
                  <c:v>72.349739074707003</c:v>
                </c:pt>
                <c:pt idx="1762">
                  <c:v>72.347709655761705</c:v>
                </c:pt>
                <c:pt idx="1763">
                  <c:v>72.347839355468693</c:v>
                </c:pt>
                <c:pt idx="1764">
                  <c:v>72.350143432617202</c:v>
                </c:pt>
                <c:pt idx="1765">
                  <c:v>72.352432250976605</c:v>
                </c:pt>
                <c:pt idx="1766">
                  <c:v>72.3533935546875</c:v>
                </c:pt>
                <c:pt idx="1767">
                  <c:v>72.353012084960895</c:v>
                </c:pt>
                <c:pt idx="1768">
                  <c:v>72.351699829101605</c:v>
                </c:pt>
                <c:pt idx="1769">
                  <c:v>72.349456787109403</c:v>
                </c:pt>
                <c:pt idx="1770">
                  <c:v>72.347229003906307</c:v>
                </c:pt>
                <c:pt idx="1771">
                  <c:v>72.344993591308594</c:v>
                </c:pt>
                <c:pt idx="1772">
                  <c:v>72.342750549316406</c:v>
                </c:pt>
                <c:pt idx="1773">
                  <c:v>72.340507507324205</c:v>
                </c:pt>
                <c:pt idx="1774">
                  <c:v>72.340110778808594</c:v>
                </c:pt>
                <c:pt idx="1775">
                  <c:v>72.341537475585895</c:v>
                </c:pt>
                <c:pt idx="1776">
                  <c:v>72.342971801757798</c:v>
                </c:pt>
                <c:pt idx="1777">
                  <c:v>72.344398498535199</c:v>
                </c:pt>
                <c:pt idx="1778">
                  <c:v>72.345420837402301</c:v>
                </c:pt>
                <c:pt idx="1779">
                  <c:v>72.346031188964801</c:v>
                </c:pt>
                <c:pt idx="1780">
                  <c:v>72.346649169921903</c:v>
                </c:pt>
                <c:pt idx="1781">
                  <c:v>72.347259521484403</c:v>
                </c:pt>
                <c:pt idx="1782">
                  <c:v>72.345359802246094</c:v>
                </c:pt>
                <c:pt idx="1783">
                  <c:v>72.340950012207003</c:v>
                </c:pt>
                <c:pt idx="1784">
                  <c:v>72.336540222167997</c:v>
                </c:pt>
                <c:pt idx="1785">
                  <c:v>72.333488464355497</c:v>
                </c:pt>
                <c:pt idx="1786">
                  <c:v>72.331802368164105</c:v>
                </c:pt>
                <c:pt idx="1787">
                  <c:v>72.330116271972699</c:v>
                </c:pt>
                <c:pt idx="1788">
                  <c:v>72.328430175781193</c:v>
                </c:pt>
                <c:pt idx="1789">
                  <c:v>72.326736450195298</c:v>
                </c:pt>
                <c:pt idx="1790">
                  <c:v>72.326263427734403</c:v>
                </c:pt>
                <c:pt idx="1791">
                  <c:v>72.326980590820298</c:v>
                </c:pt>
                <c:pt idx="1792">
                  <c:v>72.327697753906307</c:v>
                </c:pt>
                <c:pt idx="1793">
                  <c:v>72.328300476074205</c:v>
                </c:pt>
                <c:pt idx="1794">
                  <c:v>72.328781127929702</c:v>
                </c:pt>
                <c:pt idx="1795">
                  <c:v>72.329269409179702</c:v>
                </c:pt>
                <c:pt idx="1796">
                  <c:v>72.329750061035199</c:v>
                </c:pt>
                <c:pt idx="1797">
                  <c:v>72.330238342285199</c:v>
                </c:pt>
                <c:pt idx="1798">
                  <c:v>72.330718994140597</c:v>
                </c:pt>
                <c:pt idx="1799">
                  <c:v>72.331207275390597</c:v>
                </c:pt>
                <c:pt idx="1800">
                  <c:v>72.330963134765597</c:v>
                </c:pt>
                <c:pt idx="1801">
                  <c:v>72.329971313476605</c:v>
                </c:pt>
                <c:pt idx="1802">
                  <c:v>72.3289794921875</c:v>
                </c:pt>
                <c:pt idx="1803">
                  <c:v>72.329551696777301</c:v>
                </c:pt>
                <c:pt idx="1804">
                  <c:v>72.331649780273395</c:v>
                </c:pt>
                <c:pt idx="1805">
                  <c:v>72.333763122558594</c:v>
                </c:pt>
                <c:pt idx="1806">
                  <c:v>72.335868835449205</c:v>
                </c:pt>
                <c:pt idx="1807">
                  <c:v>72.337982177734403</c:v>
                </c:pt>
                <c:pt idx="1808">
                  <c:v>72.339019775390597</c:v>
                </c:pt>
                <c:pt idx="1809">
                  <c:v>72.3389892578125</c:v>
                </c:pt>
                <c:pt idx="1810">
                  <c:v>72.337257385253906</c:v>
                </c:pt>
                <c:pt idx="1811">
                  <c:v>72.333839416503906</c:v>
                </c:pt>
                <c:pt idx="1812">
                  <c:v>72.329071044921903</c:v>
                </c:pt>
                <c:pt idx="1813">
                  <c:v>72.322959899902301</c:v>
                </c:pt>
                <c:pt idx="1814">
                  <c:v>72.319770812988295</c:v>
                </c:pt>
                <c:pt idx="1815">
                  <c:v>72.319480895996094</c:v>
                </c:pt>
                <c:pt idx="1816">
                  <c:v>72.322341918945298</c:v>
                </c:pt>
                <c:pt idx="1817">
                  <c:v>72.328330993652301</c:v>
                </c:pt>
                <c:pt idx="1818">
                  <c:v>72.334327697753906</c:v>
                </c:pt>
                <c:pt idx="1819">
                  <c:v>72.339302062988295</c:v>
                </c:pt>
                <c:pt idx="1820">
                  <c:v>72.343231201171903</c:v>
                </c:pt>
                <c:pt idx="1821">
                  <c:v>72.347152709960895</c:v>
                </c:pt>
                <c:pt idx="1822">
                  <c:v>72.349220275878906</c:v>
                </c:pt>
                <c:pt idx="1823">
                  <c:v>72.349418640136705</c:v>
                </c:pt>
                <c:pt idx="1824">
                  <c:v>72.353668212890597</c:v>
                </c:pt>
                <c:pt idx="1825">
                  <c:v>72.361976623535199</c:v>
                </c:pt>
                <c:pt idx="1826">
                  <c:v>72.368759155273395</c:v>
                </c:pt>
                <c:pt idx="1827">
                  <c:v>72.3740234375</c:v>
                </c:pt>
                <c:pt idx="1828">
                  <c:v>72.373497009277301</c:v>
                </c:pt>
                <c:pt idx="1829">
                  <c:v>72.372909545898395</c:v>
                </c:pt>
                <c:pt idx="1830">
                  <c:v>72.377998352050795</c:v>
                </c:pt>
                <c:pt idx="1831">
                  <c:v>72.379783630371094</c:v>
                </c:pt>
                <c:pt idx="1832">
                  <c:v>72.378250122070298</c:v>
                </c:pt>
                <c:pt idx="1833">
                  <c:v>72.374710083007798</c:v>
                </c:pt>
                <c:pt idx="1834">
                  <c:v>72.369163513183594</c:v>
                </c:pt>
                <c:pt idx="1835">
                  <c:v>72.370162963867202</c:v>
                </c:pt>
                <c:pt idx="1836">
                  <c:v>72.377708435058594</c:v>
                </c:pt>
                <c:pt idx="1837">
                  <c:v>72.376876831054702</c:v>
                </c:pt>
                <c:pt idx="1838">
                  <c:v>72.367652893066406</c:v>
                </c:pt>
                <c:pt idx="1839">
                  <c:v>72.358428955078097</c:v>
                </c:pt>
                <c:pt idx="1840">
                  <c:v>72.349197387695298</c:v>
                </c:pt>
                <c:pt idx="1841">
                  <c:v>72.348159790039105</c:v>
                </c:pt>
                <c:pt idx="1842">
                  <c:v>72.346580505371094</c:v>
                </c:pt>
                <c:pt idx="1843">
                  <c:v>72.344429016113295</c:v>
                </c:pt>
                <c:pt idx="1844">
                  <c:v>72.350418090820298</c:v>
                </c:pt>
                <c:pt idx="1845">
                  <c:v>72.356407165527301</c:v>
                </c:pt>
                <c:pt idx="1846">
                  <c:v>72.358360290527301</c:v>
                </c:pt>
                <c:pt idx="1847">
                  <c:v>72.356262207031193</c:v>
                </c:pt>
                <c:pt idx="1848">
                  <c:v>72.356666564941406</c:v>
                </c:pt>
                <c:pt idx="1849">
                  <c:v>72.359573364257798</c:v>
                </c:pt>
                <c:pt idx="1850">
                  <c:v>72.362472534179702</c:v>
                </c:pt>
                <c:pt idx="1851">
                  <c:v>72.365371704101605</c:v>
                </c:pt>
                <c:pt idx="1852">
                  <c:v>72.368270874023395</c:v>
                </c:pt>
                <c:pt idx="1853">
                  <c:v>72.371162414550795</c:v>
                </c:pt>
                <c:pt idx="1854">
                  <c:v>72.369056701660199</c:v>
                </c:pt>
                <c:pt idx="1855">
                  <c:v>72.361953735351605</c:v>
                </c:pt>
                <c:pt idx="1856">
                  <c:v>72.354278564453097</c:v>
                </c:pt>
                <c:pt idx="1857">
                  <c:v>72.3460693359375</c:v>
                </c:pt>
                <c:pt idx="1858">
                  <c:v>72.337860107421903</c:v>
                </c:pt>
                <c:pt idx="1859">
                  <c:v>72.332710266113295</c:v>
                </c:pt>
                <c:pt idx="1860">
                  <c:v>72.330627441406193</c:v>
                </c:pt>
                <c:pt idx="1861">
                  <c:v>72.332527160644503</c:v>
                </c:pt>
                <c:pt idx="1862">
                  <c:v>72.338417053222699</c:v>
                </c:pt>
                <c:pt idx="1863">
                  <c:v>72.340843200683594</c:v>
                </c:pt>
                <c:pt idx="1864">
                  <c:v>72.339813232421903</c:v>
                </c:pt>
                <c:pt idx="1865">
                  <c:v>72.338783264160199</c:v>
                </c:pt>
                <c:pt idx="1866">
                  <c:v>72.333358764648395</c:v>
                </c:pt>
                <c:pt idx="1867">
                  <c:v>72.325531005859403</c:v>
                </c:pt>
                <c:pt idx="1868">
                  <c:v>72.3197021484375</c:v>
                </c:pt>
                <c:pt idx="1869">
                  <c:v>72.317481994628906</c:v>
                </c:pt>
                <c:pt idx="1870">
                  <c:v>72.318893432617202</c:v>
                </c:pt>
                <c:pt idx="1871">
                  <c:v>72.320289611816406</c:v>
                </c:pt>
                <c:pt idx="1872">
                  <c:v>72.321701049804702</c:v>
                </c:pt>
                <c:pt idx="1873">
                  <c:v>72.324630737304702</c:v>
                </c:pt>
                <c:pt idx="1874">
                  <c:v>72.329086303710895</c:v>
                </c:pt>
                <c:pt idx="1875">
                  <c:v>72.331947326660199</c:v>
                </c:pt>
                <c:pt idx="1876">
                  <c:v>72.336242675781193</c:v>
                </c:pt>
                <c:pt idx="1877">
                  <c:v>72.343566894531307</c:v>
                </c:pt>
                <c:pt idx="1878">
                  <c:v>72.350898742675795</c:v>
                </c:pt>
                <c:pt idx="1879">
                  <c:v>72.351692199707003</c:v>
                </c:pt>
                <c:pt idx="1880">
                  <c:v>72.345932006835895</c:v>
                </c:pt>
                <c:pt idx="1881">
                  <c:v>72.342086791992202</c:v>
                </c:pt>
                <c:pt idx="1882">
                  <c:v>72.340156555175795</c:v>
                </c:pt>
                <c:pt idx="1883">
                  <c:v>72.340423583984403</c:v>
                </c:pt>
                <c:pt idx="1884">
                  <c:v>72.342849731445298</c:v>
                </c:pt>
                <c:pt idx="1885">
                  <c:v>72.342613220214801</c:v>
                </c:pt>
                <c:pt idx="1886">
                  <c:v>72.339668273925795</c:v>
                </c:pt>
                <c:pt idx="1887">
                  <c:v>72.336730957031193</c:v>
                </c:pt>
                <c:pt idx="1888">
                  <c:v>72.333801269531307</c:v>
                </c:pt>
                <c:pt idx="1889">
                  <c:v>72.330856323242202</c:v>
                </c:pt>
                <c:pt idx="1890">
                  <c:v>72.327926635742202</c:v>
                </c:pt>
                <c:pt idx="1891">
                  <c:v>72.324378967285199</c:v>
                </c:pt>
                <c:pt idx="1892">
                  <c:v>72.320228576660199</c:v>
                </c:pt>
                <c:pt idx="1893">
                  <c:v>72.316070556640597</c:v>
                </c:pt>
                <c:pt idx="1894">
                  <c:v>72.311920166015597</c:v>
                </c:pt>
                <c:pt idx="1895">
                  <c:v>72.310081481933594</c:v>
                </c:pt>
                <c:pt idx="1896">
                  <c:v>72.310546875</c:v>
                </c:pt>
                <c:pt idx="1897">
                  <c:v>72.311019897460895</c:v>
                </c:pt>
                <c:pt idx="1898">
                  <c:v>72.311492919921903</c:v>
                </c:pt>
                <c:pt idx="1899">
                  <c:v>72.311958312988295</c:v>
                </c:pt>
                <c:pt idx="1900">
                  <c:v>72.312431335449205</c:v>
                </c:pt>
                <c:pt idx="1901">
                  <c:v>72.312896728515597</c:v>
                </c:pt>
                <c:pt idx="1902">
                  <c:v>72.313262939453097</c:v>
                </c:pt>
                <c:pt idx="1903">
                  <c:v>72.313507080078097</c:v>
                </c:pt>
                <c:pt idx="1904">
                  <c:v>72.313758850097699</c:v>
                </c:pt>
                <c:pt idx="1905">
                  <c:v>72.314010620117202</c:v>
                </c:pt>
                <c:pt idx="1906">
                  <c:v>72.314262390136705</c:v>
                </c:pt>
                <c:pt idx="1907">
                  <c:v>72.315200805664105</c:v>
                </c:pt>
                <c:pt idx="1908">
                  <c:v>72.316833496093693</c:v>
                </c:pt>
                <c:pt idx="1909">
                  <c:v>72.318458557128906</c:v>
                </c:pt>
                <c:pt idx="1910">
                  <c:v>72.319068908691406</c:v>
                </c:pt>
                <c:pt idx="1911">
                  <c:v>72.318656921386705</c:v>
                </c:pt>
                <c:pt idx="1912">
                  <c:v>72.318252563476605</c:v>
                </c:pt>
                <c:pt idx="1913">
                  <c:v>72.317840576171903</c:v>
                </c:pt>
                <c:pt idx="1914">
                  <c:v>72.317428588867202</c:v>
                </c:pt>
                <c:pt idx="1915">
                  <c:v>72.3170166015625</c:v>
                </c:pt>
                <c:pt idx="1916">
                  <c:v>72.315971374511705</c:v>
                </c:pt>
                <c:pt idx="1917">
                  <c:v>72.314300537109403</c:v>
                </c:pt>
                <c:pt idx="1918">
                  <c:v>72.3126220703125</c:v>
                </c:pt>
                <c:pt idx="1919">
                  <c:v>72.310943603515597</c:v>
                </c:pt>
                <c:pt idx="1920">
                  <c:v>72.309257507324205</c:v>
                </c:pt>
                <c:pt idx="1921">
                  <c:v>72.308502197265597</c:v>
                </c:pt>
                <c:pt idx="1922">
                  <c:v>72.308647155761705</c:v>
                </c:pt>
                <c:pt idx="1923">
                  <c:v>72.3111572265625</c:v>
                </c:pt>
                <c:pt idx="1924">
                  <c:v>72.316032409667997</c:v>
                </c:pt>
                <c:pt idx="1925">
                  <c:v>72.3155517578125</c:v>
                </c:pt>
                <c:pt idx="1926">
                  <c:v>72.3154296875</c:v>
                </c:pt>
                <c:pt idx="1927">
                  <c:v>72.319190979003906</c:v>
                </c:pt>
                <c:pt idx="1928">
                  <c:v>72.321113586425795</c:v>
                </c:pt>
                <c:pt idx="1929">
                  <c:v>72.323028564453097</c:v>
                </c:pt>
                <c:pt idx="1930">
                  <c:v>72.321586608886705</c:v>
                </c:pt>
                <c:pt idx="1931">
                  <c:v>72.321197509765597</c:v>
                </c:pt>
                <c:pt idx="1932">
                  <c:v>72.322708129882798</c:v>
                </c:pt>
                <c:pt idx="1933">
                  <c:v>72.321693420410199</c:v>
                </c:pt>
                <c:pt idx="1934">
                  <c:v>72.318313598632798</c:v>
                </c:pt>
                <c:pt idx="1935">
                  <c:v>72.312553405761705</c:v>
                </c:pt>
                <c:pt idx="1936">
                  <c:v>72.311958312988295</c:v>
                </c:pt>
                <c:pt idx="1937">
                  <c:v>72.3165283203125</c:v>
                </c:pt>
                <c:pt idx="1938">
                  <c:v>72.318771362304702</c:v>
                </c:pt>
                <c:pt idx="1939">
                  <c:v>72.316421508789105</c:v>
                </c:pt>
                <c:pt idx="1940">
                  <c:v>72.311790466308594</c:v>
                </c:pt>
                <c:pt idx="1941">
                  <c:v>72.3099365234375</c:v>
                </c:pt>
                <c:pt idx="1942">
                  <c:v>72.310852050781193</c:v>
                </c:pt>
                <c:pt idx="1943">
                  <c:v>72.310043334960895</c:v>
                </c:pt>
                <c:pt idx="1944">
                  <c:v>72.307510375976605</c:v>
                </c:pt>
                <c:pt idx="1945">
                  <c:v>72.304977416992202</c:v>
                </c:pt>
                <c:pt idx="1946">
                  <c:v>72.302452087402301</c:v>
                </c:pt>
                <c:pt idx="1947">
                  <c:v>72.299919128417997</c:v>
                </c:pt>
                <c:pt idx="1948">
                  <c:v>72.295600891113295</c:v>
                </c:pt>
                <c:pt idx="1949">
                  <c:v>72.29541015625</c:v>
                </c:pt>
                <c:pt idx="1950">
                  <c:v>72.302726745605497</c:v>
                </c:pt>
                <c:pt idx="1951">
                  <c:v>72.308006286621094</c:v>
                </c:pt>
                <c:pt idx="1952">
                  <c:v>72.307411193847699</c:v>
                </c:pt>
                <c:pt idx="1953">
                  <c:v>72.308532714843807</c:v>
                </c:pt>
                <c:pt idx="1954">
                  <c:v>72.311210632324205</c:v>
                </c:pt>
                <c:pt idx="1955">
                  <c:v>72.311492919921903</c:v>
                </c:pt>
                <c:pt idx="1956">
                  <c:v>72.30615234375</c:v>
                </c:pt>
                <c:pt idx="1957">
                  <c:v>72.300880432128906</c:v>
                </c:pt>
                <c:pt idx="1958">
                  <c:v>72.301277160644503</c:v>
                </c:pt>
                <c:pt idx="1959">
                  <c:v>72.302749633789105</c:v>
                </c:pt>
                <c:pt idx="1960">
                  <c:v>72.305290222167997</c:v>
                </c:pt>
                <c:pt idx="1961">
                  <c:v>72.307830810546903</c:v>
                </c:pt>
                <c:pt idx="1962">
                  <c:v>72.310379028320298</c:v>
                </c:pt>
                <c:pt idx="1963">
                  <c:v>72.312919616699205</c:v>
                </c:pt>
                <c:pt idx="1964">
                  <c:v>72.315467834472699</c:v>
                </c:pt>
                <c:pt idx="1965">
                  <c:v>72.320343017578097</c:v>
                </c:pt>
                <c:pt idx="1966">
                  <c:v>72.324279785156193</c:v>
                </c:pt>
                <c:pt idx="1967">
                  <c:v>72.324958801269503</c:v>
                </c:pt>
                <c:pt idx="1968">
                  <c:v>72.325637817382798</c:v>
                </c:pt>
                <c:pt idx="1969">
                  <c:v>72.326309204101605</c:v>
                </c:pt>
                <c:pt idx="1970">
                  <c:v>72.326988220214801</c:v>
                </c:pt>
                <c:pt idx="1971">
                  <c:v>72.327667236328097</c:v>
                </c:pt>
                <c:pt idx="1972">
                  <c:v>72.328201293945298</c:v>
                </c:pt>
                <c:pt idx="1973">
                  <c:v>72.328567504882798</c:v>
                </c:pt>
                <c:pt idx="1974">
                  <c:v>72.328948974609403</c:v>
                </c:pt>
                <c:pt idx="1975">
                  <c:v>72.329322814941406</c:v>
                </c:pt>
                <c:pt idx="1976">
                  <c:v>72.329689025878906</c:v>
                </c:pt>
                <c:pt idx="1977">
                  <c:v>72.330070495605497</c:v>
                </c:pt>
                <c:pt idx="1978">
                  <c:v>72.331649780273395</c:v>
                </c:pt>
                <c:pt idx="1979">
                  <c:v>72.334426879882798</c:v>
                </c:pt>
                <c:pt idx="1980">
                  <c:v>72.337211608886705</c:v>
                </c:pt>
                <c:pt idx="1981">
                  <c:v>72.338363647460895</c:v>
                </c:pt>
                <c:pt idx="1982">
                  <c:v>72.337860107421903</c:v>
                </c:pt>
                <c:pt idx="1983">
                  <c:v>72.337371826171903</c:v>
                </c:pt>
                <c:pt idx="1984">
                  <c:v>72.336883544921903</c:v>
                </c:pt>
                <c:pt idx="1985">
                  <c:v>72.336380004882798</c:v>
                </c:pt>
                <c:pt idx="1986">
                  <c:v>72.335891723632798</c:v>
                </c:pt>
                <c:pt idx="1987">
                  <c:v>72.335388183593807</c:v>
                </c:pt>
                <c:pt idx="1988">
                  <c:v>72.334297180175795</c:v>
                </c:pt>
                <c:pt idx="1989">
                  <c:v>72.332603454589801</c:v>
                </c:pt>
                <c:pt idx="1990">
                  <c:v>72.330902099609403</c:v>
                </c:pt>
                <c:pt idx="1991">
                  <c:v>72.329208374023395</c:v>
                </c:pt>
                <c:pt idx="1992">
                  <c:v>72.327507019042997</c:v>
                </c:pt>
                <c:pt idx="1993">
                  <c:v>72.324531555175795</c:v>
                </c:pt>
                <c:pt idx="1994">
                  <c:v>72.320259094238295</c:v>
                </c:pt>
                <c:pt idx="1995">
                  <c:v>72.315986633300795</c:v>
                </c:pt>
                <c:pt idx="1996">
                  <c:v>72.311721801757798</c:v>
                </c:pt>
                <c:pt idx="1997">
                  <c:v>72.307449340820298</c:v>
                </c:pt>
                <c:pt idx="1998">
                  <c:v>72.303192138671903</c:v>
                </c:pt>
                <c:pt idx="1999">
                  <c:v>72.305099487304702</c:v>
                </c:pt>
                <c:pt idx="2000">
                  <c:v>72.313186645507798</c:v>
                </c:pt>
                <c:pt idx="2001">
                  <c:v>72.315269470214801</c:v>
                </c:pt>
                <c:pt idx="2002">
                  <c:v>72.314682006835895</c:v>
                </c:pt>
                <c:pt idx="2003">
                  <c:v>72.315361022949205</c:v>
                </c:pt>
                <c:pt idx="2004">
                  <c:v>72.313949584960895</c:v>
                </c:pt>
              </c:numCache>
            </c:numRef>
          </c:yVal>
          <c:smooth val="0"/>
          <c:extLst>
            <c:ext xmlns:c16="http://schemas.microsoft.com/office/drawing/2014/chart" uri="{C3380CC4-5D6E-409C-BE32-E72D297353CC}">
              <c16:uniqueId val="{00000005-2514-42B2-849E-C92BEC8B6530}"/>
            </c:ext>
          </c:extLst>
        </c:ser>
        <c:dLbls>
          <c:showLegendKey val="0"/>
          <c:showVal val="0"/>
          <c:showCatName val="0"/>
          <c:showSerName val="0"/>
          <c:showPercent val="0"/>
          <c:showBubbleSize val="0"/>
        </c:dLbls>
        <c:axId val="445814448"/>
        <c:axId val="610274976"/>
      </c:scatterChart>
      <c:valAx>
        <c:axId val="445814448"/>
        <c:scaling>
          <c:orientation val="minMax"/>
          <c:max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10274976"/>
        <c:crosses val="autoZero"/>
        <c:crossBetween val="midCat"/>
      </c:valAx>
      <c:valAx>
        <c:axId val="610274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581444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Gas Temperature Profile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'L010'!$GJ$1</c:f>
              <c:strCache>
                <c:ptCount val="1"/>
                <c:pt idx="0">
                  <c:v>SS-W-COLD</c:v>
                </c:pt>
              </c:strCache>
            </c:strRef>
          </c:tx>
          <c:spPr>
            <a:ln w="19050" cap="rnd">
              <a:solidFill>
                <a:schemeClr val="accent1"/>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'L010'!$GJ$2:$GJ$2007</c:f>
              <c:numCache>
                <c:formatCode>General</c:formatCode>
                <c:ptCount val="2006"/>
                <c:pt idx="0">
                  <c:v>16.992259979248001</c:v>
                </c:pt>
                <c:pt idx="1">
                  <c:v>16.987789154052699</c:v>
                </c:pt>
                <c:pt idx="2">
                  <c:v>16.98583984375</c:v>
                </c:pt>
                <c:pt idx="3">
                  <c:v>16.978010177612301</c:v>
                </c:pt>
                <c:pt idx="4">
                  <c:v>16.9727993011475</c:v>
                </c:pt>
                <c:pt idx="5">
                  <c:v>16.970199584960898</c:v>
                </c:pt>
                <c:pt idx="6">
                  <c:v>16.968290328979499</c:v>
                </c:pt>
                <c:pt idx="7">
                  <c:v>16.967079162597699</c:v>
                </c:pt>
                <c:pt idx="8">
                  <c:v>16.9658603668213</c:v>
                </c:pt>
                <c:pt idx="9">
                  <c:v>16.9646396636963</c:v>
                </c:pt>
                <c:pt idx="10">
                  <c:v>16.963310241699201</c:v>
                </c:pt>
                <c:pt idx="11">
                  <c:v>16.961879730224599</c:v>
                </c:pt>
                <c:pt idx="12">
                  <c:v>16.96044921875</c:v>
                </c:pt>
                <c:pt idx="13">
                  <c:v>16.9593200683594</c:v>
                </c:pt>
                <c:pt idx="14">
                  <c:v>16.958480834960898</c:v>
                </c:pt>
                <c:pt idx="15">
                  <c:v>16.957639694213899</c:v>
                </c:pt>
                <c:pt idx="16">
                  <c:v>16.958869934081999</c:v>
                </c:pt>
                <c:pt idx="17">
                  <c:v>16.9621696472168</c:v>
                </c:pt>
                <c:pt idx="18">
                  <c:v>16.9628200531006</c:v>
                </c:pt>
                <c:pt idx="19">
                  <c:v>16.960819244384801</c:v>
                </c:pt>
                <c:pt idx="20">
                  <c:v>16.958820343017599</c:v>
                </c:pt>
                <c:pt idx="21">
                  <c:v>16.957229614257798</c:v>
                </c:pt>
                <c:pt idx="22">
                  <c:v>16.956050872802699</c:v>
                </c:pt>
                <c:pt idx="23">
                  <c:v>16.954870223998999</c:v>
                </c:pt>
                <c:pt idx="24">
                  <c:v>16.953699111938501</c:v>
                </c:pt>
                <c:pt idx="25">
                  <c:v>16.952720642089801</c:v>
                </c:pt>
                <c:pt idx="26">
                  <c:v>16.951940536498999</c:v>
                </c:pt>
                <c:pt idx="27">
                  <c:v>16.9511604309082</c:v>
                </c:pt>
                <c:pt idx="28">
                  <c:v>16.950380325317401</c:v>
                </c:pt>
                <c:pt idx="29">
                  <c:v>16.949600219726602</c:v>
                </c:pt>
                <c:pt idx="30">
                  <c:v>16.9488201141357</c:v>
                </c:pt>
                <c:pt idx="31">
                  <c:v>16.948040008544901</c:v>
                </c:pt>
                <c:pt idx="32">
                  <c:v>16.947259902954102</c:v>
                </c:pt>
                <c:pt idx="33">
                  <c:v>16.9462890625</c:v>
                </c:pt>
                <c:pt idx="34">
                  <c:v>16.945110321044901</c:v>
                </c:pt>
                <c:pt idx="35">
                  <c:v>16.9439296722412</c:v>
                </c:pt>
                <c:pt idx="36">
                  <c:v>16.942750930786101</c:v>
                </c:pt>
                <c:pt idx="37">
                  <c:v>16.941570281982401</c:v>
                </c:pt>
                <c:pt idx="38">
                  <c:v>16.9403896331787</c:v>
                </c:pt>
                <c:pt idx="39">
                  <c:v>16.939369201660199</c:v>
                </c:pt>
                <c:pt idx="40">
                  <c:v>16.938510894775401</c:v>
                </c:pt>
                <c:pt idx="41">
                  <c:v>16.937660217285199</c:v>
                </c:pt>
                <c:pt idx="42">
                  <c:v>16.9368000030518</c:v>
                </c:pt>
                <c:pt idx="43">
                  <c:v>16.935939788818398</c:v>
                </c:pt>
                <c:pt idx="44">
                  <c:v>16.9350891113281</c:v>
                </c:pt>
                <c:pt idx="45">
                  <c:v>16.934230804443398</c:v>
                </c:pt>
                <c:pt idx="46">
                  <c:v>16.933109283447301</c:v>
                </c:pt>
                <c:pt idx="47">
                  <c:v>16.9317302703857</c:v>
                </c:pt>
                <c:pt idx="48">
                  <c:v>16.930360794067401</c:v>
                </c:pt>
                <c:pt idx="49">
                  <c:v>16.928979873657202</c:v>
                </c:pt>
                <c:pt idx="50">
                  <c:v>16.9276008605957</c:v>
                </c:pt>
                <c:pt idx="51">
                  <c:v>16.926219940185501</c:v>
                </c:pt>
                <c:pt idx="52">
                  <c:v>16.92506980896</c:v>
                </c:pt>
                <c:pt idx="53">
                  <c:v>16.924160003662099</c:v>
                </c:pt>
                <c:pt idx="54">
                  <c:v>16.9232501983643</c:v>
                </c:pt>
                <c:pt idx="55">
                  <c:v>16.922340393066399</c:v>
                </c:pt>
                <c:pt idx="56">
                  <c:v>16.9214191436768</c:v>
                </c:pt>
                <c:pt idx="57">
                  <c:v>16.920509338378899</c:v>
                </c:pt>
                <c:pt idx="58">
                  <c:v>16.919490814208999</c:v>
                </c:pt>
                <c:pt idx="59">
                  <c:v>16.918340682983398</c:v>
                </c:pt>
                <c:pt idx="60">
                  <c:v>16.917200088501001</c:v>
                </c:pt>
                <c:pt idx="61">
                  <c:v>16.916059494018601</c:v>
                </c:pt>
                <c:pt idx="62">
                  <c:v>16.914920806884801</c:v>
                </c:pt>
                <c:pt idx="63">
                  <c:v>16.913770675659201</c:v>
                </c:pt>
                <c:pt idx="64">
                  <c:v>16.912479400634801</c:v>
                </c:pt>
                <c:pt idx="65">
                  <c:v>16.9110202789307</c:v>
                </c:pt>
                <c:pt idx="66">
                  <c:v>16.909570693969702</c:v>
                </c:pt>
                <c:pt idx="67">
                  <c:v>16.908119201660199</c:v>
                </c:pt>
                <c:pt idx="68">
                  <c:v>16.906660079956101</c:v>
                </c:pt>
                <c:pt idx="69">
                  <c:v>16.905210494995099</c:v>
                </c:pt>
                <c:pt idx="70">
                  <c:v>16.904090881347699</c:v>
                </c:pt>
                <c:pt idx="71">
                  <c:v>16.9033203125</c:v>
                </c:pt>
                <c:pt idx="72">
                  <c:v>16.902540206909201</c:v>
                </c:pt>
                <c:pt idx="73">
                  <c:v>16.901760101318398</c:v>
                </c:pt>
                <c:pt idx="74">
                  <c:v>16.9009799957275</c:v>
                </c:pt>
                <c:pt idx="75">
                  <c:v>16.900209426879901</c:v>
                </c:pt>
                <c:pt idx="76">
                  <c:v>16.899410247802699</c:v>
                </c:pt>
                <c:pt idx="77">
                  <c:v>16.8985996246338</c:v>
                </c:pt>
                <c:pt idx="78">
                  <c:v>16.897790908813501</c:v>
                </c:pt>
                <c:pt idx="79">
                  <c:v>16.896970748901399</c:v>
                </c:pt>
                <c:pt idx="80">
                  <c:v>16.896160125732401</c:v>
                </c:pt>
                <c:pt idx="81">
                  <c:v>16.895349502563501</c:v>
                </c:pt>
                <c:pt idx="82">
                  <c:v>16.8943691253662</c:v>
                </c:pt>
                <c:pt idx="83">
                  <c:v>16.8932094573975</c:v>
                </c:pt>
                <c:pt idx="84">
                  <c:v>16.8920593261719</c:v>
                </c:pt>
                <c:pt idx="85">
                  <c:v>16.8909091949463</c:v>
                </c:pt>
                <c:pt idx="86">
                  <c:v>16.8897590637207</c:v>
                </c:pt>
                <c:pt idx="87">
                  <c:v>16.888599395751999</c:v>
                </c:pt>
                <c:pt idx="88">
                  <c:v>16.88743019104</c:v>
                </c:pt>
                <c:pt idx="89">
                  <c:v>16.88623046875</c:v>
                </c:pt>
                <c:pt idx="90">
                  <c:v>16.88503074646</c:v>
                </c:pt>
                <c:pt idx="91">
                  <c:v>16.8838291168213</c:v>
                </c:pt>
                <c:pt idx="92">
                  <c:v>16.8826293945313</c:v>
                </c:pt>
                <c:pt idx="93">
                  <c:v>16.8814296722412</c:v>
                </c:pt>
                <c:pt idx="94">
                  <c:v>16.8802700042725</c:v>
                </c:pt>
                <c:pt idx="95">
                  <c:v>16.87912940979</c:v>
                </c:pt>
                <c:pt idx="96">
                  <c:v>16.8780002593994</c:v>
                </c:pt>
                <c:pt idx="97">
                  <c:v>16.876859664916999</c:v>
                </c:pt>
                <c:pt idx="98">
                  <c:v>16.875730514526399</c:v>
                </c:pt>
                <c:pt idx="99">
                  <c:v>16.874589920043899</c:v>
                </c:pt>
                <c:pt idx="100">
                  <c:v>16.873550415039102</c:v>
                </c:pt>
                <c:pt idx="101">
                  <c:v>16.8726100921631</c:v>
                </c:pt>
                <c:pt idx="102">
                  <c:v>16.871660232543899</c:v>
                </c:pt>
                <c:pt idx="103">
                  <c:v>16.870710372924801</c:v>
                </c:pt>
                <c:pt idx="104">
                  <c:v>16.8697605133057</c:v>
                </c:pt>
                <c:pt idx="105">
                  <c:v>16.868820190429702</c:v>
                </c:pt>
                <c:pt idx="106">
                  <c:v>16.8678493499756</c:v>
                </c:pt>
                <c:pt idx="107">
                  <c:v>16.866870880126999</c:v>
                </c:pt>
                <c:pt idx="108">
                  <c:v>16.865890502929702</c:v>
                </c:pt>
                <c:pt idx="109">
                  <c:v>16.864910125732401</c:v>
                </c:pt>
                <c:pt idx="110">
                  <c:v>16.863929748535199</c:v>
                </c:pt>
                <c:pt idx="111">
                  <c:v>16.8626899719238</c:v>
                </c:pt>
                <c:pt idx="112">
                  <c:v>16.861200332641602</c:v>
                </c:pt>
                <c:pt idx="113">
                  <c:v>16.859699249267599</c:v>
                </c:pt>
                <c:pt idx="114">
                  <c:v>16.858209609985401</c:v>
                </c:pt>
                <c:pt idx="115">
                  <c:v>16.85671043396</c:v>
                </c:pt>
                <c:pt idx="116">
                  <c:v>16.855209350585898</c:v>
                </c:pt>
                <c:pt idx="117">
                  <c:v>16.854030609130898</c:v>
                </c:pt>
                <c:pt idx="118">
                  <c:v>16.8531398773193</c:v>
                </c:pt>
                <c:pt idx="119">
                  <c:v>16.852260589599599</c:v>
                </c:pt>
                <c:pt idx="120">
                  <c:v>16.8513793945313</c:v>
                </c:pt>
                <c:pt idx="121">
                  <c:v>16.850490570068398</c:v>
                </c:pt>
                <c:pt idx="122">
                  <c:v>16.849609375</c:v>
                </c:pt>
                <c:pt idx="123">
                  <c:v>16.848360061645501</c:v>
                </c:pt>
                <c:pt idx="124">
                  <c:v>16.8467407226562</c:v>
                </c:pt>
                <c:pt idx="125">
                  <c:v>16.845119476318398</c:v>
                </c:pt>
                <c:pt idx="126">
                  <c:v>16.843500137329102</c:v>
                </c:pt>
                <c:pt idx="127">
                  <c:v>16.841880798339801</c:v>
                </c:pt>
                <c:pt idx="128">
                  <c:v>16.840259552001999</c:v>
                </c:pt>
                <c:pt idx="129">
                  <c:v>16.8390598297119</c:v>
                </c:pt>
                <c:pt idx="130">
                  <c:v>16.838270187377901</c:v>
                </c:pt>
                <c:pt idx="131">
                  <c:v>16.837469100952099</c:v>
                </c:pt>
                <c:pt idx="132">
                  <c:v>16.8366794586182</c:v>
                </c:pt>
                <c:pt idx="133">
                  <c:v>16.835889816284201</c:v>
                </c:pt>
                <c:pt idx="134">
                  <c:v>16.835100173950199</c:v>
                </c:pt>
                <c:pt idx="135">
                  <c:v>16.834140777587901</c:v>
                </c:pt>
                <c:pt idx="136">
                  <c:v>16.8330192565918</c:v>
                </c:pt>
                <c:pt idx="137">
                  <c:v>16.8318901062012</c:v>
                </c:pt>
                <c:pt idx="138">
                  <c:v>16.8307704925537</c:v>
                </c:pt>
                <c:pt idx="139">
                  <c:v>16.829639434814499</c:v>
                </c:pt>
                <c:pt idx="140">
                  <c:v>16.828519821166999</c:v>
                </c:pt>
                <c:pt idx="141">
                  <c:v>16.827299118041999</c:v>
                </c:pt>
                <c:pt idx="142">
                  <c:v>16.825990676879901</c:v>
                </c:pt>
                <c:pt idx="143">
                  <c:v>16.824680328369102</c:v>
                </c:pt>
                <c:pt idx="144">
                  <c:v>16.823360443115199</c:v>
                </c:pt>
                <c:pt idx="145">
                  <c:v>16.822050094604499</c:v>
                </c:pt>
                <c:pt idx="146">
                  <c:v>16.8207397460938</c:v>
                </c:pt>
                <c:pt idx="147">
                  <c:v>16.819429397583001</c:v>
                </c:pt>
                <c:pt idx="148">
                  <c:v>16.818130493164102</c:v>
                </c:pt>
                <c:pt idx="149">
                  <c:v>16.816820144653299</c:v>
                </c:pt>
                <c:pt idx="150">
                  <c:v>16.8155193328857</c:v>
                </c:pt>
                <c:pt idx="151">
                  <c:v>16.814210891723601</c:v>
                </c:pt>
                <c:pt idx="152">
                  <c:v>16.812910079956101</c:v>
                </c:pt>
                <c:pt idx="153">
                  <c:v>16.811660766601602</c:v>
                </c:pt>
                <c:pt idx="154">
                  <c:v>16.810449600219702</c:v>
                </c:pt>
                <c:pt idx="155">
                  <c:v>16.809249877929702</c:v>
                </c:pt>
                <c:pt idx="156">
                  <c:v>16.808040618896499</c:v>
                </c:pt>
                <c:pt idx="157">
                  <c:v>16.806840896606399</c:v>
                </c:pt>
                <c:pt idx="158">
                  <c:v>16.805629730224599</c:v>
                </c:pt>
                <c:pt idx="159">
                  <c:v>16.8044109344482</c:v>
                </c:pt>
                <c:pt idx="160">
                  <c:v>16.803159713745099</c:v>
                </c:pt>
                <c:pt idx="161">
                  <c:v>16.8019199371338</c:v>
                </c:pt>
                <c:pt idx="162">
                  <c:v>16.8006801605225</c:v>
                </c:pt>
                <c:pt idx="163">
                  <c:v>16.799430847168001</c:v>
                </c:pt>
                <c:pt idx="164">
                  <c:v>16.798189163208001</c:v>
                </c:pt>
                <c:pt idx="165">
                  <c:v>16.796949386596701</c:v>
                </c:pt>
                <c:pt idx="166">
                  <c:v>16.795700073242202</c:v>
                </c:pt>
                <c:pt idx="167">
                  <c:v>16.794450759887699</c:v>
                </c:pt>
                <c:pt idx="168">
                  <c:v>16.793199539184599</c:v>
                </c:pt>
                <c:pt idx="169">
                  <c:v>16.791950225830099</c:v>
                </c:pt>
                <c:pt idx="170">
                  <c:v>16.7907009124756</c:v>
                </c:pt>
                <c:pt idx="171">
                  <c:v>16.7894191741943</c:v>
                </c:pt>
                <c:pt idx="172">
                  <c:v>16.788099288940401</c:v>
                </c:pt>
                <c:pt idx="173">
                  <c:v>16.786769866943398</c:v>
                </c:pt>
                <c:pt idx="174">
                  <c:v>16.785449981689499</c:v>
                </c:pt>
                <c:pt idx="175">
                  <c:v>16.784130096435501</c:v>
                </c:pt>
                <c:pt idx="176">
                  <c:v>16.782810211181602</c:v>
                </c:pt>
                <c:pt idx="177">
                  <c:v>16.781600952148398</c:v>
                </c:pt>
                <c:pt idx="178">
                  <c:v>16.780500411987301</c:v>
                </c:pt>
                <c:pt idx="179">
                  <c:v>16.7793998718262</c:v>
                </c:pt>
                <c:pt idx="180">
                  <c:v>16.7783107757568</c:v>
                </c:pt>
                <c:pt idx="181">
                  <c:v>16.7772102355957</c:v>
                </c:pt>
                <c:pt idx="182">
                  <c:v>16.776109695434599</c:v>
                </c:pt>
                <c:pt idx="183">
                  <c:v>16.775009155273398</c:v>
                </c:pt>
                <c:pt idx="184">
                  <c:v>16.773899078369102</c:v>
                </c:pt>
                <c:pt idx="185">
                  <c:v>16.772790908813501</c:v>
                </c:pt>
                <c:pt idx="186">
                  <c:v>16.771680831909201</c:v>
                </c:pt>
                <c:pt idx="187">
                  <c:v>16.770570755004901</c:v>
                </c:pt>
                <c:pt idx="188">
                  <c:v>16.7694606781006</c:v>
                </c:pt>
                <c:pt idx="189">
                  <c:v>16.7682399749756</c:v>
                </c:pt>
                <c:pt idx="190">
                  <c:v>16.766899108886701</c:v>
                </c:pt>
                <c:pt idx="191">
                  <c:v>16.765560150146499</c:v>
                </c:pt>
                <c:pt idx="192">
                  <c:v>16.764219284057599</c:v>
                </c:pt>
                <c:pt idx="193">
                  <c:v>16.762889862060501</c:v>
                </c:pt>
                <c:pt idx="194">
                  <c:v>16.761550903320298</c:v>
                </c:pt>
                <c:pt idx="195">
                  <c:v>16.760499954223601</c:v>
                </c:pt>
                <c:pt idx="196">
                  <c:v>16.759750366210898</c:v>
                </c:pt>
                <c:pt idx="197">
                  <c:v>16.758989334106399</c:v>
                </c:pt>
                <c:pt idx="198">
                  <c:v>16.7582397460938</c:v>
                </c:pt>
                <c:pt idx="199">
                  <c:v>16.757480621337901</c:v>
                </c:pt>
                <c:pt idx="200">
                  <c:v>16.756729125976602</c:v>
                </c:pt>
                <c:pt idx="201">
                  <c:v>16.755640029907202</c:v>
                </c:pt>
                <c:pt idx="202">
                  <c:v>16.754209518432599</c:v>
                </c:pt>
                <c:pt idx="203">
                  <c:v>16.752780914306602</c:v>
                </c:pt>
                <c:pt idx="204">
                  <c:v>16.751350402831999</c:v>
                </c:pt>
                <c:pt idx="205">
                  <c:v>16.749919891357401</c:v>
                </c:pt>
                <c:pt idx="206">
                  <c:v>16.748489379882798</c:v>
                </c:pt>
                <c:pt idx="207">
                  <c:v>16.747529983520501</c:v>
                </c:pt>
                <c:pt idx="208">
                  <c:v>16.747049331665</c:v>
                </c:pt>
                <c:pt idx="209">
                  <c:v>16.746580123901399</c:v>
                </c:pt>
                <c:pt idx="210">
                  <c:v>16.746099472045898</c:v>
                </c:pt>
                <c:pt idx="211">
                  <c:v>16.7453708648682</c:v>
                </c:pt>
                <c:pt idx="212">
                  <c:v>16.744409561157202</c:v>
                </c:pt>
                <c:pt idx="213">
                  <c:v>16.7434406280518</c:v>
                </c:pt>
                <c:pt idx="214">
                  <c:v>16.742469787597699</c:v>
                </c:pt>
                <c:pt idx="215">
                  <c:v>16.741500854492202</c:v>
                </c:pt>
                <c:pt idx="216">
                  <c:v>16.7405300140381</c:v>
                </c:pt>
                <c:pt idx="217">
                  <c:v>16.740190505981399</c:v>
                </c:pt>
                <c:pt idx="218">
                  <c:v>16.740480422973601</c:v>
                </c:pt>
                <c:pt idx="219">
                  <c:v>16.740770339965799</c:v>
                </c:pt>
                <c:pt idx="220">
                  <c:v>16.741060256958001</c:v>
                </c:pt>
                <c:pt idx="221">
                  <c:v>16.741350173950199</c:v>
                </c:pt>
                <c:pt idx="222">
                  <c:v>16.741630554199201</c:v>
                </c:pt>
                <c:pt idx="223">
                  <c:v>16.741920471191399</c:v>
                </c:pt>
                <c:pt idx="224">
                  <c:v>16.7411994934082</c:v>
                </c:pt>
                <c:pt idx="225">
                  <c:v>16.739459991455099</c:v>
                </c:pt>
                <c:pt idx="226">
                  <c:v>16.737720489501999</c:v>
                </c:pt>
                <c:pt idx="227">
                  <c:v>16.735990524291999</c:v>
                </c:pt>
                <c:pt idx="228">
                  <c:v>16.734249114990199</c:v>
                </c:pt>
                <c:pt idx="229">
                  <c:v>16.732509613037099</c:v>
                </c:pt>
                <c:pt idx="230">
                  <c:v>16.731000900268601</c:v>
                </c:pt>
                <c:pt idx="231">
                  <c:v>16.729709625244102</c:v>
                </c:pt>
                <c:pt idx="232">
                  <c:v>16.728429794311499</c:v>
                </c:pt>
                <c:pt idx="233">
                  <c:v>16.7271404266357</c:v>
                </c:pt>
                <c:pt idx="234">
                  <c:v>16.7258491516113</c:v>
                </c:pt>
                <c:pt idx="235">
                  <c:v>16.724559783935501</c:v>
                </c:pt>
                <c:pt idx="236">
                  <c:v>16.723249435424801</c:v>
                </c:pt>
                <c:pt idx="237">
                  <c:v>16.721920013427699</c:v>
                </c:pt>
                <c:pt idx="238">
                  <c:v>16.720579147338899</c:v>
                </c:pt>
                <c:pt idx="239">
                  <c:v>16.719240188598601</c:v>
                </c:pt>
                <c:pt idx="240">
                  <c:v>16.717899322509801</c:v>
                </c:pt>
                <c:pt idx="241">
                  <c:v>16.716569900512699</c:v>
                </c:pt>
                <c:pt idx="242">
                  <c:v>16.715509414672901</c:v>
                </c:pt>
                <c:pt idx="243">
                  <c:v>16.714729309081999</c:v>
                </c:pt>
                <c:pt idx="244">
                  <c:v>16.7139492034912</c:v>
                </c:pt>
                <c:pt idx="245">
                  <c:v>16.713159561157202</c:v>
                </c:pt>
                <c:pt idx="246">
                  <c:v>16.712379455566399</c:v>
                </c:pt>
                <c:pt idx="247">
                  <c:v>16.7115993499756</c:v>
                </c:pt>
                <c:pt idx="248">
                  <c:v>16.7105407714844</c:v>
                </c:pt>
                <c:pt idx="249">
                  <c:v>16.709199905395501</c:v>
                </c:pt>
                <c:pt idx="250">
                  <c:v>16.707849502563501</c:v>
                </c:pt>
                <c:pt idx="251">
                  <c:v>16.7065105438232</c:v>
                </c:pt>
                <c:pt idx="252">
                  <c:v>16.7051601409912</c:v>
                </c:pt>
                <c:pt idx="253">
                  <c:v>16.703819274902301</c:v>
                </c:pt>
                <c:pt idx="254">
                  <c:v>16.702590942382798</c:v>
                </c:pt>
                <c:pt idx="255">
                  <c:v>16.701480865478501</c:v>
                </c:pt>
                <c:pt idx="256">
                  <c:v>16.700380325317401</c:v>
                </c:pt>
                <c:pt idx="257">
                  <c:v>16.6992702484131</c:v>
                </c:pt>
                <c:pt idx="258">
                  <c:v>16.6981601715088</c:v>
                </c:pt>
                <c:pt idx="259">
                  <c:v>16.697910308837901</c:v>
                </c:pt>
                <c:pt idx="260">
                  <c:v>16.698509216308601</c:v>
                </c:pt>
                <c:pt idx="261">
                  <c:v>16.699110031127901</c:v>
                </c:pt>
                <c:pt idx="262">
                  <c:v>16.699710845947301</c:v>
                </c:pt>
                <c:pt idx="263">
                  <c:v>16.700309753418001</c:v>
                </c:pt>
                <c:pt idx="264">
                  <c:v>16.700910568237301</c:v>
                </c:pt>
                <c:pt idx="265">
                  <c:v>16.700120925903299</c:v>
                </c:pt>
                <c:pt idx="266">
                  <c:v>16.697950363159201</c:v>
                </c:pt>
                <c:pt idx="267">
                  <c:v>16.695779800415</c:v>
                </c:pt>
                <c:pt idx="268">
                  <c:v>16.693609237670898</c:v>
                </c:pt>
                <c:pt idx="269">
                  <c:v>16.691440582275401</c:v>
                </c:pt>
                <c:pt idx="270">
                  <c:v>16.6898899078369</c:v>
                </c:pt>
                <c:pt idx="271">
                  <c:v>16.688959121704102</c:v>
                </c:pt>
                <c:pt idx="272">
                  <c:v>16.6880207061768</c:v>
                </c:pt>
                <c:pt idx="273">
                  <c:v>16.687089920043899</c:v>
                </c:pt>
                <c:pt idx="274">
                  <c:v>16.686149597168001</c:v>
                </c:pt>
                <c:pt idx="275">
                  <c:v>16.6852207183838</c:v>
                </c:pt>
                <c:pt idx="276">
                  <c:v>16.684179306030298</c:v>
                </c:pt>
                <c:pt idx="277">
                  <c:v>16.683040618896499</c:v>
                </c:pt>
                <c:pt idx="278">
                  <c:v>16.681900024414102</c:v>
                </c:pt>
                <c:pt idx="279">
                  <c:v>16.680759429931602</c:v>
                </c:pt>
                <c:pt idx="280">
                  <c:v>16.679620742797901</c:v>
                </c:pt>
                <c:pt idx="281">
                  <c:v>16.678470611572301</c:v>
                </c:pt>
                <c:pt idx="282">
                  <c:v>16.677370071411101</c:v>
                </c:pt>
                <c:pt idx="283">
                  <c:v>16.6763095855713</c:v>
                </c:pt>
                <c:pt idx="284">
                  <c:v>16.675239562988299</c:v>
                </c:pt>
                <c:pt idx="285">
                  <c:v>16.674179077148398</c:v>
                </c:pt>
                <c:pt idx="286">
                  <c:v>16.673120498657202</c:v>
                </c:pt>
                <c:pt idx="287">
                  <c:v>16.672050476074201</c:v>
                </c:pt>
                <c:pt idx="288">
                  <c:v>16.6709899902344</c:v>
                </c:pt>
                <c:pt idx="289">
                  <c:v>16.669919967651399</c:v>
                </c:pt>
                <c:pt idx="290">
                  <c:v>16.670280456543001</c:v>
                </c:pt>
                <c:pt idx="291">
                  <c:v>16.672060012817401</c:v>
                </c:pt>
                <c:pt idx="292">
                  <c:v>16.6738395690918</c:v>
                </c:pt>
                <c:pt idx="293">
                  <c:v>16.673530578613299</c:v>
                </c:pt>
                <c:pt idx="294">
                  <c:v>16.671150207519499</c:v>
                </c:pt>
                <c:pt idx="295">
                  <c:v>16.668769836425799</c:v>
                </c:pt>
                <c:pt idx="296">
                  <c:v>16.666770935058601</c:v>
                </c:pt>
                <c:pt idx="297">
                  <c:v>16.6651306152344</c:v>
                </c:pt>
                <c:pt idx="298">
                  <c:v>16.663499832153299</c:v>
                </c:pt>
                <c:pt idx="299">
                  <c:v>16.661869049072301</c:v>
                </c:pt>
                <c:pt idx="300">
                  <c:v>16.660230636596701</c:v>
                </c:pt>
                <c:pt idx="301">
                  <c:v>16.6585998535156</c:v>
                </c:pt>
                <c:pt idx="302">
                  <c:v>16.656969070434599</c:v>
                </c:pt>
                <c:pt idx="303">
                  <c:v>16.656019210815401</c:v>
                </c:pt>
                <c:pt idx="304">
                  <c:v>16.655769348144499</c:v>
                </c:pt>
                <c:pt idx="305">
                  <c:v>16.655509948730501</c:v>
                </c:pt>
                <c:pt idx="306">
                  <c:v>16.655260086059599</c:v>
                </c:pt>
                <c:pt idx="307">
                  <c:v>16.655000686645501</c:v>
                </c:pt>
                <c:pt idx="308">
                  <c:v>16.654739379882798</c:v>
                </c:pt>
                <c:pt idx="309">
                  <c:v>16.6544895172119</c:v>
                </c:pt>
                <c:pt idx="310">
                  <c:v>16.6539001464844</c:v>
                </c:pt>
                <c:pt idx="311">
                  <c:v>16.652990341186499</c:v>
                </c:pt>
                <c:pt idx="312">
                  <c:v>16.6520690917969</c:v>
                </c:pt>
                <c:pt idx="313">
                  <c:v>16.651159286498999</c:v>
                </c:pt>
                <c:pt idx="314">
                  <c:v>16.650239944458001</c:v>
                </c:pt>
                <c:pt idx="315">
                  <c:v>16.649320602416999</c:v>
                </c:pt>
                <c:pt idx="316">
                  <c:v>16.648410797119102</c:v>
                </c:pt>
                <c:pt idx="317">
                  <c:v>16.647699356079102</c:v>
                </c:pt>
                <c:pt idx="318">
                  <c:v>16.647209167480501</c:v>
                </c:pt>
                <c:pt idx="319">
                  <c:v>16.646720886230501</c:v>
                </c:pt>
                <c:pt idx="320">
                  <c:v>16.64621925354</c:v>
                </c:pt>
                <c:pt idx="321">
                  <c:v>16.645729064941399</c:v>
                </c:pt>
                <c:pt idx="322">
                  <c:v>16.645240783691399</c:v>
                </c:pt>
                <c:pt idx="323">
                  <c:v>16.644750595092798</c:v>
                </c:pt>
                <c:pt idx="324">
                  <c:v>16.644060134887699</c:v>
                </c:pt>
                <c:pt idx="325">
                  <c:v>16.643190383911101</c:v>
                </c:pt>
                <c:pt idx="326">
                  <c:v>16.642320632934599</c:v>
                </c:pt>
                <c:pt idx="327">
                  <c:v>16.641450881958001</c:v>
                </c:pt>
                <c:pt idx="328">
                  <c:v>16.640579223632798</c:v>
                </c:pt>
                <c:pt idx="329">
                  <c:v>16.6397094726562</c:v>
                </c:pt>
                <c:pt idx="330">
                  <c:v>16.638830184936499</c:v>
                </c:pt>
                <c:pt idx="331">
                  <c:v>16.638149261474599</c:v>
                </c:pt>
                <c:pt idx="332">
                  <c:v>16.637659072876001</c:v>
                </c:pt>
                <c:pt idx="333">
                  <c:v>16.637170791626001</c:v>
                </c:pt>
                <c:pt idx="334">
                  <c:v>16.636680603027301</c:v>
                </c:pt>
                <c:pt idx="335">
                  <c:v>16.6361904144287</c:v>
                </c:pt>
                <c:pt idx="336">
                  <c:v>16.635700225830099</c:v>
                </c:pt>
                <c:pt idx="337">
                  <c:v>16.635210037231399</c:v>
                </c:pt>
                <c:pt idx="338">
                  <c:v>16.634649276733398</c:v>
                </c:pt>
                <c:pt idx="339">
                  <c:v>16.634029388427699</c:v>
                </c:pt>
                <c:pt idx="340">
                  <c:v>16.633409500122099</c:v>
                </c:pt>
                <c:pt idx="341">
                  <c:v>16.6327800750732</c:v>
                </c:pt>
                <c:pt idx="342">
                  <c:v>16.632160186767599</c:v>
                </c:pt>
                <c:pt idx="343">
                  <c:v>16.6315402984619</c:v>
                </c:pt>
                <c:pt idx="344">
                  <c:v>16.6309108734131</c:v>
                </c:pt>
                <c:pt idx="345">
                  <c:v>16.6302795410156</c:v>
                </c:pt>
                <c:pt idx="346">
                  <c:v>16.6296291351318</c:v>
                </c:pt>
                <c:pt idx="347">
                  <c:v>16.628990173339801</c:v>
                </c:pt>
                <c:pt idx="348">
                  <c:v>16.628339767456101</c:v>
                </c:pt>
                <c:pt idx="349">
                  <c:v>16.627700805664102</c:v>
                </c:pt>
                <c:pt idx="350">
                  <c:v>16.627050399780298</c:v>
                </c:pt>
                <c:pt idx="351">
                  <c:v>16.626409530639599</c:v>
                </c:pt>
                <c:pt idx="352">
                  <c:v>16.625850677490199</c:v>
                </c:pt>
                <c:pt idx="353">
                  <c:v>16.625389099121101</c:v>
                </c:pt>
                <c:pt idx="354">
                  <c:v>16.6249294281006</c:v>
                </c:pt>
                <c:pt idx="355">
                  <c:v>16.6244602203369</c:v>
                </c:pt>
                <c:pt idx="356">
                  <c:v>16.627649307251001</c:v>
                </c:pt>
                <c:pt idx="357">
                  <c:v>16.6344890594482</c:v>
                </c:pt>
                <c:pt idx="358">
                  <c:v>16.6380500793457</c:v>
                </c:pt>
                <c:pt idx="359">
                  <c:v>16.638320922851602</c:v>
                </c:pt>
                <c:pt idx="360">
                  <c:v>16.6385898590088</c:v>
                </c:pt>
                <c:pt idx="361">
                  <c:v>16.638849258422901</c:v>
                </c:pt>
                <c:pt idx="362">
                  <c:v>16.6391201019287</c:v>
                </c:pt>
                <c:pt idx="363">
                  <c:v>16.6390590667725</c:v>
                </c:pt>
                <c:pt idx="364">
                  <c:v>16.6386604309082</c:v>
                </c:pt>
                <c:pt idx="365">
                  <c:v>16.638250350952099</c:v>
                </c:pt>
                <c:pt idx="366">
                  <c:v>16.6378498077393</c:v>
                </c:pt>
                <c:pt idx="367">
                  <c:v>16.637449264526399</c:v>
                </c:pt>
                <c:pt idx="368">
                  <c:v>16.637050628662099</c:v>
                </c:pt>
                <c:pt idx="369">
                  <c:v>16.636650085449201</c:v>
                </c:pt>
                <c:pt idx="370">
                  <c:v>16.633150100708001</c:v>
                </c:pt>
                <c:pt idx="371">
                  <c:v>16.629499435424801</c:v>
                </c:pt>
                <c:pt idx="372">
                  <c:v>16.628789901733398</c:v>
                </c:pt>
                <c:pt idx="373">
                  <c:v>16.628080368041999</c:v>
                </c:pt>
                <c:pt idx="374">
                  <c:v>16.6273803710938</c:v>
                </c:pt>
                <c:pt idx="375">
                  <c:v>16.626670837402301</c:v>
                </c:pt>
                <c:pt idx="376">
                  <c:v>16.625970840454102</c:v>
                </c:pt>
                <c:pt idx="377">
                  <c:v>16.625259399414102</c:v>
                </c:pt>
                <c:pt idx="378">
                  <c:v>16.624549865722699</c:v>
                </c:pt>
                <c:pt idx="379">
                  <c:v>16.6238498687744</c:v>
                </c:pt>
                <c:pt idx="380">
                  <c:v>16.623140335083001</c:v>
                </c:pt>
                <c:pt idx="381">
                  <c:v>16.622440338134801</c:v>
                </c:pt>
                <c:pt idx="382">
                  <c:v>16.621749877929702</c:v>
                </c:pt>
                <c:pt idx="383">
                  <c:v>16.621089935302699</c:v>
                </c:pt>
                <c:pt idx="384">
                  <c:v>16.620429992675799</c:v>
                </c:pt>
                <c:pt idx="385">
                  <c:v>16.6197700500488</c:v>
                </c:pt>
                <c:pt idx="386">
                  <c:v>16.6191101074219</c:v>
                </c:pt>
                <c:pt idx="387">
                  <c:v>16.6184406280518</c:v>
                </c:pt>
                <c:pt idx="388">
                  <c:v>16.617799758911101</c:v>
                </c:pt>
                <c:pt idx="389">
                  <c:v>16.617179870605501</c:v>
                </c:pt>
                <c:pt idx="390">
                  <c:v>16.616550445556602</c:v>
                </c:pt>
                <c:pt idx="391">
                  <c:v>16.615930557251001</c:v>
                </c:pt>
                <c:pt idx="392">
                  <c:v>16.615299224853501</c:v>
                </c:pt>
                <c:pt idx="393">
                  <c:v>16.614679336547901</c:v>
                </c:pt>
                <c:pt idx="394">
                  <c:v>16.614149093627901</c:v>
                </c:pt>
                <c:pt idx="395">
                  <c:v>16.613719940185501</c:v>
                </c:pt>
                <c:pt idx="396">
                  <c:v>16.6132907867432</c:v>
                </c:pt>
                <c:pt idx="397">
                  <c:v>16.612859725952099</c:v>
                </c:pt>
                <c:pt idx="398">
                  <c:v>16.612430572509801</c:v>
                </c:pt>
                <c:pt idx="399">
                  <c:v>16.6120090484619</c:v>
                </c:pt>
                <c:pt idx="400">
                  <c:v>16.611579895019499</c:v>
                </c:pt>
                <c:pt idx="401">
                  <c:v>16.6113395690918</c:v>
                </c:pt>
                <c:pt idx="402">
                  <c:v>16.611289978027301</c:v>
                </c:pt>
                <c:pt idx="403">
                  <c:v>16.611240386962901</c:v>
                </c:pt>
                <c:pt idx="404">
                  <c:v>16.611200332641602</c:v>
                </c:pt>
                <c:pt idx="405">
                  <c:v>16.611150741577099</c:v>
                </c:pt>
                <c:pt idx="406">
                  <c:v>16.611099243164102</c:v>
                </c:pt>
                <c:pt idx="407">
                  <c:v>16.611049652099599</c:v>
                </c:pt>
                <c:pt idx="408">
                  <c:v>16.611009597778299</c:v>
                </c:pt>
                <c:pt idx="409">
                  <c:v>16.610960006713899</c:v>
                </c:pt>
                <c:pt idx="410">
                  <c:v>16.6109104156494</c:v>
                </c:pt>
                <c:pt idx="411">
                  <c:v>16.610860824585</c:v>
                </c:pt>
                <c:pt idx="412">
                  <c:v>16.6108207702637</c:v>
                </c:pt>
                <c:pt idx="413">
                  <c:v>16.6107692718506</c:v>
                </c:pt>
                <c:pt idx="414">
                  <c:v>16.6102905273438</c:v>
                </c:pt>
                <c:pt idx="415">
                  <c:v>16.609369277954102</c:v>
                </c:pt>
                <c:pt idx="416">
                  <c:v>16.6084499359131</c:v>
                </c:pt>
                <c:pt idx="417">
                  <c:v>16.607540130615199</c:v>
                </c:pt>
                <c:pt idx="418">
                  <c:v>16.606620788574201</c:v>
                </c:pt>
                <c:pt idx="419">
                  <c:v>16.605709075927699</c:v>
                </c:pt>
                <c:pt idx="420">
                  <c:v>16.605619430541999</c:v>
                </c:pt>
                <c:pt idx="421">
                  <c:v>16.606370925903299</c:v>
                </c:pt>
                <c:pt idx="422">
                  <c:v>16.607120513916001</c:v>
                </c:pt>
                <c:pt idx="423">
                  <c:v>16.6056003570557</c:v>
                </c:pt>
                <c:pt idx="424">
                  <c:v>16.601819992065401</c:v>
                </c:pt>
                <c:pt idx="425">
                  <c:v>16.598869323730501</c:v>
                </c:pt>
                <c:pt idx="426">
                  <c:v>16.5967502593994</c:v>
                </c:pt>
                <c:pt idx="427">
                  <c:v>16.594619750976602</c:v>
                </c:pt>
                <c:pt idx="428">
                  <c:v>16.592500686645501</c:v>
                </c:pt>
                <c:pt idx="429">
                  <c:v>16.590370178222699</c:v>
                </c:pt>
                <c:pt idx="430">
                  <c:v>16.588249206543001</c:v>
                </c:pt>
                <c:pt idx="431">
                  <c:v>16.5861301422119</c:v>
                </c:pt>
                <c:pt idx="432">
                  <c:v>16.5830898284912</c:v>
                </c:pt>
                <c:pt idx="433">
                  <c:v>16.579130172729499</c:v>
                </c:pt>
                <c:pt idx="434">
                  <c:v>16.575180053710898</c:v>
                </c:pt>
                <c:pt idx="435">
                  <c:v>16.571220397949201</c:v>
                </c:pt>
                <c:pt idx="436">
                  <c:v>16.5672702789307</c:v>
                </c:pt>
                <c:pt idx="437">
                  <c:v>16.567100524902301</c:v>
                </c:pt>
                <c:pt idx="438">
                  <c:v>16.5707092285156</c:v>
                </c:pt>
                <c:pt idx="439">
                  <c:v>16.5743198394775</c:v>
                </c:pt>
                <c:pt idx="440">
                  <c:v>16.577939987182599</c:v>
                </c:pt>
                <c:pt idx="441">
                  <c:v>16.581550598144499</c:v>
                </c:pt>
                <c:pt idx="442">
                  <c:v>16.585159301757798</c:v>
                </c:pt>
                <c:pt idx="443">
                  <c:v>16.583919525146499</c:v>
                </c:pt>
                <c:pt idx="444">
                  <c:v>16.5778102874756</c:v>
                </c:pt>
                <c:pt idx="445">
                  <c:v>16.571710586547901</c:v>
                </c:pt>
                <c:pt idx="446">
                  <c:v>16.565610885620099</c:v>
                </c:pt>
                <c:pt idx="447">
                  <c:v>16.5595092773438</c:v>
                </c:pt>
                <c:pt idx="448">
                  <c:v>16.553409576416001</c:v>
                </c:pt>
                <c:pt idx="449">
                  <c:v>16.547300338745099</c:v>
                </c:pt>
                <c:pt idx="450">
                  <c:v>16.5436401367187</c:v>
                </c:pt>
                <c:pt idx="451">
                  <c:v>16.5424194335938</c:v>
                </c:pt>
                <c:pt idx="452">
                  <c:v>16.541200637817401</c:v>
                </c:pt>
                <c:pt idx="453">
                  <c:v>16.539979934692401</c:v>
                </c:pt>
                <c:pt idx="454">
                  <c:v>16.538749694824201</c:v>
                </c:pt>
                <c:pt idx="455">
                  <c:v>16.537530899047901</c:v>
                </c:pt>
                <c:pt idx="456">
                  <c:v>16.538619995117202</c:v>
                </c:pt>
                <c:pt idx="457">
                  <c:v>16.542020797729499</c:v>
                </c:pt>
                <c:pt idx="458">
                  <c:v>16.54541015625</c:v>
                </c:pt>
                <c:pt idx="459">
                  <c:v>16.5488090515137</c:v>
                </c:pt>
                <c:pt idx="460">
                  <c:v>16.552209854126001</c:v>
                </c:pt>
                <c:pt idx="461">
                  <c:v>16.553510665893601</c:v>
                </c:pt>
                <c:pt idx="462">
                  <c:v>16.552730560302699</c:v>
                </c:pt>
                <c:pt idx="463">
                  <c:v>16.5519504547119</c:v>
                </c:pt>
                <c:pt idx="464">
                  <c:v>16.5530490875244</c:v>
                </c:pt>
                <c:pt idx="465">
                  <c:v>16.5560302734375</c:v>
                </c:pt>
                <c:pt idx="466">
                  <c:v>16.5590000152588</c:v>
                </c:pt>
                <c:pt idx="467">
                  <c:v>16.5619792938232</c:v>
                </c:pt>
                <c:pt idx="468">
                  <c:v>16.5649604797363</c:v>
                </c:pt>
                <c:pt idx="469">
                  <c:v>16.567939758300799</c:v>
                </c:pt>
                <c:pt idx="470">
                  <c:v>16.566459655761701</c:v>
                </c:pt>
                <c:pt idx="471">
                  <c:v>16.560529708862301</c:v>
                </c:pt>
                <c:pt idx="472">
                  <c:v>16.554609298706101</c:v>
                </c:pt>
                <c:pt idx="473">
                  <c:v>16.548679351806602</c:v>
                </c:pt>
                <c:pt idx="474">
                  <c:v>16.542749404907202</c:v>
                </c:pt>
                <c:pt idx="475">
                  <c:v>16.536819458007798</c:v>
                </c:pt>
                <c:pt idx="476">
                  <c:v>16.530899047851602</c:v>
                </c:pt>
                <c:pt idx="477">
                  <c:v>16.5260105133057</c:v>
                </c:pt>
                <c:pt idx="478">
                  <c:v>16.522180557251001</c:v>
                </c:pt>
                <c:pt idx="479">
                  <c:v>16.518339157104499</c:v>
                </c:pt>
                <c:pt idx="480">
                  <c:v>16.514499664306602</c:v>
                </c:pt>
                <c:pt idx="481">
                  <c:v>16.510669708251999</c:v>
                </c:pt>
                <c:pt idx="482">
                  <c:v>16.506830215454102</c:v>
                </c:pt>
                <c:pt idx="483">
                  <c:v>16.5029907226562</c:v>
                </c:pt>
                <c:pt idx="484">
                  <c:v>16.499900817871101</c:v>
                </c:pt>
                <c:pt idx="485">
                  <c:v>16.4975395202637</c:v>
                </c:pt>
                <c:pt idx="486">
                  <c:v>16.495180130004901</c:v>
                </c:pt>
                <c:pt idx="487">
                  <c:v>16.492820739746101</c:v>
                </c:pt>
                <c:pt idx="488">
                  <c:v>16.491649627685501</c:v>
                </c:pt>
                <c:pt idx="489">
                  <c:v>16.4916801452637</c:v>
                </c:pt>
                <c:pt idx="490">
                  <c:v>16.49169921875</c:v>
                </c:pt>
                <c:pt idx="491">
                  <c:v>16.491720199585</c:v>
                </c:pt>
                <c:pt idx="492">
                  <c:v>16.493730545043899</c:v>
                </c:pt>
                <c:pt idx="493">
                  <c:v>16.4977207183838</c:v>
                </c:pt>
                <c:pt idx="494">
                  <c:v>16.5016994476318</c:v>
                </c:pt>
                <c:pt idx="495">
                  <c:v>16.505689620971701</c:v>
                </c:pt>
                <c:pt idx="496">
                  <c:v>16.509670257568398</c:v>
                </c:pt>
                <c:pt idx="497">
                  <c:v>16.5136604309082</c:v>
                </c:pt>
                <c:pt idx="498">
                  <c:v>16.512220382690401</c:v>
                </c:pt>
                <c:pt idx="499">
                  <c:v>16.505350112915</c:v>
                </c:pt>
                <c:pt idx="500">
                  <c:v>16.498479843139599</c:v>
                </c:pt>
                <c:pt idx="501">
                  <c:v>16.4916095733643</c:v>
                </c:pt>
                <c:pt idx="502">
                  <c:v>16.484739303588899</c:v>
                </c:pt>
                <c:pt idx="503">
                  <c:v>16.477870941162099</c:v>
                </c:pt>
                <c:pt idx="504">
                  <c:v>16.474489212036101</c:v>
                </c:pt>
                <c:pt idx="505">
                  <c:v>16.4745998382568</c:v>
                </c:pt>
                <c:pt idx="506">
                  <c:v>16.4747200012207</c:v>
                </c:pt>
                <c:pt idx="507">
                  <c:v>16.474840164184599</c:v>
                </c:pt>
                <c:pt idx="508">
                  <c:v>16.474950790405298</c:v>
                </c:pt>
                <c:pt idx="509">
                  <c:v>16.475070953369102</c:v>
                </c:pt>
                <c:pt idx="510">
                  <c:v>16.4751796722412</c:v>
                </c:pt>
                <c:pt idx="511">
                  <c:v>16.477310180664102</c:v>
                </c:pt>
                <c:pt idx="512">
                  <c:v>16.481470108032202</c:v>
                </c:pt>
                <c:pt idx="513">
                  <c:v>16.485620498657202</c:v>
                </c:pt>
                <c:pt idx="514">
                  <c:v>16.4912109375</c:v>
                </c:pt>
                <c:pt idx="515">
                  <c:v>16.4982299804687</c:v>
                </c:pt>
                <c:pt idx="516">
                  <c:v>16.505250930786101</c:v>
                </c:pt>
                <c:pt idx="517">
                  <c:v>16.509790420532202</c:v>
                </c:pt>
                <c:pt idx="518">
                  <c:v>16.5118408203125</c:v>
                </c:pt>
                <c:pt idx="519">
                  <c:v>16.513900756835898</c:v>
                </c:pt>
                <c:pt idx="520">
                  <c:v>16.5206604003906</c:v>
                </c:pt>
                <c:pt idx="521">
                  <c:v>16.522079467773398</c:v>
                </c:pt>
                <c:pt idx="522">
                  <c:v>16.5134601593018</c:v>
                </c:pt>
                <c:pt idx="523">
                  <c:v>16.504289627075199</c:v>
                </c:pt>
                <c:pt idx="524">
                  <c:v>16.494569778442401</c:v>
                </c:pt>
                <c:pt idx="525">
                  <c:v>16.485860824585</c:v>
                </c:pt>
                <c:pt idx="526">
                  <c:v>16.4781608581543</c:v>
                </c:pt>
                <c:pt idx="527">
                  <c:v>16.470460891723601</c:v>
                </c:pt>
                <c:pt idx="528">
                  <c:v>16.462770462036101</c:v>
                </c:pt>
                <c:pt idx="529">
                  <c:v>16.455530166626001</c:v>
                </c:pt>
                <c:pt idx="530">
                  <c:v>16.4504909515381</c:v>
                </c:pt>
                <c:pt idx="531">
                  <c:v>16.447170257568398</c:v>
                </c:pt>
                <c:pt idx="532">
                  <c:v>16.4438591003418</c:v>
                </c:pt>
                <c:pt idx="533">
                  <c:v>16.4405403137207</c:v>
                </c:pt>
                <c:pt idx="534">
                  <c:v>16.438489913940401</c:v>
                </c:pt>
                <c:pt idx="535">
                  <c:v>16.437700271606399</c:v>
                </c:pt>
                <c:pt idx="536">
                  <c:v>16.4369106292725</c:v>
                </c:pt>
                <c:pt idx="537">
                  <c:v>16.4361896514893</c:v>
                </c:pt>
                <c:pt idx="538">
                  <c:v>16.435529708862301</c:v>
                </c:pt>
                <c:pt idx="539">
                  <c:v>16.434869766235401</c:v>
                </c:pt>
                <c:pt idx="540">
                  <c:v>16.434219360351602</c:v>
                </c:pt>
                <c:pt idx="541">
                  <c:v>16.433069229126001</c:v>
                </c:pt>
                <c:pt idx="542">
                  <c:v>16.431419372558601</c:v>
                </c:pt>
                <c:pt idx="543">
                  <c:v>16.4297790527344</c:v>
                </c:pt>
                <c:pt idx="544">
                  <c:v>16.428129196166999</c:v>
                </c:pt>
                <c:pt idx="545">
                  <c:v>16.426479339599599</c:v>
                </c:pt>
                <c:pt idx="546">
                  <c:v>16.424659729003899</c:v>
                </c:pt>
                <c:pt idx="547">
                  <c:v>16.422670364379901</c:v>
                </c:pt>
                <c:pt idx="548">
                  <c:v>16.420679092407202</c:v>
                </c:pt>
                <c:pt idx="549">
                  <c:v>16.4186706542969</c:v>
                </c:pt>
                <c:pt idx="550">
                  <c:v>16.416660308837901</c:v>
                </c:pt>
                <c:pt idx="551">
                  <c:v>16.4146404266357</c:v>
                </c:pt>
                <c:pt idx="552">
                  <c:v>16.4127597808838</c:v>
                </c:pt>
                <c:pt idx="553">
                  <c:v>16.4110202789307</c:v>
                </c:pt>
                <c:pt idx="554">
                  <c:v>16.4092903137207</c:v>
                </c:pt>
                <c:pt idx="555">
                  <c:v>16.4074401855469</c:v>
                </c:pt>
                <c:pt idx="556">
                  <c:v>16.405479431152301</c:v>
                </c:pt>
                <c:pt idx="557">
                  <c:v>16.403509140014599</c:v>
                </c:pt>
                <c:pt idx="558">
                  <c:v>16.4015598297119</c:v>
                </c:pt>
                <c:pt idx="559">
                  <c:v>16.399610519409201</c:v>
                </c:pt>
                <c:pt idx="560">
                  <c:v>16.397670745849599</c:v>
                </c:pt>
                <c:pt idx="561">
                  <c:v>16.396009445190401</c:v>
                </c:pt>
                <c:pt idx="562">
                  <c:v>16.394630432128899</c:v>
                </c:pt>
                <c:pt idx="563">
                  <c:v>16.3932495117187</c:v>
                </c:pt>
                <c:pt idx="564">
                  <c:v>16.391859054565401</c:v>
                </c:pt>
                <c:pt idx="565">
                  <c:v>16.390480041503899</c:v>
                </c:pt>
                <c:pt idx="566">
                  <c:v>16.3890991210938</c:v>
                </c:pt>
                <c:pt idx="567">
                  <c:v>16.386650085449201</c:v>
                </c:pt>
                <c:pt idx="568">
                  <c:v>16.383119583129901</c:v>
                </c:pt>
                <c:pt idx="569">
                  <c:v>16.383420944213899</c:v>
                </c:pt>
                <c:pt idx="570">
                  <c:v>16.388799667358398</c:v>
                </c:pt>
                <c:pt idx="571">
                  <c:v>16.392490386962901</c:v>
                </c:pt>
                <c:pt idx="572">
                  <c:v>16.3932209014893</c:v>
                </c:pt>
                <c:pt idx="573">
                  <c:v>16.393949508666999</c:v>
                </c:pt>
                <c:pt idx="574">
                  <c:v>16.394680023193398</c:v>
                </c:pt>
                <c:pt idx="575">
                  <c:v>16.395410537719702</c:v>
                </c:pt>
                <c:pt idx="576">
                  <c:v>16.3961391448975</c:v>
                </c:pt>
                <c:pt idx="577">
                  <c:v>16.3974800109863</c:v>
                </c:pt>
                <c:pt idx="578">
                  <c:v>16.402919769287099</c:v>
                </c:pt>
                <c:pt idx="579">
                  <c:v>16.411840438842798</c:v>
                </c:pt>
                <c:pt idx="580">
                  <c:v>16.420749664306602</c:v>
                </c:pt>
                <c:pt idx="581">
                  <c:v>16.429670333862301</c:v>
                </c:pt>
                <c:pt idx="582">
                  <c:v>16.4385795593262</c:v>
                </c:pt>
                <c:pt idx="583">
                  <c:v>16.4475002288818</c:v>
                </c:pt>
                <c:pt idx="584">
                  <c:v>16.450609207153299</c:v>
                </c:pt>
                <c:pt idx="585">
                  <c:v>16.447919845581101</c:v>
                </c:pt>
                <c:pt idx="586">
                  <c:v>16.4468994140625</c:v>
                </c:pt>
                <c:pt idx="587">
                  <c:v>16.44753074646</c:v>
                </c:pt>
                <c:pt idx="588">
                  <c:v>16.4481601715088</c:v>
                </c:pt>
                <c:pt idx="589">
                  <c:v>16.448369979858398</c:v>
                </c:pt>
                <c:pt idx="590">
                  <c:v>16.447980880737301</c:v>
                </c:pt>
                <c:pt idx="591">
                  <c:v>16.447389602661101</c:v>
                </c:pt>
                <c:pt idx="592">
                  <c:v>16.446790695190401</c:v>
                </c:pt>
                <c:pt idx="593">
                  <c:v>16.4461994171143</c:v>
                </c:pt>
                <c:pt idx="594">
                  <c:v>16.445610046386701</c:v>
                </c:pt>
                <c:pt idx="595">
                  <c:v>16.445009231567401</c:v>
                </c:pt>
                <c:pt idx="596">
                  <c:v>16.444429397583001</c:v>
                </c:pt>
                <c:pt idx="597">
                  <c:v>16.4438591003418</c:v>
                </c:pt>
                <c:pt idx="598">
                  <c:v>16.443290710449201</c:v>
                </c:pt>
                <c:pt idx="599">
                  <c:v>16.442720413208001</c:v>
                </c:pt>
                <c:pt idx="600">
                  <c:v>16.4421501159668</c:v>
                </c:pt>
                <c:pt idx="601">
                  <c:v>16.4415798187256</c:v>
                </c:pt>
                <c:pt idx="602">
                  <c:v>16.440549850463899</c:v>
                </c:pt>
                <c:pt idx="603">
                  <c:v>16.439069747924801</c:v>
                </c:pt>
                <c:pt idx="604">
                  <c:v>16.437580108642599</c:v>
                </c:pt>
                <c:pt idx="605">
                  <c:v>16.436100006103501</c:v>
                </c:pt>
                <c:pt idx="606">
                  <c:v>16.434619903564499</c:v>
                </c:pt>
                <c:pt idx="607">
                  <c:v>16.433130264282202</c:v>
                </c:pt>
                <c:pt idx="608">
                  <c:v>16.432020187377901</c:v>
                </c:pt>
                <c:pt idx="609">
                  <c:v>16.431270599365199</c:v>
                </c:pt>
                <c:pt idx="610">
                  <c:v>16.4305095672607</c:v>
                </c:pt>
                <c:pt idx="611">
                  <c:v>16.429759979248001</c:v>
                </c:pt>
                <c:pt idx="612">
                  <c:v>16.429010391235401</c:v>
                </c:pt>
                <c:pt idx="613">
                  <c:v>16.428260803222699</c:v>
                </c:pt>
                <c:pt idx="614">
                  <c:v>16.427589416503899</c:v>
                </c:pt>
                <c:pt idx="615">
                  <c:v>16.427000045776399</c:v>
                </c:pt>
                <c:pt idx="616">
                  <c:v>16.426399230956999</c:v>
                </c:pt>
                <c:pt idx="617">
                  <c:v>16.425809860229499</c:v>
                </c:pt>
                <c:pt idx="618">
                  <c:v>16.425220489501999</c:v>
                </c:pt>
                <c:pt idx="619">
                  <c:v>16.424629211425799</c:v>
                </c:pt>
                <c:pt idx="620">
                  <c:v>16.424079895019499</c:v>
                </c:pt>
                <c:pt idx="621">
                  <c:v>16.423589706420898</c:v>
                </c:pt>
                <c:pt idx="622">
                  <c:v>16.423089981079102</c:v>
                </c:pt>
                <c:pt idx="623">
                  <c:v>16.422590255737301</c:v>
                </c:pt>
                <c:pt idx="624">
                  <c:v>16.422090530395501</c:v>
                </c:pt>
                <c:pt idx="625">
                  <c:v>16.4215908050537</c:v>
                </c:pt>
                <c:pt idx="626">
                  <c:v>16.421070098876999</c:v>
                </c:pt>
                <c:pt idx="627">
                  <c:v>16.420530319213899</c:v>
                </c:pt>
                <c:pt idx="628">
                  <c:v>16.419990539550799</c:v>
                </c:pt>
                <c:pt idx="629">
                  <c:v>16.419450759887699</c:v>
                </c:pt>
                <c:pt idx="630">
                  <c:v>16.418899536132798</c:v>
                </c:pt>
                <c:pt idx="631">
                  <c:v>16.418359756469702</c:v>
                </c:pt>
                <c:pt idx="632">
                  <c:v>16.418159484863299</c:v>
                </c:pt>
                <c:pt idx="633">
                  <c:v>16.418289184570298</c:v>
                </c:pt>
                <c:pt idx="634">
                  <c:v>16.418430328369102</c:v>
                </c:pt>
                <c:pt idx="635">
                  <c:v>16.4185600280762</c:v>
                </c:pt>
                <c:pt idx="636">
                  <c:v>16.4186897277832</c:v>
                </c:pt>
                <c:pt idx="637">
                  <c:v>16.418830871581999</c:v>
                </c:pt>
                <c:pt idx="638">
                  <c:v>16.418699264526399</c:v>
                </c:pt>
                <c:pt idx="639">
                  <c:v>16.418300628662099</c:v>
                </c:pt>
                <c:pt idx="640">
                  <c:v>16.417909622192401</c:v>
                </c:pt>
                <c:pt idx="641">
                  <c:v>16.417509078979499</c:v>
                </c:pt>
                <c:pt idx="642">
                  <c:v>16.417119979858398</c:v>
                </c:pt>
                <c:pt idx="643">
                  <c:v>16.416719436645501</c:v>
                </c:pt>
                <c:pt idx="644">
                  <c:v>16.4163303375244</c:v>
                </c:pt>
                <c:pt idx="645">
                  <c:v>16.415950775146499</c:v>
                </c:pt>
                <c:pt idx="646">
                  <c:v>16.415569305419901</c:v>
                </c:pt>
                <c:pt idx="647">
                  <c:v>16.415189743041999</c:v>
                </c:pt>
                <c:pt idx="648">
                  <c:v>16.414810180664102</c:v>
                </c:pt>
                <c:pt idx="649">
                  <c:v>16.4144191741943</c:v>
                </c:pt>
                <c:pt idx="650">
                  <c:v>16.415260314941399</c:v>
                </c:pt>
                <c:pt idx="651">
                  <c:v>16.417299270629901</c:v>
                </c:pt>
                <c:pt idx="652">
                  <c:v>16.419340133666999</c:v>
                </c:pt>
                <c:pt idx="653">
                  <c:v>16.421390533447301</c:v>
                </c:pt>
                <c:pt idx="654">
                  <c:v>16.4234294891357</c:v>
                </c:pt>
                <c:pt idx="655">
                  <c:v>16.425470352172901</c:v>
                </c:pt>
                <c:pt idx="656">
                  <c:v>16.425600051879901</c:v>
                </c:pt>
                <c:pt idx="657">
                  <c:v>16.423789978027301</c:v>
                </c:pt>
                <c:pt idx="658">
                  <c:v>16.421989440918001</c:v>
                </c:pt>
                <c:pt idx="659">
                  <c:v>16.420179367065401</c:v>
                </c:pt>
                <c:pt idx="660">
                  <c:v>16.418380737304702</c:v>
                </c:pt>
                <c:pt idx="661">
                  <c:v>16.416580200195298</c:v>
                </c:pt>
                <c:pt idx="662">
                  <c:v>16.4161891937256</c:v>
                </c:pt>
                <c:pt idx="663">
                  <c:v>16.417230606079102</c:v>
                </c:pt>
                <c:pt idx="664">
                  <c:v>16.418260574340799</c:v>
                </c:pt>
                <c:pt idx="665">
                  <c:v>16.4193000793457</c:v>
                </c:pt>
                <c:pt idx="666">
                  <c:v>16.418470382690401</c:v>
                </c:pt>
                <c:pt idx="667">
                  <c:v>16.415779113769499</c:v>
                </c:pt>
                <c:pt idx="668">
                  <c:v>16.414159774780298</c:v>
                </c:pt>
                <c:pt idx="669">
                  <c:v>16.413589477539102</c:v>
                </c:pt>
                <c:pt idx="670">
                  <c:v>16.413030624389599</c:v>
                </c:pt>
                <c:pt idx="671">
                  <c:v>16.412460327148398</c:v>
                </c:pt>
                <c:pt idx="672">
                  <c:v>16.411880493164102</c:v>
                </c:pt>
                <c:pt idx="673">
                  <c:v>16.411289215087901</c:v>
                </c:pt>
                <c:pt idx="674">
                  <c:v>16.410699844360401</c:v>
                </c:pt>
                <c:pt idx="675">
                  <c:v>16.410100936889599</c:v>
                </c:pt>
                <c:pt idx="676">
                  <c:v>16.409740447998001</c:v>
                </c:pt>
                <c:pt idx="677">
                  <c:v>16.409620285034201</c:v>
                </c:pt>
                <c:pt idx="678">
                  <c:v>16.409500122070298</c:v>
                </c:pt>
                <c:pt idx="679">
                  <c:v>16.409379959106399</c:v>
                </c:pt>
                <c:pt idx="680">
                  <c:v>16.4092502593994</c:v>
                </c:pt>
                <c:pt idx="681">
                  <c:v>16.409130096435501</c:v>
                </c:pt>
                <c:pt idx="682">
                  <c:v>16.408979415893601</c:v>
                </c:pt>
                <c:pt idx="683">
                  <c:v>16.408809661865199</c:v>
                </c:pt>
                <c:pt idx="684">
                  <c:v>16.4086399078369</c:v>
                </c:pt>
                <c:pt idx="685">
                  <c:v>16.408470153808601</c:v>
                </c:pt>
                <c:pt idx="686">
                  <c:v>16.408300399780298</c:v>
                </c:pt>
                <c:pt idx="687">
                  <c:v>16.407609939575199</c:v>
                </c:pt>
                <c:pt idx="688">
                  <c:v>16.406419754028299</c:v>
                </c:pt>
                <c:pt idx="689">
                  <c:v>16.405229568481399</c:v>
                </c:pt>
                <c:pt idx="690">
                  <c:v>16.404689788818398</c:v>
                </c:pt>
                <c:pt idx="691">
                  <c:v>16.404790878295898</c:v>
                </c:pt>
                <c:pt idx="692">
                  <c:v>16.404890060424801</c:v>
                </c:pt>
                <c:pt idx="693">
                  <c:v>16.405000686645501</c:v>
                </c:pt>
                <c:pt idx="694">
                  <c:v>16.4050998687744</c:v>
                </c:pt>
                <c:pt idx="695">
                  <c:v>16.405199050903299</c:v>
                </c:pt>
                <c:pt idx="696">
                  <c:v>16.405300140380898</c:v>
                </c:pt>
                <c:pt idx="697">
                  <c:v>16.402379989623999</c:v>
                </c:pt>
                <c:pt idx="698">
                  <c:v>16.396450042724599</c:v>
                </c:pt>
                <c:pt idx="699">
                  <c:v>16.392459869384801</c:v>
                </c:pt>
                <c:pt idx="700">
                  <c:v>16.3903999328613</c:v>
                </c:pt>
                <c:pt idx="701">
                  <c:v>16.388339996337901</c:v>
                </c:pt>
                <c:pt idx="702">
                  <c:v>16.386289596557599</c:v>
                </c:pt>
                <c:pt idx="703">
                  <c:v>16.384229660034201</c:v>
                </c:pt>
                <c:pt idx="704">
                  <c:v>16.382179260253899</c:v>
                </c:pt>
                <c:pt idx="705">
                  <c:v>16.380119323730501</c:v>
                </c:pt>
                <c:pt idx="706">
                  <c:v>16.3780708312988</c:v>
                </c:pt>
                <c:pt idx="707">
                  <c:v>16.375370025634801</c:v>
                </c:pt>
                <c:pt idx="708">
                  <c:v>16.3720302581787</c:v>
                </c:pt>
                <c:pt idx="709">
                  <c:v>16.368700027465799</c:v>
                </c:pt>
                <c:pt idx="710">
                  <c:v>16.365360260009801</c:v>
                </c:pt>
                <c:pt idx="711">
                  <c:v>16.3620300292969</c:v>
                </c:pt>
                <c:pt idx="712">
                  <c:v>16.358690261840799</c:v>
                </c:pt>
                <c:pt idx="713">
                  <c:v>16.355300903320298</c:v>
                </c:pt>
                <c:pt idx="714">
                  <c:v>16.351850509643601</c:v>
                </c:pt>
                <c:pt idx="715">
                  <c:v>16.34840965271</c:v>
                </c:pt>
                <c:pt idx="716">
                  <c:v>16.3449592590332</c:v>
                </c:pt>
                <c:pt idx="717">
                  <c:v>16.3415203094482</c:v>
                </c:pt>
                <c:pt idx="718">
                  <c:v>16.338069915771499</c:v>
                </c:pt>
                <c:pt idx="719">
                  <c:v>16.3314304351807</c:v>
                </c:pt>
                <c:pt idx="720">
                  <c:v>16.321590423583999</c:v>
                </c:pt>
                <c:pt idx="721">
                  <c:v>16.311750411987301</c:v>
                </c:pt>
                <c:pt idx="722">
                  <c:v>16.3019008636475</c:v>
                </c:pt>
                <c:pt idx="723">
                  <c:v>16.292060852050799</c:v>
                </c:pt>
                <c:pt idx="724">
                  <c:v>16.282220840454102</c:v>
                </c:pt>
                <c:pt idx="725">
                  <c:v>16.272380828857401</c:v>
                </c:pt>
                <c:pt idx="726">
                  <c:v>16.262529373168899</c:v>
                </c:pt>
                <c:pt idx="727">
                  <c:v>16.256189346313501</c:v>
                </c:pt>
                <c:pt idx="728">
                  <c:v>16.253349304199201</c:v>
                </c:pt>
                <c:pt idx="729">
                  <c:v>16.251550674438501</c:v>
                </c:pt>
                <c:pt idx="730">
                  <c:v>16.250759124755898</c:v>
                </c:pt>
                <c:pt idx="731">
                  <c:v>16.2499809265137</c:v>
                </c:pt>
                <c:pt idx="732">
                  <c:v>16.249189376831101</c:v>
                </c:pt>
                <c:pt idx="733">
                  <c:v>16.248399734497099</c:v>
                </c:pt>
                <c:pt idx="734">
                  <c:v>16.2476196289062</c:v>
                </c:pt>
                <c:pt idx="735">
                  <c:v>16.249259948730501</c:v>
                </c:pt>
                <c:pt idx="736">
                  <c:v>16.253330230712901</c:v>
                </c:pt>
                <c:pt idx="737">
                  <c:v>16.257400512695298</c:v>
                </c:pt>
                <c:pt idx="738">
                  <c:v>16.261470794677699</c:v>
                </c:pt>
                <c:pt idx="739">
                  <c:v>16.265539169311499</c:v>
                </c:pt>
                <c:pt idx="740">
                  <c:v>16.2689304351807</c:v>
                </c:pt>
                <c:pt idx="741">
                  <c:v>16.271640777587901</c:v>
                </c:pt>
                <c:pt idx="742">
                  <c:v>16.274349212646499</c:v>
                </c:pt>
                <c:pt idx="743">
                  <c:v>16.274070739746101</c:v>
                </c:pt>
                <c:pt idx="744">
                  <c:v>16.270790100097699</c:v>
                </c:pt>
                <c:pt idx="745">
                  <c:v>16.267509460449201</c:v>
                </c:pt>
                <c:pt idx="746">
                  <c:v>16.264240264892599</c:v>
                </c:pt>
                <c:pt idx="747">
                  <c:v>16.259840011596701</c:v>
                </c:pt>
                <c:pt idx="748">
                  <c:v>16.254329681396499</c:v>
                </c:pt>
                <c:pt idx="749">
                  <c:v>16.2488098144531</c:v>
                </c:pt>
                <c:pt idx="750">
                  <c:v>16.243299484252901</c:v>
                </c:pt>
                <c:pt idx="751">
                  <c:v>16.237789154052699</c:v>
                </c:pt>
                <c:pt idx="752">
                  <c:v>16.2322692871094</c:v>
                </c:pt>
                <c:pt idx="753">
                  <c:v>16.2282104492187</c:v>
                </c:pt>
                <c:pt idx="754">
                  <c:v>16.225580215454102</c:v>
                </c:pt>
                <c:pt idx="755">
                  <c:v>16.222959518432599</c:v>
                </c:pt>
                <c:pt idx="756">
                  <c:v>16.220329284668001</c:v>
                </c:pt>
                <c:pt idx="757">
                  <c:v>16.217710494995099</c:v>
                </c:pt>
                <c:pt idx="758">
                  <c:v>16.215089797973601</c:v>
                </c:pt>
                <c:pt idx="759">
                  <c:v>16.214199066162099</c:v>
                </c:pt>
                <c:pt idx="760">
                  <c:v>16.215049743652301</c:v>
                </c:pt>
                <c:pt idx="761">
                  <c:v>16.2159099578857</c:v>
                </c:pt>
                <c:pt idx="762">
                  <c:v>16.216760635376001</c:v>
                </c:pt>
                <c:pt idx="763">
                  <c:v>16.220130920410199</c:v>
                </c:pt>
                <c:pt idx="764">
                  <c:v>16.226009368896499</c:v>
                </c:pt>
                <c:pt idx="765">
                  <c:v>16.231899261474599</c:v>
                </c:pt>
                <c:pt idx="766">
                  <c:v>16.2323093414307</c:v>
                </c:pt>
                <c:pt idx="767">
                  <c:v>16.227260589599599</c:v>
                </c:pt>
                <c:pt idx="768">
                  <c:v>16.222209930419901</c:v>
                </c:pt>
                <c:pt idx="769">
                  <c:v>16.217159271240199</c:v>
                </c:pt>
                <c:pt idx="770">
                  <c:v>16.213939666748001</c:v>
                </c:pt>
                <c:pt idx="771">
                  <c:v>16.212539672851602</c:v>
                </c:pt>
                <c:pt idx="772">
                  <c:v>16.211139678955099</c:v>
                </c:pt>
                <c:pt idx="773">
                  <c:v>16.209739685058601</c:v>
                </c:pt>
                <c:pt idx="774">
                  <c:v>16.208339691162099</c:v>
                </c:pt>
                <c:pt idx="775">
                  <c:v>16.2069492340088</c:v>
                </c:pt>
                <c:pt idx="776">
                  <c:v>16.205549240112301</c:v>
                </c:pt>
                <c:pt idx="777">
                  <c:v>16.204149246215799</c:v>
                </c:pt>
                <c:pt idx="778">
                  <c:v>16.2027492523193</c:v>
                </c:pt>
                <c:pt idx="779">
                  <c:v>16.201349258422901</c:v>
                </c:pt>
                <c:pt idx="780">
                  <c:v>16.205410003662099</c:v>
                </c:pt>
                <c:pt idx="781">
                  <c:v>16.214910507202099</c:v>
                </c:pt>
                <c:pt idx="782">
                  <c:v>16.224409103393601</c:v>
                </c:pt>
                <c:pt idx="783">
                  <c:v>16.233909606933601</c:v>
                </c:pt>
                <c:pt idx="784">
                  <c:v>16.241579055786101</c:v>
                </c:pt>
                <c:pt idx="785">
                  <c:v>16.247409820556602</c:v>
                </c:pt>
                <c:pt idx="786">
                  <c:v>16.253240585327099</c:v>
                </c:pt>
                <c:pt idx="787">
                  <c:v>16.259080886840799</c:v>
                </c:pt>
                <c:pt idx="788">
                  <c:v>16.264909744262699</c:v>
                </c:pt>
                <c:pt idx="789">
                  <c:v>16.265090942382798</c:v>
                </c:pt>
                <c:pt idx="790">
                  <c:v>16.259630203247099</c:v>
                </c:pt>
                <c:pt idx="791">
                  <c:v>16.2541694641113</c:v>
                </c:pt>
                <c:pt idx="792">
                  <c:v>16.248699188232401</c:v>
                </c:pt>
                <c:pt idx="793">
                  <c:v>16.243240356445298</c:v>
                </c:pt>
                <c:pt idx="794">
                  <c:v>16.23583984375</c:v>
                </c:pt>
                <c:pt idx="795">
                  <c:v>16.226520538330099</c:v>
                </c:pt>
                <c:pt idx="796">
                  <c:v>16.217189788818398</c:v>
                </c:pt>
                <c:pt idx="797">
                  <c:v>16.207860946655298</c:v>
                </c:pt>
                <c:pt idx="798">
                  <c:v>16.198539733886701</c:v>
                </c:pt>
                <c:pt idx="799">
                  <c:v>16.198360443115199</c:v>
                </c:pt>
                <c:pt idx="800">
                  <c:v>16.207319259643601</c:v>
                </c:pt>
                <c:pt idx="801">
                  <c:v>16.216279983520501</c:v>
                </c:pt>
                <c:pt idx="802">
                  <c:v>16.2252407073975</c:v>
                </c:pt>
                <c:pt idx="803">
                  <c:v>16.234209060668899</c:v>
                </c:pt>
                <c:pt idx="804">
                  <c:v>16.243169784545898</c:v>
                </c:pt>
                <c:pt idx="805">
                  <c:v>16.252130508422901</c:v>
                </c:pt>
                <c:pt idx="806">
                  <c:v>16.2610893249512</c:v>
                </c:pt>
                <c:pt idx="807">
                  <c:v>16.2700500488281</c:v>
                </c:pt>
                <c:pt idx="808">
                  <c:v>16.278999328613299</c:v>
                </c:pt>
                <c:pt idx="809">
                  <c:v>16.287960052490199</c:v>
                </c:pt>
                <c:pt idx="810">
                  <c:v>16.2913494110107</c:v>
                </c:pt>
                <c:pt idx="811">
                  <c:v>16.289169311523398</c:v>
                </c:pt>
                <c:pt idx="812">
                  <c:v>16.287000656127901</c:v>
                </c:pt>
                <c:pt idx="813">
                  <c:v>16.2894592285156</c:v>
                </c:pt>
                <c:pt idx="814">
                  <c:v>16.2965698242187</c:v>
                </c:pt>
                <c:pt idx="815">
                  <c:v>16.3036804199219</c:v>
                </c:pt>
                <c:pt idx="816">
                  <c:v>16.310789108276399</c:v>
                </c:pt>
                <c:pt idx="817">
                  <c:v>16.317899703979499</c:v>
                </c:pt>
                <c:pt idx="818">
                  <c:v>16.325000762939499</c:v>
                </c:pt>
                <c:pt idx="819">
                  <c:v>16.326000213623001</c:v>
                </c:pt>
                <c:pt idx="820">
                  <c:v>16.320899963378899</c:v>
                </c:pt>
                <c:pt idx="821">
                  <c:v>16.315790176391602</c:v>
                </c:pt>
                <c:pt idx="822">
                  <c:v>16.3106899261475</c:v>
                </c:pt>
                <c:pt idx="823">
                  <c:v>16.305580139160199</c:v>
                </c:pt>
                <c:pt idx="824">
                  <c:v>16.300479888916001</c:v>
                </c:pt>
                <c:pt idx="825">
                  <c:v>16.2953701019287</c:v>
                </c:pt>
                <c:pt idx="826">
                  <c:v>16.290269851684599</c:v>
                </c:pt>
                <c:pt idx="827">
                  <c:v>16.285160064697301</c:v>
                </c:pt>
                <c:pt idx="828">
                  <c:v>16.2800598144531</c:v>
                </c:pt>
                <c:pt idx="829">
                  <c:v>16.274959564208999</c:v>
                </c:pt>
                <c:pt idx="830">
                  <c:v>16.2735691070557</c:v>
                </c:pt>
                <c:pt idx="831">
                  <c:v>16.2759094238281</c:v>
                </c:pt>
                <c:pt idx="832">
                  <c:v>16.2782497406006</c:v>
                </c:pt>
                <c:pt idx="833">
                  <c:v>16.280590057373001</c:v>
                </c:pt>
                <c:pt idx="834">
                  <c:v>16.282930374145501</c:v>
                </c:pt>
                <c:pt idx="835">
                  <c:v>16.285270690918001</c:v>
                </c:pt>
                <c:pt idx="836">
                  <c:v>16.2876091003418</c:v>
                </c:pt>
                <c:pt idx="837">
                  <c:v>16.286180496215799</c:v>
                </c:pt>
                <c:pt idx="838">
                  <c:v>16.280990600585898</c:v>
                </c:pt>
                <c:pt idx="839">
                  <c:v>16.275800704956101</c:v>
                </c:pt>
                <c:pt idx="840">
                  <c:v>16.2705993652344</c:v>
                </c:pt>
                <c:pt idx="841">
                  <c:v>16.267520904541001</c:v>
                </c:pt>
                <c:pt idx="842">
                  <c:v>16.266559600830099</c:v>
                </c:pt>
                <c:pt idx="843">
                  <c:v>16.270769119262699</c:v>
                </c:pt>
                <c:pt idx="844">
                  <c:v>16.2801208496094</c:v>
                </c:pt>
                <c:pt idx="845">
                  <c:v>16.2894802093506</c:v>
                </c:pt>
                <c:pt idx="846">
                  <c:v>16.2988395690918</c:v>
                </c:pt>
                <c:pt idx="847">
                  <c:v>16.308200836181602</c:v>
                </c:pt>
                <c:pt idx="848">
                  <c:v>16.317550659179702</c:v>
                </c:pt>
                <c:pt idx="849">
                  <c:v>16.326910018920898</c:v>
                </c:pt>
                <c:pt idx="850">
                  <c:v>16.336269378662099</c:v>
                </c:pt>
                <c:pt idx="851">
                  <c:v>16.345619201660199</c:v>
                </c:pt>
                <c:pt idx="852">
                  <c:v>16.350299835205099</c:v>
                </c:pt>
                <c:pt idx="853">
                  <c:v>16.35032081604</c:v>
                </c:pt>
                <c:pt idx="854">
                  <c:v>16.3503303527832</c:v>
                </c:pt>
                <c:pt idx="855">
                  <c:v>16.350349426269499</c:v>
                </c:pt>
                <c:pt idx="856">
                  <c:v>16.3503608703613</c:v>
                </c:pt>
                <c:pt idx="857">
                  <c:v>16.350379943847699</c:v>
                </c:pt>
                <c:pt idx="858">
                  <c:v>16.351890563964801</c:v>
                </c:pt>
                <c:pt idx="859">
                  <c:v>16.354900360107401</c:v>
                </c:pt>
                <c:pt idx="860">
                  <c:v>16.3579196929932</c:v>
                </c:pt>
                <c:pt idx="861">
                  <c:v>16.3609294891357</c:v>
                </c:pt>
                <c:pt idx="862">
                  <c:v>16.363939285278299</c:v>
                </c:pt>
                <c:pt idx="863">
                  <c:v>16.366960525512699</c:v>
                </c:pt>
                <c:pt idx="864">
                  <c:v>16.369970321655298</c:v>
                </c:pt>
                <c:pt idx="865">
                  <c:v>16.368890762329102</c:v>
                </c:pt>
                <c:pt idx="866">
                  <c:v>16.363719940185501</c:v>
                </c:pt>
                <c:pt idx="867">
                  <c:v>16.3585605621338</c:v>
                </c:pt>
                <c:pt idx="868">
                  <c:v>16.356809616088899</c:v>
                </c:pt>
                <c:pt idx="869">
                  <c:v>16.3584899902344</c:v>
                </c:pt>
                <c:pt idx="870">
                  <c:v>16.360160827636701</c:v>
                </c:pt>
                <c:pt idx="871">
                  <c:v>16.361829757690401</c:v>
                </c:pt>
                <c:pt idx="872">
                  <c:v>16.362520217895501</c:v>
                </c:pt>
                <c:pt idx="873">
                  <c:v>16.362209320068398</c:v>
                </c:pt>
                <c:pt idx="874">
                  <c:v>16.361909866333001</c:v>
                </c:pt>
                <c:pt idx="875">
                  <c:v>16.361610412597699</c:v>
                </c:pt>
                <c:pt idx="876">
                  <c:v>16.3613090515137</c:v>
                </c:pt>
                <c:pt idx="877">
                  <c:v>16.361000061035199</c:v>
                </c:pt>
                <c:pt idx="878">
                  <c:v>16.360700607299801</c:v>
                </c:pt>
                <c:pt idx="879">
                  <c:v>16.361829757690401</c:v>
                </c:pt>
                <c:pt idx="880">
                  <c:v>16.3644008636475</c:v>
                </c:pt>
                <c:pt idx="881">
                  <c:v>16.366970062255898</c:v>
                </c:pt>
                <c:pt idx="882">
                  <c:v>16.3695392608643</c:v>
                </c:pt>
                <c:pt idx="883">
                  <c:v>16.3721103668213</c:v>
                </c:pt>
                <c:pt idx="884">
                  <c:v>16.374670028686499</c:v>
                </c:pt>
                <c:pt idx="885">
                  <c:v>16.377239227294901</c:v>
                </c:pt>
                <c:pt idx="886">
                  <c:v>16.382249832153299</c:v>
                </c:pt>
                <c:pt idx="887">
                  <c:v>16.3896999359131</c:v>
                </c:pt>
                <c:pt idx="888">
                  <c:v>16.395759582519499</c:v>
                </c:pt>
                <c:pt idx="889">
                  <c:v>16.400419235229499</c:v>
                </c:pt>
                <c:pt idx="890">
                  <c:v>16.4050807952881</c:v>
                </c:pt>
                <c:pt idx="891">
                  <c:v>16.409730911254901</c:v>
                </c:pt>
                <c:pt idx="892">
                  <c:v>16.414390563964801</c:v>
                </c:pt>
                <c:pt idx="893">
                  <c:v>16.419040679931602</c:v>
                </c:pt>
                <c:pt idx="894">
                  <c:v>16.423700332641602</c:v>
                </c:pt>
                <c:pt idx="895">
                  <c:v>16.428359985351602</c:v>
                </c:pt>
                <c:pt idx="896">
                  <c:v>16.431709289550799</c:v>
                </c:pt>
                <c:pt idx="897">
                  <c:v>16.433759689331101</c:v>
                </c:pt>
                <c:pt idx="898">
                  <c:v>16.4316596984863</c:v>
                </c:pt>
                <c:pt idx="899">
                  <c:v>16.425809860229499</c:v>
                </c:pt>
                <c:pt idx="900">
                  <c:v>16.4203395843506</c:v>
                </c:pt>
                <c:pt idx="901">
                  <c:v>16.414260864257798</c:v>
                </c:pt>
                <c:pt idx="902">
                  <c:v>16.414800643920898</c:v>
                </c:pt>
                <c:pt idx="903">
                  <c:v>16.422569274902301</c:v>
                </c:pt>
                <c:pt idx="904">
                  <c:v>16.430339813232401</c:v>
                </c:pt>
                <c:pt idx="905">
                  <c:v>16.4381008148193</c:v>
                </c:pt>
                <c:pt idx="906">
                  <c:v>16.437320709228501</c:v>
                </c:pt>
                <c:pt idx="907">
                  <c:v>16.4279899597168</c:v>
                </c:pt>
                <c:pt idx="908">
                  <c:v>16.4186496734619</c:v>
                </c:pt>
                <c:pt idx="909">
                  <c:v>16.4093208312988</c:v>
                </c:pt>
                <c:pt idx="910">
                  <c:v>16.399990081787099</c:v>
                </c:pt>
                <c:pt idx="911">
                  <c:v>16.390649795532202</c:v>
                </c:pt>
                <c:pt idx="912">
                  <c:v>16.381320953369102</c:v>
                </c:pt>
                <c:pt idx="913">
                  <c:v>16.3809108734131</c:v>
                </c:pt>
                <c:pt idx="914">
                  <c:v>16.389419555664102</c:v>
                </c:pt>
                <c:pt idx="915">
                  <c:v>16.3979301452637</c:v>
                </c:pt>
                <c:pt idx="916">
                  <c:v>16.406440734863299</c:v>
                </c:pt>
                <c:pt idx="917">
                  <c:v>16.414939880371101</c:v>
                </c:pt>
                <c:pt idx="918">
                  <c:v>16.4234504699707</c:v>
                </c:pt>
                <c:pt idx="919">
                  <c:v>16.423849105835</c:v>
                </c:pt>
                <c:pt idx="920">
                  <c:v>16.416130065918001</c:v>
                </c:pt>
                <c:pt idx="921">
                  <c:v>16.408409118652301</c:v>
                </c:pt>
                <c:pt idx="922">
                  <c:v>16.402879714965799</c:v>
                </c:pt>
                <c:pt idx="923">
                  <c:v>16.399530410766602</c:v>
                </c:pt>
                <c:pt idx="924">
                  <c:v>16.3961696624756</c:v>
                </c:pt>
                <c:pt idx="925">
                  <c:v>16.398290634155298</c:v>
                </c:pt>
                <c:pt idx="926">
                  <c:v>16.405870437622099</c:v>
                </c:pt>
                <c:pt idx="927">
                  <c:v>16.413450241088899</c:v>
                </c:pt>
                <c:pt idx="928">
                  <c:v>16.4210300445557</c:v>
                </c:pt>
                <c:pt idx="929">
                  <c:v>16.421739578247099</c:v>
                </c:pt>
                <c:pt idx="930">
                  <c:v>16.421430587768601</c:v>
                </c:pt>
                <c:pt idx="931">
                  <c:v>16.426959991455099</c:v>
                </c:pt>
                <c:pt idx="932">
                  <c:v>16.4291896820068</c:v>
                </c:pt>
                <c:pt idx="933">
                  <c:v>16.4281101226807</c:v>
                </c:pt>
                <c:pt idx="934">
                  <c:v>16.432310104370099</c:v>
                </c:pt>
                <c:pt idx="935">
                  <c:v>16.441780090331999</c:v>
                </c:pt>
                <c:pt idx="936">
                  <c:v>16.451240539550799</c:v>
                </c:pt>
                <c:pt idx="937">
                  <c:v>16.460710525512699</c:v>
                </c:pt>
                <c:pt idx="938">
                  <c:v>16.470169067382798</c:v>
                </c:pt>
                <c:pt idx="939">
                  <c:v>16.473699569702099</c:v>
                </c:pt>
                <c:pt idx="940">
                  <c:v>16.476650238037099</c:v>
                </c:pt>
                <c:pt idx="941">
                  <c:v>16.484949111938501</c:v>
                </c:pt>
                <c:pt idx="942">
                  <c:v>16.493240356445298</c:v>
                </c:pt>
                <c:pt idx="943">
                  <c:v>16.501539230346701</c:v>
                </c:pt>
                <c:pt idx="944">
                  <c:v>16.509840011596701</c:v>
                </c:pt>
                <c:pt idx="945">
                  <c:v>16.518129348754901</c:v>
                </c:pt>
                <c:pt idx="946">
                  <c:v>16.5228595733643</c:v>
                </c:pt>
                <c:pt idx="947">
                  <c:v>16.524019241333001</c:v>
                </c:pt>
                <c:pt idx="948">
                  <c:v>16.5277500152588</c:v>
                </c:pt>
                <c:pt idx="949">
                  <c:v>16.527910232543899</c:v>
                </c:pt>
                <c:pt idx="950">
                  <c:v>16.524969100952099</c:v>
                </c:pt>
                <c:pt idx="951">
                  <c:v>16.527940750122099</c:v>
                </c:pt>
                <c:pt idx="952">
                  <c:v>16.531780242919901</c:v>
                </c:pt>
                <c:pt idx="953">
                  <c:v>16.5336093902588</c:v>
                </c:pt>
                <c:pt idx="954">
                  <c:v>16.535449981689499</c:v>
                </c:pt>
                <c:pt idx="955">
                  <c:v>16.537290573120099</c:v>
                </c:pt>
                <c:pt idx="956">
                  <c:v>16.5388793945313</c:v>
                </c:pt>
                <c:pt idx="957">
                  <c:v>16.540229797363299</c:v>
                </c:pt>
                <c:pt idx="958">
                  <c:v>16.541580200195298</c:v>
                </c:pt>
                <c:pt idx="959">
                  <c:v>16.542930603027301</c:v>
                </c:pt>
                <c:pt idx="960">
                  <c:v>16.5442790985107</c:v>
                </c:pt>
                <c:pt idx="961">
                  <c:v>16.545629501342798</c:v>
                </c:pt>
                <c:pt idx="962">
                  <c:v>16.546979904174801</c:v>
                </c:pt>
                <c:pt idx="963">
                  <c:v>16.5483303070068</c:v>
                </c:pt>
                <c:pt idx="964">
                  <c:v>16.549680709838899</c:v>
                </c:pt>
                <c:pt idx="965">
                  <c:v>16.551029205322301</c:v>
                </c:pt>
                <c:pt idx="966">
                  <c:v>16.5523796081543</c:v>
                </c:pt>
                <c:pt idx="967">
                  <c:v>16.552139282226602</c:v>
                </c:pt>
                <c:pt idx="968">
                  <c:v>16.550319671630898</c:v>
                </c:pt>
                <c:pt idx="969">
                  <c:v>16.548500061035199</c:v>
                </c:pt>
                <c:pt idx="970">
                  <c:v>16.547510147094702</c:v>
                </c:pt>
                <c:pt idx="971">
                  <c:v>16.547349929809599</c:v>
                </c:pt>
                <c:pt idx="972">
                  <c:v>16.5471801757813</c:v>
                </c:pt>
                <c:pt idx="973">
                  <c:v>16.547010421752901</c:v>
                </c:pt>
                <c:pt idx="974">
                  <c:v>16.5465202331543</c:v>
                </c:pt>
                <c:pt idx="975">
                  <c:v>16.545700073242202</c:v>
                </c:pt>
                <c:pt idx="976">
                  <c:v>16.5448703765869</c:v>
                </c:pt>
                <c:pt idx="977">
                  <c:v>16.544050216674801</c:v>
                </c:pt>
                <c:pt idx="978">
                  <c:v>16.543220520019499</c:v>
                </c:pt>
                <c:pt idx="979">
                  <c:v>16.542400360107401</c:v>
                </c:pt>
                <c:pt idx="980">
                  <c:v>16.541580200195298</c:v>
                </c:pt>
                <c:pt idx="981">
                  <c:v>16.5406398773193</c:v>
                </c:pt>
                <c:pt idx="982">
                  <c:v>16.539600372314499</c:v>
                </c:pt>
                <c:pt idx="983">
                  <c:v>16.538549423217798</c:v>
                </c:pt>
                <c:pt idx="984">
                  <c:v>16.537509918212901</c:v>
                </c:pt>
                <c:pt idx="985">
                  <c:v>16.537979125976602</c:v>
                </c:pt>
                <c:pt idx="986">
                  <c:v>16.539970397949201</c:v>
                </c:pt>
                <c:pt idx="987">
                  <c:v>16.541969299316399</c:v>
                </c:pt>
                <c:pt idx="988">
                  <c:v>16.543960571289102</c:v>
                </c:pt>
                <c:pt idx="989">
                  <c:v>16.5460605621338</c:v>
                </c:pt>
                <c:pt idx="990">
                  <c:v>16.5482692718506</c:v>
                </c:pt>
                <c:pt idx="991">
                  <c:v>16.550479888916001</c:v>
                </c:pt>
                <c:pt idx="992">
                  <c:v>16.552690505981399</c:v>
                </c:pt>
                <c:pt idx="993">
                  <c:v>16.5548992156982</c:v>
                </c:pt>
                <c:pt idx="994">
                  <c:v>16.5571098327637</c:v>
                </c:pt>
                <c:pt idx="995">
                  <c:v>16.558820724487301</c:v>
                </c:pt>
                <c:pt idx="996">
                  <c:v>16.560010910034201</c:v>
                </c:pt>
                <c:pt idx="997">
                  <c:v>16.562250137329102</c:v>
                </c:pt>
                <c:pt idx="998">
                  <c:v>16.5655403137207</c:v>
                </c:pt>
                <c:pt idx="999">
                  <c:v>16.568820953369102</c:v>
                </c:pt>
                <c:pt idx="1000">
                  <c:v>16.568599700927699</c:v>
                </c:pt>
                <c:pt idx="1001">
                  <c:v>16.5648899078369</c:v>
                </c:pt>
                <c:pt idx="1002">
                  <c:v>16.561170578002901</c:v>
                </c:pt>
                <c:pt idx="1003">
                  <c:v>16.558660507202099</c:v>
                </c:pt>
                <c:pt idx="1004">
                  <c:v>16.557380676269499</c:v>
                </c:pt>
                <c:pt idx="1005">
                  <c:v>16.556089401245099</c:v>
                </c:pt>
                <c:pt idx="1006">
                  <c:v>16.559370040893601</c:v>
                </c:pt>
                <c:pt idx="1007">
                  <c:v>16.5672092437744</c:v>
                </c:pt>
                <c:pt idx="1008">
                  <c:v>16.575059890747099</c:v>
                </c:pt>
                <c:pt idx="1009">
                  <c:v>16.582910537719702</c:v>
                </c:pt>
                <c:pt idx="1010">
                  <c:v>16.5907497406006</c:v>
                </c:pt>
                <c:pt idx="1011">
                  <c:v>16.592260360717798</c:v>
                </c:pt>
                <c:pt idx="1012">
                  <c:v>16.587429046630898</c:v>
                </c:pt>
                <c:pt idx="1013">
                  <c:v>16.582599639892599</c:v>
                </c:pt>
                <c:pt idx="1014">
                  <c:v>16.5777702331543</c:v>
                </c:pt>
                <c:pt idx="1015">
                  <c:v>16.5713005065918</c:v>
                </c:pt>
                <c:pt idx="1016">
                  <c:v>16.563190460205099</c:v>
                </c:pt>
                <c:pt idx="1017">
                  <c:v>16.555089950561499</c:v>
                </c:pt>
                <c:pt idx="1018">
                  <c:v>16.546979904174801</c:v>
                </c:pt>
                <c:pt idx="1019">
                  <c:v>16.5388698577881</c:v>
                </c:pt>
                <c:pt idx="1020">
                  <c:v>16.530759811401399</c:v>
                </c:pt>
                <c:pt idx="1021">
                  <c:v>16.522649765014599</c:v>
                </c:pt>
                <c:pt idx="1022">
                  <c:v>16.523330688476602</c:v>
                </c:pt>
                <c:pt idx="1023">
                  <c:v>16.532779693603501</c:v>
                </c:pt>
                <c:pt idx="1024">
                  <c:v>16.542230606079102</c:v>
                </c:pt>
                <c:pt idx="1025">
                  <c:v>16.549940109252901</c:v>
                </c:pt>
                <c:pt idx="1026">
                  <c:v>16.5559196472168</c:v>
                </c:pt>
                <c:pt idx="1027">
                  <c:v>16.561439514160199</c:v>
                </c:pt>
                <c:pt idx="1028">
                  <c:v>16.566530227661101</c:v>
                </c:pt>
                <c:pt idx="1029">
                  <c:v>16.5713596343994</c:v>
                </c:pt>
                <c:pt idx="1030">
                  <c:v>16.5759391784668</c:v>
                </c:pt>
                <c:pt idx="1031">
                  <c:v>16.576639175415</c:v>
                </c:pt>
                <c:pt idx="1032">
                  <c:v>16.573469161987301</c:v>
                </c:pt>
                <c:pt idx="1033">
                  <c:v>16.571149826049801</c:v>
                </c:pt>
                <c:pt idx="1034">
                  <c:v>16.573759078979499</c:v>
                </c:pt>
                <c:pt idx="1035">
                  <c:v>16.580450057983398</c:v>
                </c:pt>
                <c:pt idx="1036">
                  <c:v>16.587150573730501</c:v>
                </c:pt>
                <c:pt idx="1037">
                  <c:v>16.585979461669901</c:v>
                </c:pt>
                <c:pt idx="1038">
                  <c:v>16.576940536498999</c:v>
                </c:pt>
                <c:pt idx="1039">
                  <c:v>16.572349548339801</c:v>
                </c:pt>
                <c:pt idx="1040">
                  <c:v>16.572210311889599</c:v>
                </c:pt>
                <c:pt idx="1041">
                  <c:v>16.5707492828369</c:v>
                </c:pt>
                <c:pt idx="1042">
                  <c:v>16.567949295043899</c:v>
                </c:pt>
                <c:pt idx="1043">
                  <c:v>16.565160751342798</c:v>
                </c:pt>
                <c:pt idx="1044">
                  <c:v>16.563749313354499</c:v>
                </c:pt>
                <c:pt idx="1045">
                  <c:v>16.5637397766113</c:v>
                </c:pt>
                <c:pt idx="1046">
                  <c:v>16.565189361572301</c:v>
                </c:pt>
                <c:pt idx="1047">
                  <c:v>16.568080902099599</c:v>
                </c:pt>
                <c:pt idx="1048">
                  <c:v>16.5731391906738</c:v>
                </c:pt>
                <c:pt idx="1049">
                  <c:v>16.580369949340799</c:v>
                </c:pt>
                <c:pt idx="1050">
                  <c:v>16.587600708007798</c:v>
                </c:pt>
                <c:pt idx="1051">
                  <c:v>16.5937404632568</c:v>
                </c:pt>
                <c:pt idx="1052">
                  <c:v>16.598800659179702</c:v>
                </c:pt>
                <c:pt idx="1053">
                  <c:v>16.6054992675781</c:v>
                </c:pt>
                <c:pt idx="1054">
                  <c:v>16.6138305664062</c:v>
                </c:pt>
                <c:pt idx="1055">
                  <c:v>16.622169494628899</c:v>
                </c:pt>
                <c:pt idx="1056">
                  <c:v>16.630500793456999</c:v>
                </c:pt>
                <c:pt idx="1057">
                  <c:v>16.630130767822301</c:v>
                </c:pt>
                <c:pt idx="1058">
                  <c:v>16.621059417724599</c:v>
                </c:pt>
                <c:pt idx="1059">
                  <c:v>16.6119995117187</c:v>
                </c:pt>
                <c:pt idx="1060">
                  <c:v>16.602930068969702</c:v>
                </c:pt>
                <c:pt idx="1061">
                  <c:v>16.593530654907202</c:v>
                </c:pt>
                <c:pt idx="1062">
                  <c:v>16.5837802886963</c:v>
                </c:pt>
                <c:pt idx="1063">
                  <c:v>16.5748291015625</c:v>
                </c:pt>
                <c:pt idx="1064">
                  <c:v>16.5666694641113</c:v>
                </c:pt>
                <c:pt idx="1065">
                  <c:v>16.558509826660199</c:v>
                </c:pt>
                <c:pt idx="1066">
                  <c:v>16.5548305511475</c:v>
                </c:pt>
                <c:pt idx="1067">
                  <c:v>16.555629730224599</c:v>
                </c:pt>
                <c:pt idx="1068">
                  <c:v>16.5589694976807</c:v>
                </c:pt>
                <c:pt idx="1069">
                  <c:v>16.5648708343506</c:v>
                </c:pt>
                <c:pt idx="1070">
                  <c:v>16.571590423583999</c:v>
                </c:pt>
                <c:pt idx="1071">
                  <c:v>16.579139709472699</c:v>
                </c:pt>
                <c:pt idx="1072">
                  <c:v>16.5866794586182</c:v>
                </c:pt>
                <c:pt idx="1073">
                  <c:v>16.593690872192401</c:v>
                </c:pt>
                <c:pt idx="1074">
                  <c:v>16.600170135498001</c:v>
                </c:pt>
                <c:pt idx="1075">
                  <c:v>16.606639862060501</c:v>
                </c:pt>
                <c:pt idx="1076">
                  <c:v>16.612230300903299</c:v>
                </c:pt>
                <c:pt idx="1077">
                  <c:v>16.616939544677699</c:v>
                </c:pt>
                <c:pt idx="1078">
                  <c:v>16.624269485473601</c:v>
                </c:pt>
                <c:pt idx="1079">
                  <c:v>16.628349304199201</c:v>
                </c:pt>
                <c:pt idx="1080">
                  <c:v>16.626569747924801</c:v>
                </c:pt>
                <c:pt idx="1081">
                  <c:v>16.624790191650401</c:v>
                </c:pt>
                <c:pt idx="1082">
                  <c:v>16.624240875244102</c:v>
                </c:pt>
                <c:pt idx="1083">
                  <c:v>16.624919891357401</c:v>
                </c:pt>
                <c:pt idx="1084">
                  <c:v>16.6266899108887</c:v>
                </c:pt>
                <c:pt idx="1085">
                  <c:v>16.629570007324201</c:v>
                </c:pt>
                <c:pt idx="1086">
                  <c:v>16.631809234619102</c:v>
                </c:pt>
                <c:pt idx="1087">
                  <c:v>16.633409500122099</c:v>
                </c:pt>
                <c:pt idx="1088">
                  <c:v>16.635009765625</c:v>
                </c:pt>
                <c:pt idx="1089">
                  <c:v>16.636600494384801</c:v>
                </c:pt>
                <c:pt idx="1090">
                  <c:v>16.638200759887699</c:v>
                </c:pt>
                <c:pt idx="1091">
                  <c:v>16.636999130248999</c:v>
                </c:pt>
                <c:pt idx="1092">
                  <c:v>16.636289596557599</c:v>
                </c:pt>
                <c:pt idx="1093">
                  <c:v>16.638269424438501</c:v>
                </c:pt>
                <c:pt idx="1094">
                  <c:v>16.639690399169901</c:v>
                </c:pt>
                <c:pt idx="1095">
                  <c:v>16.641099929809599</c:v>
                </c:pt>
                <c:pt idx="1096">
                  <c:v>16.642520904541001</c:v>
                </c:pt>
                <c:pt idx="1097">
                  <c:v>16.6439304351807</c:v>
                </c:pt>
                <c:pt idx="1098">
                  <c:v>16.6445503234863</c:v>
                </c:pt>
                <c:pt idx="1099">
                  <c:v>16.644380569458001</c:v>
                </c:pt>
                <c:pt idx="1100">
                  <c:v>16.644210815429702</c:v>
                </c:pt>
                <c:pt idx="1101">
                  <c:v>16.640569686889599</c:v>
                </c:pt>
                <c:pt idx="1102">
                  <c:v>16.633459091186499</c:v>
                </c:pt>
                <c:pt idx="1103">
                  <c:v>16.626359939575199</c:v>
                </c:pt>
                <c:pt idx="1104">
                  <c:v>16.623659133911101</c:v>
                </c:pt>
                <c:pt idx="1105">
                  <c:v>16.625379562377901</c:v>
                </c:pt>
                <c:pt idx="1106">
                  <c:v>16.627090454101602</c:v>
                </c:pt>
                <c:pt idx="1107">
                  <c:v>16.631259918212901</c:v>
                </c:pt>
                <c:pt idx="1108">
                  <c:v>16.637889862060501</c:v>
                </c:pt>
                <c:pt idx="1109">
                  <c:v>16.644510269165</c:v>
                </c:pt>
                <c:pt idx="1110">
                  <c:v>16.6480903625488</c:v>
                </c:pt>
                <c:pt idx="1111">
                  <c:v>16.6485996246338</c:v>
                </c:pt>
                <c:pt idx="1112">
                  <c:v>16.649120330810501</c:v>
                </c:pt>
                <c:pt idx="1113">
                  <c:v>16.649629592895501</c:v>
                </c:pt>
                <c:pt idx="1114">
                  <c:v>16.650150299072301</c:v>
                </c:pt>
                <c:pt idx="1115">
                  <c:v>16.650669097900401</c:v>
                </c:pt>
                <c:pt idx="1116">
                  <c:v>16.651180267333999</c:v>
                </c:pt>
                <c:pt idx="1117">
                  <c:v>16.650800704956101</c:v>
                </c:pt>
                <c:pt idx="1118">
                  <c:v>16.649520874023398</c:v>
                </c:pt>
                <c:pt idx="1119">
                  <c:v>16.648239135742202</c:v>
                </c:pt>
                <c:pt idx="1120">
                  <c:v>16.646959304809599</c:v>
                </c:pt>
                <c:pt idx="1121">
                  <c:v>16.645679473876999</c:v>
                </c:pt>
                <c:pt idx="1122">
                  <c:v>16.6443996429443</c:v>
                </c:pt>
                <c:pt idx="1123">
                  <c:v>16.6467800140381</c:v>
                </c:pt>
                <c:pt idx="1124">
                  <c:v>16.652830123901399</c:v>
                </c:pt>
                <c:pt idx="1125">
                  <c:v>16.658870697021499</c:v>
                </c:pt>
                <c:pt idx="1126">
                  <c:v>16.6627407073975</c:v>
                </c:pt>
                <c:pt idx="1127">
                  <c:v>16.6644401550293</c:v>
                </c:pt>
                <c:pt idx="1128">
                  <c:v>16.666130065918001</c:v>
                </c:pt>
                <c:pt idx="1129">
                  <c:v>16.667829513549801</c:v>
                </c:pt>
                <c:pt idx="1130">
                  <c:v>16.668859481811499</c:v>
                </c:pt>
                <c:pt idx="1131">
                  <c:v>16.6692199707031</c:v>
                </c:pt>
                <c:pt idx="1132">
                  <c:v>16.669580459594702</c:v>
                </c:pt>
                <c:pt idx="1133">
                  <c:v>16.6699409484863</c:v>
                </c:pt>
                <c:pt idx="1134">
                  <c:v>16.667139053344702</c:v>
                </c:pt>
                <c:pt idx="1135">
                  <c:v>16.661180496215799</c:v>
                </c:pt>
                <c:pt idx="1136">
                  <c:v>16.655229568481399</c:v>
                </c:pt>
                <c:pt idx="1137">
                  <c:v>16.649269104003899</c:v>
                </c:pt>
                <c:pt idx="1138">
                  <c:v>16.6479091644287</c:v>
                </c:pt>
                <c:pt idx="1139">
                  <c:v>16.651149749755898</c:v>
                </c:pt>
                <c:pt idx="1140">
                  <c:v>16.654390335083001</c:v>
                </c:pt>
                <c:pt idx="1141">
                  <c:v>16.657640457153299</c:v>
                </c:pt>
                <c:pt idx="1142">
                  <c:v>16.6608791351318</c:v>
                </c:pt>
                <c:pt idx="1143">
                  <c:v>16.666080474853501</c:v>
                </c:pt>
                <c:pt idx="1144">
                  <c:v>16.6732501983643</c:v>
                </c:pt>
                <c:pt idx="1145">
                  <c:v>16.6804103851318</c:v>
                </c:pt>
                <c:pt idx="1146">
                  <c:v>16.687580108642599</c:v>
                </c:pt>
                <c:pt idx="1147">
                  <c:v>16.694740295410199</c:v>
                </c:pt>
                <c:pt idx="1148">
                  <c:v>16.701900482177699</c:v>
                </c:pt>
                <c:pt idx="1149">
                  <c:v>16.701580047607401</c:v>
                </c:pt>
                <c:pt idx="1150">
                  <c:v>16.693780899047901</c:v>
                </c:pt>
                <c:pt idx="1151">
                  <c:v>16.685970306396499</c:v>
                </c:pt>
                <c:pt idx="1152">
                  <c:v>16.678159713745099</c:v>
                </c:pt>
                <c:pt idx="1153">
                  <c:v>16.669519424438501</c:v>
                </c:pt>
                <c:pt idx="1154">
                  <c:v>16.660039901733398</c:v>
                </c:pt>
                <c:pt idx="1155">
                  <c:v>16.650560379028299</c:v>
                </c:pt>
                <c:pt idx="1156">
                  <c:v>16.6410808563232</c:v>
                </c:pt>
                <c:pt idx="1157">
                  <c:v>16.631599426269499</c:v>
                </c:pt>
                <c:pt idx="1158">
                  <c:v>16.62619972229</c:v>
                </c:pt>
                <c:pt idx="1159">
                  <c:v>16.624879837036101</c:v>
                </c:pt>
                <c:pt idx="1160">
                  <c:v>16.623559951782202</c:v>
                </c:pt>
                <c:pt idx="1161">
                  <c:v>16.627609252929702</c:v>
                </c:pt>
                <c:pt idx="1162">
                  <c:v>16.637010574340799</c:v>
                </c:pt>
                <c:pt idx="1163">
                  <c:v>16.646400451660199</c:v>
                </c:pt>
                <c:pt idx="1164">
                  <c:v>16.655799865722699</c:v>
                </c:pt>
                <c:pt idx="1165">
                  <c:v>16.664430618286101</c:v>
                </c:pt>
                <c:pt idx="1166">
                  <c:v>16.672300338745099</c:v>
                </c:pt>
                <c:pt idx="1167">
                  <c:v>16.680170059204102</c:v>
                </c:pt>
                <c:pt idx="1168">
                  <c:v>16.688550949096701</c:v>
                </c:pt>
                <c:pt idx="1169">
                  <c:v>16.6974391937256</c:v>
                </c:pt>
                <c:pt idx="1170">
                  <c:v>16.69753074646</c:v>
                </c:pt>
                <c:pt idx="1171">
                  <c:v>16.688819885253899</c:v>
                </c:pt>
                <c:pt idx="1172">
                  <c:v>16.680110931396499</c:v>
                </c:pt>
                <c:pt idx="1173">
                  <c:v>16.677240371704102</c:v>
                </c:pt>
                <c:pt idx="1174">
                  <c:v>16.680219650268601</c:v>
                </c:pt>
                <c:pt idx="1175">
                  <c:v>16.682020187377901</c:v>
                </c:pt>
                <c:pt idx="1176">
                  <c:v>16.6826496124268</c:v>
                </c:pt>
                <c:pt idx="1177">
                  <c:v>16.683290481567401</c:v>
                </c:pt>
                <c:pt idx="1178">
                  <c:v>16.6839199066162</c:v>
                </c:pt>
                <c:pt idx="1179">
                  <c:v>16.6844291687012</c:v>
                </c:pt>
                <c:pt idx="1180">
                  <c:v>16.684839248657202</c:v>
                </c:pt>
                <c:pt idx="1181">
                  <c:v>16.688829421997099</c:v>
                </c:pt>
                <c:pt idx="1182">
                  <c:v>16.696409225463899</c:v>
                </c:pt>
                <c:pt idx="1183">
                  <c:v>16.7039909362793</c:v>
                </c:pt>
                <c:pt idx="1184">
                  <c:v>16.703300476074201</c:v>
                </c:pt>
                <c:pt idx="1185">
                  <c:v>16.694339752197301</c:v>
                </c:pt>
                <c:pt idx="1186">
                  <c:v>16.685380935668899</c:v>
                </c:pt>
                <c:pt idx="1187">
                  <c:v>16.676429748535199</c:v>
                </c:pt>
                <c:pt idx="1188">
                  <c:v>16.6674709320068</c:v>
                </c:pt>
                <c:pt idx="1189">
                  <c:v>16.658510208129901</c:v>
                </c:pt>
                <c:pt idx="1190">
                  <c:v>16.649549484252901</c:v>
                </c:pt>
                <c:pt idx="1191">
                  <c:v>16.649419784545898</c:v>
                </c:pt>
                <c:pt idx="1192">
                  <c:v>16.658109664916999</c:v>
                </c:pt>
                <c:pt idx="1193">
                  <c:v>16.6581001281738</c:v>
                </c:pt>
                <c:pt idx="1194">
                  <c:v>16.649410247802699</c:v>
                </c:pt>
                <c:pt idx="1195">
                  <c:v>16.640720367431602</c:v>
                </c:pt>
                <c:pt idx="1196">
                  <c:v>16.632030487060501</c:v>
                </c:pt>
                <c:pt idx="1197">
                  <c:v>16.623329162597699</c:v>
                </c:pt>
                <c:pt idx="1198">
                  <c:v>16.623699188232401</c:v>
                </c:pt>
                <c:pt idx="1199">
                  <c:v>16.633140563964801</c:v>
                </c:pt>
                <c:pt idx="1200">
                  <c:v>16.642570495605501</c:v>
                </c:pt>
                <c:pt idx="1201">
                  <c:v>16.652000427246101</c:v>
                </c:pt>
                <c:pt idx="1202">
                  <c:v>16.661430358886701</c:v>
                </c:pt>
                <c:pt idx="1203">
                  <c:v>16.670860290527301</c:v>
                </c:pt>
                <c:pt idx="1204">
                  <c:v>16.671350479126001</c:v>
                </c:pt>
                <c:pt idx="1205">
                  <c:v>16.662900924682599</c:v>
                </c:pt>
                <c:pt idx="1206">
                  <c:v>16.658000946044901</c:v>
                </c:pt>
                <c:pt idx="1207">
                  <c:v>16.656650543212901</c:v>
                </c:pt>
                <c:pt idx="1208">
                  <c:v>16.655300140380898</c:v>
                </c:pt>
                <c:pt idx="1209">
                  <c:v>16.6539497375488</c:v>
                </c:pt>
                <c:pt idx="1210">
                  <c:v>16.657470703125</c:v>
                </c:pt>
                <c:pt idx="1211">
                  <c:v>16.665870666503899</c:v>
                </c:pt>
                <c:pt idx="1212">
                  <c:v>16.674259185791001</c:v>
                </c:pt>
                <c:pt idx="1213">
                  <c:v>16.6826496124268</c:v>
                </c:pt>
                <c:pt idx="1214">
                  <c:v>16.6910495758057</c:v>
                </c:pt>
                <c:pt idx="1215">
                  <c:v>16.690210342407202</c:v>
                </c:pt>
                <c:pt idx="1216">
                  <c:v>16.680130004882798</c:v>
                </c:pt>
                <c:pt idx="1217">
                  <c:v>16.670049667358398</c:v>
                </c:pt>
                <c:pt idx="1218">
                  <c:v>16.659969329833999</c:v>
                </c:pt>
                <c:pt idx="1219">
                  <c:v>16.6498908996582</c:v>
                </c:pt>
                <c:pt idx="1220">
                  <c:v>16.649089813232401</c:v>
                </c:pt>
                <c:pt idx="1221">
                  <c:v>16.657579421997099</c:v>
                </c:pt>
                <c:pt idx="1222">
                  <c:v>16.666059494018601</c:v>
                </c:pt>
                <c:pt idx="1223">
                  <c:v>16.67453956604</c:v>
                </c:pt>
                <c:pt idx="1224">
                  <c:v>16.683029174804702</c:v>
                </c:pt>
                <c:pt idx="1225">
                  <c:v>16.6915092468262</c:v>
                </c:pt>
                <c:pt idx="1226">
                  <c:v>16.6915092468262</c:v>
                </c:pt>
                <c:pt idx="1227">
                  <c:v>16.683010101318398</c:v>
                </c:pt>
                <c:pt idx="1228">
                  <c:v>16.675779342651399</c:v>
                </c:pt>
                <c:pt idx="1229">
                  <c:v>16.6697998046875</c:v>
                </c:pt>
                <c:pt idx="1230">
                  <c:v>16.67041015625</c:v>
                </c:pt>
                <c:pt idx="1231">
                  <c:v>16.6776008605957</c:v>
                </c:pt>
                <c:pt idx="1232">
                  <c:v>16.684789657592798</c:v>
                </c:pt>
                <c:pt idx="1233">
                  <c:v>16.6922798156738</c:v>
                </c:pt>
                <c:pt idx="1234">
                  <c:v>16.700080871581999</c:v>
                </c:pt>
                <c:pt idx="1235">
                  <c:v>16.699720382690401</c:v>
                </c:pt>
                <c:pt idx="1236">
                  <c:v>16.691200256347699</c:v>
                </c:pt>
                <c:pt idx="1237">
                  <c:v>16.682680130004901</c:v>
                </c:pt>
                <c:pt idx="1238">
                  <c:v>16.6757907867432</c:v>
                </c:pt>
                <c:pt idx="1239">
                  <c:v>16.670120239257798</c:v>
                </c:pt>
                <c:pt idx="1240">
                  <c:v>16.6640300750732</c:v>
                </c:pt>
                <c:pt idx="1241">
                  <c:v>16.663700103759801</c:v>
                </c:pt>
                <c:pt idx="1242">
                  <c:v>16.669130325317401</c:v>
                </c:pt>
                <c:pt idx="1243">
                  <c:v>16.674640655517599</c:v>
                </c:pt>
                <c:pt idx="1244">
                  <c:v>16.680250167846701</c:v>
                </c:pt>
                <c:pt idx="1245">
                  <c:v>16.685859680175799</c:v>
                </c:pt>
                <c:pt idx="1246">
                  <c:v>16.691459655761701</c:v>
                </c:pt>
                <c:pt idx="1247">
                  <c:v>16.697069168090799</c:v>
                </c:pt>
                <c:pt idx="1248">
                  <c:v>16.700750350952099</c:v>
                </c:pt>
                <c:pt idx="1249">
                  <c:v>16.702510833740199</c:v>
                </c:pt>
                <c:pt idx="1250">
                  <c:v>16.707380294799801</c:v>
                </c:pt>
                <c:pt idx="1251">
                  <c:v>16.715360641479499</c:v>
                </c:pt>
                <c:pt idx="1252">
                  <c:v>16.720609664916999</c:v>
                </c:pt>
                <c:pt idx="1253">
                  <c:v>16.723110198974599</c:v>
                </c:pt>
                <c:pt idx="1254">
                  <c:v>16.725620269775401</c:v>
                </c:pt>
                <c:pt idx="1255">
                  <c:v>16.728120803833001</c:v>
                </c:pt>
                <c:pt idx="1256">
                  <c:v>16.732219696044901</c:v>
                </c:pt>
                <c:pt idx="1257">
                  <c:v>16.737920761108398</c:v>
                </c:pt>
                <c:pt idx="1258">
                  <c:v>16.738529205322301</c:v>
                </c:pt>
                <c:pt idx="1259">
                  <c:v>16.7340698242187</c:v>
                </c:pt>
                <c:pt idx="1260">
                  <c:v>16.731859207153299</c:v>
                </c:pt>
                <c:pt idx="1261">
                  <c:v>16.731889724731399</c:v>
                </c:pt>
                <c:pt idx="1262">
                  <c:v>16.731920242309599</c:v>
                </c:pt>
                <c:pt idx="1263">
                  <c:v>16.731950759887699</c:v>
                </c:pt>
                <c:pt idx="1264">
                  <c:v>16.732089996337901</c:v>
                </c:pt>
                <c:pt idx="1265">
                  <c:v>16.7323303222656</c:v>
                </c:pt>
                <c:pt idx="1266">
                  <c:v>16.732570648193398</c:v>
                </c:pt>
                <c:pt idx="1267">
                  <c:v>16.7328205108643</c:v>
                </c:pt>
                <c:pt idx="1268">
                  <c:v>16.733060836791999</c:v>
                </c:pt>
                <c:pt idx="1269">
                  <c:v>16.733299255371101</c:v>
                </c:pt>
                <c:pt idx="1270">
                  <c:v>16.7335395812988</c:v>
                </c:pt>
                <c:pt idx="1271">
                  <c:v>16.733549118041999</c:v>
                </c:pt>
                <c:pt idx="1272">
                  <c:v>16.733320236206101</c:v>
                </c:pt>
                <c:pt idx="1273">
                  <c:v>16.733100891113299</c:v>
                </c:pt>
                <c:pt idx="1274">
                  <c:v>16.7328701019287</c:v>
                </c:pt>
                <c:pt idx="1275">
                  <c:v>16.732639312744102</c:v>
                </c:pt>
                <c:pt idx="1276">
                  <c:v>16.727619171142599</c:v>
                </c:pt>
                <c:pt idx="1277">
                  <c:v>16.717809677123999</c:v>
                </c:pt>
                <c:pt idx="1278">
                  <c:v>16.707990646362301</c:v>
                </c:pt>
                <c:pt idx="1279">
                  <c:v>16.698179244995099</c:v>
                </c:pt>
                <c:pt idx="1280">
                  <c:v>16.693830490112301</c:v>
                </c:pt>
                <c:pt idx="1281">
                  <c:v>16.694940567016602</c:v>
                </c:pt>
                <c:pt idx="1282">
                  <c:v>16.696060180664102</c:v>
                </c:pt>
                <c:pt idx="1283">
                  <c:v>16.697179794311499</c:v>
                </c:pt>
                <c:pt idx="1284">
                  <c:v>16.698289871215799</c:v>
                </c:pt>
                <c:pt idx="1285">
                  <c:v>16.699409484863299</c:v>
                </c:pt>
                <c:pt idx="1286">
                  <c:v>16.7005290985107</c:v>
                </c:pt>
                <c:pt idx="1287">
                  <c:v>16.701639175415</c:v>
                </c:pt>
                <c:pt idx="1288">
                  <c:v>16.7022495269775</c:v>
                </c:pt>
                <c:pt idx="1289">
                  <c:v>16.702339172363299</c:v>
                </c:pt>
                <c:pt idx="1290">
                  <c:v>16.702430725097699</c:v>
                </c:pt>
                <c:pt idx="1291">
                  <c:v>16.702520370483398</c:v>
                </c:pt>
                <c:pt idx="1292">
                  <c:v>16.702610015869102</c:v>
                </c:pt>
                <c:pt idx="1293">
                  <c:v>16.702709197998001</c:v>
                </c:pt>
                <c:pt idx="1294">
                  <c:v>16.702800750732401</c:v>
                </c:pt>
                <c:pt idx="1295">
                  <c:v>16.7021598815918</c:v>
                </c:pt>
                <c:pt idx="1296">
                  <c:v>16.700790405273398</c:v>
                </c:pt>
                <c:pt idx="1297">
                  <c:v>16.699420928955099</c:v>
                </c:pt>
                <c:pt idx="1298">
                  <c:v>16.6980495452881</c:v>
                </c:pt>
                <c:pt idx="1299">
                  <c:v>16.696680068969702</c:v>
                </c:pt>
                <c:pt idx="1300">
                  <c:v>16.6962890625</c:v>
                </c:pt>
                <c:pt idx="1301">
                  <c:v>16.6968803405762</c:v>
                </c:pt>
                <c:pt idx="1302">
                  <c:v>16.697460174560501</c:v>
                </c:pt>
                <c:pt idx="1303">
                  <c:v>16.6980495452881</c:v>
                </c:pt>
                <c:pt idx="1304">
                  <c:v>16.6986408233643</c:v>
                </c:pt>
                <c:pt idx="1305">
                  <c:v>16.699220657348601</c:v>
                </c:pt>
                <c:pt idx="1306">
                  <c:v>16.7027397155762</c:v>
                </c:pt>
                <c:pt idx="1307">
                  <c:v>16.709190368652301</c:v>
                </c:pt>
                <c:pt idx="1308">
                  <c:v>16.709499359130898</c:v>
                </c:pt>
                <c:pt idx="1309">
                  <c:v>16.703670501708999</c:v>
                </c:pt>
                <c:pt idx="1310">
                  <c:v>16.700109481811499</c:v>
                </c:pt>
                <c:pt idx="1311">
                  <c:v>16.6988201141357</c:v>
                </c:pt>
                <c:pt idx="1312">
                  <c:v>16.6980495452881</c:v>
                </c:pt>
                <c:pt idx="1313">
                  <c:v>16.697809219360401</c:v>
                </c:pt>
                <c:pt idx="1314">
                  <c:v>16.697559356689499</c:v>
                </c:pt>
                <c:pt idx="1315">
                  <c:v>16.697320938110401</c:v>
                </c:pt>
                <c:pt idx="1316">
                  <c:v>16.697069168090799</c:v>
                </c:pt>
                <c:pt idx="1317">
                  <c:v>16.693040847778299</c:v>
                </c:pt>
                <c:pt idx="1318">
                  <c:v>16.6852207183838</c:v>
                </c:pt>
                <c:pt idx="1319">
                  <c:v>16.6773891448975</c:v>
                </c:pt>
                <c:pt idx="1320">
                  <c:v>16.6732292175293</c:v>
                </c:pt>
                <c:pt idx="1321">
                  <c:v>16.6727294921875</c:v>
                </c:pt>
                <c:pt idx="1322">
                  <c:v>16.6722202301025</c:v>
                </c:pt>
                <c:pt idx="1323">
                  <c:v>16.675550460815401</c:v>
                </c:pt>
                <c:pt idx="1324">
                  <c:v>16.682710647583001</c:v>
                </c:pt>
                <c:pt idx="1325">
                  <c:v>16.6898708343506</c:v>
                </c:pt>
                <c:pt idx="1326">
                  <c:v>16.695379257202099</c:v>
                </c:pt>
                <c:pt idx="1327">
                  <c:v>16.699220657348601</c:v>
                </c:pt>
                <c:pt idx="1328">
                  <c:v>16.703060150146499</c:v>
                </c:pt>
                <c:pt idx="1329">
                  <c:v>16.705320358276399</c:v>
                </c:pt>
                <c:pt idx="1330">
                  <c:v>16.706010818481399</c:v>
                </c:pt>
                <c:pt idx="1331">
                  <c:v>16.706689834594702</c:v>
                </c:pt>
                <c:pt idx="1332">
                  <c:v>16.707380294799801</c:v>
                </c:pt>
                <c:pt idx="1333">
                  <c:v>16.708070755004901</c:v>
                </c:pt>
                <c:pt idx="1334">
                  <c:v>16.7087497711182</c:v>
                </c:pt>
                <c:pt idx="1335">
                  <c:v>16.709039688110401</c:v>
                </c:pt>
                <c:pt idx="1336">
                  <c:v>16.708919525146499</c:v>
                </c:pt>
                <c:pt idx="1337">
                  <c:v>16.708799362182599</c:v>
                </c:pt>
                <c:pt idx="1338">
                  <c:v>16.708690643310501</c:v>
                </c:pt>
                <c:pt idx="1339">
                  <c:v>16.708570480346701</c:v>
                </c:pt>
                <c:pt idx="1340">
                  <c:v>16.708610534668001</c:v>
                </c:pt>
                <c:pt idx="1341">
                  <c:v>16.7088108062744</c:v>
                </c:pt>
                <c:pt idx="1342">
                  <c:v>16.709009170532202</c:v>
                </c:pt>
                <c:pt idx="1343">
                  <c:v>16.7092094421387</c:v>
                </c:pt>
                <c:pt idx="1344">
                  <c:v>16.710229873657202</c:v>
                </c:pt>
                <c:pt idx="1345">
                  <c:v>16.712060928344702</c:v>
                </c:pt>
                <c:pt idx="1346">
                  <c:v>16.713880538940401</c:v>
                </c:pt>
                <c:pt idx="1347">
                  <c:v>16.7146301269531</c:v>
                </c:pt>
                <c:pt idx="1348">
                  <c:v>16.714300155639599</c:v>
                </c:pt>
                <c:pt idx="1349">
                  <c:v>16.7139701843262</c:v>
                </c:pt>
                <c:pt idx="1350">
                  <c:v>16.714519500732401</c:v>
                </c:pt>
                <c:pt idx="1351">
                  <c:v>16.715959548950199</c:v>
                </c:pt>
                <c:pt idx="1352">
                  <c:v>16.717399597168001</c:v>
                </c:pt>
                <c:pt idx="1353">
                  <c:v>16.7188396453857</c:v>
                </c:pt>
                <c:pt idx="1354">
                  <c:v>16.720279693603501</c:v>
                </c:pt>
                <c:pt idx="1355">
                  <c:v>16.7217197418213</c:v>
                </c:pt>
                <c:pt idx="1356">
                  <c:v>16.722850799560501</c:v>
                </c:pt>
                <c:pt idx="1357">
                  <c:v>16.723680496215799</c:v>
                </c:pt>
                <c:pt idx="1358">
                  <c:v>16.724500656127901</c:v>
                </c:pt>
                <c:pt idx="1359">
                  <c:v>16.7253303527832</c:v>
                </c:pt>
                <c:pt idx="1360">
                  <c:v>16.726150512695298</c:v>
                </c:pt>
                <c:pt idx="1361">
                  <c:v>16.7269802093506</c:v>
                </c:pt>
                <c:pt idx="1362">
                  <c:v>16.72705078125</c:v>
                </c:pt>
                <c:pt idx="1363">
                  <c:v>16.7263698577881</c:v>
                </c:pt>
                <c:pt idx="1364">
                  <c:v>16.725690841674801</c:v>
                </c:pt>
                <c:pt idx="1365">
                  <c:v>16.725009918212901</c:v>
                </c:pt>
                <c:pt idx="1366">
                  <c:v>16.726280212402301</c:v>
                </c:pt>
                <c:pt idx="1367">
                  <c:v>16.728080749511701</c:v>
                </c:pt>
                <c:pt idx="1368">
                  <c:v>16.728429794311499</c:v>
                </c:pt>
                <c:pt idx="1369">
                  <c:v>16.727489471435501</c:v>
                </c:pt>
                <c:pt idx="1370">
                  <c:v>16.7252597808838</c:v>
                </c:pt>
                <c:pt idx="1371">
                  <c:v>16.723030090331999</c:v>
                </c:pt>
                <c:pt idx="1372">
                  <c:v>16.720800399780298</c:v>
                </c:pt>
                <c:pt idx="1373">
                  <c:v>16.718580245971701</c:v>
                </c:pt>
                <c:pt idx="1374">
                  <c:v>16.716350555419901</c:v>
                </c:pt>
                <c:pt idx="1375">
                  <c:v>16.7141208648682</c:v>
                </c:pt>
                <c:pt idx="1376">
                  <c:v>16.709159851074201</c:v>
                </c:pt>
                <c:pt idx="1377">
                  <c:v>16.701469421386701</c:v>
                </c:pt>
                <c:pt idx="1378">
                  <c:v>16.693780899047901</c:v>
                </c:pt>
                <c:pt idx="1379">
                  <c:v>16.686090469360401</c:v>
                </c:pt>
                <c:pt idx="1380">
                  <c:v>16.677190780639599</c:v>
                </c:pt>
                <c:pt idx="1381">
                  <c:v>16.667060852050799</c:v>
                </c:pt>
                <c:pt idx="1382">
                  <c:v>16.658340454101602</c:v>
                </c:pt>
                <c:pt idx="1383">
                  <c:v>16.651050567626999</c:v>
                </c:pt>
                <c:pt idx="1384">
                  <c:v>16.651739120483398</c:v>
                </c:pt>
                <c:pt idx="1385">
                  <c:v>16.6604099273682</c:v>
                </c:pt>
                <c:pt idx="1386">
                  <c:v>16.669080734252901</c:v>
                </c:pt>
                <c:pt idx="1387">
                  <c:v>16.676599502563501</c:v>
                </c:pt>
                <c:pt idx="1388">
                  <c:v>16.682970046997099</c:v>
                </c:pt>
                <c:pt idx="1389">
                  <c:v>16.689100265502901</c:v>
                </c:pt>
                <c:pt idx="1390">
                  <c:v>16.694980621337901</c:v>
                </c:pt>
                <c:pt idx="1391">
                  <c:v>16.694089889526399</c:v>
                </c:pt>
                <c:pt idx="1392">
                  <c:v>16.686439514160199</c:v>
                </c:pt>
                <c:pt idx="1393">
                  <c:v>16.678789138793899</c:v>
                </c:pt>
                <c:pt idx="1394">
                  <c:v>16.671129226684599</c:v>
                </c:pt>
                <c:pt idx="1395">
                  <c:v>16.669679641723601</c:v>
                </c:pt>
                <c:pt idx="1396">
                  <c:v>16.674430847168001</c:v>
                </c:pt>
                <c:pt idx="1397">
                  <c:v>16.6791801452637</c:v>
                </c:pt>
                <c:pt idx="1398">
                  <c:v>16.6839294433594</c:v>
                </c:pt>
                <c:pt idx="1399">
                  <c:v>16.6886806488037</c:v>
                </c:pt>
                <c:pt idx="1400">
                  <c:v>16.689069747924801</c:v>
                </c:pt>
                <c:pt idx="1401">
                  <c:v>16.685100555419901</c:v>
                </c:pt>
                <c:pt idx="1402">
                  <c:v>16.681129455566399</c:v>
                </c:pt>
                <c:pt idx="1403">
                  <c:v>16.677150726318398</c:v>
                </c:pt>
                <c:pt idx="1404">
                  <c:v>16.673179626464801</c:v>
                </c:pt>
                <c:pt idx="1405">
                  <c:v>16.6692008972168</c:v>
                </c:pt>
                <c:pt idx="1406">
                  <c:v>16.664360046386701</c:v>
                </c:pt>
                <c:pt idx="1407">
                  <c:v>16.6586399078369</c:v>
                </c:pt>
                <c:pt idx="1408">
                  <c:v>16.652919769287099</c:v>
                </c:pt>
                <c:pt idx="1409">
                  <c:v>16.6491603851318</c:v>
                </c:pt>
                <c:pt idx="1410">
                  <c:v>16.6473503112793</c:v>
                </c:pt>
                <c:pt idx="1411">
                  <c:v>16.645549774169901</c:v>
                </c:pt>
                <c:pt idx="1412">
                  <c:v>16.642580032348601</c:v>
                </c:pt>
                <c:pt idx="1413">
                  <c:v>16.6384391784668</c:v>
                </c:pt>
                <c:pt idx="1414">
                  <c:v>16.634679794311499</c:v>
                </c:pt>
                <c:pt idx="1415">
                  <c:v>16.631290435791001</c:v>
                </c:pt>
                <c:pt idx="1416">
                  <c:v>16.6279106140137</c:v>
                </c:pt>
                <c:pt idx="1417">
                  <c:v>16.6245307922363</c:v>
                </c:pt>
                <c:pt idx="1418">
                  <c:v>16.621149063110401</c:v>
                </c:pt>
                <c:pt idx="1419">
                  <c:v>16.617759704589801</c:v>
                </c:pt>
                <c:pt idx="1420">
                  <c:v>16.614059448242202</c:v>
                </c:pt>
                <c:pt idx="1421">
                  <c:v>16.610040664672901</c:v>
                </c:pt>
                <c:pt idx="1422">
                  <c:v>16.606029510498001</c:v>
                </c:pt>
                <c:pt idx="1423">
                  <c:v>16.604629516601602</c:v>
                </c:pt>
                <c:pt idx="1424">
                  <c:v>16.605859756469702</c:v>
                </c:pt>
                <c:pt idx="1425">
                  <c:v>16.601739883422901</c:v>
                </c:pt>
                <c:pt idx="1426">
                  <c:v>16.592279434204102</c:v>
                </c:pt>
                <c:pt idx="1427">
                  <c:v>16.582820892333999</c:v>
                </c:pt>
                <c:pt idx="1428">
                  <c:v>16.573360443115199</c:v>
                </c:pt>
                <c:pt idx="1429">
                  <c:v>16.571159362793001</c:v>
                </c:pt>
                <c:pt idx="1430">
                  <c:v>16.576219558715799</c:v>
                </c:pt>
                <c:pt idx="1431">
                  <c:v>16.5812797546387</c:v>
                </c:pt>
                <c:pt idx="1432">
                  <c:v>16.586339950561499</c:v>
                </c:pt>
                <c:pt idx="1433">
                  <c:v>16.5914096832275</c:v>
                </c:pt>
                <c:pt idx="1434">
                  <c:v>16.592529296875</c:v>
                </c:pt>
                <c:pt idx="1435">
                  <c:v>16.589719772338899</c:v>
                </c:pt>
                <c:pt idx="1436">
                  <c:v>16.590610504150401</c:v>
                </c:pt>
                <c:pt idx="1437">
                  <c:v>16.595199584960898</c:v>
                </c:pt>
                <c:pt idx="1438">
                  <c:v>16.599790573120099</c:v>
                </c:pt>
                <c:pt idx="1439">
                  <c:v>16.6043796539307</c:v>
                </c:pt>
                <c:pt idx="1440">
                  <c:v>16.608970642089801</c:v>
                </c:pt>
                <c:pt idx="1441">
                  <c:v>16.615190505981399</c:v>
                </c:pt>
                <c:pt idx="1442">
                  <c:v>16.623029708862301</c:v>
                </c:pt>
                <c:pt idx="1443">
                  <c:v>16.625329971313501</c:v>
                </c:pt>
                <c:pt idx="1444">
                  <c:v>16.6220893859863</c:v>
                </c:pt>
                <c:pt idx="1445">
                  <c:v>16.618850708007798</c:v>
                </c:pt>
                <c:pt idx="1446">
                  <c:v>16.621339797973601</c:v>
                </c:pt>
                <c:pt idx="1447">
                  <c:v>16.629539489746101</c:v>
                </c:pt>
                <c:pt idx="1448">
                  <c:v>16.637739181518601</c:v>
                </c:pt>
                <c:pt idx="1449">
                  <c:v>16.638130187988299</c:v>
                </c:pt>
                <c:pt idx="1450">
                  <c:v>16.630720138549801</c:v>
                </c:pt>
                <c:pt idx="1451">
                  <c:v>16.6233005523682</c:v>
                </c:pt>
                <c:pt idx="1452">
                  <c:v>16.615879058837901</c:v>
                </c:pt>
                <c:pt idx="1453">
                  <c:v>16.6131191253662</c:v>
                </c:pt>
                <c:pt idx="1454">
                  <c:v>16.6150207519531</c:v>
                </c:pt>
                <c:pt idx="1455">
                  <c:v>16.616930007934599</c:v>
                </c:pt>
                <c:pt idx="1456">
                  <c:v>16.618829727172901</c:v>
                </c:pt>
                <c:pt idx="1457">
                  <c:v>16.620729446411101</c:v>
                </c:pt>
                <c:pt idx="1458">
                  <c:v>16.618700027465799</c:v>
                </c:pt>
                <c:pt idx="1459">
                  <c:v>16.614730834960898</c:v>
                </c:pt>
                <c:pt idx="1460">
                  <c:v>16.612749099731399</c:v>
                </c:pt>
                <c:pt idx="1461">
                  <c:v>16.616460800170898</c:v>
                </c:pt>
                <c:pt idx="1462">
                  <c:v>16.625860214233398</c:v>
                </c:pt>
                <c:pt idx="1463">
                  <c:v>16.635250091552699</c:v>
                </c:pt>
                <c:pt idx="1464">
                  <c:v>16.644649505615199</c:v>
                </c:pt>
                <c:pt idx="1465">
                  <c:v>16.654039382934599</c:v>
                </c:pt>
                <c:pt idx="1466">
                  <c:v>16.663429260253899</c:v>
                </c:pt>
                <c:pt idx="1467">
                  <c:v>16.669960021972699</c:v>
                </c:pt>
                <c:pt idx="1468">
                  <c:v>16.673629760742202</c:v>
                </c:pt>
                <c:pt idx="1469">
                  <c:v>16.677299499511701</c:v>
                </c:pt>
                <c:pt idx="1470">
                  <c:v>16.6809692382813</c:v>
                </c:pt>
                <c:pt idx="1471">
                  <c:v>16.6846408843994</c:v>
                </c:pt>
                <c:pt idx="1472">
                  <c:v>16.685520172119102</c:v>
                </c:pt>
                <c:pt idx="1473">
                  <c:v>16.683620452880898</c:v>
                </c:pt>
                <c:pt idx="1474">
                  <c:v>16.681709289550799</c:v>
                </c:pt>
                <c:pt idx="1475">
                  <c:v>16.684370040893601</c:v>
                </c:pt>
                <c:pt idx="1476">
                  <c:v>16.6916103363037</c:v>
                </c:pt>
                <c:pt idx="1477">
                  <c:v>16.694660186767599</c:v>
                </c:pt>
                <c:pt idx="1478">
                  <c:v>16.693510055541999</c:v>
                </c:pt>
                <c:pt idx="1479">
                  <c:v>16.6893100738525</c:v>
                </c:pt>
                <c:pt idx="1480">
                  <c:v>16.682050704956101</c:v>
                </c:pt>
                <c:pt idx="1481">
                  <c:v>16.6822605133057</c:v>
                </c:pt>
                <c:pt idx="1482">
                  <c:v>16.6899299621582</c:v>
                </c:pt>
                <c:pt idx="1483">
                  <c:v>16.6934700012207</c:v>
                </c:pt>
                <c:pt idx="1484">
                  <c:v>16.6928806304932</c:v>
                </c:pt>
                <c:pt idx="1485">
                  <c:v>16.6923007965088</c:v>
                </c:pt>
                <c:pt idx="1486">
                  <c:v>16.691709518432599</c:v>
                </c:pt>
                <c:pt idx="1487">
                  <c:v>16.6879997253418</c:v>
                </c:pt>
                <c:pt idx="1488">
                  <c:v>16.681190490722699</c:v>
                </c:pt>
                <c:pt idx="1489">
                  <c:v>16.677709579467798</c:v>
                </c:pt>
                <c:pt idx="1490">
                  <c:v>16.682170867919901</c:v>
                </c:pt>
                <c:pt idx="1491">
                  <c:v>16.691219329833999</c:v>
                </c:pt>
                <c:pt idx="1492">
                  <c:v>16.692640304565401</c:v>
                </c:pt>
                <c:pt idx="1493">
                  <c:v>16.686439514160199</c:v>
                </c:pt>
                <c:pt idx="1494">
                  <c:v>16.687349319458001</c:v>
                </c:pt>
                <c:pt idx="1495">
                  <c:v>16.695369720458999</c:v>
                </c:pt>
                <c:pt idx="1496">
                  <c:v>16.699169158935501</c:v>
                </c:pt>
                <c:pt idx="1497">
                  <c:v>16.698759078979499</c:v>
                </c:pt>
                <c:pt idx="1498">
                  <c:v>16.69407081604</c:v>
                </c:pt>
                <c:pt idx="1499">
                  <c:v>16.688989639282202</c:v>
                </c:pt>
                <c:pt idx="1500">
                  <c:v>16.683639526367202</c:v>
                </c:pt>
                <c:pt idx="1501">
                  <c:v>16.674150466918899</c:v>
                </c:pt>
                <c:pt idx="1502">
                  <c:v>16.664649963378899</c:v>
                </c:pt>
                <c:pt idx="1503">
                  <c:v>16.6551609039307</c:v>
                </c:pt>
                <c:pt idx="1504">
                  <c:v>16.6456699371338</c:v>
                </c:pt>
                <c:pt idx="1505">
                  <c:v>16.640560150146499</c:v>
                </c:pt>
                <c:pt idx="1506">
                  <c:v>16.643110275268601</c:v>
                </c:pt>
                <c:pt idx="1507">
                  <c:v>16.648939132690401</c:v>
                </c:pt>
                <c:pt idx="1508">
                  <c:v>16.654779434204102</c:v>
                </c:pt>
                <c:pt idx="1509">
                  <c:v>16.660610198974599</c:v>
                </c:pt>
                <c:pt idx="1510">
                  <c:v>16.663019180297901</c:v>
                </c:pt>
                <c:pt idx="1511">
                  <c:v>16.662000656127901</c:v>
                </c:pt>
                <c:pt idx="1512">
                  <c:v>16.6609706878662</c:v>
                </c:pt>
                <c:pt idx="1513">
                  <c:v>16.659950256347699</c:v>
                </c:pt>
                <c:pt idx="1514">
                  <c:v>16.658929824829102</c:v>
                </c:pt>
                <c:pt idx="1515">
                  <c:v>16.6622200012207</c:v>
                </c:pt>
                <c:pt idx="1516">
                  <c:v>16.6698398590088</c:v>
                </c:pt>
                <c:pt idx="1517">
                  <c:v>16.6774597167969</c:v>
                </c:pt>
                <c:pt idx="1518">
                  <c:v>16.6850700378418</c:v>
                </c:pt>
                <c:pt idx="1519">
                  <c:v>16.684740066528299</c:v>
                </c:pt>
                <c:pt idx="1520">
                  <c:v>16.676460266113299</c:v>
                </c:pt>
                <c:pt idx="1521">
                  <c:v>16.668190002441399</c:v>
                </c:pt>
                <c:pt idx="1522">
                  <c:v>16.663789749145501</c:v>
                </c:pt>
                <c:pt idx="1523">
                  <c:v>16.6632900238037</c:v>
                </c:pt>
                <c:pt idx="1524">
                  <c:v>16.667560577392599</c:v>
                </c:pt>
                <c:pt idx="1525">
                  <c:v>16.676599502563501</c:v>
                </c:pt>
                <c:pt idx="1526">
                  <c:v>16.685640335083001</c:v>
                </c:pt>
                <c:pt idx="1527">
                  <c:v>16.6946697235107</c:v>
                </c:pt>
                <c:pt idx="1528">
                  <c:v>16.703710556030298</c:v>
                </c:pt>
                <c:pt idx="1529">
                  <c:v>16.706790924072301</c:v>
                </c:pt>
                <c:pt idx="1530">
                  <c:v>16.703929901123001</c:v>
                </c:pt>
                <c:pt idx="1531">
                  <c:v>16.7033290863037</c:v>
                </c:pt>
                <c:pt idx="1532">
                  <c:v>16.704999923706101</c:v>
                </c:pt>
                <c:pt idx="1533">
                  <c:v>16.706670761108398</c:v>
                </c:pt>
                <c:pt idx="1534">
                  <c:v>16.7122097015381</c:v>
                </c:pt>
                <c:pt idx="1535">
                  <c:v>16.7216396331787</c:v>
                </c:pt>
                <c:pt idx="1536">
                  <c:v>16.722509384155298</c:v>
                </c:pt>
                <c:pt idx="1537">
                  <c:v>16.720169067382798</c:v>
                </c:pt>
                <c:pt idx="1538">
                  <c:v>16.723209381103501</c:v>
                </c:pt>
                <c:pt idx="1539">
                  <c:v>16.727769851684599</c:v>
                </c:pt>
                <c:pt idx="1540">
                  <c:v>16.733869552612301</c:v>
                </c:pt>
                <c:pt idx="1541">
                  <c:v>16.738479614257798</c:v>
                </c:pt>
                <c:pt idx="1542">
                  <c:v>16.7416095733643</c:v>
                </c:pt>
                <c:pt idx="1543">
                  <c:v>16.7447395324707</c:v>
                </c:pt>
                <c:pt idx="1544">
                  <c:v>16.7463493347168</c:v>
                </c:pt>
                <c:pt idx="1545">
                  <c:v>16.7464408874512</c:v>
                </c:pt>
                <c:pt idx="1546">
                  <c:v>16.7465305328369</c:v>
                </c:pt>
                <c:pt idx="1547">
                  <c:v>16.746620178222699</c:v>
                </c:pt>
                <c:pt idx="1548">
                  <c:v>16.744869232177699</c:v>
                </c:pt>
                <c:pt idx="1549">
                  <c:v>16.7469291687012</c:v>
                </c:pt>
                <c:pt idx="1550">
                  <c:v>16.7546501159668</c:v>
                </c:pt>
                <c:pt idx="1551">
                  <c:v>16.7623691558838</c:v>
                </c:pt>
                <c:pt idx="1552">
                  <c:v>16.7635192871094</c:v>
                </c:pt>
                <c:pt idx="1553">
                  <c:v>16.7580890655518</c:v>
                </c:pt>
                <c:pt idx="1554">
                  <c:v>16.756240844726602</c:v>
                </c:pt>
                <c:pt idx="1555">
                  <c:v>16.757970809936499</c:v>
                </c:pt>
                <c:pt idx="1556">
                  <c:v>16.759710311889599</c:v>
                </c:pt>
                <c:pt idx="1557">
                  <c:v>16.7599201202393</c:v>
                </c:pt>
                <c:pt idx="1558">
                  <c:v>16.758619308471701</c:v>
                </c:pt>
                <c:pt idx="1559">
                  <c:v>16.757310867309599</c:v>
                </c:pt>
                <c:pt idx="1560">
                  <c:v>16.756010055541999</c:v>
                </c:pt>
                <c:pt idx="1561">
                  <c:v>16.7546997070313</c:v>
                </c:pt>
                <c:pt idx="1562">
                  <c:v>16.753400802612301</c:v>
                </c:pt>
                <c:pt idx="1563">
                  <c:v>16.7529296875</c:v>
                </c:pt>
                <c:pt idx="1564">
                  <c:v>16.753290176391602</c:v>
                </c:pt>
                <c:pt idx="1565">
                  <c:v>16.753660202026399</c:v>
                </c:pt>
                <c:pt idx="1566">
                  <c:v>16.754030227661101</c:v>
                </c:pt>
                <c:pt idx="1567">
                  <c:v>16.754390716552699</c:v>
                </c:pt>
                <c:pt idx="1568">
                  <c:v>16.7547607421875</c:v>
                </c:pt>
                <c:pt idx="1569">
                  <c:v>16.750829696655298</c:v>
                </c:pt>
                <c:pt idx="1570">
                  <c:v>16.742610931396499</c:v>
                </c:pt>
                <c:pt idx="1571">
                  <c:v>16.734390258789102</c:v>
                </c:pt>
                <c:pt idx="1572">
                  <c:v>16.726169586181602</c:v>
                </c:pt>
                <c:pt idx="1573">
                  <c:v>16.726770401001001</c:v>
                </c:pt>
                <c:pt idx="1574">
                  <c:v>16.732789993286101</c:v>
                </c:pt>
                <c:pt idx="1575">
                  <c:v>16.735410690307599</c:v>
                </c:pt>
                <c:pt idx="1576">
                  <c:v>16.738019943237301</c:v>
                </c:pt>
                <c:pt idx="1577">
                  <c:v>16.7406406402588</c:v>
                </c:pt>
                <c:pt idx="1578">
                  <c:v>16.743249893188501</c:v>
                </c:pt>
                <c:pt idx="1579">
                  <c:v>16.747310638427699</c:v>
                </c:pt>
                <c:pt idx="1580">
                  <c:v>16.7528190612793</c:v>
                </c:pt>
                <c:pt idx="1581">
                  <c:v>16.7583198547363</c:v>
                </c:pt>
                <c:pt idx="1582">
                  <c:v>16.757389068603501</c:v>
                </c:pt>
                <c:pt idx="1583">
                  <c:v>16.7500305175781</c:v>
                </c:pt>
                <c:pt idx="1584">
                  <c:v>16.749069213867202</c:v>
                </c:pt>
                <c:pt idx="1585">
                  <c:v>16.754510879516602</c:v>
                </c:pt>
                <c:pt idx="1586">
                  <c:v>16.758979797363299</c:v>
                </c:pt>
                <c:pt idx="1587">
                  <c:v>16.762479782104499</c:v>
                </c:pt>
                <c:pt idx="1588">
                  <c:v>16.7659797668457</c:v>
                </c:pt>
                <c:pt idx="1589">
                  <c:v>16.768030166626001</c:v>
                </c:pt>
                <c:pt idx="1590">
                  <c:v>16.768619537353501</c:v>
                </c:pt>
                <c:pt idx="1591">
                  <c:v>16.769220352172901</c:v>
                </c:pt>
                <c:pt idx="1592">
                  <c:v>16.769819259643601</c:v>
                </c:pt>
                <c:pt idx="1593">
                  <c:v>16.774450302123999</c:v>
                </c:pt>
                <c:pt idx="1594">
                  <c:v>16.783119201660199</c:v>
                </c:pt>
                <c:pt idx="1595">
                  <c:v>16.787389755248999</c:v>
                </c:pt>
                <c:pt idx="1596">
                  <c:v>16.7872505187988</c:v>
                </c:pt>
                <c:pt idx="1597">
                  <c:v>16.784379959106399</c:v>
                </c:pt>
                <c:pt idx="1598">
                  <c:v>16.781990051269499</c:v>
                </c:pt>
                <c:pt idx="1599">
                  <c:v>16.782800674438501</c:v>
                </c:pt>
                <c:pt idx="1600">
                  <c:v>16.7835998535156</c:v>
                </c:pt>
                <c:pt idx="1601">
                  <c:v>16.784410476684599</c:v>
                </c:pt>
                <c:pt idx="1602">
                  <c:v>16.7817993164062</c:v>
                </c:pt>
                <c:pt idx="1603">
                  <c:v>16.7782897949219</c:v>
                </c:pt>
                <c:pt idx="1604">
                  <c:v>16.777280807495099</c:v>
                </c:pt>
                <c:pt idx="1605">
                  <c:v>16.776269912719702</c:v>
                </c:pt>
                <c:pt idx="1606">
                  <c:v>16.775260925293001</c:v>
                </c:pt>
                <c:pt idx="1607">
                  <c:v>16.774250030517599</c:v>
                </c:pt>
                <c:pt idx="1608">
                  <c:v>16.773149490356399</c:v>
                </c:pt>
                <c:pt idx="1609">
                  <c:v>16.771949768066399</c:v>
                </c:pt>
                <c:pt idx="1610">
                  <c:v>16.770750045776399</c:v>
                </c:pt>
                <c:pt idx="1611">
                  <c:v>16.773389816284201</c:v>
                </c:pt>
                <c:pt idx="1612">
                  <c:v>16.7765502929687</c:v>
                </c:pt>
                <c:pt idx="1613">
                  <c:v>16.776380538940401</c:v>
                </c:pt>
                <c:pt idx="1614">
                  <c:v>16.776210784912099</c:v>
                </c:pt>
                <c:pt idx="1615">
                  <c:v>16.776039123535199</c:v>
                </c:pt>
                <c:pt idx="1616">
                  <c:v>16.7758693695068</c:v>
                </c:pt>
                <c:pt idx="1617">
                  <c:v>16.775699615478501</c:v>
                </c:pt>
                <c:pt idx="1618">
                  <c:v>16.773099899291999</c:v>
                </c:pt>
                <c:pt idx="1619">
                  <c:v>16.768079757690401</c:v>
                </c:pt>
                <c:pt idx="1620">
                  <c:v>16.763669967651399</c:v>
                </c:pt>
                <c:pt idx="1621">
                  <c:v>16.759870529174801</c:v>
                </c:pt>
                <c:pt idx="1622">
                  <c:v>16.756080627441399</c:v>
                </c:pt>
                <c:pt idx="1623">
                  <c:v>16.7522792816162</c:v>
                </c:pt>
                <c:pt idx="1624">
                  <c:v>16.748600006103501</c:v>
                </c:pt>
                <c:pt idx="1625">
                  <c:v>16.745050430297901</c:v>
                </c:pt>
                <c:pt idx="1626">
                  <c:v>16.741489410400401</c:v>
                </c:pt>
                <c:pt idx="1627">
                  <c:v>16.736850738525401</c:v>
                </c:pt>
                <c:pt idx="1628">
                  <c:v>16.7311305999756</c:v>
                </c:pt>
                <c:pt idx="1629">
                  <c:v>16.726930618286101</c:v>
                </c:pt>
                <c:pt idx="1630">
                  <c:v>16.724250793456999</c:v>
                </c:pt>
                <c:pt idx="1631">
                  <c:v>16.725929260253899</c:v>
                </c:pt>
                <c:pt idx="1632">
                  <c:v>16.731979370117202</c:v>
                </c:pt>
                <c:pt idx="1633">
                  <c:v>16.738029479980501</c:v>
                </c:pt>
                <c:pt idx="1634">
                  <c:v>16.7440795898438</c:v>
                </c:pt>
                <c:pt idx="1635">
                  <c:v>16.744220733642599</c:v>
                </c:pt>
                <c:pt idx="1636">
                  <c:v>16.738449096679702</c:v>
                </c:pt>
                <c:pt idx="1637">
                  <c:v>16.732669830322301</c:v>
                </c:pt>
                <c:pt idx="1638">
                  <c:v>16.725269317626999</c:v>
                </c:pt>
                <c:pt idx="1639">
                  <c:v>16.716249465942401</c:v>
                </c:pt>
                <c:pt idx="1640">
                  <c:v>16.710010528564499</c:v>
                </c:pt>
                <c:pt idx="1641">
                  <c:v>16.706550598144499</c:v>
                </c:pt>
                <c:pt idx="1642">
                  <c:v>16.703100204467798</c:v>
                </c:pt>
                <c:pt idx="1643">
                  <c:v>16.699640274047901</c:v>
                </c:pt>
                <c:pt idx="1644">
                  <c:v>16.696189880371101</c:v>
                </c:pt>
                <c:pt idx="1645">
                  <c:v>16.6927299499512</c:v>
                </c:pt>
                <c:pt idx="1646">
                  <c:v>16.6892700195313</c:v>
                </c:pt>
                <c:pt idx="1647">
                  <c:v>16.6876106262207</c:v>
                </c:pt>
                <c:pt idx="1648">
                  <c:v>16.687740325927699</c:v>
                </c:pt>
                <c:pt idx="1649">
                  <c:v>16.687870025634801</c:v>
                </c:pt>
                <c:pt idx="1650">
                  <c:v>16.6879997253418</c:v>
                </c:pt>
                <c:pt idx="1651">
                  <c:v>16.6921291351318</c:v>
                </c:pt>
                <c:pt idx="1652">
                  <c:v>16.700269699096701</c:v>
                </c:pt>
                <c:pt idx="1653">
                  <c:v>16.708400726318398</c:v>
                </c:pt>
                <c:pt idx="1654">
                  <c:v>16.716529846191399</c:v>
                </c:pt>
                <c:pt idx="1655">
                  <c:v>16.7162895202637</c:v>
                </c:pt>
                <c:pt idx="1656">
                  <c:v>16.7076606750488</c:v>
                </c:pt>
                <c:pt idx="1657">
                  <c:v>16.7046508789062</c:v>
                </c:pt>
                <c:pt idx="1658">
                  <c:v>16.707260131835898</c:v>
                </c:pt>
                <c:pt idx="1659">
                  <c:v>16.7098693847656</c:v>
                </c:pt>
                <c:pt idx="1660">
                  <c:v>16.712480545043899</c:v>
                </c:pt>
                <c:pt idx="1661">
                  <c:v>16.712999343872099</c:v>
                </c:pt>
                <c:pt idx="1662">
                  <c:v>16.711410522460898</c:v>
                </c:pt>
                <c:pt idx="1663">
                  <c:v>16.7133903503418</c:v>
                </c:pt>
                <c:pt idx="1664">
                  <c:v>16.718929290771499</c:v>
                </c:pt>
                <c:pt idx="1665">
                  <c:v>16.724460601806602</c:v>
                </c:pt>
                <c:pt idx="1666">
                  <c:v>16.7299900054932</c:v>
                </c:pt>
                <c:pt idx="1667">
                  <c:v>16.736190795898398</c:v>
                </c:pt>
                <c:pt idx="1668">
                  <c:v>16.743059158325199</c:v>
                </c:pt>
                <c:pt idx="1669">
                  <c:v>16.747150421142599</c:v>
                </c:pt>
                <c:pt idx="1670">
                  <c:v>16.748479843139599</c:v>
                </c:pt>
                <c:pt idx="1671">
                  <c:v>16.749809265136701</c:v>
                </c:pt>
                <c:pt idx="1672">
                  <c:v>16.7511291503906</c:v>
                </c:pt>
                <c:pt idx="1673">
                  <c:v>16.7524604797363</c:v>
                </c:pt>
                <c:pt idx="1674">
                  <c:v>16.749769210815401</c:v>
                </c:pt>
                <c:pt idx="1675">
                  <c:v>16.743070602416999</c:v>
                </c:pt>
                <c:pt idx="1676">
                  <c:v>16.739219665527301</c:v>
                </c:pt>
                <c:pt idx="1677">
                  <c:v>16.7382202148438</c:v>
                </c:pt>
                <c:pt idx="1678">
                  <c:v>16.737230300903299</c:v>
                </c:pt>
                <c:pt idx="1679">
                  <c:v>16.736139297485401</c:v>
                </c:pt>
                <c:pt idx="1680">
                  <c:v>16.734970092773398</c:v>
                </c:pt>
                <c:pt idx="1681">
                  <c:v>16.733800888061499</c:v>
                </c:pt>
                <c:pt idx="1682">
                  <c:v>16.732620239257798</c:v>
                </c:pt>
                <c:pt idx="1683">
                  <c:v>16.731449127197301</c:v>
                </c:pt>
                <c:pt idx="1684">
                  <c:v>16.729099273681602</c:v>
                </c:pt>
                <c:pt idx="1685">
                  <c:v>16.725559234619102</c:v>
                </c:pt>
                <c:pt idx="1686">
                  <c:v>16.722019195556602</c:v>
                </c:pt>
                <c:pt idx="1687">
                  <c:v>16.718479156494102</c:v>
                </c:pt>
                <c:pt idx="1688">
                  <c:v>16.7164001464844</c:v>
                </c:pt>
                <c:pt idx="1689">
                  <c:v>16.715770721435501</c:v>
                </c:pt>
                <c:pt idx="1690">
                  <c:v>16.715129852294901</c:v>
                </c:pt>
                <c:pt idx="1691">
                  <c:v>16.714500427246101</c:v>
                </c:pt>
                <c:pt idx="1692">
                  <c:v>16.713869094848601</c:v>
                </c:pt>
                <c:pt idx="1693">
                  <c:v>16.716529846191399</c:v>
                </c:pt>
                <c:pt idx="1694">
                  <c:v>16.722469329833999</c:v>
                </c:pt>
                <c:pt idx="1695">
                  <c:v>16.728410720825199</c:v>
                </c:pt>
                <c:pt idx="1696">
                  <c:v>16.733390808105501</c:v>
                </c:pt>
                <c:pt idx="1697">
                  <c:v>16.737430572509801</c:v>
                </c:pt>
                <c:pt idx="1698">
                  <c:v>16.741460800170898</c:v>
                </c:pt>
                <c:pt idx="1699">
                  <c:v>16.745489120483398</c:v>
                </c:pt>
                <c:pt idx="1700">
                  <c:v>16.744239807128899</c:v>
                </c:pt>
                <c:pt idx="1701">
                  <c:v>16.737720489501999</c:v>
                </c:pt>
                <c:pt idx="1702">
                  <c:v>16.731199264526399</c:v>
                </c:pt>
                <c:pt idx="1703">
                  <c:v>16.730409622192401</c:v>
                </c:pt>
                <c:pt idx="1704">
                  <c:v>16.7353401184082</c:v>
                </c:pt>
                <c:pt idx="1705">
                  <c:v>16.739009857177699</c:v>
                </c:pt>
                <c:pt idx="1706">
                  <c:v>16.741399765014599</c:v>
                </c:pt>
                <c:pt idx="1707">
                  <c:v>16.741649627685501</c:v>
                </c:pt>
                <c:pt idx="1708">
                  <c:v>16.739749908447301</c:v>
                </c:pt>
                <c:pt idx="1709">
                  <c:v>16.734920501708999</c:v>
                </c:pt>
                <c:pt idx="1710">
                  <c:v>16.727149963378899</c:v>
                </c:pt>
                <c:pt idx="1711">
                  <c:v>16.7193908691406</c:v>
                </c:pt>
                <c:pt idx="1712">
                  <c:v>16.7175807952881</c:v>
                </c:pt>
                <c:pt idx="1713">
                  <c:v>16.718439102172901</c:v>
                </c:pt>
                <c:pt idx="1714">
                  <c:v>16.716009140014599</c:v>
                </c:pt>
                <c:pt idx="1715">
                  <c:v>16.713569641113299</c:v>
                </c:pt>
                <c:pt idx="1716">
                  <c:v>16.7081699371338</c:v>
                </c:pt>
                <c:pt idx="1717">
                  <c:v>16.699800491333001</c:v>
                </c:pt>
                <c:pt idx="1718">
                  <c:v>16.696609497070298</c:v>
                </c:pt>
                <c:pt idx="1719">
                  <c:v>16.698610305786101</c:v>
                </c:pt>
                <c:pt idx="1720">
                  <c:v>16.700599670410199</c:v>
                </c:pt>
                <c:pt idx="1721">
                  <c:v>16.702600479126001</c:v>
                </c:pt>
                <c:pt idx="1722">
                  <c:v>16.70458984375</c:v>
                </c:pt>
                <c:pt idx="1723">
                  <c:v>16.706579208373999</c:v>
                </c:pt>
                <c:pt idx="1724">
                  <c:v>16.708580017089801</c:v>
                </c:pt>
                <c:pt idx="1725">
                  <c:v>16.7098693847656</c:v>
                </c:pt>
                <c:pt idx="1726">
                  <c:v>16.710470199585</c:v>
                </c:pt>
                <c:pt idx="1727">
                  <c:v>16.7110595703125</c:v>
                </c:pt>
                <c:pt idx="1728">
                  <c:v>16.7116603851318</c:v>
                </c:pt>
                <c:pt idx="1729">
                  <c:v>16.7122497558594</c:v>
                </c:pt>
                <c:pt idx="1730">
                  <c:v>16.7141304016113</c:v>
                </c:pt>
                <c:pt idx="1731">
                  <c:v>16.717290878295898</c:v>
                </c:pt>
                <c:pt idx="1732">
                  <c:v>16.719680786132798</c:v>
                </c:pt>
                <c:pt idx="1733">
                  <c:v>16.721300125122099</c:v>
                </c:pt>
                <c:pt idx="1734">
                  <c:v>16.7229194641113</c:v>
                </c:pt>
                <c:pt idx="1735">
                  <c:v>16.724540710449201</c:v>
                </c:pt>
                <c:pt idx="1736">
                  <c:v>16.726160049438501</c:v>
                </c:pt>
                <c:pt idx="1737">
                  <c:v>16.727779388427699</c:v>
                </c:pt>
                <c:pt idx="1738">
                  <c:v>16.729160308837901</c:v>
                </c:pt>
                <c:pt idx="1739">
                  <c:v>16.730300903320298</c:v>
                </c:pt>
                <c:pt idx="1740">
                  <c:v>16.731439590454102</c:v>
                </c:pt>
                <c:pt idx="1741">
                  <c:v>16.732580184936499</c:v>
                </c:pt>
                <c:pt idx="1742">
                  <c:v>16.733720779418899</c:v>
                </c:pt>
                <c:pt idx="1743">
                  <c:v>16.734859466552699</c:v>
                </c:pt>
                <c:pt idx="1744">
                  <c:v>16.736040115356399</c:v>
                </c:pt>
                <c:pt idx="1745">
                  <c:v>16.737279891967798</c:v>
                </c:pt>
                <c:pt idx="1746">
                  <c:v>16.738510131835898</c:v>
                </c:pt>
                <c:pt idx="1747">
                  <c:v>16.739740371704102</c:v>
                </c:pt>
                <c:pt idx="1748">
                  <c:v>16.740980148315401</c:v>
                </c:pt>
                <c:pt idx="1749">
                  <c:v>16.742210388183601</c:v>
                </c:pt>
                <c:pt idx="1750">
                  <c:v>16.744220733642599</c:v>
                </c:pt>
                <c:pt idx="1751">
                  <c:v>16.7470092773438</c:v>
                </c:pt>
                <c:pt idx="1752">
                  <c:v>16.7470302581787</c:v>
                </c:pt>
                <c:pt idx="1753">
                  <c:v>16.744279861450199</c:v>
                </c:pt>
                <c:pt idx="1754">
                  <c:v>16.741540908813501</c:v>
                </c:pt>
                <c:pt idx="1755">
                  <c:v>16.740089416503899</c:v>
                </c:pt>
                <c:pt idx="1756">
                  <c:v>16.7399501800537</c:v>
                </c:pt>
                <c:pt idx="1757">
                  <c:v>16.739810943603501</c:v>
                </c:pt>
                <c:pt idx="1758">
                  <c:v>16.739669799804702</c:v>
                </c:pt>
                <c:pt idx="1759">
                  <c:v>16.739530563354499</c:v>
                </c:pt>
                <c:pt idx="1760">
                  <c:v>16.738609313964801</c:v>
                </c:pt>
                <c:pt idx="1761">
                  <c:v>16.736909866333001</c:v>
                </c:pt>
                <c:pt idx="1762">
                  <c:v>16.7352199554443</c:v>
                </c:pt>
                <c:pt idx="1763">
                  <c:v>16.7357292175293</c:v>
                </c:pt>
                <c:pt idx="1764">
                  <c:v>16.738449096679702</c:v>
                </c:pt>
                <c:pt idx="1765">
                  <c:v>16.7411708831787</c:v>
                </c:pt>
                <c:pt idx="1766">
                  <c:v>16.742519378662099</c:v>
                </c:pt>
                <c:pt idx="1767">
                  <c:v>16.742519378662099</c:v>
                </c:pt>
                <c:pt idx="1768">
                  <c:v>16.741529464721701</c:v>
                </c:pt>
                <c:pt idx="1769">
                  <c:v>16.739559173583999</c:v>
                </c:pt>
                <c:pt idx="1770">
                  <c:v>16.737590789794901</c:v>
                </c:pt>
                <c:pt idx="1771">
                  <c:v>16.735620498657202</c:v>
                </c:pt>
                <c:pt idx="1772">
                  <c:v>16.733640670776399</c:v>
                </c:pt>
                <c:pt idx="1773">
                  <c:v>16.7316703796387</c:v>
                </c:pt>
                <c:pt idx="1774">
                  <c:v>16.731609344482401</c:v>
                </c:pt>
                <c:pt idx="1775">
                  <c:v>16.733470916748001</c:v>
                </c:pt>
                <c:pt idx="1776">
                  <c:v>16.7353191375732</c:v>
                </c:pt>
                <c:pt idx="1777">
                  <c:v>16.737169265747099</c:v>
                </c:pt>
                <c:pt idx="1778">
                  <c:v>16.738620758056602</c:v>
                </c:pt>
                <c:pt idx="1779">
                  <c:v>16.739660263061499</c:v>
                </c:pt>
                <c:pt idx="1780">
                  <c:v>16.7406902313232</c:v>
                </c:pt>
                <c:pt idx="1781">
                  <c:v>16.7417297363281</c:v>
                </c:pt>
                <c:pt idx="1782">
                  <c:v>16.740129470825199</c:v>
                </c:pt>
                <c:pt idx="1783">
                  <c:v>16.7359008789062</c:v>
                </c:pt>
                <c:pt idx="1784">
                  <c:v>16.7316703796387</c:v>
                </c:pt>
                <c:pt idx="1785">
                  <c:v>16.7288703918457</c:v>
                </c:pt>
                <c:pt idx="1786">
                  <c:v>16.7275199890137</c:v>
                </c:pt>
                <c:pt idx="1787">
                  <c:v>16.726160049438501</c:v>
                </c:pt>
                <c:pt idx="1788">
                  <c:v>16.724800109863299</c:v>
                </c:pt>
                <c:pt idx="1789">
                  <c:v>16.7234497070313</c:v>
                </c:pt>
                <c:pt idx="1790">
                  <c:v>16.723310470581101</c:v>
                </c:pt>
                <c:pt idx="1791">
                  <c:v>16.724390029907202</c:v>
                </c:pt>
                <c:pt idx="1792">
                  <c:v>16.725460052490199</c:v>
                </c:pt>
                <c:pt idx="1793">
                  <c:v>16.7264499664307</c:v>
                </c:pt>
                <c:pt idx="1794">
                  <c:v>16.727329254150401</c:v>
                </c:pt>
                <c:pt idx="1795">
                  <c:v>16.7282104492187</c:v>
                </c:pt>
                <c:pt idx="1796">
                  <c:v>16.729089736938501</c:v>
                </c:pt>
                <c:pt idx="1797">
                  <c:v>16.72998046875</c:v>
                </c:pt>
                <c:pt idx="1798">
                  <c:v>16.730859756469702</c:v>
                </c:pt>
                <c:pt idx="1799">
                  <c:v>16.7317409515381</c:v>
                </c:pt>
                <c:pt idx="1800">
                  <c:v>16.731809616088899</c:v>
                </c:pt>
                <c:pt idx="1801">
                  <c:v>16.7310695648193</c:v>
                </c:pt>
                <c:pt idx="1802">
                  <c:v>16.730329513549801</c:v>
                </c:pt>
                <c:pt idx="1803">
                  <c:v>16.731260299682599</c:v>
                </c:pt>
                <c:pt idx="1804">
                  <c:v>16.733860015869102</c:v>
                </c:pt>
                <c:pt idx="1805">
                  <c:v>16.7364501953125</c:v>
                </c:pt>
                <c:pt idx="1806">
                  <c:v>16.739049911498999</c:v>
                </c:pt>
                <c:pt idx="1807">
                  <c:v>16.741649627685501</c:v>
                </c:pt>
                <c:pt idx="1808">
                  <c:v>16.743139266967798</c:v>
                </c:pt>
                <c:pt idx="1809">
                  <c:v>16.7435302734375</c:v>
                </c:pt>
                <c:pt idx="1810">
                  <c:v>16.742090225219702</c:v>
                </c:pt>
                <c:pt idx="1811">
                  <c:v>16.7388305664062</c:v>
                </c:pt>
                <c:pt idx="1812">
                  <c:v>16.7341194152832</c:v>
                </c:pt>
                <c:pt idx="1813">
                  <c:v>16.727970123291001</c:v>
                </c:pt>
                <c:pt idx="1814">
                  <c:v>16.724910736083999</c:v>
                </c:pt>
                <c:pt idx="1815">
                  <c:v>16.724939346313501</c:v>
                </c:pt>
                <c:pt idx="1816">
                  <c:v>16.7282390594482</c:v>
                </c:pt>
                <c:pt idx="1817">
                  <c:v>16.734800338745099</c:v>
                </c:pt>
                <c:pt idx="1818">
                  <c:v>16.741359710693398</c:v>
                </c:pt>
                <c:pt idx="1819">
                  <c:v>16.746860504150401</c:v>
                </c:pt>
                <c:pt idx="1820">
                  <c:v>16.751289367675799</c:v>
                </c:pt>
                <c:pt idx="1821">
                  <c:v>16.755720138549801</c:v>
                </c:pt>
                <c:pt idx="1822">
                  <c:v>16.7582302093506</c:v>
                </c:pt>
                <c:pt idx="1823">
                  <c:v>16.7588195800781</c:v>
                </c:pt>
                <c:pt idx="1824">
                  <c:v>16.763629913330099</c:v>
                </c:pt>
                <c:pt idx="1825">
                  <c:v>16.772659301757798</c:v>
                </c:pt>
                <c:pt idx="1826">
                  <c:v>16.7800693511963</c:v>
                </c:pt>
                <c:pt idx="1827">
                  <c:v>16.785839080810501</c:v>
                </c:pt>
                <c:pt idx="1828">
                  <c:v>16.785589218139599</c:v>
                </c:pt>
                <c:pt idx="1829">
                  <c:v>16.7852592468262</c:v>
                </c:pt>
                <c:pt idx="1830">
                  <c:v>16.790859222412099</c:v>
                </c:pt>
                <c:pt idx="1831">
                  <c:v>16.7930297851562</c:v>
                </c:pt>
                <c:pt idx="1832">
                  <c:v>16.7917594909668</c:v>
                </c:pt>
                <c:pt idx="1833">
                  <c:v>16.7883491516113</c:v>
                </c:pt>
                <c:pt idx="1834">
                  <c:v>16.782829284668001</c:v>
                </c:pt>
                <c:pt idx="1835">
                  <c:v>16.7841892242432</c:v>
                </c:pt>
                <c:pt idx="1836">
                  <c:v>16.7924499511719</c:v>
                </c:pt>
                <c:pt idx="1837">
                  <c:v>16.791969299316399</c:v>
                </c:pt>
                <c:pt idx="1838">
                  <c:v>16.782720565795898</c:v>
                </c:pt>
                <c:pt idx="1839">
                  <c:v>16.773479461669901</c:v>
                </c:pt>
                <c:pt idx="1840">
                  <c:v>16.764240264892599</c:v>
                </c:pt>
                <c:pt idx="1841">
                  <c:v>16.7635307312012</c:v>
                </c:pt>
                <c:pt idx="1842">
                  <c:v>16.762269973754901</c:v>
                </c:pt>
                <c:pt idx="1843">
                  <c:v>16.760379791259801</c:v>
                </c:pt>
                <c:pt idx="1844">
                  <c:v>16.766939163208001</c:v>
                </c:pt>
                <c:pt idx="1845">
                  <c:v>16.773500442504901</c:v>
                </c:pt>
                <c:pt idx="1846">
                  <c:v>16.775800704956101</c:v>
                </c:pt>
                <c:pt idx="1847">
                  <c:v>16.773860931396499</c:v>
                </c:pt>
                <c:pt idx="1848">
                  <c:v>16.774620056152301</c:v>
                </c:pt>
                <c:pt idx="1849">
                  <c:v>16.778070449829102</c:v>
                </c:pt>
                <c:pt idx="1850">
                  <c:v>16.781530380248999</c:v>
                </c:pt>
                <c:pt idx="1851">
                  <c:v>16.784980773925799</c:v>
                </c:pt>
                <c:pt idx="1852">
                  <c:v>16.788429260253899</c:v>
                </c:pt>
                <c:pt idx="1853">
                  <c:v>16.7918796539307</c:v>
                </c:pt>
                <c:pt idx="1854">
                  <c:v>16.7900505065918</c:v>
                </c:pt>
                <c:pt idx="1855">
                  <c:v>16.782930374145501</c:v>
                </c:pt>
                <c:pt idx="1856">
                  <c:v>16.7752494812012</c:v>
                </c:pt>
                <c:pt idx="1857">
                  <c:v>16.767009735107401</c:v>
                </c:pt>
                <c:pt idx="1858">
                  <c:v>16.7587699890137</c:v>
                </c:pt>
                <c:pt idx="1859">
                  <c:v>16.753690719604499</c:v>
                </c:pt>
                <c:pt idx="1860">
                  <c:v>16.7517604827881</c:v>
                </c:pt>
                <c:pt idx="1861">
                  <c:v>16.753990173339801</c:v>
                </c:pt>
                <c:pt idx="1862">
                  <c:v>16.760360717773398</c:v>
                </c:pt>
                <c:pt idx="1863">
                  <c:v>16.763170242309599</c:v>
                </c:pt>
                <c:pt idx="1864">
                  <c:v>16.7623996734619</c:v>
                </c:pt>
                <c:pt idx="1865">
                  <c:v>16.7616291046143</c:v>
                </c:pt>
                <c:pt idx="1866">
                  <c:v>16.756309509277301</c:v>
                </c:pt>
                <c:pt idx="1867">
                  <c:v>16.748529434204102</c:v>
                </c:pt>
                <c:pt idx="1868">
                  <c:v>16.742820739746101</c:v>
                </c:pt>
                <c:pt idx="1869">
                  <c:v>16.740890502929702</c:v>
                </c:pt>
                <c:pt idx="1870">
                  <c:v>16.742710113525401</c:v>
                </c:pt>
                <c:pt idx="1871">
                  <c:v>16.7445392608643</c:v>
                </c:pt>
                <c:pt idx="1872">
                  <c:v>16.746360778808601</c:v>
                </c:pt>
                <c:pt idx="1873">
                  <c:v>16.749750137329102</c:v>
                </c:pt>
                <c:pt idx="1874">
                  <c:v>16.7546997070313</c:v>
                </c:pt>
                <c:pt idx="1875">
                  <c:v>16.758010864257798</c:v>
                </c:pt>
                <c:pt idx="1876">
                  <c:v>16.762859344482401</c:v>
                </c:pt>
                <c:pt idx="1877">
                  <c:v>16.770889282226602</c:v>
                </c:pt>
                <c:pt idx="1878">
                  <c:v>16.7789192199707</c:v>
                </c:pt>
                <c:pt idx="1879">
                  <c:v>16.7801303863525</c:v>
                </c:pt>
                <c:pt idx="1880">
                  <c:v>16.774520874023398</c:v>
                </c:pt>
                <c:pt idx="1881">
                  <c:v>16.770839691162099</c:v>
                </c:pt>
                <c:pt idx="1882">
                  <c:v>16.769100189208999</c:v>
                </c:pt>
                <c:pt idx="1883">
                  <c:v>16.769710540771499</c:v>
                </c:pt>
                <c:pt idx="1884">
                  <c:v>16.772659301757798</c:v>
                </c:pt>
                <c:pt idx="1885">
                  <c:v>16.772800445556602</c:v>
                </c:pt>
                <c:pt idx="1886">
                  <c:v>16.7701206207275</c:v>
                </c:pt>
                <c:pt idx="1887">
                  <c:v>16.767450332641602</c:v>
                </c:pt>
                <c:pt idx="1888">
                  <c:v>16.7647800445557</c:v>
                </c:pt>
                <c:pt idx="1889">
                  <c:v>16.762100219726602</c:v>
                </c:pt>
                <c:pt idx="1890">
                  <c:v>16.7594299316406</c:v>
                </c:pt>
                <c:pt idx="1891">
                  <c:v>16.756139755248999</c:v>
                </c:pt>
                <c:pt idx="1892">
                  <c:v>16.752220153808601</c:v>
                </c:pt>
                <c:pt idx="1893">
                  <c:v>16.7483100891113</c:v>
                </c:pt>
                <c:pt idx="1894">
                  <c:v>16.744400024414102</c:v>
                </c:pt>
                <c:pt idx="1895">
                  <c:v>16.7428798675537</c:v>
                </c:pt>
                <c:pt idx="1896">
                  <c:v>16.743759155273398</c:v>
                </c:pt>
                <c:pt idx="1897">
                  <c:v>16.744630813598601</c:v>
                </c:pt>
                <c:pt idx="1898">
                  <c:v>16.745510101318398</c:v>
                </c:pt>
                <c:pt idx="1899">
                  <c:v>16.7463893890381</c:v>
                </c:pt>
                <c:pt idx="1900">
                  <c:v>16.747259140014599</c:v>
                </c:pt>
                <c:pt idx="1901">
                  <c:v>16.748140335083001</c:v>
                </c:pt>
                <c:pt idx="1902">
                  <c:v>16.7489204406738</c:v>
                </c:pt>
                <c:pt idx="1903">
                  <c:v>16.749599456787099</c:v>
                </c:pt>
                <c:pt idx="1904">
                  <c:v>16.750280380248999</c:v>
                </c:pt>
                <c:pt idx="1905">
                  <c:v>16.750949859619102</c:v>
                </c:pt>
                <c:pt idx="1906">
                  <c:v>16.751630783081101</c:v>
                </c:pt>
                <c:pt idx="1907">
                  <c:v>16.7529907226562</c:v>
                </c:pt>
                <c:pt idx="1908">
                  <c:v>16.755010604858398</c:v>
                </c:pt>
                <c:pt idx="1909">
                  <c:v>16.7570400238037</c:v>
                </c:pt>
                <c:pt idx="1910">
                  <c:v>16.758050918579102</c:v>
                </c:pt>
                <c:pt idx="1911">
                  <c:v>16.758039474487301</c:v>
                </c:pt>
                <c:pt idx="1912">
                  <c:v>16.758020401001001</c:v>
                </c:pt>
                <c:pt idx="1913">
                  <c:v>16.758010864257798</c:v>
                </c:pt>
                <c:pt idx="1914">
                  <c:v>16.757989883422901</c:v>
                </c:pt>
                <c:pt idx="1915">
                  <c:v>16.757980346679702</c:v>
                </c:pt>
                <c:pt idx="1916">
                  <c:v>16.757299423217798</c:v>
                </c:pt>
                <c:pt idx="1917">
                  <c:v>16.7559509277344</c:v>
                </c:pt>
                <c:pt idx="1918">
                  <c:v>16.754589080810501</c:v>
                </c:pt>
                <c:pt idx="1919">
                  <c:v>16.753240585327099</c:v>
                </c:pt>
                <c:pt idx="1920">
                  <c:v>16.751890182495099</c:v>
                </c:pt>
                <c:pt idx="1921">
                  <c:v>16.751470565795898</c:v>
                </c:pt>
                <c:pt idx="1922">
                  <c:v>16.751989364623999</c:v>
                </c:pt>
                <c:pt idx="1923">
                  <c:v>16.754980087280298</c:v>
                </c:pt>
                <c:pt idx="1924">
                  <c:v>16.760459899902301</c:v>
                </c:pt>
                <c:pt idx="1925">
                  <c:v>16.760339736938501</c:v>
                </c:pt>
                <c:pt idx="1926">
                  <c:v>16.760540008544901</c:v>
                </c:pt>
                <c:pt idx="1927">
                  <c:v>16.7647895812988</c:v>
                </c:pt>
                <c:pt idx="1928">
                  <c:v>16.7671604156494</c:v>
                </c:pt>
                <c:pt idx="1929">
                  <c:v>16.769529342651399</c:v>
                </c:pt>
                <c:pt idx="1930">
                  <c:v>16.7683296203613</c:v>
                </c:pt>
                <c:pt idx="1931">
                  <c:v>16.7681694030762</c:v>
                </c:pt>
                <c:pt idx="1932">
                  <c:v>16.769990921020501</c:v>
                </c:pt>
                <c:pt idx="1933">
                  <c:v>16.769189834594702</c:v>
                </c:pt>
                <c:pt idx="1934">
                  <c:v>16.7659091949463</c:v>
                </c:pt>
                <c:pt idx="1935">
                  <c:v>16.760139465331999</c:v>
                </c:pt>
                <c:pt idx="1936">
                  <c:v>16.759750366210898</c:v>
                </c:pt>
                <c:pt idx="1937">
                  <c:v>16.7647590637207</c:v>
                </c:pt>
                <c:pt idx="1938">
                  <c:v>16.767370223998999</c:v>
                </c:pt>
                <c:pt idx="1939">
                  <c:v>16.765180587768601</c:v>
                </c:pt>
                <c:pt idx="1940">
                  <c:v>16.7605991363525</c:v>
                </c:pt>
                <c:pt idx="1941">
                  <c:v>16.7589302062988</c:v>
                </c:pt>
                <c:pt idx="1942">
                  <c:v>16.7601509094238</c:v>
                </c:pt>
                <c:pt idx="1943">
                  <c:v>16.759620666503899</c:v>
                </c:pt>
                <c:pt idx="1944">
                  <c:v>16.757329940795898</c:v>
                </c:pt>
                <c:pt idx="1945">
                  <c:v>16.755039215087901</c:v>
                </c:pt>
                <c:pt idx="1946">
                  <c:v>16.752740859985401</c:v>
                </c:pt>
                <c:pt idx="1947">
                  <c:v>16.750450134277301</c:v>
                </c:pt>
                <c:pt idx="1948">
                  <c:v>16.746250152587901</c:v>
                </c:pt>
                <c:pt idx="1949">
                  <c:v>16.7463493347168</c:v>
                </c:pt>
                <c:pt idx="1950">
                  <c:v>16.754379272460898</c:v>
                </c:pt>
                <c:pt idx="1951">
                  <c:v>16.760269165039102</c:v>
                </c:pt>
                <c:pt idx="1952">
                  <c:v>16.759849548339801</c:v>
                </c:pt>
                <c:pt idx="1953">
                  <c:v>16.7611408233643</c:v>
                </c:pt>
                <c:pt idx="1954">
                  <c:v>16.7641506195068</c:v>
                </c:pt>
                <c:pt idx="1955">
                  <c:v>16.7647094726562</c:v>
                </c:pt>
                <c:pt idx="1956">
                  <c:v>16.759479522705099</c:v>
                </c:pt>
                <c:pt idx="1957">
                  <c:v>16.754329681396499</c:v>
                </c:pt>
                <c:pt idx="1958">
                  <c:v>16.755060195922901</c:v>
                </c:pt>
                <c:pt idx="1959">
                  <c:v>16.756959915161101</c:v>
                </c:pt>
                <c:pt idx="1960">
                  <c:v>16.76003074646</c:v>
                </c:pt>
                <c:pt idx="1961">
                  <c:v>16.763090133666999</c:v>
                </c:pt>
                <c:pt idx="1962">
                  <c:v>16.766149520873999</c:v>
                </c:pt>
                <c:pt idx="1963">
                  <c:v>16.769210815429702</c:v>
                </c:pt>
                <c:pt idx="1964">
                  <c:v>16.772270202636701</c:v>
                </c:pt>
                <c:pt idx="1965">
                  <c:v>16.7777194976807</c:v>
                </c:pt>
                <c:pt idx="1966">
                  <c:v>16.782190322876001</c:v>
                </c:pt>
                <c:pt idx="1967">
                  <c:v>16.783309936523398</c:v>
                </c:pt>
                <c:pt idx="1968">
                  <c:v>16.784429550170898</c:v>
                </c:pt>
                <c:pt idx="1969">
                  <c:v>16.785539627075199</c:v>
                </c:pt>
                <c:pt idx="1970">
                  <c:v>16.786659240722699</c:v>
                </c:pt>
                <c:pt idx="1971">
                  <c:v>16.787769317626999</c:v>
                </c:pt>
                <c:pt idx="1972">
                  <c:v>16.788719177246101</c:v>
                </c:pt>
                <c:pt idx="1973">
                  <c:v>16.7894897460938</c:v>
                </c:pt>
                <c:pt idx="1974">
                  <c:v>16.790260314941399</c:v>
                </c:pt>
                <c:pt idx="1975">
                  <c:v>16.791030883789102</c:v>
                </c:pt>
                <c:pt idx="1976">
                  <c:v>16.7917995452881</c:v>
                </c:pt>
                <c:pt idx="1977">
                  <c:v>16.7925701141357</c:v>
                </c:pt>
                <c:pt idx="1978">
                  <c:v>16.794599533081101</c:v>
                </c:pt>
                <c:pt idx="1979">
                  <c:v>16.797889709472699</c:v>
                </c:pt>
                <c:pt idx="1980">
                  <c:v>16.8011798858643</c:v>
                </c:pt>
                <c:pt idx="1981">
                  <c:v>16.802770614623999</c:v>
                </c:pt>
                <c:pt idx="1982">
                  <c:v>16.802650451660199</c:v>
                </c:pt>
                <c:pt idx="1983">
                  <c:v>16.8025302886963</c:v>
                </c:pt>
                <c:pt idx="1984">
                  <c:v>16.802410125732401</c:v>
                </c:pt>
                <c:pt idx="1985">
                  <c:v>16.802299499511701</c:v>
                </c:pt>
                <c:pt idx="1986">
                  <c:v>16.802179336547901</c:v>
                </c:pt>
                <c:pt idx="1987">
                  <c:v>16.802059173583999</c:v>
                </c:pt>
                <c:pt idx="1988">
                  <c:v>16.801319122314499</c:v>
                </c:pt>
                <c:pt idx="1989">
                  <c:v>16.799970626831101</c:v>
                </c:pt>
                <c:pt idx="1990">
                  <c:v>16.798610687255898</c:v>
                </c:pt>
                <c:pt idx="1991">
                  <c:v>16.7972507476807</c:v>
                </c:pt>
                <c:pt idx="1992">
                  <c:v>16.795900344848601</c:v>
                </c:pt>
                <c:pt idx="1993">
                  <c:v>16.793199539184599</c:v>
                </c:pt>
                <c:pt idx="1994">
                  <c:v>16.789150238037099</c:v>
                </c:pt>
                <c:pt idx="1995">
                  <c:v>16.785110473632798</c:v>
                </c:pt>
                <c:pt idx="1996">
                  <c:v>16.781059265136701</c:v>
                </c:pt>
                <c:pt idx="1997">
                  <c:v>16.777019500732401</c:v>
                </c:pt>
                <c:pt idx="1998">
                  <c:v>16.772970199585</c:v>
                </c:pt>
                <c:pt idx="1999">
                  <c:v>16.775390625</c:v>
                </c:pt>
                <c:pt idx="2000">
                  <c:v>16.7842502593994</c:v>
                </c:pt>
                <c:pt idx="2001">
                  <c:v>16.7867107391357</c:v>
                </c:pt>
                <c:pt idx="2002">
                  <c:v>16.786209106445298</c:v>
                </c:pt>
                <c:pt idx="2003">
                  <c:v>16.7871494293213</c:v>
                </c:pt>
                <c:pt idx="2004">
                  <c:v>16.786079406738299</c:v>
                </c:pt>
              </c:numCache>
            </c:numRef>
          </c:yVal>
          <c:smooth val="0"/>
          <c:extLst>
            <c:ext xmlns:c16="http://schemas.microsoft.com/office/drawing/2014/chart" uri="{C3380CC4-5D6E-409C-BE32-E72D297353CC}">
              <c16:uniqueId val="{00000000-DC4A-4B54-8BB4-1C7866267F0A}"/>
            </c:ext>
          </c:extLst>
        </c:ser>
        <c:ser>
          <c:idx val="1"/>
          <c:order val="1"/>
          <c:tx>
            <c:strRef>
              <c:f>'L010'!$GK$1</c:f>
              <c:strCache>
                <c:ptCount val="1"/>
                <c:pt idx="0">
                  <c:v>SS-W-WARM</c:v>
                </c:pt>
              </c:strCache>
            </c:strRef>
          </c:tx>
          <c:spPr>
            <a:ln w="19050" cap="rnd">
              <a:solidFill>
                <a:schemeClr val="accent2"/>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'L010'!$GK$2:$GK$2007</c:f>
              <c:numCache>
                <c:formatCode>General</c:formatCode>
                <c:ptCount val="2006"/>
                <c:pt idx="0">
                  <c:v>46.989688873291001</c:v>
                </c:pt>
                <c:pt idx="1">
                  <c:v>46.984428405761697</c:v>
                </c:pt>
                <c:pt idx="2">
                  <c:v>46.981571197509801</c:v>
                </c:pt>
                <c:pt idx="3">
                  <c:v>46.973430633544901</c:v>
                </c:pt>
                <c:pt idx="4">
                  <c:v>46.967380523681598</c:v>
                </c:pt>
                <c:pt idx="5">
                  <c:v>46.963680267333999</c:v>
                </c:pt>
                <c:pt idx="6">
                  <c:v>46.960769653320298</c:v>
                </c:pt>
                <c:pt idx="7">
                  <c:v>46.958480834960902</c:v>
                </c:pt>
                <c:pt idx="8">
                  <c:v>46.956188201904297</c:v>
                </c:pt>
                <c:pt idx="9">
                  <c:v>46.953899383544901</c:v>
                </c:pt>
                <c:pt idx="10">
                  <c:v>46.951339721679702</c:v>
                </c:pt>
                <c:pt idx="11">
                  <c:v>46.948688507080099</c:v>
                </c:pt>
                <c:pt idx="12">
                  <c:v>46.946029663085902</c:v>
                </c:pt>
                <c:pt idx="13">
                  <c:v>46.943519592285199</c:v>
                </c:pt>
                <c:pt idx="14">
                  <c:v>46.941268920898402</c:v>
                </c:pt>
                <c:pt idx="15">
                  <c:v>46.939029693603501</c:v>
                </c:pt>
                <c:pt idx="16">
                  <c:v>46.938838958740199</c:v>
                </c:pt>
                <c:pt idx="17">
                  <c:v>46.940509796142599</c:v>
                </c:pt>
                <c:pt idx="18">
                  <c:v>46.939899444580099</c:v>
                </c:pt>
                <c:pt idx="19">
                  <c:v>46.936901092529297</c:v>
                </c:pt>
                <c:pt idx="20">
                  <c:v>46.9338989257812</c:v>
                </c:pt>
                <c:pt idx="21">
                  <c:v>46.931179046630902</c:v>
                </c:pt>
                <c:pt idx="22">
                  <c:v>46.928829193115199</c:v>
                </c:pt>
                <c:pt idx="23">
                  <c:v>46.926479339599602</c:v>
                </c:pt>
                <c:pt idx="24">
                  <c:v>46.924140930175803</c:v>
                </c:pt>
                <c:pt idx="25">
                  <c:v>46.921928405761697</c:v>
                </c:pt>
                <c:pt idx="26">
                  <c:v>46.919910430908203</c:v>
                </c:pt>
                <c:pt idx="27">
                  <c:v>46.917888641357401</c:v>
                </c:pt>
                <c:pt idx="28">
                  <c:v>46.915870666503899</c:v>
                </c:pt>
                <c:pt idx="29">
                  <c:v>46.913841247558601</c:v>
                </c:pt>
                <c:pt idx="30">
                  <c:v>46.911819458007798</c:v>
                </c:pt>
                <c:pt idx="31">
                  <c:v>46.909801483154297</c:v>
                </c:pt>
                <c:pt idx="32">
                  <c:v>46.907779693603501</c:v>
                </c:pt>
                <c:pt idx="33">
                  <c:v>46.905441284179702</c:v>
                </c:pt>
                <c:pt idx="34">
                  <c:v>46.902919769287102</c:v>
                </c:pt>
                <c:pt idx="35">
                  <c:v>46.9004096984863</c:v>
                </c:pt>
                <c:pt idx="36">
                  <c:v>46.8978881835937</c:v>
                </c:pt>
                <c:pt idx="37">
                  <c:v>46.895370483398402</c:v>
                </c:pt>
                <c:pt idx="38">
                  <c:v>46.892860412597699</c:v>
                </c:pt>
                <c:pt idx="39">
                  <c:v>46.890651702880902</c:v>
                </c:pt>
                <c:pt idx="40">
                  <c:v>46.888591766357401</c:v>
                </c:pt>
                <c:pt idx="41">
                  <c:v>46.886531829833999</c:v>
                </c:pt>
                <c:pt idx="42">
                  <c:v>46.884471893310497</c:v>
                </c:pt>
                <c:pt idx="43">
                  <c:v>46.882419586181598</c:v>
                </c:pt>
                <c:pt idx="44">
                  <c:v>46.880359649658203</c:v>
                </c:pt>
                <c:pt idx="45">
                  <c:v>46.878299713134801</c:v>
                </c:pt>
                <c:pt idx="46">
                  <c:v>46.875820159912102</c:v>
                </c:pt>
                <c:pt idx="47">
                  <c:v>46.873100280761697</c:v>
                </c:pt>
                <c:pt idx="48">
                  <c:v>46.870391845703097</c:v>
                </c:pt>
                <c:pt idx="49">
                  <c:v>46.867679595947301</c:v>
                </c:pt>
                <c:pt idx="50">
                  <c:v>46.864959716796903</c:v>
                </c:pt>
                <c:pt idx="51">
                  <c:v>46.862251281738303</c:v>
                </c:pt>
                <c:pt idx="52">
                  <c:v>46.859840393066399</c:v>
                </c:pt>
                <c:pt idx="53">
                  <c:v>46.857650756835902</c:v>
                </c:pt>
                <c:pt idx="54">
                  <c:v>46.8554496765137</c:v>
                </c:pt>
                <c:pt idx="55">
                  <c:v>46.853260040283203</c:v>
                </c:pt>
                <c:pt idx="56">
                  <c:v>46.851058959960902</c:v>
                </c:pt>
                <c:pt idx="57">
                  <c:v>46.848869323730497</c:v>
                </c:pt>
                <c:pt idx="58">
                  <c:v>46.846561431884801</c:v>
                </c:pt>
                <c:pt idx="59">
                  <c:v>46.844150543212898</c:v>
                </c:pt>
                <c:pt idx="60">
                  <c:v>46.841739654541001</c:v>
                </c:pt>
                <c:pt idx="61">
                  <c:v>46.839328765869098</c:v>
                </c:pt>
                <c:pt idx="62">
                  <c:v>46.836921691894503</c:v>
                </c:pt>
                <c:pt idx="63">
                  <c:v>46.834510803222699</c:v>
                </c:pt>
                <c:pt idx="64">
                  <c:v>46.831901550292997</c:v>
                </c:pt>
                <c:pt idx="65">
                  <c:v>46.829151153564503</c:v>
                </c:pt>
                <c:pt idx="66">
                  <c:v>46.826408386230497</c:v>
                </c:pt>
                <c:pt idx="67">
                  <c:v>46.823661804199197</c:v>
                </c:pt>
                <c:pt idx="68">
                  <c:v>46.820911407470703</c:v>
                </c:pt>
                <c:pt idx="69">
                  <c:v>46.818168640136697</c:v>
                </c:pt>
                <c:pt idx="70">
                  <c:v>46.815719604492202</c:v>
                </c:pt>
                <c:pt idx="71">
                  <c:v>46.813568115234403</c:v>
                </c:pt>
                <c:pt idx="72">
                  <c:v>46.811431884765597</c:v>
                </c:pt>
                <c:pt idx="73">
                  <c:v>46.809291839599602</c:v>
                </c:pt>
                <c:pt idx="74">
                  <c:v>46.807140350341797</c:v>
                </c:pt>
                <c:pt idx="75">
                  <c:v>46.805000305175803</c:v>
                </c:pt>
                <c:pt idx="76">
                  <c:v>46.802898406982401</c:v>
                </c:pt>
                <c:pt idx="77">
                  <c:v>46.80078125</c:v>
                </c:pt>
                <c:pt idx="78">
                  <c:v>46.798660278320298</c:v>
                </c:pt>
                <c:pt idx="79">
                  <c:v>46.796550750732401</c:v>
                </c:pt>
                <c:pt idx="80">
                  <c:v>46.794429779052699</c:v>
                </c:pt>
                <c:pt idx="81">
                  <c:v>46.792320251464801</c:v>
                </c:pt>
                <c:pt idx="82">
                  <c:v>46.789989471435497</c:v>
                </c:pt>
                <c:pt idx="83">
                  <c:v>46.787498474121101</c:v>
                </c:pt>
                <c:pt idx="84">
                  <c:v>46.785018920898402</c:v>
                </c:pt>
                <c:pt idx="85">
                  <c:v>46.7825317382812</c:v>
                </c:pt>
                <c:pt idx="86">
                  <c:v>46.7800483703613</c:v>
                </c:pt>
                <c:pt idx="87">
                  <c:v>46.7775688171387</c:v>
                </c:pt>
                <c:pt idx="88">
                  <c:v>46.775108337402301</c:v>
                </c:pt>
                <c:pt idx="89">
                  <c:v>46.772628784179702</c:v>
                </c:pt>
                <c:pt idx="90">
                  <c:v>46.770149230957003</c:v>
                </c:pt>
                <c:pt idx="91">
                  <c:v>46.7676811218262</c:v>
                </c:pt>
                <c:pt idx="92">
                  <c:v>46.765201568603501</c:v>
                </c:pt>
                <c:pt idx="93">
                  <c:v>46.762718200683601</c:v>
                </c:pt>
                <c:pt idx="94">
                  <c:v>46.760269165039098</c:v>
                </c:pt>
                <c:pt idx="95">
                  <c:v>46.757850646972699</c:v>
                </c:pt>
                <c:pt idx="96">
                  <c:v>46.755428314208999</c:v>
                </c:pt>
                <c:pt idx="97">
                  <c:v>46.753009796142599</c:v>
                </c:pt>
                <c:pt idx="98">
                  <c:v>46.7505912780762</c:v>
                </c:pt>
                <c:pt idx="99">
                  <c:v>46.7481689453125</c:v>
                </c:pt>
                <c:pt idx="100">
                  <c:v>46.745861053466797</c:v>
                </c:pt>
                <c:pt idx="101">
                  <c:v>46.743640899658203</c:v>
                </c:pt>
                <c:pt idx="102">
                  <c:v>46.741409301757798</c:v>
                </c:pt>
                <c:pt idx="103">
                  <c:v>46.739181518554702</c:v>
                </c:pt>
                <c:pt idx="104">
                  <c:v>46.736961364746101</c:v>
                </c:pt>
                <c:pt idx="105">
                  <c:v>46.734729766845703</c:v>
                </c:pt>
                <c:pt idx="106">
                  <c:v>46.732429504394503</c:v>
                </c:pt>
                <c:pt idx="107">
                  <c:v>46.730110168457003</c:v>
                </c:pt>
                <c:pt idx="108">
                  <c:v>46.727790832519503</c:v>
                </c:pt>
                <c:pt idx="109">
                  <c:v>46.725471496582003</c:v>
                </c:pt>
                <c:pt idx="110">
                  <c:v>46.723148345947301</c:v>
                </c:pt>
                <c:pt idx="111">
                  <c:v>46.720558166503899</c:v>
                </c:pt>
                <c:pt idx="112">
                  <c:v>46.717731475830099</c:v>
                </c:pt>
                <c:pt idx="113">
                  <c:v>46.714908599853501</c:v>
                </c:pt>
                <c:pt idx="114">
                  <c:v>46.712078094482401</c:v>
                </c:pt>
                <c:pt idx="115">
                  <c:v>46.709259033203097</c:v>
                </c:pt>
                <c:pt idx="116">
                  <c:v>46.706428527832003</c:v>
                </c:pt>
                <c:pt idx="117">
                  <c:v>46.703990936279297</c:v>
                </c:pt>
                <c:pt idx="118">
                  <c:v>46.701820373535199</c:v>
                </c:pt>
                <c:pt idx="119">
                  <c:v>46.699649810791001</c:v>
                </c:pt>
                <c:pt idx="120">
                  <c:v>46.6974906921387</c:v>
                </c:pt>
                <c:pt idx="121">
                  <c:v>46.695320129394503</c:v>
                </c:pt>
                <c:pt idx="122">
                  <c:v>46.693149566650398</c:v>
                </c:pt>
                <c:pt idx="123">
                  <c:v>46.690631866455099</c:v>
                </c:pt>
                <c:pt idx="124">
                  <c:v>46.687770843505902</c:v>
                </c:pt>
                <c:pt idx="125">
                  <c:v>46.684909820556598</c:v>
                </c:pt>
                <c:pt idx="126">
                  <c:v>46.682048797607401</c:v>
                </c:pt>
                <c:pt idx="127">
                  <c:v>46.679191589355497</c:v>
                </c:pt>
                <c:pt idx="128">
                  <c:v>46.6763305664063</c:v>
                </c:pt>
                <c:pt idx="129">
                  <c:v>46.673820495605497</c:v>
                </c:pt>
                <c:pt idx="130">
                  <c:v>46.671669006347699</c:v>
                </c:pt>
                <c:pt idx="131">
                  <c:v>46.669528961181598</c:v>
                </c:pt>
                <c:pt idx="132">
                  <c:v>46.667388916015597</c:v>
                </c:pt>
                <c:pt idx="133">
                  <c:v>46.665241241455099</c:v>
                </c:pt>
                <c:pt idx="134">
                  <c:v>46.663101196289098</c:v>
                </c:pt>
                <c:pt idx="135">
                  <c:v>46.660839080810497</c:v>
                </c:pt>
                <c:pt idx="136">
                  <c:v>46.6584281921387</c:v>
                </c:pt>
                <c:pt idx="137">
                  <c:v>46.656021118164098</c:v>
                </c:pt>
                <c:pt idx="138">
                  <c:v>46.653610229492202</c:v>
                </c:pt>
                <c:pt idx="139">
                  <c:v>46.651199340820298</c:v>
                </c:pt>
                <c:pt idx="140">
                  <c:v>46.648788452148402</c:v>
                </c:pt>
                <c:pt idx="141">
                  <c:v>46.646320343017599</c:v>
                </c:pt>
                <c:pt idx="142">
                  <c:v>46.643768310546903</c:v>
                </c:pt>
                <c:pt idx="143">
                  <c:v>46.641220092773402</c:v>
                </c:pt>
                <c:pt idx="144">
                  <c:v>46.638671875</c:v>
                </c:pt>
                <c:pt idx="145">
                  <c:v>46.636119842529297</c:v>
                </c:pt>
                <c:pt idx="146">
                  <c:v>46.633571624755902</c:v>
                </c:pt>
                <c:pt idx="147">
                  <c:v>46.630958557128899</c:v>
                </c:pt>
                <c:pt idx="148">
                  <c:v>46.628349304199197</c:v>
                </c:pt>
                <c:pt idx="149">
                  <c:v>46.6257514953613</c:v>
                </c:pt>
                <c:pt idx="150">
                  <c:v>46.623138427734403</c:v>
                </c:pt>
                <c:pt idx="151">
                  <c:v>46.620529174804702</c:v>
                </c:pt>
                <c:pt idx="152">
                  <c:v>46.617931365966797</c:v>
                </c:pt>
                <c:pt idx="153">
                  <c:v>46.615409851074197</c:v>
                </c:pt>
                <c:pt idx="154">
                  <c:v>46.612941741943402</c:v>
                </c:pt>
                <c:pt idx="155">
                  <c:v>46.610469818115199</c:v>
                </c:pt>
                <c:pt idx="156">
                  <c:v>46.608001708984403</c:v>
                </c:pt>
                <c:pt idx="157">
                  <c:v>46.605518341064503</c:v>
                </c:pt>
                <c:pt idx="158">
                  <c:v>46.603050231933601</c:v>
                </c:pt>
                <c:pt idx="159">
                  <c:v>46.600551605224602</c:v>
                </c:pt>
                <c:pt idx="160">
                  <c:v>46.598030090332003</c:v>
                </c:pt>
                <c:pt idx="161">
                  <c:v>46.5955200195313</c:v>
                </c:pt>
                <c:pt idx="162">
                  <c:v>46.5929985046387</c:v>
                </c:pt>
                <c:pt idx="163">
                  <c:v>46.590480804443402</c:v>
                </c:pt>
                <c:pt idx="164">
                  <c:v>46.587959289550803</c:v>
                </c:pt>
                <c:pt idx="165">
                  <c:v>46.585521697997997</c:v>
                </c:pt>
                <c:pt idx="166">
                  <c:v>46.583080291747997</c:v>
                </c:pt>
                <c:pt idx="167">
                  <c:v>46.580631256103501</c:v>
                </c:pt>
                <c:pt idx="168">
                  <c:v>46.578189849853501</c:v>
                </c:pt>
                <c:pt idx="169">
                  <c:v>46.575740814208999</c:v>
                </c:pt>
                <c:pt idx="170">
                  <c:v>46.573299407958999</c:v>
                </c:pt>
                <c:pt idx="171">
                  <c:v>46.570709228515597</c:v>
                </c:pt>
                <c:pt idx="172">
                  <c:v>46.568080902099602</c:v>
                </c:pt>
                <c:pt idx="173">
                  <c:v>46.5654487609863</c:v>
                </c:pt>
                <c:pt idx="174">
                  <c:v>46.562820434570298</c:v>
                </c:pt>
                <c:pt idx="175">
                  <c:v>46.5601997375488</c:v>
                </c:pt>
                <c:pt idx="176">
                  <c:v>46.557571411132798</c:v>
                </c:pt>
                <c:pt idx="177">
                  <c:v>46.555130004882798</c:v>
                </c:pt>
                <c:pt idx="178">
                  <c:v>46.552791595458999</c:v>
                </c:pt>
                <c:pt idx="179">
                  <c:v>46.550460815429702</c:v>
                </c:pt>
                <c:pt idx="180">
                  <c:v>46.548118591308601</c:v>
                </c:pt>
                <c:pt idx="181">
                  <c:v>46.545780181884801</c:v>
                </c:pt>
                <c:pt idx="182">
                  <c:v>46.543441772460902</c:v>
                </c:pt>
                <c:pt idx="183">
                  <c:v>46.541080474853501</c:v>
                </c:pt>
                <c:pt idx="184">
                  <c:v>46.538719177246101</c:v>
                </c:pt>
                <c:pt idx="185">
                  <c:v>46.536350250244098</c:v>
                </c:pt>
                <c:pt idx="186">
                  <c:v>46.533981323242202</c:v>
                </c:pt>
                <c:pt idx="187">
                  <c:v>46.531620025634801</c:v>
                </c:pt>
                <c:pt idx="188">
                  <c:v>46.529251098632798</c:v>
                </c:pt>
                <c:pt idx="189">
                  <c:v>46.526828765869098</c:v>
                </c:pt>
                <c:pt idx="190">
                  <c:v>46.5243110656738</c:v>
                </c:pt>
                <c:pt idx="191">
                  <c:v>46.5217895507812</c:v>
                </c:pt>
                <c:pt idx="192">
                  <c:v>46.519271850585902</c:v>
                </c:pt>
                <c:pt idx="193">
                  <c:v>46.516750335693402</c:v>
                </c:pt>
                <c:pt idx="194">
                  <c:v>46.514228820800803</c:v>
                </c:pt>
                <c:pt idx="195">
                  <c:v>46.511951446533203</c:v>
                </c:pt>
                <c:pt idx="196">
                  <c:v>46.509941101074197</c:v>
                </c:pt>
                <c:pt idx="197">
                  <c:v>46.507930755615199</c:v>
                </c:pt>
                <c:pt idx="198">
                  <c:v>46.5059204101562</c:v>
                </c:pt>
                <c:pt idx="199">
                  <c:v>46.503910064697301</c:v>
                </c:pt>
                <c:pt idx="200">
                  <c:v>46.501899719238303</c:v>
                </c:pt>
                <c:pt idx="201">
                  <c:v>46.499538421630902</c:v>
                </c:pt>
                <c:pt idx="202">
                  <c:v>46.496879577636697</c:v>
                </c:pt>
                <c:pt idx="203">
                  <c:v>46.494228363037102</c:v>
                </c:pt>
                <c:pt idx="204">
                  <c:v>46.491569519042997</c:v>
                </c:pt>
                <c:pt idx="205">
                  <c:v>46.4889106750488</c:v>
                </c:pt>
                <c:pt idx="206">
                  <c:v>46.486251831054702</c:v>
                </c:pt>
                <c:pt idx="207">
                  <c:v>46.484169006347699</c:v>
                </c:pt>
                <c:pt idx="208">
                  <c:v>46.482521057128899</c:v>
                </c:pt>
                <c:pt idx="209">
                  <c:v>46.480880737304702</c:v>
                </c:pt>
                <c:pt idx="210">
                  <c:v>46.4792289733887</c:v>
                </c:pt>
                <c:pt idx="211">
                  <c:v>46.477230072021499</c:v>
                </c:pt>
                <c:pt idx="212">
                  <c:v>46.474998474121101</c:v>
                </c:pt>
                <c:pt idx="213">
                  <c:v>46.4727783203125</c:v>
                </c:pt>
                <c:pt idx="214">
                  <c:v>46.470558166503899</c:v>
                </c:pt>
                <c:pt idx="215">
                  <c:v>46.468330383300803</c:v>
                </c:pt>
                <c:pt idx="216">
                  <c:v>46.466110229492202</c:v>
                </c:pt>
                <c:pt idx="217">
                  <c:v>46.464431762695298</c:v>
                </c:pt>
                <c:pt idx="218">
                  <c:v>46.463321685791001</c:v>
                </c:pt>
                <c:pt idx="219">
                  <c:v>46.462211608886697</c:v>
                </c:pt>
                <c:pt idx="220">
                  <c:v>46.461090087890597</c:v>
                </c:pt>
                <c:pt idx="221">
                  <c:v>46.4599800109863</c:v>
                </c:pt>
                <c:pt idx="222">
                  <c:v>46.458869934082003</c:v>
                </c:pt>
                <c:pt idx="223">
                  <c:v>46.457748413085902</c:v>
                </c:pt>
                <c:pt idx="224">
                  <c:v>46.4557495117188</c:v>
                </c:pt>
                <c:pt idx="225">
                  <c:v>46.452838897705099</c:v>
                </c:pt>
                <c:pt idx="226">
                  <c:v>46.449920654296903</c:v>
                </c:pt>
                <c:pt idx="227">
                  <c:v>46.447010040283203</c:v>
                </c:pt>
                <c:pt idx="228">
                  <c:v>46.444099426269503</c:v>
                </c:pt>
                <c:pt idx="229">
                  <c:v>46.4411811828613</c:v>
                </c:pt>
                <c:pt idx="230">
                  <c:v>46.438480377197301</c:v>
                </c:pt>
                <c:pt idx="231">
                  <c:v>46.435970306396499</c:v>
                </c:pt>
                <c:pt idx="232">
                  <c:v>46.4334716796875</c:v>
                </c:pt>
                <c:pt idx="233">
                  <c:v>46.4309692382812</c:v>
                </c:pt>
                <c:pt idx="234">
                  <c:v>46.428470611572301</c:v>
                </c:pt>
                <c:pt idx="235">
                  <c:v>46.425960540771499</c:v>
                </c:pt>
                <c:pt idx="236">
                  <c:v>46.4233589172363</c:v>
                </c:pt>
                <c:pt idx="237">
                  <c:v>46.420730590820298</c:v>
                </c:pt>
                <c:pt idx="238">
                  <c:v>46.418098449707003</c:v>
                </c:pt>
                <c:pt idx="239">
                  <c:v>46.415481567382798</c:v>
                </c:pt>
                <c:pt idx="240">
                  <c:v>46.412849426269503</c:v>
                </c:pt>
                <c:pt idx="241">
                  <c:v>46.410221099853501</c:v>
                </c:pt>
                <c:pt idx="242">
                  <c:v>46.407878875732401</c:v>
                </c:pt>
                <c:pt idx="243">
                  <c:v>46.405788421630902</c:v>
                </c:pt>
                <c:pt idx="244">
                  <c:v>46.403701782226598</c:v>
                </c:pt>
                <c:pt idx="245">
                  <c:v>46.401611328125</c:v>
                </c:pt>
                <c:pt idx="246">
                  <c:v>46.399509429931598</c:v>
                </c:pt>
                <c:pt idx="247">
                  <c:v>46.397418975830099</c:v>
                </c:pt>
                <c:pt idx="248">
                  <c:v>46.395050048828097</c:v>
                </c:pt>
                <c:pt idx="249">
                  <c:v>46.392429351806598</c:v>
                </c:pt>
                <c:pt idx="250">
                  <c:v>46.389801025390597</c:v>
                </c:pt>
                <c:pt idx="251">
                  <c:v>46.387180328369098</c:v>
                </c:pt>
                <c:pt idx="252">
                  <c:v>46.384548187255902</c:v>
                </c:pt>
                <c:pt idx="253">
                  <c:v>46.381931304931598</c:v>
                </c:pt>
                <c:pt idx="254">
                  <c:v>46.379581451416001</c:v>
                </c:pt>
                <c:pt idx="255">
                  <c:v>46.377349853515597</c:v>
                </c:pt>
                <c:pt idx="256">
                  <c:v>46.375110626220703</c:v>
                </c:pt>
                <c:pt idx="257">
                  <c:v>46.372871398925803</c:v>
                </c:pt>
                <c:pt idx="258">
                  <c:v>46.370628356933601</c:v>
                </c:pt>
                <c:pt idx="259">
                  <c:v>46.369171142578097</c:v>
                </c:pt>
                <c:pt idx="260">
                  <c:v>46.3684692382812</c:v>
                </c:pt>
                <c:pt idx="261">
                  <c:v>46.3677787780762</c:v>
                </c:pt>
                <c:pt idx="262">
                  <c:v>46.367088317871101</c:v>
                </c:pt>
                <c:pt idx="263">
                  <c:v>46.366390228271499</c:v>
                </c:pt>
                <c:pt idx="264">
                  <c:v>46.365699768066399</c:v>
                </c:pt>
                <c:pt idx="265">
                  <c:v>46.36376953125</c:v>
                </c:pt>
                <c:pt idx="266">
                  <c:v>46.360599517822301</c:v>
                </c:pt>
                <c:pt idx="267">
                  <c:v>46.357429504394503</c:v>
                </c:pt>
                <c:pt idx="268">
                  <c:v>46.354251861572301</c:v>
                </c:pt>
                <c:pt idx="269">
                  <c:v>46.351081848144503</c:v>
                </c:pt>
                <c:pt idx="270">
                  <c:v>46.348308563232401</c:v>
                </c:pt>
                <c:pt idx="271">
                  <c:v>46.3460884094238</c:v>
                </c:pt>
                <c:pt idx="272">
                  <c:v>46.343879699707003</c:v>
                </c:pt>
                <c:pt idx="273">
                  <c:v>46.341659545898402</c:v>
                </c:pt>
                <c:pt idx="274">
                  <c:v>46.339450836181598</c:v>
                </c:pt>
                <c:pt idx="275">
                  <c:v>46.337230682372997</c:v>
                </c:pt>
                <c:pt idx="276">
                  <c:v>46.3349418640137</c:v>
                </c:pt>
                <c:pt idx="277">
                  <c:v>46.332561492919901</c:v>
                </c:pt>
                <c:pt idx="278">
                  <c:v>46.330169677734403</c:v>
                </c:pt>
                <c:pt idx="279">
                  <c:v>46.327789306640597</c:v>
                </c:pt>
                <c:pt idx="280">
                  <c:v>46.325408935546903</c:v>
                </c:pt>
                <c:pt idx="281">
                  <c:v>46.323020935058601</c:v>
                </c:pt>
                <c:pt idx="282">
                  <c:v>46.320671081542997</c:v>
                </c:pt>
                <c:pt idx="283">
                  <c:v>46.318351745605497</c:v>
                </c:pt>
                <c:pt idx="284">
                  <c:v>46.3160400390625</c:v>
                </c:pt>
                <c:pt idx="285">
                  <c:v>46.313720703125</c:v>
                </c:pt>
                <c:pt idx="286">
                  <c:v>46.3114013671875</c:v>
                </c:pt>
                <c:pt idx="287">
                  <c:v>46.309078216552699</c:v>
                </c:pt>
                <c:pt idx="288">
                  <c:v>46.306770324707003</c:v>
                </c:pt>
                <c:pt idx="289">
                  <c:v>46.304450988769503</c:v>
                </c:pt>
                <c:pt idx="290">
                  <c:v>46.303668975830099</c:v>
                </c:pt>
                <c:pt idx="291">
                  <c:v>46.3041801452637</c:v>
                </c:pt>
                <c:pt idx="292">
                  <c:v>46.304679870605497</c:v>
                </c:pt>
                <c:pt idx="293">
                  <c:v>46.303310394287102</c:v>
                </c:pt>
                <c:pt idx="294">
                  <c:v>46.300060272216797</c:v>
                </c:pt>
                <c:pt idx="295">
                  <c:v>46.296821594238303</c:v>
                </c:pt>
                <c:pt idx="296">
                  <c:v>46.293689727783203</c:v>
                </c:pt>
                <c:pt idx="297">
                  <c:v>46.290889739990199</c:v>
                </c:pt>
                <c:pt idx="298">
                  <c:v>46.288089752197301</c:v>
                </c:pt>
                <c:pt idx="299">
                  <c:v>46.285301208496101</c:v>
                </c:pt>
                <c:pt idx="300">
                  <c:v>46.282501220703097</c:v>
                </c:pt>
                <c:pt idx="301">
                  <c:v>46.279701232910199</c:v>
                </c:pt>
                <c:pt idx="302">
                  <c:v>46.276901245117202</c:v>
                </c:pt>
                <c:pt idx="303">
                  <c:v>46.274700164794901</c:v>
                </c:pt>
                <c:pt idx="304">
                  <c:v>46.273109436035199</c:v>
                </c:pt>
                <c:pt idx="305">
                  <c:v>46.271530151367202</c:v>
                </c:pt>
                <c:pt idx="306">
                  <c:v>46.269939422607401</c:v>
                </c:pt>
                <c:pt idx="307">
                  <c:v>46.268360137939503</c:v>
                </c:pt>
                <c:pt idx="308">
                  <c:v>46.266769409179702</c:v>
                </c:pt>
                <c:pt idx="309">
                  <c:v>46.265190124511697</c:v>
                </c:pt>
                <c:pt idx="310">
                  <c:v>46.263351440429702</c:v>
                </c:pt>
                <c:pt idx="311">
                  <c:v>46.261219024658203</c:v>
                </c:pt>
                <c:pt idx="312">
                  <c:v>46.259078979492202</c:v>
                </c:pt>
                <c:pt idx="313">
                  <c:v>46.256950378417997</c:v>
                </c:pt>
                <c:pt idx="314">
                  <c:v>46.2548217773438</c:v>
                </c:pt>
                <c:pt idx="315">
                  <c:v>46.252689361572301</c:v>
                </c:pt>
                <c:pt idx="316">
                  <c:v>46.2505493164063</c:v>
                </c:pt>
                <c:pt idx="317">
                  <c:v>46.248550415039098</c:v>
                </c:pt>
                <c:pt idx="318">
                  <c:v>46.246738433837898</c:v>
                </c:pt>
                <c:pt idx="319">
                  <c:v>46.244930267333999</c:v>
                </c:pt>
                <c:pt idx="320">
                  <c:v>46.243118286132798</c:v>
                </c:pt>
                <c:pt idx="321">
                  <c:v>46.241310119628899</c:v>
                </c:pt>
                <c:pt idx="322">
                  <c:v>46.239498138427699</c:v>
                </c:pt>
                <c:pt idx="323">
                  <c:v>46.2376899719238</c:v>
                </c:pt>
                <c:pt idx="324">
                  <c:v>46.235790252685497</c:v>
                </c:pt>
                <c:pt idx="325">
                  <c:v>46.233730316162102</c:v>
                </c:pt>
                <c:pt idx="326">
                  <c:v>46.231658935546903</c:v>
                </c:pt>
                <c:pt idx="327">
                  <c:v>46.229598999023402</c:v>
                </c:pt>
                <c:pt idx="328">
                  <c:v>46.227531433105497</c:v>
                </c:pt>
                <c:pt idx="329">
                  <c:v>46.225471496582003</c:v>
                </c:pt>
                <c:pt idx="330">
                  <c:v>46.223400115966797</c:v>
                </c:pt>
                <c:pt idx="331">
                  <c:v>46.221389770507798</c:v>
                </c:pt>
                <c:pt idx="332">
                  <c:v>46.219551086425803</c:v>
                </c:pt>
                <c:pt idx="333">
                  <c:v>46.217700958252003</c:v>
                </c:pt>
                <c:pt idx="334">
                  <c:v>46.215858459472699</c:v>
                </c:pt>
                <c:pt idx="335">
                  <c:v>46.214019775390597</c:v>
                </c:pt>
                <c:pt idx="336">
                  <c:v>46.212169647216797</c:v>
                </c:pt>
                <c:pt idx="337">
                  <c:v>46.210330963134801</c:v>
                </c:pt>
                <c:pt idx="338">
                  <c:v>46.208438873291001</c:v>
                </c:pt>
                <c:pt idx="339">
                  <c:v>46.206478118896499</c:v>
                </c:pt>
                <c:pt idx="340">
                  <c:v>46.2045288085937</c:v>
                </c:pt>
                <c:pt idx="341">
                  <c:v>46.202571868896499</c:v>
                </c:pt>
                <c:pt idx="342">
                  <c:v>46.200618743896499</c:v>
                </c:pt>
                <c:pt idx="343">
                  <c:v>46.198661804199197</c:v>
                </c:pt>
                <c:pt idx="344">
                  <c:v>46.196708679199197</c:v>
                </c:pt>
                <c:pt idx="345">
                  <c:v>46.194801330566399</c:v>
                </c:pt>
                <c:pt idx="346">
                  <c:v>46.192878723144503</c:v>
                </c:pt>
                <c:pt idx="347">
                  <c:v>46.190971374511697</c:v>
                </c:pt>
                <c:pt idx="348">
                  <c:v>46.189048767089801</c:v>
                </c:pt>
                <c:pt idx="349">
                  <c:v>46.187129974365199</c:v>
                </c:pt>
                <c:pt idx="350">
                  <c:v>46.185211181640597</c:v>
                </c:pt>
                <c:pt idx="351">
                  <c:v>46.1832885742188</c:v>
                </c:pt>
                <c:pt idx="352">
                  <c:v>46.181648254394503</c:v>
                </c:pt>
                <c:pt idx="353">
                  <c:v>46.180080413818402</c:v>
                </c:pt>
                <c:pt idx="354">
                  <c:v>46.178508758544901</c:v>
                </c:pt>
                <c:pt idx="355">
                  <c:v>46.176948547363303</c:v>
                </c:pt>
                <c:pt idx="356">
                  <c:v>46.178821563720703</c:v>
                </c:pt>
                <c:pt idx="357">
                  <c:v>46.183971405029297</c:v>
                </c:pt>
                <c:pt idx="358">
                  <c:v>46.1858100891113</c:v>
                </c:pt>
                <c:pt idx="359">
                  <c:v>46.184688568115199</c:v>
                </c:pt>
                <c:pt idx="360">
                  <c:v>46.183578491210902</c:v>
                </c:pt>
                <c:pt idx="361">
                  <c:v>46.182460784912102</c:v>
                </c:pt>
                <c:pt idx="362">
                  <c:v>46.181339263916001</c:v>
                </c:pt>
                <c:pt idx="363">
                  <c:v>46.179988861083999</c:v>
                </c:pt>
                <c:pt idx="364">
                  <c:v>46.178340911865199</c:v>
                </c:pt>
                <c:pt idx="365">
                  <c:v>46.176700592041001</c:v>
                </c:pt>
                <c:pt idx="366">
                  <c:v>46.175048828125</c:v>
                </c:pt>
                <c:pt idx="367">
                  <c:v>46.1734008789063</c:v>
                </c:pt>
                <c:pt idx="368">
                  <c:v>46.171760559082003</c:v>
                </c:pt>
                <c:pt idx="369">
                  <c:v>46.170108795166001</c:v>
                </c:pt>
                <c:pt idx="370">
                  <c:v>46.165611267089801</c:v>
                </c:pt>
                <c:pt idx="371">
                  <c:v>46.160961151122997</c:v>
                </c:pt>
                <c:pt idx="372">
                  <c:v>46.158950805664098</c:v>
                </c:pt>
                <c:pt idx="373">
                  <c:v>46.156951904296903</c:v>
                </c:pt>
                <c:pt idx="374">
                  <c:v>46.154941558837898</c:v>
                </c:pt>
                <c:pt idx="375">
                  <c:v>46.152938842773402</c:v>
                </c:pt>
                <c:pt idx="376">
                  <c:v>46.1509399414063</c:v>
                </c:pt>
                <c:pt idx="377">
                  <c:v>46.148929595947301</c:v>
                </c:pt>
                <c:pt idx="378">
                  <c:v>46.146930694580099</c:v>
                </c:pt>
                <c:pt idx="379">
                  <c:v>46.144920349121101</c:v>
                </c:pt>
                <c:pt idx="380">
                  <c:v>46.142921447753899</c:v>
                </c:pt>
                <c:pt idx="381">
                  <c:v>46.140918731689503</c:v>
                </c:pt>
                <c:pt idx="382">
                  <c:v>46.138851165771499</c:v>
                </c:pt>
                <c:pt idx="383">
                  <c:v>46.136798858642599</c:v>
                </c:pt>
                <c:pt idx="384">
                  <c:v>46.134750366210902</c:v>
                </c:pt>
                <c:pt idx="385">
                  <c:v>46.132701873779297</c:v>
                </c:pt>
                <c:pt idx="386">
                  <c:v>46.130649566650398</c:v>
                </c:pt>
                <c:pt idx="387">
                  <c:v>46.1286010742188</c:v>
                </c:pt>
                <c:pt idx="388">
                  <c:v>46.126621246337898</c:v>
                </c:pt>
                <c:pt idx="389">
                  <c:v>46.124660491943402</c:v>
                </c:pt>
                <c:pt idx="390">
                  <c:v>46.1226997375488</c:v>
                </c:pt>
                <c:pt idx="391">
                  <c:v>46.120731353759801</c:v>
                </c:pt>
                <c:pt idx="392">
                  <c:v>46.118770599365199</c:v>
                </c:pt>
                <c:pt idx="393">
                  <c:v>46.116809844970703</c:v>
                </c:pt>
                <c:pt idx="394">
                  <c:v>46.115070343017599</c:v>
                </c:pt>
                <c:pt idx="395">
                  <c:v>46.113418579101598</c:v>
                </c:pt>
                <c:pt idx="396">
                  <c:v>46.111770629882798</c:v>
                </c:pt>
                <c:pt idx="397">
                  <c:v>46.110118865966797</c:v>
                </c:pt>
                <c:pt idx="398">
                  <c:v>46.108478546142599</c:v>
                </c:pt>
                <c:pt idx="399">
                  <c:v>46.1068305969238</c:v>
                </c:pt>
                <c:pt idx="400">
                  <c:v>46.105178833007798</c:v>
                </c:pt>
                <c:pt idx="401">
                  <c:v>46.103549957275398</c:v>
                </c:pt>
                <c:pt idx="402">
                  <c:v>46.102088928222699</c:v>
                </c:pt>
                <c:pt idx="403">
                  <c:v>46.100639343261697</c:v>
                </c:pt>
                <c:pt idx="404">
                  <c:v>46.099178314208999</c:v>
                </c:pt>
                <c:pt idx="405">
                  <c:v>46.097721099853501</c:v>
                </c:pt>
                <c:pt idx="406">
                  <c:v>46.096271514892599</c:v>
                </c:pt>
                <c:pt idx="407">
                  <c:v>46.094810485839801</c:v>
                </c:pt>
                <c:pt idx="408">
                  <c:v>46.093349456787102</c:v>
                </c:pt>
                <c:pt idx="409">
                  <c:v>46.0918998718262</c:v>
                </c:pt>
                <c:pt idx="410">
                  <c:v>46.090438842773402</c:v>
                </c:pt>
                <c:pt idx="411">
                  <c:v>46.088981628417997</c:v>
                </c:pt>
                <c:pt idx="412">
                  <c:v>46.087528228759801</c:v>
                </c:pt>
                <c:pt idx="413">
                  <c:v>46.086071014404297</c:v>
                </c:pt>
                <c:pt idx="414">
                  <c:v>46.084201812744098</c:v>
                </c:pt>
                <c:pt idx="415">
                  <c:v>46.0819282531738</c:v>
                </c:pt>
                <c:pt idx="416">
                  <c:v>46.079669952392599</c:v>
                </c:pt>
                <c:pt idx="417">
                  <c:v>46.077400207519503</c:v>
                </c:pt>
                <c:pt idx="418">
                  <c:v>46.075141906738303</c:v>
                </c:pt>
                <c:pt idx="419">
                  <c:v>46.072868347167997</c:v>
                </c:pt>
                <c:pt idx="420">
                  <c:v>46.071548461914098</c:v>
                </c:pt>
                <c:pt idx="421">
                  <c:v>46.070980072021499</c:v>
                </c:pt>
                <c:pt idx="422">
                  <c:v>46.070411682128899</c:v>
                </c:pt>
                <c:pt idx="423">
                  <c:v>46.067798614502003</c:v>
                </c:pt>
                <c:pt idx="424">
                  <c:v>46.063148498535199</c:v>
                </c:pt>
                <c:pt idx="425">
                  <c:v>46.059230804443402</c:v>
                </c:pt>
                <c:pt idx="426">
                  <c:v>46.0560493469238</c:v>
                </c:pt>
                <c:pt idx="427">
                  <c:v>46.052879333496101</c:v>
                </c:pt>
                <c:pt idx="428">
                  <c:v>46.0497016906738</c:v>
                </c:pt>
                <c:pt idx="429">
                  <c:v>46.046520233154297</c:v>
                </c:pt>
                <c:pt idx="430">
                  <c:v>46.043338775634801</c:v>
                </c:pt>
                <c:pt idx="431">
                  <c:v>46.040168762207003</c:v>
                </c:pt>
                <c:pt idx="432">
                  <c:v>46.036041259765597</c:v>
                </c:pt>
                <c:pt idx="433">
                  <c:v>46.031089782714801</c:v>
                </c:pt>
                <c:pt idx="434">
                  <c:v>46.026149749755902</c:v>
                </c:pt>
                <c:pt idx="435">
                  <c:v>46.021198272705099</c:v>
                </c:pt>
                <c:pt idx="436">
                  <c:v>46.016250610351598</c:v>
                </c:pt>
                <c:pt idx="437">
                  <c:v>46.014671325683601</c:v>
                </c:pt>
                <c:pt idx="438">
                  <c:v>46.0164985656738</c:v>
                </c:pt>
                <c:pt idx="439">
                  <c:v>46.0183296203613</c:v>
                </c:pt>
                <c:pt idx="440">
                  <c:v>46.020149230957003</c:v>
                </c:pt>
                <c:pt idx="441">
                  <c:v>46.021980285644503</c:v>
                </c:pt>
                <c:pt idx="442">
                  <c:v>46.023811340332003</c:v>
                </c:pt>
                <c:pt idx="443">
                  <c:v>46.021389007568402</c:v>
                </c:pt>
                <c:pt idx="444">
                  <c:v>46.014598846435497</c:v>
                </c:pt>
                <c:pt idx="445">
                  <c:v>46.007808685302699</c:v>
                </c:pt>
                <c:pt idx="446">
                  <c:v>46.001018524169901</c:v>
                </c:pt>
                <c:pt idx="447">
                  <c:v>45.994228363037102</c:v>
                </c:pt>
                <c:pt idx="448">
                  <c:v>45.987438201904297</c:v>
                </c:pt>
                <c:pt idx="449">
                  <c:v>45.9806518554687</c:v>
                </c:pt>
                <c:pt idx="450">
                  <c:v>45.975990295410199</c:v>
                </c:pt>
                <c:pt idx="451">
                  <c:v>45.973518371582003</c:v>
                </c:pt>
                <c:pt idx="452">
                  <c:v>45.971061706542997</c:v>
                </c:pt>
                <c:pt idx="453">
                  <c:v>45.968589782714801</c:v>
                </c:pt>
                <c:pt idx="454">
                  <c:v>45.966129302978501</c:v>
                </c:pt>
                <c:pt idx="455">
                  <c:v>45.963661193847699</c:v>
                </c:pt>
                <c:pt idx="456">
                  <c:v>45.9633598327637</c:v>
                </c:pt>
                <c:pt idx="457">
                  <c:v>45.965141296386697</c:v>
                </c:pt>
                <c:pt idx="458">
                  <c:v>45.9669189453125</c:v>
                </c:pt>
                <c:pt idx="459">
                  <c:v>45.968711853027301</c:v>
                </c:pt>
                <c:pt idx="460">
                  <c:v>45.970489501953097</c:v>
                </c:pt>
                <c:pt idx="461">
                  <c:v>45.970470428466797</c:v>
                </c:pt>
                <c:pt idx="462">
                  <c:v>45.968570709228501</c:v>
                </c:pt>
                <c:pt idx="463">
                  <c:v>45.966670989990199</c:v>
                </c:pt>
                <c:pt idx="464">
                  <c:v>45.966220855712898</c:v>
                </c:pt>
                <c:pt idx="465">
                  <c:v>45.967449188232401</c:v>
                </c:pt>
                <c:pt idx="466">
                  <c:v>45.9686889648438</c:v>
                </c:pt>
                <c:pt idx="467">
                  <c:v>45.969921112060497</c:v>
                </c:pt>
                <c:pt idx="468">
                  <c:v>45.971149444580099</c:v>
                </c:pt>
                <c:pt idx="469">
                  <c:v>45.972389221191399</c:v>
                </c:pt>
                <c:pt idx="470">
                  <c:v>45.969768524169901</c:v>
                </c:pt>
                <c:pt idx="471">
                  <c:v>45.963150024414098</c:v>
                </c:pt>
                <c:pt idx="472">
                  <c:v>45.956520080566399</c:v>
                </c:pt>
                <c:pt idx="473">
                  <c:v>45.949901580810497</c:v>
                </c:pt>
                <c:pt idx="474">
                  <c:v>45.943271636962898</c:v>
                </c:pt>
                <c:pt idx="475">
                  <c:v>45.936649322509801</c:v>
                </c:pt>
                <c:pt idx="476">
                  <c:v>45.930019378662102</c:v>
                </c:pt>
                <c:pt idx="477">
                  <c:v>45.924350738525398</c:v>
                </c:pt>
                <c:pt idx="478">
                  <c:v>45.919620513916001</c:v>
                </c:pt>
                <c:pt idx="479">
                  <c:v>45.914890289306598</c:v>
                </c:pt>
                <c:pt idx="480">
                  <c:v>45.910160064697301</c:v>
                </c:pt>
                <c:pt idx="481">
                  <c:v>45.905418395996101</c:v>
                </c:pt>
                <c:pt idx="482">
                  <c:v>45.900688171386697</c:v>
                </c:pt>
                <c:pt idx="483">
                  <c:v>45.895961761474602</c:v>
                </c:pt>
                <c:pt idx="484">
                  <c:v>45.892021179199197</c:v>
                </c:pt>
                <c:pt idx="485">
                  <c:v>45.888740539550803</c:v>
                </c:pt>
                <c:pt idx="486">
                  <c:v>45.885459899902301</c:v>
                </c:pt>
                <c:pt idx="487">
                  <c:v>45.882179260253899</c:v>
                </c:pt>
                <c:pt idx="488">
                  <c:v>45.879928588867202</c:v>
                </c:pt>
                <c:pt idx="489">
                  <c:v>45.878749847412102</c:v>
                </c:pt>
                <c:pt idx="490">
                  <c:v>45.877571105957003</c:v>
                </c:pt>
                <c:pt idx="491">
                  <c:v>45.876380920410199</c:v>
                </c:pt>
                <c:pt idx="492">
                  <c:v>45.876899719238303</c:v>
                </c:pt>
                <c:pt idx="493">
                  <c:v>45.879199981689503</c:v>
                </c:pt>
                <c:pt idx="494">
                  <c:v>45.8814888000488</c:v>
                </c:pt>
                <c:pt idx="495">
                  <c:v>45.8837890625</c:v>
                </c:pt>
                <c:pt idx="496">
                  <c:v>45.8860893249512</c:v>
                </c:pt>
                <c:pt idx="497">
                  <c:v>45.888378143310497</c:v>
                </c:pt>
                <c:pt idx="498">
                  <c:v>45.885631561279297</c:v>
                </c:pt>
                <c:pt idx="499">
                  <c:v>45.8779907226562</c:v>
                </c:pt>
                <c:pt idx="500">
                  <c:v>45.870349884033203</c:v>
                </c:pt>
                <c:pt idx="501">
                  <c:v>45.862709045410199</c:v>
                </c:pt>
                <c:pt idx="502">
                  <c:v>45.855068206787102</c:v>
                </c:pt>
                <c:pt idx="503">
                  <c:v>45.847438812255902</c:v>
                </c:pt>
                <c:pt idx="504">
                  <c:v>45.8431205749512</c:v>
                </c:pt>
                <c:pt idx="505">
                  <c:v>45.841941833496101</c:v>
                </c:pt>
                <c:pt idx="506">
                  <c:v>45.840770721435497</c:v>
                </c:pt>
                <c:pt idx="507">
                  <c:v>45.839599609375</c:v>
                </c:pt>
                <c:pt idx="508">
                  <c:v>45.838428497314503</c:v>
                </c:pt>
                <c:pt idx="509">
                  <c:v>45.8372611999512</c:v>
                </c:pt>
                <c:pt idx="510">
                  <c:v>45.836090087890597</c:v>
                </c:pt>
                <c:pt idx="511">
                  <c:v>45.836841583252003</c:v>
                </c:pt>
                <c:pt idx="512">
                  <c:v>45.839408874511697</c:v>
                </c:pt>
                <c:pt idx="513">
                  <c:v>45.8419799804687</c:v>
                </c:pt>
                <c:pt idx="514">
                  <c:v>45.845901489257798</c:v>
                </c:pt>
                <c:pt idx="515">
                  <c:v>45.851119995117202</c:v>
                </c:pt>
                <c:pt idx="516">
                  <c:v>45.856330871582003</c:v>
                </c:pt>
                <c:pt idx="517">
                  <c:v>45.858970642089801</c:v>
                </c:pt>
                <c:pt idx="518">
                  <c:v>45.859371185302699</c:v>
                </c:pt>
                <c:pt idx="519">
                  <c:v>45.859771728515597</c:v>
                </c:pt>
                <c:pt idx="520">
                  <c:v>45.864421844482401</c:v>
                </c:pt>
                <c:pt idx="521">
                  <c:v>45.8643798828125</c:v>
                </c:pt>
                <c:pt idx="522">
                  <c:v>45.855289459228501</c:v>
                </c:pt>
                <c:pt idx="523">
                  <c:v>45.8455810546875</c:v>
                </c:pt>
                <c:pt idx="524">
                  <c:v>45.835380554199197</c:v>
                </c:pt>
                <c:pt idx="525">
                  <c:v>45.826438903808601</c:v>
                </c:pt>
                <c:pt idx="526">
                  <c:v>45.818408966064503</c:v>
                </c:pt>
                <c:pt idx="527">
                  <c:v>45.810379028320298</c:v>
                </c:pt>
                <c:pt idx="528">
                  <c:v>45.802360534667997</c:v>
                </c:pt>
                <c:pt idx="529">
                  <c:v>45.794750213622997</c:v>
                </c:pt>
                <c:pt idx="530">
                  <c:v>45.7890014648438</c:v>
                </c:pt>
                <c:pt idx="531">
                  <c:v>45.784801483154297</c:v>
                </c:pt>
                <c:pt idx="532">
                  <c:v>45.780609130859403</c:v>
                </c:pt>
                <c:pt idx="533">
                  <c:v>45.776409149169901</c:v>
                </c:pt>
                <c:pt idx="534">
                  <c:v>45.773300170898402</c:v>
                </c:pt>
                <c:pt idx="535">
                  <c:v>45.771331787109403</c:v>
                </c:pt>
                <c:pt idx="536">
                  <c:v>45.769359588622997</c:v>
                </c:pt>
                <c:pt idx="537">
                  <c:v>45.767539978027301</c:v>
                </c:pt>
                <c:pt idx="538">
                  <c:v>45.765789031982401</c:v>
                </c:pt>
                <c:pt idx="539">
                  <c:v>45.764030456542997</c:v>
                </c:pt>
                <c:pt idx="540">
                  <c:v>45.762279510497997</c:v>
                </c:pt>
                <c:pt idx="541">
                  <c:v>45.7600288391113</c:v>
                </c:pt>
                <c:pt idx="542">
                  <c:v>45.757339477539098</c:v>
                </c:pt>
                <c:pt idx="543">
                  <c:v>45.754650115966797</c:v>
                </c:pt>
                <c:pt idx="544">
                  <c:v>45.751949310302699</c:v>
                </c:pt>
                <c:pt idx="545">
                  <c:v>45.749259948730497</c:v>
                </c:pt>
                <c:pt idx="546">
                  <c:v>45.746639251708999</c:v>
                </c:pt>
                <c:pt idx="547">
                  <c:v>45.743858337402301</c:v>
                </c:pt>
                <c:pt idx="548">
                  <c:v>45.741081237792997</c:v>
                </c:pt>
                <c:pt idx="549">
                  <c:v>45.738231658935497</c:v>
                </c:pt>
                <c:pt idx="550">
                  <c:v>45.7353706359863</c:v>
                </c:pt>
                <c:pt idx="551">
                  <c:v>45.732509613037102</c:v>
                </c:pt>
                <c:pt idx="552">
                  <c:v>45.729698181152301</c:v>
                </c:pt>
                <c:pt idx="553">
                  <c:v>45.7270317077637</c:v>
                </c:pt>
                <c:pt idx="554">
                  <c:v>45.724349975585902</c:v>
                </c:pt>
                <c:pt idx="555">
                  <c:v>45.7215385437012</c:v>
                </c:pt>
                <c:pt idx="556">
                  <c:v>45.718631744384801</c:v>
                </c:pt>
                <c:pt idx="557">
                  <c:v>45.715721130371101</c:v>
                </c:pt>
                <c:pt idx="558">
                  <c:v>45.712799072265597</c:v>
                </c:pt>
                <c:pt idx="559">
                  <c:v>45.709880828857401</c:v>
                </c:pt>
                <c:pt idx="560">
                  <c:v>45.706958770752003</c:v>
                </c:pt>
                <c:pt idx="561">
                  <c:v>45.704029083252003</c:v>
                </c:pt>
                <c:pt idx="562">
                  <c:v>45.701358795166001</c:v>
                </c:pt>
                <c:pt idx="563">
                  <c:v>45.698680877685497</c:v>
                </c:pt>
                <c:pt idx="564">
                  <c:v>45.695999145507798</c:v>
                </c:pt>
                <c:pt idx="565">
                  <c:v>45.693328857421903</c:v>
                </c:pt>
                <c:pt idx="566">
                  <c:v>45.690650939941399</c:v>
                </c:pt>
                <c:pt idx="567">
                  <c:v>45.687290191650398</c:v>
                </c:pt>
                <c:pt idx="568">
                  <c:v>45.682968139648402</c:v>
                </c:pt>
                <c:pt idx="569">
                  <c:v>45.682010650634801</c:v>
                </c:pt>
                <c:pt idx="570">
                  <c:v>45.685829162597699</c:v>
                </c:pt>
                <c:pt idx="571">
                  <c:v>45.687778472900398</c:v>
                </c:pt>
                <c:pt idx="572">
                  <c:v>45.687068939208999</c:v>
                </c:pt>
                <c:pt idx="573">
                  <c:v>45.686359405517599</c:v>
                </c:pt>
                <c:pt idx="574">
                  <c:v>45.685661315917997</c:v>
                </c:pt>
                <c:pt idx="575">
                  <c:v>45.684951782226598</c:v>
                </c:pt>
                <c:pt idx="576">
                  <c:v>45.684238433837898</c:v>
                </c:pt>
                <c:pt idx="577">
                  <c:v>45.6847114562988</c:v>
                </c:pt>
                <c:pt idx="578">
                  <c:v>45.688259124755902</c:v>
                </c:pt>
                <c:pt idx="579">
                  <c:v>45.694938659667997</c:v>
                </c:pt>
                <c:pt idx="580">
                  <c:v>45.701618194580099</c:v>
                </c:pt>
                <c:pt idx="581">
                  <c:v>45.708301544189503</c:v>
                </c:pt>
                <c:pt idx="582">
                  <c:v>45.714981079101598</c:v>
                </c:pt>
                <c:pt idx="583">
                  <c:v>45.7216606140137</c:v>
                </c:pt>
                <c:pt idx="584">
                  <c:v>45.723579406738303</c:v>
                </c:pt>
                <c:pt idx="585">
                  <c:v>45.720268249511697</c:v>
                </c:pt>
                <c:pt idx="586">
                  <c:v>45.717979431152301</c:v>
                </c:pt>
                <c:pt idx="587">
                  <c:v>45.717170715332003</c:v>
                </c:pt>
                <c:pt idx="588">
                  <c:v>45.716358184814503</c:v>
                </c:pt>
                <c:pt idx="589">
                  <c:v>45.716068267822301</c:v>
                </c:pt>
                <c:pt idx="590">
                  <c:v>45.714450836181598</c:v>
                </c:pt>
                <c:pt idx="591">
                  <c:v>45.712650299072301</c:v>
                </c:pt>
                <c:pt idx="592">
                  <c:v>45.710849761962898</c:v>
                </c:pt>
                <c:pt idx="593">
                  <c:v>45.709049224853501</c:v>
                </c:pt>
                <c:pt idx="594">
                  <c:v>45.707248687744098</c:v>
                </c:pt>
                <c:pt idx="595">
                  <c:v>45.705448150634801</c:v>
                </c:pt>
                <c:pt idx="596">
                  <c:v>45.703590393066399</c:v>
                </c:pt>
                <c:pt idx="597">
                  <c:v>45.701728820800803</c:v>
                </c:pt>
                <c:pt idx="598">
                  <c:v>45.699878692627003</c:v>
                </c:pt>
                <c:pt idx="599">
                  <c:v>45.698020935058601</c:v>
                </c:pt>
                <c:pt idx="600">
                  <c:v>45.696159362792997</c:v>
                </c:pt>
                <c:pt idx="601">
                  <c:v>45.694309234619098</c:v>
                </c:pt>
                <c:pt idx="602">
                  <c:v>45.692131042480497</c:v>
                </c:pt>
                <c:pt idx="603">
                  <c:v>45.689540863037102</c:v>
                </c:pt>
                <c:pt idx="604">
                  <c:v>45.686958312988303</c:v>
                </c:pt>
                <c:pt idx="605">
                  <c:v>45.684368133544901</c:v>
                </c:pt>
                <c:pt idx="606">
                  <c:v>45.681789398193402</c:v>
                </c:pt>
                <c:pt idx="607">
                  <c:v>45.67919921875</c:v>
                </c:pt>
                <c:pt idx="608">
                  <c:v>45.676959991455099</c:v>
                </c:pt>
                <c:pt idx="609">
                  <c:v>45.675041198730497</c:v>
                </c:pt>
                <c:pt idx="610">
                  <c:v>45.673130035400398</c:v>
                </c:pt>
                <c:pt idx="611">
                  <c:v>45.671218872070298</c:v>
                </c:pt>
                <c:pt idx="612">
                  <c:v>45.669300079345703</c:v>
                </c:pt>
                <c:pt idx="613">
                  <c:v>45.667388916015597</c:v>
                </c:pt>
                <c:pt idx="614">
                  <c:v>45.665451049804702</c:v>
                </c:pt>
                <c:pt idx="615">
                  <c:v>45.663581848144503</c:v>
                </c:pt>
                <c:pt idx="616">
                  <c:v>45.661708831787102</c:v>
                </c:pt>
                <c:pt idx="617">
                  <c:v>45.659839630127003</c:v>
                </c:pt>
                <c:pt idx="618">
                  <c:v>45.657970428466797</c:v>
                </c:pt>
                <c:pt idx="619">
                  <c:v>45.656101226806598</c:v>
                </c:pt>
                <c:pt idx="620">
                  <c:v>45.654350280761697</c:v>
                </c:pt>
                <c:pt idx="621">
                  <c:v>45.652641296386697</c:v>
                </c:pt>
                <c:pt idx="622">
                  <c:v>45.650928497314503</c:v>
                </c:pt>
                <c:pt idx="623">
                  <c:v>45.649219512939503</c:v>
                </c:pt>
                <c:pt idx="624">
                  <c:v>45.647510528564503</c:v>
                </c:pt>
                <c:pt idx="625">
                  <c:v>45.645801544189503</c:v>
                </c:pt>
                <c:pt idx="626">
                  <c:v>45.644020080566399</c:v>
                </c:pt>
                <c:pt idx="627">
                  <c:v>45.6422309875488</c:v>
                </c:pt>
                <c:pt idx="628">
                  <c:v>45.640430450439503</c:v>
                </c:pt>
                <c:pt idx="629">
                  <c:v>45.638641357421903</c:v>
                </c:pt>
                <c:pt idx="630">
                  <c:v>45.636848449707003</c:v>
                </c:pt>
                <c:pt idx="631">
                  <c:v>45.635051727294901</c:v>
                </c:pt>
                <c:pt idx="632">
                  <c:v>45.633560180664098</c:v>
                </c:pt>
                <c:pt idx="633">
                  <c:v>45.632369995117202</c:v>
                </c:pt>
                <c:pt idx="634">
                  <c:v>45.631179809570298</c:v>
                </c:pt>
                <c:pt idx="635">
                  <c:v>45.629989624023402</c:v>
                </c:pt>
                <c:pt idx="636">
                  <c:v>45.628799438476598</c:v>
                </c:pt>
                <c:pt idx="637">
                  <c:v>45.627609252929702</c:v>
                </c:pt>
                <c:pt idx="638">
                  <c:v>45.626140594482401</c:v>
                </c:pt>
                <c:pt idx="639">
                  <c:v>45.624431610107401</c:v>
                </c:pt>
                <c:pt idx="640">
                  <c:v>45.622730255127003</c:v>
                </c:pt>
                <c:pt idx="641">
                  <c:v>45.621021270752003</c:v>
                </c:pt>
                <c:pt idx="642">
                  <c:v>45.619308471679702</c:v>
                </c:pt>
                <c:pt idx="643">
                  <c:v>45.617599487304702</c:v>
                </c:pt>
                <c:pt idx="644">
                  <c:v>45.616031646728501</c:v>
                </c:pt>
                <c:pt idx="645">
                  <c:v>45.614459991455099</c:v>
                </c:pt>
                <c:pt idx="646">
                  <c:v>45.612888336181598</c:v>
                </c:pt>
                <c:pt idx="647">
                  <c:v>45.611328125</c:v>
                </c:pt>
                <c:pt idx="648">
                  <c:v>45.6097602844238</c:v>
                </c:pt>
                <c:pt idx="649">
                  <c:v>45.608200073242202</c:v>
                </c:pt>
                <c:pt idx="650">
                  <c:v>45.607658386230497</c:v>
                </c:pt>
                <c:pt idx="651">
                  <c:v>45.608219146728501</c:v>
                </c:pt>
                <c:pt idx="652">
                  <c:v>45.608779907226598</c:v>
                </c:pt>
                <c:pt idx="653">
                  <c:v>45.609329223632798</c:v>
                </c:pt>
                <c:pt idx="654">
                  <c:v>45.609889984130902</c:v>
                </c:pt>
                <c:pt idx="655">
                  <c:v>45.610450744628899</c:v>
                </c:pt>
                <c:pt idx="656">
                  <c:v>45.609230041503899</c:v>
                </c:pt>
                <c:pt idx="657">
                  <c:v>45.606281280517599</c:v>
                </c:pt>
                <c:pt idx="658">
                  <c:v>45.603328704833999</c:v>
                </c:pt>
                <c:pt idx="659">
                  <c:v>45.600379943847699</c:v>
                </c:pt>
                <c:pt idx="660">
                  <c:v>45.5974311828613</c:v>
                </c:pt>
                <c:pt idx="661">
                  <c:v>45.594478607177699</c:v>
                </c:pt>
                <c:pt idx="662">
                  <c:v>45.592830657958999</c:v>
                </c:pt>
                <c:pt idx="663">
                  <c:v>45.592449188232401</c:v>
                </c:pt>
                <c:pt idx="664">
                  <c:v>45.592071533203097</c:v>
                </c:pt>
                <c:pt idx="665">
                  <c:v>45.591690063476598</c:v>
                </c:pt>
                <c:pt idx="666">
                  <c:v>45.590030670166001</c:v>
                </c:pt>
                <c:pt idx="667">
                  <c:v>45.586700439453097</c:v>
                </c:pt>
                <c:pt idx="668">
                  <c:v>45.583999633789098</c:v>
                </c:pt>
                <c:pt idx="669">
                  <c:v>45.582241058349602</c:v>
                </c:pt>
                <c:pt idx="670">
                  <c:v>45.580490112304702</c:v>
                </c:pt>
                <c:pt idx="671">
                  <c:v>45.578739166259801</c:v>
                </c:pt>
                <c:pt idx="672">
                  <c:v>45.576869964599602</c:v>
                </c:pt>
                <c:pt idx="673">
                  <c:v>45.574981689453097</c:v>
                </c:pt>
                <c:pt idx="674">
                  <c:v>45.5731010437012</c:v>
                </c:pt>
                <c:pt idx="675">
                  <c:v>45.571208953857401</c:v>
                </c:pt>
                <c:pt idx="676">
                  <c:v>45.569580078125</c:v>
                </c:pt>
                <c:pt idx="677">
                  <c:v>45.568168640136697</c:v>
                </c:pt>
                <c:pt idx="678">
                  <c:v>45.566761016845703</c:v>
                </c:pt>
                <c:pt idx="679">
                  <c:v>45.565338134765597</c:v>
                </c:pt>
                <c:pt idx="680">
                  <c:v>45.563930511474602</c:v>
                </c:pt>
                <c:pt idx="681">
                  <c:v>45.5625190734863</c:v>
                </c:pt>
                <c:pt idx="682">
                  <c:v>45.561000823974602</c:v>
                </c:pt>
                <c:pt idx="683">
                  <c:v>45.5594482421875</c:v>
                </c:pt>
                <c:pt idx="684">
                  <c:v>45.557910919189503</c:v>
                </c:pt>
                <c:pt idx="685">
                  <c:v>45.556358337402301</c:v>
                </c:pt>
                <c:pt idx="686">
                  <c:v>45.554821014404297</c:v>
                </c:pt>
                <c:pt idx="687">
                  <c:v>45.5530395507812</c:v>
                </c:pt>
                <c:pt idx="688">
                  <c:v>45.550811767578097</c:v>
                </c:pt>
                <c:pt idx="689">
                  <c:v>45.548568725585902</c:v>
                </c:pt>
                <c:pt idx="690">
                  <c:v>45.546798706054702</c:v>
                </c:pt>
                <c:pt idx="691">
                  <c:v>45.545600891113303</c:v>
                </c:pt>
                <c:pt idx="692">
                  <c:v>45.544410705566399</c:v>
                </c:pt>
                <c:pt idx="693">
                  <c:v>45.543220520019503</c:v>
                </c:pt>
                <c:pt idx="694">
                  <c:v>45.542018890380902</c:v>
                </c:pt>
                <c:pt idx="695">
                  <c:v>45.540828704833999</c:v>
                </c:pt>
                <c:pt idx="696">
                  <c:v>45.539638519287102</c:v>
                </c:pt>
                <c:pt idx="697">
                  <c:v>45.536098480224602</c:v>
                </c:pt>
                <c:pt idx="698">
                  <c:v>45.529838562011697</c:v>
                </c:pt>
                <c:pt idx="699">
                  <c:v>45.5248413085937</c:v>
                </c:pt>
                <c:pt idx="700">
                  <c:v>45.521568298339801</c:v>
                </c:pt>
                <c:pt idx="701">
                  <c:v>45.518310546875</c:v>
                </c:pt>
                <c:pt idx="702">
                  <c:v>45.515048980712898</c:v>
                </c:pt>
                <c:pt idx="703">
                  <c:v>45.5117797851562</c:v>
                </c:pt>
                <c:pt idx="704">
                  <c:v>45.508518218994098</c:v>
                </c:pt>
                <c:pt idx="705">
                  <c:v>45.505260467529297</c:v>
                </c:pt>
                <c:pt idx="706">
                  <c:v>45.501991271972699</c:v>
                </c:pt>
                <c:pt idx="707">
                  <c:v>45.498279571533203</c:v>
                </c:pt>
                <c:pt idx="708">
                  <c:v>45.493991851806598</c:v>
                </c:pt>
                <c:pt idx="709">
                  <c:v>45.489700317382798</c:v>
                </c:pt>
                <c:pt idx="710">
                  <c:v>45.485401153564503</c:v>
                </c:pt>
                <c:pt idx="711">
                  <c:v>45.481109619140597</c:v>
                </c:pt>
                <c:pt idx="712">
                  <c:v>45.476821899414098</c:v>
                </c:pt>
                <c:pt idx="713">
                  <c:v>45.472438812255902</c:v>
                </c:pt>
                <c:pt idx="714">
                  <c:v>45.468009948730497</c:v>
                </c:pt>
                <c:pt idx="715">
                  <c:v>45.463581085205099</c:v>
                </c:pt>
                <c:pt idx="716">
                  <c:v>45.459148406982401</c:v>
                </c:pt>
                <c:pt idx="717">
                  <c:v>45.454719543457003</c:v>
                </c:pt>
                <c:pt idx="718">
                  <c:v>45.450290679931598</c:v>
                </c:pt>
                <c:pt idx="719">
                  <c:v>45.442909240722699</c:v>
                </c:pt>
                <c:pt idx="720">
                  <c:v>45.432651519775398</c:v>
                </c:pt>
                <c:pt idx="721">
                  <c:v>45.422389984130902</c:v>
                </c:pt>
                <c:pt idx="722">
                  <c:v>45.412139892578097</c:v>
                </c:pt>
                <c:pt idx="723">
                  <c:v>45.401878356933601</c:v>
                </c:pt>
                <c:pt idx="724">
                  <c:v>45.3916206359863</c:v>
                </c:pt>
                <c:pt idx="725">
                  <c:v>45.381370544433601</c:v>
                </c:pt>
                <c:pt idx="726">
                  <c:v>45.371109008789098</c:v>
                </c:pt>
                <c:pt idx="727">
                  <c:v>45.364650726318402</c:v>
                </c:pt>
                <c:pt idx="728">
                  <c:v>45.361358642578097</c:v>
                </c:pt>
                <c:pt idx="729">
                  <c:v>45.358348846435497</c:v>
                </c:pt>
                <c:pt idx="730">
                  <c:v>45.356250762939503</c:v>
                </c:pt>
                <c:pt idx="731">
                  <c:v>45.354148864746101</c:v>
                </c:pt>
                <c:pt idx="732">
                  <c:v>45.352058410644503</c:v>
                </c:pt>
                <c:pt idx="733">
                  <c:v>45.349960327148402</c:v>
                </c:pt>
                <c:pt idx="734">
                  <c:v>45.347858428955099</c:v>
                </c:pt>
                <c:pt idx="735">
                  <c:v>45.347980499267599</c:v>
                </c:pt>
                <c:pt idx="736">
                  <c:v>45.350269317627003</c:v>
                </c:pt>
                <c:pt idx="737">
                  <c:v>45.352569580078097</c:v>
                </c:pt>
                <c:pt idx="738">
                  <c:v>45.354869842529297</c:v>
                </c:pt>
                <c:pt idx="739">
                  <c:v>45.357170104980497</c:v>
                </c:pt>
                <c:pt idx="740">
                  <c:v>45.358829498291001</c:v>
                </c:pt>
                <c:pt idx="741">
                  <c:v>45.359870910644503</c:v>
                </c:pt>
                <c:pt idx="742">
                  <c:v>45.360919952392599</c:v>
                </c:pt>
                <c:pt idx="743">
                  <c:v>45.359500885009801</c:v>
                </c:pt>
                <c:pt idx="744">
                  <c:v>45.355381011962898</c:v>
                </c:pt>
                <c:pt idx="745">
                  <c:v>45.351268768310497</c:v>
                </c:pt>
                <c:pt idx="746">
                  <c:v>45.347160339355497</c:v>
                </c:pt>
                <c:pt idx="747">
                  <c:v>45.341960906982401</c:v>
                </c:pt>
                <c:pt idx="748">
                  <c:v>45.335750579833999</c:v>
                </c:pt>
                <c:pt idx="749">
                  <c:v>45.329551696777301</c:v>
                </c:pt>
                <c:pt idx="750">
                  <c:v>45.323341369628899</c:v>
                </c:pt>
                <c:pt idx="751">
                  <c:v>45.317131042480497</c:v>
                </c:pt>
                <c:pt idx="752">
                  <c:v>45.310920715332003</c:v>
                </c:pt>
                <c:pt idx="753">
                  <c:v>45.305980682372997</c:v>
                </c:pt>
                <c:pt idx="754">
                  <c:v>45.302341461181598</c:v>
                </c:pt>
                <c:pt idx="755">
                  <c:v>45.298698425292997</c:v>
                </c:pt>
                <c:pt idx="756">
                  <c:v>45.295059204101598</c:v>
                </c:pt>
                <c:pt idx="757">
                  <c:v>45.291419982910199</c:v>
                </c:pt>
                <c:pt idx="758">
                  <c:v>45.2877807617188</c:v>
                </c:pt>
                <c:pt idx="759">
                  <c:v>45.285579681396499</c:v>
                </c:pt>
                <c:pt idx="760">
                  <c:v>45.284950256347699</c:v>
                </c:pt>
                <c:pt idx="761">
                  <c:v>45.284309387207003</c:v>
                </c:pt>
                <c:pt idx="762">
                  <c:v>45.283679962158203</c:v>
                </c:pt>
                <c:pt idx="763">
                  <c:v>45.285358428955099</c:v>
                </c:pt>
                <c:pt idx="764">
                  <c:v>45.289310455322301</c:v>
                </c:pt>
                <c:pt idx="765">
                  <c:v>45.293251037597699</c:v>
                </c:pt>
                <c:pt idx="766">
                  <c:v>45.292488098144503</c:v>
                </c:pt>
                <c:pt idx="767">
                  <c:v>45.286811828613303</c:v>
                </c:pt>
                <c:pt idx="768">
                  <c:v>45.281120300292997</c:v>
                </c:pt>
                <c:pt idx="769">
                  <c:v>45.275440216064503</c:v>
                </c:pt>
                <c:pt idx="770">
                  <c:v>45.271228790283203</c:v>
                </c:pt>
                <c:pt idx="771">
                  <c:v>45.268661499023402</c:v>
                </c:pt>
                <c:pt idx="772">
                  <c:v>45.266090393066399</c:v>
                </c:pt>
                <c:pt idx="773">
                  <c:v>45.2635307312012</c:v>
                </c:pt>
                <c:pt idx="774">
                  <c:v>45.260959625244098</c:v>
                </c:pt>
                <c:pt idx="775">
                  <c:v>45.258388519287102</c:v>
                </c:pt>
                <c:pt idx="776">
                  <c:v>45.255828857421903</c:v>
                </c:pt>
                <c:pt idx="777">
                  <c:v>45.253261566162102</c:v>
                </c:pt>
                <c:pt idx="778">
                  <c:v>45.250690460205099</c:v>
                </c:pt>
                <c:pt idx="779">
                  <c:v>45.248130798339801</c:v>
                </c:pt>
                <c:pt idx="780">
                  <c:v>45.250381469726598</c:v>
                </c:pt>
                <c:pt idx="781">
                  <c:v>45.257541656494098</c:v>
                </c:pt>
                <c:pt idx="782">
                  <c:v>45.264690399169901</c:v>
                </c:pt>
                <c:pt idx="783">
                  <c:v>45.2718505859375</c:v>
                </c:pt>
                <c:pt idx="784">
                  <c:v>45.277580261230497</c:v>
                </c:pt>
                <c:pt idx="785">
                  <c:v>45.281650543212898</c:v>
                </c:pt>
                <c:pt idx="786">
                  <c:v>45.285728454589801</c:v>
                </c:pt>
                <c:pt idx="787">
                  <c:v>45.289798736572301</c:v>
                </c:pt>
                <c:pt idx="788">
                  <c:v>45.293880462646499</c:v>
                </c:pt>
                <c:pt idx="789">
                  <c:v>45.292751312255902</c:v>
                </c:pt>
                <c:pt idx="790">
                  <c:v>45.286529541015597</c:v>
                </c:pt>
                <c:pt idx="791">
                  <c:v>45.280319213867202</c:v>
                </c:pt>
                <c:pt idx="792">
                  <c:v>45.274101257324197</c:v>
                </c:pt>
                <c:pt idx="793">
                  <c:v>45.267879486083999</c:v>
                </c:pt>
                <c:pt idx="794">
                  <c:v>45.259971618652301</c:v>
                </c:pt>
                <c:pt idx="795">
                  <c:v>45.250320434570298</c:v>
                </c:pt>
                <c:pt idx="796">
                  <c:v>45.2406616210937</c:v>
                </c:pt>
                <c:pt idx="797">
                  <c:v>45.231010437011697</c:v>
                </c:pt>
                <c:pt idx="798">
                  <c:v>45.221359252929702</c:v>
                </c:pt>
                <c:pt idx="799">
                  <c:v>45.219860076904297</c:v>
                </c:pt>
                <c:pt idx="800">
                  <c:v>45.226589202880902</c:v>
                </c:pt>
                <c:pt idx="801">
                  <c:v>45.233318328857401</c:v>
                </c:pt>
                <c:pt idx="802">
                  <c:v>45.240058898925803</c:v>
                </c:pt>
                <c:pt idx="803">
                  <c:v>45.246791839599602</c:v>
                </c:pt>
                <c:pt idx="804">
                  <c:v>45.253528594970703</c:v>
                </c:pt>
                <c:pt idx="805">
                  <c:v>45.260261535644503</c:v>
                </c:pt>
                <c:pt idx="806">
                  <c:v>45.266990661621101</c:v>
                </c:pt>
                <c:pt idx="807">
                  <c:v>45.273719787597699</c:v>
                </c:pt>
                <c:pt idx="808">
                  <c:v>45.280448913574197</c:v>
                </c:pt>
                <c:pt idx="809">
                  <c:v>45.287181854247997</c:v>
                </c:pt>
                <c:pt idx="810">
                  <c:v>45.289028167724602</c:v>
                </c:pt>
                <c:pt idx="811">
                  <c:v>45.2858695983887</c:v>
                </c:pt>
                <c:pt idx="812">
                  <c:v>45.282718658447301</c:v>
                </c:pt>
                <c:pt idx="813">
                  <c:v>45.283561706542997</c:v>
                </c:pt>
                <c:pt idx="814">
                  <c:v>45.288581848144503</c:v>
                </c:pt>
                <c:pt idx="815">
                  <c:v>45.2935981750488</c:v>
                </c:pt>
                <c:pt idx="816">
                  <c:v>45.298618316650398</c:v>
                </c:pt>
                <c:pt idx="817">
                  <c:v>45.3036499023438</c:v>
                </c:pt>
                <c:pt idx="818">
                  <c:v>45.308670043945298</c:v>
                </c:pt>
                <c:pt idx="819">
                  <c:v>45.308170318603501</c:v>
                </c:pt>
                <c:pt idx="820">
                  <c:v>45.302169799804702</c:v>
                </c:pt>
                <c:pt idx="821">
                  <c:v>45.296169281005902</c:v>
                </c:pt>
                <c:pt idx="822">
                  <c:v>45.290168762207003</c:v>
                </c:pt>
                <c:pt idx="823">
                  <c:v>45.284168243408203</c:v>
                </c:pt>
                <c:pt idx="824">
                  <c:v>45.278171539306598</c:v>
                </c:pt>
                <c:pt idx="825">
                  <c:v>45.272171020507798</c:v>
                </c:pt>
                <c:pt idx="826">
                  <c:v>45.266170501708999</c:v>
                </c:pt>
                <c:pt idx="827">
                  <c:v>45.260169982910199</c:v>
                </c:pt>
                <c:pt idx="828">
                  <c:v>45.254180908203097</c:v>
                </c:pt>
                <c:pt idx="829">
                  <c:v>45.248180389404297</c:v>
                </c:pt>
                <c:pt idx="830">
                  <c:v>45.245498657226598</c:v>
                </c:pt>
                <c:pt idx="831">
                  <c:v>45.246181488037102</c:v>
                </c:pt>
                <c:pt idx="832">
                  <c:v>45.246860504150398</c:v>
                </c:pt>
                <c:pt idx="833">
                  <c:v>45.247531890869098</c:v>
                </c:pt>
                <c:pt idx="834">
                  <c:v>45.248210906982401</c:v>
                </c:pt>
                <c:pt idx="835">
                  <c:v>45.248889923095703</c:v>
                </c:pt>
                <c:pt idx="836">
                  <c:v>45.249561309814503</c:v>
                </c:pt>
                <c:pt idx="837">
                  <c:v>45.246971130371101</c:v>
                </c:pt>
                <c:pt idx="838">
                  <c:v>45.240978240966797</c:v>
                </c:pt>
                <c:pt idx="839">
                  <c:v>45.235000610351598</c:v>
                </c:pt>
                <c:pt idx="840">
                  <c:v>45.229011535644503</c:v>
                </c:pt>
                <c:pt idx="841">
                  <c:v>45.225490570068402</c:v>
                </c:pt>
                <c:pt idx="842">
                  <c:v>45.223880767822301</c:v>
                </c:pt>
                <c:pt idx="843">
                  <c:v>45.226318359375</c:v>
                </c:pt>
                <c:pt idx="844">
                  <c:v>45.233390808105497</c:v>
                </c:pt>
                <c:pt idx="845">
                  <c:v>45.240470886230497</c:v>
                </c:pt>
                <c:pt idx="846">
                  <c:v>45.2475395202637</c:v>
                </c:pt>
                <c:pt idx="847">
                  <c:v>45.2546195983887</c:v>
                </c:pt>
                <c:pt idx="848">
                  <c:v>45.261688232421903</c:v>
                </c:pt>
                <c:pt idx="849">
                  <c:v>45.268768310546903</c:v>
                </c:pt>
                <c:pt idx="850">
                  <c:v>45.275840759277301</c:v>
                </c:pt>
                <c:pt idx="851">
                  <c:v>45.282909393310497</c:v>
                </c:pt>
                <c:pt idx="852">
                  <c:v>45.285781860351598</c:v>
                </c:pt>
                <c:pt idx="853">
                  <c:v>45.284450531005902</c:v>
                </c:pt>
                <c:pt idx="854">
                  <c:v>45.283119201660199</c:v>
                </c:pt>
                <c:pt idx="855">
                  <c:v>45.281780242919901</c:v>
                </c:pt>
                <c:pt idx="856">
                  <c:v>45.280448913574197</c:v>
                </c:pt>
                <c:pt idx="857">
                  <c:v>45.279109954833999</c:v>
                </c:pt>
                <c:pt idx="858">
                  <c:v>45.279090881347699</c:v>
                </c:pt>
                <c:pt idx="859">
                  <c:v>45.280418395996101</c:v>
                </c:pt>
                <c:pt idx="860">
                  <c:v>45.281749725341797</c:v>
                </c:pt>
                <c:pt idx="861">
                  <c:v>45.2830810546875</c:v>
                </c:pt>
                <c:pt idx="862">
                  <c:v>45.284408569335902</c:v>
                </c:pt>
                <c:pt idx="863">
                  <c:v>45.285739898681598</c:v>
                </c:pt>
                <c:pt idx="864">
                  <c:v>45.287071228027301</c:v>
                </c:pt>
                <c:pt idx="865">
                  <c:v>45.284938812255902</c:v>
                </c:pt>
                <c:pt idx="866">
                  <c:v>45.279140472412102</c:v>
                </c:pt>
                <c:pt idx="867">
                  <c:v>45.273330688476598</c:v>
                </c:pt>
                <c:pt idx="868">
                  <c:v>45.270458221435497</c:v>
                </c:pt>
                <c:pt idx="869">
                  <c:v>45.270671844482401</c:v>
                </c:pt>
                <c:pt idx="870">
                  <c:v>45.270881652832003</c:v>
                </c:pt>
                <c:pt idx="871">
                  <c:v>45.271091461181598</c:v>
                </c:pt>
                <c:pt idx="872">
                  <c:v>45.270458221435497</c:v>
                </c:pt>
                <c:pt idx="873">
                  <c:v>45.268928527832003</c:v>
                </c:pt>
                <c:pt idx="874">
                  <c:v>45.267398834228501</c:v>
                </c:pt>
                <c:pt idx="875">
                  <c:v>45.265880584716797</c:v>
                </c:pt>
                <c:pt idx="876">
                  <c:v>45.264350891113303</c:v>
                </c:pt>
                <c:pt idx="877">
                  <c:v>45.262821197509801</c:v>
                </c:pt>
                <c:pt idx="878">
                  <c:v>45.261299133300803</c:v>
                </c:pt>
                <c:pt idx="879">
                  <c:v>45.260978698730497</c:v>
                </c:pt>
                <c:pt idx="880">
                  <c:v>45.261951446533203</c:v>
                </c:pt>
                <c:pt idx="881">
                  <c:v>45.262931823730497</c:v>
                </c:pt>
                <c:pt idx="882">
                  <c:v>45.263900756835902</c:v>
                </c:pt>
                <c:pt idx="883">
                  <c:v>45.264881134033203</c:v>
                </c:pt>
                <c:pt idx="884">
                  <c:v>45.2658500671387</c:v>
                </c:pt>
                <c:pt idx="885">
                  <c:v>45.266830444335902</c:v>
                </c:pt>
                <c:pt idx="886">
                  <c:v>45.270481109619098</c:v>
                </c:pt>
                <c:pt idx="887">
                  <c:v>45.276340484619098</c:v>
                </c:pt>
                <c:pt idx="888">
                  <c:v>45.2804985046387</c:v>
                </c:pt>
                <c:pt idx="889">
                  <c:v>45.283378601074197</c:v>
                </c:pt>
                <c:pt idx="890">
                  <c:v>45.286270141601598</c:v>
                </c:pt>
                <c:pt idx="891">
                  <c:v>45.289161682128899</c:v>
                </c:pt>
                <c:pt idx="892">
                  <c:v>45.292041778564503</c:v>
                </c:pt>
                <c:pt idx="893">
                  <c:v>45.294929504394503</c:v>
                </c:pt>
                <c:pt idx="894">
                  <c:v>45.297821044921903</c:v>
                </c:pt>
                <c:pt idx="895">
                  <c:v>45.300701141357401</c:v>
                </c:pt>
                <c:pt idx="896">
                  <c:v>45.302608489990199</c:v>
                </c:pt>
                <c:pt idx="897">
                  <c:v>45.303348541259801</c:v>
                </c:pt>
                <c:pt idx="898">
                  <c:v>45.300441741943402</c:v>
                </c:pt>
                <c:pt idx="899">
                  <c:v>45.293739318847699</c:v>
                </c:pt>
                <c:pt idx="900">
                  <c:v>45.287380218505902</c:v>
                </c:pt>
                <c:pt idx="901">
                  <c:v>45.280979156494098</c:v>
                </c:pt>
                <c:pt idx="902">
                  <c:v>45.280311584472699</c:v>
                </c:pt>
                <c:pt idx="903">
                  <c:v>45.2861518859863</c:v>
                </c:pt>
                <c:pt idx="904">
                  <c:v>45.291988372802699</c:v>
                </c:pt>
                <c:pt idx="905">
                  <c:v>45.297828674316399</c:v>
                </c:pt>
                <c:pt idx="906">
                  <c:v>45.295791625976598</c:v>
                </c:pt>
                <c:pt idx="907">
                  <c:v>45.286048889160199</c:v>
                </c:pt>
                <c:pt idx="908">
                  <c:v>45.276298522949197</c:v>
                </c:pt>
                <c:pt idx="909">
                  <c:v>45.266559600830099</c:v>
                </c:pt>
                <c:pt idx="910">
                  <c:v>45.256820678710902</c:v>
                </c:pt>
                <c:pt idx="911">
                  <c:v>45.2470703125</c:v>
                </c:pt>
                <c:pt idx="912">
                  <c:v>45.237331390380902</c:v>
                </c:pt>
                <c:pt idx="913">
                  <c:v>45.235710144042997</c:v>
                </c:pt>
                <c:pt idx="914">
                  <c:v>45.242141723632798</c:v>
                </c:pt>
                <c:pt idx="915">
                  <c:v>45.248561859130902</c:v>
                </c:pt>
                <c:pt idx="916">
                  <c:v>45.254989624023402</c:v>
                </c:pt>
                <c:pt idx="917">
                  <c:v>45.261409759521499</c:v>
                </c:pt>
                <c:pt idx="918">
                  <c:v>45.2678413391113</c:v>
                </c:pt>
                <c:pt idx="919">
                  <c:v>45.267059326171903</c:v>
                </c:pt>
                <c:pt idx="920">
                  <c:v>45.258968353271499</c:v>
                </c:pt>
                <c:pt idx="921">
                  <c:v>45.250881195068402</c:v>
                </c:pt>
                <c:pt idx="922">
                  <c:v>45.2447509765625</c:v>
                </c:pt>
                <c:pt idx="923">
                  <c:v>45.240589141845703</c:v>
                </c:pt>
                <c:pt idx="924">
                  <c:v>45.236419677734403</c:v>
                </c:pt>
                <c:pt idx="925">
                  <c:v>45.236980438232401</c:v>
                </c:pt>
                <c:pt idx="926">
                  <c:v>45.242469787597699</c:v>
                </c:pt>
                <c:pt idx="927">
                  <c:v>45.247951507568402</c:v>
                </c:pt>
                <c:pt idx="928">
                  <c:v>45.253429412841797</c:v>
                </c:pt>
                <c:pt idx="929">
                  <c:v>45.252838134765597</c:v>
                </c:pt>
                <c:pt idx="930">
                  <c:v>45.251380920410199</c:v>
                </c:pt>
                <c:pt idx="931">
                  <c:v>45.255180358886697</c:v>
                </c:pt>
                <c:pt idx="932">
                  <c:v>45.256420135497997</c:v>
                </c:pt>
                <c:pt idx="933">
                  <c:v>45.254680633544901</c:v>
                </c:pt>
                <c:pt idx="934">
                  <c:v>45.257118225097699</c:v>
                </c:pt>
                <c:pt idx="935">
                  <c:v>45.2643013000488</c:v>
                </c:pt>
                <c:pt idx="936">
                  <c:v>45.271488189697301</c:v>
                </c:pt>
                <c:pt idx="937">
                  <c:v>45.278671264648402</c:v>
                </c:pt>
                <c:pt idx="938">
                  <c:v>45.285850524902301</c:v>
                </c:pt>
                <c:pt idx="939">
                  <c:v>45.287628173828097</c:v>
                </c:pt>
                <c:pt idx="940">
                  <c:v>45.289020538330099</c:v>
                </c:pt>
                <c:pt idx="941">
                  <c:v>45.295230865478501</c:v>
                </c:pt>
                <c:pt idx="942">
                  <c:v>45.301441192627003</c:v>
                </c:pt>
                <c:pt idx="943">
                  <c:v>45.307651519775398</c:v>
                </c:pt>
                <c:pt idx="944">
                  <c:v>45.3138618469238</c:v>
                </c:pt>
                <c:pt idx="945">
                  <c:v>45.320068359375</c:v>
                </c:pt>
                <c:pt idx="946">
                  <c:v>45.323398590087898</c:v>
                </c:pt>
                <c:pt idx="947">
                  <c:v>45.323509216308601</c:v>
                </c:pt>
                <c:pt idx="948">
                  <c:v>45.3260498046875</c:v>
                </c:pt>
                <c:pt idx="949">
                  <c:v>45.325271606445298</c:v>
                </c:pt>
                <c:pt idx="950">
                  <c:v>45.3218994140625</c:v>
                </c:pt>
                <c:pt idx="951">
                  <c:v>45.323890686035199</c:v>
                </c:pt>
                <c:pt idx="952">
                  <c:v>45.326179504394503</c:v>
                </c:pt>
                <c:pt idx="953">
                  <c:v>45.326671600341797</c:v>
                </c:pt>
                <c:pt idx="954">
                  <c:v>45.3271484375</c:v>
                </c:pt>
                <c:pt idx="955">
                  <c:v>45.327629089355497</c:v>
                </c:pt>
                <c:pt idx="956">
                  <c:v>45.327728271484403</c:v>
                </c:pt>
                <c:pt idx="957">
                  <c:v>45.327598571777301</c:v>
                </c:pt>
                <c:pt idx="958">
                  <c:v>45.327480316162102</c:v>
                </c:pt>
                <c:pt idx="959">
                  <c:v>45.327350616455099</c:v>
                </c:pt>
                <c:pt idx="960">
                  <c:v>45.327228546142599</c:v>
                </c:pt>
                <c:pt idx="961">
                  <c:v>45.327098846435497</c:v>
                </c:pt>
                <c:pt idx="962">
                  <c:v>45.326980590820298</c:v>
                </c:pt>
                <c:pt idx="963">
                  <c:v>45.326850891113303</c:v>
                </c:pt>
                <c:pt idx="964">
                  <c:v>45.326728820800803</c:v>
                </c:pt>
                <c:pt idx="965">
                  <c:v>45.3265991210937</c:v>
                </c:pt>
                <c:pt idx="966">
                  <c:v>45.326469421386697</c:v>
                </c:pt>
                <c:pt idx="967">
                  <c:v>45.3248901367188</c:v>
                </c:pt>
                <c:pt idx="968">
                  <c:v>45.3218803405762</c:v>
                </c:pt>
                <c:pt idx="969">
                  <c:v>45.318870544433601</c:v>
                </c:pt>
                <c:pt idx="970">
                  <c:v>45.316581726074197</c:v>
                </c:pt>
                <c:pt idx="971">
                  <c:v>45.315029144287102</c:v>
                </c:pt>
                <c:pt idx="972">
                  <c:v>45.313480377197301</c:v>
                </c:pt>
                <c:pt idx="973">
                  <c:v>45.311931610107401</c:v>
                </c:pt>
                <c:pt idx="974">
                  <c:v>45.3101997375488</c:v>
                </c:pt>
                <c:pt idx="975">
                  <c:v>45.308189392089801</c:v>
                </c:pt>
                <c:pt idx="976">
                  <c:v>45.3061714172363</c:v>
                </c:pt>
                <c:pt idx="977">
                  <c:v>45.304149627685497</c:v>
                </c:pt>
                <c:pt idx="978">
                  <c:v>45.302131652832003</c:v>
                </c:pt>
                <c:pt idx="979">
                  <c:v>45.3001098632812</c:v>
                </c:pt>
                <c:pt idx="980">
                  <c:v>45.298091888427699</c:v>
                </c:pt>
                <c:pt idx="981">
                  <c:v>45.296119689941399</c:v>
                </c:pt>
                <c:pt idx="982">
                  <c:v>45.294040679931598</c:v>
                </c:pt>
                <c:pt idx="983">
                  <c:v>45.291969299316399</c:v>
                </c:pt>
                <c:pt idx="984">
                  <c:v>45.289890289306598</c:v>
                </c:pt>
                <c:pt idx="985">
                  <c:v>45.2889213562012</c:v>
                </c:pt>
                <c:pt idx="986">
                  <c:v>45.289310455322301</c:v>
                </c:pt>
                <c:pt idx="987">
                  <c:v>45.289699554443402</c:v>
                </c:pt>
                <c:pt idx="988">
                  <c:v>45.2901000976562</c:v>
                </c:pt>
                <c:pt idx="989">
                  <c:v>45.290691375732401</c:v>
                </c:pt>
                <c:pt idx="990">
                  <c:v>45.2913818359375</c:v>
                </c:pt>
                <c:pt idx="991">
                  <c:v>45.292060852050803</c:v>
                </c:pt>
                <c:pt idx="992">
                  <c:v>45.292751312255902</c:v>
                </c:pt>
                <c:pt idx="993">
                  <c:v>45.293441772460902</c:v>
                </c:pt>
                <c:pt idx="994">
                  <c:v>45.2941284179687</c:v>
                </c:pt>
                <c:pt idx="995">
                  <c:v>45.294281005859403</c:v>
                </c:pt>
                <c:pt idx="996">
                  <c:v>45.293960571289098</c:v>
                </c:pt>
                <c:pt idx="997">
                  <c:v>45.2947387695313</c:v>
                </c:pt>
                <c:pt idx="998">
                  <c:v>45.296459197997997</c:v>
                </c:pt>
                <c:pt idx="999">
                  <c:v>45.298179626464801</c:v>
                </c:pt>
                <c:pt idx="1000">
                  <c:v>45.296779632568402</c:v>
                </c:pt>
                <c:pt idx="1001">
                  <c:v>45.292209625244098</c:v>
                </c:pt>
                <c:pt idx="1002">
                  <c:v>45.287651062011697</c:v>
                </c:pt>
                <c:pt idx="1003">
                  <c:v>45.2841796875</c:v>
                </c:pt>
                <c:pt idx="1004">
                  <c:v>45.281810760497997</c:v>
                </c:pt>
                <c:pt idx="1005">
                  <c:v>45.279441833496101</c:v>
                </c:pt>
                <c:pt idx="1006">
                  <c:v>45.280979156494098</c:v>
                </c:pt>
                <c:pt idx="1007">
                  <c:v>45.2866401672363</c:v>
                </c:pt>
                <c:pt idx="1008">
                  <c:v>45.292301177978501</c:v>
                </c:pt>
                <c:pt idx="1009">
                  <c:v>45.297950744628899</c:v>
                </c:pt>
                <c:pt idx="1010">
                  <c:v>45.303611755371101</c:v>
                </c:pt>
                <c:pt idx="1011">
                  <c:v>45.303848266601598</c:v>
                </c:pt>
                <c:pt idx="1012">
                  <c:v>45.298381805419901</c:v>
                </c:pt>
                <c:pt idx="1013">
                  <c:v>45.292900085449197</c:v>
                </c:pt>
                <c:pt idx="1014">
                  <c:v>45.287429809570298</c:v>
                </c:pt>
                <c:pt idx="1015">
                  <c:v>45.280361175537102</c:v>
                </c:pt>
                <c:pt idx="1016">
                  <c:v>45.271820068359403</c:v>
                </c:pt>
                <c:pt idx="1017">
                  <c:v>45.263278961181598</c:v>
                </c:pt>
                <c:pt idx="1018">
                  <c:v>45.2547416687012</c:v>
                </c:pt>
                <c:pt idx="1019">
                  <c:v>45.246200561523402</c:v>
                </c:pt>
                <c:pt idx="1020">
                  <c:v>45.237659454345703</c:v>
                </c:pt>
                <c:pt idx="1021">
                  <c:v>45.229118347167997</c:v>
                </c:pt>
                <c:pt idx="1022">
                  <c:v>45.228351593017599</c:v>
                </c:pt>
                <c:pt idx="1023">
                  <c:v>45.235488891601598</c:v>
                </c:pt>
                <c:pt idx="1024">
                  <c:v>45.242641448974602</c:v>
                </c:pt>
                <c:pt idx="1025">
                  <c:v>45.2487602233887</c:v>
                </c:pt>
                <c:pt idx="1026">
                  <c:v>45.253311157226598</c:v>
                </c:pt>
                <c:pt idx="1027">
                  <c:v>45.257518768310497</c:v>
                </c:pt>
                <c:pt idx="1028">
                  <c:v>45.261341094970703</c:v>
                </c:pt>
                <c:pt idx="1029">
                  <c:v>45.264408111572301</c:v>
                </c:pt>
                <c:pt idx="1030">
                  <c:v>45.267250061035199</c:v>
                </c:pt>
                <c:pt idx="1031">
                  <c:v>45.266899108886697</c:v>
                </c:pt>
                <c:pt idx="1032">
                  <c:v>45.263069152832003</c:v>
                </c:pt>
                <c:pt idx="1033">
                  <c:v>45.259849548339801</c:v>
                </c:pt>
                <c:pt idx="1034">
                  <c:v>45.260898590087898</c:v>
                </c:pt>
                <c:pt idx="1035">
                  <c:v>45.265628814697301</c:v>
                </c:pt>
                <c:pt idx="1036">
                  <c:v>45.270370483398402</c:v>
                </c:pt>
                <c:pt idx="1037">
                  <c:v>45.267940521240199</c:v>
                </c:pt>
                <c:pt idx="1038">
                  <c:v>45.258419036865199</c:v>
                </c:pt>
                <c:pt idx="1039">
                  <c:v>45.253299713134801</c:v>
                </c:pt>
                <c:pt idx="1040">
                  <c:v>45.252201080322301</c:v>
                </c:pt>
                <c:pt idx="1041">
                  <c:v>45.249488830566399</c:v>
                </c:pt>
                <c:pt idx="1042">
                  <c:v>45.245571136474602</c:v>
                </c:pt>
                <c:pt idx="1043">
                  <c:v>45.241649627685497</c:v>
                </c:pt>
                <c:pt idx="1044">
                  <c:v>45.239181518554702</c:v>
                </c:pt>
                <c:pt idx="1045">
                  <c:v>45.237968444824197</c:v>
                </c:pt>
                <c:pt idx="1046">
                  <c:v>45.237979888916001</c:v>
                </c:pt>
                <c:pt idx="1047">
                  <c:v>45.239299774169901</c:v>
                </c:pt>
                <c:pt idx="1048">
                  <c:v>45.242851257324197</c:v>
                </c:pt>
                <c:pt idx="1049">
                  <c:v>45.248348236083999</c:v>
                </c:pt>
                <c:pt idx="1050">
                  <c:v>45.253860473632798</c:v>
                </c:pt>
                <c:pt idx="1051">
                  <c:v>45.258659362792997</c:v>
                </c:pt>
                <c:pt idx="1052">
                  <c:v>45.262489318847699</c:v>
                </c:pt>
                <c:pt idx="1053">
                  <c:v>45.267341613769503</c:v>
                </c:pt>
                <c:pt idx="1054">
                  <c:v>45.273658752441399</c:v>
                </c:pt>
                <c:pt idx="1055">
                  <c:v>45.279979705810497</c:v>
                </c:pt>
                <c:pt idx="1056">
                  <c:v>45.286300659179702</c:v>
                </c:pt>
                <c:pt idx="1057">
                  <c:v>45.284759521484403</c:v>
                </c:pt>
                <c:pt idx="1058">
                  <c:v>45.275360107421903</c:v>
                </c:pt>
                <c:pt idx="1059">
                  <c:v>45.265960693359403</c:v>
                </c:pt>
                <c:pt idx="1060">
                  <c:v>45.256561279296903</c:v>
                </c:pt>
                <c:pt idx="1061">
                  <c:v>45.246730804443402</c:v>
                </c:pt>
                <c:pt idx="1062">
                  <c:v>45.2365913391113</c:v>
                </c:pt>
                <c:pt idx="1063">
                  <c:v>45.227321624755902</c:v>
                </c:pt>
                <c:pt idx="1064">
                  <c:v>45.2187690734863</c:v>
                </c:pt>
                <c:pt idx="1065">
                  <c:v>45.210208892822301</c:v>
                </c:pt>
                <c:pt idx="1066">
                  <c:v>45.2059516906738</c:v>
                </c:pt>
                <c:pt idx="1067">
                  <c:v>45.205741882324197</c:v>
                </c:pt>
                <c:pt idx="1068">
                  <c:v>45.207901000976598</c:v>
                </c:pt>
                <c:pt idx="1069">
                  <c:v>45.212348937988303</c:v>
                </c:pt>
                <c:pt idx="1070">
                  <c:v>45.217311859130902</c:v>
                </c:pt>
                <c:pt idx="1071">
                  <c:v>45.223011016845703</c:v>
                </c:pt>
                <c:pt idx="1072">
                  <c:v>45.228721618652301</c:v>
                </c:pt>
                <c:pt idx="1073">
                  <c:v>45.234088897705099</c:v>
                </c:pt>
                <c:pt idx="1074">
                  <c:v>45.238971710205099</c:v>
                </c:pt>
                <c:pt idx="1075">
                  <c:v>45.243858337402301</c:v>
                </c:pt>
                <c:pt idx="1076">
                  <c:v>45.2481689453125</c:v>
                </c:pt>
                <c:pt idx="1077">
                  <c:v>45.2516899108887</c:v>
                </c:pt>
                <c:pt idx="1078">
                  <c:v>45.256908416747997</c:v>
                </c:pt>
                <c:pt idx="1079">
                  <c:v>45.2595405578613</c:v>
                </c:pt>
                <c:pt idx="1080">
                  <c:v>45.256889343261697</c:v>
                </c:pt>
                <c:pt idx="1081">
                  <c:v>45.254249572753899</c:v>
                </c:pt>
                <c:pt idx="1082">
                  <c:v>45.252361297607401</c:v>
                </c:pt>
                <c:pt idx="1083">
                  <c:v>45.251571655273402</c:v>
                </c:pt>
                <c:pt idx="1084">
                  <c:v>45.251911163330099</c:v>
                </c:pt>
                <c:pt idx="1085">
                  <c:v>45.253250122070298</c:v>
                </c:pt>
                <c:pt idx="1086">
                  <c:v>45.253921508789098</c:v>
                </c:pt>
                <c:pt idx="1087">
                  <c:v>45.2540092468262</c:v>
                </c:pt>
                <c:pt idx="1088">
                  <c:v>45.254108428955099</c:v>
                </c:pt>
                <c:pt idx="1089">
                  <c:v>45.254199981689503</c:v>
                </c:pt>
                <c:pt idx="1090">
                  <c:v>45.254299163818402</c:v>
                </c:pt>
                <c:pt idx="1091">
                  <c:v>45.252468109130902</c:v>
                </c:pt>
                <c:pt idx="1092">
                  <c:v>45.251091003417997</c:v>
                </c:pt>
                <c:pt idx="1093">
                  <c:v>45.251678466796903</c:v>
                </c:pt>
                <c:pt idx="1094">
                  <c:v>45.251750946044901</c:v>
                </c:pt>
                <c:pt idx="1095">
                  <c:v>45.251819610595703</c:v>
                </c:pt>
                <c:pt idx="1096">
                  <c:v>45.251888275146499</c:v>
                </c:pt>
                <c:pt idx="1097">
                  <c:v>45.251968383789098</c:v>
                </c:pt>
                <c:pt idx="1098">
                  <c:v>45.251319885253899</c:v>
                </c:pt>
                <c:pt idx="1099">
                  <c:v>45.249950408935497</c:v>
                </c:pt>
                <c:pt idx="1100">
                  <c:v>45.248588562011697</c:v>
                </c:pt>
                <c:pt idx="1101">
                  <c:v>45.244338989257798</c:v>
                </c:pt>
                <c:pt idx="1102">
                  <c:v>45.236961364746101</c:v>
                </c:pt>
                <c:pt idx="1103">
                  <c:v>45.229579925537102</c:v>
                </c:pt>
                <c:pt idx="1104">
                  <c:v>45.226070404052699</c:v>
                </c:pt>
                <c:pt idx="1105">
                  <c:v>45.226539611816399</c:v>
                </c:pt>
                <c:pt idx="1106">
                  <c:v>45.227008819580099</c:v>
                </c:pt>
                <c:pt idx="1107">
                  <c:v>45.229778289794901</c:v>
                </c:pt>
                <c:pt idx="1108">
                  <c:v>45.234771728515597</c:v>
                </c:pt>
                <c:pt idx="1109">
                  <c:v>45.239768981933601</c:v>
                </c:pt>
                <c:pt idx="1110">
                  <c:v>45.24169921875</c:v>
                </c:pt>
                <c:pt idx="1111">
                  <c:v>45.240871429443402</c:v>
                </c:pt>
                <c:pt idx="1112">
                  <c:v>45.2400512695313</c:v>
                </c:pt>
                <c:pt idx="1113">
                  <c:v>45.239219665527301</c:v>
                </c:pt>
                <c:pt idx="1114">
                  <c:v>45.238391876220703</c:v>
                </c:pt>
                <c:pt idx="1115">
                  <c:v>45.237560272216797</c:v>
                </c:pt>
                <c:pt idx="1116">
                  <c:v>45.236728668212898</c:v>
                </c:pt>
                <c:pt idx="1117">
                  <c:v>45.235111236572301</c:v>
                </c:pt>
                <c:pt idx="1118">
                  <c:v>45.232669830322301</c:v>
                </c:pt>
                <c:pt idx="1119">
                  <c:v>45.230228424072301</c:v>
                </c:pt>
                <c:pt idx="1120">
                  <c:v>45.227790832519503</c:v>
                </c:pt>
                <c:pt idx="1121">
                  <c:v>45.2253608703613</c:v>
                </c:pt>
                <c:pt idx="1122">
                  <c:v>45.2229194641113</c:v>
                </c:pt>
                <c:pt idx="1123">
                  <c:v>45.224048614502003</c:v>
                </c:pt>
                <c:pt idx="1124">
                  <c:v>45.228481292724602</c:v>
                </c:pt>
                <c:pt idx="1125">
                  <c:v>45.232921600341797</c:v>
                </c:pt>
                <c:pt idx="1126">
                  <c:v>45.235279083252003</c:v>
                </c:pt>
                <c:pt idx="1127">
                  <c:v>45.235679626464801</c:v>
                </c:pt>
                <c:pt idx="1128">
                  <c:v>45.236080169677699</c:v>
                </c:pt>
                <c:pt idx="1129">
                  <c:v>45.236480712890597</c:v>
                </c:pt>
                <c:pt idx="1130">
                  <c:v>45.236049652099602</c:v>
                </c:pt>
                <c:pt idx="1131">
                  <c:v>45.235000610351598</c:v>
                </c:pt>
                <c:pt idx="1132">
                  <c:v>45.233959197997997</c:v>
                </c:pt>
                <c:pt idx="1133">
                  <c:v>45.232921600341797</c:v>
                </c:pt>
                <c:pt idx="1134">
                  <c:v>45.229301452636697</c:v>
                </c:pt>
                <c:pt idx="1135">
                  <c:v>45.222820281982401</c:v>
                </c:pt>
                <c:pt idx="1136">
                  <c:v>45.216339111328097</c:v>
                </c:pt>
                <c:pt idx="1137">
                  <c:v>45.209861755371101</c:v>
                </c:pt>
                <c:pt idx="1138">
                  <c:v>45.207481384277301</c:v>
                </c:pt>
                <c:pt idx="1139">
                  <c:v>45.209239959716797</c:v>
                </c:pt>
                <c:pt idx="1140">
                  <c:v>45.211009979247997</c:v>
                </c:pt>
                <c:pt idx="1141">
                  <c:v>45.212779998779297</c:v>
                </c:pt>
                <c:pt idx="1142">
                  <c:v>45.214550018310497</c:v>
                </c:pt>
                <c:pt idx="1143">
                  <c:v>45.217910766601598</c:v>
                </c:pt>
                <c:pt idx="1144">
                  <c:v>45.2230415344238</c:v>
                </c:pt>
                <c:pt idx="1145">
                  <c:v>45.2281684875488</c:v>
                </c:pt>
                <c:pt idx="1146">
                  <c:v>45.233299255371101</c:v>
                </c:pt>
                <c:pt idx="1147">
                  <c:v>45.238430023193402</c:v>
                </c:pt>
                <c:pt idx="1148">
                  <c:v>45.243560791015597</c:v>
                </c:pt>
                <c:pt idx="1149">
                  <c:v>45.2421684265137</c:v>
                </c:pt>
                <c:pt idx="1150">
                  <c:v>45.234020233154297</c:v>
                </c:pt>
                <c:pt idx="1151">
                  <c:v>45.225868225097699</c:v>
                </c:pt>
                <c:pt idx="1152">
                  <c:v>45.217720031738303</c:v>
                </c:pt>
                <c:pt idx="1153">
                  <c:v>45.2085990905762</c:v>
                </c:pt>
                <c:pt idx="1154">
                  <c:v>45.198719024658203</c:v>
                </c:pt>
                <c:pt idx="1155">
                  <c:v>45.188850402832003</c:v>
                </c:pt>
                <c:pt idx="1156">
                  <c:v>45.178970336914098</c:v>
                </c:pt>
                <c:pt idx="1157">
                  <c:v>45.169090270996101</c:v>
                </c:pt>
                <c:pt idx="1158">
                  <c:v>45.163181304931598</c:v>
                </c:pt>
                <c:pt idx="1159">
                  <c:v>45.1609497070313</c:v>
                </c:pt>
                <c:pt idx="1160">
                  <c:v>45.158718109130902</c:v>
                </c:pt>
                <c:pt idx="1161">
                  <c:v>45.160980224609403</c:v>
                </c:pt>
                <c:pt idx="1162">
                  <c:v>45.1680717468262</c:v>
                </c:pt>
                <c:pt idx="1163">
                  <c:v>45.175159454345703</c:v>
                </c:pt>
                <c:pt idx="1164">
                  <c:v>45.1822509765625</c:v>
                </c:pt>
                <c:pt idx="1165">
                  <c:v>45.188899993896499</c:v>
                </c:pt>
                <c:pt idx="1166">
                  <c:v>45.194850921630902</c:v>
                </c:pt>
                <c:pt idx="1167">
                  <c:v>45.200809478759801</c:v>
                </c:pt>
                <c:pt idx="1168">
                  <c:v>45.207160949707003</c:v>
                </c:pt>
                <c:pt idx="1169">
                  <c:v>45.213981628417997</c:v>
                </c:pt>
                <c:pt idx="1170">
                  <c:v>45.212791442871101</c:v>
                </c:pt>
                <c:pt idx="1171">
                  <c:v>45.203659057617202</c:v>
                </c:pt>
                <c:pt idx="1172">
                  <c:v>45.194530487060497</c:v>
                </c:pt>
                <c:pt idx="1173">
                  <c:v>45.190891265869098</c:v>
                </c:pt>
                <c:pt idx="1174">
                  <c:v>45.192539215087898</c:v>
                </c:pt>
                <c:pt idx="1175">
                  <c:v>45.193069458007798</c:v>
                </c:pt>
                <c:pt idx="1176">
                  <c:v>45.192539215087898</c:v>
                </c:pt>
                <c:pt idx="1177">
                  <c:v>45.192008972167997</c:v>
                </c:pt>
                <c:pt idx="1178">
                  <c:v>45.191478729247997</c:v>
                </c:pt>
                <c:pt idx="1179">
                  <c:v>45.190631866455099</c:v>
                </c:pt>
                <c:pt idx="1180">
                  <c:v>45.189670562744098</c:v>
                </c:pt>
                <c:pt idx="1181">
                  <c:v>45.192180633544901</c:v>
                </c:pt>
                <c:pt idx="1182">
                  <c:v>45.197929382324197</c:v>
                </c:pt>
                <c:pt idx="1183">
                  <c:v>45.203678131103501</c:v>
                </c:pt>
                <c:pt idx="1184">
                  <c:v>45.2018013000488</c:v>
                </c:pt>
                <c:pt idx="1185">
                  <c:v>45.192451477050803</c:v>
                </c:pt>
                <c:pt idx="1186">
                  <c:v>45.183101654052699</c:v>
                </c:pt>
                <c:pt idx="1187">
                  <c:v>45.173751831054702</c:v>
                </c:pt>
                <c:pt idx="1188">
                  <c:v>45.164398193359403</c:v>
                </c:pt>
                <c:pt idx="1189">
                  <c:v>45.155040740966797</c:v>
                </c:pt>
                <c:pt idx="1190">
                  <c:v>45.1456909179687</c:v>
                </c:pt>
                <c:pt idx="1191">
                  <c:v>45.144290924072301</c:v>
                </c:pt>
                <c:pt idx="1192">
                  <c:v>45.1508598327637</c:v>
                </c:pt>
                <c:pt idx="1193">
                  <c:v>45.1496391296387</c:v>
                </c:pt>
                <c:pt idx="1194">
                  <c:v>45.140571594238303</c:v>
                </c:pt>
                <c:pt idx="1195">
                  <c:v>45.131500244140597</c:v>
                </c:pt>
                <c:pt idx="1196">
                  <c:v>45.122421264648402</c:v>
                </c:pt>
                <c:pt idx="1197">
                  <c:v>45.113349914550803</c:v>
                </c:pt>
                <c:pt idx="1198">
                  <c:v>45.112308502197301</c:v>
                </c:pt>
                <c:pt idx="1199">
                  <c:v>45.119461059570298</c:v>
                </c:pt>
                <c:pt idx="1200">
                  <c:v>45.126598358154297</c:v>
                </c:pt>
                <c:pt idx="1201">
                  <c:v>45.133750915527301</c:v>
                </c:pt>
                <c:pt idx="1202">
                  <c:v>45.1408882141113</c:v>
                </c:pt>
                <c:pt idx="1203">
                  <c:v>45.148029327392599</c:v>
                </c:pt>
                <c:pt idx="1204">
                  <c:v>45.147300720214801</c:v>
                </c:pt>
                <c:pt idx="1205">
                  <c:v>45.138500213622997</c:v>
                </c:pt>
                <c:pt idx="1206">
                  <c:v>45.132850646972699</c:v>
                </c:pt>
                <c:pt idx="1207">
                  <c:v>45.130401611328097</c:v>
                </c:pt>
                <c:pt idx="1208">
                  <c:v>45.127960205078097</c:v>
                </c:pt>
                <c:pt idx="1209">
                  <c:v>45.125518798828097</c:v>
                </c:pt>
                <c:pt idx="1210">
                  <c:v>45.127468109130902</c:v>
                </c:pt>
                <c:pt idx="1211">
                  <c:v>45.133819580078097</c:v>
                </c:pt>
                <c:pt idx="1212">
                  <c:v>45.140178680419901</c:v>
                </c:pt>
                <c:pt idx="1213">
                  <c:v>45.146530151367202</c:v>
                </c:pt>
                <c:pt idx="1214">
                  <c:v>45.152881622314503</c:v>
                </c:pt>
                <c:pt idx="1215">
                  <c:v>45.150711059570298</c:v>
                </c:pt>
                <c:pt idx="1216">
                  <c:v>45.140201568603501</c:v>
                </c:pt>
                <c:pt idx="1217">
                  <c:v>45.129680633544901</c:v>
                </c:pt>
                <c:pt idx="1218">
                  <c:v>45.119171142578097</c:v>
                </c:pt>
                <c:pt idx="1219">
                  <c:v>45.108650207519503</c:v>
                </c:pt>
                <c:pt idx="1220">
                  <c:v>45.106689453125</c:v>
                </c:pt>
                <c:pt idx="1221">
                  <c:v>45.113109588622997</c:v>
                </c:pt>
                <c:pt idx="1222">
                  <c:v>45.119529724121101</c:v>
                </c:pt>
                <c:pt idx="1223">
                  <c:v>45.125949859619098</c:v>
                </c:pt>
                <c:pt idx="1224">
                  <c:v>45.132369995117202</c:v>
                </c:pt>
                <c:pt idx="1225">
                  <c:v>45.138790130615199</c:v>
                </c:pt>
                <c:pt idx="1226">
                  <c:v>45.137561798095703</c:v>
                </c:pt>
                <c:pt idx="1227">
                  <c:v>45.128658294677699</c:v>
                </c:pt>
                <c:pt idx="1228">
                  <c:v>45.121360778808601</c:v>
                </c:pt>
                <c:pt idx="1229">
                  <c:v>45.115211486816399</c:v>
                </c:pt>
                <c:pt idx="1230">
                  <c:v>45.114711761474602</c:v>
                </c:pt>
                <c:pt idx="1231">
                  <c:v>45.120170593261697</c:v>
                </c:pt>
                <c:pt idx="1232">
                  <c:v>45.125621795654297</c:v>
                </c:pt>
                <c:pt idx="1233">
                  <c:v>45.131278991699197</c:v>
                </c:pt>
                <c:pt idx="1234">
                  <c:v>45.137218475341797</c:v>
                </c:pt>
                <c:pt idx="1235">
                  <c:v>45.135730743408203</c:v>
                </c:pt>
                <c:pt idx="1236">
                  <c:v>45.126869201660199</c:v>
                </c:pt>
                <c:pt idx="1237">
                  <c:v>45.118011474609403</c:v>
                </c:pt>
                <c:pt idx="1238">
                  <c:v>45.111038208007798</c:v>
                </c:pt>
                <c:pt idx="1239">
                  <c:v>45.105068206787102</c:v>
                </c:pt>
                <c:pt idx="1240">
                  <c:v>45.098709106445298</c:v>
                </c:pt>
                <c:pt idx="1241">
                  <c:v>45.097461700439503</c:v>
                </c:pt>
                <c:pt idx="1242">
                  <c:v>45.101409912109403</c:v>
                </c:pt>
                <c:pt idx="1243">
                  <c:v>45.104988098144503</c:v>
                </c:pt>
                <c:pt idx="1244">
                  <c:v>45.108638763427699</c:v>
                </c:pt>
                <c:pt idx="1245">
                  <c:v>45.112289428710902</c:v>
                </c:pt>
                <c:pt idx="1246">
                  <c:v>45.115951538085902</c:v>
                </c:pt>
                <c:pt idx="1247">
                  <c:v>45.119598388671903</c:v>
                </c:pt>
                <c:pt idx="1248">
                  <c:v>45.121971130371101</c:v>
                </c:pt>
                <c:pt idx="1249">
                  <c:v>45.122608184814503</c:v>
                </c:pt>
                <c:pt idx="1250">
                  <c:v>45.125869750976598</c:v>
                </c:pt>
                <c:pt idx="1251">
                  <c:v>45.1319389343262</c:v>
                </c:pt>
                <c:pt idx="1252">
                  <c:v>45.135570526122997</c:v>
                </c:pt>
                <c:pt idx="1253">
                  <c:v>45.13671875</c:v>
                </c:pt>
                <c:pt idx="1254">
                  <c:v>45.1378784179687</c:v>
                </c:pt>
                <c:pt idx="1255">
                  <c:v>45.139030456542997</c:v>
                </c:pt>
                <c:pt idx="1256">
                  <c:v>45.141891479492202</c:v>
                </c:pt>
                <c:pt idx="1257">
                  <c:v>45.146190643310497</c:v>
                </c:pt>
                <c:pt idx="1258">
                  <c:v>45.145969390869098</c:v>
                </c:pt>
                <c:pt idx="1259">
                  <c:v>45.141159057617202</c:v>
                </c:pt>
                <c:pt idx="1260">
                  <c:v>45.137821197509801</c:v>
                </c:pt>
                <c:pt idx="1261">
                  <c:v>45.136508941650398</c:v>
                </c:pt>
                <c:pt idx="1262">
                  <c:v>45.135200500488303</c:v>
                </c:pt>
                <c:pt idx="1263">
                  <c:v>45.133888244628899</c:v>
                </c:pt>
                <c:pt idx="1264">
                  <c:v>45.132678985595703</c:v>
                </c:pt>
                <c:pt idx="1265">
                  <c:v>45.131549835205099</c:v>
                </c:pt>
                <c:pt idx="1266">
                  <c:v>45.130428314208999</c:v>
                </c:pt>
                <c:pt idx="1267">
                  <c:v>45.129310607910199</c:v>
                </c:pt>
                <c:pt idx="1268">
                  <c:v>45.128189086914098</c:v>
                </c:pt>
                <c:pt idx="1269">
                  <c:v>45.127071380615199</c:v>
                </c:pt>
                <c:pt idx="1270">
                  <c:v>45.125949859619098</c:v>
                </c:pt>
                <c:pt idx="1271">
                  <c:v>45.124809265136697</c:v>
                </c:pt>
                <c:pt idx="1272">
                  <c:v>45.123458862304702</c:v>
                </c:pt>
                <c:pt idx="1273">
                  <c:v>45.122119903564503</c:v>
                </c:pt>
                <c:pt idx="1274">
                  <c:v>45.120769500732401</c:v>
                </c:pt>
                <c:pt idx="1275">
                  <c:v>45.119419097900398</c:v>
                </c:pt>
                <c:pt idx="1276">
                  <c:v>45.113498687744098</c:v>
                </c:pt>
                <c:pt idx="1277">
                  <c:v>45.103248596191399</c:v>
                </c:pt>
                <c:pt idx="1278">
                  <c:v>45.0929985046387</c:v>
                </c:pt>
                <c:pt idx="1279">
                  <c:v>45.082748413085902</c:v>
                </c:pt>
                <c:pt idx="1280">
                  <c:v>45.077571868896499</c:v>
                </c:pt>
                <c:pt idx="1281">
                  <c:v>45.077339172363303</c:v>
                </c:pt>
                <c:pt idx="1282">
                  <c:v>45.077110290527301</c:v>
                </c:pt>
                <c:pt idx="1283">
                  <c:v>45.076869964599602</c:v>
                </c:pt>
                <c:pt idx="1284">
                  <c:v>45.0766410827637</c:v>
                </c:pt>
                <c:pt idx="1285">
                  <c:v>45.076400756835902</c:v>
                </c:pt>
                <c:pt idx="1286">
                  <c:v>45.076171875</c:v>
                </c:pt>
                <c:pt idx="1287">
                  <c:v>45.075939178466797</c:v>
                </c:pt>
                <c:pt idx="1288">
                  <c:v>45.075248718261697</c:v>
                </c:pt>
                <c:pt idx="1289">
                  <c:v>45.074108123779297</c:v>
                </c:pt>
                <c:pt idx="1290">
                  <c:v>45.072971343994098</c:v>
                </c:pt>
                <c:pt idx="1291">
                  <c:v>45.071819305419901</c:v>
                </c:pt>
                <c:pt idx="1292">
                  <c:v>45.0706787109375</c:v>
                </c:pt>
                <c:pt idx="1293">
                  <c:v>45.069530487060497</c:v>
                </c:pt>
                <c:pt idx="1294">
                  <c:v>45.068389892578097</c:v>
                </c:pt>
                <c:pt idx="1295">
                  <c:v>45.066558837890597</c:v>
                </c:pt>
                <c:pt idx="1296">
                  <c:v>45.064071655273402</c:v>
                </c:pt>
                <c:pt idx="1297">
                  <c:v>45.061580657958999</c:v>
                </c:pt>
                <c:pt idx="1298">
                  <c:v>45.0591011047363</c:v>
                </c:pt>
                <c:pt idx="1299">
                  <c:v>45.056610107421903</c:v>
                </c:pt>
                <c:pt idx="1300">
                  <c:v>45.054981231689503</c:v>
                </c:pt>
                <c:pt idx="1301">
                  <c:v>45.054229736328097</c:v>
                </c:pt>
                <c:pt idx="1302">
                  <c:v>45.053478240966797</c:v>
                </c:pt>
                <c:pt idx="1303">
                  <c:v>45.052738189697301</c:v>
                </c:pt>
                <c:pt idx="1304">
                  <c:v>45.051990509033203</c:v>
                </c:pt>
                <c:pt idx="1305">
                  <c:v>45.051239013671903</c:v>
                </c:pt>
                <c:pt idx="1306">
                  <c:v>45.053550720214801</c:v>
                </c:pt>
                <c:pt idx="1307">
                  <c:v>45.058498382568402</c:v>
                </c:pt>
                <c:pt idx="1308">
                  <c:v>45.057991027832003</c:v>
                </c:pt>
                <c:pt idx="1309">
                  <c:v>45.051929473877003</c:v>
                </c:pt>
                <c:pt idx="1310">
                  <c:v>45.047641754150398</c:v>
                </c:pt>
                <c:pt idx="1311">
                  <c:v>45.0453910827637</c:v>
                </c:pt>
                <c:pt idx="1312">
                  <c:v>45.043300628662102</c:v>
                </c:pt>
                <c:pt idx="1313">
                  <c:v>45.041690826416001</c:v>
                </c:pt>
                <c:pt idx="1314">
                  <c:v>45.040069580078097</c:v>
                </c:pt>
                <c:pt idx="1315">
                  <c:v>45.038448333740199</c:v>
                </c:pt>
                <c:pt idx="1316">
                  <c:v>45.036838531494098</c:v>
                </c:pt>
                <c:pt idx="1317">
                  <c:v>45.031829833984403</c:v>
                </c:pt>
                <c:pt idx="1318">
                  <c:v>45.023391723632798</c:v>
                </c:pt>
                <c:pt idx="1319">
                  <c:v>45.014961242675803</c:v>
                </c:pt>
                <c:pt idx="1320">
                  <c:v>45.009998321533203</c:v>
                </c:pt>
                <c:pt idx="1321">
                  <c:v>45.008350372314503</c:v>
                </c:pt>
                <c:pt idx="1322">
                  <c:v>45.006698608398402</c:v>
                </c:pt>
                <c:pt idx="1323">
                  <c:v>45.008628845214801</c:v>
                </c:pt>
                <c:pt idx="1324">
                  <c:v>45.014030456542997</c:v>
                </c:pt>
                <c:pt idx="1325">
                  <c:v>45.019420623779297</c:v>
                </c:pt>
                <c:pt idx="1326">
                  <c:v>45.023120880127003</c:v>
                </c:pt>
                <c:pt idx="1327">
                  <c:v>45.025310516357401</c:v>
                </c:pt>
                <c:pt idx="1328">
                  <c:v>45.027500152587898</c:v>
                </c:pt>
                <c:pt idx="1329">
                  <c:v>45.0283012390137</c:v>
                </c:pt>
                <c:pt idx="1330">
                  <c:v>45.027679443359403</c:v>
                </c:pt>
                <c:pt idx="1331">
                  <c:v>45.027061462402301</c:v>
                </c:pt>
                <c:pt idx="1332">
                  <c:v>45.0264282226562</c:v>
                </c:pt>
                <c:pt idx="1333">
                  <c:v>45.025810241699197</c:v>
                </c:pt>
                <c:pt idx="1334">
                  <c:v>45.025188446044901</c:v>
                </c:pt>
                <c:pt idx="1335">
                  <c:v>45.024280548095703</c:v>
                </c:pt>
                <c:pt idx="1336">
                  <c:v>45.022998809814503</c:v>
                </c:pt>
                <c:pt idx="1337">
                  <c:v>45.021720886230497</c:v>
                </c:pt>
                <c:pt idx="1338">
                  <c:v>45.020450592041001</c:v>
                </c:pt>
                <c:pt idx="1339">
                  <c:v>45.019168853759801</c:v>
                </c:pt>
                <c:pt idx="1340">
                  <c:v>45.018108367919901</c:v>
                </c:pt>
                <c:pt idx="1341">
                  <c:v>45.017200469970703</c:v>
                </c:pt>
                <c:pt idx="1342">
                  <c:v>45.016281127929702</c:v>
                </c:pt>
                <c:pt idx="1343">
                  <c:v>45.015369415283203</c:v>
                </c:pt>
                <c:pt idx="1344">
                  <c:v>45.015300750732401</c:v>
                </c:pt>
                <c:pt idx="1345">
                  <c:v>45.015968322753899</c:v>
                </c:pt>
                <c:pt idx="1346">
                  <c:v>45.016628265380902</c:v>
                </c:pt>
                <c:pt idx="1347">
                  <c:v>45.016258239746101</c:v>
                </c:pt>
                <c:pt idx="1348">
                  <c:v>45.0149116516113</c:v>
                </c:pt>
                <c:pt idx="1349">
                  <c:v>45.013561248779297</c:v>
                </c:pt>
                <c:pt idx="1350">
                  <c:v>45.0127983093262</c:v>
                </c:pt>
                <c:pt idx="1351">
                  <c:v>45.012828826904297</c:v>
                </c:pt>
                <c:pt idx="1352">
                  <c:v>45.012870788574197</c:v>
                </c:pt>
                <c:pt idx="1353">
                  <c:v>45.012908935546903</c:v>
                </c:pt>
                <c:pt idx="1354">
                  <c:v>45.012939453125</c:v>
                </c:pt>
                <c:pt idx="1355">
                  <c:v>45.012981414794901</c:v>
                </c:pt>
                <c:pt idx="1356">
                  <c:v>45.012828826904297</c:v>
                </c:pt>
                <c:pt idx="1357">
                  <c:v>45.012401580810497</c:v>
                </c:pt>
                <c:pt idx="1358">
                  <c:v>45.011970520019503</c:v>
                </c:pt>
                <c:pt idx="1359">
                  <c:v>45.011550903320298</c:v>
                </c:pt>
                <c:pt idx="1360">
                  <c:v>45.011119842529297</c:v>
                </c:pt>
                <c:pt idx="1361">
                  <c:v>45.010688781738303</c:v>
                </c:pt>
                <c:pt idx="1362">
                  <c:v>45.009498596191399</c:v>
                </c:pt>
                <c:pt idx="1363">
                  <c:v>45.0076293945313</c:v>
                </c:pt>
                <c:pt idx="1364">
                  <c:v>45.005760192871101</c:v>
                </c:pt>
                <c:pt idx="1365">
                  <c:v>45.003890991210902</c:v>
                </c:pt>
                <c:pt idx="1366">
                  <c:v>45.004039764404297</c:v>
                </c:pt>
                <c:pt idx="1367">
                  <c:v>45.004600524902301</c:v>
                </c:pt>
                <c:pt idx="1368">
                  <c:v>45.003849029541001</c:v>
                </c:pt>
                <c:pt idx="1369">
                  <c:v>45.001731872558601</c:v>
                </c:pt>
                <c:pt idx="1370">
                  <c:v>44.998451232910199</c:v>
                </c:pt>
                <c:pt idx="1371">
                  <c:v>44.995170593261697</c:v>
                </c:pt>
                <c:pt idx="1372">
                  <c:v>44.991889953613303</c:v>
                </c:pt>
                <c:pt idx="1373">
                  <c:v>44.988601684570298</c:v>
                </c:pt>
                <c:pt idx="1374">
                  <c:v>44.985321044921903</c:v>
                </c:pt>
                <c:pt idx="1375">
                  <c:v>44.982040405273402</c:v>
                </c:pt>
                <c:pt idx="1376">
                  <c:v>44.9765014648438</c:v>
                </c:pt>
                <c:pt idx="1377">
                  <c:v>44.968498229980497</c:v>
                </c:pt>
                <c:pt idx="1378">
                  <c:v>44.960491180419901</c:v>
                </c:pt>
                <c:pt idx="1379">
                  <c:v>44.952491760253899</c:v>
                </c:pt>
                <c:pt idx="1380">
                  <c:v>44.943069458007798</c:v>
                </c:pt>
                <c:pt idx="1381">
                  <c:v>44.932548522949197</c:v>
                </c:pt>
                <c:pt idx="1382">
                  <c:v>44.923641204833999</c:v>
                </c:pt>
                <c:pt idx="1383">
                  <c:v>44.916019439697301</c:v>
                </c:pt>
                <c:pt idx="1384">
                  <c:v>44.915370941162102</c:v>
                </c:pt>
                <c:pt idx="1385">
                  <c:v>44.921928405761697</c:v>
                </c:pt>
                <c:pt idx="1386">
                  <c:v>44.928501129150398</c:v>
                </c:pt>
                <c:pt idx="1387">
                  <c:v>44.934349060058601</c:v>
                </c:pt>
                <c:pt idx="1388">
                  <c:v>44.939178466796903</c:v>
                </c:pt>
                <c:pt idx="1389">
                  <c:v>44.9438285827637</c:v>
                </c:pt>
                <c:pt idx="1390">
                  <c:v>44.948249816894503</c:v>
                </c:pt>
                <c:pt idx="1391">
                  <c:v>44.946331024169901</c:v>
                </c:pt>
                <c:pt idx="1392">
                  <c:v>44.938301086425803</c:v>
                </c:pt>
                <c:pt idx="1393">
                  <c:v>44.930259704589801</c:v>
                </c:pt>
                <c:pt idx="1394">
                  <c:v>44.922229766845703</c:v>
                </c:pt>
                <c:pt idx="1395">
                  <c:v>44.919540405273402</c:v>
                </c:pt>
                <c:pt idx="1396">
                  <c:v>44.922458648681598</c:v>
                </c:pt>
                <c:pt idx="1397">
                  <c:v>44.925380706787102</c:v>
                </c:pt>
                <c:pt idx="1398">
                  <c:v>44.928298950195298</c:v>
                </c:pt>
                <c:pt idx="1399">
                  <c:v>44.931221008300803</c:v>
                </c:pt>
                <c:pt idx="1400">
                  <c:v>44.930179595947301</c:v>
                </c:pt>
                <c:pt idx="1401">
                  <c:v>44.9251899719238</c:v>
                </c:pt>
                <c:pt idx="1402">
                  <c:v>44.920211791992202</c:v>
                </c:pt>
                <c:pt idx="1403">
                  <c:v>44.915229797363303</c:v>
                </c:pt>
                <c:pt idx="1404">
                  <c:v>44.910240173339801</c:v>
                </c:pt>
                <c:pt idx="1405">
                  <c:v>44.905258178710902</c:v>
                </c:pt>
                <c:pt idx="1406">
                  <c:v>44.899749755859403</c:v>
                </c:pt>
                <c:pt idx="1407">
                  <c:v>44.893459320068402</c:v>
                </c:pt>
                <c:pt idx="1408">
                  <c:v>44.887168884277301</c:v>
                </c:pt>
                <c:pt idx="1409">
                  <c:v>44.882728576660199</c:v>
                </c:pt>
                <c:pt idx="1410">
                  <c:v>44.880058288574197</c:v>
                </c:pt>
                <c:pt idx="1411">
                  <c:v>44.877391815185497</c:v>
                </c:pt>
                <c:pt idx="1412">
                  <c:v>44.873439788818402</c:v>
                </c:pt>
                <c:pt idx="1413">
                  <c:v>44.868438720703097</c:v>
                </c:pt>
                <c:pt idx="1414">
                  <c:v>44.86376953125</c:v>
                </c:pt>
                <c:pt idx="1415">
                  <c:v>44.859451293945298</c:v>
                </c:pt>
                <c:pt idx="1416">
                  <c:v>44.8551216125488</c:v>
                </c:pt>
                <c:pt idx="1417">
                  <c:v>44.850788116455099</c:v>
                </c:pt>
                <c:pt idx="1418">
                  <c:v>44.846458435058601</c:v>
                </c:pt>
                <c:pt idx="1419">
                  <c:v>44.842140197753899</c:v>
                </c:pt>
                <c:pt idx="1420">
                  <c:v>44.837619781494098</c:v>
                </c:pt>
                <c:pt idx="1421">
                  <c:v>44.832820892333999</c:v>
                </c:pt>
                <c:pt idx="1422">
                  <c:v>44.828018188476598</c:v>
                </c:pt>
                <c:pt idx="1423">
                  <c:v>44.825820922851598</c:v>
                </c:pt>
                <c:pt idx="1424">
                  <c:v>44.8259887695313</c:v>
                </c:pt>
                <c:pt idx="1425">
                  <c:v>44.820949554443402</c:v>
                </c:pt>
                <c:pt idx="1426">
                  <c:v>44.811061859130902</c:v>
                </c:pt>
                <c:pt idx="1427">
                  <c:v>44.801181793212898</c:v>
                </c:pt>
                <c:pt idx="1428">
                  <c:v>44.791290283203097</c:v>
                </c:pt>
                <c:pt idx="1429">
                  <c:v>44.788009643554702</c:v>
                </c:pt>
                <c:pt idx="1430">
                  <c:v>44.791301727294901</c:v>
                </c:pt>
                <c:pt idx="1431">
                  <c:v>44.794578552246101</c:v>
                </c:pt>
                <c:pt idx="1432">
                  <c:v>44.7978706359863</c:v>
                </c:pt>
                <c:pt idx="1433">
                  <c:v>44.801151275634801</c:v>
                </c:pt>
                <c:pt idx="1434">
                  <c:v>44.800891876220703</c:v>
                </c:pt>
                <c:pt idx="1435">
                  <c:v>44.797069549560497</c:v>
                </c:pt>
                <c:pt idx="1436">
                  <c:v>44.796718597412102</c:v>
                </c:pt>
                <c:pt idx="1437">
                  <c:v>44.799728393554702</c:v>
                </c:pt>
                <c:pt idx="1438">
                  <c:v>44.802730560302699</c:v>
                </c:pt>
                <c:pt idx="1439">
                  <c:v>44.805728912353501</c:v>
                </c:pt>
                <c:pt idx="1440">
                  <c:v>44.808731079101598</c:v>
                </c:pt>
                <c:pt idx="1441">
                  <c:v>44.813240051269503</c:v>
                </c:pt>
                <c:pt idx="1442">
                  <c:v>44.819221496582003</c:v>
                </c:pt>
                <c:pt idx="1443">
                  <c:v>44.820270538330099</c:v>
                </c:pt>
                <c:pt idx="1444">
                  <c:v>44.816310882568402</c:v>
                </c:pt>
                <c:pt idx="1445">
                  <c:v>44.8123588562012</c:v>
                </c:pt>
                <c:pt idx="1446">
                  <c:v>44.813419342041001</c:v>
                </c:pt>
                <c:pt idx="1447">
                  <c:v>44.819648742675803</c:v>
                </c:pt>
                <c:pt idx="1448">
                  <c:v>44.825878143310497</c:v>
                </c:pt>
                <c:pt idx="1449">
                  <c:v>44.824939727783203</c:v>
                </c:pt>
                <c:pt idx="1450">
                  <c:v>44.816940307617202</c:v>
                </c:pt>
                <c:pt idx="1451">
                  <c:v>44.8089408874512</c:v>
                </c:pt>
                <c:pt idx="1452">
                  <c:v>44.800941467285199</c:v>
                </c:pt>
                <c:pt idx="1453">
                  <c:v>44.797248840332003</c:v>
                </c:pt>
                <c:pt idx="1454">
                  <c:v>44.797771453857401</c:v>
                </c:pt>
                <c:pt idx="1455">
                  <c:v>44.798290252685497</c:v>
                </c:pt>
                <c:pt idx="1456">
                  <c:v>44.798801422119098</c:v>
                </c:pt>
                <c:pt idx="1457">
                  <c:v>44.799320220947301</c:v>
                </c:pt>
                <c:pt idx="1458">
                  <c:v>44.796279907226598</c:v>
                </c:pt>
                <c:pt idx="1459">
                  <c:v>44.791500091552699</c:v>
                </c:pt>
                <c:pt idx="1460">
                  <c:v>44.788528442382798</c:v>
                </c:pt>
                <c:pt idx="1461">
                  <c:v>44.790538787841797</c:v>
                </c:pt>
                <c:pt idx="1462">
                  <c:v>44.797679901122997</c:v>
                </c:pt>
                <c:pt idx="1463">
                  <c:v>44.8048286437988</c:v>
                </c:pt>
                <c:pt idx="1464">
                  <c:v>44.811969757080099</c:v>
                </c:pt>
                <c:pt idx="1465">
                  <c:v>44.819118499755902</c:v>
                </c:pt>
                <c:pt idx="1466">
                  <c:v>44.826259613037102</c:v>
                </c:pt>
                <c:pt idx="1467">
                  <c:v>44.830970764160199</c:v>
                </c:pt>
                <c:pt idx="1468">
                  <c:v>44.833099365234403</c:v>
                </c:pt>
                <c:pt idx="1469">
                  <c:v>44.835220336914098</c:v>
                </c:pt>
                <c:pt idx="1470">
                  <c:v>44.837348937988303</c:v>
                </c:pt>
                <c:pt idx="1471">
                  <c:v>44.839481353759801</c:v>
                </c:pt>
                <c:pt idx="1472">
                  <c:v>44.839248657226598</c:v>
                </c:pt>
                <c:pt idx="1473">
                  <c:v>44.836498260497997</c:v>
                </c:pt>
                <c:pt idx="1474">
                  <c:v>44.833751678466797</c:v>
                </c:pt>
                <c:pt idx="1475">
                  <c:v>44.835090637207003</c:v>
                </c:pt>
                <c:pt idx="1476">
                  <c:v>44.840579986572301</c:v>
                </c:pt>
                <c:pt idx="1477">
                  <c:v>44.842201232910199</c:v>
                </c:pt>
                <c:pt idx="1478">
                  <c:v>44.840030670166001</c:v>
                </c:pt>
                <c:pt idx="1479">
                  <c:v>44.835048675537102</c:v>
                </c:pt>
                <c:pt idx="1480">
                  <c:v>44.827301025390597</c:v>
                </c:pt>
                <c:pt idx="1481">
                  <c:v>44.826381683349602</c:v>
                </c:pt>
                <c:pt idx="1482">
                  <c:v>44.832210540771499</c:v>
                </c:pt>
                <c:pt idx="1483">
                  <c:v>44.834140777587898</c:v>
                </c:pt>
                <c:pt idx="1484">
                  <c:v>44.832340240478501</c:v>
                </c:pt>
                <c:pt idx="1485">
                  <c:v>44.830539703369098</c:v>
                </c:pt>
                <c:pt idx="1486">
                  <c:v>44.828739166259801</c:v>
                </c:pt>
                <c:pt idx="1487">
                  <c:v>44.8243598937988</c:v>
                </c:pt>
                <c:pt idx="1488">
                  <c:v>44.817161560058601</c:v>
                </c:pt>
                <c:pt idx="1489">
                  <c:v>44.812908172607401</c:v>
                </c:pt>
                <c:pt idx="1490">
                  <c:v>44.815608978271499</c:v>
                </c:pt>
                <c:pt idx="1491">
                  <c:v>44.8224487304687</c:v>
                </c:pt>
                <c:pt idx="1492">
                  <c:v>44.822940826416001</c:v>
                </c:pt>
                <c:pt idx="1493">
                  <c:v>44.816539764404297</c:v>
                </c:pt>
                <c:pt idx="1494">
                  <c:v>44.816089630127003</c:v>
                </c:pt>
                <c:pt idx="1495">
                  <c:v>44.822071075439503</c:v>
                </c:pt>
                <c:pt idx="1496">
                  <c:v>44.824241638183601</c:v>
                </c:pt>
                <c:pt idx="1497">
                  <c:v>44.822589874267599</c:v>
                </c:pt>
                <c:pt idx="1498">
                  <c:v>44.817031860351598</c:v>
                </c:pt>
                <c:pt idx="1499">
                  <c:v>44.811328887939503</c:v>
                </c:pt>
                <c:pt idx="1500">
                  <c:v>44.805198669433601</c:v>
                </c:pt>
                <c:pt idx="1501">
                  <c:v>44.795330047607401</c:v>
                </c:pt>
                <c:pt idx="1502">
                  <c:v>44.785449981689503</c:v>
                </c:pt>
                <c:pt idx="1503">
                  <c:v>44.775581359863303</c:v>
                </c:pt>
                <c:pt idx="1504">
                  <c:v>44.765708923339801</c:v>
                </c:pt>
                <c:pt idx="1505">
                  <c:v>44.760208129882798</c:v>
                </c:pt>
                <c:pt idx="1506">
                  <c:v>44.761459350585902</c:v>
                </c:pt>
                <c:pt idx="1507">
                  <c:v>44.765670776367202</c:v>
                </c:pt>
                <c:pt idx="1508">
                  <c:v>44.7698783874512</c:v>
                </c:pt>
                <c:pt idx="1509">
                  <c:v>44.774089813232401</c:v>
                </c:pt>
                <c:pt idx="1510">
                  <c:v>44.774909973144503</c:v>
                </c:pt>
                <c:pt idx="1511">
                  <c:v>44.772628784179702</c:v>
                </c:pt>
                <c:pt idx="1512">
                  <c:v>44.770351409912102</c:v>
                </c:pt>
                <c:pt idx="1513">
                  <c:v>44.768058776855497</c:v>
                </c:pt>
                <c:pt idx="1514">
                  <c:v>44.765781402587898</c:v>
                </c:pt>
                <c:pt idx="1515">
                  <c:v>44.767429351806598</c:v>
                </c:pt>
                <c:pt idx="1516">
                  <c:v>44.772979736328097</c:v>
                </c:pt>
                <c:pt idx="1517">
                  <c:v>44.778530120849602</c:v>
                </c:pt>
                <c:pt idx="1518">
                  <c:v>44.784080505371101</c:v>
                </c:pt>
                <c:pt idx="1519">
                  <c:v>44.782588958740199</c:v>
                </c:pt>
                <c:pt idx="1520">
                  <c:v>44.773918151855497</c:v>
                </c:pt>
                <c:pt idx="1521">
                  <c:v>44.7652587890625</c:v>
                </c:pt>
                <c:pt idx="1522">
                  <c:v>44.760410308837898</c:v>
                </c:pt>
                <c:pt idx="1523">
                  <c:v>44.759078979492202</c:v>
                </c:pt>
                <c:pt idx="1524">
                  <c:v>44.761661529541001</c:v>
                </c:pt>
                <c:pt idx="1525">
                  <c:v>44.768539428710902</c:v>
                </c:pt>
                <c:pt idx="1526">
                  <c:v>44.775428771972699</c:v>
                </c:pt>
                <c:pt idx="1527">
                  <c:v>44.782310485839801</c:v>
                </c:pt>
                <c:pt idx="1528">
                  <c:v>44.789199829101598</c:v>
                </c:pt>
                <c:pt idx="1529">
                  <c:v>44.791141510009801</c:v>
                </c:pt>
                <c:pt idx="1530">
                  <c:v>44.7877006530762</c:v>
                </c:pt>
                <c:pt idx="1531">
                  <c:v>44.785888671875</c:v>
                </c:pt>
                <c:pt idx="1532">
                  <c:v>44.786121368408203</c:v>
                </c:pt>
                <c:pt idx="1533">
                  <c:v>44.786361694335902</c:v>
                </c:pt>
                <c:pt idx="1534">
                  <c:v>44.790008544921903</c:v>
                </c:pt>
                <c:pt idx="1535">
                  <c:v>44.7971801757812</c:v>
                </c:pt>
                <c:pt idx="1536">
                  <c:v>44.796619415283203</c:v>
                </c:pt>
                <c:pt idx="1537">
                  <c:v>44.793628692627003</c:v>
                </c:pt>
                <c:pt idx="1538">
                  <c:v>44.795490264892599</c:v>
                </c:pt>
                <c:pt idx="1539">
                  <c:v>44.798538208007798</c:v>
                </c:pt>
                <c:pt idx="1540">
                  <c:v>44.802970886230497</c:v>
                </c:pt>
                <c:pt idx="1541">
                  <c:v>44.805931091308601</c:v>
                </c:pt>
                <c:pt idx="1542">
                  <c:v>44.807559967041001</c:v>
                </c:pt>
                <c:pt idx="1543">
                  <c:v>44.809181213378899</c:v>
                </c:pt>
                <c:pt idx="1544">
                  <c:v>44.8095512390137</c:v>
                </c:pt>
                <c:pt idx="1545">
                  <c:v>44.808551788330099</c:v>
                </c:pt>
                <c:pt idx="1546">
                  <c:v>44.807548522949197</c:v>
                </c:pt>
                <c:pt idx="1547">
                  <c:v>44.806549072265597</c:v>
                </c:pt>
                <c:pt idx="1548">
                  <c:v>44.804241180419901</c:v>
                </c:pt>
                <c:pt idx="1549">
                  <c:v>44.805019378662102</c:v>
                </c:pt>
                <c:pt idx="1550">
                  <c:v>44.810920715332003</c:v>
                </c:pt>
                <c:pt idx="1551">
                  <c:v>44.816818237304702</c:v>
                </c:pt>
                <c:pt idx="1552">
                  <c:v>44.816978454589801</c:v>
                </c:pt>
                <c:pt idx="1553">
                  <c:v>44.811199188232401</c:v>
                </c:pt>
                <c:pt idx="1554">
                  <c:v>44.8082885742188</c:v>
                </c:pt>
                <c:pt idx="1555">
                  <c:v>44.808609008789098</c:v>
                </c:pt>
                <c:pt idx="1556">
                  <c:v>44.8089408874512</c:v>
                </c:pt>
                <c:pt idx="1557">
                  <c:v>44.807788848877003</c:v>
                </c:pt>
                <c:pt idx="1558">
                  <c:v>44.805259704589801</c:v>
                </c:pt>
                <c:pt idx="1559">
                  <c:v>44.802730560302699</c:v>
                </c:pt>
                <c:pt idx="1560">
                  <c:v>44.800201416015597</c:v>
                </c:pt>
                <c:pt idx="1561">
                  <c:v>44.7976684570313</c:v>
                </c:pt>
                <c:pt idx="1562">
                  <c:v>44.795139312744098</c:v>
                </c:pt>
                <c:pt idx="1563">
                  <c:v>44.793479919433601</c:v>
                </c:pt>
                <c:pt idx="1564">
                  <c:v>44.792560577392599</c:v>
                </c:pt>
                <c:pt idx="1565">
                  <c:v>44.791648864746101</c:v>
                </c:pt>
                <c:pt idx="1566">
                  <c:v>44.790740966796903</c:v>
                </c:pt>
                <c:pt idx="1567">
                  <c:v>44.789821624755902</c:v>
                </c:pt>
                <c:pt idx="1568">
                  <c:v>44.788909912109403</c:v>
                </c:pt>
                <c:pt idx="1569">
                  <c:v>44.784259796142599</c:v>
                </c:pt>
                <c:pt idx="1570">
                  <c:v>44.775718688964801</c:v>
                </c:pt>
                <c:pt idx="1571">
                  <c:v>44.767189025878899</c:v>
                </c:pt>
                <c:pt idx="1572">
                  <c:v>44.758651733398402</c:v>
                </c:pt>
                <c:pt idx="1573">
                  <c:v>44.757858276367202</c:v>
                </c:pt>
                <c:pt idx="1574">
                  <c:v>44.762031555175803</c:v>
                </c:pt>
                <c:pt idx="1575">
                  <c:v>44.763111114502003</c:v>
                </c:pt>
                <c:pt idx="1576">
                  <c:v>44.764198303222699</c:v>
                </c:pt>
                <c:pt idx="1577">
                  <c:v>44.765281677246101</c:v>
                </c:pt>
                <c:pt idx="1578">
                  <c:v>44.766368865966797</c:v>
                </c:pt>
                <c:pt idx="1579">
                  <c:v>44.768798828125</c:v>
                </c:pt>
                <c:pt idx="1580">
                  <c:v>44.772541046142599</c:v>
                </c:pt>
                <c:pt idx="1581">
                  <c:v>44.776279449462898</c:v>
                </c:pt>
                <c:pt idx="1582">
                  <c:v>44.774379730224602</c:v>
                </c:pt>
                <c:pt idx="1583">
                  <c:v>44.766670227050803</c:v>
                </c:pt>
                <c:pt idx="1584">
                  <c:v>44.764949798583999</c:v>
                </c:pt>
                <c:pt idx="1585">
                  <c:v>44.769031524658203</c:v>
                </c:pt>
                <c:pt idx="1586">
                  <c:v>44.772048950195298</c:v>
                </c:pt>
                <c:pt idx="1587">
                  <c:v>44.7741889953613</c:v>
                </c:pt>
                <c:pt idx="1588">
                  <c:v>44.776329040527301</c:v>
                </c:pt>
                <c:pt idx="1589">
                  <c:v>44.776851654052699</c:v>
                </c:pt>
                <c:pt idx="1590">
                  <c:v>44.776050567627003</c:v>
                </c:pt>
                <c:pt idx="1591">
                  <c:v>44.7752494812012</c:v>
                </c:pt>
                <c:pt idx="1592">
                  <c:v>44.774448394775398</c:v>
                </c:pt>
                <c:pt idx="1593">
                  <c:v>44.777359008789098</c:v>
                </c:pt>
                <c:pt idx="1594">
                  <c:v>44.783920288085902</c:v>
                </c:pt>
                <c:pt idx="1595">
                  <c:v>44.786819458007798</c:v>
                </c:pt>
                <c:pt idx="1596">
                  <c:v>44.785728454589801</c:v>
                </c:pt>
                <c:pt idx="1597">
                  <c:v>44.782241821289098</c:v>
                </c:pt>
                <c:pt idx="1598">
                  <c:v>44.778881072997997</c:v>
                </c:pt>
                <c:pt idx="1599">
                  <c:v>44.778400421142599</c:v>
                </c:pt>
                <c:pt idx="1600">
                  <c:v>44.777931213378899</c:v>
                </c:pt>
                <c:pt idx="1601">
                  <c:v>44.777458190917997</c:v>
                </c:pt>
                <c:pt idx="1602">
                  <c:v>44.774238586425803</c:v>
                </c:pt>
                <c:pt idx="1603">
                  <c:v>44.769668579101598</c:v>
                </c:pt>
                <c:pt idx="1604">
                  <c:v>44.767368316650398</c:v>
                </c:pt>
                <c:pt idx="1605">
                  <c:v>44.765060424804702</c:v>
                </c:pt>
                <c:pt idx="1606">
                  <c:v>44.762760162353501</c:v>
                </c:pt>
                <c:pt idx="1607">
                  <c:v>44.760459899902301</c:v>
                </c:pt>
                <c:pt idx="1608">
                  <c:v>44.758529663085902</c:v>
                </c:pt>
                <c:pt idx="1609">
                  <c:v>44.756511688232401</c:v>
                </c:pt>
                <c:pt idx="1610">
                  <c:v>44.754501342773402</c:v>
                </c:pt>
                <c:pt idx="1611">
                  <c:v>44.756099700927699</c:v>
                </c:pt>
                <c:pt idx="1612">
                  <c:v>44.757778167724602</c:v>
                </c:pt>
                <c:pt idx="1613">
                  <c:v>44.756458282470703</c:v>
                </c:pt>
                <c:pt idx="1614">
                  <c:v>44.755130767822301</c:v>
                </c:pt>
                <c:pt idx="1615">
                  <c:v>44.753799438476598</c:v>
                </c:pt>
                <c:pt idx="1616">
                  <c:v>44.752468109130902</c:v>
                </c:pt>
                <c:pt idx="1617">
                  <c:v>44.751148223877003</c:v>
                </c:pt>
                <c:pt idx="1618">
                  <c:v>44.747879028320298</c:v>
                </c:pt>
                <c:pt idx="1619">
                  <c:v>44.742431640625</c:v>
                </c:pt>
                <c:pt idx="1620">
                  <c:v>44.737178802490199</c:v>
                </c:pt>
                <c:pt idx="1621">
                  <c:v>44.732498168945298</c:v>
                </c:pt>
                <c:pt idx="1622">
                  <c:v>44.727809906005902</c:v>
                </c:pt>
                <c:pt idx="1623">
                  <c:v>44.723129272460902</c:v>
                </c:pt>
                <c:pt idx="1624">
                  <c:v>44.718868255615199</c:v>
                </c:pt>
                <c:pt idx="1625">
                  <c:v>44.7147216796875</c:v>
                </c:pt>
                <c:pt idx="1626">
                  <c:v>44.710578918457003</c:v>
                </c:pt>
                <c:pt idx="1627">
                  <c:v>44.705509185791001</c:v>
                </c:pt>
                <c:pt idx="1628">
                  <c:v>44.699470520019503</c:v>
                </c:pt>
                <c:pt idx="1629">
                  <c:v>44.694419860839801</c:v>
                </c:pt>
                <c:pt idx="1630">
                  <c:v>44.690750122070298</c:v>
                </c:pt>
                <c:pt idx="1631">
                  <c:v>44.690959930419901</c:v>
                </c:pt>
                <c:pt idx="1632">
                  <c:v>44.6951293945313</c:v>
                </c:pt>
                <c:pt idx="1633">
                  <c:v>44.699298858642599</c:v>
                </c:pt>
                <c:pt idx="1634">
                  <c:v>44.703468322753899</c:v>
                </c:pt>
                <c:pt idx="1635">
                  <c:v>44.702629089355497</c:v>
                </c:pt>
                <c:pt idx="1636">
                  <c:v>44.696449279785199</c:v>
                </c:pt>
                <c:pt idx="1637">
                  <c:v>44.690269470214801</c:v>
                </c:pt>
                <c:pt idx="1638">
                  <c:v>44.6822319030762</c:v>
                </c:pt>
                <c:pt idx="1639">
                  <c:v>44.6727104187012</c:v>
                </c:pt>
                <c:pt idx="1640">
                  <c:v>44.665859222412102</c:v>
                </c:pt>
                <c:pt idx="1641">
                  <c:v>44.661540985107401</c:v>
                </c:pt>
                <c:pt idx="1642">
                  <c:v>44.657211303710902</c:v>
                </c:pt>
                <c:pt idx="1643">
                  <c:v>44.652881622314503</c:v>
                </c:pt>
                <c:pt idx="1644">
                  <c:v>44.6485595703125</c:v>
                </c:pt>
                <c:pt idx="1645">
                  <c:v>44.644229888916001</c:v>
                </c:pt>
                <c:pt idx="1646">
                  <c:v>44.6399116516113</c:v>
                </c:pt>
                <c:pt idx="1647">
                  <c:v>44.637271881103501</c:v>
                </c:pt>
                <c:pt idx="1648">
                  <c:v>44.636260986328097</c:v>
                </c:pt>
                <c:pt idx="1649">
                  <c:v>44.635250091552699</c:v>
                </c:pt>
                <c:pt idx="1650">
                  <c:v>44.634231567382798</c:v>
                </c:pt>
                <c:pt idx="1651">
                  <c:v>44.636810302734403</c:v>
                </c:pt>
                <c:pt idx="1652">
                  <c:v>44.643001556396499</c:v>
                </c:pt>
                <c:pt idx="1653">
                  <c:v>44.6491889953613</c:v>
                </c:pt>
                <c:pt idx="1654">
                  <c:v>44.655391693115199</c:v>
                </c:pt>
                <c:pt idx="1655">
                  <c:v>44.6539306640625</c:v>
                </c:pt>
                <c:pt idx="1656">
                  <c:v>44.644889831542997</c:v>
                </c:pt>
                <c:pt idx="1657">
                  <c:v>44.641040802002003</c:v>
                </c:pt>
                <c:pt idx="1658">
                  <c:v>44.642280578613303</c:v>
                </c:pt>
                <c:pt idx="1659">
                  <c:v>44.643508911132798</c:v>
                </c:pt>
                <c:pt idx="1660">
                  <c:v>44.644748687744098</c:v>
                </c:pt>
                <c:pt idx="1661">
                  <c:v>44.644489288330099</c:v>
                </c:pt>
                <c:pt idx="1662">
                  <c:v>44.642330169677699</c:v>
                </c:pt>
                <c:pt idx="1663">
                  <c:v>44.643009185791001</c:v>
                </c:pt>
                <c:pt idx="1664">
                  <c:v>44.6469116210937</c:v>
                </c:pt>
                <c:pt idx="1665">
                  <c:v>44.650810241699197</c:v>
                </c:pt>
                <c:pt idx="1666">
                  <c:v>44.654701232910199</c:v>
                </c:pt>
                <c:pt idx="1667">
                  <c:v>44.658950805664098</c:v>
                </c:pt>
                <c:pt idx="1668">
                  <c:v>44.6637992858887</c:v>
                </c:pt>
                <c:pt idx="1669">
                  <c:v>44.6662406921387</c:v>
                </c:pt>
                <c:pt idx="1670">
                  <c:v>44.666179656982401</c:v>
                </c:pt>
                <c:pt idx="1671">
                  <c:v>44.6661186218262</c:v>
                </c:pt>
                <c:pt idx="1672">
                  <c:v>44.666069030761697</c:v>
                </c:pt>
                <c:pt idx="1673">
                  <c:v>44.666011810302699</c:v>
                </c:pt>
                <c:pt idx="1674">
                  <c:v>44.6626586914063</c:v>
                </c:pt>
                <c:pt idx="1675">
                  <c:v>44.655681610107401</c:v>
                </c:pt>
                <c:pt idx="1676">
                  <c:v>44.651229858398402</c:v>
                </c:pt>
                <c:pt idx="1677">
                  <c:v>44.649368286132798</c:v>
                </c:pt>
                <c:pt idx="1678">
                  <c:v>44.647499084472699</c:v>
                </c:pt>
                <c:pt idx="1679">
                  <c:v>44.645271301269503</c:v>
                </c:pt>
                <c:pt idx="1680">
                  <c:v>44.642959594726598</c:v>
                </c:pt>
                <c:pt idx="1681">
                  <c:v>44.640651702880902</c:v>
                </c:pt>
                <c:pt idx="1682">
                  <c:v>44.638339996337898</c:v>
                </c:pt>
                <c:pt idx="1683">
                  <c:v>44.636028289794901</c:v>
                </c:pt>
                <c:pt idx="1684">
                  <c:v>44.632839202880902</c:v>
                </c:pt>
                <c:pt idx="1685">
                  <c:v>44.628589630127003</c:v>
                </c:pt>
                <c:pt idx="1686">
                  <c:v>44.624340057372997</c:v>
                </c:pt>
                <c:pt idx="1687">
                  <c:v>44.620090484619098</c:v>
                </c:pt>
                <c:pt idx="1688">
                  <c:v>44.617069244384801</c:v>
                </c:pt>
                <c:pt idx="1689">
                  <c:v>44.615371704101598</c:v>
                </c:pt>
                <c:pt idx="1690">
                  <c:v>44.613681793212898</c:v>
                </c:pt>
                <c:pt idx="1691">
                  <c:v>44.611980438232401</c:v>
                </c:pt>
                <c:pt idx="1692">
                  <c:v>44.610279083252003</c:v>
                </c:pt>
                <c:pt idx="1693">
                  <c:v>44.611518859863303</c:v>
                </c:pt>
                <c:pt idx="1694">
                  <c:v>44.615730285644503</c:v>
                </c:pt>
                <c:pt idx="1695">
                  <c:v>44.619941711425803</c:v>
                </c:pt>
                <c:pt idx="1696">
                  <c:v>44.623069763183601</c:v>
                </c:pt>
                <c:pt idx="1697">
                  <c:v>44.625339508056598</c:v>
                </c:pt>
                <c:pt idx="1698">
                  <c:v>44.627609252929702</c:v>
                </c:pt>
                <c:pt idx="1699">
                  <c:v>44.629878997802699</c:v>
                </c:pt>
                <c:pt idx="1700">
                  <c:v>44.627738952636697</c:v>
                </c:pt>
                <c:pt idx="1701">
                  <c:v>44.620819091796903</c:v>
                </c:pt>
                <c:pt idx="1702">
                  <c:v>44.613899230957003</c:v>
                </c:pt>
                <c:pt idx="1703">
                  <c:v>44.612369537353501</c:v>
                </c:pt>
                <c:pt idx="1704">
                  <c:v>44.616020202636697</c:v>
                </c:pt>
                <c:pt idx="1705">
                  <c:v>44.618251800537102</c:v>
                </c:pt>
                <c:pt idx="1706">
                  <c:v>44.619319915771499</c:v>
                </c:pt>
                <c:pt idx="1707">
                  <c:v>44.618808746337898</c:v>
                </c:pt>
                <c:pt idx="1708">
                  <c:v>44.616359710693402</c:v>
                </c:pt>
                <c:pt idx="1709">
                  <c:v>44.6109809875488</c:v>
                </c:pt>
                <c:pt idx="1710">
                  <c:v>44.602951049804702</c:v>
                </c:pt>
                <c:pt idx="1711">
                  <c:v>44.5949096679687</c:v>
                </c:pt>
                <c:pt idx="1712">
                  <c:v>44.5924682617188</c:v>
                </c:pt>
                <c:pt idx="1713">
                  <c:v>44.592231750488303</c:v>
                </c:pt>
                <c:pt idx="1714">
                  <c:v>44.5890083312988</c:v>
                </c:pt>
                <c:pt idx="1715">
                  <c:v>44.585788726806598</c:v>
                </c:pt>
                <c:pt idx="1716">
                  <c:v>44.579689025878899</c:v>
                </c:pt>
                <c:pt idx="1717">
                  <c:v>44.570911407470703</c:v>
                </c:pt>
                <c:pt idx="1718">
                  <c:v>44.566661834716797</c:v>
                </c:pt>
                <c:pt idx="1719">
                  <c:v>44.567100524902301</c:v>
                </c:pt>
                <c:pt idx="1720">
                  <c:v>44.567539215087898</c:v>
                </c:pt>
                <c:pt idx="1721">
                  <c:v>44.567989349365199</c:v>
                </c:pt>
                <c:pt idx="1722">
                  <c:v>44.568431854247997</c:v>
                </c:pt>
                <c:pt idx="1723">
                  <c:v>44.568870544433601</c:v>
                </c:pt>
                <c:pt idx="1724">
                  <c:v>44.569309234619098</c:v>
                </c:pt>
                <c:pt idx="1725">
                  <c:v>44.569290161132798</c:v>
                </c:pt>
                <c:pt idx="1726">
                  <c:v>44.568641662597699</c:v>
                </c:pt>
                <c:pt idx="1727">
                  <c:v>44.567989349365199</c:v>
                </c:pt>
                <c:pt idx="1728">
                  <c:v>44.567329406738303</c:v>
                </c:pt>
                <c:pt idx="1729">
                  <c:v>44.566680908203097</c:v>
                </c:pt>
                <c:pt idx="1730">
                  <c:v>44.567161560058601</c:v>
                </c:pt>
                <c:pt idx="1731">
                  <c:v>44.568801879882798</c:v>
                </c:pt>
                <c:pt idx="1732">
                  <c:v>44.5695991516113</c:v>
                </c:pt>
                <c:pt idx="1733">
                  <c:v>44.569709777832003</c:v>
                </c:pt>
                <c:pt idx="1734">
                  <c:v>44.569820404052699</c:v>
                </c:pt>
                <c:pt idx="1735">
                  <c:v>44.569919586181598</c:v>
                </c:pt>
                <c:pt idx="1736">
                  <c:v>44.570030212402301</c:v>
                </c:pt>
                <c:pt idx="1737">
                  <c:v>44.570140838622997</c:v>
                </c:pt>
                <c:pt idx="1738">
                  <c:v>44.570121765136697</c:v>
                </c:pt>
                <c:pt idx="1739">
                  <c:v>44.569889068603501</c:v>
                </c:pt>
                <c:pt idx="1740">
                  <c:v>44.569648742675803</c:v>
                </c:pt>
                <c:pt idx="1741">
                  <c:v>44.569408416747997</c:v>
                </c:pt>
                <c:pt idx="1742">
                  <c:v>44.569179534912102</c:v>
                </c:pt>
                <c:pt idx="1743">
                  <c:v>44.568939208984403</c:v>
                </c:pt>
                <c:pt idx="1744">
                  <c:v>44.568859100341797</c:v>
                </c:pt>
                <c:pt idx="1745">
                  <c:v>44.568820953369098</c:v>
                </c:pt>
                <c:pt idx="1746">
                  <c:v>44.568771362304702</c:v>
                </c:pt>
                <c:pt idx="1747">
                  <c:v>44.568729400634801</c:v>
                </c:pt>
                <c:pt idx="1748">
                  <c:v>44.568691253662102</c:v>
                </c:pt>
                <c:pt idx="1749">
                  <c:v>44.568649291992202</c:v>
                </c:pt>
                <c:pt idx="1750">
                  <c:v>44.5696411132812</c:v>
                </c:pt>
                <c:pt idx="1751">
                  <c:v>44.571331024169901</c:v>
                </c:pt>
                <c:pt idx="1752">
                  <c:v>44.570381164550803</c:v>
                </c:pt>
                <c:pt idx="1753">
                  <c:v>44.566921234130902</c:v>
                </c:pt>
                <c:pt idx="1754">
                  <c:v>44.563461303710902</c:v>
                </c:pt>
                <c:pt idx="1755">
                  <c:v>44.560958862304702</c:v>
                </c:pt>
                <c:pt idx="1756">
                  <c:v>44.5596313476562</c:v>
                </c:pt>
                <c:pt idx="1757">
                  <c:v>44.558300018310497</c:v>
                </c:pt>
                <c:pt idx="1758">
                  <c:v>44.556968688964801</c:v>
                </c:pt>
                <c:pt idx="1759">
                  <c:v>44.555641174316399</c:v>
                </c:pt>
                <c:pt idx="1760">
                  <c:v>44.553470611572301</c:v>
                </c:pt>
                <c:pt idx="1761">
                  <c:v>44.550579071044901</c:v>
                </c:pt>
                <c:pt idx="1762">
                  <c:v>44.547698974609403</c:v>
                </c:pt>
                <c:pt idx="1763">
                  <c:v>44.547130584716797</c:v>
                </c:pt>
                <c:pt idx="1764">
                  <c:v>44.548561096191399</c:v>
                </c:pt>
                <c:pt idx="1765">
                  <c:v>44.549991607666001</c:v>
                </c:pt>
                <c:pt idx="1766">
                  <c:v>44.549968719482401</c:v>
                </c:pt>
                <c:pt idx="1767">
                  <c:v>44.548709869384801</c:v>
                </c:pt>
                <c:pt idx="1768">
                  <c:v>44.546638488769503</c:v>
                </c:pt>
                <c:pt idx="1769">
                  <c:v>44.543689727783203</c:v>
                </c:pt>
                <c:pt idx="1770">
                  <c:v>44.540729522705099</c:v>
                </c:pt>
                <c:pt idx="1771">
                  <c:v>44.537769317627003</c:v>
                </c:pt>
                <c:pt idx="1772">
                  <c:v>44.5348091125488</c:v>
                </c:pt>
                <c:pt idx="1773">
                  <c:v>44.531848907470703</c:v>
                </c:pt>
                <c:pt idx="1774">
                  <c:v>44.530651092529297</c:v>
                </c:pt>
                <c:pt idx="1775">
                  <c:v>44.5311889648438</c:v>
                </c:pt>
                <c:pt idx="1776">
                  <c:v>44.5317192077637</c:v>
                </c:pt>
                <c:pt idx="1777">
                  <c:v>44.532249450683601</c:v>
                </c:pt>
                <c:pt idx="1778">
                  <c:v>44.532291412353501</c:v>
                </c:pt>
                <c:pt idx="1779">
                  <c:v>44.531951904296903</c:v>
                </c:pt>
                <c:pt idx="1780">
                  <c:v>44.531620025634801</c:v>
                </c:pt>
                <c:pt idx="1781">
                  <c:v>44.531280517578097</c:v>
                </c:pt>
                <c:pt idx="1782">
                  <c:v>44.528629302978501</c:v>
                </c:pt>
                <c:pt idx="1783">
                  <c:v>44.523601531982401</c:v>
                </c:pt>
                <c:pt idx="1784">
                  <c:v>44.518569946289098</c:v>
                </c:pt>
                <c:pt idx="1785">
                  <c:v>44.514739990234403</c:v>
                </c:pt>
                <c:pt idx="1786">
                  <c:v>44.512218475341797</c:v>
                </c:pt>
                <c:pt idx="1787">
                  <c:v>44.509700775146499</c:v>
                </c:pt>
                <c:pt idx="1788">
                  <c:v>44.507179260253899</c:v>
                </c:pt>
                <c:pt idx="1789">
                  <c:v>44.504650115966797</c:v>
                </c:pt>
                <c:pt idx="1790">
                  <c:v>44.5034790039063</c:v>
                </c:pt>
                <c:pt idx="1791">
                  <c:v>44.503410339355497</c:v>
                </c:pt>
                <c:pt idx="1792">
                  <c:v>44.503341674804702</c:v>
                </c:pt>
                <c:pt idx="1793">
                  <c:v>44.503028869628899</c:v>
                </c:pt>
                <c:pt idx="1794">
                  <c:v>44.502628326416001</c:v>
                </c:pt>
                <c:pt idx="1795">
                  <c:v>44.502231597900398</c:v>
                </c:pt>
                <c:pt idx="1796">
                  <c:v>44.5018310546875</c:v>
                </c:pt>
                <c:pt idx="1797">
                  <c:v>44.501430511474602</c:v>
                </c:pt>
                <c:pt idx="1798">
                  <c:v>44.501029968261697</c:v>
                </c:pt>
                <c:pt idx="1799">
                  <c:v>44.5006294250488</c:v>
                </c:pt>
                <c:pt idx="1800">
                  <c:v>44.499759674072301</c:v>
                </c:pt>
                <c:pt idx="1801">
                  <c:v>44.498161315917997</c:v>
                </c:pt>
                <c:pt idx="1802">
                  <c:v>44.496570587158203</c:v>
                </c:pt>
                <c:pt idx="1803">
                  <c:v>44.496150970458999</c:v>
                </c:pt>
                <c:pt idx="1804">
                  <c:v>44.497249603271499</c:v>
                </c:pt>
                <c:pt idx="1805">
                  <c:v>44.498348236083999</c:v>
                </c:pt>
                <c:pt idx="1806">
                  <c:v>44.499439239502003</c:v>
                </c:pt>
                <c:pt idx="1807">
                  <c:v>44.500541687011697</c:v>
                </c:pt>
                <c:pt idx="1808">
                  <c:v>44.5005493164063</c:v>
                </c:pt>
                <c:pt idx="1809">
                  <c:v>44.499549865722699</c:v>
                </c:pt>
                <c:pt idx="1810">
                  <c:v>44.497230529785199</c:v>
                </c:pt>
                <c:pt idx="1811">
                  <c:v>44.493259429931598</c:v>
                </c:pt>
                <c:pt idx="1812">
                  <c:v>44.488258361816399</c:v>
                </c:pt>
                <c:pt idx="1813">
                  <c:v>44.481960296630902</c:v>
                </c:pt>
                <c:pt idx="1814">
                  <c:v>44.478141784667997</c:v>
                </c:pt>
                <c:pt idx="1815">
                  <c:v>44.4771118164063</c:v>
                </c:pt>
                <c:pt idx="1816">
                  <c:v>44.479160308837898</c:v>
                </c:pt>
                <c:pt idx="1817">
                  <c:v>44.484161376953097</c:v>
                </c:pt>
                <c:pt idx="1818">
                  <c:v>44.489170074462898</c:v>
                </c:pt>
                <c:pt idx="1819">
                  <c:v>44.493110656738303</c:v>
                </c:pt>
                <c:pt idx="1820">
                  <c:v>44.496078491210902</c:v>
                </c:pt>
                <c:pt idx="1821">
                  <c:v>44.499061584472699</c:v>
                </c:pt>
                <c:pt idx="1822">
                  <c:v>44.500110626220703</c:v>
                </c:pt>
                <c:pt idx="1823">
                  <c:v>44.499420166015597</c:v>
                </c:pt>
                <c:pt idx="1824">
                  <c:v>44.502651214599602</c:v>
                </c:pt>
                <c:pt idx="1825">
                  <c:v>44.509689331054702</c:v>
                </c:pt>
                <c:pt idx="1826">
                  <c:v>44.515480041503899</c:v>
                </c:pt>
                <c:pt idx="1827">
                  <c:v>44.519790649414098</c:v>
                </c:pt>
                <c:pt idx="1828">
                  <c:v>44.518600463867202</c:v>
                </c:pt>
                <c:pt idx="1829">
                  <c:v>44.517410278320298</c:v>
                </c:pt>
                <c:pt idx="1830">
                  <c:v>44.521591186523402</c:v>
                </c:pt>
                <c:pt idx="1831">
                  <c:v>44.5224800109863</c:v>
                </c:pt>
                <c:pt idx="1832">
                  <c:v>44.520248413085902</c:v>
                </c:pt>
                <c:pt idx="1833">
                  <c:v>44.516330718994098</c:v>
                </c:pt>
                <c:pt idx="1834">
                  <c:v>44.510471343994098</c:v>
                </c:pt>
                <c:pt idx="1835">
                  <c:v>44.510509490966797</c:v>
                </c:pt>
                <c:pt idx="1836">
                  <c:v>44.516788482666001</c:v>
                </c:pt>
                <c:pt idx="1837">
                  <c:v>44.515079498291001</c:v>
                </c:pt>
                <c:pt idx="1838">
                  <c:v>44.505439758300803</c:v>
                </c:pt>
                <c:pt idx="1839">
                  <c:v>44.495811462402301</c:v>
                </c:pt>
                <c:pt idx="1840">
                  <c:v>44.486171722412102</c:v>
                </c:pt>
                <c:pt idx="1841">
                  <c:v>44.484420776367202</c:v>
                </c:pt>
                <c:pt idx="1842">
                  <c:v>44.481899261474602</c:v>
                </c:pt>
                <c:pt idx="1843">
                  <c:v>44.4792289733887</c:v>
                </c:pt>
                <c:pt idx="1844">
                  <c:v>44.484199523925803</c:v>
                </c:pt>
                <c:pt idx="1845">
                  <c:v>44.489181518554702</c:v>
                </c:pt>
                <c:pt idx="1846">
                  <c:v>44.490478515625</c:v>
                </c:pt>
                <c:pt idx="1847">
                  <c:v>44.487941741943402</c:v>
                </c:pt>
                <c:pt idx="1848">
                  <c:v>44.487270355224602</c:v>
                </c:pt>
                <c:pt idx="1849">
                  <c:v>44.489040374755902</c:v>
                </c:pt>
                <c:pt idx="1850">
                  <c:v>44.490810394287102</c:v>
                </c:pt>
                <c:pt idx="1851">
                  <c:v>44.492580413818402</c:v>
                </c:pt>
                <c:pt idx="1852">
                  <c:v>44.494350433349602</c:v>
                </c:pt>
                <c:pt idx="1853">
                  <c:v>44.496120452880902</c:v>
                </c:pt>
                <c:pt idx="1854">
                  <c:v>44.493461608886697</c:v>
                </c:pt>
                <c:pt idx="1855">
                  <c:v>44.486019134521499</c:v>
                </c:pt>
                <c:pt idx="1856">
                  <c:v>44.477970123291001</c:v>
                </c:pt>
                <c:pt idx="1857">
                  <c:v>44.469409942627003</c:v>
                </c:pt>
                <c:pt idx="1858">
                  <c:v>44.460849761962898</c:v>
                </c:pt>
                <c:pt idx="1859">
                  <c:v>44.455448150634801</c:v>
                </c:pt>
                <c:pt idx="1860">
                  <c:v>44.452919006347699</c:v>
                </c:pt>
                <c:pt idx="1861">
                  <c:v>44.454208374023402</c:v>
                </c:pt>
                <c:pt idx="1862">
                  <c:v>44.459259033203097</c:v>
                </c:pt>
                <c:pt idx="1863">
                  <c:v>44.460811614990199</c:v>
                </c:pt>
                <c:pt idx="1864">
                  <c:v>44.459110260009801</c:v>
                </c:pt>
                <c:pt idx="1865">
                  <c:v>44.457420349121101</c:v>
                </c:pt>
                <c:pt idx="1866">
                  <c:v>44.451400756835902</c:v>
                </c:pt>
                <c:pt idx="1867">
                  <c:v>44.443080902099602</c:v>
                </c:pt>
                <c:pt idx="1868">
                  <c:v>44.436660766601598</c:v>
                </c:pt>
                <c:pt idx="1869">
                  <c:v>44.433769226074197</c:v>
                </c:pt>
                <c:pt idx="1870">
                  <c:v>44.434280395507798</c:v>
                </c:pt>
                <c:pt idx="1871">
                  <c:v>44.434799194335902</c:v>
                </c:pt>
                <c:pt idx="1872">
                  <c:v>44.435310363769503</c:v>
                </c:pt>
                <c:pt idx="1873">
                  <c:v>44.437450408935497</c:v>
                </c:pt>
                <c:pt idx="1874">
                  <c:v>44.441009521484403</c:v>
                </c:pt>
                <c:pt idx="1875">
                  <c:v>44.44287109375</c:v>
                </c:pt>
                <c:pt idx="1876">
                  <c:v>44.446079254150398</c:v>
                </c:pt>
                <c:pt idx="1877">
                  <c:v>44.452159881591797</c:v>
                </c:pt>
                <c:pt idx="1878">
                  <c:v>44.458240509033203</c:v>
                </c:pt>
                <c:pt idx="1879">
                  <c:v>44.458049774169901</c:v>
                </c:pt>
                <c:pt idx="1880">
                  <c:v>44.451671600341797</c:v>
                </c:pt>
                <c:pt idx="1881">
                  <c:v>44.447471618652301</c:v>
                </c:pt>
                <c:pt idx="1882">
                  <c:v>44.445018768310497</c:v>
                </c:pt>
                <c:pt idx="1883">
                  <c:v>44.444290161132798</c:v>
                </c:pt>
                <c:pt idx="1884">
                  <c:v>44.445671081542997</c:v>
                </c:pt>
                <c:pt idx="1885">
                  <c:v>44.444538116455099</c:v>
                </c:pt>
                <c:pt idx="1886">
                  <c:v>44.440860748291001</c:v>
                </c:pt>
                <c:pt idx="1887">
                  <c:v>44.437168121337898</c:v>
                </c:pt>
                <c:pt idx="1888">
                  <c:v>44.4334907531738</c:v>
                </c:pt>
                <c:pt idx="1889">
                  <c:v>44.4298095703125</c:v>
                </c:pt>
                <c:pt idx="1890">
                  <c:v>44.4261283874512</c:v>
                </c:pt>
                <c:pt idx="1891">
                  <c:v>44.421779632568402</c:v>
                </c:pt>
                <c:pt idx="1892">
                  <c:v>44.4168701171875</c:v>
                </c:pt>
                <c:pt idx="1893">
                  <c:v>44.4119682312012</c:v>
                </c:pt>
                <c:pt idx="1894">
                  <c:v>44.407058715820298</c:v>
                </c:pt>
                <c:pt idx="1895">
                  <c:v>44.404460906982401</c:v>
                </c:pt>
                <c:pt idx="1896">
                  <c:v>44.404029846191399</c:v>
                </c:pt>
                <c:pt idx="1897">
                  <c:v>44.403598785400398</c:v>
                </c:pt>
                <c:pt idx="1898">
                  <c:v>44.403171539306598</c:v>
                </c:pt>
                <c:pt idx="1899">
                  <c:v>44.402740478515597</c:v>
                </c:pt>
                <c:pt idx="1900">
                  <c:v>44.402309417724602</c:v>
                </c:pt>
                <c:pt idx="1901">
                  <c:v>44.401878356933601</c:v>
                </c:pt>
                <c:pt idx="1902">
                  <c:v>44.401248931884801</c:v>
                </c:pt>
                <c:pt idx="1903">
                  <c:v>44.4005317687988</c:v>
                </c:pt>
                <c:pt idx="1904">
                  <c:v>44.399810791015597</c:v>
                </c:pt>
                <c:pt idx="1905">
                  <c:v>44.399089813232401</c:v>
                </c:pt>
                <c:pt idx="1906">
                  <c:v>44.398368835449197</c:v>
                </c:pt>
                <c:pt idx="1907">
                  <c:v>44.3985595703125</c:v>
                </c:pt>
                <c:pt idx="1908">
                  <c:v>44.399379730224602</c:v>
                </c:pt>
                <c:pt idx="1909">
                  <c:v>44.400188446044901</c:v>
                </c:pt>
                <c:pt idx="1910">
                  <c:v>44.3997802734375</c:v>
                </c:pt>
                <c:pt idx="1911">
                  <c:v>44.398441314697301</c:v>
                </c:pt>
                <c:pt idx="1912">
                  <c:v>44.397109985351598</c:v>
                </c:pt>
                <c:pt idx="1913">
                  <c:v>44.3957710266113</c:v>
                </c:pt>
                <c:pt idx="1914">
                  <c:v>44.394439697265597</c:v>
                </c:pt>
                <c:pt idx="1915">
                  <c:v>44.393100738525398</c:v>
                </c:pt>
                <c:pt idx="1916">
                  <c:v>44.391201019287102</c:v>
                </c:pt>
                <c:pt idx="1917">
                  <c:v>44.388698577880902</c:v>
                </c:pt>
                <c:pt idx="1918">
                  <c:v>44.386188507080099</c:v>
                </c:pt>
                <c:pt idx="1919">
                  <c:v>44.383689880371101</c:v>
                </c:pt>
                <c:pt idx="1920">
                  <c:v>44.381191253662102</c:v>
                </c:pt>
                <c:pt idx="1921">
                  <c:v>44.379669189453097</c:v>
                </c:pt>
                <c:pt idx="1922">
                  <c:v>44.378990173339801</c:v>
                </c:pt>
                <c:pt idx="1923">
                  <c:v>44.380470275878899</c:v>
                </c:pt>
                <c:pt idx="1924">
                  <c:v>44.384201049804702</c:v>
                </c:pt>
                <c:pt idx="1925">
                  <c:v>44.382900238037102</c:v>
                </c:pt>
                <c:pt idx="1926">
                  <c:v>44.382179260253899</c:v>
                </c:pt>
                <c:pt idx="1927">
                  <c:v>44.384891510009801</c:v>
                </c:pt>
                <c:pt idx="1928">
                  <c:v>44.385890960693402</c:v>
                </c:pt>
                <c:pt idx="1929">
                  <c:v>44.386890411377003</c:v>
                </c:pt>
                <c:pt idx="1930">
                  <c:v>44.3849487304687</c:v>
                </c:pt>
                <c:pt idx="1931">
                  <c:v>44.384120941162102</c:v>
                </c:pt>
                <c:pt idx="1932">
                  <c:v>44.384918212890597</c:v>
                </c:pt>
                <c:pt idx="1933">
                  <c:v>44.383338928222699</c:v>
                </c:pt>
                <c:pt idx="1934">
                  <c:v>44.379589080810497</c:v>
                </c:pt>
                <c:pt idx="1935">
                  <c:v>44.373588562011697</c:v>
                </c:pt>
                <c:pt idx="1936">
                  <c:v>44.372509002685497</c:v>
                </c:pt>
                <c:pt idx="1937">
                  <c:v>44.376308441162102</c:v>
                </c:pt>
                <c:pt idx="1938">
                  <c:v>44.377708435058601</c:v>
                </c:pt>
                <c:pt idx="1939">
                  <c:v>44.374931335449197</c:v>
                </c:pt>
                <c:pt idx="1940">
                  <c:v>44.369979858398402</c:v>
                </c:pt>
                <c:pt idx="1941">
                  <c:v>44.367591857910199</c:v>
                </c:pt>
                <c:pt idx="1942">
                  <c:v>44.367839813232401</c:v>
                </c:pt>
                <c:pt idx="1943">
                  <c:v>44.3662300109863</c:v>
                </c:pt>
                <c:pt idx="1944">
                  <c:v>44.363029479980497</c:v>
                </c:pt>
                <c:pt idx="1945">
                  <c:v>44.359828948974602</c:v>
                </c:pt>
                <c:pt idx="1946">
                  <c:v>44.3566284179687</c:v>
                </c:pt>
                <c:pt idx="1947">
                  <c:v>44.353431701660199</c:v>
                </c:pt>
                <c:pt idx="1948">
                  <c:v>44.348751068115199</c:v>
                </c:pt>
                <c:pt idx="1949">
                  <c:v>44.347801208496101</c:v>
                </c:pt>
                <c:pt idx="1950">
                  <c:v>44.3537406921387</c:v>
                </c:pt>
                <c:pt idx="1951">
                  <c:v>44.358100891113303</c:v>
                </c:pt>
                <c:pt idx="1952">
                  <c:v>44.3573188781738</c:v>
                </c:pt>
                <c:pt idx="1953">
                  <c:v>44.358100891113303</c:v>
                </c:pt>
                <c:pt idx="1954">
                  <c:v>44.359951019287102</c:v>
                </c:pt>
                <c:pt idx="1955">
                  <c:v>44.3596000671387</c:v>
                </c:pt>
                <c:pt idx="1956">
                  <c:v>44.353538513183601</c:v>
                </c:pt>
                <c:pt idx="1957">
                  <c:v>44.347858428955099</c:v>
                </c:pt>
                <c:pt idx="1958">
                  <c:v>44.347518920898402</c:v>
                </c:pt>
                <c:pt idx="1959">
                  <c:v>44.3479614257812</c:v>
                </c:pt>
                <c:pt idx="1960">
                  <c:v>44.349449157714801</c:v>
                </c:pt>
                <c:pt idx="1961">
                  <c:v>44.350948333740199</c:v>
                </c:pt>
                <c:pt idx="1962">
                  <c:v>44.352439880371101</c:v>
                </c:pt>
                <c:pt idx="1963">
                  <c:v>44.353931427002003</c:v>
                </c:pt>
                <c:pt idx="1964">
                  <c:v>44.355430603027301</c:v>
                </c:pt>
                <c:pt idx="1965">
                  <c:v>44.359390258789098</c:v>
                </c:pt>
                <c:pt idx="1966">
                  <c:v>44.362148284912102</c:v>
                </c:pt>
                <c:pt idx="1967">
                  <c:v>44.361858367919901</c:v>
                </c:pt>
                <c:pt idx="1968">
                  <c:v>44.361568450927699</c:v>
                </c:pt>
                <c:pt idx="1969">
                  <c:v>44.361278533935497</c:v>
                </c:pt>
                <c:pt idx="1970">
                  <c:v>44.361000061035199</c:v>
                </c:pt>
                <c:pt idx="1971">
                  <c:v>44.360710144042997</c:v>
                </c:pt>
                <c:pt idx="1972">
                  <c:v>44.3603515625</c:v>
                </c:pt>
                <c:pt idx="1973">
                  <c:v>44.359840393066399</c:v>
                </c:pt>
                <c:pt idx="1974">
                  <c:v>44.359329223632798</c:v>
                </c:pt>
                <c:pt idx="1975">
                  <c:v>44.358821868896499</c:v>
                </c:pt>
                <c:pt idx="1976">
                  <c:v>44.358299255371101</c:v>
                </c:pt>
                <c:pt idx="1977">
                  <c:v>44.357791900634801</c:v>
                </c:pt>
                <c:pt idx="1978">
                  <c:v>44.358409881591797</c:v>
                </c:pt>
                <c:pt idx="1979">
                  <c:v>44.3601684570313</c:v>
                </c:pt>
                <c:pt idx="1980">
                  <c:v>44.361930847167997</c:v>
                </c:pt>
                <c:pt idx="1981">
                  <c:v>44.362098693847699</c:v>
                </c:pt>
                <c:pt idx="1982">
                  <c:v>44.360721588134801</c:v>
                </c:pt>
                <c:pt idx="1983">
                  <c:v>44.359340667724602</c:v>
                </c:pt>
                <c:pt idx="1984">
                  <c:v>44.357959747314503</c:v>
                </c:pt>
                <c:pt idx="1985">
                  <c:v>44.356578826904297</c:v>
                </c:pt>
                <c:pt idx="1986">
                  <c:v>44.355201721191399</c:v>
                </c:pt>
                <c:pt idx="1987">
                  <c:v>44.353828430175803</c:v>
                </c:pt>
                <c:pt idx="1988">
                  <c:v>44.351829528808601</c:v>
                </c:pt>
                <c:pt idx="1989">
                  <c:v>44.349269866943402</c:v>
                </c:pt>
                <c:pt idx="1990">
                  <c:v>44.346710205078097</c:v>
                </c:pt>
                <c:pt idx="1991">
                  <c:v>44.344150543212898</c:v>
                </c:pt>
                <c:pt idx="1992">
                  <c:v>44.341590881347699</c:v>
                </c:pt>
                <c:pt idx="1993">
                  <c:v>44.337810516357401</c:v>
                </c:pt>
                <c:pt idx="1994">
                  <c:v>44.332820892333999</c:v>
                </c:pt>
                <c:pt idx="1995">
                  <c:v>44.327831268310497</c:v>
                </c:pt>
                <c:pt idx="1996">
                  <c:v>44.322841644287102</c:v>
                </c:pt>
                <c:pt idx="1997">
                  <c:v>44.317848205566399</c:v>
                </c:pt>
                <c:pt idx="1998">
                  <c:v>44.312858581542997</c:v>
                </c:pt>
                <c:pt idx="1999">
                  <c:v>44.313751220703097</c:v>
                </c:pt>
                <c:pt idx="2000">
                  <c:v>44.320499420166001</c:v>
                </c:pt>
                <c:pt idx="2001">
                  <c:v>44.322158813476598</c:v>
                </c:pt>
                <c:pt idx="2002">
                  <c:v>44.321540832519503</c:v>
                </c:pt>
                <c:pt idx="2003">
                  <c:v>44.321121215820298</c:v>
                </c:pt>
                <c:pt idx="2004">
                  <c:v>44.318870544433601</c:v>
                </c:pt>
              </c:numCache>
            </c:numRef>
          </c:yVal>
          <c:smooth val="0"/>
          <c:extLst>
            <c:ext xmlns:c16="http://schemas.microsoft.com/office/drawing/2014/chart" uri="{C3380CC4-5D6E-409C-BE32-E72D297353CC}">
              <c16:uniqueId val="{00000001-DC4A-4B54-8BB4-1C7866267F0A}"/>
            </c:ext>
          </c:extLst>
        </c:ser>
        <c:ser>
          <c:idx val="2"/>
          <c:order val="2"/>
          <c:tx>
            <c:strRef>
              <c:f>'L010'!$GL$1</c:f>
              <c:strCache>
                <c:ptCount val="1"/>
                <c:pt idx="0">
                  <c:v>SS-S-COLD</c:v>
                </c:pt>
              </c:strCache>
            </c:strRef>
          </c:tx>
          <c:spPr>
            <a:ln w="19050" cap="rnd">
              <a:solidFill>
                <a:schemeClr val="accent3"/>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'L010'!$GL$2:$GL$2007</c:f>
              <c:numCache>
                <c:formatCode>General</c:formatCode>
                <c:ptCount val="2006"/>
                <c:pt idx="0">
                  <c:v>16.9922790527344</c:v>
                </c:pt>
                <c:pt idx="1">
                  <c:v>16.987880706787099</c:v>
                </c:pt>
                <c:pt idx="2">
                  <c:v>16.986000061035199</c:v>
                </c:pt>
                <c:pt idx="3">
                  <c:v>16.97825050354</c:v>
                </c:pt>
                <c:pt idx="4">
                  <c:v>16.973129272460898</c:v>
                </c:pt>
                <c:pt idx="5">
                  <c:v>16.970630645751999</c:v>
                </c:pt>
                <c:pt idx="6">
                  <c:v>16.968799591064499</c:v>
                </c:pt>
                <c:pt idx="7">
                  <c:v>16.9676609039307</c:v>
                </c:pt>
                <c:pt idx="8">
                  <c:v>16.966529846191399</c:v>
                </c:pt>
                <c:pt idx="9">
                  <c:v>16.965389251708999</c:v>
                </c:pt>
                <c:pt idx="10">
                  <c:v>16.964160919189499</c:v>
                </c:pt>
                <c:pt idx="11">
                  <c:v>16.9628200531006</c:v>
                </c:pt>
                <c:pt idx="12">
                  <c:v>16.961490631103501</c:v>
                </c:pt>
                <c:pt idx="13">
                  <c:v>16.96044921875</c:v>
                </c:pt>
                <c:pt idx="14">
                  <c:v>16.959709167480501</c:v>
                </c:pt>
                <c:pt idx="15">
                  <c:v>16.958969116210898</c:v>
                </c:pt>
                <c:pt idx="16">
                  <c:v>16.960290908813501</c:v>
                </c:pt>
                <c:pt idx="17">
                  <c:v>16.963680267333999</c:v>
                </c:pt>
                <c:pt idx="18">
                  <c:v>16.964410781860401</c:v>
                </c:pt>
                <c:pt idx="19">
                  <c:v>16.962490081787099</c:v>
                </c:pt>
                <c:pt idx="20">
                  <c:v>16.960569381713899</c:v>
                </c:pt>
                <c:pt idx="21">
                  <c:v>16.959070205688501</c:v>
                </c:pt>
                <c:pt idx="22">
                  <c:v>16.957979202270501</c:v>
                </c:pt>
                <c:pt idx="23">
                  <c:v>16.9568996429443</c:v>
                </c:pt>
                <c:pt idx="24">
                  <c:v>16.955810546875</c:v>
                </c:pt>
                <c:pt idx="25">
                  <c:v>16.954919815063501</c:v>
                </c:pt>
                <c:pt idx="26">
                  <c:v>16.954229354858398</c:v>
                </c:pt>
                <c:pt idx="27">
                  <c:v>16.953540802001999</c:v>
                </c:pt>
                <c:pt idx="28">
                  <c:v>16.9528503417969</c:v>
                </c:pt>
                <c:pt idx="29">
                  <c:v>16.9521598815918</c:v>
                </c:pt>
                <c:pt idx="30">
                  <c:v>16.951469421386701</c:v>
                </c:pt>
                <c:pt idx="31">
                  <c:v>16.950780868530298</c:v>
                </c:pt>
                <c:pt idx="32">
                  <c:v>16.950090408325199</c:v>
                </c:pt>
                <c:pt idx="33">
                  <c:v>16.9492092132568</c:v>
                </c:pt>
                <c:pt idx="34">
                  <c:v>16.9481296539307</c:v>
                </c:pt>
                <c:pt idx="35">
                  <c:v>16.947050094604499</c:v>
                </c:pt>
                <c:pt idx="36">
                  <c:v>16.945970535278299</c:v>
                </c:pt>
                <c:pt idx="37">
                  <c:v>16.944889068603501</c:v>
                </c:pt>
                <c:pt idx="38">
                  <c:v>16.943809509277301</c:v>
                </c:pt>
                <c:pt idx="39">
                  <c:v>16.9428806304932</c:v>
                </c:pt>
                <c:pt idx="40">
                  <c:v>16.942110061645501</c:v>
                </c:pt>
                <c:pt idx="41">
                  <c:v>16.941339492797901</c:v>
                </c:pt>
                <c:pt idx="42">
                  <c:v>16.9405708312988</c:v>
                </c:pt>
                <c:pt idx="43">
                  <c:v>16.9398002624512</c:v>
                </c:pt>
                <c:pt idx="44">
                  <c:v>16.939029693603501</c:v>
                </c:pt>
                <c:pt idx="45">
                  <c:v>16.938259124755898</c:v>
                </c:pt>
                <c:pt idx="46">
                  <c:v>16.937240600585898</c:v>
                </c:pt>
                <c:pt idx="47">
                  <c:v>16.935970306396499</c:v>
                </c:pt>
                <c:pt idx="48">
                  <c:v>16.934690475463899</c:v>
                </c:pt>
                <c:pt idx="49">
                  <c:v>16.9334106445313</c:v>
                </c:pt>
                <c:pt idx="50">
                  <c:v>16.932130813598601</c:v>
                </c:pt>
                <c:pt idx="51">
                  <c:v>16.930849075317401</c:v>
                </c:pt>
                <c:pt idx="52">
                  <c:v>16.9298000335693</c:v>
                </c:pt>
                <c:pt idx="53">
                  <c:v>16.928979873657202</c:v>
                </c:pt>
                <c:pt idx="54">
                  <c:v>16.928159713745099</c:v>
                </c:pt>
                <c:pt idx="55">
                  <c:v>16.927339553833001</c:v>
                </c:pt>
                <c:pt idx="56">
                  <c:v>16.926519393920898</c:v>
                </c:pt>
                <c:pt idx="57">
                  <c:v>16.9256992340088</c:v>
                </c:pt>
                <c:pt idx="58">
                  <c:v>16.924760818481399</c:v>
                </c:pt>
                <c:pt idx="59">
                  <c:v>16.923709869384801</c:v>
                </c:pt>
                <c:pt idx="60">
                  <c:v>16.922660827636701</c:v>
                </c:pt>
                <c:pt idx="61">
                  <c:v>16.9216194152832</c:v>
                </c:pt>
                <c:pt idx="62">
                  <c:v>16.920570373535199</c:v>
                </c:pt>
                <c:pt idx="63">
                  <c:v>16.919519424438501</c:v>
                </c:pt>
                <c:pt idx="64">
                  <c:v>16.918319702148398</c:v>
                </c:pt>
                <c:pt idx="65">
                  <c:v>16.9169597625732</c:v>
                </c:pt>
                <c:pt idx="66">
                  <c:v>16.915599822998001</c:v>
                </c:pt>
                <c:pt idx="67">
                  <c:v>16.914239883422901</c:v>
                </c:pt>
                <c:pt idx="68">
                  <c:v>16.912889480590799</c:v>
                </c:pt>
                <c:pt idx="69">
                  <c:v>16.9115295410156</c:v>
                </c:pt>
                <c:pt idx="70">
                  <c:v>16.910509109497099</c:v>
                </c:pt>
                <c:pt idx="71">
                  <c:v>16.9098300933838</c:v>
                </c:pt>
                <c:pt idx="72">
                  <c:v>16.9091491699219</c:v>
                </c:pt>
                <c:pt idx="73">
                  <c:v>16.908470153808601</c:v>
                </c:pt>
                <c:pt idx="74">
                  <c:v>16.907789230346701</c:v>
                </c:pt>
                <c:pt idx="75">
                  <c:v>16.907110214233398</c:v>
                </c:pt>
                <c:pt idx="76">
                  <c:v>16.906410217285199</c:v>
                </c:pt>
                <c:pt idx="77">
                  <c:v>16.905689239501999</c:v>
                </c:pt>
                <c:pt idx="78">
                  <c:v>16.904960632324201</c:v>
                </c:pt>
                <c:pt idx="79">
                  <c:v>16.904239654541001</c:v>
                </c:pt>
                <c:pt idx="80">
                  <c:v>16.903520584106399</c:v>
                </c:pt>
                <c:pt idx="81">
                  <c:v>16.9027996063232</c:v>
                </c:pt>
                <c:pt idx="82">
                  <c:v>16.901920318603501</c:v>
                </c:pt>
                <c:pt idx="83">
                  <c:v>16.9008598327637</c:v>
                </c:pt>
                <c:pt idx="84">
                  <c:v>16.8998107910156</c:v>
                </c:pt>
                <c:pt idx="85">
                  <c:v>16.898750305175799</c:v>
                </c:pt>
                <c:pt idx="86">
                  <c:v>16.897689819335898</c:v>
                </c:pt>
                <c:pt idx="87">
                  <c:v>16.896640777587901</c:v>
                </c:pt>
                <c:pt idx="88">
                  <c:v>16.895549774169901</c:v>
                </c:pt>
                <c:pt idx="89">
                  <c:v>16.8944492340088</c:v>
                </c:pt>
                <c:pt idx="90">
                  <c:v>16.893339157104499</c:v>
                </c:pt>
                <c:pt idx="91">
                  <c:v>16.892240524291999</c:v>
                </c:pt>
                <c:pt idx="92">
                  <c:v>16.891130447387699</c:v>
                </c:pt>
                <c:pt idx="93">
                  <c:v>16.890020370483398</c:v>
                </c:pt>
                <c:pt idx="94">
                  <c:v>16.888950347900401</c:v>
                </c:pt>
                <c:pt idx="95">
                  <c:v>16.887910842895501</c:v>
                </c:pt>
                <c:pt idx="96">
                  <c:v>16.886869430541999</c:v>
                </c:pt>
                <c:pt idx="97">
                  <c:v>16.885820388793899</c:v>
                </c:pt>
                <c:pt idx="98">
                  <c:v>16.884780883789102</c:v>
                </c:pt>
                <c:pt idx="99">
                  <c:v>16.883739471435501</c:v>
                </c:pt>
                <c:pt idx="100">
                  <c:v>16.882789611816399</c:v>
                </c:pt>
                <c:pt idx="101">
                  <c:v>16.881929397583001</c:v>
                </c:pt>
                <c:pt idx="102">
                  <c:v>16.881080627441399</c:v>
                </c:pt>
                <c:pt idx="103">
                  <c:v>16.880220413208001</c:v>
                </c:pt>
                <c:pt idx="104">
                  <c:v>16.879360198974599</c:v>
                </c:pt>
                <c:pt idx="105">
                  <c:v>16.8785095214844</c:v>
                </c:pt>
                <c:pt idx="106">
                  <c:v>16.877639770507798</c:v>
                </c:pt>
                <c:pt idx="107">
                  <c:v>16.876750946044901</c:v>
                </c:pt>
                <c:pt idx="108">
                  <c:v>16.875869750976602</c:v>
                </c:pt>
                <c:pt idx="109">
                  <c:v>16.8749809265137</c:v>
                </c:pt>
                <c:pt idx="110">
                  <c:v>16.874099731445298</c:v>
                </c:pt>
                <c:pt idx="111">
                  <c:v>16.872959136962901</c:v>
                </c:pt>
                <c:pt idx="112">
                  <c:v>16.871559143066399</c:v>
                </c:pt>
                <c:pt idx="113">
                  <c:v>16.870159149169901</c:v>
                </c:pt>
                <c:pt idx="114">
                  <c:v>16.868759155273398</c:v>
                </c:pt>
                <c:pt idx="115">
                  <c:v>16.867359161376999</c:v>
                </c:pt>
                <c:pt idx="116">
                  <c:v>16.865970611572301</c:v>
                </c:pt>
                <c:pt idx="117">
                  <c:v>16.864870071411101</c:v>
                </c:pt>
                <c:pt idx="118">
                  <c:v>16.864070892333999</c:v>
                </c:pt>
                <c:pt idx="119">
                  <c:v>16.863279342651399</c:v>
                </c:pt>
                <c:pt idx="120">
                  <c:v>16.862489700317401</c:v>
                </c:pt>
                <c:pt idx="121">
                  <c:v>16.861700057983398</c:v>
                </c:pt>
                <c:pt idx="122">
                  <c:v>16.8609008789062</c:v>
                </c:pt>
                <c:pt idx="123">
                  <c:v>16.859739303588899</c:v>
                </c:pt>
                <c:pt idx="124">
                  <c:v>16.858219146728501</c:v>
                </c:pt>
                <c:pt idx="125">
                  <c:v>16.856689453125</c:v>
                </c:pt>
                <c:pt idx="126">
                  <c:v>16.855159759521499</c:v>
                </c:pt>
                <c:pt idx="127">
                  <c:v>16.853630065918001</c:v>
                </c:pt>
                <c:pt idx="128">
                  <c:v>16.852109909057599</c:v>
                </c:pt>
                <c:pt idx="129">
                  <c:v>16.850990295410199</c:v>
                </c:pt>
                <c:pt idx="130">
                  <c:v>16.850299835205099</c:v>
                </c:pt>
                <c:pt idx="131">
                  <c:v>16.8495998382568</c:v>
                </c:pt>
                <c:pt idx="132">
                  <c:v>16.848899841308601</c:v>
                </c:pt>
                <c:pt idx="133">
                  <c:v>16.848199844360401</c:v>
                </c:pt>
                <c:pt idx="134">
                  <c:v>16.847499847412099</c:v>
                </c:pt>
                <c:pt idx="135">
                  <c:v>16.8466396331787</c:v>
                </c:pt>
                <c:pt idx="136">
                  <c:v>16.8456001281738</c:v>
                </c:pt>
                <c:pt idx="137">
                  <c:v>16.844570159912099</c:v>
                </c:pt>
                <c:pt idx="138">
                  <c:v>16.843540191650401</c:v>
                </c:pt>
                <c:pt idx="139">
                  <c:v>16.842500686645501</c:v>
                </c:pt>
                <c:pt idx="140">
                  <c:v>16.8414707183838</c:v>
                </c:pt>
                <c:pt idx="141">
                  <c:v>16.840339660644499</c:v>
                </c:pt>
                <c:pt idx="142">
                  <c:v>16.8391208648682</c:v>
                </c:pt>
                <c:pt idx="143">
                  <c:v>16.837890625</c:v>
                </c:pt>
                <c:pt idx="144">
                  <c:v>16.836669921875</c:v>
                </c:pt>
                <c:pt idx="145">
                  <c:v>16.83544921875</c:v>
                </c:pt>
                <c:pt idx="146">
                  <c:v>16.834220886230501</c:v>
                </c:pt>
                <c:pt idx="147">
                  <c:v>16.833009719848601</c:v>
                </c:pt>
                <c:pt idx="148">
                  <c:v>16.831800460815401</c:v>
                </c:pt>
                <c:pt idx="149">
                  <c:v>16.830589294433601</c:v>
                </c:pt>
                <c:pt idx="150">
                  <c:v>16.829380035400401</c:v>
                </c:pt>
                <c:pt idx="151">
                  <c:v>16.828159332275401</c:v>
                </c:pt>
                <c:pt idx="152">
                  <c:v>16.826950073242202</c:v>
                </c:pt>
                <c:pt idx="153">
                  <c:v>16.825790405273398</c:v>
                </c:pt>
                <c:pt idx="154">
                  <c:v>16.824670791626001</c:v>
                </c:pt>
                <c:pt idx="155">
                  <c:v>16.823560714721701</c:v>
                </c:pt>
                <c:pt idx="156">
                  <c:v>16.8224391937256</c:v>
                </c:pt>
                <c:pt idx="157">
                  <c:v>16.8213291168213</c:v>
                </c:pt>
                <c:pt idx="158">
                  <c:v>16.8202095031738</c:v>
                </c:pt>
                <c:pt idx="159">
                  <c:v>16.8190803527832</c:v>
                </c:pt>
                <c:pt idx="160">
                  <c:v>16.817930221557599</c:v>
                </c:pt>
                <c:pt idx="161">
                  <c:v>16.816770553588899</c:v>
                </c:pt>
                <c:pt idx="162">
                  <c:v>16.815620422363299</c:v>
                </c:pt>
                <c:pt idx="163">
                  <c:v>16.814470291137699</c:v>
                </c:pt>
                <c:pt idx="164">
                  <c:v>16.813310623168899</c:v>
                </c:pt>
                <c:pt idx="165">
                  <c:v>16.812149047851602</c:v>
                </c:pt>
                <c:pt idx="166">
                  <c:v>16.810989379882798</c:v>
                </c:pt>
                <c:pt idx="167">
                  <c:v>16.809829711914102</c:v>
                </c:pt>
                <c:pt idx="168">
                  <c:v>16.808660507202099</c:v>
                </c:pt>
                <c:pt idx="169">
                  <c:v>16.807500839233398</c:v>
                </c:pt>
                <c:pt idx="170">
                  <c:v>16.806339263916001</c:v>
                </c:pt>
                <c:pt idx="171">
                  <c:v>16.805139541626001</c:v>
                </c:pt>
                <c:pt idx="172">
                  <c:v>16.803909301757798</c:v>
                </c:pt>
                <c:pt idx="173">
                  <c:v>16.802679061889599</c:v>
                </c:pt>
                <c:pt idx="174">
                  <c:v>16.801450729370099</c:v>
                </c:pt>
                <c:pt idx="175">
                  <c:v>16.800220489501999</c:v>
                </c:pt>
                <c:pt idx="176">
                  <c:v>16.7989902496338</c:v>
                </c:pt>
                <c:pt idx="177">
                  <c:v>16.7978706359863</c:v>
                </c:pt>
                <c:pt idx="178">
                  <c:v>16.796859741210898</c:v>
                </c:pt>
                <c:pt idx="179">
                  <c:v>16.795850753784201</c:v>
                </c:pt>
                <c:pt idx="180">
                  <c:v>16.7948398590088</c:v>
                </c:pt>
                <c:pt idx="181">
                  <c:v>16.793819427490199</c:v>
                </c:pt>
                <c:pt idx="182">
                  <c:v>16.792810440063501</c:v>
                </c:pt>
                <c:pt idx="183">
                  <c:v>16.7917995452881</c:v>
                </c:pt>
                <c:pt idx="184">
                  <c:v>16.790779113769499</c:v>
                </c:pt>
                <c:pt idx="185">
                  <c:v>16.789749145507798</c:v>
                </c:pt>
                <c:pt idx="186">
                  <c:v>16.788730621337901</c:v>
                </c:pt>
                <c:pt idx="187">
                  <c:v>16.7877101898193</c:v>
                </c:pt>
                <c:pt idx="188">
                  <c:v>16.786689758300799</c:v>
                </c:pt>
                <c:pt idx="189">
                  <c:v>16.785549163818398</c:v>
                </c:pt>
                <c:pt idx="190">
                  <c:v>16.7842903137207</c:v>
                </c:pt>
                <c:pt idx="191">
                  <c:v>16.783039093017599</c:v>
                </c:pt>
                <c:pt idx="192">
                  <c:v>16.781780242919901</c:v>
                </c:pt>
                <c:pt idx="193">
                  <c:v>16.780530929565401</c:v>
                </c:pt>
                <c:pt idx="194">
                  <c:v>16.779279708862301</c:v>
                </c:pt>
                <c:pt idx="195">
                  <c:v>16.7783107757568</c:v>
                </c:pt>
                <c:pt idx="196">
                  <c:v>16.7776393890381</c:v>
                </c:pt>
                <c:pt idx="197">
                  <c:v>16.776969909668001</c:v>
                </c:pt>
                <c:pt idx="198">
                  <c:v>16.776300430297901</c:v>
                </c:pt>
                <c:pt idx="199">
                  <c:v>16.775630950927699</c:v>
                </c:pt>
                <c:pt idx="200">
                  <c:v>16.774959564208999</c:v>
                </c:pt>
                <c:pt idx="201">
                  <c:v>16.773960113525401</c:v>
                </c:pt>
                <c:pt idx="202">
                  <c:v>16.772609710693398</c:v>
                </c:pt>
                <c:pt idx="203">
                  <c:v>16.7712707519531</c:v>
                </c:pt>
                <c:pt idx="204">
                  <c:v>16.7699298858643</c:v>
                </c:pt>
                <c:pt idx="205">
                  <c:v>16.768590927123999</c:v>
                </c:pt>
                <c:pt idx="206">
                  <c:v>16.767240524291999</c:v>
                </c:pt>
                <c:pt idx="207">
                  <c:v>16.766359329223601</c:v>
                </c:pt>
                <c:pt idx="208">
                  <c:v>16.7659606933594</c:v>
                </c:pt>
                <c:pt idx="209">
                  <c:v>16.765560150146499</c:v>
                </c:pt>
                <c:pt idx="210">
                  <c:v>16.765159606933601</c:v>
                </c:pt>
                <c:pt idx="211">
                  <c:v>16.764520645141602</c:v>
                </c:pt>
                <c:pt idx="212">
                  <c:v>16.7636394500732</c:v>
                </c:pt>
                <c:pt idx="213">
                  <c:v>16.762760162353501</c:v>
                </c:pt>
                <c:pt idx="214">
                  <c:v>16.761869430541999</c:v>
                </c:pt>
                <c:pt idx="215">
                  <c:v>16.760990142822301</c:v>
                </c:pt>
                <c:pt idx="216">
                  <c:v>16.7601108551025</c:v>
                </c:pt>
                <c:pt idx="217">
                  <c:v>16.759849548339801</c:v>
                </c:pt>
                <c:pt idx="218">
                  <c:v>16.760229110717798</c:v>
                </c:pt>
                <c:pt idx="219">
                  <c:v>16.7605991363525</c:v>
                </c:pt>
                <c:pt idx="220">
                  <c:v>16.760980606079102</c:v>
                </c:pt>
                <c:pt idx="221">
                  <c:v>16.761350631713899</c:v>
                </c:pt>
                <c:pt idx="222">
                  <c:v>16.7617301940918</c:v>
                </c:pt>
                <c:pt idx="223">
                  <c:v>16.762100219726602</c:v>
                </c:pt>
                <c:pt idx="224">
                  <c:v>16.761459350585898</c:v>
                </c:pt>
                <c:pt idx="225">
                  <c:v>16.759809494018601</c:v>
                </c:pt>
                <c:pt idx="226">
                  <c:v>16.7581596374512</c:v>
                </c:pt>
                <c:pt idx="227">
                  <c:v>16.7565002441406</c:v>
                </c:pt>
                <c:pt idx="228">
                  <c:v>16.7548503875732</c:v>
                </c:pt>
                <c:pt idx="229">
                  <c:v>16.753200531005898</c:v>
                </c:pt>
                <c:pt idx="230">
                  <c:v>16.7517700195313</c:v>
                </c:pt>
                <c:pt idx="231">
                  <c:v>16.7505702972412</c:v>
                </c:pt>
                <c:pt idx="232">
                  <c:v>16.7493705749512</c:v>
                </c:pt>
                <c:pt idx="233">
                  <c:v>16.7481594085693</c:v>
                </c:pt>
                <c:pt idx="234">
                  <c:v>16.7469596862793</c:v>
                </c:pt>
                <c:pt idx="235">
                  <c:v>16.7457599639893</c:v>
                </c:pt>
                <c:pt idx="236">
                  <c:v>16.7445392608643</c:v>
                </c:pt>
                <c:pt idx="237">
                  <c:v>16.743289947509801</c:v>
                </c:pt>
                <c:pt idx="238">
                  <c:v>16.742040634155298</c:v>
                </c:pt>
                <c:pt idx="239">
                  <c:v>16.740789413452099</c:v>
                </c:pt>
                <c:pt idx="240">
                  <c:v>16.739540100097699</c:v>
                </c:pt>
                <c:pt idx="241">
                  <c:v>16.7383003234863</c:v>
                </c:pt>
                <c:pt idx="242">
                  <c:v>16.737319946289102</c:v>
                </c:pt>
                <c:pt idx="243">
                  <c:v>16.736629486083999</c:v>
                </c:pt>
                <c:pt idx="244">
                  <c:v>16.7359294891357</c:v>
                </c:pt>
                <c:pt idx="245">
                  <c:v>16.7352409362793</c:v>
                </c:pt>
                <c:pt idx="246">
                  <c:v>16.734540939331101</c:v>
                </c:pt>
                <c:pt idx="247">
                  <c:v>16.733850479126001</c:v>
                </c:pt>
                <c:pt idx="248">
                  <c:v>16.7328701019287</c:v>
                </c:pt>
                <c:pt idx="249">
                  <c:v>16.731620788574201</c:v>
                </c:pt>
                <c:pt idx="250">
                  <c:v>16.730360031127901</c:v>
                </c:pt>
                <c:pt idx="251">
                  <c:v>16.729110717773398</c:v>
                </c:pt>
                <c:pt idx="252">
                  <c:v>16.727849960327099</c:v>
                </c:pt>
                <c:pt idx="253">
                  <c:v>16.726589202880898</c:v>
                </c:pt>
                <c:pt idx="254">
                  <c:v>16.725439071655298</c:v>
                </c:pt>
                <c:pt idx="255">
                  <c:v>16.724409103393601</c:v>
                </c:pt>
                <c:pt idx="256">
                  <c:v>16.7233791351318</c:v>
                </c:pt>
                <c:pt idx="257">
                  <c:v>16.722349166870099</c:v>
                </c:pt>
                <c:pt idx="258">
                  <c:v>16.721319198608398</c:v>
                </c:pt>
                <c:pt idx="259">
                  <c:v>16.7211399078369</c:v>
                </c:pt>
                <c:pt idx="260">
                  <c:v>16.7218208312988</c:v>
                </c:pt>
                <c:pt idx="261">
                  <c:v>16.722499847412099</c:v>
                </c:pt>
                <c:pt idx="262">
                  <c:v>16.723169326782202</c:v>
                </c:pt>
                <c:pt idx="263">
                  <c:v>16.723850250244102</c:v>
                </c:pt>
                <c:pt idx="264">
                  <c:v>16.7245197296143</c:v>
                </c:pt>
                <c:pt idx="265">
                  <c:v>16.723819732666001</c:v>
                </c:pt>
                <c:pt idx="266">
                  <c:v>16.7217197418213</c:v>
                </c:pt>
                <c:pt idx="267">
                  <c:v>16.719629287719702</c:v>
                </c:pt>
                <c:pt idx="268">
                  <c:v>16.717529296875</c:v>
                </c:pt>
                <c:pt idx="269">
                  <c:v>16.715440750122099</c:v>
                </c:pt>
                <c:pt idx="270">
                  <c:v>16.7139701843262</c:v>
                </c:pt>
                <c:pt idx="271">
                  <c:v>16.713119506835898</c:v>
                </c:pt>
                <c:pt idx="272">
                  <c:v>16.7122707366943</c:v>
                </c:pt>
                <c:pt idx="273">
                  <c:v>16.711420059204102</c:v>
                </c:pt>
                <c:pt idx="274">
                  <c:v>16.710569381713899</c:v>
                </c:pt>
                <c:pt idx="275">
                  <c:v>16.709720611572301</c:v>
                </c:pt>
                <c:pt idx="276">
                  <c:v>16.7087707519531</c:v>
                </c:pt>
                <c:pt idx="277">
                  <c:v>16.707710266113299</c:v>
                </c:pt>
                <c:pt idx="278">
                  <c:v>16.706649780273398</c:v>
                </c:pt>
                <c:pt idx="279">
                  <c:v>16.705600738525401</c:v>
                </c:pt>
                <c:pt idx="280">
                  <c:v>16.704540252685501</c:v>
                </c:pt>
                <c:pt idx="281">
                  <c:v>16.7034797668457</c:v>
                </c:pt>
                <c:pt idx="282">
                  <c:v>16.702459335327099</c:v>
                </c:pt>
                <c:pt idx="283">
                  <c:v>16.701480865478501</c:v>
                </c:pt>
                <c:pt idx="284">
                  <c:v>16.7005004882813</c:v>
                </c:pt>
                <c:pt idx="285">
                  <c:v>16.699520111083999</c:v>
                </c:pt>
                <c:pt idx="286">
                  <c:v>16.698539733886701</c:v>
                </c:pt>
                <c:pt idx="287">
                  <c:v>16.697559356689499</c:v>
                </c:pt>
                <c:pt idx="288">
                  <c:v>16.696580886840799</c:v>
                </c:pt>
                <c:pt idx="289">
                  <c:v>16.695600509643601</c:v>
                </c:pt>
                <c:pt idx="290">
                  <c:v>16.696020126342798</c:v>
                </c:pt>
                <c:pt idx="291">
                  <c:v>16.697860717773398</c:v>
                </c:pt>
                <c:pt idx="292">
                  <c:v>16.699710845947301</c:v>
                </c:pt>
                <c:pt idx="293">
                  <c:v>16.699470520019499</c:v>
                </c:pt>
                <c:pt idx="294">
                  <c:v>16.697160720825199</c:v>
                </c:pt>
                <c:pt idx="295">
                  <c:v>16.694850921630898</c:v>
                </c:pt>
                <c:pt idx="296">
                  <c:v>16.692920684814499</c:v>
                </c:pt>
                <c:pt idx="297">
                  <c:v>16.691370010376001</c:v>
                </c:pt>
                <c:pt idx="298">
                  <c:v>16.6898193359375</c:v>
                </c:pt>
                <c:pt idx="299">
                  <c:v>16.688270568847699</c:v>
                </c:pt>
                <c:pt idx="300">
                  <c:v>16.686719894409201</c:v>
                </c:pt>
                <c:pt idx="301">
                  <c:v>16.6851596832275</c:v>
                </c:pt>
                <c:pt idx="302">
                  <c:v>16.683610916137699</c:v>
                </c:pt>
                <c:pt idx="303">
                  <c:v>16.6827507019043</c:v>
                </c:pt>
                <c:pt idx="304">
                  <c:v>16.682580947876001</c:v>
                </c:pt>
                <c:pt idx="305">
                  <c:v>16.682399749755898</c:v>
                </c:pt>
                <c:pt idx="306">
                  <c:v>16.6822299957275</c:v>
                </c:pt>
                <c:pt idx="307">
                  <c:v>16.682050704956101</c:v>
                </c:pt>
                <c:pt idx="308">
                  <c:v>16.681880950927699</c:v>
                </c:pt>
                <c:pt idx="309">
                  <c:v>16.681709289550799</c:v>
                </c:pt>
                <c:pt idx="310">
                  <c:v>16.681200027465799</c:v>
                </c:pt>
                <c:pt idx="311">
                  <c:v>16.680370330810501</c:v>
                </c:pt>
                <c:pt idx="312">
                  <c:v>16.679529190063501</c:v>
                </c:pt>
                <c:pt idx="313">
                  <c:v>16.678689956665</c:v>
                </c:pt>
                <c:pt idx="314">
                  <c:v>16.677860260009801</c:v>
                </c:pt>
                <c:pt idx="315">
                  <c:v>16.677019119262699</c:v>
                </c:pt>
                <c:pt idx="316">
                  <c:v>16.676189422607401</c:v>
                </c:pt>
                <c:pt idx="317">
                  <c:v>16.675559997558601</c:v>
                </c:pt>
                <c:pt idx="318">
                  <c:v>16.6751499176025</c:v>
                </c:pt>
                <c:pt idx="319">
                  <c:v>16.674739837646499</c:v>
                </c:pt>
                <c:pt idx="320">
                  <c:v>16.674329757690401</c:v>
                </c:pt>
                <c:pt idx="321">
                  <c:v>16.6739196777344</c:v>
                </c:pt>
                <c:pt idx="322">
                  <c:v>16.673509597778299</c:v>
                </c:pt>
                <c:pt idx="323">
                  <c:v>16.673099517822301</c:v>
                </c:pt>
                <c:pt idx="324">
                  <c:v>16.672500610351602</c:v>
                </c:pt>
                <c:pt idx="325">
                  <c:v>16.671699523925799</c:v>
                </c:pt>
                <c:pt idx="326">
                  <c:v>16.6709098815918</c:v>
                </c:pt>
                <c:pt idx="327">
                  <c:v>16.670110702514599</c:v>
                </c:pt>
                <c:pt idx="328">
                  <c:v>16.669319152831999</c:v>
                </c:pt>
                <c:pt idx="329">
                  <c:v>16.668529510498001</c:v>
                </c:pt>
                <c:pt idx="330">
                  <c:v>16.667730331420898</c:v>
                </c:pt>
                <c:pt idx="331">
                  <c:v>16.667139053344702</c:v>
                </c:pt>
                <c:pt idx="332">
                  <c:v>16.666730880737301</c:v>
                </c:pt>
                <c:pt idx="333">
                  <c:v>16.6663303375244</c:v>
                </c:pt>
                <c:pt idx="334">
                  <c:v>16.665920257568398</c:v>
                </c:pt>
                <c:pt idx="335">
                  <c:v>16.665510177612301</c:v>
                </c:pt>
                <c:pt idx="336">
                  <c:v>16.6651096343994</c:v>
                </c:pt>
                <c:pt idx="337">
                  <c:v>16.664699554443398</c:v>
                </c:pt>
                <c:pt idx="338">
                  <c:v>16.664230346679702</c:v>
                </c:pt>
                <c:pt idx="339">
                  <c:v>16.663690567016602</c:v>
                </c:pt>
                <c:pt idx="340">
                  <c:v>16.663150787353501</c:v>
                </c:pt>
                <c:pt idx="341">
                  <c:v>16.6626091003418</c:v>
                </c:pt>
                <c:pt idx="342">
                  <c:v>16.6620693206787</c:v>
                </c:pt>
                <c:pt idx="343">
                  <c:v>16.6615295410156</c:v>
                </c:pt>
                <c:pt idx="344">
                  <c:v>16.6609897613525</c:v>
                </c:pt>
                <c:pt idx="345">
                  <c:v>16.6604404449463</c:v>
                </c:pt>
                <c:pt idx="346">
                  <c:v>16.6598796844482</c:v>
                </c:pt>
                <c:pt idx="347">
                  <c:v>16.659309387206999</c:v>
                </c:pt>
                <c:pt idx="348">
                  <c:v>16.658750534057599</c:v>
                </c:pt>
                <c:pt idx="349">
                  <c:v>16.658180236816399</c:v>
                </c:pt>
                <c:pt idx="350">
                  <c:v>16.657619476318398</c:v>
                </c:pt>
                <c:pt idx="351">
                  <c:v>16.657049179077099</c:v>
                </c:pt>
                <c:pt idx="352">
                  <c:v>16.656570434570298</c:v>
                </c:pt>
                <c:pt idx="353">
                  <c:v>16.656169891357401</c:v>
                </c:pt>
                <c:pt idx="354">
                  <c:v>16.655769348144499</c:v>
                </c:pt>
                <c:pt idx="355">
                  <c:v>16.655380249023398</c:v>
                </c:pt>
                <c:pt idx="356">
                  <c:v>16.6586303710938</c:v>
                </c:pt>
                <c:pt idx="357">
                  <c:v>16.665529251098601</c:v>
                </c:pt>
                <c:pt idx="358">
                  <c:v>16.6691703796387</c:v>
                </c:pt>
                <c:pt idx="359">
                  <c:v>16.669519424438501</c:v>
                </c:pt>
                <c:pt idx="360">
                  <c:v>16.6698703765869</c:v>
                </c:pt>
                <c:pt idx="361">
                  <c:v>16.670219421386701</c:v>
                </c:pt>
                <c:pt idx="362">
                  <c:v>16.670570373535199</c:v>
                </c:pt>
                <c:pt idx="363">
                  <c:v>16.670579910278299</c:v>
                </c:pt>
                <c:pt idx="364">
                  <c:v>16.670259475708001</c:v>
                </c:pt>
                <c:pt idx="365">
                  <c:v>16.669929504394499</c:v>
                </c:pt>
                <c:pt idx="366">
                  <c:v>16.669609069824201</c:v>
                </c:pt>
                <c:pt idx="367">
                  <c:v>16.6692905426025</c:v>
                </c:pt>
                <c:pt idx="368">
                  <c:v>16.668960571289102</c:v>
                </c:pt>
                <c:pt idx="369">
                  <c:v>16.6686401367187</c:v>
                </c:pt>
                <c:pt idx="370">
                  <c:v>16.665220260620099</c:v>
                </c:pt>
                <c:pt idx="371">
                  <c:v>16.661649703979499</c:v>
                </c:pt>
                <c:pt idx="372">
                  <c:v>16.6610298156738</c:v>
                </c:pt>
                <c:pt idx="373">
                  <c:v>16.6604099273682</c:v>
                </c:pt>
                <c:pt idx="374">
                  <c:v>16.6597805023193</c:v>
                </c:pt>
                <c:pt idx="375">
                  <c:v>16.6591606140137</c:v>
                </c:pt>
                <c:pt idx="376">
                  <c:v>16.658540725708001</c:v>
                </c:pt>
                <c:pt idx="377">
                  <c:v>16.657909393310501</c:v>
                </c:pt>
                <c:pt idx="378">
                  <c:v>16.657289505004901</c:v>
                </c:pt>
                <c:pt idx="379">
                  <c:v>16.656660079956101</c:v>
                </c:pt>
                <c:pt idx="380">
                  <c:v>16.656040191650401</c:v>
                </c:pt>
                <c:pt idx="381">
                  <c:v>16.655420303344702</c:v>
                </c:pt>
                <c:pt idx="382">
                  <c:v>16.654819488525401</c:v>
                </c:pt>
                <c:pt idx="383">
                  <c:v>16.654249191284201</c:v>
                </c:pt>
                <c:pt idx="384">
                  <c:v>16.653669357299801</c:v>
                </c:pt>
                <c:pt idx="385">
                  <c:v>16.653099060058601</c:v>
                </c:pt>
                <c:pt idx="386">
                  <c:v>16.652519226074201</c:v>
                </c:pt>
                <c:pt idx="387">
                  <c:v>16.651950836181602</c:v>
                </c:pt>
                <c:pt idx="388">
                  <c:v>16.651390075683601</c:v>
                </c:pt>
                <c:pt idx="389">
                  <c:v>16.650850296020501</c:v>
                </c:pt>
                <c:pt idx="390">
                  <c:v>16.650310516357401</c:v>
                </c:pt>
                <c:pt idx="391">
                  <c:v>16.6497707366943</c:v>
                </c:pt>
                <c:pt idx="392">
                  <c:v>16.649219512939499</c:v>
                </c:pt>
                <c:pt idx="393">
                  <c:v>16.648679733276399</c:v>
                </c:pt>
                <c:pt idx="394">
                  <c:v>16.648229598998999</c:v>
                </c:pt>
                <c:pt idx="395">
                  <c:v>16.647880554199201</c:v>
                </c:pt>
                <c:pt idx="396">
                  <c:v>16.647529602050799</c:v>
                </c:pt>
                <c:pt idx="397">
                  <c:v>16.647169113159201</c:v>
                </c:pt>
                <c:pt idx="398">
                  <c:v>16.6468200683594</c:v>
                </c:pt>
                <c:pt idx="399">
                  <c:v>16.646469116210898</c:v>
                </c:pt>
                <c:pt idx="400">
                  <c:v>16.646110534668001</c:v>
                </c:pt>
                <c:pt idx="401">
                  <c:v>16.645959854126001</c:v>
                </c:pt>
                <c:pt idx="402">
                  <c:v>16.645999908447301</c:v>
                </c:pt>
                <c:pt idx="403">
                  <c:v>16.646039962768601</c:v>
                </c:pt>
                <c:pt idx="404">
                  <c:v>16.646070480346701</c:v>
                </c:pt>
                <c:pt idx="405">
                  <c:v>16.646110534668001</c:v>
                </c:pt>
                <c:pt idx="406">
                  <c:v>16.6461505889893</c:v>
                </c:pt>
                <c:pt idx="407">
                  <c:v>16.6461791992187</c:v>
                </c:pt>
                <c:pt idx="408">
                  <c:v>16.64621925354</c:v>
                </c:pt>
                <c:pt idx="409">
                  <c:v>16.6462593078613</c:v>
                </c:pt>
                <c:pt idx="410">
                  <c:v>16.646289825439499</c:v>
                </c:pt>
                <c:pt idx="411">
                  <c:v>16.6463298797607</c:v>
                </c:pt>
                <c:pt idx="412">
                  <c:v>16.646369934081999</c:v>
                </c:pt>
                <c:pt idx="413">
                  <c:v>16.646400451660199</c:v>
                </c:pt>
                <c:pt idx="414">
                  <c:v>16.646009445190401</c:v>
                </c:pt>
                <c:pt idx="415">
                  <c:v>16.645179748535199</c:v>
                </c:pt>
                <c:pt idx="416">
                  <c:v>16.644350051879901</c:v>
                </c:pt>
                <c:pt idx="417">
                  <c:v>16.643520355224599</c:v>
                </c:pt>
                <c:pt idx="418">
                  <c:v>16.6426906585693</c:v>
                </c:pt>
                <c:pt idx="419">
                  <c:v>16.641859054565401</c:v>
                </c:pt>
                <c:pt idx="420">
                  <c:v>16.641849517822301</c:v>
                </c:pt>
                <c:pt idx="421">
                  <c:v>16.6426696777344</c:v>
                </c:pt>
                <c:pt idx="422">
                  <c:v>16.643489837646499</c:v>
                </c:pt>
                <c:pt idx="423">
                  <c:v>16.6420497894287</c:v>
                </c:pt>
                <c:pt idx="424">
                  <c:v>16.638349533081101</c:v>
                </c:pt>
                <c:pt idx="425">
                  <c:v>16.635469436645501</c:v>
                </c:pt>
                <c:pt idx="426">
                  <c:v>16.633420944213899</c:v>
                </c:pt>
                <c:pt idx="427">
                  <c:v>16.631370544433601</c:v>
                </c:pt>
                <c:pt idx="428">
                  <c:v>16.629329681396499</c:v>
                </c:pt>
                <c:pt idx="429">
                  <c:v>16.6272792816162</c:v>
                </c:pt>
                <c:pt idx="430">
                  <c:v>16.625230789184599</c:v>
                </c:pt>
                <c:pt idx="431">
                  <c:v>16.6231803894043</c:v>
                </c:pt>
                <c:pt idx="432">
                  <c:v>16.6202201843262</c:v>
                </c:pt>
                <c:pt idx="433">
                  <c:v>16.616350173950199</c:v>
                </c:pt>
                <c:pt idx="434">
                  <c:v>16.612480163574201</c:v>
                </c:pt>
                <c:pt idx="435">
                  <c:v>16.6086101531982</c:v>
                </c:pt>
                <c:pt idx="436">
                  <c:v>16.604730606079102</c:v>
                </c:pt>
                <c:pt idx="437">
                  <c:v>16.604650497436499</c:v>
                </c:pt>
                <c:pt idx="438">
                  <c:v>16.608339309692401</c:v>
                </c:pt>
                <c:pt idx="439">
                  <c:v>16.61203956604</c:v>
                </c:pt>
                <c:pt idx="440">
                  <c:v>16.615730285644499</c:v>
                </c:pt>
                <c:pt idx="441">
                  <c:v>16.619430541992202</c:v>
                </c:pt>
                <c:pt idx="442">
                  <c:v>16.623130798339801</c:v>
                </c:pt>
                <c:pt idx="443">
                  <c:v>16.6219596862793</c:v>
                </c:pt>
                <c:pt idx="444">
                  <c:v>16.615930557251001</c:v>
                </c:pt>
                <c:pt idx="445">
                  <c:v>16.609909057617202</c:v>
                </c:pt>
                <c:pt idx="446">
                  <c:v>16.603889465331999</c:v>
                </c:pt>
                <c:pt idx="447">
                  <c:v>16.5978603363037</c:v>
                </c:pt>
                <c:pt idx="448">
                  <c:v>16.591840744018601</c:v>
                </c:pt>
                <c:pt idx="449">
                  <c:v>16.585809707641602</c:v>
                </c:pt>
                <c:pt idx="450">
                  <c:v>16.582229614257798</c:v>
                </c:pt>
                <c:pt idx="451">
                  <c:v>16.581090927123999</c:v>
                </c:pt>
                <c:pt idx="452">
                  <c:v>16.579940795898398</c:v>
                </c:pt>
                <c:pt idx="453">
                  <c:v>16.578800201416001</c:v>
                </c:pt>
                <c:pt idx="454">
                  <c:v>16.577659606933601</c:v>
                </c:pt>
                <c:pt idx="455">
                  <c:v>16.576520919799801</c:v>
                </c:pt>
                <c:pt idx="456">
                  <c:v>16.577680587768601</c:v>
                </c:pt>
                <c:pt idx="457">
                  <c:v>16.581150054931602</c:v>
                </c:pt>
                <c:pt idx="458">
                  <c:v>16.584619522094702</c:v>
                </c:pt>
                <c:pt idx="459">
                  <c:v>16.588090896606399</c:v>
                </c:pt>
                <c:pt idx="460">
                  <c:v>16.591560363769499</c:v>
                </c:pt>
                <c:pt idx="461">
                  <c:v>16.592929840087901</c:v>
                </c:pt>
                <c:pt idx="462">
                  <c:v>16.592220306396499</c:v>
                </c:pt>
                <c:pt idx="463">
                  <c:v>16.591510772705099</c:v>
                </c:pt>
                <c:pt idx="464">
                  <c:v>16.592689514160199</c:v>
                </c:pt>
                <c:pt idx="465">
                  <c:v>16.595750808715799</c:v>
                </c:pt>
                <c:pt idx="466">
                  <c:v>16.598819732666001</c:v>
                </c:pt>
                <c:pt idx="467">
                  <c:v>16.601879119873001</c:v>
                </c:pt>
                <c:pt idx="468">
                  <c:v>16.6049404144287</c:v>
                </c:pt>
                <c:pt idx="469">
                  <c:v>16.6079998016357</c:v>
                </c:pt>
                <c:pt idx="470">
                  <c:v>16.6065998077393</c:v>
                </c:pt>
                <c:pt idx="471">
                  <c:v>16.600749969482401</c:v>
                </c:pt>
                <c:pt idx="472">
                  <c:v>16.5949001312256</c:v>
                </c:pt>
                <c:pt idx="473">
                  <c:v>16.5890502929687</c:v>
                </c:pt>
                <c:pt idx="474">
                  <c:v>16.5832004547119</c:v>
                </c:pt>
                <c:pt idx="475">
                  <c:v>16.577339172363299</c:v>
                </c:pt>
                <c:pt idx="476">
                  <c:v>16.571489334106399</c:v>
                </c:pt>
                <c:pt idx="477">
                  <c:v>16.5666809082031</c:v>
                </c:pt>
                <c:pt idx="478">
                  <c:v>16.562919616699201</c:v>
                </c:pt>
                <c:pt idx="479">
                  <c:v>16.559160232543899</c:v>
                </c:pt>
                <c:pt idx="480">
                  <c:v>16.5554008483887</c:v>
                </c:pt>
                <c:pt idx="481">
                  <c:v>16.551630020141602</c:v>
                </c:pt>
                <c:pt idx="482">
                  <c:v>16.5478706359863</c:v>
                </c:pt>
                <c:pt idx="483">
                  <c:v>16.544109344482401</c:v>
                </c:pt>
                <c:pt idx="484">
                  <c:v>16.541080474853501</c:v>
                </c:pt>
                <c:pt idx="485">
                  <c:v>16.538780212402301</c:v>
                </c:pt>
                <c:pt idx="486">
                  <c:v>16.5364894866943</c:v>
                </c:pt>
                <c:pt idx="487">
                  <c:v>16.534200668335</c:v>
                </c:pt>
                <c:pt idx="488">
                  <c:v>16.5331001281738</c:v>
                </c:pt>
                <c:pt idx="489">
                  <c:v>16.533189773559599</c:v>
                </c:pt>
                <c:pt idx="490">
                  <c:v>16.533279418945298</c:v>
                </c:pt>
                <c:pt idx="491">
                  <c:v>16.533380508422901</c:v>
                </c:pt>
                <c:pt idx="492">
                  <c:v>16.535459518432599</c:v>
                </c:pt>
                <c:pt idx="493">
                  <c:v>16.5395107269287</c:v>
                </c:pt>
                <c:pt idx="494">
                  <c:v>16.5435695648193</c:v>
                </c:pt>
                <c:pt idx="495">
                  <c:v>16.547630310058601</c:v>
                </c:pt>
                <c:pt idx="496">
                  <c:v>16.551689147949201</c:v>
                </c:pt>
                <c:pt idx="497">
                  <c:v>16.555749893188501</c:v>
                </c:pt>
                <c:pt idx="498">
                  <c:v>16.554389953613299</c:v>
                </c:pt>
                <c:pt idx="499">
                  <c:v>16.547609329223601</c:v>
                </c:pt>
                <c:pt idx="500">
                  <c:v>16.540819168090799</c:v>
                </c:pt>
                <c:pt idx="501">
                  <c:v>16.534040451049801</c:v>
                </c:pt>
                <c:pt idx="502">
                  <c:v>16.527250289916999</c:v>
                </c:pt>
                <c:pt idx="503">
                  <c:v>16.520460128784201</c:v>
                </c:pt>
                <c:pt idx="504">
                  <c:v>16.5171604156494</c:v>
                </c:pt>
                <c:pt idx="505">
                  <c:v>16.517339706420898</c:v>
                </c:pt>
                <c:pt idx="506">
                  <c:v>16.517530441284201</c:v>
                </c:pt>
                <c:pt idx="507">
                  <c:v>16.5177192687988</c:v>
                </c:pt>
                <c:pt idx="508">
                  <c:v>16.517900466918899</c:v>
                </c:pt>
                <c:pt idx="509">
                  <c:v>16.518089294433601</c:v>
                </c:pt>
                <c:pt idx="510">
                  <c:v>16.5182800292969</c:v>
                </c:pt>
                <c:pt idx="511">
                  <c:v>16.520479202270501</c:v>
                </c:pt>
                <c:pt idx="512">
                  <c:v>16.5246906280518</c:v>
                </c:pt>
                <c:pt idx="513">
                  <c:v>16.5289096832275</c:v>
                </c:pt>
                <c:pt idx="514">
                  <c:v>16.534559249877901</c:v>
                </c:pt>
                <c:pt idx="515">
                  <c:v>16.541639328002901</c:v>
                </c:pt>
                <c:pt idx="516">
                  <c:v>16.548730850219702</c:v>
                </c:pt>
                <c:pt idx="517">
                  <c:v>16.553350448608398</c:v>
                </c:pt>
                <c:pt idx="518">
                  <c:v>16.5554904937744</c:v>
                </c:pt>
                <c:pt idx="519">
                  <c:v>16.557619094848601</c:v>
                </c:pt>
                <c:pt idx="520">
                  <c:v>16.564470291137699</c:v>
                </c:pt>
                <c:pt idx="521">
                  <c:v>16.565959930419901</c:v>
                </c:pt>
                <c:pt idx="522">
                  <c:v>16.557420730590799</c:v>
                </c:pt>
                <c:pt idx="523">
                  <c:v>16.5483303070068</c:v>
                </c:pt>
                <c:pt idx="524">
                  <c:v>16.538700103759801</c:v>
                </c:pt>
                <c:pt idx="525">
                  <c:v>16.53005027771</c:v>
                </c:pt>
                <c:pt idx="526">
                  <c:v>16.5224208831787</c:v>
                </c:pt>
                <c:pt idx="527">
                  <c:v>16.5147800445557</c:v>
                </c:pt>
                <c:pt idx="528">
                  <c:v>16.5071506500244</c:v>
                </c:pt>
                <c:pt idx="529">
                  <c:v>16.4999809265137</c:v>
                </c:pt>
                <c:pt idx="530">
                  <c:v>16.495000839233398</c:v>
                </c:pt>
                <c:pt idx="531">
                  <c:v>16.4917507171631</c:v>
                </c:pt>
                <c:pt idx="532">
                  <c:v>16.488510131835898</c:v>
                </c:pt>
                <c:pt idx="533">
                  <c:v>16.4852600097656</c:v>
                </c:pt>
                <c:pt idx="534">
                  <c:v>16.483280181884801</c:v>
                </c:pt>
                <c:pt idx="535">
                  <c:v>16.482559204101602</c:v>
                </c:pt>
                <c:pt idx="536">
                  <c:v>16.481840133666999</c:v>
                </c:pt>
                <c:pt idx="537">
                  <c:v>16.48118019104</c:v>
                </c:pt>
                <c:pt idx="538">
                  <c:v>16.4805908203125</c:v>
                </c:pt>
                <c:pt idx="539">
                  <c:v>16.4799995422363</c:v>
                </c:pt>
                <c:pt idx="540">
                  <c:v>16.4794101715088</c:v>
                </c:pt>
                <c:pt idx="541">
                  <c:v>16.478319168090799</c:v>
                </c:pt>
                <c:pt idx="542">
                  <c:v>16.476739883422901</c:v>
                </c:pt>
                <c:pt idx="543">
                  <c:v>16.475160598754901</c:v>
                </c:pt>
                <c:pt idx="544">
                  <c:v>16.473579406738299</c:v>
                </c:pt>
                <c:pt idx="545">
                  <c:v>16.472000122070298</c:v>
                </c:pt>
                <c:pt idx="546">
                  <c:v>16.470239639282202</c:v>
                </c:pt>
                <c:pt idx="547">
                  <c:v>16.468299865722699</c:v>
                </c:pt>
                <c:pt idx="548">
                  <c:v>16.4663600921631</c:v>
                </c:pt>
                <c:pt idx="549">
                  <c:v>16.464420318603501</c:v>
                </c:pt>
                <c:pt idx="550">
                  <c:v>16.462459564208999</c:v>
                </c:pt>
                <c:pt idx="551">
                  <c:v>16.4605007171631</c:v>
                </c:pt>
                <c:pt idx="552">
                  <c:v>16.4586791992187</c:v>
                </c:pt>
                <c:pt idx="553">
                  <c:v>16.4570007324219</c:v>
                </c:pt>
                <c:pt idx="554">
                  <c:v>16.455329895019499</c:v>
                </c:pt>
                <c:pt idx="555">
                  <c:v>16.453540802001999</c:v>
                </c:pt>
                <c:pt idx="556">
                  <c:v>16.451639175415</c:v>
                </c:pt>
                <c:pt idx="557">
                  <c:v>16.4497394561768</c:v>
                </c:pt>
                <c:pt idx="558">
                  <c:v>16.447849273681602</c:v>
                </c:pt>
                <c:pt idx="559">
                  <c:v>16.445970535278299</c:v>
                </c:pt>
                <c:pt idx="560">
                  <c:v>16.444089889526399</c:v>
                </c:pt>
                <c:pt idx="561">
                  <c:v>16.442510604858398</c:v>
                </c:pt>
                <c:pt idx="562">
                  <c:v>16.441200256347699</c:v>
                </c:pt>
                <c:pt idx="563">
                  <c:v>16.439899444580099</c:v>
                </c:pt>
                <c:pt idx="564">
                  <c:v>16.438600540161101</c:v>
                </c:pt>
                <c:pt idx="565">
                  <c:v>16.437299728393601</c:v>
                </c:pt>
                <c:pt idx="566">
                  <c:v>16.435989379882798</c:v>
                </c:pt>
                <c:pt idx="567">
                  <c:v>16.433599472045898</c:v>
                </c:pt>
                <c:pt idx="568">
                  <c:v>16.430139541626001</c:v>
                </c:pt>
                <c:pt idx="569">
                  <c:v>16.430500030517599</c:v>
                </c:pt>
                <c:pt idx="570">
                  <c:v>16.435939788818398</c:v>
                </c:pt>
                <c:pt idx="571">
                  <c:v>16.439699172973601</c:v>
                </c:pt>
                <c:pt idx="572">
                  <c:v>16.4405002593994</c:v>
                </c:pt>
                <c:pt idx="573">
                  <c:v>16.441310882568398</c:v>
                </c:pt>
                <c:pt idx="574">
                  <c:v>16.442110061645501</c:v>
                </c:pt>
                <c:pt idx="575">
                  <c:v>16.442920684814499</c:v>
                </c:pt>
                <c:pt idx="576">
                  <c:v>16.443719863891602</c:v>
                </c:pt>
                <c:pt idx="577">
                  <c:v>16.4451007843018</c:v>
                </c:pt>
                <c:pt idx="578">
                  <c:v>16.450609207153299</c:v>
                </c:pt>
                <c:pt idx="579">
                  <c:v>16.459600448608398</c:v>
                </c:pt>
                <c:pt idx="580">
                  <c:v>16.468589782714801</c:v>
                </c:pt>
                <c:pt idx="581">
                  <c:v>16.4775695800781</c:v>
                </c:pt>
                <c:pt idx="582">
                  <c:v>16.4865608215332</c:v>
                </c:pt>
                <c:pt idx="583">
                  <c:v>16.495550155639599</c:v>
                </c:pt>
                <c:pt idx="584">
                  <c:v>16.498699188232401</c:v>
                </c:pt>
                <c:pt idx="585">
                  <c:v>16.496070861816399</c:v>
                </c:pt>
                <c:pt idx="586">
                  <c:v>16.495119094848601</c:v>
                </c:pt>
                <c:pt idx="587">
                  <c:v>16.4958305358887</c:v>
                </c:pt>
                <c:pt idx="588">
                  <c:v>16.496540069580099</c:v>
                </c:pt>
                <c:pt idx="589">
                  <c:v>16.496770858764599</c:v>
                </c:pt>
                <c:pt idx="590">
                  <c:v>16.4964599609375</c:v>
                </c:pt>
                <c:pt idx="591">
                  <c:v>16.495929718017599</c:v>
                </c:pt>
                <c:pt idx="592">
                  <c:v>16.495410919189499</c:v>
                </c:pt>
                <c:pt idx="593">
                  <c:v>16.494890213012699</c:v>
                </c:pt>
                <c:pt idx="594">
                  <c:v>16.494359970092798</c:v>
                </c:pt>
                <c:pt idx="595">
                  <c:v>16.493839263916001</c:v>
                </c:pt>
                <c:pt idx="596">
                  <c:v>16.493330001831101</c:v>
                </c:pt>
                <c:pt idx="597">
                  <c:v>16.492839813232401</c:v>
                </c:pt>
                <c:pt idx="598">
                  <c:v>16.4923400878906</c:v>
                </c:pt>
                <c:pt idx="599">
                  <c:v>16.491849899291999</c:v>
                </c:pt>
                <c:pt idx="600">
                  <c:v>16.491350173950199</c:v>
                </c:pt>
                <c:pt idx="601">
                  <c:v>16.490850448608398</c:v>
                </c:pt>
                <c:pt idx="602">
                  <c:v>16.4899005889893</c:v>
                </c:pt>
                <c:pt idx="603">
                  <c:v>16.488479614257798</c:v>
                </c:pt>
                <c:pt idx="604">
                  <c:v>16.4870700836182</c:v>
                </c:pt>
                <c:pt idx="605">
                  <c:v>16.485660552978501</c:v>
                </c:pt>
                <c:pt idx="606">
                  <c:v>16.484239578247099</c:v>
                </c:pt>
                <c:pt idx="607">
                  <c:v>16.482830047607401</c:v>
                </c:pt>
                <c:pt idx="608">
                  <c:v>16.4817790985107</c:v>
                </c:pt>
                <c:pt idx="609">
                  <c:v>16.4811000823975</c:v>
                </c:pt>
                <c:pt idx="610">
                  <c:v>16.480409622192401</c:v>
                </c:pt>
                <c:pt idx="611">
                  <c:v>16.479730606079102</c:v>
                </c:pt>
                <c:pt idx="612">
                  <c:v>16.479049682617202</c:v>
                </c:pt>
                <c:pt idx="613">
                  <c:v>16.478359222412099</c:v>
                </c:pt>
                <c:pt idx="614">
                  <c:v>16.477769851684599</c:v>
                </c:pt>
                <c:pt idx="615">
                  <c:v>16.477249145507798</c:v>
                </c:pt>
                <c:pt idx="616">
                  <c:v>16.476730346679702</c:v>
                </c:pt>
                <c:pt idx="617">
                  <c:v>16.476209640502901</c:v>
                </c:pt>
                <c:pt idx="618">
                  <c:v>16.475700378418001</c:v>
                </c:pt>
                <c:pt idx="619">
                  <c:v>16.4751796722412</c:v>
                </c:pt>
                <c:pt idx="620">
                  <c:v>16.4747009277344</c:v>
                </c:pt>
                <c:pt idx="621">
                  <c:v>16.474269866943398</c:v>
                </c:pt>
                <c:pt idx="622">
                  <c:v>16.473850250244102</c:v>
                </c:pt>
                <c:pt idx="623">
                  <c:v>16.4734191894531</c:v>
                </c:pt>
                <c:pt idx="624">
                  <c:v>16.4729900360107</c:v>
                </c:pt>
                <c:pt idx="625">
                  <c:v>16.472560882568398</c:v>
                </c:pt>
                <c:pt idx="626">
                  <c:v>16.472110748291001</c:v>
                </c:pt>
                <c:pt idx="627">
                  <c:v>16.4716396331787</c:v>
                </c:pt>
                <c:pt idx="628">
                  <c:v>16.471170425415</c:v>
                </c:pt>
                <c:pt idx="629">
                  <c:v>16.470699310302699</c:v>
                </c:pt>
                <c:pt idx="630">
                  <c:v>16.470230102539102</c:v>
                </c:pt>
                <c:pt idx="631">
                  <c:v>16.469760894775401</c:v>
                </c:pt>
                <c:pt idx="632">
                  <c:v>16.469629287719702</c:v>
                </c:pt>
                <c:pt idx="633">
                  <c:v>16.4698295593262</c:v>
                </c:pt>
                <c:pt idx="634">
                  <c:v>16.470039367675799</c:v>
                </c:pt>
                <c:pt idx="635">
                  <c:v>16.470249176025401</c:v>
                </c:pt>
                <c:pt idx="636">
                  <c:v>16.4704494476318</c:v>
                </c:pt>
                <c:pt idx="637">
                  <c:v>16.470659255981399</c:v>
                </c:pt>
                <c:pt idx="638">
                  <c:v>16.4706001281738</c:v>
                </c:pt>
                <c:pt idx="639">
                  <c:v>16.470279693603501</c:v>
                </c:pt>
                <c:pt idx="640">
                  <c:v>16.4699592590332</c:v>
                </c:pt>
                <c:pt idx="641">
                  <c:v>16.469640731811499</c:v>
                </c:pt>
                <c:pt idx="642">
                  <c:v>16.4693202972412</c:v>
                </c:pt>
                <c:pt idx="643">
                  <c:v>16.468999862670898</c:v>
                </c:pt>
                <c:pt idx="644">
                  <c:v>16.4686794281006</c:v>
                </c:pt>
                <c:pt idx="645">
                  <c:v>16.468360900878899</c:v>
                </c:pt>
                <c:pt idx="646">
                  <c:v>16.4680500030518</c:v>
                </c:pt>
                <c:pt idx="647">
                  <c:v>16.467729568481399</c:v>
                </c:pt>
                <c:pt idx="648">
                  <c:v>16.467420578002901</c:v>
                </c:pt>
                <c:pt idx="649">
                  <c:v>16.467100143432599</c:v>
                </c:pt>
                <c:pt idx="650">
                  <c:v>16.468009948730501</c:v>
                </c:pt>
                <c:pt idx="651">
                  <c:v>16.470119476318398</c:v>
                </c:pt>
                <c:pt idx="652">
                  <c:v>16.472230911254901</c:v>
                </c:pt>
                <c:pt idx="653">
                  <c:v>16.474349975585898</c:v>
                </c:pt>
                <c:pt idx="654">
                  <c:v>16.4764595031738</c:v>
                </c:pt>
                <c:pt idx="655">
                  <c:v>16.478580474853501</c:v>
                </c:pt>
                <c:pt idx="656">
                  <c:v>16.4787693023682</c:v>
                </c:pt>
                <c:pt idx="657">
                  <c:v>16.4770393371582</c:v>
                </c:pt>
                <c:pt idx="658">
                  <c:v>16.4753093719482</c:v>
                </c:pt>
                <c:pt idx="659">
                  <c:v>16.473579406738299</c:v>
                </c:pt>
                <c:pt idx="660">
                  <c:v>16.471849441528299</c:v>
                </c:pt>
                <c:pt idx="661">
                  <c:v>16.470119476318398</c:v>
                </c:pt>
                <c:pt idx="662">
                  <c:v>16.469810485839801</c:v>
                </c:pt>
                <c:pt idx="663">
                  <c:v>16.470909118652301</c:v>
                </c:pt>
                <c:pt idx="664">
                  <c:v>16.472019195556602</c:v>
                </c:pt>
                <c:pt idx="665">
                  <c:v>16.473129272460898</c:v>
                </c:pt>
                <c:pt idx="666">
                  <c:v>16.472349166870099</c:v>
                </c:pt>
                <c:pt idx="667">
                  <c:v>16.469709396362301</c:v>
                </c:pt>
                <c:pt idx="668">
                  <c:v>16.4681606292725</c:v>
                </c:pt>
                <c:pt idx="669">
                  <c:v>16.4676609039307</c:v>
                </c:pt>
                <c:pt idx="670">
                  <c:v>16.467170715331999</c:v>
                </c:pt>
                <c:pt idx="671">
                  <c:v>16.466669082641602</c:v>
                </c:pt>
                <c:pt idx="672">
                  <c:v>16.466159820556602</c:v>
                </c:pt>
                <c:pt idx="673">
                  <c:v>16.465639114379901</c:v>
                </c:pt>
                <c:pt idx="674">
                  <c:v>16.4651203155518</c:v>
                </c:pt>
                <c:pt idx="675">
                  <c:v>16.4646091461182</c:v>
                </c:pt>
                <c:pt idx="676">
                  <c:v>16.464319229126001</c:v>
                </c:pt>
                <c:pt idx="677">
                  <c:v>16.464269638061499</c:v>
                </c:pt>
                <c:pt idx="678">
                  <c:v>16.464220046997099</c:v>
                </c:pt>
                <c:pt idx="679">
                  <c:v>16.464170455932599</c:v>
                </c:pt>
                <c:pt idx="680">
                  <c:v>16.464109420776399</c:v>
                </c:pt>
                <c:pt idx="681">
                  <c:v>16.4640598297119</c:v>
                </c:pt>
                <c:pt idx="682">
                  <c:v>16.4639892578125</c:v>
                </c:pt>
                <c:pt idx="683">
                  <c:v>16.4638996124268</c:v>
                </c:pt>
                <c:pt idx="684">
                  <c:v>16.463800430297901</c:v>
                </c:pt>
                <c:pt idx="685">
                  <c:v>16.463710784912099</c:v>
                </c:pt>
                <c:pt idx="686">
                  <c:v>16.463609695434599</c:v>
                </c:pt>
                <c:pt idx="687">
                  <c:v>16.462989807128899</c:v>
                </c:pt>
                <c:pt idx="688">
                  <c:v>16.461870193481399</c:v>
                </c:pt>
                <c:pt idx="689">
                  <c:v>16.460739135742202</c:v>
                </c:pt>
                <c:pt idx="690">
                  <c:v>16.460269927978501</c:v>
                </c:pt>
                <c:pt idx="691">
                  <c:v>16.4604396820068</c:v>
                </c:pt>
                <c:pt idx="692">
                  <c:v>16.460609436035199</c:v>
                </c:pt>
                <c:pt idx="693">
                  <c:v>16.460779190063501</c:v>
                </c:pt>
                <c:pt idx="694">
                  <c:v>16.460950851440401</c:v>
                </c:pt>
                <c:pt idx="695">
                  <c:v>16.4611301422119</c:v>
                </c:pt>
                <c:pt idx="696">
                  <c:v>16.461299896240199</c:v>
                </c:pt>
                <c:pt idx="697">
                  <c:v>16.458429336547901</c:v>
                </c:pt>
                <c:pt idx="698">
                  <c:v>16.452550888061499</c:v>
                </c:pt>
                <c:pt idx="699">
                  <c:v>16.4486293792725</c:v>
                </c:pt>
                <c:pt idx="700">
                  <c:v>16.446659088134801</c:v>
                </c:pt>
                <c:pt idx="701">
                  <c:v>16.444679260253899</c:v>
                </c:pt>
                <c:pt idx="702">
                  <c:v>16.442699432373001</c:v>
                </c:pt>
                <c:pt idx="703">
                  <c:v>16.440719604492202</c:v>
                </c:pt>
                <c:pt idx="704">
                  <c:v>16.4387397766113</c:v>
                </c:pt>
                <c:pt idx="705">
                  <c:v>16.436759948730501</c:v>
                </c:pt>
                <c:pt idx="706">
                  <c:v>16.434789657592798</c:v>
                </c:pt>
                <c:pt idx="707">
                  <c:v>16.4321594238281</c:v>
                </c:pt>
                <c:pt idx="708">
                  <c:v>16.428890228271499</c:v>
                </c:pt>
                <c:pt idx="709">
                  <c:v>16.425630569458001</c:v>
                </c:pt>
                <c:pt idx="710">
                  <c:v>16.422359466552699</c:v>
                </c:pt>
                <c:pt idx="711">
                  <c:v>16.4190998077393</c:v>
                </c:pt>
                <c:pt idx="712">
                  <c:v>16.415830612182599</c:v>
                </c:pt>
                <c:pt idx="713">
                  <c:v>16.412509918212901</c:v>
                </c:pt>
                <c:pt idx="714">
                  <c:v>16.4091396331787</c:v>
                </c:pt>
                <c:pt idx="715">
                  <c:v>16.405769348144499</c:v>
                </c:pt>
                <c:pt idx="716">
                  <c:v>16.402389526367202</c:v>
                </c:pt>
                <c:pt idx="717">
                  <c:v>16.399019241333001</c:v>
                </c:pt>
                <c:pt idx="718">
                  <c:v>16.3956394195557</c:v>
                </c:pt>
                <c:pt idx="719">
                  <c:v>16.389080047607401</c:v>
                </c:pt>
                <c:pt idx="720">
                  <c:v>16.379310607910199</c:v>
                </c:pt>
                <c:pt idx="721">
                  <c:v>16.3695392608643</c:v>
                </c:pt>
                <c:pt idx="722">
                  <c:v>16.359779357910199</c:v>
                </c:pt>
                <c:pt idx="723">
                  <c:v>16.350009918212901</c:v>
                </c:pt>
                <c:pt idx="724">
                  <c:v>16.3402404785156</c:v>
                </c:pt>
                <c:pt idx="725">
                  <c:v>16.330469131469702</c:v>
                </c:pt>
                <c:pt idx="726">
                  <c:v>16.3207092285156</c:v>
                </c:pt>
                <c:pt idx="727">
                  <c:v>16.314399719238299</c:v>
                </c:pt>
                <c:pt idx="728">
                  <c:v>16.311599731445298</c:v>
                </c:pt>
                <c:pt idx="729">
                  <c:v>16.309869766235401</c:v>
                </c:pt>
                <c:pt idx="730">
                  <c:v>16.309160232543899</c:v>
                </c:pt>
                <c:pt idx="731">
                  <c:v>16.3084392547607</c:v>
                </c:pt>
                <c:pt idx="732">
                  <c:v>16.3077201843262</c:v>
                </c:pt>
                <c:pt idx="733">
                  <c:v>16.307010650634801</c:v>
                </c:pt>
                <c:pt idx="734">
                  <c:v>16.306289672851602</c:v>
                </c:pt>
                <c:pt idx="735">
                  <c:v>16.308000564575199</c:v>
                </c:pt>
                <c:pt idx="736">
                  <c:v>16.312139511108398</c:v>
                </c:pt>
                <c:pt idx="737">
                  <c:v>16.316280364990199</c:v>
                </c:pt>
                <c:pt idx="738">
                  <c:v>16.320419311523398</c:v>
                </c:pt>
                <c:pt idx="739">
                  <c:v>16.324560165405298</c:v>
                </c:pt>
                <c:pt idx="740">
                  <c:v>16.328020095825199</c:v>
                </c:pt>
                <c:pt idx="741">
                  <c:v>16.3307991027832</c:v>
                </c:pt>
                <c:pt idx="742">
                  <c:v>16.333580017089801</c:v>
                </c:pt>
                <c:pt idx="743">
                  <c:v>16.333349227905298</c:v>
                </c:pt>
                <c:pt idx="744">
                  <c:v>16.3301391601562</c:v>
                </c:pt>
                <c:pt idx="745">
                  <c:v>16.326919555664102</c:v>
                </c:pt>
                <c:pt idx="746">
                  <c:v>16.3236999511719</c:v>
                </c:pt>
                <c:pt idx="747">
                  <c:v>16.319370269775401</c:v>
                </c:pt>
                <c:pt idx="748">
                  <c:v>16.313930511474599</c:v>
                </c:pt>
                <c:pt idx="749">
                  <c:v>16.308479309081999</c:v>
                </c:pt>
                <c:pt idx="750">
                  <c:v>16.3030300140381</c:v>
                </c:pt>
                <c:pt idx="751">
                  <c:v>16.297580718994102</c:v>
                </c:pt>
                <c:pt idx="752">
                  <c:v>16.292129516601602</c:v>
                </c:pt>
                <c:pt idx="753">
                  <c:v>16.288129806518601</c:v>
                </c:pt>
                <c:pt idx="754">
                  <c:v>16.285570144653299</c:v>
                </c:pt>
                <c:pt idx="755">
                  <c:v>16.2830104827881</c:v>
                </c:pt>
                <c:pt idx="756">
                  <c:v>16.280450820922901</c:v>
                </c:pt>
                <c:pt idx="757">
                  <c:v>16.277889251708999</c:v>
                </c:pt>
                <c:pt idx="758">
                  <c:v>16.2753295898438</c:v>
                </c:pt>
                <c:pt idx="759">
                  <c:v>16.274509429931602</c:v>
                </c:pt>
                <c:pt idx="760">
                  <c:v>16.2754306793213</c:v>
                </c:pt>
                <c:pt idx="761">
                  <c:v>16.276359558105501</c:v>
                </c:pt>
                <c:pt idx="762">
                  <c:v>16.277280807495099</c:v>
                </c:pt>
                <c:pt idx="763">
                  <c:v>16.2807102203369</c:v>
                </c:pt>
                <c:pt idx="764">
                  <c:v>16.286659240722699</c:v>
                </c:pt>
                <c:pt idx="765">
                  <c:v>16.292610168456999</c:v>
                </c:pt>
                <c:pt idx="766">
                  <c:v>16.2930908203125</c:v>
                </c:pt>
                <c:pt idx="767">
                  <c:v>16.288089752197301</c:v>
                </c:pt>
                <c:pt idx="768">
                  <c:v>16.2831001281738</c:v>
                </c:pt>
                <c:pt idx="769">
                  <c:v>16.278110504150401</c:v>
                </c:pt>
                <c:pt idx="770">
                  <c:v>16.274950027465799</c:v>
                </c:pt>
                <c:pt idx="771">
                  <c:v>16.2736206054687</c:v>
                </c:pt>
                <c:pt idx="772">
                  <c:v>16.272289276123001</c:v>
                </c:pt>
                <c:pt idx="773">
                  <c:v>16.270950317382798</c:v>
                </c:pt>
                <c:pt idx="774">
                  <c:v>16.2696208953857</c:v>
                </c:pt>
                <c:pt idx="775">
                  <c:v>16.26828956604</c:v>
                </c:pt>
                <c:pt idx="776">
                  <c:v>16.266950607299801</c:v>
                </c:pt>
                <c:pt idx="777">
                  <c:v>16.265619277954102</c:v>
                </c:pt>
                <c:pt idx="778">
                  <c:v>16.264289855956999</c:v>
                </c:pt>
                <c:pt idx="779">
                  <c:v>16.26296043396</c:v>
                </c:pt>
                <c:pt idx="780">
                  <c:v>16.2670803070068</c:v>
                </c:pt>
                <c:pt idx="781">
                  <c:v>16.276649475097699</c:v>
                </c:pt>
                <c:pt idx="782">
                  <c:v>16.286209106445298</c:v>
                </c:pt>
                <c:pt idx="783">
                  <c:v>16.295780181884801</c:v>
                </c:pt>
                <c:pt idx="784">
                  <c:v>16.3034992218018</c:v>
                </c:pt>
                <c:pt idx="785">
                  <c:v>16.309389114379901</c:v>
                </c:pt>
                <c:pt idx="786">
                  <c:v>16.315280914306602</c:v>
                </c:pt>
                <c:pt idx="787">
                  <c:v>16.321170806884801</c:v>
                </c:pt>
                <c:pt idx="788">
                  <c:v>16.327060699462901</c:v>
                </c:pt>
                <c:pt idx="789">
                  <c:v>16.3273105621338</c:v>
                </c:pt>
                <c:pt idx="790">
                  <c:v>16.3219203948975</c:v>
                </c:pt>
                <c:pt idx="791">
                  <c:v>16.316520690918001</c:v>
                </c:pt>
                <c:pt idx="792">
                  <c:v>16.311130523681602</c:v>
                </c:pt>
                <c:pt idx="793">
                  <c:v>16.305730819702099</c:v>
                </c:pt>
                <c:pt idx="794">
                  <c:v>16.2984008789062</c:v>
                </c:pt>
                <c:pt idx="795">
                  <c:v>16.289140701293899</c:v>
                </c:pt>
                <c:pt idx="796">
                  <c:v>16.279880523681602</c:v>
                </c:pt>
                <c:pt idx="797">
                  <c:v>16.2706203460693</c:v>
                </c:pt>
                <c:pt idx="798">
                  <c:v>16.261360168456999</c:v>
                </c:pt>
                <c:pt idx="799">
                  <c:v>16.2612400054932</c:v>
                </c:pt>
                <c:pt idx="800">
                  <c:v>16.270269393920898</c:v>
                </c:pt>
                <c:pt idx="801">
                  <c:v>16.279289245605501</c:v>
                </c:pt>
                <c:pt idx="802">
                  <c:v>16.2883205413818</c:v>
                </c:pt>
                <c:pt idx="803">
                  <c:v>16.297340393066399</c:v>
                </c:pt>
                <c:pt idx="804">
                  <c:v>16.306369781494102</c:v>
                </c:pt>
                <c:pt idx="805">
                  <c:v>16.3153896331787</c:v>
                </c:pt>
                <c:pt idx="806">
                  <c:v>16.324420928955099</c:v>
                </c:pt>
                <c:pt idx="807">
                  <c:v>16.333440780639599</c:v>
                </c:pt>
                <c:pt idx="808">
                  <c:v>16.342470169067401</c:v>
                </c:pt>
                <c:pt idx="809">
                  <c:v>16.351490020751999</c:v>
                </c:pt>
                <c:pt idx="810">
                  <c:v>16.3549404144287</c:v>
                </c:pt>
                <c:pt idx="811">
                  <c:v>16.352830886840799</c:v>
                </c:pt>
                <c:pt idx="812">
                  <c:v>16.350709915161101</c:v>
                </c:pt>
                <c:pt idx="813">
                  <c:v>16.35325050354</c:v>
                </c:pt>
                <c:pt idx="814">
                  <c:v>16.360429763793899</c:v>
                </c:pt>
                <c:pt idx="815">
                  <c:v>16.367610931396499</c:v>
                </c:pt>
                <c:pt idx="816">
                  <c:v>16.374780654907202</c:v>
                </c:pt>
                <c:pt idx="817">
                  <c:v>16.381959915161101</c:v>
                </c:pt>
                <c:pt idx="818">
                  <c:v>16.389139175415</c:v>
                </c:pt>
                <c:pt idx="819">
                  <c:v>16.390209197998001</c:v>
                </c:pt>
                <c:pt idx="820">
                  <c:v>16.385179519653299</c:v>
                </c:pt>
                <c:pt idx="821">
                  <c:v>16.380149841308601</c:v>
                </c:pt>
                <c:pt idx="822">
                  <c:v>16.375120162963899</c:v>
                </c:pt>
                <c:pt idx="823">
                  <c:v>16.370090484619102</c:v>
                </c:pt>
                <c:pt idx="824">
                  <c:v>16.3650608062744</c:v>
                </c:pt>
                <c:pt idx="825">
                  <c:v>16.360029220581101</c:v>
                </c:pt>
                <c:pt idx="826">
                  <c:v>16.3549995422363</c:v>
                </c:pt>
                <c:pt idx="827">
                  <c:v>16.349969863891602</c:v>
                </c:pt>
                <c:pt idx="828">
                  <c:v>16.3449401855469</c:v>
                </c:pt>
                <c:pt idx="829">
                  <c:v>16.339910507202099</c:v>
                </c:pt>
                <c:pt idx="830">
                  <c:v>16.338600158691399</c:v>
                </c:pt>
                <c:pt idx="831">
                  <c:v>16.341020584106399</c:v>
                </c:pt>
                <c:pt idx="832">
                  <c:v>16.343429565429702</c:v>
                </c:pt>
                <c:pt idx="833">
                  <c:v>16.345840454101602</c:v>
                </c:pt>
                <c:pt idx="834">
                  <c:v>16.348249435424801</c:v>
                </c:pt>
                <c:pt idx="835">
                  <c:v>16.350669860839801</c:v>
                </c:pt>
                <c:pt idx="836">
                  <c:v>16.353080749511701</c:v>
                </c:pt>
                <c:pt idx="837">
                  <c:v>16.351720809936499</c:v>
                </c:pt>
                <c:pt idx="838">
                  <c:v>16.346599578857401</c:v>
                </c:pt>
                <c:pt idx="839">
                  <c:v>16.3414707183838</c:v>
                </c:pt>
                <c:pt idx="840">
                  <c:v>16.336349487304702</c:v>
                </c:pt>
                <c:pt idx="841">
                  <c:v>16.333299636840799</c:v>
                </c:pt>
                <c:pt idx="842">
                  <c:v>16.332380294799801</c:v>
                </c:pt>
                <c:pt idx="843">
                  <c:v>16.3366603851318</c:v>
                </c:pt>
                <c:pt idx="844">
                  <c:v>16.3460807800293</c:v>
                </c:pt>
                <c:pt idx="845">
                  <c:v>16.355510711669901</c:v>
                </c:pt>
                <c:pt idx="846">
                  <c:v>16.3649291992187</c:v>
                </c:pt>
                <c:pt idx="847">
                  <c:v>16.3743591308594</c:v>
                </c:pt>
                <c:pt idx="848">
                  <c:v>16.3837795257568</c:v>
                </c:pt>
                <c:pt idx="849">
                  <c:v>16.3931999206543</c:v>
                </c:pt>
                <c:pt idx="850">
                  <c:v>16.402629852294901</c:v>
                </c:pt>
                <c:pt idx="851">
                  <c:v>16.412050247192401</c:v>
                </c:pt>
                <c:pt idx="852">
                  <c:v>16.4168090820313</c:v>
                </c:pt>
                <c:pt idx="853">
                  <c:v>16.4168891906738</c:v>
                </c:pt>
                <c:pt idx="854">
                  <c:v>16.4169807434082</c:v>
                </c:pt>
                <c:pt idx="855">
                  <c:v>16.417070388793899</c:v>
                </c:pt>
                <c:pt idx="856">
                  <c:v>16.417150497436499</c:v>
                </c:pt>
                <c:pt idx="857">
                  <c:v>16.417240142822301</c:v>
                </c:pt>
                <c:pt idx="858">
                  <c:v>16.418830871581999</c:v>
                </c:pt>
                <c:pt idx="859">
                  <c:v>16.421909332275401</c:v>
                </c:pt>
                <c:pt idx="860">
                  <c:v>16.424999237060501</c:v>
                </c:pt>
                <c:pt idx="861">
                  <c:v>16.4280891418457</c:v>
                </c:pt>
                <c:pt idx="862">
                  <c:v>16.431169509887699</c:v>
                </c:pt>
                <c:pt idx="863">
                  <c:v>16.434259414672901</c:v>
                </c:pt>
                <c:pt idx="864">
                  <c:v>16.437349319458001</c:v>
                </c:pt>
                <c:pt idx="865">
                  <c:v>16.4363307952881</c:v>
                </c:pt>
                <c:pt idx="866">
                  <c:v>16.431230545043899</c:v>
                </c:pt>
                <c:pt idx="867">
                  <c:v>16.426130294799801</c:v>
                </c:pt>
                <c:pt idx="868">
                  <c:v>16.4244499206543</c:v>
                </c:pt>
                <c:pt idx="869">
                  <c:v>16.426189422607401</c:v>
                </c:pt>
                <c:pt idx="870">
                  <c:v>16.427930831909201</c:v>
                </c:pt>
                <c:pt idx="871">
                  <c:v>16.429679870605501</c:v>
                </c:pt>
                <c:pt idx="872">
                  <c:v>16.4304294586182</c:v>
                </c:pt>
                <c:pt idx="873">
                  <c:v>16.430189132690401</c:v>
                </c:pt>
                <c:pt idx="874">
                  <c:v>16.429960250854499</c:v>
                </c:pt>
                <c:pt idx="875">
                  <c:v>16.4297199249268</c:v>
                </c:pt>
                <c:pt idx="876">
                  <c:v>16.429489135742202</c:v>
                </c:pt>
                <c:pt idx="877">
                  <c:v>16.4292507171631</c:v>
                </c:pt>
                <c:pt idx="878">
                  <c:v>16.429019927978501</c:v>
                </c:pt>
                <c:pt idx="879">
                  <c:v>16.430219650268601</c:v>
                </c:pt>
                <c:pt idx="880">
                  <c:v>16.432859420776399</c:v>
                </c:pt>
                <c:pt idx="881">
                  <c:v>16.435499191284201</c:v>
                </c:pt>
                <c:pt idx="882">
                  <c:v>16.4381408691406</c:v>
                </c:pt>
                <c:pt idx="883">
                  <c:v>16.440780639648398</c:v>
                </c:pt>
                <c:pt idx="884">
                  <c:v>16.4434204101562</c:v>
                </c:pt>
                <c:pt idx="885">
                  <c:v>16.446060180664102</c:v>
                </c:pt>
                <c:pt idx="886">
                  <c:v>16.4511108398438</c:v>
                </c:pt>
                <c:pt idx="887">
                  <c:v>16.458610534668001</c:v>
                </c:pt>
                <c:pt idx="888">
                  <c:v>16.4647407531738</c:v>
                </c:pt>
                <c:pt idx="889">
                  <c:v>16.469469070434599</c:v>
                </c:pt>
                <c:pt idx="890">
                  <c:v>16.474199295043899</c:v>
                </c:pt>
                <c:pt idx="891">
                  <c:v>16.478919982910199</c:v>
                </c:pt>
                <c:pt idx="892">
                  <c:v>16.483650207519499</c:v>
                </c:pt>
                <c:pt idx="893">
                  <c:v>16.488380432128899</c:v>
                </c:pt>
                <c:pt idx="894">
                  <c:v>16.493099212646499</c:v>
                </c:pt>
                <c:pt idx="895">
                  <c:v>16.497829437255898</c:v>
                </c:pt>
                <c:pt idx="896">
                  <c:v>16.5012397766113</c:v>
                </c:pt>
                <c:pt idx="897">
                  <c:v>16.503349304199201</c:v>
                </c:pt>
                <c:pt idx="898">
                  <c:v>16.501319885253899</c:v>
                </c:pt>
                <c:pt idx="899">
                  <c:v>16.495550155639599</c:v>
                </c:pt>
                <c:pt idx="900">
                  <c:v>16.490159988403299</c:v>
                </c:pt>
                <c:pt idx="901">
                  <c:v>16.484130859375</c:v>
                </c:pt>
                <c:pt idx="902">
                  <c:v>16.484739303588899</c:v>
                </c:pt>
                <c:pt idx="903">
                  <c:v>16.492570877075199</c:v>
                </c:pt>
                <c:pt idx="904">
                  <c:v>16.500400543212901</c:v>
                </c:pt>
                <c:pt idx="905">
                  <c:v>16.508220672607401</c:v>
                </c:pt>
                <c:pt idx="906">
                  <c:v>16.507520675659201</c:v>
                </c:pt>
                <c:pt idx="907">
                  <c:v>16.4982604980469</c:v>
                </c:pt>
                <c:pt idx="908">
                  <c:v>16.489000320434599</c:v>
                </c:pt>
                <c:pt idx="909">
                  <c:v>16.479749679565401</c:v>
                </c:pt>
                <c:pt idx="910">
                  <c:v>16.4704895019531</c:v>
                </c:pt>
                <c:pt idx="911">
                  <c:v>16.461229324340799</c:v>
                </c:pt>
                <c:pt idx="912">
                  <c:v>16.451980590820298</c:v>
                </c:pt>
                <c:pt idx="913">
                  <c:v>16.4516296386719</c:v>
                </c:pt>
                <c:pt idx="914">
                  <c:v>16.460210800170898</c:v>
                </c:pt>
                <c:pt idx="915">
                  <c:v>16.4687805175781</c:v>
                </c:pt>
                <c:pt idx="916">
                  <c:v>16.477359771728501</c:v>
                </c:pt>
                <c:pt idx="917">
                  <c:v>16.4859294891357</c:v>
                </c:pt>
                <c:pt idx="918">
                  <c:v>16.494510650634801</c:v>
                </c:pt>
                <c:pt idx="919">
                  <c:v>16.494960784912099</c:v>
                </c:pt>
                <c:pt idx="920">
                  <c:v>16.487310409545898</c:v>
                </c:pt>
                <c:pt idx="921">
                  <c:v>16.479660034179702</c:v>
                </c:pt>
                <c:pt idx="922">
                  <c:v>16.474189758300799</c:v>
                </c:pt>
                <c:pt idx="923">
                  <c:v>16.470899581909201</c:v>
                </c:pt>
                <c:pt idx="924">
                  <c:v>16.4676208496094</c:v>
                </c:pt>
                <c:pt idx="925">
                  <c:v>16.469810485839801</c:v>
                </c:pt>
                <c:pt idx="926">
                  <c:v>16.477460861206101</c:v>
                </c:pt>
                <c:pt idx="927">
                  <c:v>16.485109329223601</c:v>
                </c:pt>
                <c:pt idx="928">
                  <c:v>16.492759704589801</c:v>
                </c:pt>
                <c:pt idx="929">
                  <c:v>16.4935398101807</c:v>
                </c:pt>
                <c:pt idx="930">
                  <c:v>16.493299484252901</c:v>
                </c:pt>
                <c:pt idx="931">
                  <c:v>16.4988899230957</c:v>
                </c:pt>
                <c:pt idx="932">
                  <c:v>16.5011596679687</c:v>
                </c:pt>
                <c:pt idx="933">
                  <c:v>16.500129699706999</c:v>
                </c:pt>
                <c:pt idx="934">
                  <c:v>16.504400253295898</c:v>
                </c:pt>
                <c:pt idx="935">
                  <c:v>16.513940811157202</c:v>
                </c:pt>
                <c:pt idx="936">
                  <c:v>16.523479461669901</c:v>
                </c:pt>
                <c:pt idx="937">
                  <c:v>16.5330104827881</c:v>
                </c:pt>
                <c:pt idx="938">
                  <c:v>16.542549133300799</c:v>
                </c:pt>
                <c:pt idx="939">
                  <c:v>16.546159744262699</c:v>
                </c:pt>
                <c:pt idx="940">
                  <c:v>16.549179077148398</c:v>
                </c:pt>
                <c:pt idx="941">
                  <c:v>16.557540893554702</c:v>
                </c:pt>
                <c:pt idx="942">
                  <c:v>16.565910339355501</c:v>
                </c:pt>
                <c:pt idx="943">
                  <c:v>16.5742797851562</c:v>
                </c:pt>
                <c:pt idx="944">
                  <c:v>16.582639694213899</c:v>
                </c:pt>
                <c:pt idx="945">
                  <c:v>16.591009140014599</c:v>
                </c:pt>
                <c:pt idx="946">
                  <c:v>16.595790863037099</c:v>
                </c:pt>
                <c:pt idx="947">
                  <c:v>16.597000122070298</c:v>
                </c:pt>
                <c:pt idx="948">
                  <c:v>16.600780487060501</c:v>
                </c:pt>
                <c:pt idx="949">
                  <c:v>16.600999832153299</c:v>
                </c:pt>
                <c:pt idx="950">
                  <c:v>16.598100662231399</c:v>
                </c:pt>
                <c:pt idx="951">
                  <c:v>16.601110458373999</c:v>
                </c:pt>
                <c:pt idx="952">
                  <c:v>16.605009078979499</c:v>
                </c:pt>
                <c:pt idx="953">
                  <c:v>16.606920242309599</c:v>
                </c:pt>
                <c:pt idx="954">
                  <c:v>16.608819961547901</c:v>
                </c:pt>
                <c:pt idx="955">
                  <c:v>16.6107292175293</c:v>
                </c:pt>
                <c:pt idx="956">
                  <c:v>16.612400054931602</c:v>
                </c:pt>
                <c:pt idx="957">
                  <c:v>16.6138305664062</c:v>
                </c:pt>
                <c:pt idx="958">
                  <c:v>16.615259170532202</c:v>
                </c:pt>
                <c:pt idx="959">
                  <c:v>16.6166896820068</c:v>
                </c:pt>
                <c:pt idx="960">
                  <c:v>16.618110656738299</c:v>
                </c:pt>
                <c:pt idx="961">
                  <c:v>16.6195392608643</c:v>
                </c:pt>
                <c:pt idx="962">
                  <c:v>16.620969772338899</c:v>
                </c:pt>
                <c:pt idx="963">
                  <c:v>16.622400283813501</c:v>
                </c:pt>
                <c:pt idx="964">
                  <c:v>16.6238307952881</c:v>
                </c:pt>
                <c:pt idx="965">
                  <c:v>16.625259399414102</c:v>
                </c:pt>
                <c:pt idx="966">
                  <c:v>16.6266899108887</c:v>
                </c:pt>
                <c:pt idx="967">
                  <c:v>16.626529693603501</c:v>
                </c:pt>
                <c:pt idx="968">
                  <c:v>16.624799728393601</c:v>
                </c:pt>
                <c:pt idx="969">
                  <c:v>16.623060226440401</c:v>
                </c:pt>
                <c:pt idx="970">
                  <c:v>16.622150421142599</c:v>
                </c:pt>
                <c:pt idx="971">
                  <c:v>16.6220703125</c:v>
                </c:pt>
                <c:pt idx="972">
                  <c:v>16.6219806671143</c:v>
                </c:pt>
                <c:pt idx="973">
                  <c:v>16.621900558471701</c:v>
                </c:pt>
                <c:pt idx="974">
                  <c:v>16.6214809417725</c:v>
                </c:pt>
                <c:pt idx="975">
                  <c:v>16.620729446411101</c:v>
                </c:pt>
                <c:pt idx="976">
                  <c:v>16.619989395141602</c:v>
                </c:pt>
                <c:pt idx="977">
                  <c:v>16.619239807128899</c:v>
                </c:pt>
                <c:pt idx="978">
                  <c:v>16.6184902191162</c:v>
                </c:pt>
                <c:pt idx="979">
                  <c:v>16.617740631103501</c:v>
                </c:pt>
                <c:pt idx="980">
                  <c:v>16.617000579833999</c:v>
                </c:pt>
                <c:pt idx="981">
                  <c:v>16.616130828857401</c:v>
                </c:pt>
                <c:pt idx="982">
                  <c:v>16.615150451660199</c:v>
                </c:pt>
                <c:pt idx="983">
                  <c:v>16.614170074462901</c:v>
                </c:pt>
                <c:pt idx="984">
                  <c:v>16.6131896972656</c:v>
                </c:pt>
                <c:pt idx="985">
                  <c:v>16.6137504577637</c:v>
                </c:pt>
                <c:pt idx="986">
                  <c:v>16.615829467773398</c:v>
                </c:pt>
                <c:pt idx="987">
                  <c:v>16.6179008483887</c:v>
                </c:pt>
                <c:pt idx="988">
                  <c:v>16.619979858398398</c:v>
                </c:pt>
                <c:pt idx="989">
                  <c:v>16.622150421142599</c:v>
                </c:pt>
                <c:pt idx="990">
                  <c:v>16.624439239501999</c:v>
                </c:pt>
                <c:pt idx="991">
                  <c:v>16.62672996521</c:v>
                </c:pt>
                <c:pt idx="992">
                  <c:v>16.629020690918001</c:v>
                </c:pt>
                <c:pt idx="993">
                  <c:v>16.631299972534201</c:v>
                </c:pt>
                <c:pt idx="994">
                  <c:v>16.633590698242202</c:v>
                </c:pt>
                <c:pt idx="995">
                  <c:v>16.635370254516602</c:v>
                </c:pt>
                <c:pt idx="996">
                  <c:v>16.636650085449201</c:v>
                </c:pt>
                <c:pt idx="997">
                  <c:v>16.638959884643601</c:v>
                </c:pt>
                <c:pt idx="998">
                  <c:v>16.642320632934599</c:v>
                </c:pt>
                <c:pt idx="999">
                  <c:v>16.645679473876999</c:v>
                </c:pt>
                <c:pt idx="1000">
                  <c:v>16.6455402374268</c:v>
                </c:pt>
                <c:pt idx="1001">
                  <c:v>16.641889572143601</c:v>
                </c:pt>
                <c:pt idx="1002">
                  <c:v>16.638250350952099</c:v>
                </c:pt>
                <c:pt idx="1003">
                  <c:v>16.635820388793899</c:v>
                </c:pt>
                <c:pt idx="1004">
                  <c:v>16.634599685668899</c:v>
                </c:pt>
                <c:pt idx="1005">
                  <c:v>16.6333904266357</c:v>
                </c:pt>
                <c:pt idx="1006">
                  <c:v>16.6367492675781</c:v>
                </c:pt>
                <c:pt idx="1007">
                  <c:v>16.644680023193398</c:v>
                </c:pt>
                <c:pt idx="1008">
                  <c:v>16.652610778808601</c:v>
                </c:pt>
                <c:pt idx="1009">
                  <c:v>16.660530090331999</c:v>
                </c:pt>
                <c:pt idx="1010">
                  <c:v>16.668460845947301</c:v>
                </c:pt>
                <c:pt idx="1011">
                  <c:v>16.670030593872099</c:v>
                </c:pt>
                <c:pt idx="1012">
                  <c:v>16.665269851684599</c:v>
                </c:pt>
                <c:pt idx="1013">
                  <c:v>16.660509109497099</c:v>
                </c:pt>
                <c:pt idx="1014">
                  <c:v>16.6557502746582</c:v>
                </c:pt>
                <c:pt idx="1015">
                  <c:v>16.649360656738299</c:v>
                </c:pt>
                <c:pt idx="1016">
                  <c:v>16.641330718994102</c:v>
                </c:pt>
                <c:pt idx="1017">
                  <c:v>16.63330078125</c:v>
                </c:pt>
                <c:pt idx="1018">
                  <c:v>16.625270843505898</c:v>
                </c:pt>
                <c:pt idx="1019">
                  <c:v>16.617240905761701</c:v>
                </c:pt>
                <c:pt idx="1020">
                  <c:v>16.609209060668899</c:v>
                </c:pt>
                <c:pt idx="1021">
                  <c:v>16.601169586181602</c:v>
                </c:pt>
                <c:pt idx="1022">
                  <c:v>16.601930618286101</c:v>
                </c:pt>
                <c:pt idx="1023">
                  <c:v>16.6114597320557</c:v>
                </c:pt>
                <c:pt idx="1024">
                  <c:v>16.6209907531738</c:v>
                </c:pt>
                <c:pt idx="1025">
                  <c:v>16.628749847412099</c:v>
                </c:pt>
                <c:pt idx="1026">
                  <c:v>16.634769439697301</c:v>
                </c:pt>
                <c:pt idx="1027">
                  <c:v>16.6403408050537</c:v>
                </c:pt>
                <c:pt idx="1028">
                  <c:v>16.645469665527301</c:v>
                </c:pt>
                <c:pt idx="1029">
                  <c:v>16.650369644165</c:v>
                </c:pt>
                <c:pt idx="1030">
                  <c:v>16.655029296875</c:v>
                </c:pt>
                <c:pt idx="1031">
                  <c:v>16.655790328979499</c:v>
                </c:pt>
                <c:pt idx="1032">
                  <c:v>16.6526794433594</c:v>
                </c:pt>
                <c:pt idx="1033">
                  <c:v>16.6504306793213</c:v>
                </c:pt>
                <c:pt idx="1034">
                  <c:v>16.653110504150401</c:v>
                </c:pt>
                <c:pt idx="1035">
                  <c:v>16.6598796844482</c:v>
                </c:pt>
                <c:pt idx="1036">
                  <c:v>16.666650772094702</c:v>
                </c:pt>
                <c:pt idx="1037">
                  <c:v>16.665569305419901</c:v>
                </c:pt>
                <c:pt idx="1038">
                  <c:v>16.656620025634801</c:v>
                </c:pt>
                <c:pt idx="1039">
                  <c:v>16.6520900726318</c:v>
                </c:pt>
                <c:pt idx="1040">
                  <c:v>16.6520099639893</c:v>
                </c:pt>
                <c:pt idx="1041">
                  <c:v>16.650630950927699</c:v>
                </c:pt>
                <c:pt idx="1042">
                  <c:v>16.647920608520501</c:v>
                </c:pt>
                <c:pt idx="1043">
                  <c:v>16.645210266113299</c:v>
                </c:pt>
                <c:pt idx="1044">
                  <c:v>16.6438694000244</c:v>
                </c:pt>
                <c:pt idx="1045">
                  <c:v>16.6439399719238</c:v>
                </c:pt>
                <c:pt idx="1046">
                  <c:v>16.645460128784201</c:v>
                </c:pt>
                <c:pt idx="1047">
                  <c:v>16.648429870605501</c:v>
                </c:pt>
                <c:pt idx="1048">
                  <c:v>16.653549194335898</c:v>
                </c:pt>
                <c:pt idx="1049">
                  <c:v>16.660829544067401</c:v>
                </c:pt>
                <c:pt idx="1050">
                  <c:v>16.668119430541999</c:v>
                </c:pt>
                <c:pt idx="1051">
                  <c:v>16.674310684204102</c:v>
                </c:pt>
                <c:pt idx="1052">
                  <c:v>16.6794109344482</c:v>
                </c:pt>
                <c:pt idx="1053">
                  <c:v>16.686180114746101</c:v>
                </c:pt>
                <c:pt idx="1054">
                  <c:v>16.694580078125</c:v>
                </c:pt>
                <c:pt idx="1055">
                  <c:v>16.702980041503899</c:v>
                </c:pt>
                <c:pt idx="1056">
                  <c:v>16.711380004882798</c:v>
                </c:pt>
                <c:pt idx="1057">
                  <c:v>16.7110900878906</c:v>
                </c:pt>
                <c:pt idx="1058">
                  <c:v>16.702100753784201</c:v>
                </c:pt>
                <c:pt idx="1059">
                  <c:v>16.693119049072301</c:v>
                </c:pt>
                <c:pt idx="1060">
                  <c:v>16.684129714965799</c:v>
                </c:pt>
                <c:pt idx="1061">
                  <c:v>16.674810409545898</c:v>
                </c:pt>
                <c:pt idx="1062">
                  <c:v>16.6651496887207</c:v>
                </c:pt>
                <c:pt idx="1063">
                  <c:v>16.6562805175781</c:v>
                </c:pt>
                <c:pt idx="1064">
                  <c:v>16.648189544677699</c:v>
                </c:pt>
                <c:pt idx="1065">
                  <c:v>16.640110015869102</c:v>
                </c:pt>
                <c:pt idx="1066">
                  <c:v>16.636480331420898</c:v>
                </c:pt>
                <c:pt idx="1067">
                  <c:v>16.6373405456543</c:v>
                </c:pt>
                <c:pt idx="1068">
                  <c:v>16.640729904174801</c:v>
                </c:pt>
                <c:pt idx="1069">
                  <c:v>16.646680831909201</c:v>
                </c:pt>
                <c:pt idx="1070">
                  <c:v>16.653459548950199</c:v>
                </c:pt>
                <c:pt idx="1071">
                  <c:v>16.661069869995099</c:v>
                </c:pt>
                <c:pt idx="1072">
                  <c:v>16.66868019104</c:v>
                </c:pt>
                <c:pt idx="1073">
                  <c:v>16.675739288330099</c:v>
                </c:pt>
                <c:pt idx="1074">
                  <c:v>16.6822700500488</c:v>
                </c:pt>
                <c:pt idx="1075">
                  <c:v>16.688800811767599</c:v>
                </c:pt>
                <c:pt idx="1076">
                  <c:v>16.694440841674801</c:v>
                </c:pt>
                <c:pt idx="1077">
                  <c:v>16.699190139770501</c:v>
                </c:pt>
                <c:pt idx="1078">
                  <c:v>16.706600189208999</c:v>
                </c:pt>
                <c:pt idx="1079">
                  <c:v>16.710739135742202</c:v>
                </c:pt>
                <c:pt idx="1080">
                  <c:v>16.709030151367202</c:v>
                </c:pt>
                <c:pt idx="1081">
                  <c:v>16.707309722900401</c:v>
                </c:pt>
                <c:pt idx="1082">
                  <c:v>16.706850051879901</c:v>
                </c:pt>
                <c:pt idx="1083">
                  <c:v>16.7076091766357</c:v>
                </c:pt>
                <c:pt idx="1084">
                  <c:v>16.709470748901399</c:v>
                </c:pt>
                <c:pt idx="1085">
                  <c:v>16.712419509887699</c:v>
                </c:pt>
                <c:pt idx="1086">
                  <c:v>16.714750289916999</c:v>
                </c:pt>
                <c:pt idx="1087">
                  <c:v>16.7164306640625</c:v>
                </c:pt>
                <c:pt idx="1088">
                  <c:v>16.7180995941162</c:v>
                </c:pt>
                <c:pt idx="1089">
                  <c:v>16.719779968261701</c:v>
                </c:pt>
                <c:pt idx="1090">
                  <c:v>16.721460342407202</c:v>
                </c:pt>
                <c:pt idx="1091">
                  <c:v>16.720310211181602</c:v>
                </c:pt>
                <c:pt idx="1092">
                  <c:v>16.719640731811499</c:v>
                </c:pt>
                <c:pt idx="1093">
                  <c:v>16.721700668335</c:v>
                </c:pt>
                <c:pt idx="1094">
                  <c:v>16.723190307617202</c:v>
                </c:pt>
                <c:pt idx="1095">
                  <c:v>16.7246799468994</c:v>
                </c:pt>
                <c:pt idx="1096">
                  <c:v>16.726169586181602</c:v>
                </c:pt>
                <c:pt idx="1097">
                  <c:v>16.727659225463899</c:v>
                </c:pt>
                <c:pt idx="1098">
                  <c:v>16.728359222412099</c:v>
                </c:pt>
                <c:pt idx="1099">
                  <c:v>16.7282600402832</c:v>
                </c:pt>
                <c:pt idx="1100">
                  <c:v>16.7281608581543</c:v>
                </c:pt>
                <c:pt idx="1101">
                  <c:v>16.724580764770501</c:v>
                </c:pt>
                <c:pt idx="1102">
                  <c:v>16.7175407409668</c:v>
                </c:pt>
                <c:pt idx="1103">
                  <c:v>16.7105007171631</c:v>
                </c:pt>
                <c:pt idx="1104">
                  <c:v>16.707870483398398</c:v>
                </c:pt>
                <c:pt idx="1105">
                  <c:v>16.709650039672901</c:v>
                </c:pt>
                <c:pt idx="1106">
                  <c:v>16.711429595947301</c:v>
                </c:pt>
                <c:pt idx="1107">
                  <c:v>16.715660095214801</c:v>
                </c:pt>
                <c:pt idx="1108">
                  <c:v>16.722339630126999</c:v>
                </c:pt>
                <c:pt idx="1109">
                  <c:v>16.729030609130898</c:v>
                </c:pt>
                <c:pt idx="1110">
                  <c:v>16.732679367065401</c:v>
                </c:pt>
                <c:pt idx="1111">
                  <c:v>16.733280181884801</c:v>
                </c:pt>
                <c:pt idx="1112">
                  <c:v>16.733879089355501</c:v>
                </c:pt>
                <c:pt idx="1113">
                  <c:v>16.734470367431602</c:v>
                </c:pt>
                <c:pt idx="1114">
                  <c:v>16.735069274902301</c:v>
                </c:pt>
                <c:pt idx="1115">
                  <c:v>16.735660552978501</c:v>
                </c:pt>
                <c:pt idx="1116">
                  <c:v>16.736259460449201</c:v>
                </c:pt>
                <c:pt idx="1117">
                  <c:v>16.735960006713899</c:v>
                </c:pt>
                <c:pt idx="1118">
                  <c:v>16.7347602844238</c:v>
                </c:pt>
                <c:pt idx="1119">
                  <c:v>16.7335605621338</c:v>
                </c:pt>
                <c:pt idx="1120">
                  <c:v>16.7323608398438</c:v>
                </c:pt>
                <c:pt idx="1121">
                  <c:v>16.731159210205099</c:v>
                </c:pt>
                <c:pt idx="1122">
                  <c:v>16.729959487915</c:v>
                </c:pt>
                <c:pt idx="1123">
                  <c:v>16.7324104309082</c:v>
                </c:pt>
                <c:pt idx="1124">
                  <c:v>16.738510131835898</c:v>
                </c:pt>
                <c:pt idx="1125">
                  <c:v>16.7446193695068</c:v>
                </c:pt>
                <c:pt idx="1126">
                  <c:v>16.748559951782202</c:v>
                </c:pt>
                <c:pt idx="1127">
                  <c:v>16.750320434570298</c:v>
                </c:pt>
                <c:pt idx="1128">
                  <c:v>16.752090454101602</c:v>
                </c:pt>
                <c:pt idx="1129">
                  <c:v>16.753850936889599</c:v>
                </c:pt>
                <c:pt idx="1130">
                  <c:v>16.754970550537099</c:v>
                </c:pt>
                <c:pt idx="1131">
                  <c:v>16.755420684814499</c:v>
                </c:pt>
                <c:pt idx="1132">
                  <c:v>16.755859375</c:v>
                </c:pt>
                <c:pt idx="1133">
                  <c:v>16.756309509277301</c:v>
                </c:pt>
                <c:pt idx="1134">
                  <c:v>16.7535800933838</c:v>
                </c:pt>
                <c:pt idx="1135">
                  <c:v>16.7476997375488</c:v>
                </c:pt>
                <c:pt idx="1136">
                  <c:v>16.7418098449707</c:v>
                </c:pt>
                <c:pt idx="1137">
                  <c:v>16.7359294891357</c:v>
                </c:pt>
                <c:pt idx="1138">
                  <c:v>16.73464012146</c:v>
                </c:pt>
                <c:pt idx="1139">
                  <c:v>16.737949371337901</c:v>
                </c:pt>
                <c:pt idx="1140">
                  <c:v>16.741270065307599</c:v>
                </c:pt>
                <c:pt idx="1141">
                  <c:v>16.744579315185501</c:v>
                </c:pt>
                <c:pt idx="1142">
                  <c:v>16.747890472412099</c:v>
                </c:pt>
                <c:pt idx="1143">
                  <c:v>16.753179550170898</c:v>
                </c:pt>
                <c:pt idx="1144">
                  <c:v>16.760419845581101</c:v>
                </c:pt>
                <c:pt idx="1145">
                  <c:v>16.7676696777344</c:v>
                </c:pt>
                <c:pt idx="1146">
                  <c:v>16.774919509887699</c:v>
                </c:pt>
                <c:pt idx="1147">
                  <c:v>16.782159805297901</c:v>
                </c:pt>
                <c:pt idx="1148">
                  <c:v>16.7894096374512</c:v>
                </c:pt>
                <c:pt idx="1149">
                  <c:v>16.789159774780298</c:v>
                </c:pt>
                <c:pt idx="1150">
                  <c:v>16.781419754028299</c:v>
                </c:pt>
                <c:pt idx="1151">
                  <c:v>16.773689270019499</c:v>
                </c:pt>
                <c:pt idx="1152">
                  <c:v>16.7659606933594</c:v>
                </c:pt>
                <c:pt idx="1153">
                  <c:v>16.757400512695298</c:v>
                </c:pt>
                <c:pt idx="1154">
                  <c:v>16.748010635376001</c:v>
                </c:pt>
                <c:pt idx="1155">
                  <c:v>16.738620758056602</c:v>
                </c:pt>
                <c:pt idx="1156">
                  <c:v>16.729219436645501</c:v>
                </c:pt>
                <c:pt idx="1157">
                  <c:v>16.7198295593262</c:v>
                </c:pt>
                <c:pt idx="1158">
                  <c:v>16.714490890502901</c:v>
                </c:pt>
                <c:pt idx="1159">
                  <c:v>16.713239669799801</c:v>
                </c:pt>
                <c:pt idx="1160">
                  <c:v>16.711990356445298</c:v>
                </c:pt>
                <c:pt idx="1161">
                  <c:v>16.716119766235401</c:v>
                </c:pt>
                <c:pt idx="1162">
                  <c:v>16.725599288940401</c:v>
                </c:pt>
                <c:pt idx="1163">
                  <c:v>16.735080718994102</c:v>
                </c:pt>
                <c:pt idx="1164">
                  <c:v>16.744560241699201</c:v>
                </c:pt>
                <c:pt idx="1165">
                  <c:v>16.753259658813501</c:v>
                </c:pt>
                <c:pt idx="1166">
                  <c:v>16.7611999511719</c:v>
                </c:pt>
                <c:pt idx="1167">
                  <c:v>16.769140243530298</c:v>
                </c:pt>
                <c:pt idx="1168">
                  <c:v>16.777589797973601</c:v>
                </c:pt>
                <c:pt idx="1169">
                  <c:v>16.7865505218506</c:v>
                </c:pt>
                <c:pt idx="1170">
                  <c:v>16.786720275878899</c:v>
                </c:pt>
                <c:pt idx="1171">
                  <c:v>16.778099060058601</c:v>
                </c:pt>
                <c:pt idx="1172">
                  <c:v>16.7694702148438</c:v>
                </c:pt>
                <c:pt idx="1173">
                  <c:v>16.766670227050799</c:v>
                </c:pt>
                <c:pt idx="1174">
                  <c:v>16.769710540771499</c:v>
                </c:pt>
                <c:pt idx="1175">
                  <c:v>16.771589279174801</c:v>
                </c:pt>
                <c:pt idx="1176">
                  <c:v>16.772289276123001</c:v>
                </c:pt>
                <c:pt idx="1177">
                  <c:v>16.7729892730713</c:v>
                </c:pt>
                <c:pt idx="1178">
                  <c:v>16.773689270019499</c:v>
                </c:pt>
                <c:pt idx="1179">
                  <c:v>16.774290084838899</c:v>
                </c:pt>
                <c:pt idx="1180">
                  <c:v>16.7747707366943</c:v>
                </c:pt>
                <c:pt idx="1181">
                  <c:v>16.778829574585</c:v>
                </c:pt>
                <c:pt idx="1182">
                  <c:v>16.7864799499512</c:v>
                </c:pt>
                <c:pt idx="1183">
                  <c:v>16.794130325317401</c:v>
                </c:pt>
                <c:pt idx="1184">
                  <c:v>16.793519973754901</c:v>
                </c:pt>
                <c:pt idx="1185">
                  <c:v>16.784650802612301</c:v>
                </c:pt>
                <c:pt idx="1186">
                  <c:v>16.775770187377901</c:v>
                </c:pt>
                <c:pt idx="1187">
                  <c:v>16.766899108886701</c:v>
                </c:pt>
                <c:pt idx="1188">
                  <c:v>16.758029937744102</c:v>
                </c:pt>
                <c:pt idx="1189">
                  <c:v>16.749149322509801</c:v>
                </c:pt>
                <c:pt idx="1190">
                  <c:v>16.740280151367202</c:v>
                </c:pt>
                <c:pt idx="1191">
                  <c:v>16.740219116210898</c:v>
                </c:pt>
                <c:pt idx="1192">
                  <c:v>16.748989105224599</c:v>
                </c:pt>
                <c:pt idx="1193">
                  <c:v>16.749059677123999</c:v>
                </c:pt>
                <c:pt idx="1194">
                  <c:v>16.740449905395501</c:v>
                </c:pt>
                <c:pt idx="1195">
                  <c:v>16.731840133666999</c:v>
                </c:pt>
                <c:pt idx="1196">
                  <c:v>16.723230361938501</c:v>
                </c:pt>
                <c:pt idx="1197">
                  <c:v>16.7146091461182</c:v>
                </c:pt>
                <c:pt idx="1198">
                  <c:v>16.715070724487301</c:v>
                </c:pt>
                <c:pt idx="1199">
                  <c:v>16.724580764770501</c:v>
                </c:pt>
                <c:pt idx="1200">
                  <c:v>16.7341003417969</c:v>
                </c:pt>
                <c:pt idx="1201">
                  <c:v>16.743610382080099</c:v>
                </c:pt>
                <c:pt idx="1202">
                  <c:v>16.753120422363299</c:v>
                </c:pt>
                <c:pt idx="1203">
                  <c:v>16.762630462646499</c:v>
                </c:pt>
                <c:pt idx="1204">
                  <c:v>16.763200759887699</c:v>
                </c:pt>
                <c:pt idx="1205">
                  <c:v>16.754829406738299</c:v>
                </c:pt>
                <c:pt idx="1206">
                  <c:v>16.75</c:v>
                </c:pt>
                <c:pt idx="1207">
                  <c:v>16.748729705810501</c:v>
                </c:pt>
                <c:pt idx="1208">
                  <c:v>16.747459411621101</c:v>
                </c:pt>
                <c:pt idx="1209">
                  <c:v>16.746189117431602</c:v>
                </c:pt>
                <c:pt idx="1210">
                  <c:v>16.749780654907202</c:v>
                </c:pt>
                <c:pt idx="1211">
                  <c:v>16.7582492828369</c:v>
                </c:pt>
                <c:pt idx="1212">
                  <c:v>16.766719818115199</c:v>
                </c:pt>
                <c:pt idx="1213">
                  <c:v>16.775190353393601</c:v>
                </c:pt>
                <c:pt idx="1214">
                  <c:v>16.783649444580099</c:v>
                </c:pt>
                <c:pt idx="1215">
                  <c:v>16.782899856567401</c:v>
                </c:pt>
                <c:pt idx="1216">
                  <c:v>16.772920608520501</c:v>
                </c:pt>
                <c:pt idx="1217">
                  <c:v>16.7629299163818</c:v>
                </c:pt>
                <c:pt idx="1218">
                  <c:v>16.752950668335</c:v>
                </c:pt>
                <c:pt idx="1219">
                  <c:v>16.7429599761963</c:v>
                </c:pt>
                <c:pt idx="1220">
                  <c:v>16.742240905761701</c:v>
                </c:pt>
                <c:pt idx="1221">
                  <c:v>16.750799179077099</c:v>
                </c:pt>
                <c:pt idx="1222">
                  <c:v>16.7593593597412</c:v>
                </c:pt>
                <c:pt idx="1223">
                  <c:v>16.767919540405298</c:v>
                </c:pt>
                <c:pt idx="1224">
                  <c:v>16.7764797210693</c:v>
                </c:pt>
                <c:pt idx="1225">
                  <c:v>16.785030364990199</c:v>
                </c:pt>
                <c:pt idx="1226">
                  <c:v>16.785110473632798</c:v>
                </c:pt>
                <c:pt idx="1227">
                  <c:v>16.776699066162099</c:v>
                </c:pt>
                <c:pt idx="1228">
                  <c:v>16.769510269165</c:v>
                </c:pt>
                <c:pt idx="1229">
                  <c:v>16.7635898590088</c:v>
                </c:pt>
                <c:pt idx="1230">
                  <c:v>16.764259338378899</c:v>
                </c:pt>
                <c:pt idx="1231">
                  <c:v>16.771509170532202</c:v>
                </c:pt>
                <c:pt idx="1232">
                  <c:v>16.778770446777301</c:v>
                </c:pt>
                <c:pt idx="1233">
                  <c:v>16.786329269409201</c:v>
                </c:pt>
                <c:pt idx="1234">
                  <c:v>16.794189453125</c:v>
                </c:pt>
                <c:pt idx="1235">
                  <c:v>16.793909072876001</c:v>
                </c:pt>
                <c:pt idx="1236">
                  <c:v>16.785459518432599</c:v>
                </c:pt>
                <c:pt idx="1237">
                  <c:v>16.777019500732401</c:v>
                </c:pt>
                <c:pt idx="1238">
                  <c:v>16.770179748535199</c:v>
                </c:pt>
                <c:pt idx="1239">
                  <c:v>16.764570236206101</c:v>
                </c:pt>
                <c:pt idx="1240">
                  <c:v>16.758539199829102</c:v>
                </c:pt>
                <c:pt idx="1241">
                  <c:v>16.7582702636719</c:v>
                </c:pt>
                <c:pt idx="1242">
                  <c:v>16.763750076293899</c:v>
                </c:pt>
                <c:pt idx="1243">
                  <c:v>16.769359588623001</c:v>
                </c:pt>
                <c:pt idx="1244">
                  <c:v>16.775049209594702</c:v>
                </c:pt>
                <c:pt idx="1245">
                  <c:v>16.780740737915</c:v>
                </c:pt>
                <c:pt idx="1246">
                  <c:v>16.786430358886701</c:v>
                </c:pt>
                <c:pt idx="1247">
                  <c:v>16.792129516601602</c:v>
                </c:pt>
                <c:pt idx="1248">
                  <c:v>16.795869827270501</c:v>
                </c:pt>
                <c:pt idx="1249">
                  <c:v>16.7976894378662</c:v>
                </c:pt>
                <c:pt idx="1250">
                  <c:v>16.802629470825199</c:v>
                </c:pt>
                <c:pt idx="1251">
                  <c:v>16.8106803894043</c:v>
                </c:pt>
                <c:pt idx="1252">
                  <c:v>16.815990447998001</c:v>
                </c:pt>
                <c:pt idx="1253">
                  <c:v>16.818569183349599</c:v>
                </c:pt>
                <c:pt idx="1254">
                  <c:v>16.821149826049801</c:v>
                </c:pt>
                <c:pt idx="1255">
                  <c:v>16.8237209320068</c:v>
                </c:pt>
                <c:pt idx="1256">
                  <c:v>16.827880859375</c:v>
                </c:pt>
                <c:pt idx="1257">
                  <c:v>16.833620071411101</c:v>
                </c:pt>
                <c:pt idx="1258">
                  <c:v>16.8342895507813</c:v>
                </c:pt>
                <c:pt idx="1259">
                  <c:v>16.829879760742202</c:v>
                </c:pt>
                <c:pt idx="1260">
                  <c:v>16.8277492523193</c:v>
                </c:pt>
                <c:pt idx="1261">
                  <c:v>16.8278694152832</c:v>
                </c:pt>
                <c:pt idx="1262">
                  <c:v>16.827989578247099</c:v>
                </c:pt>
                <c:pt idx="1263">
                  <c:v>16.828109741210898</c:v>
                </c:pt>
                <c:pt idx="1264">
                  <c:v>16.828340530395501</c:v>
                </c:pt>
                <c:pt idx="1265">
                  <c:v>16.828670501708999</c:v>
                </c:pt>
                <c:pt idx="1266">
                  <c:v>16.8289909362793</c:v>
                </c:pt>
                <c:pt idx="1267">
                  <c:v>16.829320907592798</c:v>
                </c:pt>
                <c:pt idx="1268">
                  <c:v>16.8296508789062</c:v>
                </c:pt>
                <c:pt idx="1269">
                  <c:v>16.829980850219702</c:v>
                </c:pt>
                <c:pt idx="1270">
                  <c:v>16.8303108215332</c:v>
                </c:pt>
                <c:pt idx="1271">
                  <c:v>16.830390930175799</c:v>
                </c:pt>
                <c:pt idx="1272">
                  <c:v>16.8302402496338</c:v>
                </c:pt>
                <c:pt idx="1273">
                  <c:v>16.8300895690918</c:v>
                </c:pt>
                <c:pt idx="1274">
                  <c:v>16.829940795898398</c:v>
                </c:pt>
                <c:pt idx="1275">
                  <c:v>16.829780578613299</c:v>
                </c:pt>
                <c:pt idx="1276">
                  <c:v>16.8248596191406</c:v>
                </c:pt>
                <c:pt idx="1277">
                  <c:v>16.815139770507798</c:v>
                </c:pt>
                <c:pt idx="1278">
                  <c:v>16.805419921875</c:v>
                </c:pt>
                <c:pt idx="1279">
                  <c:v>16.795700073242202</c:v>
                </c:pt>
                <c:pt idx="1280">
                  <c:v>16.791429519653299</c:v>
                </c:pt>
                <c:pt idx="1281">
                  <c:v>16.792619705200199</c:v>
                </c:pt>
                <c:pt idx="1282">
                  <c:v>16.793819427490199</c:v>
                </c:pt>
                <c:pt idx="1283">
                  <c:v>16.795009613037099</c:v>
                </c:pt>
                <c:pt idx="1284">
                  <c:v>16.796209335327099</c:v>
                </c:pt>
                <c:pt idx="1285">
                  <c:v>16.797409057617202</c:v>
                </c:pt>
                <c:pt idx="1286">
                  <c:v>16.798599243164102</c:v>
                </c:pt>
                <c:pt idx="1287">
                  <c:v>16.799800872802699</c:v>
                </c:pt>
                <c:pt idx="1288">
                  <c:v>16.800479888916001</c:v>
                </c:pt>
                <c:pt idx="1289">
                  <c:v>16.8006496429443</c:v>
                </c:pt>
                <c:pt idx="1290">
                  <c:v>16.800819396972699</c:v>
                </c:pt>
                <c:pt idx="1291">
                  <c:v>16.800989151001001</c:v>
                </c:pt>
                <c:pt idx="1292">
                  <c:v>16.801160812377901</c:v>
                </c:pt>
                <c:pt idx="1293">
                  <c:v>16.8013305664062</c:v>
                </c:pt>
                <c:pt idx="1294">
                  <c:v>16.801500320434599</c:v>
                </c:pt>
                <c:pt idx="1295">
                  <c:v>16.800949096679702</c:v>
                </c:pt>
                <c:pt idx="1296">
                  <c:v>16.799659729003899</c:v>
                </c:pt>
                <c:pt idx="1297">
                  <c:v>16.7983703613281</c:v>
                </c:pt>
                <c:pt idx="1298">
                  <c:v>16.7970790863037</c:v>
                </c:pt>
                <c:pt idx="1299">
                  <c:v>16.795789718627901</c:v>
                </c:pt>
                <c:pt idx="1300">
                  <c:v>16.7954807281494</c:v>
                </c:pt>
                <c:pt idx="1301">
                  <c:v>16.796150207519499</c:v>
                </c:pt>
                <c:pt idx="1302">
                  <c:v>16.796819686889599</c:v>
                </c:pt>
                <c:pt idx="1303">
                  <c:v>16.797489166259801</c:v>
                </c:pt>
                <c:pt idx="1304">
                  <c:v>16.798160552978501</c:v>
                </c:pt>
                <c:pt idx="1305">
                  <c:v>16.798820495605501</c:v>
                </c:pt>
                <c:pt idx="1306">
                  <c:v>16.8023891448975</c:v>
                </c:pt>
                <c:pt idx="1307">
                  <c:v>16.808900833129901</c:v>
                </c:pt>
                <c:pt idx="1308">
                  <c:v>16.809259414672901</c:v>
                </c:pt>
                <c:pt idx="1309">
                  <c:v>16.803489685058601</c:v>
                </c:pt>
                <c:pt idx="1310">
                  <c:v>16.799999237060501</c:v>
                </c:pt>
                <c:pt idx="1311">
                  <c:v>16.798770904541001</c:v>
                </c:pt>
                <c:pt idx="1312">
                  <c:v>16.798099517822301</c:v>
                </c:pt>
                <c:pt idx="1313">
                  <c:v>16.797939300537099</c:v>
                </c:pt>
                <c:pt idx="1314">
                  <c:v>16.7977905273438</c:v>
                </c:pt>
                <c:pt idx="1315">
                  <c:v>16.797630310058601</c:v>
                </c:pt>
                <c:pt idx="1316">
                  <c:v>16.797479629516602</c:v>
                </c:pt>
                <c:pt idx="1317">
                  <c:v>16.793529510498001</c:v>
                </c:pt>
                <c:pt idx="1318">
                  <c:v>16.785800933837901</c:v>
                </c:pt>
                <c:pt idx="1319">
                  <c:v>16.778070449829102</c:v>
                </c:pt>
                <c:pt idx="1320">
                  <c:v>16.773990631103501</c:v>
                </c:pt>
                <c:pt idx="1321">
                  <c:v>16.7735595703125</c:v>
                </c:pt>
                <c:pt idx="1322">
                  <c:v>16.773130416870099</c:v>
                </c:pt>
                <c:pt idx="1323">
                  <c:v>16.7765293121338</c:v>
                </c:pt>
                <c:pt idx="1324">
                  <c:v>16.783750534057599</c:v>
                </c:pt>
                <c:pt idx="1325">
                  <c:v>16.790979385376001</c:v>
                </c:pt>
                <c:pt idx="1326">
                  <c:v>16.7965602874756</c:v>
                </c:pt>
                <c:pt idx="1327">
                  <c:v>16.800479888916001</c:v>
                </c:pt>
                <c:pt idx="1328">
                  <c:v>16.804399490356399</c:v>
                </c:pt>
                <c:pt idx="1329">
                  <c:v>16.806739807128899</c:v>
                </c:pt>
                <c:pt idx="1330">
                  <c:v>16.807510375976602</c:v>
                </c:pt>
                <c:pt idx="1331">
                  <c:v>16.808280944824201</c:v>
                </c:pt>
                <c:pt idx="1332">
                  <c:v>16.809040069580099</c:v>
                </c:pt>
                <c:pt idx="1333">
                  <c:v>16.809810638427699</c:v>
                </c:pt>
                <c:pt idx="1334">
                  <c:v>16.8105792999268</c:v>
                </c:pt>
                <c:pt idx="1335">
                  <c:v>16.810939788818398</c:v>
                </c:pt>
                <c:pt idx="1336">
                  <c:v>16.810890197753899</c:v>
                </c:pt>
                <c:pt idx="1337">
                  <c:v>16.810850143432599</c:v>
                </c:pt>
                <c:pt idx="1338">
                  <c:v>16.8108100891113</c:v>
                </c:pt>
                <c:pt idx="1339">
                  <c:v>16.81077003479</c:v>
                </c:pt>
                <c:pt idx="1340">
                  <c:v>16.8108806610107</c:v>
                </c:pt>
                <c:pt idx="1341">
                  <c:v>16.811149597168001</c:v>
                </c:pt>
                <c:pt idx="1342">
                  <c:v>16.811429977416999</c:v>
                </c:pt>
                <c:pt idx="1343">
                  <c:v>16.811700820922901</c:v>
                </c:pt>
                <c:pt idx="1344">
                  <c:v>16.812770843505898</c:v>
                </c:pt>
                <c:pt idx="1345">
                  <c:v>16.814659118652301</c:v>
                </c:pt>
                <c:pt idx="1346">
                  <c:v>16.8165493011475</c:v>
                </c:pt>
                <c:pt idx="1347">
                  <c:v>16.817369461059599</c:v>
                </c:pt>
                <c:pt idx="1348">
                  <c:v>16.817110061645501</c:v>
                </c:pt>
                <c:pt idx="1349">
                  <c:v>16.816839218139599</c:v>
                </c:pt>
                <c:pt idx="1350">
                  <c:v>16.817480087280298</c:v>
                </c:pt>
                <c:pt idx="1351">
                  <c:v>16.8190002441406</c:v>
                </c:pt>
                <c:pt idx="1352">
                  <c:v>16.820520401001001</c:v>
                </c:pt>
                <c:pt idx="1353">
                  <c:v>16.8220405578613</c:v>
                </c:pt>
                <c:pt idx="1354">
                  <c:v>16.823560714721701</c:v>
                </c:pt>
                <c:pt idx="1355">
                  <c:v>16.825090408325199</c:v>
                </c:pt>
                <c:pt idx="1356">
                  <c:v>16.826290130615199</c:v>
                </c:pt>
                <c:pt idx="1357">
                  <c:v>16.827190399169901</c:v>
                </c:pt>
                <c:pt idx="1358">
                  <c:v>16.828090667724599</c:v>
                </c:pt>
                <c:pt idx="1359">
                  <c:v>16.8289909362793</c:v>
                </c:pt>
                <c:pt idx="1360">
                  <c:v>16.829900741577099</c:v>
                </c:pt>
                <c:pt idx="1361">
                  <c:v>16.8307991027832</c:v>
                </c:pt>
                <c:pt idx="1362">
                  <c:v>16.830949783325199</c:v>
                </c:pt>
                <c:pt idx="1363">
                  <c:v>16.830350875854499</c:v>
                </c:pt>
                <c:pt idx="1364">
                  <c:v>16.829750061035199</c:v>
                </c:pt>
                <c:pt idx="1365">
                  <c:v>16.829160690307599</c:v>
                </c:pt>
                <c:pt idx="1366">
                  <c:v>16.830499649047901</c:v>
                </c:pt>
                <c:pt idx="1367">
                  <c:v>16.832359313964801</c:v>
                </c:pt>
                <c:pt idx="1368">
                  <c:v>16.832769393920898</c:v>
                </c:pt>
                <c:pt idx="1369">
                  <c:v>16.8319206237793</c:v>
                </c:pt>
                <c:pt idx="1370">
                  <c:v>16.829780578613299</c:v>
                </c:pt>
                <c:pt idx="1371">
                  <c:v>16.827629089355501</c:v>
                </c:pt>
                <c:pt idx="1372">
                  <c:v>16.8254909515381</c:v>
                </c:pt>
                <c:pt idx="1373">
                  <c:v>16.823339462280298</c:v>
                </c:pt>
                <c:pt idx="1374">
                  <c:v>16.8211994171143</c:v>
                </c:pt>
                <c:pt idx="1375">
                  <c:v>16.8190593719482</c:v>
                </c:pt>
                <c:pt idx="1376">
                  <c:v>16.814170837402301</c:v>
                </c:pt>
                <c:pt idx="1377">
                  <c:v>16.8065490722656</c:v>
                </c:pt>
                <c:pt idx="1378">
                  <c:v>16.7989292144775</c:v>
                </c:pt>
                <c:pt idx="1379">
                  <c:v>16.7913208007813</c:v>
                </c:pt>
                <c:pt idx="1380">
                  <c:v>16.782499313354499</c:v>
                </c:pt>
                <c:pt idx="1381">
                  <c:v>16.7724609375</c:v>
                </c:pt>
                <c:pt idx="1382">
                  <c:v>16.763820648193398</c:v>
                </c:pt>
                <c:pt idx="1383">
                  <c:v>16.756599426269499</c:v>
                </c:pt>
                <c:pt idx="1384">
                  <c:v>16.757369995117202</c:v>
                </c:pt>
                <c:pt idx="1385">
                  <c:v>16.766109466552699</c:v>
                </c:pt>
                <c:pt idx="1386">
                  <c:v>16.774860382080099</c:v>
                </c:pt>
                <c:pt idx="1387">
                  <c:v>16.7824306488037</c:v>
                </c:pt>
                <c:pt idx="1388">
                  <c:v>16.788860321044901</c:v>
                </c:pt>
                <c:pt idx="1389">
                  <c:v>16.795040130615199</c:v>
                </c:pt>
                <c:pt idx="1390">
                  <c:v>16.800970077514599</c:v>
                </c:pt>
                <c:pt idx="1391">
                  <c:v>16.8001594543457</c:v>
                </c:pt>
                <c:pt idx="1392">
                  <c:v>16.792589187622099</c:v>
                </c:pt>
                <c:pt idx="1393">
                  <c:v>16.785009384155298</c:v>
                </c:pt>
                <c:pt idx="1394">
                  <c:v>16.777429580688501</c:v>
                </c:pt>
                <c:pt idx="1395">
                  <c:v>16.776069641113299</c:v>
                </c:pt>
                <c:pt idx="1396">
                  <c:v>16.780899047851602</c:v>
                </c:pt>
                <c:pt idx="1397">
                  <c:v>16.785739898681602</c:v>
                </c:pt>
                <c:pt idx="1398">
                  <c:v>16.790580749511701</c:v>
                </c:pt>
                <c:pt idx="1399">
                  <c:v>16.79541015625</c:v>
                </c:pt>
                <c:pt idx="1400">
                  <c:v>16.795890808105501</c:v>
                </c:pt>
                <c:pt idx="1401">
                  <c:v>16.792009353637699</c:v>
                </c:pt>
                <c:pt idx="1402">
                  <c:v>16.788129806518601</c:v>
                </c:pt>
                <c:pt idx="1403">
                  <c:v>16.7842407226562</c:v>
                </c:pt>
                <c:pt idx="1404">
                  <c:v>16.780359268188501</c:v>
                </c:pt>
                <c:pt idx="1405">
                  <c:v>16.7764797210693</c:v>
                </c:pt>
                <c:pt idx="1406">
                  <c:v>16.771699905395501</c:v>
                </c:pt>
                <c:pt idx="1407">
                  <c:v>16.766059875488299</c:v>
                </c:pt>
                <c:pt idx="1408">
                  <c:v>16.760419845581101</c:v>
                </c:pt>
                <c:pt idx="1409">
                  <c:v>16.756719589233398</c:v>
                </c:pt>
                <c:pt idx="1410">
                  <c:v>16.754989624023398</c:v>
                </c:pt>
                <c:pt idx="1411">
                  <c:v>16.753250122070298</c:v>
                </c:pt>
                <c:pt idx="1412">
                  <c:v>16.750360488891602</c:v>
                </c:pt>
                <c:pt idx="1413">
                  <c:v>16.746299743652301</c:v>
                </c:pt>
                <c:pt idx="1414">
                  <c:v>16.742620468139599</c:v>
                </c:pt>
                <c:pt idx="1415">
                  <c:v>16.739320755004901</c:v>
                </c:pt>
                <c:pt idx="1416">
                  <c:v>16.736019134521499</c:v>
                </c:pt>
                <c:pt idx="1417">
                  <c:v>16.732719421386701</c:v>
                </c:pt>
                <c:pt idx="1418">
                  <c:v>16.729419708251999</c:v>
                </c:pt>
                <c:pt idx="1419">
                  <c:v>16.726110458373999</c:v>
                </c:pt>
                <c:pt idx="1420">
                  <c:v>16.722490310668899</c:v>
                </c:pt>
                <c:pt idx="1421">
                  <c:v>16.718540191650401</c:v>
                </c:pt>
                <c:pt idx="1422">
                  <c:v>16.714599609375</c:v>
                </c:pt>
                <c:pt idx="1423">
                  <c:v>16.713260650634801</c:v>
                </c:pt>
                <c:pt idx="1424">
                  <c:v>16.714550018310501</c:v>
                </c:pt>
                <c:pt idx="1425">
                  <c:v>16.7105197906494</c:v>
                </c:pt>
                <c:pt idx="1426">
                  <c:v>16.701150894165</c:v>
                </c:pt>
                <c:pt idx="1427">
                  <c:v>16.691770553588899</c:v>
                </c:pt>
                <c:pt idx="1428">
                  <c:v>16.682399749755898</c:v>
                </c:pt>
                <c:pt idx="1429">
                  <c:v>16.680280685424801</c:v>
                </c:pt>
                <c:pt idx="1430">
                  <c:v>16.685409545898398</c:v>
                </c:pt>
                <c:pt idx="1431">
                  <c:v>16.690549850463899</c:v>
                </c:pt>
                <c:pt idx="1432">
                  <c:v>16.6956901550293</c:v>
                </c:pt>
                <c:pt idx="1433">
                  <c:v>16.700830459594702</c:v>
                </c:pt>
                <c:pt idx="1434">
                  <c:v>16.702030181884801</c:v>
                </c:pt>
                <c:pt idx="1435">
                  <c:v>16.6993007659912</c:v>
                </c:pt>
                <c:pt idx="1436">
                  <c:v>16.700260162353501</c:v>
                </c:pt>
                <c:pt idx="1437">
                  <c:v>16.704919815063501</c:v>
                </c:pt>
                <c:pt idx="1438">
                  <c:v>16.709579467773398</c:v>
                </c:pt>
                <c:pt idx="1439">
                  <c:v>16.714239120483398</c:v>
                </c:pt>
                <c:pt idx="1440">
                  <c:v>16.718900680541999</c:v>
                </c:pt>
                <c:pt idx="1441">
                  <c:v>16.7251796722412</c:v>
                </c:pt>
                <c:pt idx="1442">
                  <c:v>16.733079910278299</c:v>
                </c:pt>
                <c:pt idx="1443">
                  <c:v>16.735439300537099</c:v>
                </c:pt>
                <c:pt idx="1444">
                  <c:v>16.7322692871094</c:v>
                </c:pt>
                <c:pt idx="1445">
                  <c:v>16.729099273681602</c:v>
                </c:pt>
                <c:pt idx="1446">
                  <c:v>16.731660842895501</c:v>
                </c:pt>
                <c:pt idx="1447">
                  <c:v>16.7399291992187</c:v>
                </c:pt>
                <c:pt idx="1448">
                  <c:v>16.7481994628906</c:v>
                </c:pt>
                <c:pt idx="1449">
                  <c:v>16.748670578002901</c:v>
                </c:pt>
                <c:pt idx="1450">
                  <c:v>16.741340637206999</c:v>
                </c:pt>
                <c:pt idx="1451">
                  <c:v>16.734010696411101</c:v>
                </c:pt>
                <c:pt idx="1452">
                  <c:v>16.726680755615199</c:v>
                </c:pt>
                <c:pt idx="1453">
                  <c:v>16.7239894866943</c:v>
                </c:pt>
                <c:pt idx="1454">
                  <c:v>16.725969314575199</c:v>
                </c:pt>
                <c:pt idx="1455">
                  <c:v>16.727939605712901</c:v>
                </c:pt>
                <c:pt idx="1456">
                  <c:v>16.7299194335938</c:v>
                </c:pt>
                <c:pt idx="1457">
                  <c:v>16.731899261474599</c:v>
                </c:pt>
                <c:pt idx="1458">
                  <c:v>16.7299404144287</c:v>
                </c:pt>
                <c:pt idx="1459">
                  <c:v>16.726049423217798</c:v>
                </c:pt>
                <c:pt idx="1460">
                  <c:v>16.724149703979499</c:v>
                </c:pt>
                <c:pt idx="1461">
                  <c:v>16.727939605712901</c:v>
                </c:pt>
                <c:pt idx="1462">
                  <c:v>16.737409591674801</c:v>
                </c:pt>
                <c:pt idx="1463">
                  <c:v>16.746879577636701</c:v>
                </c:pt>
                <c:pt idx="1464">
                  <c:v>16.7563591003418</c:v>
                </c:pt>
                <c:pt idx="1465">
                  <c:v>16.7658290863037</c:v>
                </c:pt>
                <c:pt idx="1466">
                  <c:v>16.7752990722656</c:v>
                </c:pt>
                <c:pt idx="1467">
                  <c:v>16.7819004058838</c:v>
                </c:pt>
                <c:pt idx="1468">
                  <c:v>16.785650253295898</c:v>
                </c:pt>
                <c:pt idx="1469">
                  <c:v>16.789390563964801</c:v>
                </c:pt>
                <c:pt idx="1470">
                  <c:v>16.793140411376999</c:v>
                </c:pt>
                <c:pt idx="1471">
                  <c:v>16.796880722045898</c:v>
                </c:pt>
                <c:pt idx="1472">
                  <c:v>16.797830581665</c:v>
                </c:pt>
                <c:pt idx="1473">
                  <c:v>16.7959899902344</c:v>
                </c:pt>
                <c:pt idx="1474">
                  <c:v>16.794139862060501</c:v>
                </c:pt>
                <c:pt idx="1475">
                  <c:v>16.796869277954102</c:v>
                </c:pt>
                <c:pt idx="1476">
                  <c:v>16.8041801452637</c:v>
                </c:pt>
                <c:pt idx="1477">
                  <c:v>16.807289123535199</c:v>
                </c:pt>
                <c:pt idx="1478">
                  <c:v>16.806219100952099</c:v>
                </c:pt>
                <c:pt idx="1479">
                  <c:v>16.802099227905298</c:v>
                </c:pt>
                <c:pt idx="1480">
                  <c:v>16.794919967651399</c:v>
                </c:pt>
                <c:pt idx="1481">
                  <c:v>16.795200347900401</c:v>
                </c:pt>
                <c:pt idx="1482">
                  <c:v>16.802940368652301</c:v>
                </c:pt>
                <c:pt idx="1483">
                  <c:v>16.806560516357401</c:v>
                </c:pt>
                <c:pt idx="1484">
                  <c:v>16.8060493469238</c:v>
                </c:pt>
                <c:pt idx="1485">
                  <c:v>16.805549621581999</c:v>
                </c:pt>
                <c:pt idx="1486">
                  <c:v>16.805040359497099</c:v>
                </c:pt>
                <c:pt idx="1487">
                  <c:v>16.8014106750488</c:v>
                </c:pt>
                <c:pt idx="1488">
                  <c:v>16.794660568237301</c:v>
                </c:pt>
                <c:pt idx="1489">
                  <c:v>16.791259765625</c:v>
                </c:pt>
                <c:pt idx="1490">
                  <c:v>16.795799255371101</c:v>
                </c:pt>
                <c:pt idx="1491">
                  <c:v>16.804939270019499</c:v>
                </c:pt>
                <c:pt idx="1492">
                  <c:v>16.806409835815401</c:v>
                </c:pt>
                <c:pt idx="1493">
                  <c:v>16.800249099731399</c:v>
                </c:pt>
                <c:pt idx="1494">
                  <c:v>16.8012504577637</c:v>
                </c:pt>
                <c:pt idx="1495">
                  <c:v>16.809339523315401</c:v>
                </c:pt>
                <c:pt idx="1496">
                  <c:v>16.813230514526399</c:v>
                </c:pt>
                <c:pt idx="1497">
                  <c:v>16.812889099121101</c:v>
                </c:pt>
                <c:pt idx="1498">
                  <c:v>16.808300018310501</c:v>
                </c:pt>
                <c:pt idx="1499">
                  <c:v>16.803289413452099</c:v>
                </c:pt>
                <c:pt idx="1500">
                  <c:v>16.798030853271499</c:v>
                </c:pt>
                <c:pt idx="1501">
                  <c:v>16.788619995117202</c:v>
                </c:pt>
                <c:pt idx="1502">
                  <c:v>16.779220581054702</c:v>
                </c:pt>
                <c:pt idx="1503">
                  <c:v>16.769809722900401</c:v>
                </c:pt>
                <c:pt idx="1504">
                  <c:v>16.760410308837901</c:v>
                </c:pt>
                <c:pt idx="1505">
                  <c:v>16.755350112915</c:v>
                </c:pt>
                <c:pt idx="1506">
                  <c:v>16.757980346679702</c:v>
                </c:pt>
                <c:pt idx="1507">
                  <c:v>16.763870239257798</c:v>
                </c:pt>
                <c:pt idx="1508">
                  <c:v>16.769769668579102</c:v>
                </c:pt>
                <c:pt idx="1509">
                  <c:v>16.775669097900401</c:v>
                </c:pt>
                <c:pt idx="1510">
                  <c:v>16.778160095214801</c:v>
                </c:pt>
                <c:pt idx="1511">
                  <c:v>16.777219772338899</c:v>
                </c:pt>
                <c:pt idx="1512">
                  <c:v>16.776290893554702</c:v>
                </c:pt>
                <c:pt idx="1513">
                  <c:v>16.7753505706787</c:v>
                </c:pt>
                <c:pt idx="1514">
                  <c:v>16.774410247802699</c:v>
                </c:pt>
                <c:pt idx="1515">
                  <c:v>16.777790069580099</c:v>
                </c:pt>
                <c:pt idx="1516">
                  <c:v>16.7854900360107</c:v>
                </c:pt>
                <c:pt idx="1517">
                  <c:v>16.793190002441399</c:v>
                </c:pt>
                <c:pt idx="1518">
                  <c:v>16.800889968872099</c:v>
                </c:pt>
                <c:pt idx="1519">
                  <c:v>16.800630569458001</c:v>
                </c:pt>
                <c:pt idx="1520">
                  <c:v>16.792430877685501</c:v>
                </c:pt>
                <c:pt idx="1521">
                  <c:v>16.7842407226562</c:v>
                </c:pt>
                <c:pt idx="1522">
                  <c:v>16.779899597168001</c:v>
                </c:pt>
                <c:pt idx="1523">
                  <c:v>16.779460906982401</c:v>
                </c:pt>
                <c:pt idx="1524">
                  <c:v>16.783809661865199</c:v>
                </c:pt>
                <c:pt idx="1525">
                  <c:v>16.792919158935501</c:v>
                </c:pt>
                <c:pt idx="1526">
                  <c:v>16.802040100097699</c:v>
                </c:pt>
                <c:pt idx="1527">
                  <c:v>16.811149597168001</c:v>
                </c:pt>
                <c:pt idx="1528">
                  <c:v>16.820259094238299</c:v>
                </c:pt>
                <c:pt idx="1529">
                  <c:v>16.823400497436499</c:v>
                </c:pt>
                <c:pt idx="1530">
                  <c:v>16.8205890655518</c:v>
                </c:pt>
                <c:pt idx="1531">
                  <c:v>16.820070266723601</c:v>
                </c:pt>
                <c:pt idx="1532">
                  <c:v>16.821830749511701</c:v>
                </c:pt>
                <c:pt idx="1533">
                  <c:v>16.823579788208001</c:v>
                </c:pt>
                <c:pt idx="1534">
                  <c:v>16.829210281372099</c:v>
                </c:pt>
                <c:pt idx="1535">
                  <c:v>16.838720321655298</c:v>
                </c:pt>
                <c:pt idx="1536">
                  <c:v>16.8396701812744</c:v>
                </c:pt>
                <c:pt idx="1537">
                  <c:v>16.837400436401399</c:v>
                </c:pt>
                <c:pt idx="1538">
                  <c:v>16.840490341186499</c:v>
                </c:pt>
                <c:pt idx="1539">
                  <c:v>16.845119476318398</c:v>
                </c:pt>
                <c:pt idx="1540">
                  <c:v>16.851280212402301</c:v>
                </c:pt>
                <c:pt idx="1541">
                  <c:v>16.855970382690401</c:v>
                </c:pt>
                <c:pt idx="1542">
                  <c:v>16.859180450439499</c:v>
                </c:pt>
                <c:pt idx="1543">
                  <c:v>16.862390518188501</c:v>
                </c:pt>
                <c:pt idx="1544">
                  <c:v>16.864070892333999</c:v>
                </c:pt>
                <c:pt idx="1545">
                  <c:v>16.864229202270501</c:v>
                </c:pt>
                <c:pt idx="1546">
                  <c:v>16.8643894195557</c:v>
                </c:pt>
                <c:pt idx="1547">
                  <c:v>16.864559173583999</c:v>
                </c:pt>
                <c:pt idx="1548">
                  <c:v>16.862850189208999</c:v>
                </c:pt>
                <c:pt idx="1549">
                  <c:v>16.8649806976318</c:v>
                </c:pt>
                <c:pt idx="1550">
                  <c:v>16.8727703094482</c:v>
                </c:pt>
                <c:pt idx="1551">
                  <c:v>16.880550384521499</c:v>
                </c:pt>
                <c:pt idx="1552">
                  <c:v>16.881759643554702</c:v>
                </c:pt>
                <c:pt idx="1553">
                  <c:v>16.876390457153299</c:v>
                </c:pt>
                <c:pt idx="1554">
                  <c:v>16.874629974365199</c:v>
                </c:pt>
                <c:pt idx="1555">
                  <c:v>16.876440048217798</c:v>
                </c:pt>
                <c:pt idx="1556">
                  <c:v>16.878259658813501</c:v>
                </c:pt>
                <c:pt idx="1557">
                  <c:v>16.8785591125488</c:v>
                </c:pt>
                <c:pt idx="1558">
                  <c:v>16.8773498535156</c:v>
                </c:pt>
                <c:pt idx="1559">
                  <c:v>16.8761291503906</c:v>
                </c:pt>
                <c:pt idx="1560">
                  <c:v>16.874919891357401</c:v>
                </c:pt>
                <c:pt idx="1561">
                  <c:v>16.873699188232401</c:v>
                </c:pt>
                <c:pt idx="1562">
                  <c:v>16.872489929199201</c:v>
                </c:pt>
                <c:pt idx="1563">
                  <c:v>16.8721008300781</c:v>
                </c:pt>
                <c:pt idx="1564">
                  <c:v>16.8725490570068</c:v>
                </c:pt>
                <c:pt idx="1565">
                  <c:v>16.872999191284201</c:v>
                </c:pt>
                <c:pt idx="1566">
                  <c:v>16.873449325561499</c:v>
                </c:pt>
                <c:pt idx="1567">
                  <c:v>16.873899459838899</c:v>
                </c:pt>
                <c:pt idx="1568">
                  <c:v>16.8743495941162</c:v>
                </c:pt>
                <c:pt idx="1569">
                  <c:v>16.870500564575199</c:v>
                </c:pt>
                <c:pt idx="1570">
                  <c:v>16.862350463867202</c:v>
                </c:pt>
                <c:pt idx="1571">
                  <c:v>16.854209899902301</c:v>
                </c:pt>
                <c:pt idx="1572">
                  <c:v>16.8460693359375</c:v>
                </c:pt>
                <c:pt idx="1573">
                  <c:v>16.846759796142599</c:v>
                </c:pt>
                <c:pt idx="1574">
                  <c:v>16.852859497070298</c:v>
                </c:pt>
                <c:pt idx="1575">
                  <c:v>16.8555603027344</c:v>
                </c:pt>
                <c:pt idx="1576">
                  <c:v>16.858249664306602</c:v>
                </c:pt>
                <c:pt idx="1577">
                  <c:v>16.8609504699707</c:v>
                </c:pt>
                <c:pt idx="1578">
                  <c:v>16.863649368286101</c:v>
                </c:pt>
                <c:pt idx="1579">
                  <c:v>16.867780685424801</c:v>
                </c:pt>
                <c:pt idx="1580">
                  <c:v>16.873369216918899</c:v>
                </c:pt>
                <c:pt idx="1581">
                  <c:v>16.878950119018601</c:v>
                </c:pt>
                <c:pt idx="1582">
                  <c:v>16.878089904785199</c:v>
                </c:pt>
                <c:pt idx="1583">
                  <c:v>16.8708095550537</c:v>
                </c:pt>
                <c:pt idx="1584">
                  <c:v>16.869909286498999</c:v>
                </c:pt>
                <c:pt idx="1585">
                  <c:v>16.875400543212901</c:v>
                </c:pt>
                <c:pt idx="1586">
                  <c:v>16.879930496215799</c:v>
                </c:pt>
                <c:pt idx="1587">
                  <c:v>16.883499145507798</c:v>
                </c:pt>
                <c:pt idx="1588">
                  <c:v>16.887060165405298</c:v>
                </c:pt>
                <c:pt idx="1589">
                  <c:v>16.8892002105713</c:v>
                </c:pt>
                <c:pt idx="1590">
                  <c:v>16.889890670776399</c:v>
                </c:pt>
                <c:pt idx="1591">
                  <c:v>16.890569686889599</c:v>
                </c:pt>
                <c:pt idx="1592">
                  <c:v>16.891260147094702</c:v>
                </c:pt>
                <c:pt idx="1593">
                  <c:v>16.895969390869102</c:v>
                </c:pt>
                <c:pt idx="1594">
                  <c:v>16.904720306396499</c:v>
                </c:pt>
                <c:pt idx="1595">
                  <c:v>16.909049987793001</c:v>
                </c:pt>
                <c:pt idx="1596">
                  <c:v>16.908969879150401</c:v>
                </c:pt>
                <c:pt idx="1597">
                  <c:v>16.906169891357401</c:v>
                </c:pt>
                <c:pt idx="1598">
                  <c:v>16.9038600921631</c:v>
                </c:pt>
                <c:pt idx="1599">
                  <c:v>16.904750823974599</c:v>
                </c:pt>
                <c:pt idx="1600">
                  <c:v>16.9056396484375</c:v>
                </c:pt>
                <c:pt idx="1601">
                  <c:v>16.906530380248999</c:v>
                </c:pt>
                <c:pt idx="1602">
                  <c:v>16.903980255126999</c:v>
                </c:pt>
                <c:pt idx="1603">
                  <c:v>16.900560379028299</c:v>
                </c:pt>
                <c:pt idx="1604">
                  <c:v>16.8996391296387</c:v>
                </c:pt>
                <c:pt idx="1605">
                  <c:v>16.898729324340799</c:v>
                </c:pt>
                <c:pt idx="1606">
                  <c:v>16.897809982299801</c:v>
                </c:pt>
                <c:pt idx="1607">
                  <c:v>16.896900177001999</c:v>
                </c:pt>
                <c:pt idx="1608">
                  <c:v>16.895860671997099</c:v>
                </c:pt>
                <c:pt idx="1609">
                  <c:v>16.894720077514599</c:v>
                </c:pt>
                <c:pt idx="1610">
                  <c:v>16.893579483032202</c:v>
                </c:pt>
                <c:pt idx="1611">
                  <c:v>16.8962802886963</c:v>
                </c:pt>
                <c:pt idx="1612">
                  <c:v>16.899520874023398</c:v>
                </c:pt>
                <c:pt idx="1613">
                  <c:v>16.899429321289102</c:v>
                </c:pt>
                <c:pt idx="1614">
                  <c:v>16.899330139160199</c:v>
                </c:pt>
                <c:pt idx="1615">
                  <c:v>16.8992404937744</c:v>
                </c:pt>
                <c:pt idx="1616">
                  <c:v>16.8991508483887</c:v>
                </c:pt>
                <c:pt idx="1617">
                  <c:v>16.8990592956543</c:v>
                </c:pt>
                <c:pt idx="1618">
                  <c:v>16.896530151367202</c:v>
                </c:pt>
                <c:pt idx="1619">
                  <c:v>16.891559600830099</c:v>
                </c:pt>
                <c:pt idx="1620">
                  <c:v>16.8872394561768</c:v>
                </c:pt>
                <c:pt idx="1621">
                  <c:v>16.883529663085898</c:v>
                </c:pt>
                <c:pt idx="1622">
                  <c:v>16.879819869995099</c:v>
                </c:pt>
                <c:pt idx="1623">
                  <c:v>16.8761100769043</c:v>
                </c:pt>
                <c:pt idx="1624">
                  <c:v>16.872499465942401</c:v>
                </c:pt>
                <c:pt idx="1625">
                  <c:v>16.869010925293001</c:v>
                </c:pt>
                <c:pt idx="1626">
                  <c:v>16.8655109405518</c:v>
                </c:pt>
                <c:pt idx="1627">
                  <c:v>16.8609294891357</c:v>
                </c:pt>
                <c:pt idx="1628">
                  <c:v>16.855279922485401</c:v>
                </c:pt>
                <c:pt idx="1629">
                  <c:v>16.851160049438501</c:v>
                </c:pt>
                <c:pt idx="1630">
                  <c:v>16.848560333251999</c:v>
                </c:pt>
                <c:pt idx="1631">
                  <c:v>16.8503303527832</c:v>
                </c:pt>
                <c:pt idx="1632">
                  <c:v>16.856460571289102</c:v>
                </c:pt>
                <c:pt idx="1633">
                  <c:v>16.8626003265381</c:v>
                </c:pt>
                <c:pt idx="1634">
                  <c:v>16.868730545043899</c:v>
                </c:pt>
                <c:pt idx="1635">
                  <c:v>16.868930816650401</c:v>
                </c:pt>
                <c:pt idx="1636">
                  <c:v>16.8632202148438</c:v>
                </c:pt>
                <c:pt idx="1637">
                  <c:v>16.857519149780298</c:v>
                </c:pt>
                <c:pt idx="1638">
                  <c:v>16.8502101898193</c:v>
                </c:pt>
                <c:pt idx="1639">
                  <c:v>16.841279983520501</c:v>
                </c:pt>
                <c:pt idx="1640">
                  <c:v>16.835119247436499</c:v>
                </c:pt>
                <c:pt idx="1641">
                  <c:v>16.831750869751001</c:v>
                </c:pt>
                <c:pt idx="1642">
                  <c:v>16.828369140625</c:v>
                </c:pt>
                <c:pt idx="1643">
                  <c:v>16.825000762939499</c:v>
                </c:pt>
                <c:pt idx="1644">
                  <c:v>16.821620941162099</c:v>
                </c:pt>
                <c:pt idx="1645">
                  <c:v>16.818250656127901</c:v>
                </c:pt>
                <c:pt idx="1646">
                  <c:v>16.8148708343506</c:v>
                </c:pt>
                <c:pt idx="1647">
                  <c:v>16.813289642333999</c:v>
                </c:pt>
                <c:pt idx="1648">
                  <c:v>16.813489913940401</c:v>
                </c:pt>
                <c:pt idx="1649">
                  <c:v>16.8136901855469</c:v>
                </c:pt>
                <c:pt idx="1650">
                  <c:v>16.813899993896499</c:v>
                </c:pt>
                <c:pt idx="1651">
                  <c:v>16.818099975585898</c:v>
                </c:pt>
                <c:pt idx="1652">
                  <c:v>16.826299667358398</c:v>
                </c:pt>
                <c:pt idx="1653">
                  <c:v>16.834510803222699</c:v>
                </c:pt>
                <c:pt idx="1654">
                  <c:v>16.842710494995099</c:v>
                </c:pt>
                <c:pt idx="1655">
                  <c:v>16.8425407409668</c:v>
                </c:pt>
                <c:pt idx="1656">
                  <c:v>16.834009170532202</c:v>
                </c:pt>
                <c:pt idx="1657">
                  <c:v>16.831069946289102</c:v>
                </c:pt>
                <c:pt idx="1658">
                  <c:v>16.8337593078613</c:v>
                </c:pt>
                <c:pt idx="1659">
                  <c:v>16.836439132690401</c:v>
                </c:pt>
                <c:pt idx="1660">
                  <c:v>16.8391208648682</c:v>
                </c:pt>
                <c:pt idx="1661">
                  <c:v>16.839679718017599</c:v>
                </c:pt>
                <c:pt idx="1662">
                  <c:v>16.838140487670898</c:v>
                </c:pt>
                <c:pt idx="1663">
                  <c:v>16.8401908874512</c:v>
                </c:pt>
                <c:pt idx="1664">
                  <c:v>16.845800399780298</c:v>
                </c:pt>
                <c:pt idx="1665">
                  <c:v>16.8514003753662</c:v>
                </c:pt>
                <c:pt idx="1666">
                  <c:v>16.857000350952099</c:v>
                </c:pt>
                <c:pt idx="1667">
                  <c:v>16.8632907867432</c:v>
                </c:pt>
                <c:pt idx="1668">
                  <c:v>16.8702392578125</c:v>
                </c:pt>
                <c:pt idx="1669">
                  <c:v>16.8744106292725</c:v>
                </c:pt>
                <c:pt idx="1670">
                  <c:v>16.875820159912099</c:v>
                </c:pt>
                <c:pt idx="1671">
                  <c:v>16.8772296905518</c:v>
                </c:pt>
                <c:pt idx="1672">
                  <c:v>16.878639221191399</c:v>
                </c:pt>
                <c:pt idx="1673">
                  <c:v>16.880050659179702</c:v>
                </c:pt>
                <c:pt idx="1674">
                  <c:v>16.8774299621582</c:v>
                </c:pt>
                <c:pt idx="1675">
                  <c:v>16.870790481567401</c:v>
                </c:pt>
                <c:pt idx="1676">
                  <c:v>16.867000579833999</c:v>
                </c:pt>
                <c:pt idx="1677">
                  <c:v>16.8660697937012</c:v>
                </c:pt>
                <c:pt idx="1678">
                  <c:v>16.865140914916999</c:v>
                </c:pt>
                <c:pt idx="1679">
                  <c:v>16.864139556884801</c:v>
                </c:pt>
                <c:pt idx="1680">
                  <c:v>16.863050460815401</c:v>
                </c:pt>
                <c:pt idx="1681">
                  <c:v>16.8619709014893</c:v>
                </c:pt>
                <c:pt idx="1682">
                  <c:v>16.8608798980713</c:v>
                </c:pt>
                <c:pt idx="1683">
                  <c:v>16.859790802001999</c:v>
                </c:pt>
                <c:pt idx="1684">
                  <c:v>16.857500076293899</c:v>
                </c:pt>
                <c:pt idx="1685">
                  <c:v>16.854040145873999</c:v>
                </c:pt>
                <c:pt idx="1686">
                  <c:v>16.850570678710898</c:v>
                </c:pt>
                <c:pt idx="1687">
                  <c:v>16.847099304199201</c:v>
                </c:pt>
                <c:pt idx="1688">
                  <c:v>16.845090866088899</c:v>
                </c:pt>
                <c:pt idx="1689">
                  <c:v>16.844539642333999</c:v>
                </c:pt>
                <c:pt idx="1690">
                  <c:v>16.843980789184599</c:v>
                </c:pt>
                <c:pt idx="1691">
                  <c:v>16.843420028686499</c:v>
                </c:pt>
                <c:pt idx="1692">
                  <c:v>16.842859268188501</c:v>
                </c:pt>
                <c:pt idx="1693">
                  <c:v>16.8455905914307</c:v>
                </c:pt>
                <c:pt idx="1694">
                  <c:v>16.851610183715799</c:v>
                </c:pt>
                <c:pt idx="1695">
                  <c:v>16.857620239257798</c:v>
                </c:pt>
                <c:pt idx="1696">
                  <c:v>16.8626899719238</c:v>
                </c:pt>
                <c:pt idx="1697">
                  <c:v>16.8668098449707</c:v>
                </c:pt>
                <c:pt idx="1698">
                  <c:v>16.870929718017599</c:v>
                </c:pt>
                <c:pt idx="1699">
                  <c:v>16.875049591064499</c:v>
                </c:pt>
                <c:pt idx="1700">
                  <c:v>16.8738803863525</c:v>
                </c:pt>
                <c:pt idx="1701">
                  <c:v>16.867429733276399</c:v>
                </c:pt>
                <c:pt idx="1702">
                  <c:v>16.860979080200199</c:v>
                </c:pt>
                <c:pt idx="1703">
                  <c:v>16.8602409362793</c:v>
                </c:pt>
                <c:pt idx="1704">
                  <c:v>16.865230560302699</c:v>
                </c:pt>
                <c:pt idx="1705">
                  <c:v>16.868959426879901</c:v>
                </c:pt>
                <c:pt idx="1706">
                  <c:v>16.8714294433594</c:v>
                </c:pt>
                <c:pt idx="1707">
                  <c:v>16.871719360351602</c:v>
                </c:pt>
                <c:pt idx="1708">
                  <c:v>16.869869232177699</c:v>
                </c:pt>
                <c:pt idx="1709">
                  <c:v>16.865110397338899</c:v>
                </c:pt>
                <c:pt idx="1710">
                  <c:v>16.857419967651399</c:v>
                </c:pt>
                <c:pt idx="1711">
                  <c:v>16.849729537963899</c:v>
                </c:pt>
                <c:pt idx="1712">
                  <c:v>16.847969055175799</c:v>
                </c:pt>
                <c:pt idx="1713">
                  <c:v>16.848899841308601</c:v>
                </c:pt>
                <c:pt idx="1714">
                  <c:v>16.846530914306602</c:v>
                </c:pt>
                <c:pt idx="1715">
                  <c:v>16.844160079956101</c:v>
                </c:pt>
                <c:pt idx="1716">
                  <c:v>16.838850021362301</c:v>
                </c:pt>
                <c:pt idx="1717">
                  <c:v>16.830560684204102</c:v>
                </c:pt>
                <c:pt idx="1718">
                  <c:v>16.827470779418899</c:v>
                </c:pt>
                <c:pt idx="1719">
                  <c:v>16.8295497894287</c:v>
                </c:pt>
                <c:pt idx="1720">
                  <c:v>16.831630706787099</c:v>
                </c:pt>
                <c:pt idx="1721">
                  <c:v>16.8337097167969</c:v>
                </c:pt>
                <c:pt idx="1722">
                  <c:v>16.835790634155298</c:v>
                </c:pt>
                <c:pt idx="1723">
                  <c:v>16.8378791809082</c:v>
                </c:pt>
                <c:pt idx="1724">
                  <c:v>16.839960098266602</c:v>
                </c:pt>
                <c:pt idx="1725">
                  <c:v>16.841329574585</c:v>
                </c:pt>
                <c:pt idx="1726">
                  <c:v>16.841999053955099</c:v>
                </c:pt>
                <c:pt idx="1727">
                  <c:v>16.8426704406738</c:v>
                </c:pt>
                <c:pt idx="1728">
                  <c:v>16.843349456787099</c:v>
                </c:pt>
                <c:pt idx="1729">
                  <c:v>16.844020843505898</c:v>
                </c:pt>
                <c:pt idx="1730">
                  <c:v>16.845970153808601</c:v>
                </c:pt>
                <c:pt idx="1731">
                  <c:v>16.8492107391357</c:v>
                </c:pt>
                <c:pt idx="1732">
                  <c:v>16.851690292358398</c:v>
                </c:pt>
                <c:pt idx="1733">
                  <c:v>16.853399276733398</c:v>
                </c:pt>
                <c:pt idx="1734">
                  <c:v>16.855110168456999</c:v>
                </c:pt>
                <c:pt idx="1735">
                  <c:v>16.856809616088899</c:v>
                </c:pt>
                <c:pt idx="1736">
                  <c:v>16.8585205078125</c:v>
                </c:pt>
                <c:pt idx="1737">
                  <c:v>16.8602294921875</c:v>
                </c:pt>
                <c:pt idx="1738">
                  <c:v>16.861690521240199</c:v>
                </c:pt>
                <c:pt idx="1739">
                  <c:v>16.862909317016602</c:v>
                </c:pt>
                <c:pt idx="1740">
                  <c:v>16.864139556884801</c:v>
                </c:pt>
                <c:pt idx="1741">
                  <c:v>16.865360260009801</c:v>
                </c:pt>
                <c:pt idx="1742">
                  <c:v>16.866579055786101</c:v>
                </c:pt>
                <c:pt idx="1743">
                  <c:v>16.8678092956543</c:v>
                </c:pt>
                <c:pt idx="1744">
                  <c:v>16.8690700531006</c:v>
                </c:pt>
                <c:pt idx="1745">
                  <c:v>16.8703804016113</c:v>
                </c:pt>
                <c:pt idx="1746">
                  <c:v>16.871690750122099</c:v>
                </c:pt>
                <c:pt idx="1747">
                  <c:v>16.872999191284201</c:v>
                </c:pt>
                <c:pt idx="1748">
                  <c:v>16.874309539794901</c:v>
                </c:pt>
                <c:pt idx="1749">
                  <c:v>16.8756198883057</c:v>
                </c:pt>
                <c:pt idx="1750">
                  <c:v>16.877679824829102</c:v>
                </c:pt>
                <c:pt idx="1751">
                  <c:v>16.880519866943398</c:v>
                </c:pt>
                <c:pt idx="1752">
                  <c:v>16.880609512329102</c:v>
                </c:pt>
                <c:pt idx="1753">
                  <c:v>16.8779296875</c:v>
                </c:pt>
                <c:pt idx="1754">
                  <c:v>16.875249862670898</c:v>
                </c:pt>
                <c:pt idx="1755">
                  <c:v>16.8738899230957</c:v>
                </c:pt>
                <c:pt idx="1756">
                  <c:v>16.8738307952881</c:v>
                </c:pt>
                <c:pt idx="1757">
                  <c:v>16.8737602233887</c:v>
                </c:pt>
                <c:pt idx="1758">
                  <c:v>16.873699188232401</c:v>
                </c:pt>
                <c:pt idx="1759">
                  <c:v>16.873640060424801</c:v>
                </c:pt>
                <c:pt idx="1760">
                  <c:v>16.872810363769499</c:v>
                </c:pt>
                <c:pt idx="1761">
                  <c:v>16.871210098266602</c:v>
                </c:pt>
                <c:pt idx="1762">
                  <c:v>16.869600296020501</c:v>
                </c:pt>
                <c:pt idx="1763">
                  <c:v>16.870180130004901</c:v>
                </c:pt>
                <c:pt idx="1764">
                  <c:v>16.872970581054702</c:v>
                </c:pt>
                <c:pt idx="1765">
                  <c:v>16.875749588012699</c:v>
                </c:pt>
                <c:pt idx="1766">
                  <c:v>16.877189636230501</c:v>
                </c:pt>
                <c:pt idx="1767">
                  <c:v>16.877269744873001</c:v>
                </c:pt>
                <c:pt idx="1768">
                  <c:v>16.876359939575199</c:v>
                </c:pt>
                <c:pt idx="1769">
                  <c:v>16.874469757080099</c:v>
                </c:pt>
                <c:pt idx="1770">
                  <c:v>16.872579574585</c:v>
                </c:pt>
                <c:pt idx="1771">
                  <c:v>16.870679855346701</c:v>
                </c:pt>
                <c:pt idx="1772">
                  <c:v>16.868789672851602</c:v>
                </c:pt>
                <c:pt idx="1773">
                  <c:v>16.866899490356399</c:v>
                </c:pt>
                <c:pt idx="1774">
                  <c:v>16.866920471191399</c:v>
                </c:pt>
                <c:pt idx="1775">
                  <c:v>16.868839263916001</c:v>
                </c:pt>
                <c:pt idx="1776">
                  <c:v>16.870769500732401</c:v>
                </c:pt>
                <c:pt idx="1777">
                  <c:v>16.8726997375488</c:v>
                </c:pt>
                <c:pt idx="1778">
                  <c:v>16.874229431152301</c:v>
                </c:pt>
                <c:pt idx="1779">
                  <c:v>16.875350952148398</c:v>
                </c:pt>
                <c:pt idx="1780">
                  <c:v>16.876470565795898</c:v>
                </c:pt>
                <c:pt idx="1781">
                  <c:v>16.877590179443398</c:v>
                </c:pt>
                <c:pt idx="1782">
                  <c:v>16.8760795593262</c:v>
                </c:pt>
                <c:pt idx="1783">
                  <c:v>16.8719291687012</c:v>
                </c:pt>
                <c:pt idx="1784">
                  <c:v>16.867780685424801</c:v>
                </c:pt>
                <c:pt idx="1785">
                  <c:v>16.865070343017599</c:v>
                </c:pt>
                <c:pt idx="1786">
                  <c:v>16.8638000488281</c:v>
                </c:pt>
                <c:pt idx="1787">
                  <c:v>16.8625297546387</c:v>
                </c:pt>
                <c:pt idx="1788">
                  <c:v>16.861259460449201</c:v>
                </c:pt>
                <c:pt idx="1789">
                  <c:v>16.859989166259801</c:v>
                </c:pt>
                <c:pt idx="1790">
                  <c:v>16.859920501708999</c:v>
                </c:pt>
                <c:pt idx="1791">
                  <c:v>16.861070632934599</c:v>
                </c:pt>
                <c:pt idx="1792">
                  <c:v>16.862209320068398</c:v>
                </c:pt>
                <c:pt idx="1793">
                  <c:v>16.8632698059082</c:v>
                </c:pt>
                <c:pt idx="1794">
                  <c:v>16.864240646362301</c:v>
                </c:pt>
                <c:pt idx="1795">
                  <c:v>16.865200042724599</c:v>
                </c:pt>
                <c:pt idx="1796">
                  <c:v>16.8661594390869</c:v>
                </c:pt>
                <c:pt idx="1797">
                  <c:v>16.867120742797901</c:v>
                </c:pt>
                <c:pt idx="1798">
                  <c:v>16.868080139160199</c:v>
                </c:pt>
                <c:pt idx="1799">
                  <c:v>16.8690395355225</c:v>
                </c:pt>
                <c:pt idx="1800">
                  <c:v>16.869169235229499</c:v>
                </c:pt>
                <c:pt idx="1801">
                  <c:v>16.8684902191162</c:v>
                </c:pt>
                <c:pt idx="1802">
                  <c:v>16.867820739746101</c:v>
                </c:pt>
                <c:pt idx="1803">
                  <c:v>16.868829727172901</c:v>
                </c:pt>
                <c:pt idx="1804">
                  <c:v>16.871509552001999</c:v>
                </c:pt>
                <c:pt idx="1805">
                  <c:v>16.874189376831101</c:v>
                </c:pt>
                <c:pt idx="1806">
                  <c:v>16.876869201660199</c:v>
                </c:pt>
                <c:pt idx="1807">
                  <c:v>16.879539489746101</c:v>
                </c:pt>
                <c:pt idx="1808">
                  <c:v>16.881130218505898</c:v>
                </c:pt>
                <c:pt idx="1809">
                  <c:v>16.8816108703613</c:v>
                </c:pt>
                <c:pt idx="1810">
                  <c:v>16.8802394866943</c:v>
                </c:pt>
                <c:pt idx="1811">
                  <c:v>16.877040863037099</c:v>
                </c:pt>
                <c:pt idx="1812">
                  <c:v>16.872390747070298</c:v>
                </c:pt>
                <c:pt idx="1813">
                  <c:v>16.866289138793899</c:v>
                </c:pt>
                <c:pt idx="1814">
                  <c:v>16.8633003234863</c:v>
                </c:pt>
                <c:pt idx="1815">
                  <c:v>16.863410949706999</c:v>
                </c:pt>
                <c:pt idx="1816">
                  <c:v>16.8667602539062</c:v>
                </c:pt>
                <c:pt idx="1817">
                  <c:v>16.8733806610107</c:v>
                </c:pt>
                <c:pt idx="1818">
                  <c:v>16.879999160766602</c:v>
                </c:pt>
                <c:pt idx="1819">
                  <c:v>16.8855590820313</c:v>
                </c:pt>
                <c:pt idx="1820">
                  <c:v>16.890060424804702</c:v>
                </c:pt>
                <c:pt idx="1821">
                  <c:v>16.8945503234863</c:v>
                </c:pt>
                <c:pt idx="1822">
                  <c:v>16.897140502929702</c:v>
                </c:pt>
                <c:pt idx="1823">
                  <c:v>16.897819519043001</c:v>
                </c:pt>
                <c:pt idx="1824">
                  <c:v>16.9027004241943</c:v>
                </c:pt>
                <c:pt idx="1825">
                  <c:v>16.911800384521499</c:v>
                </c:pt>
                <c:pt idx="1826">
                  <c:v>16.9192600250244</c:v>
                </c:pt>
                <c:pt idx="1827">
                  <c:v>16.925090789794901</c:v>
                </c:pt>
                <c:pt idx="1828">
                  <c:v>16.924909591674801</c:v>
                </c:pt>
                <c:pt idx="1829">
                  <c:v>16.924629211425799</c:v>
                </c:pt>
                <c:pt idx="1830">
                  <c:v>16.930290222168001</c:v>
                </c:pt>
                <c:pt idx="1831">
                  <c:v>16.932529449462901</c:v>
                </c:pt>
                <c:pt idx="1832">
                  <c:v>16.931329727172901</c:v>
                </c:pt>
                <c:pt idx="1833">
                  <c:v>16.9279899597168</c:v>
                </c:pt>
                <c:pt idx="1834">
                  <c:v>16.922519683837901</c:v>
                </c:pt>
                <c:pt idx="1835">
                  <c:v>16.9239692687988</c:v>
                </c:pt>
                <c:pt idx="1836">
                  <c:v>16.932310104370099</c:v>
                </c:pt>
                <c:pt idx="1837">
                  <c:v>16.931909561157202</c:v>
                </c:pt>
                <c:pt idx="1838">
                  <c:v>16.9227600097656</c:v>
                </c:pt>
                <c:pt idx="1839">
                  <c:v>16.913610458373999</c:v>
                </c:pt>
                <c:pt idx="1840">
                  <c:v>16.904460906982401</c:v>
                </c:pt>
                <c:pt idx="1841">
                  <c:v>16.9038200378418</c:v>
                </c:pt>
                <c:pt idx="1842">
                  <c:v>16.902660369873001</c:v>
                </c:pt>
                <c:pt idx="1843">
                  <c:v>16.900829315185501</c:v>
                </c:pt>
                <c:pt idx="1844">
                  <c:v>16.90744972229</c:v>
                </c:pt>
                <c:pt idx="1845">
                  <c:v>16.914070129394499</c:v>
                </c:pt>
                <c:pt idx="1846">
                  <c:v>16.916429519653299</c:v>
                </c:pt>
                <c:pt idx="1847">
                  <c:v>16.91455078125</c:v>
                </c:pt>
                <c:pt idx="1848">
                  <c:v>16.915390014648398</c:v>
                </c:pt>
                <c:pt idx="1849">
                  <c:v>16.918939590454102</c:v>
                </c:pt>
                <c:pt idx="1850">
                  <c:v>16.922479629516602</c:v>
                </c:pt>
                <c:pt idx="1851">
                  <c:v>16.926019668579102</c:v>
                </c:pt>
                <c:pt idx="1852">
                  <c:v>16.929559707641602</c:v>
                </c:pt>
                <c:pt idx="1853">
                  <c:v>16.933099746704102</c:v>
                </c:pt>
                <c:pt idx="1854">
                  <c:v>16.931329727172901</c:v>
                </c:pt>
                <c:pt idx="1855">
                  <c:v>16.924289703369102</c:v>
                </c:pt>
                <c:pt idx="1856">
                  <c:v>16.916690826416001</c:v>
                </c:pt>
                <c:pt idx="1857">
                  <c:v>16.9085292816162</c:v>
                </c:pt>
                <c:pt idx="1858">
                  <c:v>16.900369644165</c:v>
                </c:pt>
                <c:pt idx="1859">
                  <c:v>16.895349502563501</c:v>
                </c:pt>
                <c:pt idx="1860">
                  <c:v>16.893480300903299</c:v>
                </c:pt>
                <c:pt idx="1861">
                  <c:v>16.895750045776399</c:v>
                </c:pt>
                <c:pt idx="1862">
                  <c:v>16.9021701812744</c:v>
                </c:pt>
                <c:pt idx="1863">
                  <c:v>16.9050407409668</c:v>
                </c:pt>
                <c:pt idx="1864">
                  <c:v>16.904340744018601</c:v>
                </c:pt>
                <c:pt idx="1865">
                  <c:v>16.903640747070298</c:v>
                </c:pt>
                <c:pt idx="1866">
                  <c:v>16.898410797119102</c:v>
                </c:pt>
                <c:pt idx="1867">
                  <c:v>16.890710830688501</c:v>
                </c:pt>
                <c:pt idx="1868">
                  <c:v>16.8850994110107</c:v>
                </c:pt>
                <c:pt idx="1869">
                  <c:v>16.8832302093506</c:v>
                </c:pt>
                <c:pt idx="1870">
                  <c:v>16.885129928588899</c:v>
                </c:pt>
                <c:pt idx="1871">
                  <c:v>16.887029647827099</c:v>
                </c:pt>
                <c:pt idx="1872">
                  <c:v>16.888929367065401</c:v>
                </c:pt>
                <c:pt idx="1873">
                  <c:v>16.892379760742202</c:v>
                </c:pt>
                <c:pt idx="1874">
                  <c:v>16.8973903656006</c:v>
                </c:pt>
                <c:pt idx="1875">
                  <c:v>16.900779724121101</c:v>
                </c:pt>
                <c:pt idx="1876">
                  <c:v>16.9057006835938</c:v>
                </c:pt>
                <c:pt idx="1877">
                  <c:v>16.913810729980501</c:v>
                </c:pt>
                <c:pt idx="1878">
                  <c:v>16.921909332275401</c:v>
                </c:pt>
                <c:pt idx="1879">
                  <c:v>16.923210144043001</c:v>
                </c:pt>
                <c:pt idx="1880">
                  <c:v>16.917690277099599</c:v>
                </c:pt>
                <c:pt idx="1881">
                  <c:v>16.914070129394499</c:v>
                </c:pt>
                <c:pt idx="1882">
                  <c:v>16.912389755248999</c:v>
                </c:pt>
                <c:pt idx="1883">
                  <c:v>16.913080215454102</c:v>
                </c:pt>
                <c:pt idx="1884">
                  <c:v>16.916120529174801</c:v>
                </c:pt>
                <c:pt idx="1885">
                  <c:v>16.916339874267599</c:v>
                </c:pt>
                <c:pt idx="1886">
                  <c:v>16.913759231567401</c:v>
                </c:pt>
                <c:pt idx="1887">
                  <c:v>16.911169052123999</c:v>
                </c:pt>
                <c:pt idx="1888">
                  <c:v>16.9085807800293</c:v>
                </c:pt>
                <c:pt idx="1889">
                  <c:v>16.906000137329102</c:v>
                </c:pt>
                <c:pt idx="1890">
                  <c:v>16.9034099578857</c:v>
                </c:pt>
                <c:pt idx="1891">
                  <c:v>16.900209426879901</c:v>
                </c:pt>
                <c:pt idx="1892">
                  <c:v>16.896390914916999</c:v>
                </c:pt>
                <c:pt idx="1893">
                  <c:v>16.892580032348601</c:v>
                </c:pt>
                <c:pt idx="1894">
                  <c:v>16.888759613037099</c:v>
                </c:pt>
                <c:pt idx="1895">
                  <c:v>16.8873195648193</c:v>
                </c:pt>
                <c:pt idx="1896">
                  <c:v>16.888280868530298</c:v>
                </c:pt>
                <c:pt idx="1897">
                  <c:v>16.889240264892599</c:v>
                </c:pt>
                <c:pt idx="1898">
                  <c:v>16.890199661254901</c:v>
                </c:pt>
                <c:pt idx="1899">
                  <c:v>16.891149520873999</c:v>
                </c:pt>
                <c:pt idx="1900">
                  <c:v>16.892110824585</c:v>
                </c:pt>
                <c:pt idx="1901">
                  <c:v>16.893070220947301</c:v>
                </c:pt>
                <c:pt idx="1902">
                  <c:v>16.8939399719238</c:v>
                </c:pt>
                <c:pt idx="1903">
                  <c:v>16.894710540771499</c:v>
                </c:pt>
                <c:pt idx="1904">
                  <c:v>16.895469665527301</c:v>
                </c:pt>
                <c:pt idx="1905">
                  <c:v>16.896240234375</c:v>
                </c:pt>
                <c:pt idx="1906">
                  <c:v>16.897010803222699</c:v>
                </c:pt>
                <c:pt idx="1907">
                  <c:v>16.898429870605501</c:v>
                </c:pt>
                <c:pt idx="1908">
                  <c:v>16.900520324706999</c:v>
                </c:pt>
                <c:pt idx="1909">
                  <c:v>16.9026203155518</c:v>
                </c:pt>
                <c:pt idx="1910">
                  <c:v>16.903720855712901</c:v>
                </c:pt>
                <c:pt idx="1911">
                  <c:v>16.9037895202637</c:v>
                </c:pt>
                <c:pt idx="1912">
                  <c:v>16.9038696289062</c:v>
                </c:pt>
                <c:pt idx="1913">
                  <c:v>16.9039402008057</c:v>
                </c:pt>
                <c:pt idx="1914">
                  <c:v>16.9040203094482</c:v>
                </c:pt>
                <c:pt idx="1915">
                  <c:v>16.904090881347699</c:v>
                </c:pt>
                <c:pt idx="1916">
                  <c:v>16.903499603271499</c:v>
                </c:pt>
                <c:pt idx="1917">
                  <c:v>16.902229309081999</c:v>
                </c:pt>
                <c:pt idx="1918">
                  <c:v>16.9009704589844</c:v>
                </c:pt>
                <c:pt idx="1919">
                  <c:v>16.899700164794901</c:v>
                </c:pt>
                <c:pt idx="1920">
                  <c:v>16.898439407348601</c:v>
                </c:pt>
                <c:pt idx="1921">
                  <c:v>16.898099899291999</c:v>
                </c:pt>
                <c:pt idx="1922">
                  <c:v>16.898689270019499</c:v>
                </c:pt>
                <c:pt idx="1923">
                  <c:v>16.901769638061499</c:v>
                </c:pt>
                <c:pt idx="1924">
                  <c:v>16.9073295593262</c:v>
                </c:pt>
                <c:pt idx="1925">
                  <c:v>16.907279968261701</c:v>
                </c:pt>
                <c:pt idx="1926">
                  <c:v>16.907539367675799</c:v>
                </c:pt>
                <c:pt idx="1927">
                  <c:v>16.911869049072301</c:v>
                </c:pt>
                <c:pt idx="1928">
                  <c:v>16.914310455322301</c:v>
                </c:pt>
                <c:pt idx="1929">
                  <c:v>16.9167594909668</c:v>
                </c:pt>
                <c:pt idx="1930">
                  <c:v>16.9156093597412</c:v>
                </c:pt>
                <c:pt idx="1931">
                  <c:v>16.915500640869102</c:v>
                </c:pt>
                <c:pt idx="1932">
                  <c:v>16.9173793792725</c:v>
                </c:pt>
                <c:pt idx="1933">
                  <c:v>16.916639328002901</c:v>
                </c:pt>
                <c:pt idx="1934">
                  <c:v>16.913410186767599</c:v>
                </c:pt>
                <c:pt idx="1935">
                  <c:v>16.907690048217798</c:v>
                </c:pt>
                <c:pt idx="1936">
                  <c:v>16.9073600769043</c:v>
                </c:pt>
                <c:pt idx="1937">
                  <c:v>16.912410736083999</c:v>
                </c:pt>
                <c:pt idx="1938">
                  <c:v>16.9150905609131</c:v>
                </c:pt>
                <c:pt idx="1939">
                  <c:v>16.912960052490199</c:v>
                </c:pt>
                <c:pt idx="1940">
                  <c:v>16.908430099487301</c:v>
                </c:pt>
                <c:pt idx="1941">
                  <c:v>16.9068202972412</c:v>
                </c:pt>
                <c:pt idx="1942">
                  <c:v>16.9081001281738</c:v>
                </c:pt>
                <c:pt idx="1943">
                  <c:v>16.907649993896499</c:v>
                </c:pt>
                <c:pt idx="1944">
                  <c:v>16.905429840087901</c:v>
                </c:pt>
                <c:pt idx="1945">
                  <c:v>16.9032192230225</c:v>
                </c:pt>
                <c:pt idx="1946">
                  <c:v>16.900999069213899</c:v>
                </c:pt>
                <c:pt idx="1947">
                  <c:v>16.898790359497099</c:v>
                </c:pt>
                <c:pt idx="1948">
                  <c:v>16.894649505615199</c:v>
                </c:pt>
                <c:pt idx="1949">
                  <c:v>16.894819259643601</c:v>
                </c:pt>
                <c:pt idx="1950">
                  <c:v>16.902929306030298</c:v>
                </c:pt>
                <c:pt idx="1951">
                  <c:v>16.908880233764599</c:v>
                </c:pt>
                <c:pt idx="1952">
                  <c:v>16.908489227294901</c:v>
                </c:pt>
                <c:pt idx="1953">
                  <c:v>16.9098091125488</c:v>
                </c:pt>
                <c:pt idx="1954">
                  <c:v>16.912870407104499</c:v>
                </c:pt>
                <c:pt idx="1955">
                  <c:v>16.913490295410199</c:v>
                </c:pt>
                <c:pt idx="1956">
                  <c:v>16.908349990844702</c:v>
                </c:pt>
                <c:pt idx="1957">
                  <c:v>16.903270721435501</c:v>
                </c:pt>
                <c:pt idx="1958">
                  <c:v>16.904079437255898</c:v>
                </c:pt>
                <c:pt idx="1959">
                  <c:v>16.906059265136701</c:v>
                </c:pt>
                <c:pt idx="1960">
                  <c:v>16.909200668335</c:v>
                </c:pt>
                <c:pt idx="1961">
                  <c:v>16.912349700927699</c:v>
                </c:pt>
                <c:pt idx="1962">
                  <c:v>16.915500640869102</c:v>
                </c:pt>
                <c:pt idx="1963">
                  <c:v>16.9186401367187</c:v>
                </c:pt>
                <c:pt idx="1964">
                  <c:v>16.921789169311499</c:v>
                </c:pt>
                <c:pt idx="1965">
                  <c:v>16.927289962768601</c:v>
                </c:pt>
                <c:pt idx="1966">
                  <c:v>16.931850433349599</c:v>
                </c:pt>
                <c:pt idx="1967">
                  <c:v>16.933059692382798</c:v>
                </c:pt>
                <c:pt idx="1968">
                  <c:v>16.934259414672901</c:v>
                </c:pt>
                <c:pt idx="1969">
                  <c:v>16.935470581054702</c:v>
                </c:pt>
                <c:pt idx="1970">
                  <c:v>16.936670303344702</c:v>
                </c:pt>
                <c:pt idx="1971">
                  <c:v>16.937870025634801</c:v>
                </c:pt>
                <c:pt idx="1972">
                  <c:v>16.938899993896499</c:v>
                </c:pt>
                <c:pt idx="1973">
                  <c:v>16.939750671386701</c:v>
                </c:pt>
                <c:pt idx="1974">
                  <c:v>16.940599441528299</c:v>
                </c:pt>
                <c:pt idx="1975">
                  <c:v>16.941459655761701</c:v>
                </c:pt>
                <c:pt idx="1976">
                  <c:v>16.942310333251999</c:v>
                </c:pt>
                <c:pt idx="1977">
                  <c:v>16.943159103393601</c:v>
                </c:pt>
                <c:pt idx="1978">
                  <c:v>16.945270538330099</c:v>
                </c:pt>
                <c:pt idx="1979">
                  <c:v>16.948650360107401</c:v>
                </c:pt>
                <c:pt idx="1980">
                  <c:v>16.952020645141602</c:v>
                </c:pt>
                <c:pt idx="1981">
                  <c:v>16.953689575195298</c:v>
                </c:pt>
                <c:pt idx="1982">
                  <c:v>16.953659057617202</c:v>
                </c:pt>
                <c:pt idx="1983">
                  <c:v>16.953630447387699</c:v>
                </c:pt>
                <c:pt idx="1984">
                  <c:v>16.953599929809599</c:v>
                </c:pt>
                <c:pt idx="1985">
                  <c:v>16.953569412231399</c:v>
                </c:pt>
                <c:pt idx="1986">
                  <c:v>16.953540802001999</c:v>
                </c:pt>
                <c:pt idx="1987">
                  <c:v>16.9535102844238</c:v>
                </c:pt>
                <c:pt idx="1988">
                  <c:v>16.95285987854</c:v>
                </c:pt>
                <c:pt idx="1989">
                  <c:v>16.9515991210938</c:v>
                </c:pt>
                <c:pt idx="1990">
                  <c:v>16.950340270996101</c:v>
                </c:pt>
                <c:pt idx="1991">
                  <c:v>16.949069976806602</c:v>
                </c:pt>
                <c:pt idx="1992">
                  <c:v>16.947809219360401</c:v>
                </c:pt>
                <c:pt idx="1993">
                  <c:v>16.9451999664307</c:v>
                </c:pt>
                <c:pt idx="1994">
                  <c:v>16.941249847412099</c:v>
                </c:pt>
                <c:pt idx="1995">
                  <c:v>16.937299728393601</c:v>
                </c:pt>
                <c:pt idx="1996">
                  <c:v>16.933349609375</c:v>
                </c:pt>
                <c:pt idx="1997">
                  <c:v>16.929399490356399</c:v>
                </c:pt>
                <c:pt idx="1998">
                  <c:v>16.925449371337901</c:v>
                </c:pt>
                <c:pt idx="1999">
                  <c:v>16.927940368652301</c:v>
                </c:pt>
                <c:pt idx="2000">
                  <c:v>16.9368896484375</c:v>
                </c:pt>
                <c:pt idx="2001">
                  <c:v>16.939390182495099</c:v>
                </c:pt>
                <c:pt idx="2002">
                  <c:v>16.938899993896499</c:v>
                </c:pt>
                <c:pt idx="2003">
                  <c:v>16.939920425415</c:v>
                </c:pt>
                <c:pt idx="2004">
                  <c:v>16.938940048217798</c:v>
                </c:pt>
              </c:numCache>
            </c:numRef>
          </c:yVal>
          <c:smooth val="0"/>
          <c:extLst>
            <c:ext xmlns:c16="http://schemas.microsoft.com/office/drawing/2014/chart" uri="{C3380CC4-5D6E-409C-BE32-E72D297353CC}">
              <c16:uniqueId val="{00000002-DC4A-4B54-8BB4-1C7866267F0A}"/>
            </c:ext>
          </c:extLst>
        </c:ser>
        <c:ser>
          <c:idx val="3"/>
          <c:order val="3"/>
          <c:tx>
            <c:strRef>
              <c:f>'L010'!$GM$1</c:f>
              <c:strCache>
                <c:ptCount val="1"/>
                <c:pt idx="0">
                  <c:v>SS-S-WARM</c:v>
                </c:pt>
              </c:strCache>
            </c:strRef>
          </c:tx>
          <c:spPr>
            <a:ln w="19050" cap="rnd">
              <a:solidFill>
                <a:schemeClr val="accent4"/>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'L010'!$GM$2:$GM$2007</c:f>
              <c:numCache>
                <c:formatCode>General</c:formatCode>
                <c:ptCount val="2006"/>
                <c:pt idx="0">
                  <c:v>46.990589141845703</c:v>
                </c:pt>
                <c:pt idx="1">
                  <c:v>46.986228942871101</c:v>
                </c:pt>
                <c:pt idx="2">
                  <c:v>46.984359741210902</c:v>
                </c:pt>
                <c:pt idx="3">
                  <c:v>46.977210998535199</c:v>
                </c:pt>
                <c:pt idx="4">
                  <c:v>46.972389221191399</c:v>
                </c:pt>
                <c:pt idx="5">
                  <c:v>46.969921112060497</c:v>
                </c:pt>
                <c:pt idx="6">
                  <c:v>46.9680786132812</c:v>
                </c:pt>
                <c:pt idx="7">
                  <c:v>46.966869354247997</c:v>
                </c:pt>
                <c:pt idx="8">
                  <c:v>46.965660095214801</c:v>
                </c:pt>
                <c:pt idx="9">
                  <c:v>46.964439392089801</c:v>
                </c:pt>
                <c:pt idx="10">
                  <c:v>46.963111877441399</c:v>
                </c:pt>
                <c:pt idx="11">
                  <c:v>46.9616889953613</c:v>
                </c:pt>
                <c:pt idx="12">
                  <c:v>46.960269927978501</c:v>
                </c:pt>
                <c:pt idx="13">
                  <c:v>46.959098815917997</c:v>
                </c:pt>
                <c:pt idx="14">
                  <c:v>46.958198547363303</c:v>
                </c:pt>
                <c:pt idx="15">
                  <c:v>46.957290649414098</c:v>
                </c:pt>
                <c:pt idx="16">
                  <c:v>46.9582710266113</c:v>
                </c:pt>
                <c:pt idx="17">
                  <c:v>46.961109161377003</c:v>
                </c:pt>
                <c:pt idx="18">
                  <c:v>46.961578369140597</c:v>
                </c:pt>
                <c:pt idx="19">
                  <c:v>46.959659576416001</c:v>
                </c:pt>
                <c:pt idx="20">
                  <c:v>46.957740783691399</c:v>
                </c:pt>
                <c:pt idx="21">
                  <c:v>46.956180572509801</c:v>
                </c:pt>
                <c:pt idx="22">
                  <c:v>46.955001831054702</c:v>
                </c:pt>
                <c:pt idx="23">
                  <c:v>46.953811645507798</c:v>
                </c:pt>
                <c:pt idx="24">
                  <c:v>46.952629089355497</c:v>
                </c:pt>
                <c:pt idx="25">
                  <c:v>46.951610565185497</c:v>
                </c:pt>
                <c:pt idx="26">
                  <c:v>46.950778961181598</c:v>
                </c:pt>
                <c:pt idx="27">
                  <c:v>46.949951171875</c:v>
                </c:pt>
                <c:pt idx="28">
                  <c:v>46.949119567871101</c:v>
                </c:pt>
                <c:pt idx="29">
                  <c:v>46.948291778564503</c:v>
                </c:pt>
                <c:pt idx="30">
                  <c:v>46.9474487304687</c:v>
                </c:pt>
                <c:pt idx="31">
                  <c:v>46.946620941162102</c:v>
                </c:pt>
                <c:pt idx="32">
                  <c:v>46.945789337158203</c:v>
                </c:pt>
                <c:pt idx="33">
                  <c:v>46.944759368896499</c:v>
                </c:pt>
                <c:pt idx="34">
                  <c:v>46.943561553955099</c:v>
                </c:pt>
                <c:pt idx="35">
                  <c:v>46.942348480224602</c:v>
                </c:pt>
                <c:pt idx="36">
                  <c:v>46.941150665283203</c:v>
                </c:pt>
                <c:pt idx="37">
                  <c:v>46.93994140625</c:v>
                </c:pt>
                <c:pt idx="38">
                  <c:v>46.9387397766113</c:v>
                </c:pt>
                <c:pt idx="39">
                  <c:v>46.937690734863303</c:v>
                </c:pt>
                <c:pt idx="40">
                  <c:v>46.936790466308601</c:v>
                </c:pt>
                <c:pt idx="41">
                  <c:v>46.935890197753899</c:v>
                </c:pt>
                <c:pt idx="42">
                  <c:v>46.934989929199197</c:v>
                </c:pt>
                <c:pt idx="43">
                  <c:v>46.934089660644503</c:v>
                </c:pt>
                <c:pt idx="44">
                  <c:v>46.933200836181598</c:v>
                </c:pt>
                <c:pt idx="45">
                  <c:v>46.932300567627003</c:v>
                </c:pt>
                <c:pt idx="46">
                  <c:v>46.931140899658203</c:v>
                </c:pt>
                <c:pt idx="47">
                  <c:v>46.929759979247997</c:v>
                </c:pt>
                <c:pt idx="48">
                  <c:v>46.928371429443402</c:v>
                </c:pt>
                <c:pt idx="49">
                  <c:v>46.926979064941399</c:v>
                </c:pt>
                <c:pt idx="50">
                  <c:v>46.925590515136697</c:v>
                </c:pt>
                <c:pt idx="51">
                  <c:v>46.924209594726598</c:v>
                </c:pt>
                <c:pt idx="52">
                  <c:v>46.923038482666001</c:v>
                </c:pt>
                <c:pt idx="53">
                  <c:v>46.922080993652301</c:v>
                </c:pt>
                <c:pt idx="54">
                  <c:v>46.921119689941399</c:v>
                </c:pt>
                <c:pt idx="55">
                  <c:v>46.920158386230497</c:v>
                </c:pt>
                <c:pt idx="56">
                  <c:v>46.9192085266113</c:v>
                </c:pt>
                <c:pt idx="57">
                  <c:v>46.918251037597699</c:v>
                </c:pt>
                <c:pt idx="58">
                  <c:v>46.917190551757798</c:v>
                </c:pt>
                <c:pt idx="59">
                  <c:v>46.916019439697301</c:v>
                </c:pt>
                <c:pt idx="60">
                  <c:v>46.914848327636697</c:v>
                </c:pt>
                <c:pt idx="61">
                  <c:v>46.913688659667997</c:v>
                </c:pt>
                <c:pt idx="62">
                  <c:v>46.912521362304702</c:v>
                </c:pt>
                <c:pt idx="63">
                  <c:v>46.911361694335902</c:v>
                </c:pt>
                <c:pt idx="64">
                  <c:v>46.910041809082003</c:v>
                </c:pt>
                <c:pt idx="65">
                  <c:v>46.9085884094238</c:v>
                </c:pt>
                <c:pt idx="66">
                  <c:v>46.907138824462898</c:v>
                </c:pt>
                <c:pt idx="67">
                  <c:v>46.905689239502003</c:v>
                </c:pt>
                <c:pt idx="68">
                  <c:v>46.904239654541001</c:v>
                </c:pt>
                <c:pt idx="69">
                  <c:v>46.902778625488303</c:v>
                </c:pt>
                <c:pt idx="70">
                  <c:v>46.9016304016113</c:v>
                </c:pt>
                <c:pt idx="71">
                  <c:v>46.900791168212898</c:v>
                </c:pt>
                <c:pt idx="72">
                  <c:v>46.899948120117202</c:v>
                </c:pt>
                <c:pt idx="73">
                  <c:v>46.899101257324197</c:v>
                </c:pt>
                <c:pt idx="74">
                  <c:v>46.898258209228501</c:v>
                </c:pt>
                <c:pt idx="75">
                  <c:v>46.897411346435497</c:v>
                </c:pt>
                <c:pt idx="76">
                  <c:v>46.896560668945298</c:v>
                </c:pt>
                <c:pt idx="77">
                  <c:v>46.8956909179687</c:v>
                </c:pt>
                <c:pt idx="78">
                  <c:v>46.894821166992202</c:v>
                </c:pt>
                <c:pt idx="79">
                  <c:v>46.893951416015597</c:v>
                </c:pt>
                <c:pt idx="80">
                  <c:v>46.893070220947301</c:v>
                </c:pt>
                <c:pt idx="81">
                  <c:v>46.892200469970703</c:v>
                </c:pt>
                <c:pt idx="82">
                  <c:v>46.891170501708999</c:v>
                </c:pt>
                <c:pt idx="83">
                  <c:v>46.889991760253899</c:v>
                </c:pt>
                <c:pt idx="84">
                  <c:v>46.888809204101598</c:v>
                </c:pt>
                <c:pt idx="85">
                  <c:v>46.887630462646499</c:v>
                </c:pt>
                <c:pt idx="86">
                  <c:v>46.886440277099602</c:v>
                </c:pt>
                <c:pt idx="87">
                  <c:v>46.885261535644503</c:v>
                </c:pt>
                <c:pt idx="88">
                  <c:v>46.884059906005902</c:v>
                </c:pt>
                <c:pt idx="89">
                  <c:v>46.882839202880902</c:v>
                </c:pt>
                <c:pt idx="90">
                  <c:v>46.881618499755902</c:v>
                </c:pt>
                <c:pt idx="91">
                  <c:v>46.880401611328097</c:v>
                </c:pt>
                <c:pt idx="92">
                  <c:v>46.879180908203097</c:v>
                </c:pt>
                <c:pt idx="93">
                  <c:v>46.877960205078097</c:v>
                </c:pt>
                <c:pt idx="94">
                  <c:v>46.8767700195313</c:v>
                </c:pt>
                <c:pt idx="95">
                  <c:v>46.8756103515625</c:v>
                </c:pt>
                <c:pt idx="96">
                  <c:v>46.8744506835937</c:v>
                </c:pt>
                <c:pt idx="97">
                  <c:v>46.873279571533203</c:v>
                </c:pt>
                <c:pt idx="98">
                  <c:v>46.872119903564503</c:v>
                </c:pt>
                <c:pt idx="99">
                  <c:v>46.870960235595703</c:v>
                </c:pt>
                <c:pt idx="100">
                  <c:v>46.869880676269503</c:v>
                </c:pt>
                <c:pt idx="101">
                  <c:v>46.868888854980497</c:v>
                </c:pt>
                <c:pt idx="102">
                  <c:v>46.8679008483887</c:v>
                </c:pt>
                <c:pt idx="103">
                  <c:v>46.866909027099602</c:v>
                </c:pt>
                <c:pt idx="104">
                  <c:v>46.865921020507798</c:v>
                </c:pt>
                <c:pt idx="105">
                  <c:v>46.8649291992188</c:v>
                </c:pt>
                <c:pt idx="106">
                  <c:v>46.8639106750488</c:v>
                </c:pt>
                <c:pt idx="107">
                  <c:v>46.862888336181598</c:v>
                </c:pt>
                <c:pt idx="108">
                  <c:v>46.861858367919901</c:v>
                </c:pt>
                <c:pt idx="109">
                  <c:v>46.860828399658203</c:v>
                </c:pt>
                <c:pt idx="110">
                  <c:v>46.859798431396499</c:v>
                </c:pt>
                <c:pt idx="111">
                  <c:v>46.8585395812988</c:v>
                </c:pt>
                <c:pt idx="112">
                  <c:v>46.857040405273402</c:v>
                </c:pt>
                <c:pt idx="113">
                  <c:v>46.855548858642599</c:v>
                </c:pt>
                <c:pt idx="114">
                  <c:v>46.854049682617202</c:v>
                </c:pt>
                <c:pt idx="115">
                  <c:v>46.852550506591797</c:v>
                </c:pt>
                <c:pt idx="116">
                  <c:v>46.851058959960902</c:v>
                </c:pt>
                <c:pt idx="117">
                  <c:v>46.849849700927699</c:v>
                </c:pt>
                <c:pt idx="118">
                  <c:v>46.848911285400398</c:v>
                </c:pt>
                <c:pt idx="119">
                  <c:v>46.847980499267599</c:v>
                </c:pt>
                <c:pt idx="120">
                  <c:v>46.847038269042997</c:v>
                </c:pt>
                <c:pt idx="121">
                  <c:v>46.846111297607401</c:v>
                </c:pt>
                <c:pt idx="122">
                  <c:v>46.845180511474602</c:v>
                </c:pt>
                <c:pt idx="123">
                  <c:v>46.843910217285199</c:v>
                </c:pt>
                <c:pt idx="124">
                  <c:v>46.842311859130902</c:v>
                </c:pt>
                <c:pt idx="125">
                  <c:v>46.840709686279297</c:v>
                </c:pt>
                <c:pt idx="126">
                  <c:v>46.839111328125</c:v>
                </c:pt>
                <c:pt idx="127">
                  <c:v>46.837509155273402</c:v>
                </c:pt>
                <c:pt idx="128">
                  <c:v>46.835910797119098</c:v>
                </c:pt>
                <c:pt idx="129">
                  <c:v>46.834678649902301</c:v>
                </c:pt>
                <c:pt idx="130">
                  <c:v>46.833820343017599</c:v>
                </c:pt>
                <c:pt idx="131">
                  <c:v>46.832958221435497</c:v>
                </c:pt>
                <c:pt idx="132">
                  <c:v>46.832099914550803</c:v>
                </c:pt>
                <c:pt idx="133">
                  <c:v>46.831241607666001</c:v>
                </c:pt>
                <c:pt idx="134">
                  <c:v>46.830379486083999</c:v>
                </c:pt>
                <c:pt idx="135">
                  <c:v>46.829380035400398</c:v>
                </c:pt>
                <c:pt idx="136">
                  <c:v>46.828220367431598</c:v>
                </c:pt>
                <c:pt idx="137">
                  <c:v>46.827068328857401</c:v>
                </c:pt>
                <c:pt idx="138">
                  <c:v>46.8259086608887</c:v>
                </c:pt>
                <c:pt idx="139">
                  <c:v>46.824760437011697</c:v>
                </c:pt>
                <c:pt idx="140">
                  <c:v>46.823600769042997</c:v>
                </c:pt>
                <c:pt idx="141">
                  <c:v>46.8223686218262</c:v>
                </c:pt>
                <c:pt idx="142">
                  <c:v>46.821048736572301</c:v>
                </c:pt>
                <c:pt idx="143">
                  <c:v>46.819728851318402</c:v>
                </c:pt>
                <c:pt idx="144">
                  <c:v>46.818408966064503</c:v>
                </c:pt>
                <c:pt idx="145">
                  <c:v>46.817081451416001</c:v>
                </c:pt>
                <c:pt idx="146">
                  <c:v>46.815761566162102</c:v>
                </c:pt>
                <c:pt idx="147">
                  <c:v>46.814441680908203</c:v>
                </c:pt>
                <c:pt idx="148">
                  <c:v>46.813121795654297</c:v>
                </c:pt>
                <c:pt idx="149">
                  <c:v>46.811798095703097</c:v>
                </c:pt>
                <c:pt idx="150">
                  <c:v>46.810478210449197</c:v>
                </c:pt>
                <c:pt idx="151">
                  <c:v>46.809158325195298</c:v>
                </c:pt>
                <c:pt idx="152">
                  <c:v>46.807838439941399</c:v>
                </c:pt>
                <c:pt idx="153">
                  <c:v>46.806568145752003</c:v>
                </c:pt>
                <c:pt idx="154">
                  <c:v>46.805339813232401</c:v>
                </c:pt>
                <c:pt idx="155">
                  <c:v>46.804111480712898</c:v>
                </c:pt>
                <c:pt idx="156">
                  <c:v>46.802890777587898</c:v>
                </c:pt>
                <c:pt idx="157">
                  <c:v>46.801658630371101</c:v>
                </c:pt>
                <c:pt idx="158">
                  <c:v>46.800430297851598</c:v>
                </c:pt>
                <c:pt idx="159">
                  <c:v>46.799190521240199</c:v>
                </c:pt>
                <c:pt idx="160">
                  <c:v>46.797931671142599</c:v>
                </c:pt>
                <c:pt idx="161">
                  <c:v>46.796661376953097</c:v>
                </c:pt>
                <c:pt idx="162">
                  <c:v>46.795398712158203</c:v>
                </c:pt>
                <c:pt idx="163">
                  <c:v>46.794139862060497</c:v>
                </c:pt>
                <c:pt idx="164">
                  <c:v>46.792881011962898</c:v>
                </c:pt>
                <c:pt idx="165">
                  <c:v>46.791618347167997</c:v>
                </c:pt>
                <c:pt idx="166">
                  <c:v>46.790359497070298</c:v>
                </c:pt>
                <c:pt idx="167">
                  <c:v>46.789100646972699</c:v>
                </c:pt>
                <c:pt idx="168">
                  <c:v>46.787841796875</c:v>
                </c:pt>
                <c:pt idx="169">
                  <c:v>46.786579132080099</c:v>
                </c:pt>
                <c:pt idx="170">
                  <c:v>46.785320281982401</c:v>
                </c:pt>
                <c:pt idx="171">
                  <c:v>46.784019470214801</c:v>
                </c:pt>
                <c:pt idx="172">
                  <c:v>46.782680511474602</c:v>
                </c:pt>
                <c:pt idx="173">
                  <c:v>46.781341552734403</c:v>
                </c:pt>
                <c:pt idx="174">
                  <c:v>46.779998779296903</c:v>
                </c:pt>
                <c:pt idx="175">
                  <c:v>46.778671264648402</c:v>
                </c:pt>
                <c:pt idx="176">
                  <c:v>46.777328491210902</c:v>
                </c:pt>
                <c:pt idx="177">
                  <c:v>46.776100158691399</c:v>
                </c:pt>
                <c:pt idx="178">
                  <c:v>46.774971008300803</c:v>
                </c:pt>
                <c:pt idx="179">
                  <c:v>46.773849487304702</c:v>
                </c:pt>
                <c:pt idx="180">
                  <c:v>46.772720336914098</c:v>
                </c:pt>
                <c:pt idx="181">
                  <c:v>46.771591186523402</c:v>
                </c:pt>
                <c:pt idx="182">
                  <c:v>46.770458221435497</c:v>
                </c:pt>
                <c:pt idx="183">
                  <c:v>46.769329071044901</c:v>
                </c:pt>
                <c:pt idx="184">
                  <c:v>46.7681884765625</c:v>
                </c:pt>
                <c:pt idx="185">
                  <c:v>46.767051696777301</c:v>
                </c:pt>
                <c:pt idx="186">
                  <c:v>46.765911102294901</c:v>
                </c:pt>
                <c:pt idx="187">
                  <c:v>46.7647705078125</c:v>
                </c:pt>
                <c:pt idx="188">
                  <c:v>46.763629913330099</c:v>
                </c:pt>
                <c:pt idx="189">
                  <c:v>46.7623901367188</c:v>
                </c:pt>
                <c:pt idx="190">
                  <c:v>46.761051177978501</c:v>
                </c:pt>
                <c:pt idx="191">
                  <c:v>46.759708404541001</c:v>
                </c:pt>
                <c:pt idx="192">
                  <c:v>46.758369445800803</c:v>
                </c:pt>
                <c:pt idx="193">
                  <c:v>46.757030487060497</c:v>
                </c:pt>
                <c:pt idx="194">
                  <c:v>46.755691528320298</c:v>
                </c:pt>
                <c:pt idx="195">
                  <c:v>46.754608154296903</c:v>
                </c:pt>
                <c:pt idx="196">
                  <c:v>46.753791809082003</c:v>
                </c:pt>
                <c:pt idx="197">
                  <c:v>46.752971649169901</c:v>
                </c:pt>
                <c:pt idx="198">
                  <c:v>46.752159118652301</c:v>
                </c:pt>
                <c:pt idx="199">
                  <c:v>46.751338958740199</c:v>
                </c:pt>
                <c:pt idx="200">
                  <c:v>46.750518798828097</c:v>
                </c:pt>
                <c:pt idx="201">
                  <c:v>46.749401092529297</c:v>
                </c:pt>
                <c:pt idx="202">
                  <c:v>46.747970581054702</c:v>
                </c:pt>
                <c:pt idx="203">
                  <c:v>46.746540069580099</c:v>
                </c:pt>
                <c:pt idx="204">
                  <c:v>46.745109558105497</c:v>
                </c:pt>
                <c:pt idx="205">
                  <c:v>46.743679046630902</c:v>
                </c:pt>
                <c:pt idx="206">
                  <c:v>46.7422485351562</c:v>
                </c:pt>
                <c:pt idx="207">
                  <c:v>46.741260528564503</c:v>
                </c:pt>
                <c:pt idx="208">
                  <c:v>46.740699768066399</c:v>
                </c:pt>
                <c:pt idx="209">
                  <c:v>46.740150451660199</c:v>
                </c:pt>
                <c:pt idx="210">
                  <c:v>46.739589691162102</c:v>
                </c:pt>
                <c:pt idx="211">
                  <c:v>46.738800048828097</c:v>
                </c:pt>
                <c:pt idx="212">
                  <c:v>46.737781524658203</c:v>
                </c:pt>
                <c:pt idx="213">
                  <c:v>46.736770629882798</c:v>
                </c:pt>
                <c:pt idx="214">
                  <c:v>46.735759735107401</c:v>
                </c:pt>
                <c:pt idx="215">
                  <c:v>46.734748840332003</c:v>
                </c:pt>
                <c:pt idx="216">
                  <c:v>46.733730316162102</c:v>
                </c:pt>
                <c:pt idx="217">
                  <c:v>46.733291625976598</c:v>
                </c:pt>
                <c:pt idx="218">
                  <c:v>46.7333984375</c:v>
                </c:pt>
                <c:pt idx="219">
                  <c:v>46.733509063720703</c:v>
                </c:pt>
                <c:pt idx="220">
                  <c:v>46.733631134033203</c:v>
                </c:pt>
                <c:pt idx="221">
                  <c:v>46.733741760253899</c:v>
                </c:pt>
                <c:pt idx="222">
                  <c:v>46.733860015869098</c:v>
                </c:pt>
                <c:pt idx="223">
                  <c:v>46.733970642089801</c:v>
                </c:pt>
                <c:pt idx="224">
                  <c:v>46.733180999755902</c:v>
                </c:pt>
                <c:pt idx="225">
                  <c:v>46.731479644775398</c:v>
                </c:pt>
                <c:pt idx="226">
                  <c:v>46.729770660400398</c:v>
                </c:pt>
                <c:pt idx="227">
                  <c:v>46.728069305419901</c:v>
                </c:pt>
                <c:pt idx="228">
                  <c:v>46.726371765136697</c:v>
                </c:pt>
                <c:pt idx="229">
                  <c:v>46.724658966064503</c:v>
                </c:pt>
                <c:pt idx="230">
                  <c:v>46.723159790039098</c:v>
                </c:pt>
                <c:pt idx="231">
                  <c:v>46.721858978271499</c:v>
                </c:pt>
                <c:pt idx="232">
                  <c:v>46.720569610595703</c:v>
                </c:pt>
                <c:pt idx="233">
                  <c:v>46.719268798828097</c:v>
                </c:pt>
                <c:pt idx="234">
                  <c:v>46.717971801757798</c:v>
                </c:pt>
                <c:pt idx="235">
                  <c:v>46.716670989990199</c:v>
                </c:pt>
                <c:pt idx="236">
                  <c:v>46.715339660644503</c:v>
                </c:pt>
                <c:pt idx="237">
                  <c:v>46.7139892578125</c:v>
                </c:pt>
                <c:pt idx="238">
                  <c:v>46.712638854980497</c:v>
                </c:pt>
                <c:pt idx="239">
                  <c:v>46.711288452148402</c:v>
                </c:pt>
                <c:pt idx="240">
                  <c:v>46.7099418640137</c:v>
                </c:pt>
                <c:pt idx="241">
                  <c:v>46.708580017089801</c:v>
                </c:pt>
                <c:pt idx="242">
                  <c:v>46.707481384277301</c:v>
                </c:pt>
                <c:pt idx="243">
                  <c:v>46.706638336181598</c:v>
                </c:pt>
                <c:pt idx="244">
                  <c:v>46.7057914733887</c:v>
                </c:pt>
                <c:pt idx="245">
                  <c:v>46.704940795898402</c:v>
                </c:pt>
                <c:pt idx="246">
                  <c:v>46.704090118408203</c:v>
                </c:pt>
                <c:pt idx="247">
                  <c:v>46.703239440917997</c:v>
                </c:pt>
                <c:pt idx="248">
                  <c:v>46.7021293640137</c:v>
                </c:pt>
                <c:pt idx="249">
                  <c:v>46.700778961181598</c:v>
                </c:pt>
                <c:pt idx="250">
                  <c:v>46.699420928955099</c:v>
                </c:pt>
                <c:pt idx="251">
                  <c:v>46.6980590820313</c:v>
                </c:pt>
                <c:pt idx="252">
                  <c:v>46.696701049804702</c:v>
                </c:pt>
                <c:pt idx="253">
                  <c:v>46.695350646972699</c:v>
                </c:pt>
                <c:pt idx="254">
                  <c:v>46.6941108703613</c:v>
                </c:pt>
                <c:pt idx="255">
                  <c:v>46.692981719970703</c:v>
                </c:pt>
                <c:pt idx="256">
                  <c:v>46.691860198974602</c:v>
                </c:pt>
                <c:pt idx="257">
                  <c:v>46.690731048583999</c:v>
                </c:pt>
                <c:pt idx="258">
                  <c:v>46.689601898193402</c:v>
                </c:pt>
                <c:pt idx="259">
                  <c:v>46.689239501953097</c:v>
                </c:pt>
                <c:pt idx="260">
                  <c:v>46.689651489257798</c:v>
                </c:pt>
                <c:pt idx="261">
                  <c:v>46.690059661865199</c:v>
                </c:pt>
                <c:pt idx="262">
                  <c:v>46.690471649169901</c:v>
                </c:pt>
                <c:pt idx="263">
                  <c:v>46.690868377685497</c:v>
                </c:pt>
                <c:pt idx="264">
                  <c:v>46.691280364990199</c:v>
                </c:pt>
                <c:pt idx="265">
                  <c:v>46.6904487609863</c:v>
                </c:pt>
                <c:pt idx="266">
                  <c:v>46.688369750976598</c:v>
                </c:pt>
                <c:pt idx="267">
                  <c:v>46.686290740966797</c:v>
                </c:pt>
                <c:pt idx="268">
                  <c:v>46.684211730957003</c:v>
                </c:pt>
                <c:pt idx="269">
                  <c:v>46.68212890625</c:v>
                </c:pt>
                <c:pt idx="270">
                  <c:v>46.680591583252003</c:v>
                </c:pt>
                <c:pt idx="271">
                  <c:v>46.679599761962898</c:v>
                </c:pt>
                <c:pt idx="272">
                  <c:v>46.678619384765597</c:v>
                </c:pt>
                <c:pt idx="273">
                  <c:v>46.6776313781738</c:v>
                </c:pt>
                <c:pt idx="274">
                  <c:v>46.676639556884801</c:v>
                </c:pt>
                <c:pt idx="275">
                  <c:v>46.6756591796875</c:v>
                </c:pt>
                <c:pt idx="276">
                  <c:v>46.6745796203613</c:v>
                </c:pt>
                <c:pt idx="277">
                  <c:v>46.673408508300803</c:v>
                </c:pt>
                <c:pt idx="278">
                  <c:v>46.6722412109375</c:v>
                </c:pt>
                <c:pt idx="279">
                  <c:v>46.671070098877003</c:v>
                </c:pt>
                <c:pt idx="280">
                  <c:v>46.669898986816399</c:v>
                </c:pt>
                <c:pt idx="281">
                  <c:v>46.668731689453097</c:v>
                </c:pt>
                <c:pt idx="282">
                  <c:v>46.667591094970703</c:v>
                </c:pt>
                <c:pt idx="283">
                  <c:v>46.666488647460902</c:v>
                </c:pt>
                <c:pt idx="284">
                  <c:v>46.665390014648402</c:v>
                </c:pt>
                <c:pt idx="285">
                  <c:v>46.664291381835902</c:v>
                </c:pt>
                <c:pt idx="286">
                  <c:v>46.6631889343262</c:v>
                </c:pt>
                <c:pt idx="287">
                  <c:v>46.6620903015137</c:v>
                </c:pt>
                <c:pt idx="288">
                  <c:v>46.660980224609403</c:v>
                </c:pt>
                <c:pt idx="289">
                  <c:v>46.659881591796903</c:v>
                </c:pt>
                <c:pt idx="290">
                  <c:v>46.660079956054702</c:v>
                </c:pt>
                <c:pt idx="291">
                  <c:v>46.6615600585937</c:v>
                </c:pt>
                <c:pt idx="292">
                  <c:v>46.663040161132798</c:v>
                </c:pt>
                <c:pt idx="293">
                  <c:v>46.662651062011697</c:v>
                </c:pt>
                <c:pt idx="294">
                  <c:v>46.660400390625</c:v>
                </c:pt>
                <c:pt idx="295">
                  <c:v>46.658138275146499</c:v>
                </c:pt>
                <c:pt idx="296">
                  <c:v>46.656200408935497</c:v>
                </c:pt>
                <c:pt idx="297">
                  <c:v>46.654590606689503</c:v>
                </c:pt>
                <c:pt idx="298">
                  <c:v>46.652980804443402</c:v>
                </c:pt>
                <c:pt idx="299">
                  <c:v>46.651359558105497</c:v>
                </c:pt>
                <c:pt idx="300">
                  <c:v>46.649749755859403</c:v>
                </c:pt>
                <c:pt idx="301">
                  <c:v>46.648139953613303</c:v>
                </c:pt>
                <c:pt idx="302">
                  <c:v>46.646530151367202</c:v>
                </c:pt>
                <c:pt idx="303">
                  <c:v>46.645538330078097</c:v>
                </c:pt>
                <c:pt idx="304">
                  <c:v>46.6451606750488</c:v>
                </c:pt>
                <c:pt idx="305">
                  <c:v>46.644790649414098</c:v>
                </c:pt>
                <c:pt idx="306">
                  <c:v>46.6444091796875</c:v>
                </c:pt>
                <c:pt idx="307">
                  <c:v>46.644031524658203</c:v>
                </c:pt>
                <c:pt idx="308">
                  <c:v>46.643661499023402</c:v>
                </c:pt>
                <c:pt idx="309">
                  <c:v>46.643280029296903</c:v>
                </c:pt>
                <c:pt idx="310">
                  <c:v>46.642620086669901</c:v>
                </c:pt>
                <c:pt idx="311">
                  <c:v>46.641651153564503</c:v>
                </c:pt>
                <c:pt idx="312">
                  <c:v>46.640689849853501</c:v>
                </c:pt>
                <c:pt idx="313">
                  <c:v>46.639720916747997</c:v>
                </c:pt>
                <c:pt idx="314">
                  <c:v>46.638759613037102</c:v>
                </c:pt>
                <c:pt idx="315">
                  <c:v>46.6377983093262</c:v>
                </c:pt>
                <c:pt idx="316">
                  <c:v>46.636829376220703</c:v>
                </c:pt>
                <c:pt idx="317">
                  <c:v>46.636051177978501</c:v>
                </c:pt>
                <c:pt idx="318">
                  <c:v>46.635459899902301</c:v>
                </c:pt>
                <c:pt idx="319">
                  <c:v>46.6348686218262</c:v>
                </c:pt>
                <c:pt idx="320">
                  <c:v>46.634281158447301</c:v>
                </c:pt>
                <c:pt idx="321">
                  <c:v>46.633689880371101</c:v>
                </c:pt>
                <c:pt idx="322">
                  <c:v>46.633098602294901</c:v>
                </c:pt>
                <c:pt idx="323">
                  <c:v>46.632511138916001</c:v>
                </c:pt>
                <c:pt idx="324">
                  <c:v>46.631748199462898</c:v>
                </c:pt>
                <c:pt idx="325">
                  <c:v>46.630828857421903</c:v>
                </c:pt>
                <c:pt idx="326">
                  <c:v>46.629909515380902</c:v>
                </c:pt>
                <c:pt idx="327">
                  <c:v>46.628990173339801</c:v>
                </c:pt>
                <c:pt idx="328">
                  <c:v>46.6280708312988</c:v>
                </c:pt>
                <c:pt idx="329">
                  <c:v>46.627151489257798</c:v>
                </c:pt>
                <c:pt idx="330">
                  <c:v>46.626228332519503</c:v>
                </c:pt>
                <c:pt idx="331">
                  <c:v>46.625461578369098</c:v>
                </c:pt>
                <c:pt idx="332">
                  <c:v>46.624870300292997</c:v>
                </c:pt>
                <c:pt idx="333">
                  <c:v>46.624279022216797</c:v>
                </c:pt>
                <c:pt idx="334">
                  <c:v>46.623680114746101</c:v>
                </c:pt>
                <c:pt idx="335">
                  <c:v>46.623088836669901</c:v>
                </c:pt>
                <c:pt idx="336">
                  <c:v>46.622501373291001</c:v>
                </c:pt>
                <c:pt idx="337">
                  <c:v>46.621910095214801</c:v>
                </c:pt>
                <c:pt idx="338">
                  <c:v>46.621250152587898</c:v>
                </c:pt>
                <c:pt idx="339">
                  <c:v>46.620540618896499</c:v>
                </c:pt>
                <c:pt idx="340">
                  <c:v>46.619831085205099</c:v>
                </c:pt>
                <c:pt idx="341">
                  <c:v>46.6191215515137</c:v>
                </c:pt>
                <c:pt idx="342">
                  <c:v>46.618408203125</c:v>
                </c:pt>
                <c:pt idx="343">
                  <c:v>46.617698669433601</c:v>
                </c:pt>
                <c:pt idx="344">
                  <c:v>46.616989135742202</c:v>
                </c:pt>
                <c:pt idx="345">
                  <c:v>46.616268157958999</c:v>
                </c:pt>
                <c:pt idx="346">
                  <c:v>46.615550994872997</c:v>
                </c:pt>
                <c:pt idx="347">
                  <c:v>46.614818572997997</c:v>
                </c:pt>
                <c:pt idx="348">
                  <c:v>46.614101409912102</c:v>
                </c:pt>
                <c:pt idx="349">
                  <c:v>46.613368988037102</c:v>
                </c:pt>
                <c:pt idx="350">
                  <c:v>46.6126518249512</c:v>
                </c:pt>
                <c:pt idx="351">
                  <c:v>46.6119194030762</c:v>
                </c:pt>
                <c:pt idx="352">
                  <c:v>46.611301422119098</c:v>
                </c:pt>
                <c:pt idx="353">
                  <c:v>46.610759735107401</c:v>
                </c:pt>
                <c:pt idx="354">
                  <c:v>46.610221862792997</c:v>
                </c:pt>
                <c:pt idx="355">
                  <c:v>46.609668731689503</c:v>
                </c:pt>
                <c:pt idx="356">
                  <c:v>46.612430572509801</c:v>
                </c:pt>
                <c:pt idx="357">
                  <c:v>46.6184692382812</c:v>
                </c:pt>
                <c:pt idx="358">
                  <c:v>46.6215209960937</c:v>
                </c:pt>
                <c:pt idx="359">
                  <c:v>46.621608734130902</c:v>
                </c:pt>
                <c:pt idx="360">
                  <c:v>46.621711730957003</c:v>
                </c:pt>
                <c:pt idx="361">
                  <c:v>46.621799468994098</c:v>
                </c:pt>
                <c:pt idx="362">
                  <c:v>46.621898651122997</c:v>
                </c:pt>
                <c:pt idx="363">
                  <c:v>46.621700286865199</c:v>
                </c:pt>
                <c:pt idx="364">
                  <c:v>46.621200561523402</c:v>
                </c:pt>
                <c:pt idx="365">
                  <c:v>46.620700836181598</c:v>
                </c:pt>
                <c:pt idx="366">
                  <c:v>46.620201110839801</c:v>
                </c:pt>
                <c:pt idx="367">
                  <c:v>46.619701385497997</c:v>
                </c:pt>
                <c:pt idx="368">
                  <c:v>46.6192016601562</c:v>
                </c:pt>
                <c:pt idx="369">
                  <c:v>46.618698120117202</c:v>
                </c:pt>
                <c:pt idx="370">
                  <c:v>46.615409851074197</c:v>
                </c:pt>
                <c:pt idx="371">
                  <c:v>46.611980438232401</c:v>
                </c:pt>
                <c:pt idx="372">
                  <c:v>46.611190795898402</c:v>
                </c:pt>
                <c:pt idx="373">
                  <c:v>46.610408782958999</c:v>
                </c:pt>
                <c:pt idx="374">
                  <c:v>46.609630584716797</c:v>
                </c:pt>
                <c:pt idx="375">
                  <c:v>46.608840942382798</c:v>
                </c:pt>
                <c:pt idx="376">
                  <c:v>46.608058929443402</c:v>
                </c:pt>
                <c:pt idx="377">
                  <c:v>46.6072807312012</c:v>
                </c:pt>
                <c:pt idx="378">
                  <c:v>46.606491088867202</c:v>
                </c:pt>
                <c:pt idx="379">
                  <c:v>46.605709075927699</c:v>
                </c:pt>
                <c:pt idx="380">
                  <c:v>46.604930877685497</c:v>
                </c:pt>
                <c:pt idx="381">
                  <c:v>46.604141235351598</c:v>
                </c:pt>
                <c:pt idx="382">
                  <c:v>46.603370666503899</c:v>
                </c:pt>
                <c:pt idx="383">
                  <c:v>46.602619171142599</c:v>
                </c:pt>
                <c:pt idx="384">
                  <c:v>46.601860046386697</c:v>
                </c:pt>
                <c:pt idx="385">
                  <c:v>46.601108551025398</c:v>
                </c:pt>
                <c:pt idx="386">
                  <c:v>46.6003608703613</c:v>
                </c:pt>
                <c:pt idx="387">
                  <c:v>46.599601745605497</c:v>
                </c:pt>
                <c:pt idx="388">
                  <c:v>46.598869323730497</c:v>
                </c:pt>
                <c:pt idx="389">
                  <c:v>46.598159790039098</c:v>
                </c:pt>
                <c:pt idx="390">
                  <c:v>46.597450256347699</c:v>
                </c:pt>
                <c:pt idx="391">
                  <c:v>46.596729278564503</c:v>
                </c:pt>
                <c:pt idx="392">
                  <c:v>46.596019744872997</c:v>
                </c:pt>
                <c:pt idx="393">
                  <c:v>46.595298767089801</c:v>
                </c:pt>
                <c:pt idx="394">
                  <c:v>46.594688415527301</c:v>
                </c:pt>
                <c:pt idx="395">
                  <c:v>46.594169616699197</c:v>
                </c:pt>
                <c:pt idx="396">
                  <c:v>46.593639373779297</c:v>
                </c:pt>
                <c:pt idx="397">
                  <c:v>46.5931205749512</c:v>
                </c:pt>
                <c:pt idx="398">
                  <c:v>46.592601776122997</c:v>
                </c:pt>
                <c:pt idx="399">
                  <c:v>46.592079162597699</c:v>
                </c:pt>
                <c:pt idx="400">
                  <c:v>46.591548919677699</c:v>
                </c:pt>
                <c:pt idx="401">
                  <c:v>46.591190338134801</c:v>
                </c:pt>
                <c:pt idx="402">
                  <c:v>46.590988159179702</c:v>
                </c:pt>
                <c:pt idx="403">
                  <c:v>46.590789794921903</c:v>
                </c:pt>
                <c:pt idx="404">
                  <c:v>46.590591430664098</c:v>
                </c:pt>
                <c:pt idx="405">
                  <c:v>46.590400695800803</c:v>
                </c:pt>
                <c:pt idx="406">
                  <c:v>46.590198516845703</c:v>
                </c:pt>
                <c:pt idx="407">
                  <c:v>46.590000152587898</c:v>
                </c:pt>
                <c:pt idx="408">
                  <c:v>46.589809417724602</c:v>
                </c:pt>
                <c:pt idx="409">
                  <c:v>46.589611053466797</c:v>
                </c:pt>
                <c:pt idx="410">
                  <c:v>46.589408874511697</c:v>
                </c:pt>
                <c:pt idx="411">
                  <c:v>46.589210510253899</c:v>
                </c:pt>
                <c:pt idx="412">
                  <c:v>46.589019775390597</c:v>
                </c:pt>
                <c:pt idx="413">
                  <c:v>46.588821411132798</c:v>
                </c:pt>
                <c:pt idx="414">
                  <c:v>46.588230133056598</c:v>
                </c:pt>
                <c:pt idx="415">
                  <c:v>46.587249755859403</c:v>
                </c:pt>
                <c:pt idx="416">
                  <c:v>46.586269378662102</c:v>
                </c:pt>
                <c:pt idx="417">
                  <c:v>46.585289001464801</c:v>
                </c:pt>
                <c:pt idx="418">
                  <c:v>46.584308624267599</c:v>
                </c:pt>
                <c:pt idx="419">
                  <c:v>46.583328247070298</c:v>
                </c:pt>
                <c:pt idx="420">
                  <c:v>46.5831108093262</c:v>
                </c:pt>
                <c:pt idx="421">
                  <c:v>46.583648681640597</c:v>
                </c:pt>
                <c:pt idx="422">
                  <c:v>46.584178924560497</c:v>
                </c:pt>
                <c:pt idx="423">
                  <c:v>46.582691192627003</c:v>
                </c:pt>
                <c:pt idx="424">
                  <c:v>46.579151153564503</c:v>
                </c:pt>
                <c:pt idx="425">
                  <c:v>46.576358795166001</c:v>
                </c:pt>
                <c:pt idx="426">
                  <c:v>46.5743217468262</c:v>
                </c:pt>
                <c:pt idx="427">
                  <c:v>46.572269439697301</c:v>
                </c:pt>
                <c:pt idx="428">
                  <c:v>46.570220947265597</c:v>
                </c:pt>
                <c:pt idx="429">
                  <c:v>46.568168640136697</c:v>
                </c:pt>
                <c:pt idx="430">
                  <c:v>46.566120147705099</c:v>
                </c:pt>
                <c:pt idx="431">
                  <c:v>46.564079284667997</c:v>
                </c:pt>
                <c:pt idx="432">
                  <c:v>46.561191558837898</c:v>
                </c:pt>
                <c:pt idx="433">
                  <c:v>46.557491302490199</c:v>
                </c:pt>
                <c:pt idx="434">
                  <c:v>46.553779602050803</c:v>
                </c:pt>
                <c:pt idx="435">
                  <c:v>46.550071716308601</c:v>
                </c:pt>
                <c:pt idx="436">
                  <c:v>46.546371459960902</c:v>
                </c:pt>
                <c:pt idx="437">
                  <c:v>46.546058654785199</c:v>
                </c:pt>
                <c:pt idx="438">
                  <c:v>46.549148559570298</c:v>
                </c:pt>
                <c:pt idx="439">
                  <c:v>46.552238464355497</c:v>
                </c:pt>
                <c:pt idx="440">
                  <c:v>46.555328369140597</c:v>
                </c:pt>
                <c:pt idx="441">
                  <c:v>46.5584106445313</c:v>
                </c:pt>
                <c:pt idx="442">
                  <c:v>46.561500549316399</c:v>
                </c:pt>
                <c:pt idx="443">
                  <c:v>46.5602416992188</c:v>
                </c:pt>
                <c:pt idx="444">
                  <c:v>46.554618835449197</c:v>
                </c:pt>
                <c:pt idx="445">
                  <c:v>46.548988342285199</c:v>
                </c:pt>
                <c:pt idx="446">
                  <c:v>46.543361663818402</c:v>
                </c:pt>
                <c:pt idx="447">
                  <c:v>46.5377388000488</c:v>
                </c:pt>
                <c:pt idx="448">
                  <c:v>46.532108306884801</c:v>
                </c:pt>
                <c:pt idx="449">
                  <c:v>46.526481628417997</c:v>
                </c:pt>
                <c:pt idx="450">
                  <c:v>46.523040771484403</c:v>
                </c:pt>
                <c:pt idx="451">
                  <c:v>46.5217895507812</c:v>
                </c:pt>
                <c:pt idx="452">
                  <c:v>46.520538330078097</c:v>
                </c:pt>
                <c:pt idx="453">
                  <c:v>46.519290924072301</c:v>
                </c:pt>
                <c:pt idx="454">
                  <c:v>46.518039703369098</c:v>
                </c:pt>
                <c:pt idx="455">
                  <c:v>46.516788482666001</c:v>
                </c:pt>
                <c:pt idx="456">
                  <c:v>46.517631530761697</c:v>
                </c:pt>
                <c:pt idx="457">
                  <c:v>46.520538330078097</c:v>
                </c:pt>
                <c:pt idx="458">
                  <c:v>46.523448944091797</c:v>
                </c:pt>
                <c:pt idx="459">
                  <c:v>46.526359558105497</c:v>
                </c:pt>
                <c:pt idx="460">
                  <c:v>46.529270172119098</c:v>
                </c:pt>
                <c:pt idx="461">
                  <c:v>46.530311584472699</c:v>
                </c:pt>
                <c:pt idx="462">
                  <c:v>46.529468536377003</c:v>
                </c:pt>
                <c:pt idx="463">
                  <c:v>46.528640747070298</c:v>
                </c:pt>
                <c:pt idx="464">
                  <c:v>46.529468536377003</c:v>
                </c:pt>
                <c:pt idx="465">
                  <c:v>46.531978607177699</c:v>
                </c:pt>
                <c:pt idx="466">
                  <c:v>46.534500122070298</c:v>
                </c:pt>
                <c:pt idx="467">
                  <c:v>46.537021636962898</c:v>
                </c:pt>
                <c:pt idx="468">
                  <c:v>46.5395317077637</c:v>
                </c:pt>
                <c:pt idx="469">
                  <c:v>46.542049407958999</c:v>
                </c:pt>
                <c:pt idx="470">
                  <c:v>46.540580749511697</c:v>
                </c:pt>
                <c:pt idx="471">
                  <c:v>46.535110473632798</c:v>
                </c:pt>
                <c:pt idx="472">
                  <c:v>46.529640197753899</c:v>
                </c:pt>
                <c:pt idx="473">
                  <c:v>46.524169921875</c:v>
                </c:pt>
                <c:pt idx="474">
                  <c:v>46.518699645996101</c:v>
                </c:pt>
                <c:pt idx="475">
                  <c:v>46.513229370117202</c:v>
                </c:pt>
                <c:pt idx="476">
                  <c:v>46.507759094238303</c:v>
                </c:pt>
                <c:pt idx="477">
                  <c:v>46.503231048583999</c:v>
                </c:pt>
                <c:pt idx="478">
                  <c:v>46.499641418457003</c:v>
                </c:pt>
                <c:pt idx="479">
                  <c:v>46.496051788330099</c:v>
                </c:pt>
                <c:pt idx="480">
                  <c:v>46.492458343505902</c:v>
                </c:pt>
                <c:pt idx="481">
                  <c:v>46.488868713378899</c:v>
                </c:pt>
                <c:pt idx="482">
                  <c:v>46.485279083252003</c:v>
                </c:pt>
                <c:pt idx="483">
                  <c:v>46.481689453125</c:v>
                </c:pt>
                <c:pt idx="484">
                  <c:v>46.4787788391113</c:v>
                </c:pt>
                <c:pt idx="485">
                  <c:v>46.476528167724602</c:v>
                </c:pt>
                <c:pt idx="486">
                  <c:v>46.474281311035199</c:v>
                </c:pt>
                <c:pt idx="487">
                  <c:v>46.472030639648402</c:v>
                </c:pt>
                <c:pt idx="488">
                  <c:v>46.470840454101598</c:v>
                </c:pt>
                <c:pt idx="489">
                  <c:v>46.470729827880902</c:v>
                </c:pt>
                <c:pt idx="490">
                  <c:v>46.470619201660199</c:v>
                </c:pt>
                <c:pt idx="491">
                  <c:v>46.470500946044901</c:v>
                </c:pt>
                <c:pt idx="492">
                  <c:v>46.472160339355497</c:v>
                </c:pt>
                <c:pt idx="493">
                  <c:v>46.475601196289098</c:v>
                </c:pt>
                <c:pt idx="494">
                  <c:v>46.479030609130902</c:v>
                </c:pt>
                <c:pt idx="495">
                  <c:v>46.482471466064503</c:v>
                </c:pt>
                <c:pt idx="496">
                  <c:v>46.485908508300803</c:v>
                </c:pt>
                <c:pt idx="497">
                  <c:v>46.489341735839801</c:v>
                </c:pt>
                <c:pt idx="498">
                  <c:v>46.487888336181598</c:v>
                </c:pt>
                <c:pt idx="499">
                  <c:v>46.4815483093262</c:v>
                </c:pt>
                <c:pt idx="500">
                  <c:v>46.475208282470703</c:v>
                </c:pt>
                <c:pt idx="501">
                  <c:v>46.468879699707003</c:v>
                </c:pt>
                <c:pt idx="502">
                  <c:v>46.462539672851598</c:v>
                </c:pt>
                <c:pt idx="503">
                  <c:v>46.456211090087898</c:v>
                </c:pt>
                <c:pt idx="504">
                  <c:v>46.453018188476598</c:v>
                </c:pt>
                <c:pt idx="505">
                  <c:v>46.452980041503899</c:v>
                </c:pt>
                <c:pt idx="506">
                  <c:v>46.4529418945313</c:v>
                </c:pt>
                <c:pt idx="507">
                  <c:v>46.4528999328613</c:v>
                </c:pt>
                <c:pt idx="508">
                  <c:v>46.4528617858887</c:v>
                </c:pt>
                <c:pt idx="509">
                  <c:v>46.4528198242188</c:v>
                </c:pt>
                <c:pt idx="510">
                  <c:v>46.452781677246101</c:v>
                </c:pt>
                <c:pt idx="511">
                  <c:v>46.4545707702637</c:v>
                </c:pt>
                <c:pt idx="512">
                  <c:v>46.458171844482401</c:v>
                </c:pt>
                <c:pt idx="513">
                  <c:v>46.461769104003899</c:v>
                </c:pt>
                <c:pt idx="514">
                  <c:v>46.466659545898402</c:v>
                </c:pt>
                <c:pt idx="515">
                  <c:v>46.472850799560497</c:v>
                </c:pt>
                <c:pt idx="516">
                  <c:v>46.479030609130902</c:v>
                </c:pt>
                <c:pt idx="517">
                  <c:v>46.482948303222699</c:v>
                </c:pt>
                <c:pt idx="518">
                  <c:v>46.484630584716797</c:v>
                </c:pt>
                <c:pt idx="519">
                  <c:v>46.4863090515137</c:v>
                </c:pt>
                <c:pt idx="520">
                  <c:v>46.492229461669901</c:v>
                </c:pt>
                <c:pt idx="521">
                  <c:v>46.493358612060497</c:v>
                </c:pt>
                <c:pt idx="522">
                  <c:v>46.485458374023402</c:v>
                </c:pt>
                <c:pt idx="523">
                  <c:v>46.477058410644503</c:v>
                </c:pt>
                <c:pt idx="524">
                  <c:v>46.4681587219238</c:v>
                </c:pt>
                <c:pt idx="525">
                  <c:v>46.460208892822301</c:v>
                </c:pt>
                <c:pt idx="526">
                  <c:v>46.453170776367202</c:v>
                </c:pt>
                <c:pt idx="527">
                  <c:v>46.446128845214801</c:v>
                </c:pt>
                <c:pt idx="528">
                  <c:v>46.439090728759801</c:v>
                </c:pt>
                <c:pt idx="529">
                  <c:v>46.432468414306598</c:v>
                </c:pt>
                <c:pt idx="530">
                  <c:v>46.427799224853501</c:v>
                </c:pt>
                <c:pt idx="531">
                  <c:v>46.424678802490199</c:v>
                </c:pt>
                <c:pt idx="532">
                  <c:v>46.4215698242188</c:v>
                </c:pt>
                <c:pt idx="533">
                  <c:v>46.418449401855497</c:v>
                </c:pt>
                <c:pt idx="534">
                  <c:v>46.416458129882798</c:v>
                </c:pt>
                <c:pt idx="535">
                  <c:v>46.415611267089801</c:v>
                </c:pt>
                <c:pt idx="536">
                  <c:v>46.414749145507798</c:v>
                </c:pt>
                <c:pt idx="537">
                  <c:v>46.413970947265597</c:v>
                </c:pt>
                <c:pt idx="538">
                  <c:v>46.413249969482401</c:v>
                </c:pt>
                <c:pt idx="539">
                  <c:v>46.412528991699197</c:v>
                </c:pt>
                <c:pt idx="540">
                  <c:v>46.411811828613303</c:v>
                </c:pt>
                <c:pt idx="541">
                  <c:v>46.410640716552699</c:v>
                </c:pt>
                <c:pt idx="542">
                  <c:v>46.409019470214801</c:v>
                </c:pt>
                <c:pt idx="543">
                  <c:v>46.407398223877003</c:v>
                </c:pt>
                <c:pt idx="544">
                  <c:v>46.4057807922363</c:v>
                </c:pt>
                <c:pt idx="545">
                  <c:v>46.404170989990199</c:v>
                </c:pt>
                <c:pt idx="546">
                  <c:v>46.402420043945298</c:v>
                </c:pt>
                <c:pt idx="547">
                  <c:v>46.400508880615199</c:v>
                </c:pt>
                <c:pt idx="548">
                  <c:v>46.398609161377003</c:v>
                </c:pt>
                <c:pt idx="549">
                  <c:v>46.396690368652301</c:v>
                </c:pt>
                <c:pt idx="550">
                  <c:v>46.394760131835902</c:v>
                </c:pt>
                <c:pt idx="551">
                  <c:v>46.392829895019503</c:v>
                </c:pt>
                <c:pt idx="552">
                  <c:v>46.3910102844238</c:v>
                </c:pt>
                <c:pt idx="553">
                  <c:v>46.389320373535199</c:v>
                </c:pt>
                <c:pt idx="554">
                  <c:v>46.387641906738303</c:v>
                </c:pt>
                <c:pt idx="555">
                  <c:v>46.385841369628899</c:v>
                </c:pt>
                <c:pt idx="556">
                  <c:v>46.383949279785199</c:v>
                </c:pt>
                <c:pt idx="557">
                  <c:v>46.3820610046387</c:v>
                </c:pt>
                <c:pt idx="558">
                  <c:v>46.380168914794901</c:v>
                </c:pt>
                <c:pt idx="559">
                  <c:v>46.378280639648402</c:v>
                </c:pt>
                <c:pt idx="560">
                  <c:v>46.376399993896499</c:v>
                </c:pt>
                <c:pt idx="561">
                  <c:v>46.374740600585902</c:v>
                </c:pt>
                <c:pt idx="562">
                  <c:v>46.373340606689503</c:v>
                </c:pt>
                <c:pt idx="563">
                  <c:v>46.3719291687012</c:v>
                </c:pt>
                <c:pt idx="564">
                  <c:v>46.370529174804702</c:v>
                </c:pt>
                <c:pt idx="565">
                  <c:v>46.3691215515137</c:v>
                </c:pt>
                <c:pt idx="566">
                  <c:v>46.367721557617202</c:v>
                </c:pt>
                <c:pt idx="567">
                  <c:v>46.365379333496101</c:v>
                </c:pt>
                <c:pt idx="568">
                  <c:v>46.3620796203613</c:v>
                </c:pt>
                <c:pt idx="569">
                  <c:v>46.362209320068402</c:v>
                </c:pt>
                <c:pt idx="570">
                  <c:v>46.366920471191399</c:v>
                </c:pt>
                <c:pt idx="571">
                  <c:v>46.370079040527301</c:v>
                </c:pt>
                <c:pt idx="572">
                  <c:v>46.370578765869098</c:v>
                </c:pt>
                <c:pt idx="573">
                  <c:v>46.371070861816399</c:v>
                </c:pt>
                <c:pt idx="574">
                  <c:v>46.371570587158203</c:v>
                </c:pt>
                <c:pt idx="575">
                  <c:v>46.3720703125</c:v>
                </c:pt>
                <c:pt idx="576">
                  <c:v>46.372570037841797</c:v>
                </c:pt>
                <c:pt idx="577">
                  <c:v>46.373691558837898</c:v>
                </c:pt>
                <c:pt idx="578">
                  <c:v>46.378421783447301</c:v>
                </c:pt>
                <c:pt idx="579">
                  <c:v>46.386280059814503</c:v>
                </c:pt>
                <c:pt idx="580">
                  <c:v>46.394130706787102</c:v>
                </c:pt>
                <c:pt idx="581">
                  <c:v>46.401988983154297</c:v>
                </c:pt>
                <c:pt idx="582">
                  <c:v>46.409839630127003</c:v>
                </c:pt>
                <c:pt idx="583">
                  <c:v>46.417701721191399</c:v>
                </c:pt>
                <c:pt idx="584">
                  <c:v>46.4203910827637</c:v>
                </c:pt>
                <c:pt idx="585">
                  <c:v>46.417881011962898</c:v>
                </c:pt>
                <c:pt idx="586">
                  <c:v>46.416801452636697</c:v>
                </c:pt>
                <c:pt idx="587">
                  <c:v>46.417209625244098</c:v>
                </c:pt>
                <c:pt idx="588">
                  <c:v>46.4176216125488</c:v>
                </c:pt>
                <c:pt idx="589">
                  <c:v>46.417751312255902</c:v>
                </c:pt>
                <c:pt idx="590">
                  <c:v>46.417259216308601</c:v>
                </c:pt>
                <c:pt idx="591">
                  <c:v>46.416591644287102</c:v>
                </c:pt>
                <c:pt idx="592">
                  <c:v>46.415908813476598</c:v>
                </c:pt>
                <c:pt idx="593">
                  <c:v>46.415229797363303</c:v>
                </c:pt>
                <c:pt idx="594">
                  <c:v>46.41455078125</c:v>
                </c:pt>
                <c:pt idx="595">
                  <c:v>46.413871765136697</c:v>
                </c:pt>
                <c:pt idx="596">
                  <c:v>46.413200378417997</c:v>
                </c:pt>
                <c:pt idx="597">
                  <c:v>46.412528991699197</c:v>
                </c:pt>
                <c:pt idx="598">
                  <c:v>46.411869049072301</c:v>
                </c:pt>
                <c:pt idx="599">
                  <c:v>46.411201477050803</c:v>
                </c:pt>
                <c:pt idx="600">
                  <c:v>46.410530090332003</c:v>
                </c:pt>
                <c:pt idx="601">
                  <c:v>46.409870147705099</c:v>
                </c:pt>
                <c:pt idx="602">
                  <c:v>46.408798217773402</c:v>
                </c:pt>
                <c:pt idx="603">
                  <c:v>46.4073295593262</c:v>
                </c:pt>
                <c:pt idx="604">
                  <c:v>46.405849456787102</c:v>
                </c:pt>
                <c:pt idx="605">
                  <c:v>46.404369354247997</c:v>
                </c:pt>
                <c:pt idx="606">
                  <c:v>46.402900695800803</c:v>
                </c:pt>
                <c:pt idx="607">
                  <c:v>46.401420593261697</c:v>
                </c:pt>
                <c:pt idx="608">
                  <c:v>46.400279998779297</c:v>
                </c:pt>
                <c:pt idx="609">
                  <c:v>46.399459838867202</c:v>
                </c:pt>
                <c:pt idx="610">
                  <c:v>46.398639678955099</c:v>
                </c:pt>
                <c:pt idx="611">
                  <c:v>46.397830963134801</c:v>
                </c:pt>
                <c:pt idx="612">
                  <c:v>46.397010803222699</c:v>
                </c:pt>
                <c:pt idx="613">
                  <c:v>46.396190643310497</c:v>
                </c:pt>
                <c:pt idx="614">
                  <c:v>46.395439147949197</c:v>
                </c:pt>
                <c:pt idx="615">
                  <c:v>46.394748687744098</c:v>
                </c:pt>
                <c:pt idx="616">
                  <c:v>46.394069671630902</c:v>
                </c:pt>
                <c:pt idx="617">
                  <c:v>46.393379211425803</c:v>
                </c:pt>
                <c:pt idx="618">
                  <c:v>46.3927001953125</c:v>
                </c:pt>
                <c:pt idx="619">
                  <c:v>46.392009735107401</c:v>
                </c:pt>
                <c:pt idx="620">
                  <c:v>46.391380310058601</c:v>
                </c:pt>
                <c:pt idx="621">
                  <c:v>46.390789031982401</c:v>
                </c:pt>
                <c:pt idx="622">
                  <c:v>46.390190124511697</c:v>
                </c:pt>
                <c:pt idx="623">
                  <c:v>46.389598846435497</c:v>
                </c:pt>
                <c:pt idx="624">
                  <c:v>46.389011383056598</c:v>
                </c:pt>
                <c:pt idx="625">
                  <c:v>46.388420104980497</c:v>
                </c:pt>
                <c:pt idx="626">
                  <c:v>46.3877983093262</c:v>
                </c:pt>
                <c:pt idx="627">
                  <c:v>46.387161254882798</c:v>
                </c:pt>
                <c:pt idx="628">
                  <c:v>46.386520385742202</c:v>
                </c:pt>
                <c:pt idx="629">
                  <c:v>46.385890960693402</c:v>
                </c:pt>
                <c:pt idx="630">
                  <c:v>46.385250091552699</c:v>
                </c:pt>
                <c:pt idx="631">
                  <c:v>46.384609222412102</c:v>
                </c:pt>
                <c:pt idx="632">
                  <c:v>46.384281158447301</c:v>
                </c:pt>
                <c:pt idx="633">
                  <c:v>46.384250640869098</c:v>
                </c:pt>
                <c:pt idx="634">
                  <c:v>46.384220123291001</c:v>
                </c:pt>
                <c:pt idx="635">
                  <c:v>46.384189605712898</c:v>
                </c:pt>
                <c:pt idx="636">
                  <c:v>46.384159088134801</c:v>
                </c:pt>
                <c:pt idx="637">
                  <c:v>46.384128570556598</c:v>
                </c:pt>
                <c:pt idx="638">
                  <c:v>46.383861541747997</c:v>
                </c:pt>
                <c:pt idx="639">
                  <c:v>46.383350372314503</c:v>
                </c:pt>
                <c:pt idx="640">
                  <c:v>46.382839202880902</c:v>
                </c:pt>
                <c:pt idx="641">
                  <c:v>46.382320404052699</c:v>
                </c:pt>
                <c:pt idx="642">
                  <c:v>46.381809234619098</c:v>
                </c:pt>
                <c:pt idx="643">
                  <c:v>46.381301879882798</c:v>
                </c:pt>
                <c:pt idx="644">
                  <c:v>46.380809783935497</c:v>
                </c:pt>
                <c:pt idx="645">
                  <c:v>46.380329132080099</c:v>
                </c:pt>
                <c:pt idx="646">
                  <c:v>46.379848480224602</c:v>
                </c:pt>
                <c:pt idx="647">
                  <c:v>46.379360198974602</c:v>
                </c:pt>
                <c:pt idx="648">
                  <c:v>46.378879547119098</c:v>
                </c:pt>
                <c:pt idx="649">
                  <c:v>46.378391265869098</c:v>
                </c:pt>
                <c:pt idx="650">
                  <c:v>46.378990173339801</c:v>
                </c:pt>
                <c:pt idx="651">
                  <c:v>46.380680084228501</c:v>
                </c:pt>
                <c:pt idx="652">
                  <c:v>46.382369995117202</c:v>
                </c:pt>
                <c:pt idx="653">
                  <c:v>46.384059906005902</c:v>
                </c:pt>
                <c:pt idx="654">
                  <c:v>46.385749816894503</c:v>
                </c:pt>
                <c:pt idx="655">
                  <c:v>46.387439727783203</c:v>
                </c:pt>
                <c:pt idx="656">
                  <c:v>46.3873901367188</c:v>
                </c:pt>
                <c:pt idx="657">
                  <c:v>46.3856201171875</c:v>
                </c:pt>
                <c:pt idx="658">
                  <c:v>46.3838500976562</c:v>
                </c:pt>
                <c:pt idx="659">
                  <c:v>46.382080078125</c:v>
                </c:pt>
                <c:pt idx="660">
                  <c:v>46.380298614502003</c:v>
                </c:pt>
                <c:pt idx="661">
                  <c:v>46.378528594970703</c:v>
                </c:pt>
                <c:pt idx="662">
                  <c:v>46.378028869628899</c:v>
                </c:pt>
                <c:pt idx="663">
                  <c:v>46.378810882568402</c:v>
                </c:pt>
                <c:pt idx="664">
                  <c:v>46.379589080810497</c:v>
                </c:pt>
                <c:pt idx="665">
                  <c:v>46.38037109375</c:v>
                </c:pt>
                <c:pt idx="666">
                  <c:v>46.379520416259801</c:v>
                </c:pt>
                <c:pt idx="667">
                  <c:v>46.376998901367202</c:v>
                </c:pt>
                <c:pt idx="668">
                  <c:v>46.375400543212898</c:v>
                </c:pt>
                <c:pt idx="669">
                  <c:v>46.374748229980497</c:v>
                </c:pt>
                <c:pt idx="670">
                  <c:v>46.374099731445298</c:v>
                </c:pt>
                <c:pt idx="671">
                  <c:v>46.373451232910199</c:v>
                </c:pt>
                <c:pt idx="672">
                  <c:v>46.372768402099602</c:v>
                </c:pt>
                <c:pt idx="673">
                  <c:v>46.372081756591797</c:v>
                </c:pt>
                <c:pt idx="674">
                  <c:v>46.371391296386697</c:v>
                </c:pt>
                <c:pt idx="675">
                  <c:v>46.370700836181598</c:v>
                </c:pt>
                <c:pt idx="676">
                  <c:v>46.370231628417997</c:v>
                </c:pt>
                <c:pt idx="677">
                  <c:v>46.369968414306598</c:v>
                </c:pt>
                <c:pt idx="678">
                  <c:v>46.369709014892599</c:v>
                </c:pt>
                <c:pt idx="679">
                  <c:v>46.369449615478501</c:v>
                </c:pt>
                <c:pt idx="680">
                  <c:v>46.369190216064503</c:v>
                </c:pt>
                <c:pt idx="681">
                  <c:v>46.368930816650398</c:v>
                </c:pt>
                <c:pt idx="682">
                  <c:v>46.368640899658203</c:v>
                </c:pt>
                <c:pt idx="683">
                  <c:v>46.368320465087898</c:v>
                </c:pt>
                <c:pt idx="684">
                  <c:v>46.368011474609403</c:v>
                </c:pt>
                <c:pt idx="685">
                  <c:v>46.367691040039098</c:v>
                </c:pt>
                <c:pt idx="686">
                  <c:v>46.367378234863303</c:v>
                </c:pt>
                <c:pt idx="687">
                  <c:v>46.366630554199197</c:v>
                </c:pt>
                <c:pt idx="688">
                  <c:v>46.365428924560497</c:v>
                </c:pt>
                <c:pt idx="689">
                  <c:v>46.364231109619098</c:v>
                </c:pt>
                <c:pt idx="690">
                  <c:v>46.363590240478501</c:v>
                </c:pt>
                <c:pt idx="691">
                  <c:v>46.363529205322301</c:v>
                </c:pt>
                <c:pt idx="692">
                  <c:v>46.363479614257798</c:v>
                </c:pt>
                <c:pt idx="693">
                  <c:v>46.363418579101598</c:v>
                </c:pt>
                <c:pt idx="694">
                  <c:v>46.363361358642599</c:v>
                </c:pt>
                <c:pt idx="695">
                  <c:v>46.3633003234863</c:v>
                </c:pt>
                <c:pt idx="696">
                  <c:v>46.363250732421903</c:v>
                </c:pt>
                <c:pt idx="697">
                  <c:v>46.360519409179702</c:v>
                </c:pt>
                <c:pt idx="698">
                  <c:v>46.355079650878899</c:v>
                </c:pt>
                <c:pt idx="699">
                  <c:v>46.351341247558601</c:v>
                </c:pt>
                <c:pt idx="700">
                  <c:v>46.349330902099602</c:v>
                </c:pt>
                <c:pt idx="701">
                  <c:v>46.347320556640597</c:v>
                </c:pt>
                <c:pt idx="702">
                  <c:v>46.345310211181598</c:v>
                </c:pt>
                <c:pt idx="703">
                  <c:v>46.343299865722699</c:v>
                </c:pt>
                <c:pt idx="704">
                  <c:v>46.3412895202637</c:v>
                </c:pt>
                <c:pt idx="705">
                  <c:v>46.339279174804702</c:v>
                </c:pt>
                <c:pt idx="706">
                  <c:v>46.337268829345703</c:v>
                </c:pt>
                <c:pt idx="707">
                  <c:v>46.334701538085902</c:v>
                </c:pt>
                <c:pt idx="708">
                  <c:v>46.331550598144503</c:v>
                </c:pt>
                <c:pt idx="709">
                  <c:v>46.328411102294901</c:v>
                </c:pt>
                <c:pt idx="710">
                  <c:v>46.325260162353501</c:v>
                </c:pt>
                <c:pt idx="711">
                  <c:v>46.322109222412102</c:v>
                </c:pt>
                <c:pt idx="712">
                  <c:v>46.3189697265625</c:v>
                </c:pt>
                <c:pt idx="713">
                  <c:v>46.315769195556598</c:v>
                </c:pt>
                <c:pt idx="714">
                  <c:v>46.3125190734863</c:v>
                </c:pt>
                <c:pt idx="715">
                  <c:v>46.309268951416001</c:v>
                </c:pt>
                <c:pt idx="716">
                  <c:v>46.306018829345703</c:v>
                </c:pt>
                <c:pt idx="717">
                  <c:v>46.302768707275398</c:v>
                </c:pt>
                <c:pt idx="718">
                  <c:v>46.299518585205099</c:v>
                </c:pt>
                <c:pt idx="719">
                  <c:v>46.293388366699197</c:v>
                </c:pt>
                <c:pt idx="720">
                  <c:v>46.284389495849602</c:v>
                </c:pt>
                <c:pt idx="721">
                  <c:v>46.275390625</c:v>
                </c:pt>
                <c:pt idx="722">
                  <c:v>46.266380310058601</c:v>
                </c:pt>
                <c:pt idx="723">
                  <c:v>46.257381439208999</c:v>
                </c:pt>
                <c:pt idx="724">
                  <c:v>46.248371124267599</c:v>
                </c:pt>
                <c:pt idx="725">
                  <c:v>46.239368438720703</c:v>
                </c:pt>
                <c:pt idx="726">
                  <c:v>46.230369567871101</c:v>
                </c:pt>
                <c:pt idx="727">
                  <c:v>46.224578857421903</c:v>
                </c:pt>
                <c:pt idx="728">
                  <c:v>46.221939086914098</c:v>
                </c:pt>
                <c:pt idx="729">
                  <c:v>46.220161437988303</c:v>
                </c:pt>
                <c:pt idx="730">
                  <c:v>46.219291687011697</c:v>
                </c:pt>
                <c:pt idx="731">
                  <c:v>46.218418121337898</c:v>
                </c:pt>
                <c:pt idx="732">
                  <c:v>46.2175483703613</c:v>
                </c:pt>
                <c:pt idx="733">
                  <c:v>46.216670989990199</c:v>
                </c:pt>
                <c:pt idx="734">
                  <c:v>46.2158012390137</c:v>
                </c:pt>
                <c:pt idx="735">
                  <c:v>46.217109680175803</c:v>
                </c:pt>
                <c:pt idx="736">
                  <c:v>46.220611572265597</c:v>
                </c:pt>
                <c:pt idx="737">
                  <c:v>46.224098205566399</c:v>
                </c:pt>
                <c:pt idx="738">
                  <c:v>46.227588653564503</c:v>
                </c:pt>
                <c:pt idx="739">
                  <c:v>46.2310791015625</c:v>
                </c:pt>
                <c:pt idx="740">
                  <c:v>46.233959197997997</c:v>
                </c:pt>
                <c:pt idx="741">
                  <c:v>46.236228942871101</c:v>
                </c:pt>
                <c:pt idx="742">
                  <c:v>46.238498687744098</c:v>
                </c:pt>
                <c:pt idx="743">
                  <c:v>46.2380981445313</c:v>
                </c:pt>
                <c:pt idx="744">
                  <c:v>46.235019683837898</c:v>
                </c:pt>
                <c:pt idx="745">
                  <c:v>46.231941223144503</c:v>
                </c:pt>
                <c:pt idx="746">
                  <c:v>46.228858947753899</c:v>
                </c:pt>
                <c:pt idx="747">
                  <c:v>46.224758148193402</c:v>
                </c:pt>
                <c:pt idx="748">
                  <c:v>46.219661712646499</c:v>
                </c:pt>
                <c:pt idx="749">
                  <c:v>46.214569091796903</c:v>
                </c:pt>
                <c:pt idx="750">
                  <c:v>46.209468841552699</c:v>
                </c:pt>
                <c:pt idx="751">
                  <c:v>46.204368591308601</c:v>
                </c:pt>
                <c:pt idx="752">
                  <c:v>46.199268341064503</c:v>
                </c:pt>
                <c:pt idx="753">
                  <c:v>46.195461273193402</c:v>
                </c:pt>
                <c:pt idx="754">
                  <c:v>46.192951202392599</c:v>
                </c:pt>
                <c:pt idx="755">
                  <c:v>46.190441131591797</c:v>
                </c:pt>
                <c:pt idx="756">
                  <c:v>46.187931060791001</c:v>
                </c:pt>
                <c:pt idx="757">
                  <c:v>46.185420989990199</c:v>
                </c:pt>
                <c:pt idx="758">
                  <c:v>46.182910919189503</c:v>
                </c:pt>
                <c:pt idx="759">
                  <c:v>46.181949615478501</c:v>
                </c:pt>
                <c:pt idx="760">
                  <c:v>46.182548522949197</c:v>
                </c:pt>
                <c:pt idx="761">
                  <c:v>46.183139801025398</c:v>
                </c:pt>
                <c:pt idx="762">
                  <c:v>46.183738708496101</c:v>
                </c:pt>
                <c:pt idx="763">
                  <c:v>46.186599731445298</c:v>
                </c:pt>
                <c:pt idx="764">
                  <c:v>46.191719055175803</c:v>
                </c:pt>
                <c:pt idx="765">
                  <c:v>46.1968383789063</c:v>
                </c:pt>
                <c:pt idx="766">
                  <c:v>46.197078704833999</c:v>
                </c:pt>
                <c:pt idx="767">
                  <c:v>46.192409515380902</c:v>
                </c:pt>
                <c:pt idx="768">
                  <c:v>46.187740325927699</c:v>
                </c:pt>
                <c:pt idx="769">
                  <c:v>46.183071136474602</c:v>
                </c:pt>
                <c:pt idx="770">
                  <c:v>46.180011749267599</c:v>
                </c:pt>
                <c:pt idx="771">
                  <c:v>46.178600311279297</c:v>
                </c:pt>
                <c:pt idx="772">
                  <c:v>46.177188873291001</c:v>
                </c:pt>
                <c:pt idx="773">
                  <c:v>46.175769805908203</c:v>
                </c:pt>
                <c:pt idx="774">
                  <c:v>46.174358367919901</c:v>
                </c:pt>
                <c:pt idx="775">
                  <c:v>46.172950744628899</c:v>
                </c:pt>
                <c:pt idx="776">
                  <c:v>46.171531677246101</c:v>
                </c:pt>
                <c:pt idx="777">
                  <c:v>46.170120239257798</c:v>
                </c:pt>
                <c:pt idx="778">
                  <c:v>46.168708801269503</c:v>
                </c:pt>
                <c:pt idx="779">
                  <c:v>46.167289733886697</c:v>
                </c:pt>
                <c:pt idx="780">
                  <c:v>46.170761108398402</c:v>
                </c:pt>
                <c:pt idx="781">
                  <c:v>46.179130554199197</c:v>
                </c:pt>
                <c:pt idx="782">
                  <c:v>46.187488555908203</c:v>
                </c:pt>
                <c:pt idx="783">
                  <c:v>46.1958618164063</c:v>
                </c:pt>
                <c:pt idx="784">
                  <c:v>46.202598571777301</c:v>
                </c:pt>
                <c:pt idx="785">
                  <c:v>46.207691192627003</c:v>
                </c:pt>
                <c:pt idx="786">
                  <c:v>46.212791442871101</c:v>
                </c:pt>
                <c:pt idx="787">
                  <c:v>46.217891693115199</c:v>
                </c:pt>
                <c:pt idx="788">
                  <c:v>46.222980499267599</c:v>
                </c:pt>
                <c:pt idx="789">
                  <c:v>46.222999572753899</c:v>
                </c:pt>
                <c:pt idx="790">
                  <c:v>46.217929840087898</c:v>
                </c:pt>
                <c:pt idx="791">
                  <c:v>46.2128715515137</c:v>
                </c:pt>
                <c:pt idx="792">
                  <c:v>46.207809448242202</c:v>
                </c:pt>
                <c:pt idx="793">
                  <c:v>46.202751159667997</c:v>
                </c:pt>
                <c:pt idx="794">
                  <c:v>46.195960998535199</c:v>
                </c:pt>
                <c:pt idx="795">
                  <c:v>46.187431335449197</c:v>
                </c:pt>
                <c:pt idx="796">
                  <c:v>46.178909301757798</c:v>
                </c:pt>
                <c:pt idx="797">
                  <c:v>46.170379638671903</c:v>
                </c:pt>
                <c:pt idx="798">
                  <c:v>46.161849975585902</c:v>
                </c:pt>
                <c:pt idx="799">
                  <c:v>46.161529541015597</c:v>
                </c:pt>
                <c:pt idx="800">
                  <c:v>46.169410705566399</c:v>
                </c:pt>
                <c:pt idx="801">
                  <c:v>46.177299499511697</c:v>
                </c:pt>
                <c:pt idx="802">
                  <c:v>46.185188293457003</c:v>
                </c:pt>
                <c:pt idx="803">
                  <c:v>46.193080902099602</c:v>
                </c:pt>
                <c:pt idx="804">
                  <c:v>46.200958251953097</c:v>
                </c:pt>
                <c:pt idx="805">
                  <c:v>46.208850860595703</c:v>
                </c:pt>
                <c:pt idx="806">
                  <c:v>46.216728210449197</c:v>
                </c:pt>
                <c:pt idx="807">
                  <c:v>46.224620819091797</c:v>
                </c:pt>
                <c:pt idx="808">
                  <c:v>46.232498168945298</c:v>
                </c:pt>
                <c:pt idx="809">
                  <c:v>46.240390777587898</c:v>
                </c:pt>
                <c:pt idx="810">
                  <c:v>46.243289947509801</c:v>
                </c:pt>
                <c:pt idx="811">
                  <c:v>46.2411918640137</c:v>
                </c:pt>
                <c:pt idx="812">
                  <c:v>46.239101409912102</c:v>
                </c:pt>
                <c:pt idx="813">
                  <c:v>46.2411499023438</c:v>
                </c:pt>
                <c:pt idx="814">
                  <c:v>46.247371673583999</c:v>
                </c:pt>
                <c:pt idx="815">
                  <c:v>46.253589630127003</c:v>
                </c:pt>
                <c:pt idx="816">
                  <c:v>46.259811401367202</c:v>
                </c:pt>
                <c:pt idx="817">
                  <c:v>46.266029357910199</c:v>
                </c:pt>
                <c:pt idx="818">
                  <c:v>46.272251129150398</c:v>
                </c:pt>
                <c:pt idx="819">
                  <c:v>46.272979736328097</c:v>
                </c:pt>
                <c:pt idx="820">
                  <c:v>46.268230438232401</c:v>
                </c:pt>
                <c:pt idx="821">
                  <c:v>46.263481140136697</c:v>
                </c:pt>
                <c:pt idx="822">
                  <c:v>46.258731842041001</c:v>
                </c:pt>
                <c:pt idx="823">
                  <c:v>46.253978729247997</c:v>
                </c:pt>
                <c:pt idx="824">
                  <c:v>46.249229431152301</c:v>
                </c:pt>
                <c:pt idx="825">
                  <c:v>46.244480133056598</c:v>
                </c:pt>
                <c:pt idx="826">
                  <c:v>46.239730834960902</c:v>
                </c:pt>
                <c:pt idx="827">
                  <c:v>46.234981536865199</c:v>
                </c:pt>
                <c:pt idx="828">
                  <c:v>46.230228424072301</c:v>
                </c:pt>
                <c:pt idx="829">
                  <c:v>46.225479125976598</c:v>
                </c:pt>
                <c:pt idx="830">
                  <c:v>46.2240600585937</c:v>
                </c:pt>
                <c:pt idx="831">
                  <c:v>46.225990295410199</c:v>
                </c:pt>
                <c:pt idx="832">
                  <c:v>46.227920532226598</c:v>
                </c:pt>
                <c:pt idx="833">
                  <c:v>46.229850769042997</c:v>
                </c:pt>
                <c:pt idx="834">
                  <c:v>46.231781005859403</c:v>
                </c:pt>
                <c:pt idx="835">
                  <c:v>46.233718872070298</c:v>
                </c:pt>
                <c:pt idx="836">
                  <c:v>46.235649108886697</c:v>
                </c:pt>
                <c:pt idx="837">
                  <c:v>46.234210968017599</c:v>
                </c:pt>
                <c:pt idx="838">
                  <c:v>46.2293891906738</c:v>
                </c:pt>
                <c:pt idx="839">
                  <c:v>46.224571228027301</c:v>
                </c:pt>
                <c:pt idx="840">
                  <c:v>46.219749450683601</c:v>
                </c:pt>
                <c:pt idx="841">
                  <c:v>46.216888427734403</c:v>
                </c:pt>
                <c:pt idx="842">
                  <c:v>46.215938568115199</c:v>
                </c:pt>
                <c:pt idx="843">
                  <c:v>46.219558715820298</c:v>
                </c:pt>
                <c:pt idx="844">
                  <c:v>46.227798461914098</c:v>
                </c:pt>
                <c:pt idx="845">
                  <c:v>46.236038208007798</c:v>
                </c:pt>
                <c:pt idx="846">
                  <c:v>46.2442817687988</c:v>
                </c:pt>
                <c:pt idx="847">
                  <c:v>46.252529144287102</c:v>
                </c:pt>
                <c:pt idx="848">
                  <c:v>46.260768890380902</c:v>
                </c:pt>
                <c:pt idx="849">
                  <c:v>46.269008636474602</c:v>
                </c:pt>
                <c:pt idx="850">
                  <c:v>46.277248382568402</c:v>
                </c:pt>
                <c:pt idx="851">
                  <c:v>46.285488128662102</c:v>
                </c:pt>
                <c:pt idx="852">
                  <c:v>46.289539337158203</c:v>
                </c:pt>
                <c:pt idx="853">
                  <c:v>46.289398193359403</c:v>
                </c:pt>
                <c:pt idx="854">
                  <c:v>46.289249420166001</c:v>
                </c:pt>
                <c:pt idx="855">
                  <c:v>46.289108276367202</c:v>
                </c:pt>
                <c:pt idx="856">
                  <c:v>46.2889595031738</c:v>
                </c:pt>
                <c:pt idx="857">
                  <c:v>46.288818359375</c:v>
                </c:pt>
                <c:pt idx="858">
                  <c:v>46.290008544921903</c:v>
                </c:pt>
                <c:pt idx="859">
                  <c:v>46.292560577392599</c:v>
                </c:pt>
                <c:pt idx="860">
                  <c:v>46.295101165771499</c:v>
                </c:pt>
                <c:pt idx="861">
                  <c:v>46.297641754150398</c:v>
                </c:pt>
                <c:pt idx="862">
                  <c:v>46.3001899719238</c:v>
                </c:pt>
                <c:pt idx="863">
                  <c:v>46.302730560302699</c:v>
                </c:pt>
                <c:pt idx="864">
                  <c:v>46.3052787780762</c:v>
                </c:pt>
                <c:pt idx="865">
                  <c:v>46.304168701171903</c:v>
                </c:pt>
                <c:pt idx="866">
                  <c:v>46.299400329589801</c:v>
                </c:pt>
                <c:pt idx="867">
                  <c:v>46.294620513916001</c:v>
                </c:pt>
                <c:pt idx="868">
                  <c:v>46.292900085449197</c:v>
                </c:pt>
                <c:pt idx="869">
                  <c:v>46.2942504882812</c:v>
                </c:pt>
                <c:pt idx="870">
                  <c:v>46.295600891113303</c:v>
                </c:pt>
                <c:pt idx="871">
                  <c:v>46.296951293945298</c:v>
                </c:pt>
                <c:pt idx="872">
                  <c:v>46.297420501708999</c:v>
                </c:pt>
                <c:pt idx="873">
                  <c:v>46.297000885009801</c:v>
                </c:pt>
                <c:pt idx="874">
                  <c:v>46.296581268310497</c:v>
                </c:pt>
                <c:pt idx="875">
                  <c:v>46.2961616516113</c:v>
                </c:pt>
                <c:pt idx="876">
                  <c:v>46.295738220214801</c:v>
                </c:pt>
                <c:pt idx="877">
                  <c:v>46.295318603515597</c:v>
                </c:pt>
                <c:pt idx="878">
                  <c:v>46.294910430908203</c:v>
                </c:pt>
                <c:pt idx="879">
                  <c:v>46.295768737792997</c:v>
                </c:pt>
                <c:pt idx="880">
                  <c:v>46.297920227050803</c:v>
                </c:pt>
                <c:pt idx="881">
                  <c:v>46.300071716308601</c:v>
                </c:pt>
                <c:pt idx="882">
                  <c:v>46.302219390869098</c:v>
                </c:pt>
                <c:pt idx="883">
                  <c:v>46.304359436035199</c:v>
                </c:pt>
                <c:pt idx="884">
                  <c:v>46.306510925292997</c:v>
                </c:pt>
                <c:pt idx="885">
                  <c:v>46.308658599853501</c:v>
                </c:pt>
                <c:pt idx="886">
                  <c:v>46.313060760497997</c:v>
                </c:pt>
                <c:pt idx="887">
                  <c:v>46.319660186767599</c:v>
                </c:pt>
                <c:pt idx="888">
                  <c:v>46.324951171875</c:v>
                </c:pt>
                <c:pt idx="889">
                  <c:v>46.3289794921875</c:v>
                </c:pt>
                <c:pt idx="890">
                  <c:v>46.333011627197301</c:v>
                </c:pt>
                <c:pt idx="891">
                  <c:v>46.337039947509801</c:v>
                </c:pt>
                <c:pt idx="892">
                  <c:v>46.341068267822301</c:v>
                </c:pt>
                <c:pt idx="893">
                  <c:v>46.345100402832003</c:v>
                </c:pt>
                <c:pt idx="894">
                  <c:v>46.349128723144503</c:v>
                </c:pt>
                <c:pt idx="895">
                  <c:v>46.353160858154297</c:v>
                </c:pt>
                <c:pt idx="896">
                  <c:v>46.356040954589801</c:v>
                </c:pt>
                <c:pt idx="897">
                  <c:v>46.357749938964801</c:v>
                </c:pt>
                <c:pt idx="898">
                  <c:v>46.355751037597699</c:v>
                </c:pt>
                <c:pt idx="899">
                  <c:v>46.350330352783203</c:v>
                </c:pt>
                <c:pt idx="900">
                  <c:v>46.345249176025398</c:v>
                </c:pt>
                <c:pt idx="901">
                  <c:v>46.339679718017599</c:v>
                </c:pt>
                <c:pt idx="902">
                  <c:v>46.340038299560497</c:v>
                </c:pt>
                <c:pt idx="903">
                  <c:v>46.346881866455099</c:v>
                </c:pt>
                <c:pt idx="904">
                  <c:v>46.353721618652301</c:v>
                </c:pt>
                <c:pt idx="905">
                  <c:v>46.360561370849602</c:v>
                </c:pt>
                <c:pt idx="906">
                  <c:v>46.359710693359403</c:v>
                </c:pt>
                <c:pt idx="907">
                  <c:v>46.351169586181598</c:v>
                </c:pt>
                <c:pt idx="908">
                  <c:v>46.342628479003899</c:v>
                </c:pt>
                <c:pt idx="909">
                  <c:v>46.334091186523402</c:v>
                </c:pt>
                <c:pt idx="910">
                  <c:v>46.325550079345703</c:v>
                </c:pt>
                <c:pt idx="911">
                  <c:v>46.317008972167997</c:v>
                </c:pt>
                <c:pt idx="912">
                  <c:v>46.3084716796875</c:v>
                </c:pt>
                <c:pt idx="913">
                  <c:v>46.307960510253899</c:v>
                </c:pt>
                <c:pt idx="914">
                  <c:v>46.315460205078097</c:v>
                </c:pt>
                <c:pt idx="915">
                  <c:v>46.322948455810497</c:v>
                </c:pt>
                <c:pt idx="916">
                  <c:v>46.330448150634801</c:v>
                </c:pt>
                <c:pt idx="917">
                  <c:v>46.3379516601562</c:v>
                </c:pt>
                <c:pt idx="918">
                  <c:v>46.345451354980497</c:v>
                </c:pt>
                <c:pt idx="919">
                  <c:v>46.345668792724602</c:v>
                </c:pt>
                <c:pt idx="920">
                  <c:v>46.338611602783203</c:v>
                </c:pt>
                <c:pt idx="921">
                  <c:v>46.331539154052699</c:v>
                </c:pt>
                <c:pt idx="922">
                  <c:v>46.326438903808601</c:v>
                </c:pt>
                <c:pt idx="923">
                  <c:v>46.323299407958999</c:v>
                </c:pt>
                <c:pt idx="924">
                  <c:v>46.320148468017599</c:v>
                </c:pt>
                <c:pt idx="925">
                  <c:v>46.3218994140625</c:v>
                </c:pt>
                <c:pt idx="926">
                  <c:v>46.328548431396499</c:v>
                </c:pt>
                <c:pt idx="927">
                  <c:v>46.335201263427699</c:v>
                </c:pt>
                <c:pt idx="928">
                  <c:v>46.341850280761697</c:v>
                </c:pt>
                <c:pt idx="929">
                  <c:v>46.342350006103501</c:v>
                </c:pt>
                <c:pt idx="930">
                  <c:v>46.341930389404297</c:v>
                </c:pt>
                <c:pt idx="931">
                  <c:v>46.346759796142599</c:v>
                </c:pt>
                <c:pt idx="932">
                  <c:v>46.348670959472699</c:v>
                </c:pt>
                <c:pt idx="933">
                  <c:v>46.347618103027301</c:v>
                </c:pt>
                <c:pt idx="934">
                  <c:v>46.351238250732401</c:v>
                </c:pt>
                <c:pt idx="935">
                  <c:v>46.359580993652301</c:v>
                </c:pt>
                <c:pt idx="936">
                  <c:v>46.367931365966797</c:v>
                </c:pt>
                <c:pt idx="937">
                  <c:v>46.376270294189503</c:v>
                </c:pt>
                <c:pt idx="938">
                  <c:v>46.384620666503899</c:v>
                </c:pt>
                <c:pt idx="939">
                  <c:v>46.387630462646499</c:v>
                </c:pt>
                <c:pt idx="940">
                  <c:v>46.390129089355497</c:v>
                </c:pt>
                <c:pt idx="941">
                  <c:v>46.3974418640137</c:v>
                </c:pt>
                <c:pt idx="942">
                  <c:v>46.404750823974602</c:v>
                </c:pt>
                <c:pt idx="943">
                  <c:v>46.412059783935497</c:v>
                </c:pt>
                <c:pt idx="944">
                  <c:v>46.419368743896499</c:v>
                </c:pt>
                <c:pt idx="945">
                  <c:v>46.426681518554702</c:v>
                </c:pt>
                <c:pt idx="946">
                  <c:v>46.430809020996101</c:v>
                </c:pt>
                <c:pt idx="947">
                  <c:v>46.431751251220703</c:v>
                </c:pt>
                <c:pt idx="948">
                  <c:v>46.435020446777301</c:v>
                </c:pt>
                <c:pt idx="949">
                  <c:v>46.435050964355497</c:v>
                </c:pt>
                <c:pt idx="950">
                  <c:v>46.432331085205099</c:v>
                </c:pt>
                <c:pt idx="951">
                  <c:v>46.434921264648402</c:v>
                </c:pt>
                <c:pt idx="952">
                  <c:v>46.438228607177699</c:v>
                </c:pt>
                <c:pt idx="953">
                  <c:v>46.439750671386697</c:v>
                </c:pt>
                <c:pt idx="954">
                  <c:v>46.441268920898402</c:v>
                </c:pt>
                <c:pt idx="955">
                  <c:v>46.442790985107401</c:v>
                </c:pt>
                <c:pt idx="956">
                  <c:v>46.444068908691399</c:v>
                </c:pt>
                <c:pt idx="957">
                  <c:v>46.4451293945313</c:v>
                </c:pt>
                <c:pt idx="958">
                  <c:v>46.446189880371101</c:v>
                </c:pt>
                <c:pt idx="959">
                  <c:v>46.447250366210902</c:v>
                </c:pt>
                <c:pt idx="960">
                  <c:v>46.448310852050803</c:v>
                </c:pt>
                <c:pt idx="961">
                  <c:v>46.449371337890597</c:v>
                </c:pt>
                <c:pt idx="962">
                  <c:v>46.450439453125</c:v>
                </c:pt>
                <c:pt idx="963">
                  <c:v>46.451499938964801</c:v>
                </c:pt>
                <c:pt idx="964">
                  <c:v>46.452560424804702</c:v>
                </c:pt>
                <c:pt idx="965">
                  <c:v>46.453620910644503</c:v>
                </c:pt>
                <c:pt idx="966">
                  <c:v>46.454681396484403</c:v>
                </c:pt>
                <c:pt idx="967">
                  <c:v>46.454311370849602</c:v>
                </c:pt>
                <c:pt idx="968">
                  <c:v>46.452518463134801</c:v>
                </c:pt>
                <c:pt idx="969">
                  <c:v>46.450729370117202</c:v>
                </c:pt>
                <c:pt idx="970">
                  <c:v>46.449680328369098</c:v>
                </c:pt>
                <c:pt idx="971">
                  <c:v>46.449378967285199</c:v>
                </c:pt>
                <c:pt idx="972">
                  <c:v>46.449069976806598</c:v>
                </c:pt>
                <c:pt idx="973">
                  <c:v>46.448760986328097</c:v>
                </c:pt>
                <c:pt idx="974">
                  <c:v>46.448169708252003</c:v>
                </c:pt>
                <c:pt idx="975">
                  <c:v>46.447288513183601</c:v>
                </c:pt>
                <c:pt idx="976">
                  <c:v>46.446399688720703</c:v>
                </c:pt>
                <c:pt idx="977">
                  <c:v>46.445518493652301</c:v>
                </c:pt>
                <c:pt idx="978">
                  <c:v>46.444629669189503</c:v>
                </c:pt>
                <c:pt idx="979">
                  <c:v>46.443748474121101</c:v>
                </c:pt>
                <c:pt idx="980">
                  <c:v>46.442859649658203</c:v>
                </c:pt>
                <c:pt idx="981">
                  <c:v>46.441890716552699</c:v>
                </c:pt>
                <c:pt idx="982">
                  <c:v>46.440818786621101</c:v>
                </c:pt>
                <c:pt idx="983">
                  <c:v>46.439750671386697</c:v>
                </c:pt>
                <c:pt idx="984">
                  <c:v>46.438690185546903</c:v>
                </c:pt>
                <c:pt idx="985">
                  <c:v>46.438961029052699</c:v>
                </c:pt>
                <c:pt idx="986">
                  <c:v>46.440589904785199</c:v>
                </c:pt>
                <c:pt idx="987">
                  <c:v>46.442218780517599</c:v>
                </c:pt>
                <c:pt idx="988">
                  <c:v>46.443851470947301</c:v>
                </c:pt>
                <c:pt idx="989">
                  <c:v>46.445590972900398</c:v>
                </c:pt>
                <c:pt idx="990">
                  <c:v>46.447429656982401</c:v>
                </c:pt>
                <c:pt idx="991">
                  <c:v>46.449268341064503</c:v>
                </c:pt>
                <c:pt idx="992">
                  <c:v>46.4511108398438</c:v>
                </c:pt>
                <c:pt idx="993">
                  <c:v>46.452949523925803</c:v>
                </c:pt>
                <c:pt idx="994">
                  <c:v>46.454788208007798</c:v>
                </c:pt>
                <c:pt idx="995">
                  <c:v>46.456161499023402</c:v>
                </c:pt>
                <c:pt idx="996">
                  <c:v>46.457080841064503</c:v>
                </c:pt>
                <c:pt idx="997">
                  <c:v>46.458950042724602</c:v>
                </c:pt>
                <c:pt idx="998">
                  <c:v>46.461761474609403</c:v>
                </c:pt>
                <c:pt idx="999">
                  <c:v>46.464569091796903</c:v>
                </c:pt>
                <c:pt idx="1000">
                  <c:v>46.464241027832003</c:v>
                </c:pt>
                <c:pt idx="1001">
                  <c:v>46.460758209228501</c:v>
                </c:pt>
                <c:pt idx="1002">
                  <c:v>46.457279205322301</c:v>
                </c:pt>
                <c:pt idx="1003">
                  <c:v>46.454898834228501</c:v>
                </c:pt>
                <c:pt idx="1004">
                  <c:v>46.453601837158203</c:v>
                </c:pt>
                <c:pt idx="1005">
                  <c:v>46.452308654785199</c:v>
                </c:pt>
                <c:pt idx="1006">
                  <c:v>46.455101013183601</c:v>
                </c:pt>
                <c:pt idx="1007">
                  <c:v>46.461990356445298</c:v>
                </c:pt>
                <c:pt idx="1008">
                  <c:v>46.468879699707003</c:v>
                </c:pt>
                <c:pt idx="1009">
                  <c:v>46.4757690429687</c:v>
                </c:pt>
                <c:pt idx="1010">
                  <c:v>46.482658386230497</c:v>
                </c:pt>
                <c:pt idx="1011">
                  <c:v>46.483890533447301</c:v>
                </c:pt>
                <c:pt idx="1012">
                  <c:v>46.4794311523438</c:v>
                </c:pt>
                <c:pt idx="1013">
                  <c:v>46.474960327148402</c:v>
                </c:pt>
                <c:pt idx="1014">
                  <c:v>46.470489501953097</c:v>
                </c:pt>
                <c:pt idx="1015">
                  <c:v>46.4645385742188</c:v>
                </c:pt>
                <c:pt idx="1016">
                  <c:v>46.457111358642599</c:v>
                </c:pt>
                <c:pt idx="1017">
                  <c:v>46.449691772460902</c:v>
                </c:pt>
                <c:pt idx="1018">
                  <c:v>46.4422607421875</c:v>
                </c:pt>
                <c:pt idx="1019">
                  <c:v>46.434841156005902</c:v>
                </c:pt>
                <c:pt idx="1020">
                  <c:v>46.427410125732401</c:v>
                </c:pt>
                <c:pt idx="1021">
                  <c:v>46.419990539550803</c:v>
                </c:pt>
                <c:pt idx="1022">
                  <c:v>46.420440673828097</c:v>
                </c:pt>
                <c:pt idx="1023">
                  <c:v>46.428768157958999</c:v>
                </c:pt>
                <c:pt idx="1024">
                  <c:v>46.437110900878899</c:v>
                </c:pt>
                <c:pt idx="1025">
                  <c:v>46.443939208984403</c:v>
                </c:pt>
                <c:pt idx="1026">
                  <c:v>46.449211120605497</c:v>
                </c:pt>
                <c:pt idx="1027">
                  <c:v>46.4541015625</c:v>
                </c:pt>
                <c:pt idx="1028">
                  <c:v>46.458580017089801</c:v>
                </c:pt>
                <c:pt idx="1029">
                  <c:v>46.462779998779297</c:v>
                </c:pt>
                <c:pt idx="1030">
                  <c:v>46.466751098632798</c:v>
                </c:pt>
                <c:pt idx="1031">
                  <c:v>46.467269897460902</c:v>
                </c:pt>
                <c:pt idx="1032">
                  <c:v>46.464309692382798</c:v>
                </c:pt>
                <c:pt idx="1033">
                  <c:v>46.462100982666001</c:v>
                </c:pt>
                <c:pt idx="1034">
                  <c:v>46.464290618896499</c:v>
                </c:pt>
                <c:pt idx="1035">
                  <c:v>46.470161437988303</c:v>
                </c:pt>
                <c:pt idx="1036">
                  <c:v>46.476039886474602</c:v>
                </c:pt>
                <c:pt idx="1037">
                  <c:v>46.474830627441399</c:v>
                </c:pt>
                <c:pt idx="1038">
                  <c:v>46.466548919677699</c:v>
                </c:pt>
                <c:pt idx="1039">
                  <c:v>46.462310791015597</c:v>
                </c:pt>
                <c:pt idx="1040">
                  <c:v>46.462078094482401</c:v>
                </c:pt>
                <c:pt idx="1041">
                  <c:v>46.460609436035199</c:v>
                </c:pt>
                <c:pt idx="1042">
                  <c:v>46.457939147949197</c:v>
                </c:pt>
                <c:pt idx="1043">
                  <c:v>46.455268859863303</c:v>
                </c:pt>
                <c:pt idx="1044">
                  <c:v>46.453868865966797</c:v>
                </c:pt>
                <c:pt idx="1045">
                  <c:v>46.453720092773402</c:v>
                </c:pt>
                <c:pt idx="1046">
                  <c:v>46.454879760742202</c:v>
                </c:pt>
                <c:pt idx="1047">
                  <c:v>46.457328796386697</c:v>
                </c:pt>
                <c:pt idx="1048">
                  <c:v>46.461761474609403</c:v>
                </c:pt>
                <c:pt idx="1049">
                  <c:v>46.468151092529297</c:v>
                </c:pt>
                <c:pt idx="1050">
                  <c:v>46.474529266357401</c:v>
                </c:pt>
                <c:pt idx="1051">
                  <c:v>46.479969024658203</c:v>
                </c:pt>
                <c:pt idx="1052">
                  <c:v>46.484428405761697</c:v>
                </c:pt>
                <c:pt idx="1053">
                  <c:v>46.490318298339801</c:v>
                </c:pt>
                <c:pt idx="1054">
                  <c:v>46.4976806640625</c:v>
                </c:pt>
                <c:pt idx="1055">
                  <c:v>46.505031585693402</c:v>
                </c:pt>
                <c:pt idx="1056">
                  <c:v>46.5123901367188</c:v>
                </c:pt>
                <c:pt idx="1057">
                  <c:v>46.511920928955099</c:v>
                </c:pt>
                <c:pt idx="1058">
                  <c:v>46.503639221191399</c:v>
                </c:pt>
                <c:pt idx="1059">
                  <c:v>46.495349884033203</c:v>
                </c:pt>
                <c:pt idx="1060">
                  <c:v>46.487060546875</c:v>
                </c:pt>
                <c:pt idx="1061">
                  <c:v>46.478458404541001</c:v>
                </c:pt>
                <c:pt idx="1062">
                  <c:v>46.469551086425803</c:v>
                </c:pt>
                <c:pt idx="1063">
                  <c:v>46.461368560791001</c:v>
                </c:pt>
                <c:pt idx="1064">
                  <c:v>46.453899383544901</c:v>
                </c:pt>
                <c:pt idx="1065">
                  <c:v>46.4464302062988</c:v>
                </c:pt>
                <c:pt idx="1066">
                  <c:v>46.443008422851598</c:v>
                </c:pt>
                <c:pt idx="1067">
                  <c:v>46.443630218505902</c:v>
                </c:pt>
                <c:pt idx="1068">
                  <c:v>46.446540832519503</c:v>
                </c:pt>
                <c:pt idx="1069">
                  <c:v>46.451740264892599</c:v>
                </c:pt>
                <c:pt idx="1070">
                  <c:v>46.457649230957003</c:v>
                </c:pt>
                <c:pt idx="1071">
                  <c:v>46.464309692382798</c:v>
                </c:pt>
                <c:pt idx="1072">
                  <c:v>46.470970153808601</c:v>
                </c:pt>
                <c:pt idx="1073">
                  <c:v>46.477161407470703</c:v>
                </c:pt>
                <c:pt idx="1074">
                  <c:v>46.482868194580099</c:v>
                </c:pt>
                <c:pt idx="1075">
                  <c:v>46.488590240478501</c:v>
                </c:pt>
                <c:pt idx="1076">
                  <c:v>46.4935302734375</c:v>
                </c:pt>
                <c:pt idx="1077">
                  <c:v>46.4976806640625</c:v>
                </c:pt>
                <c:pt idx="1078">
                  <c:v>46.504119873046903</c:v>
                </c:pt>
                <c:pt idx="1079">
                  <c:v>46.507659912109403</c:v>
                </c:pt>
                <c:pt idx="1080">
                  <c:v>46.505950927734403</c:v>
                </c:pt>
                <c:pt idx="1081">
                  <c:v>46.504230499267599</c:v>
                </c:pt>
                <c:pt idx="1082">
                  <c:v>46.503578186035199</c:v>
                </c:pt>
                <c:pt idx="1083">
                  <c:v>46.5040283203125</c:v>
                </c:pt>
                <c:pt idx="1084">
                  <c:v>46.505489349365199</c:v>
                </c:pt>
                <c:pt idx="1085">
                  <c:v>46.507938385009801</c:v>
                </c:pt>
                <c:pt idx="1086">
                  <c:v>46.509799957275398</c:v>
                </c:pt>
                <c:pt idx="1087">
                  <c:v>46.5110893249512</c:v>
                </c:pt>
                <c:pt idx="1088">
                  <c:v>46.512371063232401</c:v>
                </c:pt>
                <c:pt idx="1089">
                  <c:v>46.513660430908203</c:v>
                </c:pt>
                <c:pt idx="1090">
                  <c:v>46.514938354492202</c:v>
                </c:pt>
                <c:pt idx="1091">
                  <c:v>46.513778686523402</c:v>
                </c:pt>
                <c:pt idx="1092">
                  <c:v>46.5130615234375</c:v>
                </c:pt>
                <c:pt idx="1093">
                  <c:v>46.5147094726562</c:v>
                </c:pt>
                <c:pt idx="1094">
                  <c:v>46.515838623046903</c:v>
                </c:pt>
                <c:pt idx="1095">
                  <c:v>46.516979217529297</c:v>
                </c:pt>
                <c:pt idx="1096">
                  <c:v>46.518119812011697</c:v>
                </c:pt>
                <c:pt idx="1097">
                  <c:v>46.519260406494098</c:v>
                </c:pt>
                <c:pt idx="1098">
                  <c:v>46.519680023193402</c:v>
                </c:pt>
                <c:pt idx="1099">
                  <c:v>46.5193901062012</c:v>
                </c:pt>
                <c:pt idx="1100">
                  <c:v>46.519100189208999</c:v>
                </c:pt>
                <c:pt idx="1101">
                  <c:v>46.515720367431598</c:v>
                </c:pt>
                <c:pt idx="1102">
                  <c:v>46.509231567382798</c:v>
                </c:pt>
                <c:pt idx="1103">
                  <c:v>46.502731323242202</c:v>
                </c:pt>
                <c:pt idx="1104">
                  <c:v>46.500190734863303</c:v>
                </c:pt>
                <c:pt idx="1105">
                  <c:v>46.501609802246101</c:v>
                </c:pt>
                <c:pt idx="1106">
                  <c:v>46.503028869628899</c:v>
                </c:pt>
                <c:pt idx="1107">
                  <c:v>46.506660461425803</c:v>
                </c:pt>
                <c:pt idx="1108">
                  <c:v>46.512508392333999</c:v>
                </c:pt>
                <c:pt idx="1109">
                  <c:v>46.518360137939503</c:v>
                </c:pt>
                <c:pt idx="1110">
                  <c:v>46.521430969238303</c:v>
                </c:pt>
                <c:pt idx="1111">
                  <c:v>46.521751403808601</c:v>
                </c:pt>
                <c:pt idx="1112">
                  <c:v>46.522071838378899</c:v>
                </c:pt>
                <c:pt idx="1113">
                  <c:v>46.522388458252003</c:v>
                </c:pt>
                <c:pt idx="1114">
                  <c:v>46.522708892822301</c:v>
                </c:pt>
                <c:pt idx="1115">
                  <c:v>46.523029327392599</c:v>
                </c:pt>
                <c:pt idx="1116">
                  <c:v>46.523349761962898</c:v>
                </c:pt>
                <c:pt idx="1117">
                  <c:v>46.522861480712898</c:v>
                </c:pt>
                <c:pt idx="1118">
                  <c:v>46.521568298339801</c:v>
                </c:pt>
                <c:pt idx="1119">
                  <c:v>46.520278930664098</c:v>
                </c:pt>
                <c:pt idx="1120">
                  <c:v>46.518978118896499</c:v>
                </c:pt>
                <c:pt idx="1121">
                  <c:v>46.517688751220703</c:v>
                </c:pt>
                <c:pt idx="1122">
                  <c:v>46.516399383544901</c:v>
                </c:pt>
                <c:pt idx="1123">
                  <c:v>46.518421173095703</c:v>
                </c:pt>
                <c:pt idx="1124">
                  <c:v>46.523738861083999</c:v>
                </c:pt>
                <c:pt idx="1125">
                  <c:v>46.529060363769503</c:v>
                </c:pt>
                <c:pt idx="1126">
                  <c:v>46.532421112060497</c:v>
                </c:pt>
                <c:pt idx="1127">
                  <c:v>46.533821105957003</c:v>
                </c:pt>
                <c:pt idx="1128">
                  <c:v>46.535221099853501</c:v>
                </c:pt>
                <c:pt idx="1129">
                  <c:v>46.536609649658203</c:v>
                </c:pt>
                <c:pt idx="1130">
                  <c:v>46.537391662597699</c:v>
                </c:pt>
                <c:pt idx="1131">
                  <c:v>46.537559509277301</c:v>
                </c:pt>
                <c:pt idx="1132">
                  <c:v>46.5377388000488</c:v>
                </c:pt>
                <c:pt idx="1133">
                  <c:v>46.537910461425803</c:v>
                </c:pt>
                <c:pt idx="1134">
                  <c:v>46.535270690917997</c:v>
                </c:pt>
                <c:pt idx="1135">
                  <c:v>46.529788970947301</c:v>
                </c:pt>
                <c:pt idx="1136">
                  <c:v>46.524318695068402</c:v>
                </c:pt>
                <c:pt idx="1137">
                  <c:v>46.518840789794901</c:v>
                </c:pt>
                <c:pt idx="1138">
                  <c:v>46.517490386962898</c:v>
                </c:pt>
                <c:pt idx="1139">
                  <c:v>46.520271301269503</c:v>
                </c:pt>
                <c:pt idx="1140">
                  <c:v>46.523059844970703</c:v>
                </c:pt>
                <c:pt idx="1141">
                  <c:v>46.525840759277301</c:v>
                </c:pt>
                <c:pt idx="1142">
                  <c:v>46.528629302978501</c:v>
                </c:pt>
                <c:pt idx="1143">
                  <c:v>46.533161163330099</c:v>
                </c:pt>
                <c:pt idx="1144">
                  <c:v>46.539451599121101</c:v>
                </c:pt>
                <c:pt idx="1145">
                  <c:v>46.545738220214801</c:v>
                </c:pt>
                <c:pt idx="1146">
                  <c:v>46.552040100097699</c:v>
                </c:pt>
                <c:pt idx="1147">
                  <c:v>46.5583305358887</c:v>
                </c:pt>
                <c:pt idx="1148">
                  <c:v>46.564628601074197</c:v>
                </c:pt>
                <c:pt idx="1149">
                  <c:v>46.564220428466797</c:v>
                </c:pt>
                <c:pt idx="1150">
                  <c:v>46.557079315185497</c:v>
                </c:pt>
                <c:pt idx="1151">
                  <c:v>46.549938201904297</c:v>
                </c:pt>
                <c:pt idx="1152">
                  <c:v>46.542789459228501</c:v>
                </c:pt>
                <c:pt idx="1153">
                  <c:v>46.534881591796903</c:v>
                </c:pt>
                <c:pt idx="1154">
                  <c:v>46.526210784912102</c:v>
                </c:pt>
                <c:pt idx="1155">
                  <c:v>46.517539978027301</c:v>
                </c:pt>
                <c:pt idx="1156">
                  <c:v>46.508869171142599</c:v>
                </c:pt>
                <c:pt idx="1157">
                  <c:v>46.500198364257798</c:v>
                </c:pt>
                <c:pt idx="1158">
                  <c:v>46.495231628417997</c:v>
                </c:pt>
                <c:pt idx="1159">
                  <c:v>46.493930816650398</c:v>
                </c:pt>
                <c:pt idx="1160">
                  <c:v>46.492630004882798</c:v>
                </c:pt>
                <c:pt idx="1161">
                  <c:v>46.496109008789098</c:v>
                </c:pt>
                <c:pt idx="1162">
                  <c:v>46.504398345947301</c:v>
                </c:pt>
                <c:pt idx="1163">
                  <c:v>46.512691497802699</c:v>
                </c:pt>
                <c:pt idx="1164">
                  <c:v>46.520980834960902</c:v>
                </c:pt>
                <c:pt idx="1165">
                  <c:v>46.528621673583999</c:v>
                </c:pt>
                <c:pt idx="1166">
                  <c:v>46.535560607910199</c:v>
                </c:pt>
                <c:pt idx="1167">
                  <c:v>46.542510986328097</c:v>
                </c:pt>
                <c:pt idx="1168">
                  <c:v>46.549911499023402</c:v>
                </c:pt>
                <c:pt idx="1169">
                  <c:v>46.557769775390597</c:v>
                </c:pt>
                <c:pt idx="1170">
                  <c:v>46.557708740234403</c:v>
                </c:pt>
                <c:pt idx="1171">
                  <c:v>46.549739837646499</c:v>
                </c:pt>
                <c:pt idx="1172">
                  <c:v>46.541770935058601</c:v>
                </c:pt>
                <c:pt idx="1173">
                  <c:v>46.539070129394503</c:v>
                </c:pt>
                <c:pt idx="1174">
                  <c:v>46.541641235351598</c:v>
                </c:pt>
                <c:pt idx="1175">
                  <c:v>46.543140411377003</c:v>
                </c:pt>
                <c:pt idx="1176">
                  <c:v>46.5435791015625</c:v>
                </c:pt>
                <c:pt idx="1177">
                  <c:v>46.544029235839801</c:v>
                </c:pt>
                <c:pt idx="1178">
                  <c:v>46.544471740722699</c:v>
                </c:pt>
                <c:pt idx="1179">
                  <c:v>46.544788360595703</c:v>
                </c:pt>
                <c:pt idx="1180">
                  <c:v>46.545009613037102</c:v>
                </c:pt>
                <c:pt idx="1181">
                  <c:v>46.548469543457003</c:v>
                </c:pt>
                <c:pt idx="1182">
                  <c:v>46.555168151855497</c:v>
                </c:pt>
                <c:pt idx="1183">
                  <c:v>46.5618705749512</c:v>
                </c:pt>
                <c:pt idx="1184">
                  <c:v>46.561111450195298</c:v>
                </c:pt>
                <c:pt idx="1185">
                  <c:v>46.552921295166001</c:v>
                </c:pt>
                <c:pt idx="1186">
                  <c:v>46.544719696044901</c:v>
                </c:pt>
                <c:pt idx="1187">
                  <c:v>46.536529541015597</c:v>
                </c:pt>
                <c:pt idx="1188">
                  <c:v>46.528331756591797</c:v>
                </c:pt>
                <c:pt idx="1189">
                  <c:v>46.5201416015625</c:v>
                </c:pt>
                <c:pt idx="1190">
                  <c:v>46.511940002441399</c:v>
                </c:pt>
                <c:pt idx="1191">
                  <c:v>46.511680603027301</c:v>
                </c:pt>
                <c:pt idx="1192">
                  <c:v>46.5193481445313</c:v>
                </c:pt>
                <c:pt idx="1193">
                  <c:v>46.519210815429702</c:v>
                </c:pt>
                <c:pt idx="1194">
                  <c:v>46.511260986328097</c:v>
                </c:pt>
                <c:pt idx="1195">
                  <c:v>46.503311157226598</c:v>
                </c:pt>
                <c:pt idx="1196">
                  <c:v>46.495361328125</c:v>
                </c:pt>
                <c:pt idx="1197">
                  <c:v>46.487400054931598</c:v>
                </c:pt>
                <c:pt idx="1198">
                  <c:v>46.487579345703097</c:v>
                </c:pt>
                <c:pt idx="1199">
                  <c:v>46.4959106445313</c:v>
                </c:pt>
                <c:pt idx="1200">
                  <c:v>46.504238128662102</c:v>
                </c:pt>
                <c:pt idx="1201">
                  <c:v>46.512561798095703</c:v>
                </c:pt>
                <c:pt idx="1202">
                  <c:v>46.520889282226598</c:v>
                </c:pt>
                <c:pt idx="1203">
                  <c:v>46.529220581054702</c:v>
                </c:pt>
                <c:pt idx="1204">
                  <c:v>46.529518127441399</c:v>
                </c:pt>
                <c:pt idx="1205">
                  <c:v>46.521800994872997</c:v>
                </c:pt>
                <c:pt idx="1206">
                  <c:v>46.517250061035199</c:v>
                </c:pt>
                <c:pt idx="1207">
                  <c:v>46.515899658203097</c:v>
                </c:pt>
                <c:pt idx="1208">
                  <c:v>46.514549255371101</c:v>
                </c:pt>
                <c:pt idx="1209">
                  <c:v>46.513198852539098</c:v>
                </c:pt>
                <c:pt idx="1210">
                  <c:v>46.516231536865199</c:v>
                </c:pt>
                <c:pt idx="1211">
                  <c:v>46.523639678955099</c:v>
                </c:pt>
                <c:pt idx="1212">
                  <c:v>46.531051635742202</c:v>
                </c:pt>
                <c:pt idx="1213">
                  <c:v>46.538459777832003</c:v>
                </c:pt>
                <c:pt idx="1214">
                  <c:v>46.545871734619098</c:v>
                </c:pt>
                <c:pt idx="1215">
                  <c:v>46.544960021972699</c:v>
                </c:pt>
                <c:pt idx="1216">
                  <c:v>46.535739898681598</c:v>
                </c:pt>
                <c:pt idx="1217">
                  <c:v>46.526519775390597</c:v>
                </c:pt>
                <c:pt idx="1218">
                  <c:v>46.517311096191399</c:v>
                </c:pt>
                <c:pt idx="1219">
                  <c:v>46.508090972900398</c:v>
                </c:pt>
                <c:pt idx="1220">
                  <c:v>46.507228851318402</c:v>
                </c:pt>
                <c:pt idx="1221">
                  <c:v>46.514720916747997</c:v>
                </c:pt>
                <c:pt idx="1222">
                  <c:v>46.522209167480497</c:v>
                </c:pt>
                <c:pt idx="1223">
                  <c:v>46.529701232910199</c:v>
                </c:pt>
                <c:pt idx="1224">
                  <c:v>46.537189483642599</c:v>
                </c:pt>
                <c:pt idx="1225">
                  <c:v>46.544681549072301</c:v>
                </c:pt>
                <c:pt idx="1226">
                  <c:v>46.544540405273402</c:v>
                </c:pt>
                <c:pt idx="1227">
                  <c:v>46.536758422851598</c:v>
                </c:pt>
                <c:pt idx="1228">
                  <c:v>46.5301704406738</c:v>
                </c:pt>
                <c:pt idx="1229">
                  <c:v>46.524711608886697</c:v>
                </c:pt>
                <c:pt idx="1230">
                  <c:v>46.525150299072301</c:v>
                </c:pt>
                <c:pt idx="1231">
                  <c:v>46.531490325927699</c:v>
                </c:pt>
                <c:pt idx="1232">
                  <c:v>46.537841796875</c:v>
                </c:pt>
                <c:pt idx="1233">
                  <c:v>46.544460296630902</c:v>
                </c:pt>
                <c:pt idx="1234">
                  <c:v>46.551349639892599</c:v>
                </c:pt>
                <c:pt idx="1235">
                  <c:v>46.550899505615199</c:v>
                </c:pt>
                <c:pt idx="1236">
                  <c:v>46.5431098937988</c:v>
                </c:pt>
                <c:pt idx="1237">
                  <c:v>46.535320281982401</c:v>
                </c:pt>
                <c:pt idx="1238">
                  <c:v>46.529041290283203</c:v>
                </c:pt>
                <c:pt idx="1239">
                  <c:v>46.523849487304702</c:v>
                </c:pt>
                <c:pt idx="1240">
                  <c:v>46.518280029296903</c:v>
                </c:pt>
                <c:pt idx="1241">
                  <c:v>46.517871856689503</c:v>
                </c:pt>
                <c:pt idx="1242">
                  <c:v>46.522651672363303</c:v>
                </c:pt>
                <c:pt idx="1243">
                  <c:v>46.527450561523402</c:v>
                </c:pt>
                <c:pt idx="1244">
                  <c:v>46.532341003417997</c:v>
                </c:pt>
                <c:pt idx="1245">
                  <c:v>46.537220001220703</c:v>
                </c:pt>
                <c:pt idx="1246">
                  <c:v>46.542098999023402</c:v>
                </c:pt>
                <c:pt idx="1247">
                  <c:v>46.546989440917997</c:v>
                </c:pt>
                <c:pt idx="1248">
                  <c:v>46.5501899719238</c:v>
                </c:pt>
                <c:pt idx="1249">
                  <c:v>46.551670074462898</c:v>
                </c:pt>
                <c:pt idx="1250">
                  <c:v>46.555919647216797</c:v>
                </c:pt>
                <c:pt idx="1251">
                  <c:v>46.5629692077637</c:v>
                </c:pt>
                <c:pt idx="1252">
                  <c:v>46.567569732666001</c:v>
                </c:pt>
                <c:pt idx="1253">
                  <c:v>46.569698333740199</c:v>
                </c:pt>
                <c:pt idx="1254">
                  <c:v>46.571830749511697</c:v>
                </c:pt>
                <c:pt idx="1255">
                  <c:v>46.573959350585902</c:v>
                </c:pt>
                <c:pt idx="1256">
                  <c:v>46.577548980712898</c:v>
                </c:pt>
                <c:pt idx="1257">
                  <c:v>46.5825805664063</c:v>
                </c:pt>
                <c:pt idx="1258">
                  <c:v>46.583049774169901</c:v>
                </c:pt>
                <c:pt idx="1259">
                  <c:v>46.578948974609403</c:v>
                </c:pt>
                <c:pt idx="1260">
                  <c:v>46.576820373535199</c:v>
                </c:pt>
                <c:pt idx="1261">
                  <c:v>46.576698303222699</c:v>
                </c:pt>
                <c:pt idx="1262">
                  <c:v>46.576580047607401</c:v>
                </c:pt>
                <c:pt idx="1263">
                  <c:v>46.576461791992202</c:v>
                </c:pt>
                <c:pt idx="1264">
                  <c:v>46.576438903808601</c:v>
                </c:pt>
                <c:pt idx="1265">
                  <c:v>46.576511383056598</c:v>
                </c:pt>
                <c:pt idx="1266">
                  <c:v>46.576580047607401</c:v>
                </c:pt>
                <c:pt idx="1267">
                  <c:v>46.576648712158203</c:v>
                </c:pt>
                <c:pt idx="1268">
                  <c:v>46.5767211914063</c:v>
                </c:pt>
                <c:pt idx="1269">
                  <c:v>46.576789855957003</c:v>
                </c:pt>
                <c:pt idx="1270">
                  <c:v>46.576858520507798</c:v>
                </c:pt>
                <c:pt idx="1271">
                  <c:v>46.576740264892599</c:v>
                </c:pt>
                <c:pt idx="1272">
                  <c:v>46.576408386230497</c:v>
                </c:pt>
                <c:pt idx="1273">
                  <c:v>46.576080322265597</c:v>
                </c:pt>
                <c:pt idx="1274">
                  <c:v>46.575748443603501</c:v>
                </c:pt>
                <c:pt idx="1275">
                  <c:v>46.5754203796387</c:v>
                </c:pt>
                <c:pt idx="1276">
                  <c:v>46.570758819580099</c:v>
                </c:pt>
                <c:pt idx="1277">
                  <c:v>46.561779022216797</c:v>
                </c:pt>
                <c:pt idx="1278">
                  <c:v>46.552799224853501</c:v>
                </c:pt>
                <c:pt idx="1279">
                  <c:v>46.543819427490199</c:v>
                </c:pt>
                <c:pt idx="1280">
                  <c:v>46.539768218994098</c:v>
                </c:pt>
                <c:pt idx="1281">
                  <c:v>46.540641784667997</c:v>
                </c:pt>
                <c:pt idx="1282">
                  <c:v>46.541511535644503</c:v>
                </c:pt>
                <c:pt idx="1283">
                  <c:v>46.542369842529297</c:v>
                </c:pt>
                <c:pt idx="1284">
                  <c:v>46.543239593505902</c:v>
                </c:pt>
                <c:pt idx="1285">
                  <c:v>46.544109344482401</c:v>
                </c:pt>
                <c:pt idx="1286">
                  <c:v>46.544971466064503</c:v>
                </c:pt>
                <c:pt idx="1287">
                  <c:v>46.545841217041001</c:v>
                </c:pt>
                <c:pt idx="1288">
                  <c:v>46.546249389648402</c:v>
                </c:pt>
                <c:pt idx="1289">
                  <c:v>46.546188354492202</c:v>
                </c:pt>
                <c:pt idx="1290">
                  <c:v>46.546138763427699</c:v>
                </c:pt>
                <c:pt idx="1291">
                  <c:v>46.546089172363303</c:v>
                </c:pt>
                <c:pt idx="1292">
                  <c:v>46.546028137207003</c:v>
                </c:pt>
                <c:pt idx="1293">
                  <c:v>46.545978546142599</c:v>
                </c:pt>
                <c:pt idx="1294">
                  <c:v>46.545921325683601</c:v>
                </c:pt>
                <c:pt idx="1295">
                  <c:v>46.545211791992202</c:v>
                </c:pt>
                <c:pt idx="1296">
                  <c:v>46.543838500976598</c:v>
                </c:pt>
                <c:pt idx="1297">
                  <c:v>46.542469024658203</c:v>
                </c:pt>
                <c:pt idx="1298">
                  <c:v>46.541099548339801</c:v>
                </c:pt>
                <c:pt idx="1299">
                  <c:v>46.539730072021499</c:v>
                </c:pt>
                <c:pt idx="1300">
                  <c:v>46.539241790771499</c:v>
                </c:pt>
                <c:pt idx="1301">
                  <c:v>46.539619445800803</c:v>
                </c:pt>
                <c:pt idx="1302">
                  <c:v>46.540008544921903</c:v>
                </c:pt>
                <c:pt idx="1303">
                  <c:v>46.540401458740199</c:v>
                </c:pt>
                <c:pt idx="1304">
                  <c:v>46.540779113769503</c:v>
                </c:pt>
                <c:pt idx="1305">
                  <c:v>46.541168212890597</c:v>
                </c:pt>
                <c:pt idx="1306">
                  <c:v>46.544231414794901</c:v>
                </c:pt>
                <c:pt idx="1307">
                  <c:v>46.549930572509801</c:v>
                </c:pt>
                <c:pt idx="1308">
                  <c:v>46.550128936767599</c:v>
                </c:pt>
                <c:pt idx="1309">
                  <c:v>46.5447998046875</c:v>
                </c:pt>
                <c:pt idx="1310">
                  <c:v>46.541481018066399</c:v>
                </c:pt>
                <c:pt idx="1311">
                  <c:v>46.540199279785199</c:v>
                </c:pt>
                <c:pt idx="1312">
                  <c:v>46.539348602294901</c:v>
                </c:pt>
                <c:pt idx="1313">
                  <c:v>46.538978576660199</c:v>
                </c:pt>
                <c:pt idx="1314">
                  <c:v>46.538600921630902</c:v>
                </c:pt>
                <c:pt idx="1315">
                  <c:v>46.538230895996101</c:v>
                </c:pt>
                <c:pt idx="1316">
                  <c:v>46.537849426269503</c:v>
                </c:pt>
                <c:pt idx="1317">
                  <c:v>46.534080505371101</c:v>
                </c:pt>
                <c:pt idx="1318">
                  <c:v>46.526889801025398</c:v>
                </c:pt>
                <c:pt idx="1319">
                  <c:v>46.519710540771499</c:v>
                </c:pt>
                <c:pt idx="1320">
                  <c:v>46.515830993652301</c:v>
                </c:pt>
                <c:pt idx="1321">
                  <c:v>46.5152397155762</c:v>
                </c:pt>
                <c:pt idx="1322">
                  <c:v>46.514659881591797</c:v>
                </c:pt>
                <c:pt idx="1323">
                  <c:v>46.517528533935497</c:v>
                </c:pt>
                <c:pt idx="1324">
                  <c:v>46.523849487304702</c:v>
                </c:pt>
                <c:pt idx="1325">
                  <c:v>46.5301704406738</c:v>
                </c:pt>
                <c:pt idx="1326">
                  <c:v>46.534969329833999</c:v>
                </c:pt>
                <c:pt idx="1327">
                  <c:v>46.538280487060497</c:v>
                </c:pt>
                <c:pt idx="1328">
                  <c:v>46.541599273681598</c:v>
                </c:pt>
                <c:pt idx="1329">
                  <c:v>46.543491363525398</c:v>
                </c:pt>
                <c:pt idx="1330">
                  <c:v>46.543968200683601</c:v>
                </c:pt>
                <c:pt idx="1331">
                  <c:v>46.544448852539098</c:v>
                </c:pt>
                <c:pt idx="1332">
                  <c:v>46.544929504394503</c:v>
                </c:pt>
                <c:pt idx="1333">
                  <c:v>46.54541015625</c:v>
                </c:pt>
                <c:pt idx="1334">
                  <c:v>46.545890808105497</c:v>
                </c:pt>
                <c:pt idx="1335">
                  <c:v>46.5460205078125</c:v>
                </c:pt>
                <c:pt idx="1336">
                  <c:v>46.545780181884801</c:v>
                </c:pt>
                <c:pt idx="1337">
                  <c:v>46.5455513000488</c:v>
                </c:pt>
                <c:pt idx="1338">
                  <c:v>46.545310974121101</c:v>
                </c:pt>
                <c:pt idx="1339">
                  <c:v>46.545078277587898</c:v>
                </c:pt>
                <c:pt idx="1340">
                  <c:v>46.544990539550803</c:v>
                </c:pt>
                <c:pt idx="1341">
                  <c:v>46.545051574707003</c:v>
                </c:pt>
                <c:pt idx="1342">
                  <c:v>46.545108795166001</c:v>
                </c:pt>
                <c:pt idx="1343">
                  <c:v>46.545169830322301</c:v>
                </c:pt>
                <c:pt idx="1344">
                  <c:v>46.545978546142599</c:v>
                </c:pt>
                <c:pt idx="1345">
                  <c:v>46.547508239746101</c:v>
                </c:pt>
                <c:pt idx="1346">
                  <c:v>46.549041748046903</c:v>
                </c:pt>
                <c:pt idx="1347">
                  <c:v>46.549598693847699</c:v>
                </c:pt>
                <c:pt idx="1348">
                  <c:v>46.549179077148402</c:v>
                </c:pt>
                <c:pt idx="1349">
                  <c:v>46.548770904541001</c:v>
                </c:pt>
                <c:pt idx="1350">
                  <c:v>46.549129486083999</c:v>
                </c:pt>
                <c:pt idx="1351">
                  <c:v>46.550281524658203</c:v>
                </c:pt>
                <c:pt idx="1352">
                  <c:v>46.551441192627003</c:v>
                </c:pt>
                <c:pt idx="1353">
                  <c:v>46.552589416503899</c:v>
                </c:pt>
                <c:pt idx="1354">
                  <c:v>46.553749084472699</c:v>
                </c:pt>
                <c:pt idx="1355">
                  <c:v>46.554908752441399</c:v>
                </c:pt>
                <c:pt idx="1356">
                  <c:v>46.555789947509801</c:v>
                </c:pt>
                <c:pt idx="1357">
                  <c:v>46.556411743164098</c:v>
                </c:pt>
                <c:pt idx="1358">
                  <c:v>46.557018280029297</c:v>
                </c:pt>
                <c:pt idx="1359">
                  <c:v>46.557628631591797</c:v>
                </c:pt>
                <c:pt idx="1360">
                  <c:v>46.558238983154297</c:v>
                </c:pt>
                <c:pt idx="1361">
                  <c:v>46.558849334716797</c:v>
                </c:pt>
                <c:pt idx="1362">
                  <c:v>46.558780670166001</c:v>
                </c:pt>
                <c:pt idx="1363">
                  <c:v>46.558029174804702</c:v>
                </c:pt>
                <c:pt idx="1364">
                  <c:v>46.557281494140597</c:v>
                </c:pt>
                <c:pt idx="1365">
                  <c:v>46.556529998779297</c:v>
                </c:pt>
                <c:pt idx="1366">
                  <c:v>46.557571411132798</c:v>
                </c:pt>
                <c:pt idx="1367">
                  <c:v>46.559059143066399</c:v>
                </c:pt>
                <c:pt idx="1368">
                  <c:v>46.559261322021499</c:v>
                </c:pt>
                <c:pt idx="1369">
                  <c:v>46.558269500732401</c:v>
                </c:pt>
                <c:pt idx="1370">
                  <c:v>46.556129455566399</c:v>
                </c:pt>
                <c:pt idx="1371">
                  <c:v>46.553989410400398</c:v>
                </c:pt>
                <c:pt idx="1372">
                  <c:v>46.551841735839801</c:v>
                </c:pt>
                <c:pt idx="1373">
                  <c:v>46.5497016906738</c:v>
                </c:pt>
                <c:pt idx="1374">
                  <c:v>46.547561645507798</c:v>
                </c:pt>
                <c:pt idx="1375">
                  <c:v>46.54541015625</c:v>
                </c:pt>
                <c:pt idx="1376">
                  <c:v>46.540840148925803</c:v>
                </c:pt>
                <c:pt idx="1377">
                  <c:v>46.533798217773402</c:v>
                </c:pt>
                <c:pt idx="1378">
                  <c:v>46.526771545410199</c:v>
                </c:pt>
                <c:pt idx="1379">
                  <c:v>46.519741058349602</c:v>
                </c:pt>
                <c:pt idx="1380">
                  <c:v>46.511581420898402</c:v>
                </c:pt>
                <c:pt idx="1381">
                  <c:v>46.5023193359375</c:v>
                </c:pt>
                <c:pt idx="1382">
                  <c:v>46.494369506835902</c:v>
                </c:pt>
                <c:pt idx="1383">
                  <c:v>46.487701416015597</c:v>
                </c:pt>
                <c:pt idx="1384">
                  <c:v>46.4881782531738</c:v>
                </c:pt>
                <c:pt idx="1385">
                  <c:v>46.4958305358887</c:v>
                </c:pt>
                <c:pt idx="1386">
                  <c:v>46.5034790039063</c:v>
                </c:pt>
                <c:pt idx="1387">
                  <c:v>46.5101318359375</c:v>
                </c:pt>
                <c:pt idx="1388">
                  <c:v>46.515758514404297</c:v>
                </c:pt>
                <c:pt idx="1389">
                  <c:v>46.521171569824197</c:v>
                </c:pt>
                <c:pt idx="1390">
                  <c:v>46.526359558105497</c:v>
                </c:pt>
                <c:pt idx="1391">
                  <c:v>46.525428771972699</c:v>
                </c:pt>
                <c:pt idx="1392">
                  <c:v>46.518428802490199</c:v>
                </c:pt>
                <c:pt idx="1393">
                  <c:v>46.511421203613303</c:v>
                </c:pt>
                <c:pt idx="1394">
                  <c:v>46.504421234130902</c:v>
                </c:pt>
                <c:pt idx="1395">
                  <c:v>46.502960205078097</c:v>
                </c:pt>
                <c:pt idx="1396">
                  <c:v>46.507080078125</c:v>
                </c:pt>
                <c:pt idx="1397">
                  <c:v>46.511199951171903</c:v>
                </c:pt>
                <c:pt idx="1398">
                  <c:v>46.515308380127003</c:v>
                </c:pt>
                <c:pt idx="1399">
                  <c:v>46.5194282531738</c:v>
                </c:pt>
                <c:pt idx="1400">
                  <c:v>46.519630432128899</c:v>
                </c:pt>
                <c:pt idx="1401">
                  <c:v>46.515899658203097</c:v>
                </c:pt>
                <c:pt idx="1402">
                  <c:v>46.512168884277301</c:v>
                </c:pt>
                <c:pt idx="1403">
                  <c:v>46.508438110351598</c:v>
                </c:pt>
                <c:pt idx="1404">
                  <c:v>46.504718780517599</c:v>
                </c:pt>
                <c:pt idx="1405">
                  <c:v>46.500991821289098</c:v>
                </c:pt>
                <c:pt idx="1406">
                  <c:v>46.496498107910199</c:v>
                </c:pt>
                <c:pt idx="1407">
                  <c:v>46.491241455078097</c:v>
                </c:pt>
                <c:pt idx="1408">
                  <c:v>46.485969543457003</c:v>
                </c:pt>
                <c:pt idx="1409">
                  <c:v>46.482471466064503</c:v>
                </c:pt>
                <c:pt idx="1410">
                  <c:v>46.480728149414098</c:v>
                </c:pt>
                <c:pt idx="1411">
                  <c:v>46.479000091552699</c:v>
                </c:pt>
                <c:pt idx="1412">
                  <c:v>46.476181030273402</c:v>
                </c:pt>
                <c:pt idx="1413">
                  <c:v>46.472320556640597</c:v>
                </c:pt>
                <c:pt idx="1414">
                  <c:v>46.468799591064503</c:v>
                </c:pt>
                <c:pt idx="1415">
                  <c:v>46.465610504150398</c:v>
                </c:pt>
                <c:pt idx="1416">
                  <c:v>46.462429046630902</c:v>
                </c:pt>
                <c:pt idx="1417">
                  <c:v>46.459251403808601</c:v>
                </c:pt>
                <c:pt idx="1418">
                  <c:v>46.456058502197301</c:v>
                </c:pt>
                <c:pt idx="1419">
                  <c:v>46.452880859375</c:v>
                </c:pt>
                <c:pt idx="1420">
                  <c:v>46.449420928955099</c:v>
                </c:pt>
                <c:pt idx="1421">
                  <c:v>46.445671081542997</c:v>
                </c:pt>
                <c:pt idx="1422">
                  <c:v>46.441928863525398</c:v>
                </c:pt>
                <c:pt idx="1423">
                  <c:v>46.4405708312988</c:v>
                </c:pt>
                <c:pt idx="1424">
                  <c:v>46.441570281982401</c:v>
                </c:pt>
                <c:pt idx="1425">
                  <c:v>46.437721252441399</c:v>
                </c:pt>
                <c:pt idx="1426">
                  <c:v>46.429061889648402</c:v>
                </c:pt>
                <c:pt idx="1427">
                  <c:v>46.420398712158203</c:v>
                </c:pt>
                <c:pt idx="1428">
                  <c:v>46.411739349365199</c:v>
                </c:pt>
                <c:pt idx="1429">
                  <c:v>46.409618377685497</c:v>
                </c:pt>
                <c:pt idx="1430">
                  <c:v>46.414020538330099</c:v>
                </c:pt>
                <c:pt idx="1431">
                  <c:v>46.418418884277301</c:v>
                </c:pt>
                <c:pt idx="1432">
                  <c:v>46.422828674316399</c:v>
                </c:pt>
                <c:pt idx="1433">
                  <c:v>46.427230834960902</c:v>
                </c:pt>
                <c:pt idx="1434">
                  <c:v>46.4281005859375</c:v>
                </c:pt>
                <c:pt idx="1435">
                  <c:v>46.425418853759801</c:v>
                </c:pt>
                <c:pt idx="1436">
                  <c:v>46.426090240478501</c:v>
                </c:pt>
                <c:pt idx="1437">
                  <c:v>46.430091857910199</c:v>
                </c:pt>
                <c:pt idx="1438">
                  <c:v>46.434078216552699</c:v>
                </c:pt>
                <c:pt idx="1439">
                  <c:v>46.438079833984403</c:v>
                </c:pt>
                <c:pt idx="1440">
                  <c:v>46.442081451416001</c:v>
                </c:pt>
                <c:pt idx="1441">
                  <c:v>46.447540283203097</c:v>
                </c:pt>
                <c:pt idx="1442">
                  <c:v>46.454460144042997</c:v>
                </c:pt>
                <c:pt idx="1443">
                  <c:v>46.456409454345703</c:v>
                </c:pt>
                <c:pt idx="1444">
                  <c:v>46.453380584716797</c:v>
                </c:pt>
                <c:pt idx="1445">
                  <c:v>46.450359344482401</c:v>
                </c:pt>
                <c:pt idx="1446">
                  <c:v>46.452449798583999</c:v>
                </c:pt>
                <c:pt idx="1447">
                  <c:v>46.459690093994098</c:v>
                </c:pt>
                <c:pt idx="1448">
                  <c:v>46.466930389404297</c:v>
                </c:pt>
                <c:pt idx="1449">
                  <c:v>46.467140197753899</c:v>
                </c:pt>
                <c:pt idx="1450">
                  <c:v>46.460319519042997</c:v>
                </c:pt>
                <c:pt idx="1451">
                  <c:v>46.4535102844238</c:v>
                </c:pt>
                <c:pt idx="1452">
                  <c:v>46.446701049804702</c:v>
                </c:pt>
                <c:pt idx="1453">
                  <c:v>46.444080352783203</c:v>
                </c:pt>
                <c:pt idx="1454">
                  <c:v>46.445648193359403</c:v>
                </c:pt>
                <c:pt idx="1455">
                  <c:v>46.447231292724602</c:v>
                </c:pt>
                <c:pt idx="1456">
                  <c:v>46.448799133300803</c:v>
                </c:pt>
                <c:pt idx="1457">
                  <c:v>46.450370788574197</c:v>
                </c:pt>
                <c:pt idx="1458">
                  <c:v>46.448410034179702</c:v>
                </c:pt>
                <c:pt idx="1459">
                  <c:v>46.444709777832003</c:v>
                </c:pt>
                <c:pt idx="1460">
                  <c:v>46.442798614502003</c:v>
                </c:pt>
                <c:pt idx="1461">
                  <c:v>46.445980072021499</c:v>
                </c:pt>
                <c:pt idx="1462">
                  <c:v>46.454269409179702</c:v>
                </c:pt>
                <c:pt idx="1463">
                  <c:v>46.462558746337898</c:v>
                </c:pt>
                <c:pt idx="1464">
                  <c:v>46.470851898193402</c:v>
                </c:pt>
                <c:pt idx="1465">
                  <c:v>46.479148864746101</c:v>
                </c:pt>
                <c:pt idx="1466">
                  <c:v>46.487438201904297</c:v>
                </c:pt>
                <c:pt idx="1467">
                  <c:v>46.493171691894503</c:v>
                </c:pt>
                <c:pt idx="1468">
                  <c:v>46.496341705322301</c:v>
                </c:pt>
                <c:pt idx="1469">
                  <c:v>46.499500274658203</c:v>
                </c:pt>
                <c:pt idx="1470">
                  <c:v>46.502670288085902</c:v>
                </c:pt>
                <c:pt idx="1471">
                  <c:v>46.5058403015137</c:v>
                </c:pt>
                <c:pt idx="1472">
                  <c:v>46.506511688232401</c:v>
                </c:pt>
                <c:pt idx="1473">
                  <c:v>46.504680633544901</c:v>
                </c:pt>
                <c:pt idx="1474">
                  <c:v>46.502849578857401</c:v>
                </c:pt>
                <c:pt idx="1475">
                  <c:v>46.505130767822301</c:v>
                </c:pt>
                <c:pt idx="1476">
                  <c:v>46.511520385742202</c:v>
                </c:pt>
                <c:pt idx="1477">
                  <c:v>46.514129638671903</c:v>
                </c:pt>
                <c:pt idx="1478">
                  <c:v>46.512969970703097</c:v>
                </c:pt>
                <c:pt idx="1479">
                  <c:v>46.509059906005902</c:v>
                </c:pt>
                <c:pt idx="1480">
                  <c:v>46.502410888671903</c:v>
                </c:pt>
                <c:pt idx="1481">
                  <c:v>46.502468109130902</c:v>
                </c:pt>
                <c:pt idx="1482">
                  <c:v>46.509239196777301</c:v>
                </c:pt>
                <c:pt idx="1483">
                  <c:v>46.512279510497997</c:v>
                </c:pt>
                <c:pt idx="1484">
                  <c:v>46.511608123779297</c:v>
                </c:pt>
                <c:pt idx="1485">
                  <c:v>46.510940551757798</c:v>
                </c:pt>
                <c:pt idx="1486">
                  <c:v>46.510269165039098</c:v>
                </c:pt>
                <c:pt idx="1487">
                  <c:v>46.506828308105497</c:v>
                </c:pt>
                <c:pt idx="1488">
                  <c:v>46.500579833984403</c:v>
                </c:pt>
                <c:pt idx="1489">
                  <c:v>46.497341156005902</c:v>
                </c:pt>
                <c:pt idx="1490">
                  <c:v>46.5012016296387</c:v>
                </c:pt>
                <c:pt idx="1491">
                  <c:v>46.509178161621101</c:v>
                </c:pt>
                <c:pt idx="1492">
                  <c:v>46.510368347167997</c:v>
                </c:pt>
                <c:pt idx="1493">
                  <c:v>46.5046997070313</c:v>
                </c:pt>
                <c:pt idx="1494">
                  <c:v>46.505378723144503</c:v>
                </c:pt>
                <c:pt idx="1495">
                  <c:v>46.512451171875</c:v>
                </c:pt>
                <c:pt idx="1496">
                  <c:v>46.515731811523402</c:v>
                </c:pt>
                <c:pt idx="1497">
                  <c:v>46.515209197997997</c:v>
                </c:pt>
                <c:pt idx="1498">
                  <c:v>46.510848999023402</c:v>
                </c:pt>
                <c:pt idx="1499">
                  <c:v>46.506160736083999</c:v>
                </c:pt>
                <c:pt idx="1500">
                  <c:v>46.501209259033203</c:v>
                </c:pt>
                <c:pt idx="1501">
                  <c:v>46.492530822753899</c:v>
                </c:pt>
                <c:pt idx="1502">
                  <c:v>46.483848571777301</c:v>
                </c:pt>
                <c:pt idx="1503">
                  <c:v>46.475170135497997</c:v>
                </c:pt>
                <c:pt idx="1504">
                  <c:v>46.4664916992188</c:v>
                </c:pt>
                <c:pt idx="1505">
                  <c:v>46.461799621582003</c:v>
                </c:pt>
                <c:pt idx="1506">
                  <c:v>46.4639701843262</c:v>
                </c:pt>
                <c:pt idx="1507">
                  <c:v>46.469100952148402</c:v>
                </c:pt>
                <c:pt idx="1508">
                  <c:v>46.474220275878899</c:v>
                </c:pt>
                <c:pt idx="1509">
                  <c:v>46.479339599609403</c:v>
                </c:pt>
                <c:pt idx="1510">
                  <c:v>46.481361389160199</c:v>
                </c:pt>
                <c:pt idx="1511">
                  <c:v>46.480281829833999</c:v>
                </c:pt>
                <c:pt idx="1512">
                  <c:v>46.479209899902301</c:v>
                </c:pt>
                <c:pt idx="1513">
                  <c:v>46.478141784667997</c:v>
                </c:pt>
                <c:pt idx="1514">
                  <c:v>46.4770698547363</c:v>
                </c:pt>
                <c:pt idx="1515">
                  <c:v>46.479881286621101</c:v>
                </c:pt>
                <c:pt idx="1516">
                  <c:v>46.486579895019503</c:v>
                </c:pt>
                <c:pt idx="1517">
                  <c:v>46.493270874023402</c:v>
                </c:pt>
                <c:pt idx="1518">
                  <c:v>46.499969482421903</c:v>
                </c:pt>
                <c:pt idx="1519">
                  <c:v>46.499538421630902</c:v>
                </c:pt>
                <c:pt idx="1520">
                  <c:v>46.491970062255902</c:v>
                </c:pt>
                <c:pt idx="1521">
                  <c:v>46.484390258789098</c:v>
                </c:pt>
                <c:pt idx="1522">
                  <c:v>46.480339050292997</c:v>
                </c:pt>
                <c:pt idx="1523">
                  <c:v>46.479789733886697</c:v>
                </c:pt>
                <c:pt idx="1524">
                  <c:v>46.483489990234403</c:v>
                </c:pt>
                <c:pt idx="1525">
                  <c:v>46.491470336914098</c:v>
                </c:pt>
                <c:pt idx="1526">
                  <c:v>46.4994506835937</c:v>
                </c:pt>
                <c:pt idx="1527">
                  <c:v>46.507431030273402</c:v>
                </c:pt>
                <c:pt idx="1528">
                  <c:v>46.515411376953097</c:v>
                </c:pt>
                <c:pt idx="1529">
                  <c:v>46.518081665039098</c:v>
                </c:pt>
                <c:pt idx="1530">
                  <c:v>46.515411376953097</c:v>
                </c:pt>
                <c:pt idx="1531">
                  <c:v>46.514728546142599</c:v>
                </c:pt>
                <c:pt idx="1532">
                  <c:v>46.516090393066399</c:v>
                </c:pt>
                <c:pt idx="1533">
                  <c:v>46.517448425292997</c:v>
                </c:pt>
                <c:pt idx="1534">
                  <c:v>46.522289276122997</c:v>
                </c:pt>
                <c:pt idx="1535">
                  <c:v>46.530609130859403</c:v>
                </c:pt>
                <c:pt idx="1536">
                  <c:v>46.531238555908203</c:v>
                </c:pt>
                <c:pt idx="1537">
                  <c:v>46.529041290283203</c:v>
                </c:pt>
                <c:pt idx="1538">
                  <c:v>46.531669616699197</c:v>
                </c:pt>
                <c:pt idx="1539">
                  <c:v>46.535659790039098</c:v>
                </c:pt>
                <c:pt idx="1540">
                  <c:v>46.541019439697301</c:v>
                </c:pt>
                <c:pt idx="1541">
                  <c:v>46.545028686523402</c:v>
                </c:pt>
                <c:pt idx="1542">
                  <c:v>46.5477104187012</c:v>
                </c:pt>
                <c:pt idx="1543">
                  <c:v>46.550388336181598</c:v>
                </c:pt>
                <c:pt idx="1544">
                  <c:v>46.551719665527301</c:v>
                </c:pt>
                <c:pt idx="1545">
                  <c:v>46.551681518554702</c:v>
                </c:pt>
                <c:pt idx="1546">
                  <c:v>46.551651000976598</c:v>
                </c:pt>
                <c:pt idx="1547">
                  <c:v>46.551609039306598</c:v>
                </c:pt>
                <c:pt idx="1548">
                  <c:v>46.549949645996101</c:v>
                </c:pt>
                <c:pt idx="1549">
                  <c:v>46.551681518554702</c:v>
                </c:pt>
                <c:pt idx="1550">
                  <c:v>46.558509826660199</c:v>
                </c:pt>
                <c:pt idx="1551">
                  <c:v>46.565330505371101</c:v>
                </c:pt>
                <c:pt idx="1552">
                  <c:v>46.566261291503899</c:v>
                </c:pt>
                <c:pt idx="1553">
                  <c:v>46.561279296875</c:v>
                </c:pt>
                <c:pt idx="1554">
                  <c:v>46.559490203857401</c:v>
                </c:pt>
                <c:pt idx="1555">
                  <c:v>46.560909271240199</c:v>
                </c:pt>
                <c:pt idx="1556">
                  <c:v>46.562328338622997</c:v>
                </c:pt>
                <c:pt idx="1557">
                  <c:v>46.562381744384801</c:v>
                </c:pt>
                <c:pt idx="1558">
                  <c:v>46.561061859130902</c:v>
                </c:pt>
                <c:pt idx="1559">
                  <c:v>46.559730529785199</c:v>
                </c:pt>
                <c:pt idx="1560">
                  <c:v>46.5584106445313</c:v>
                </c:pt>
                <c:pt idx="1561">
                  <c:v>46.557090759277301</c:v>
                </c:pt>
                <c:pt idx="1562">
                  <c:v>46.555759429931598</c:v>
                </c:pt>
                <c:pt idx="1563">
                  <c:v>46.555198669433601</c:v>
                </c:pt>
                <c:pt idx="1564">
                  <c:v>46.5554008483887</c:v>
                </c:pt>
                <c:pt idx="1565">
                  <c:v>46.555591583252003</c:v>
                </c:pt>
                <c:pt idx="1566">
                  <c:v>46.555778503417997</c:v>
                </c:pt>
                <c:pt idx="1567">
                  <c:v>46.5559692382812</c:v>
                </c:pt>
                <c:pt idx="1568">
                  <c:v>46.556159973144503</c:v>
                </c:pt>
                <c:pt idx="1569">
                  <c:v>46.5525093078613</c:v>
                </c:pt>
                <c:pt idx="1570">
                  <c:v>46.544998168945298</c:v>
                </c:pt>
                <c:pt idx="1571">
                  <c:v>46.537479400634801</c:v>
                </c:pt>
                <c:pt idx="1572">
                  <c:v>46.5299682617188</c:v>
                </c:pt>
                <c:pt idx="1573">
                  <c:v>46.530368804931598</c:v>
                </c:pt>
                <c:pt idx="1574">
                  <c:v>46.535640716552699</c:v>
                </c:pt>
                <c:pt idx="1575">
                  <c:v>46.537841796875</c:v>
                </c:pt>
                <c:pt idx="1576">
                  <c:v>46.540050506591797</c:v>
                </c:pt>
                <c:pt idx="1577">
                  <c:v>46.542259216308601</c:v>
                </c:pt>
                <c:pt idx="1578">
                  <c:v>46.544471740722699</c:v>
                </c:pt>
                <c:pt idx="1579">
                  <c:v>46.547981262207003</c:v>
                </c:pt>
                <c:pt idx="1580">
                  <c:v>46.552791595458999</c:v>
                </c:pt>
                <c:pt idx="1581">
                  <c:v>46.557609558105497</c:v>
                </c:pt>
                <c:pt idx="1582">
                  <c:v>46.5566596984863</c:v>
                </c:pt>
                <c:pt idx="1583">
                  <c:v>46.549919128417997</c:v>
                </c:pt>
                <c:pt idx="1584">
                  <c:v>46.548961639404297</c:v>
                </c:pt>
                <c:pt idx="1585">
                  <c:v>46.553760528564503</c:v>
                </c:pt>
                <c:pt idx="1586">
                  <c:v>46.557670593261697</c:v>
                </c:pt>
                <c:pt idx="1587">
                  <c:v>46.560699462890597</c:v>
                </c:pt>
                <c:pt idx="1588">
                  <c:v>46.5637397766113</c:v>
                </c:pt>
                <c:pt idx="1589">
                  <c:v>46.5654296875</c:v>
                </c:pt>
                <c:pt idx="1590">
                  <c:v>46.565818786621101</c:v>
                </c:pt>
                <c:pt idx="1591">
                  <c:v>46.566211700439503</c:v>
                </c:pt>
                <c:pt idx="1592">
                  <c:v>46.566600799560497</c:v>
                </c:pt>
                <c:pt idx="1593">
                  <c:v>46.570621490478501</c:v>
                </c:pt>
                <c:pt idx="1594">
                  <c:v>46.578281402587898</c:v>
                </c:pt>
                <c:pt idx="1595">
                  <c:v>46.582008361816399</c:v>
                </c:pt>
                <c:pt idx="1596">
                  <c:v>46.581779479980497</c:v>
                </c:pt>
                <c:pt idx="1597">
                  <c:v>46.5791015625</c:v>
                </c:pt>
                <c:pt idx="1598">
                  <c:v>46.576820373535199</c:v>
                </c:pt>
                <c:pt idx="1599">
                  <c:v>46.5774116516113</c:v>
                </c:pt>
                <c:pt idx="1600">
                  <c:v>46.578010559082003</c:v>
                </c:pt>
                <c:pt idx="1601">
                  <c:v>46.578601837158203</c:v>
                </c:pt>
                <c:pt idx="1602">
                  <c:v>46.576160430908203</c:v>
                </c:pt>
                <c:pt idx="1603">
                  <c:v>46.572849273681598</c:v>
                </c:pt>
                <c:pt idx="1604">
                  <c:v>46.571788787841797</c:v>
                </c:pt>
                <c:pt idx="1605">
                  <c:v>46.570728302002003</c:v>
                </c:pt>
                <c:pt idx="1606">
                  <c:v>46.569671630859403</c:v>
                </c:pt>
                <c:pt idx="1607">
                  <c:v>46.568611145019503</c:v>
                </c:pt>
                <c:pt idx="1608">
                  <c:v>46.567508697509801</c:v>
                </c:pt>
                <c:pt idx="1609">
                  <c:v>46.566329956054702</c:v>
                </c:pt>
                <c:pt idx="1610">
                  <c:v>46.565151214599602</c:v>
                </c:pt>
                <c:pt idx="1611">
                  <c:v>46.567440032958999</c:v>
                </c:pt>
                <c:pt idx="1612">
                  <c:v>46.570148468017599</c:v>
                </c:pt>
                <c:pt idx="1613">
                  <c:v>46.569869995117202</c:v>
                </c:pt>
                <c:pt idx="1614">
                  <c:v>46.569591522216797</c:v>
                </c:pt>
                <c:pt idx="1615">
                  <c:v>46.569309234619098</c:v>
                </c:pt>
                <c:pt idx="1616">
                  <c:v>46.569019317627003</c:v>
                </c:pt>
                <c:pt idx="1617">
                  <c:v>46.568740844726598</c:v>
                </c:pt>
                <c:pt idx="1618">
                  <c:v>46.566299438476598</c:v>
                </c:pt>
                <c:pt idx="1619">
                  <c:v>46.561679840087898</c:v>
                </c:pt>
                <c:pt idx="1620">
                  <c:v>46.557579040527301</c:v>
                </c:pt>
                <c:pt idx="1621">
                  <c:v>46.554031372070298</c:v>
                </c:pt>
                <c:pt idx="1622">
                  <c:v>46.550479888916001</c:v>
                </c:pt>
                <c:pt idx="1623">
                  <c:v>46.546928405761697</c:v>
                </c:pt>
                <c:pt idx="1624">
                  <c:v>46.543521881103501</c:v>
                </c:pt>
                <c:pt idx="1625">
                  <c:v>46.540210723877003</c:v>
                </c:pt>
                <c:pt idx="1626">
                  <c:v>46.536911010742202</c:v>
                </c:pt>
                <c:pt idx="1627">
                  <c:v>46.532649993896499</c:v>
                </c:pt>
                <c:pt idx="1628">
                  <c:v>46.527408599853501</c:v>
                </c:pt>
                <c:pt idx="1629">
                  <c:v>46.5234985351562</c:v>
                </c:pt>
                <c:pt idx="1630">
                  <c:v>46.520938873291001</c:v>
                </c:pt>
                <c:pt idx="1631">
                  <c:v>46.522308349609403</c:v>
                </c:pt>
                <c:pt idx="1632">
                  <c:v>46.527599334716797</c:v>
                </c:pt>
                <c:pt idx="1633">
                  <c:v>46.532901763916001</c:v>
                </c:pt>
                <c:pt idx="1634">
                  <c:v>46.538200378417997</c:v>
                </c:pt>
                <c:pt idx="1635">
                  <c:v>46.538211822509801</c:v>
                </c:pt>
                <c:pt idx="1636">
                  <c:v>46.532909393310497</c:v>
                </c:pt>
                <c:pt idx="1637">
                  <c:v>46.527618408203097</c:v>
                </c:pt>
                <c:pt idx="1638">
                  <c:v>46.520809173583999</c:v>
                </c:pt>
                <c:pt idx="1639">
                  <c:v>46.512550354003899</c:v>
                </c:pt>
                <c:pt idx="1640">
                  <c:v>46.506801605224602</c:v>
                </c:pt>
                <c:pt idx="1641">
                  <c:v>46.5035591125488</c:v>
                </c:pt>
                <c:pt idx="1642">
                  <c:v>46.500320434570298</c:v>
                </c:pt>
                <c:pt idx="1643">
                  <c:v>46.4970703125</c:v>
                </c:pt>
                <c:pt idx="1644">
                  <c:v>46.493831634521499</c:v>
                </c:pt>
                <c:pt idx="1645">
                  <c:v>46.490589141845703</c:v>
                </c:pt>
                <c:pt idx="1646">
                  <c:v>46.487350463867202</c:v>
                </c:pt>
                <c:pt idx="1647">
                  <c:v>46.485721588134801</c:v>
                </c:pt>
                <c:pt idx="1648">
                  <c:v>46.485710144042997</c:v>
                </c:pt>
                <c:pt idx="1649">
                  <c:v>46.4856986999512</c:v>
                </c:pt>
                <c:pt idx="1650">
                  <c:v>46.485691070556598</c:v>
                </c:pt>
                <c:pt idx="1651">
                  <c:v>46.489280700683601</c:v>
                </c:pt>
                <c:pt idx="1652">
                  <c:v>46.4964599609375</c:v>
                </c:pt>
                <c:pt idx="1653">
                  <c:v>46.503639221191399</c:v>
                </c:pt>
                <c:pt idx="1654">
                  <c:v>46.510829925537102</c:v>
                </c:pt>
                <c:pt idx="1655">
                  <c:v>46.510471343994098</c:v>
                </c:pt>
                <c:pt idx="1656">
                  <c:v>46.502571105957003</c:v>
                </c:pt>
                <c:pt idx="1657">
                  <c:v>46.499740600585902</c:v>
                </c:pt>
                <c:pt idx="1658">
                  <c:v>46.501960754394503</c:v>
                </c:pt>
                <c:pt idx="1659">
                  <c:v>46.504180908203097</c:v>
                </c:pt>
                <c:pt idx="1660">
                  <c:v>46.5064086914063</c:v>
                </c:pt>
                <c:pt idx="1661">
                  <c:v>46.506778717041001</c:v>
                </c:pt>
                <c:pt idx="1662">
                  <c:v>46.505279541015597</c:v>
                </c:pt>
                <c:pt idx="1663">
                  <c:v>46.506931304931598</c:v>
                </c:pt>
                <c:pt idx="1664">
                  <c:v>46.511791229247997</c:v>
                </c:pt>
                <c:pt idx="1665">
                  <c:v>46.516639709472699</c:v>
                </c:pt>
                <c:pt idx="1666">
                  <c:v>46.521488189697301</c:v>
                </c:pt>
                <c:pt idx="1667">
                  <c:v>46.526920318603501</c:v>
                </c:pt>
                <c:pt idx="1668">
                  <c:v>46.5329399108887</c:v>
                </c:pt>
                <c:pt idx="1669">
                  <c:v>46.5364799499512</c:v>
                </c:pt>
                <c:pt idx="1670">
                  <c:v>46.537528991699197</c:v>
                </c:pt>
                <c:pt idx="1671">
                  <c:v>46.538589477539098</c:v>
                </c:pt>
                <c:pt idx="1672">
                  <c:v>46.539638519287102</c:v>
                </c:pt>
                <c:pt idx="1673">
                  <c:v>46.540691375732401</c:v>
                </c:pt>
                <c:pt idx="1674">
                  <c:v>46.538169860839801</c:v>
                </c:pt>
                <c:pt idx="1675">
                  <c:v>46.532039642333999</c:v>
                </c:pt>
                <c:pt idx="1676">
                  <c:v>46.528469085693402</c:v>
                </c:pt>
                <c:pt idx="1677">
                  <c:v>46.527469635009801</c:v>
                </c:pt>
                <c:pt idx="1678">
                  <c:v>46.5264701843262</c:v>
                </c:pt>
                <c:pt idx="1679">
                  <c:v>46.525360107421903</c:v>
                </c:pt>
                <c:pt idx="1680">
                  <c:v>46.524158477783203</c:v>
                </c:pt>
                <c:pt idx="1681">
                  <c:v>46.5229682922363</c:v>
                </c:pt>
                <c:pt idx="1682">
                  <c:v>46.521770477294901</c:v>
                </c:pt>
                <c:pt idx="1683">
                  <c:v>46.520580291747997</c:v>
                </c:pt>
                <c:pt idx="1684">
                  <c:v>46.518341064453097</c:v>
                </c:pt>
                <c:pt idx="1685">
                  <c:v>46.515041351318402</c:v>
                </c:pt>
                <c:pt idx="1686">
                  <c:v>46.511741638183601</c:v>
                </c:pt>
                <c:pt idx="1687">
                  <c:v>46.508438110351598</c:v>
                </c:pt>
                <c:pt idx="1688">
                  <c:v>46.506439208984403</c:v>
                </c:pt>
                <c:pt idx="1689">
                  <c:v>46.505748748779297</c:v>
                </c:pt>
                <c:pt idx="1690">
                  <c:v>46.505050659179702</c:v>
                </c:pt>
                <c:pt idx="1691">
                  <c:v>46.504360198974602</c:v>
                </c:pt>
                <c:pt idx="1692">
                  <c:v>46.503669738769503</c:v>
                </c:pt>
                <c:pt idx="1693">
                  <c:v>46.5059204101562</c:v>
                </c:pt>
                <c:pt idx="1694">
                  <c:v>46.511131286621101</c:v>
                </c:pt>
                <c:pt idx="1695">
                  <c:v>46.516349792480497</c:v>
                </c:pt>
                <c:pt idx="1696">
                  <c:v>46.520679473877003</c:v>
                </c:pt>
                <c:pt idx="1697">
                  <c:v>46.5241508483887</c:v>
                </c:pt>
                <c:pt idx="1698">
                  <c:v>46.527618408203097</c:v>
                </c:pt>
                <c:pt idx="1699">
                  <c:v>46.531101226806598</c:v>
                </c:pt>
                <c:pt idx="1700">
                  <c:v>46.529861450195298</c:v>
                </c:pt>
                <c:pt idx="1701">
                  <c:v>46.523880004882798</c:v>
                </c:pt>
                <c:pt idx="1702">
                  <c:v>46.517898559570298</c:v>
                </c:pt>
                <c:pt idx="1703">
                  <c:v>46.517101287841797</c:v>
                </c:pt>
                <c:pt idx="1704">
                  <c:v>46.521450042724602</c:v>
                </c:pt>
                <c:pt idx="1705">
                  <c:v>46.524620056152301</c:v>
                </c:pt>
                <c:pt idx="1706">
                  <c:v>46.526660919189503</c:v>
                </c:pt>
                <c:pt idx="1707">
                  <c:v>46.526790618896499</c:v>
                </c:pt>
                <c:pt idx="1708">
                  <c:v>46.525001525878899</c:v>
                </c:pt>
                <c:pt idx="1709">
                  <c:v>46.520549774169901</c:v>
                </c:pt>
                <c:pt idx="1710">
                  <c:v>46.513450622558601</c:v>
                </c:pt>
                <c:pt idx="1711">
                  <c:v>46.506359100341797</c:v>
                </c:pt>
                <c:pt idx="1712">
                  <c:v>46.504638671875</c:v>
                </c:pt>
                <c:pt idx="1713">
                  <c:v>46.505298614502003</c:v>
                </c:pt>
                <c:pt idx="1714">
                  <c:v>46.5029907226562</c:v>
                </c:pt>
                <c:pt idx="1715">
                  <c:v>46.500690460205099</c:v>
                </c:pt>
                <c:pt idx="1716">
                  <c:v>46.495700836181598</c:v>
                </c:pt>
                <c:pt idx="1717">
                  <c:v>46.488029479980497</c:v>
                </c:pt>
                <c:pt idx="1718">
                  <c:v>46.485008239746101</c:v>
                </c:pt>
                <c:pt idx="1719">
                  <c:v>46.486648559570298</c:v>
                </c:pt>
                <c:pt idx="1720">
                  <c:v>46.488288879394503</c:v>
                </c:pt>
                <c:pt idx="1721">
                  <c:v>46.4899291992188</c:v>
                </c:pt>
                <c:pt idx="1722">
                  <c:v>46.491569519042997</c:v>
                </c:pt>
                <c:pt idx="1723">
                  <c:v>46.493209838867202</c:v>
                </c:pt>
                <c:pt idx="1724">
                  <c:v>46.494850158691399</c:v>
                </c:pt>
                <c:pt idx="1725">
                  <c:v>46.495880126953097</c:v>
                </c:pt>
                <c:pt idx="1726">
                  <c:v>46.496288299560497</c:v>
                </c:pt>
                <c:pt idx="1727">
                  <c:v>46.496688842773402</c:v>
                </c:pt>
                <c:pt idx="1728">
                  <c:v>46.4970893859863</c:v>
                </c:pt>
                <c:pt idx="1729">
                  <c:v>46.497489929199197</c:v>
                </c:pt>
                <c:pt idx="1730">
                  <c:v>46.499038696289098</c:v>
                </c:pt>
                <c:pt idx="1731">
                  <c:v>46.501750946044901</c:v>
                </c:pt>
                <c:pt idx="1732">
                  <c:v>46.503738403320298</c:v>
                </c:pt>
                <c:pt idx="1733">
                  <c:v>46.505050659179702</c:v>
                </c:pt>
                <c:pt idx="1734">
                  <c:v>46.506351470947301</c:v>
                </c:pt>
                <c:pt idx="1735">
                  <c:v>46.507659912109403</c:v>
                </c:pt>
                <c:pt idx="1736">
                  <c:v>46.508960723877003</c:v>
                </c:pt>
                <c:pt idx="1737">
                  <c:v>46.510261535644503</c:v>
                </c:pt>
                <c:pt idx="1738">
                  <c:v>46.511360168457003</c:v>
                </c:pt>
                <c:pt idx="1739">
                  <c:v>46.512248992919901</c:v>
                </c:pt>
                <c:pt idx="1740">
                  <c:v>46.513130187988303</c:v>
                </c:pt>
                <c:pt idx="1741">
                  <c:v>46.514011383056598</c:v>
                </c:pt>
                <c:pt idx="1742">
                  <c:v>46.514900207519503</c:v>
                </c:pt>
                <c:pt idx="1743">
                  <c:v>46.515781402587898</c:v>
                </c:pt>
                <c:pt idx="1744">
                  <c:v>46.516719818115199</c:v>
                </c:pt>
                <c:pt idx="1745">
                  <c:v>46.5177001953125</c:v>
                </c:pt>
                <c:pt idx="1746">
                  <c:v>46.518680572509801</c:v>
                </c:pt>
                <c:pt idx="1747">
                  <c:v>46.519660949707003</c:v>
                </c:pt>
                <c:pt idx="1748">
                  <c:v>46.520641326904297</c:v>
                </c:pt>
                <c:pt idx="1749">
                  <c:v>46.521621704101598</c:v>
                </c:pt>
                <c:pt idx="1750">
                  <c:v>46.523330688476598</c:v>
                </c:pt>
                <c:pt idx="1751">
                  <c:v>46.525749206542997</c:v>
                </c:pt>
                <c:pt idx="1752">
                  <c:v>46.525661468505902</c:v>
                </c:pt>
                <c:pt idx="1753">
                  <c:v>46.523078918457003</c:v>
                </c:pt>
                <c:pt idx="1754">
                  <c:v>46.520500183105497</c:v>
                </c:pt>
                <c:pt idx="1755">
                  <c:v>46.519069671630902</c:v>
                </c:pt>
                <c:pt idx="1756">
                  <c:v>46.518810272216797</c:v>
                </c:pt>
                <c:pt idx="1757">
                  <c:v>46.518550872802699</c:v>
                </c:pt>
                <c:pt idx="1758">
                  <c:v>46.5182914733887</c:v>
                </c:pt>
                <c:pt idx="1759">
                  <c:v>46.518028259277301</c:v>
                </c:pt>
                <c:pt idx="1760">
                  <c:v>46.517051696777301</c:v>
                </c:pt>
                <c:pt idx="1761">
                  <c:v>46.515369415283203</c:v>
                </c:pt>
                <c:pt idx="1762">
                  <c:v>46.513698577880902</c:v>
                </c:pt>
                <c:pt idx="1763">
                  <c:v>46.514041900634801</c:v>
                </c:pt>
                <c:pt idx="1764">
                  <c:v>46.516368865966797</c:v>
                </c:pt>
                <c:pt idx="1765">
                  <c:v>46.518699645996101</c:v>
                </c:pt>
                <c:pt idx="1766">
                  <c:v>46.519779205322301</c:v>
                </c:pt>
                <c:pt idx="1767">
                  <c:v>46.519641876220703</c:v>
                </c:pt>
                <c:pt idx="1768">
                  <c:v>46.518619537353501</c:v>
                </c:pt>
                <c:pt idx="1769">
                  <c:v>46.516708374023402</c:v>
                </c:pt>
                <c:pt idx="1770">
                  <c:v>46.514808654785199</c:v>
                </c:pt>
                <c:pt idx="1771">
                  <c:v>46.512901306152301</c:v>
                </c:pt>
                <c:pt idx="1772">
                  <c:v>46.511001586914098</c:v>
                </c:pt>
                <c:pt idx="1773">
                  <c:v>46.509090423583999</c:v>
                </c:pt>
                <c:pt idx="1774">
                  <c:v>46.5089111328125</c:v>
                </c:pt>
                <c:pt idx="1775">
                  <c:v>46.510448455810497</c:v>
                </c:pt>
                <c:pt idx="1776">
                  <c:v>46.511989593505902</c:v>
                </c:pt>
                <c:pt idx="1777">
                  <c:v>46.5135307312012</c:v>
                </c:pt>
                <c:pt idx="1778">
                  <c:v>46.514690399169901</c:v>
                </c:pt>
                <c:pt idx="1779">
                  <c:v>46.515480041503899</c:v>
                </c:pt>
                <c:pt idx="1780">
                  <c:v>46.516269683837898</c:v>
                </c:pt>
                <c:pt idx="1781">
                  <c:v>46.517059326171903</c:v>
                </c:pt>
                <c:pt idx="1782">
                  <c:v>46.515491485595703</c:v>
                </c:pt>
                <c:pt idx="1783">
                  <c:v>46.511550903320298</c:v>
                </c:pt>
                <c:pt idx="1784">
                  <c:v>46.507598876953097</c:v>
                </c:pt>
                <c:pt idx="1785">
                  <c:v>46.504951477050803</c:v>
                </c:pt>
                <c:pt idx="1786">
                  <c:v>46.503578186035199</c:v>
                </c:pt>
                <c:pt idx="1787">
                  <c:v>46.502220153808601</c:v>
                </c:pt>
                <c:pt idx="1788">
                  <c:v>46.500850677490199</c:v>
                </c:pt>
                <c:pt idx="1789">
                  <c:v>46.499488830566399</c:v>
                </c:pt>
                <c:pt idx="1790">
                  <c:v>46.499240875244098</c:v>
                </c:pt>
                <c:pt idx="1791">
                  <c:v>46.500091552734403</c:v>
                </c:pt>
                <c:pt idx="1792">
                  <c:v>46.500949859619098</c:v>
                </c:pt>
                <c:pt idx="1793">
                  <c:v>46.5016899108887</c:v>
                </c:pt>
                <c:pt idx="1794">
                  <c:v>46.502349853515597</c:v>
                </c:pt>
                <c:pt idx="1795">
                  <c:v>46.503009796142599</c:v>
                </c:pt>
                <c:pt idx="1796">
                  <c:v>46.503669738769503</c:v>
                </c:pt>
                <c:pt idx="1797">
                  <c:v>46.504329681396499</c:v>
                </c:pt>
                <c:pt idx="1798">
                  <c:v>46.504989624023402</c:v>
                </c:pt>
                <c:pt idx="1799">
                  <c:v>46.505649566650398</c:v>
                </c:pt>
                <c:pt idx="1800">
                  <c:v>46.505611419677699</c:v>
                </c:pt>
                <c:pt idx="1801">
                  <c:v>46.504840850830099</c:v>
                </c:pt>
                <c:pt idx="1802">
                  <c:v>46.504070281982401</c:v>
                </c:pt>
                <c:pt idx="1803">
                  <c:v>46.5047607421875</c:v>
                </c:pt>
                <c:pt idx="1804">
                  <c:v>46.506961822509801</c:v>
                </c:pt>
                <c:pt idx="1805">
                  <c:v>46.509159088134801</c:v>
                </c:pt>
                <c:pt idx="1806">
                  <c:v>46.511348724365199</c:v>
                </c:pt>
                <c:pt idx="1807">
                  <c:v>46.5135498046875</c:v>
                </c:pt>
                <c:pt idx="1808">
                  <c:v>46.514739990234403</c:v>
                </c:pt>
                <c:pt idx="1809">
                  <c:v>46.514938354492202</c:v>
                </c:pt>
                <c:pt idx="1810">
                  <c:v>46.5135307312012</c:v>
                </c:pt>
                <c:pt idx="1811">
                  <c:v>46.5104789733887</c:v>
                </c:pt>
                <c:pt idx="1812">
                  <c:v>46.506160736083999</c:v>
                </c:pt>
                <c:pt idx="1813">
                  <c:v>46.5005493164063</c:v>
                </c:pt>
                <c:pt idx="1814">
                  <c:v>46.4976806640625</c:v>
                </c:pt>
                <c:pt idx="1815">
                  <c:v>46.497589111328097</c:v>
                </c:pt>
                <c:pt idx="1816">
                  <c:v>46.500450134277301</c:v>
                </c:pt>
                <c:pt idx="1817">
                  <c:v>46.506248474121101</c:v>
                </c:pt>
                <c:pt idx="1818">
                  <c:v>46.512039184570298</c:v>
                </c:pt>
                <c:pt idx="1819">
                  <c:v>46.516868591308601</c:v>
                </c:pt>
                <c:pt idx="1820">
                  <c:v>46.520740509033203</c:v>
                </c:pt>
                <c:pt idx="1821">
                  <c:v>46.524608612060497</c:v>
                </c:pt>
                <c:pt idx="1822">
                  <c:v>46.526729583740199</c:v>
                </c:pt>
                <c:pt idx="1823">
                  <c:v>46.527130126953097</c:v>
                </c:pt>
                <c:pt idx="1824">
                  <c:v>46.531330108642599</c:v>
                </c:pt>
                <c:pt idx="1825">
                  <c:v>46.539321899414098</c:v>
                </c:pt>
                <c:pt idx="1826">
                  <c:v>46.5458793640137</c:v>
                </c:pt>
                <c:pt idx="1827">
                  <c:v>46.550968170166001</c:v>
                </c:pt>
                <c:pt idx="1828">
                  <c:v>46.550651550292997</c:v>
                </c:pt>
                <c:pt idx="1829">
                  <c:v>46.550239562988303</c:v>
                </c:pt>
                <c:pt idx="1830">
                  <c:v>46.555179595947301</c:v>
                </c:pt>
                <c:pt idx="1831">
                  <c:v>46.557010650634801</c:v>
                </c:pt>
                <c:pt idx="1832">
                  <c:v>46.555751800537102</c:v>
                </c:pt>
                <c:pt idx="1833">
                  <c:v>46.552600860595703</c:v>
                </c:pt>
                <c:pt idx="1834">
                  <c:v>46.547531127929702</c:v>
                </c:pt>
                <c:pt idx="1835">
                  <c:v>46.548629760742202</c:v>
                </c:pt>
                <c:pt idx="1836">
                  <c:v>46.555931091308601</c:v>
                </c:pt>
                <c:pt idx="1837">
                  <c:v>46.555351257324197</c:v>
                </c:pt>
                <c:pt idx="1838">
                  <c:v>46.546890258789098</c:v>
                </c:pt>
                <c:pt idx="1839">
                  <c:v>46.538440704345703</c:v>
                </c:pt>
                <c:pt idx="1840">
                  <c:v>46.529991149902301</c:v>
                </c:pt>
                <c:pt idx="1841">
                  <c:v>46.529220581054702</c:v>
                </c:pt>
                <c:pt idx="1842">
                  <c:v>46.527931213378899</c:v>
                </c:pt>
                <c:pt idx="1843">
                  <c:v>46.526130676269503</c:v>
                </c:pt>
                <c:pt idx="1844">
                  <c:v>46.5319213867188</c:v>
                </c:pt>
                <c:pt idx="1845">
                  <c:v>46.537708282470703</c:v>
                </c:pt>
                <c:pt idx="1846">
                  <c:v>46.539699554443402</c:v>
                </c:pt>
                <c:pt idx="1847">
                  <c:v>46.537868499755902</c:v>
                </c:pt>
                <c:pt idx="1848">
                  <c:v>46.538398742675803</c:v>
                </c:pt>
                <c:pt idx="1849">
                  <c:v>46.541351318359403</c:v>
                </c:pt>
                <c:pt idx="1850">
                  <c:v>46.5443115234375</c:v>
                </c:pt>
                <c:pt idx="1851">
                  <c:v>46.5472602844238</c:v>
                </c:pt>
                <c:pt idx="1852">
                  <c:v>46.550220489502003</c:v>
                </c:pt>
                <c:pt idx="1853">
                  <c:v>46.553169250488303</c:v>
                </c:pt>
                <c:pt idx="1854">
                  <c:v>46.5514106750488</c:v>
                </c:pt>
                <c:pt idx="1855">
                  <c:v>46.544898986816399</c:v>
                </c:pt>
                <c:pt idx="1856">
                  <c:v>46.537868499755902</c:v>
                </c:pt>
                <c:pt idx="1857">
                  <c:v>46.530330657958999</c:v>
                </c:pt>
                <c:pt idx="1858">
                  <c:v>46.522800445556598</c:v>
                </c:pt>
                <c:pt idx="1859">
                  <c:v>46.518138885497997</c:v>
                </c:pt>
                <c:pt idx="1860">
                  <c:v>46.516319274902301</c:v>
                </c:pt>
                <c:pt idx="1861">
                  <c:v>46.518241882324197</c:v>
                </c:pt>
                <c:pt idx="1862">
                  <c:v>46.523899078369098</c:v>
                </c:pt>
                <c:pt idx="1863">
                  <c:v>46.526309967041001</c:v>
                </c:pt>
                <c:pt idx="1864">
                  <c:v>46.525508880615199</c:v>
                </c:pt>
                <c:pt idx="1865">
                  <c:v>46.524711608886697</c:v>
                </c:pt>
                <c:pt idx="1866">
                  <c:v>46.519790649414098</c:v>
                </c:pt>
                <c:pt idx="1867">
                  <c:v>46.512641906738303</c:v>
                </c:pt>
                <c:pt idx="1868">
                  <c:v>46.507369995117202</c:v>
                </c:pt>
                <c:pt idx="1869">
                  <c:v>46.505500793457003</c:v>
                </c:pt>
                <c:pt idx="1870">
                  <c:v>46.507011413574197</c:v>
                </c:pt>
                <c:pt idx="1871">
                  <c:v>46.508529663085902</c:v>
                </c:pt>
                <c:pt idx="1872">
                  <c:v>46.510040283203097</c:v>
                </c:pt>
                <c:pt idx="1873">
                  <c:v>46.512981414794901</c:v>
                </c:pt>
                <c:pt idx="1874">
                  <c:v>46.517330169677699</c:v>
                </c:pt>
                <c:pt idx="1875">
                  <c:v>46.520191192627003</c:v>
                </c:pt>
                <c:pt idx="1876">
                  <c:v>46.524421691894503</c:v>
                </c:pt>
                <c:pt idx="1877">
                  <c:v>46.531509399414098</c:v>
                </c:pt>
                <c:pt idx="1878">
                  <c:v>46.538600921630902</c:v>
                </c:pt>
                <c:pt idx="1879">
                  <c:v>46.539539337158203</c:v>
                </c:pt>
                <c:pt idx="1880">
                  <c:v>46.534351348877003</c:v>
                </c:pt>
                <c:pt idx="1881">
                  <c:v>46.530941009521499</c:v>
                </c:pt>
                <c:pt idx="1882">
                  <c:v>46.529281616210902</c:v>
                </c:pt>
                <c:pt idx="1883">
                  <c:v>46.529678344726598</c:v>
                </c:pt>
                <c:pt idx="1884">
                  <c:v>46.532188415527301</c:v>
                </c:pt>
                <c:pt idx="1885">
                  <c:v>46.532180786132798</c:v>
                </c:pt>
                <c:pt idx="1886">
                  <c:v>46.529628753662102</c:v>
                </c:pt>
                <c:pt idx="1887">
                  <c:v>46.527088165283203</c:v>
                </c:pt>
                <c:pt idx="1888">
                  <c:v>46.524539947509801</c:v>
                </c:pt>
                <c:pt idx="1889">
                  <c:v>46.521999359130902</c:v>
                </c:pt>
                <c:pt idx="1890">
                  <c:v>46.519451141357401</c:v>
                </c:pt>
                <c:pt idx="1891">
                  <c:v>46.5163383483887</c:v>
                </c:pt>
                <c:pt idx="1892">
                  <c:v>46.512668609619098</c:v>
                </c:pt>
                <c:pt idx="1893">
                  <c:v>46.508991241455099</c:v>
                </c:pt>
                <c:pt idx="1894">
                  <c:v>46.505321502685497</c:v>
                </c:pt>
                <c:pt idx="1895">
                  <c:v>46.503818511962898</c:v>
                </c:pt>
                <c:pt idx="1896">
                  <c:v>46.504470825195298</c:v>
                </c:pt>
                <c:pt idx="1897">
                  <c:v>46.505119323730497</c:v>
                </c:pt>
                <c:pt idx="1898">
                  <c:v>46.505771636962898</c:v>
                </c:pt>
                <c:pt idx="1899">
                  <c:v>46.506420135497997</c:v>
                </c:pt>
                <c:pt idx="1900">
                  <c:v>46.507068634033203</c:v>
                </c:pt>
                <c:pt idx="1901">
                  <c:v>46.507720947265597</c:v>
                </c:pt>
                <c:pt idx="1902">
                  <c:v>46.5082817077637</c:v>
                </c:pt>
                <c:pt idx="1903">
                  <c:v>46.508739471435497</c:v>
                </c:pt>
                <c:pt idx="1904">
                  <c:v>46.509201049804702</c:v>
                </c:pt>
                <c:pt idx="1905">
                  <c:v>46.509658813476598</c:v>
                </c:pt>
                <c:pt idx="1906">
                  <c:v>46.510120391845703</c:v>
                </c:pt>
                <c:pt idx="1907">
                  <c:v>46.511219024658203</c:v>
                </c:pt>
                <c:pt idx="1908">
                  <c:v>46.512931823730497</c:v>
                </c:pt>
                <c:pt idx="1909">
                  <c:v>46.514640808105497</c:v>
                </c:pt>
                <c:pt idx="1910">
                  <c:v>46.5153999328613</c:v>
                </c:pt>
                <c:pt idx="1911">
                  <c:v>46.5152397155762</c:v>
                </c:pt>
                <c:pt idx="1912">
                  <c:v>46.515079498291001</c:v>
                </c:pt>
                <c:pt idx="1913">
                  <c:v>46.514919281005902</c:v>
                </c:pt>
                <c:pt idx="1914">
                  <c:v>46.514759063720703</c:v>
                </c:pt>
                <c:pt idx="1915">
                  <c:v>46.514598846435497</c:v>
                </c:pt>
                <c:pt idx="1916">
                  <c:v>46.513839721679702</c:v>
                </c:pt>
                <c:pt idx="1917">
                  <c:v>46.512481689453097</c:v>
                </c:pt>
                <c:pt idx="1918">
                  <c:v>46.511119842529297</c:v>
                </c:pt>
                <c:pt idx="1919">
                  <c:v>46.509761810302699</c:v>
                </c:pt>
                <c:pt idx="1920">
                  <c:v>46.508399963378899</c:v>
                </c:pt>
                <c:pt idx="1921">
                  <c:v>46.507900238037102</c:v>
                </c:pt>
                <c:pt idx="1922">
                  <c:v>46.508228302002003</c:v>
                </c:pt>
                <c:pt idx="1923">
                  <c:v>46.510791778564503</c:v>
                </c:pt>
                <c:pt idx="1924">
                  <c:v>46.515579223632798</c:v>
                </c:pt>
                <c:pt idx="1925">
                  <c:v>46.515338897705099</c:v>
                </c:pt>
                <c:pt idx="1926">
                  <c:v>46.515419006347699</c:v>
                </c:pt>
                <c:pt idx="1927">
                  <c:v>46.519111633300803</c:v>
                </c:pt>
                <c:pt idx="1928">
                  <c:v>46.521110534667997</c:v>
                </c:pt>
                <c:pt idx="1929">
                  <c:v>46.523120880127003</c:v>
                </c:pt>
                <c:pt idx="1930">
                  <c:v>46.521938323974602</c:v>
                </c:pt>
                <c:pt idx="1931">
                  <c:v>46.521720886230497</c:v>
                </c:pt>
                <c:pt idx="1932">
                  <c:v>46.523269653320298</c:v>
                </c:pt>
                <c:pt idx="1933">
                  <c:v>46.522449493408203</c:v>
                </c:pt>
                <c:pt idx="1934">
                  <c:v>46.5194091796875</c:v>
                </c:pt>
                <c:pt idx="1935">
                  <c:v>46.514129638671903</c:v>
                </c:pt>
                <c:pt idx="1936">
                  <c:v>46.513710021972699</c:v>
                </c:pt>
                <c:pt idx="1937">
                  <c:v>46.518131256103501</c:v>
                </c:pt>
                <c:pt idx="1938">
                  <c:v>46.520370483398402</c:v>
                </c:pt>
                <c:pt idx="1939">
                  <c:v>46.518310546875</c:v>
                </c:pt>
                <c:pt idx="1940">
                  <c:v>46.5140991210937</c:v>
                </c:pt>
                <c:pt idx="1941">
                  <c:v>46.512489318847699</c:v>
                </c:pt>
                <c:pt idx="1942">
                  <c:v>46.513500213622997</c:v>
                </c:pt>
                <c:pt idx="1943">
                  <c:v>46.512901306152301</c:v>
                </c:pt>
                <c:pt idx="1944">
                  <c:v>46.510711669921903</c:v>
                </c:pt>
                <c:pt idx="1945">
                  <c:v>46.508518218994098</c:v>
                </c:pt>
                <c:pt idx="1946">
                  <c:v>46.5063285827637</c:v>
                </c:pt>
                <c:pt idx="1947">
                  <c:v>46.504150390625</c:v>
                </c:pt>
                <c:pt idx="1948">
                  <c:v>46.500270843505902</c:v>
                </c:pt>
                <c:pt idx="1949">
                  <c:v>46.500240325927699</c:v>
                </c:pt>
                <c:pt idx="1950">
                  <c:v>46.507320404052699</c:v>
                </c:pt>
                <c:pt idx="1951">
                  <c:v>46.512500762939503</c:v>
                </c:pt>
                <c:pt idx="1952">
                  <c:v>46.512081146240199</c:v>
                </c:pt>
                <c:pt idx="1953">
                  <c:v>46.513198852539098</c:v>
                </c:pt>
                <c:pt idx="1954">
                  <c:v>46.515800476074197</c:v>
                </c:pt>
                <c:pt idx="1955">
                  <c:v>46.516220092773402</c:v>
                </c:pt>
                <c:pt idx="1956">
                  <c:v>46.511360168457003</c:v>
                </c:pt>
                <c:pt idx="1957">
                  <c:v>46.506618499755902</c:v>
                </c:pt>
                <c:pt idx="1958">
                  <c:v>46.507160186767599</c:v>
                </c:pt>
                <c:pt idx="1959">
                  <c:v>46.508731842041001</c:v>
                </c:pt>
                <c:pt idx="1960">
                  <c:v>46.511341094970703</c:v>
                </c:pt>
                <c:pt idx="1961">
                  <c:v>46.513950347900398</c:v>
                </c:pt>
                <c:pt idx="1962">
                  <c:v>46.516559600830099</c:v>
                </c:pt>
                <c:pt idx="1963">
                  <c:v>46.519168853759801</c:v>
                </c:pt>
                <c:pt idx="1964">
                  <c:v>46.521778106689503</c:v>
                </c:pt>
                <c:pt idx="1965">
                  <c:v>46.526569366455099</c:v>
                </c:pt>
                <c:pt idx="1966">
                  <c:v>46.530460357666001</c:v>
                </c:pt>
                <c:pt idx="1967">
                  <c:v>46.5313110351562</c:v>
                </c:pt>
                <c:pt idx="1968">
                  <c:v>46.532169342041001</c:v>
                </c:pt>
                <c:pt idx="1969">
                  <c:v>46.533031463622997</c:v>
                </c:pt>
                <c:pt idx="1970">
                  <c:v>46.533889770507798</c:v>
                </c:pt>
                <c:pt idx="1971">
                  <c:v>46.534751892089801</c:v>
                </c:pt>
                <c:pt idx="1972">
                  <c:v>46.5354614257812</c:v>
                </c:pt>
                <c:pt idx="1973">
                  <c:v>46.536018371582003</c:v>
                </c:pt>
                <c:pt idx="1974">
                  <c:v>46.536579132080099</c:v>
                </c:pt>
                <c:pt idx="1975">
                  <c:v>46.537139892578097</c:v>
                </c:pt>
                <c:pt idx="1976">
                  <c:v>46.5377006530762</c:v>
                </c:pt>
                <c:pt idx="1977">
                  <c:v>46.538261413574197</c:v>
                </c:pt>
                <c:pt idx="1978">
                  <c:v>46.539951324462898</c:v>
                </c:pt>
                <c:pt idx="1979">
                  <c:v>46.542770385742202</c:v>
                </c:pt>
                <c:pt idx="1980">
                  <c:v>46.545600891113303</c:v>
                </c:pt>
                <c:pt idx="1981">
                  <c:v>46.546878814697301</c:v>
                </c:pt>
                <c:pt idx="1982">
                  <c:v>46.546638488769503</c:v>
                </c:pt>
                <c:pt idx="1983">
                  <c:v>46.546390533447301</c:v>
                </c:pt>
                <c:pt idx="1984">
                  <c:v>46.546138763427699</c:v>
                </c:pt>
                <c:pt idx="1985">
                  <c:v>46.545890808105497</c:v>
                </c:pt>
                <c:pt idx="1986">
                  <c:v>46.545650482177699</c:v>
                </c:pt>
                <c:pt idx="1987">
                  <c:v>46.545398712158203</c:v>
                </c:pt>
                <c:pt idx="1988">
                  <c:v>46.544589996337898</c:v>
                </c:pt>
                <c:pt idx="1989">
                  <c:v>46.543220520019503</c:v>
                </c:pt>
                <c:pt idx="1990">
                  <c:v>46.5418510437012</c:v>
                </c:pt>
                <c:pt idx="1991">
                  <c:v>46.540481567382798</c:v>
                </c:pt>
                <c:pt idx="1992">
                  <c:v>46.539108276367202</c:v>
                </c:pt>
                <c:pt idx="1993">
                  <c:v>46.536540985107401</c:v>
                </c:pt>
                <c:pt idx="1994">
                  <c:v>46.532749176025398</c:v>
                </c:pt>
                <c:pt idx="1995">
                  <c:v>46.528968811035199</c:v>
                </c:pt>
                <c:pt idx="1996">
                  <c:v>46.525180816650398</c:v>
                </c:pt>
                <c:pt idx="1997">
                  <c:v>46.521389007568402</c:v>
                </c:pt>
                <c:pt idx="1998">
                  <c:v>46.517608642578097</c:v>
                </c:pt>
                <c:pt idx="1999">
                  <c:v>46.519630432128899</c:v>
                </c:pt>
                <c:pt idx="2000">
                  <c:v>46.527469635009801</c:v>
                </c:pt>
                <c:pt idx="2001">
                  <c:v>46.529609680175803</c:v>
                </c:pt>
                <c:pt idx="2002">
                  <c:v>46.529140472412102</c:v>
                </c:pt>
                <c:pt idx="2003">
                  <c:v>46.529850006103501</c:v>
                </c:pt>
                <c:pt idx="2004">
                  <c:v>46.528739929199197</c:v>
                </c:pt>
              </c:numCache>
            </c:numRef>
          </c:yVal>
          <c:smooth val="0"/>
          <c:extLst>
            <c:ext xmlns:c16="http://schemas.microsoft.com/office/drawing/2014/chart" uri="{C3380CC4-5D6E-409C-BE32-E72D297353CC}">
              <c16:uniqueId val="{00000003-DC4A-4B54-8BB4-1C7866267F0A}"/>
            </c:ext>
          </c:extLst>
        </c:ser>
        <c:ser>
          <c:idx val="4"/>
          <c:order val="4"/>
          <c:tx>
            <c:strRef>
              <c:f>'L010'!$GN$1</c:f>
              <c:strCache>
                <c:ptCount val="1"/>
                <c:pt idx="0">
                  <c:v>SS-S-WARM-WET</c:v>
                </c:pt>
              </c:strCache>
            </c:strRef>
          </c:tx>
          <c:spPr>
            <a:ln w="19050" cap="rnd">
              <a:solidFill>
                <a:schemeClr val="accent5"/>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'L010'!$GN$2:$GN$2007</c:f>
              <c:numCache>
                <c:formatCode>General</c:formatCode>
                <c:ptCount val="2006"/>
                <c:pt idx="0">
                  <c:v>46.990119934082003</c:v>
                </c:pt>
                <c:pt idx="1">
                  <c:v>46.9852905273438</c:v>
                </c:pt>
                <c:pt idx="2">
                  <c:v>46.98291015625</c:v>
                </c:pt>
                <c:pt idx="3">
                  <c:v>46.9752388000488</c:v>
                </c:pt>
                <c:pt idx="4">
                  <c:v>46.969779968261697</c:v>
                </c:pt>
                <c:pt idx="5">
                  <c:v>46.966670989990199</c:v>
                </c:pt>
                <c:pt idx="6">
                  <c:v>46.964271545410199</c:v>
                </c:pt>
                <c:pt idx="7">
                  <c:v>46.962501525878899</c:v>
                </c:pt>
                <c:pt idx="8">
                  <c:v>46.960720062255902</c:v>
                </c:pt>
                <c:pt idx="9">
                  <c:v>46.958950042724602</c:v>
                </c:pt>
                <c:pt idx="10">
                  <c:v>46.956981658935497</c:v>
                </c:pt>
                <c:pt idx="11">
                  <c:v>46.954910278320298</c:v>
                </c:pt>
                <c:pt idx="12">
                  <c:v>46.952850341796903</c:v>
                </c:pt>
                <c:pt idx="13">
                  <c:v>46.950981140136697</c:v>
                </c:pt>
                <c:pt idx="14">
                  <c:v>46.949371337890597</c:v>
                </c:pt>
                <c:pt idx="15">
                  <c:v>46.947769165039098</c:v>
                </c:pt>
                <c:pt idx="16">
                  <c:v>46.9481391906738</c:v>
                </c:pt>
                <c:pt idx="17">
                  <c:v>46.950370788574197</c:v>
                </c:pt>
                <c:pt idx="18">
                  <c:v>46.950271606445298</c:v>
                </c:pt>
                <c:pt idx="19">
                  <c:v>46.947788238525398</c:v>
                </c:pt>
                <c:pt idx="20">
                  <c:v>46.945308685302699</c:v>
                </c:pt>
                <c:pt idx="21">
                  <c:v>46.943149566650398</c:v>
                </c:pt>
                <c:pt idx="22">
                  <c:v>46.941360473632798</c:v>
                </c:pt>
                <c:pt idx="23">
                  <c:v>46.939559936523402</c:v>
                </c:pt>
                <c:pt idx="24">
                  <c:v>46.937770843505902</c:v>
                </c:pt>
                <c:pt idx="25">
                  <c:v>46.9361381530762</c:v>
                </c:pt>
                <c:pt idx="26">
                  <c:v>46.934688568115199</c:v>
                </c:pt>
                <c:pt idx="27">
                  <c:v>46.933231353759801</c:v>
                </c:pt>
                <c:pt idx="28">
                  <c:v>46.9317817687988</c:v>
                </c:pt>
                <c:pt idx="29">
                  <c:v>46.930328369140597</c:v>
                </c:pt>
                <c:pt idx="30">
                  <c:v>46.928878784179702</c:v>
                </c:pt>
                <c:pt idx="31">
                  <c:v>46.927421569824197</c:v>
                </c:pt>
                <c:pt idx="32">
                  <c:v>46.925968170166001</c:v>
                </c:pt>
                <c:pt idx="33">
                  <c:v>46.924259185791001</c:v>
                </c:pt>
                <c:pt idx="34">
                  <c:v>46.922370910644503</c:v>
                </c:pt>
                <c:pt idx="35">
                  <c:v>46.920478820800803</c:v>
                </c:pt>
                <c:pt idx="36">
                  <c:v>46.918590545654297</c:v>
                </c:pt>
                <c:pt idx="37">
                  <c:v>46.916709899902301</c:v>
                </c:pt>
                <c:pt idx="38">
                  <c:v>46.914821624755902</c:v>
                </c:pt>
                <c:pt idx="39">
                  <c:v>46.913169860839801</c:v>
                </c:pt>
                <c:pt idx="40">
                  <c:v>46.911659240722699</c:v>
                </c:pt>
                <c:pt idx="41">
                  <c:v>46.910160064697301</c:v>
                </c:pt>
                <c:pt idx="42">
                  <c:v>46.908660888671903</c:v>
                </c:pt>
                <c:pt idx="43">
                  <c:v>46.907150268554702</c:v>
                </c:pt>
                <c:pt idx="44">
                  <c:v>46.905651092529297</c:v>
                </c:pt>
                <c:pt idx="45">
                  <c:v>46.904148101806598</c:v>
                </c:pt>
                <c:pt idx="46">
                  <c:v>46.902301788330099</c:v>
                </c:pt>
                <c:pt idx="47">
                  <c:v>46.900218963622997</c:v>
                </c:pt>
                <c:pt idx="48">
                  <c:v>46.898139953613303</c:v>
                </c:pt>
                <c:pt idx="49">
                  <c:v>46.896068572997997</c:v>
                </c:pt>
                <c:pt idx="50">
                  <c:v>46.893989562988303</c:v>
                </c:pt>
                <c:pt idx="51">
                  <c:v>46.891910552978501</c:v>
                </c:pt>
                <c:pt idx="52">
                  <c:v>46.890098571777301</c:v>
                </c:pt>
                <c:pt idx="53">
                  <c:v>46.8884887695313</c:v>
                </c:pt>
                <c:pt idx="54">
                  <c:v>46.886890411377003</c:v>
                </c:pt>
                <c:pt idx="55">
                  <c:v>46.885288238525398</c:v>
                </c:pt>
                <c:pt idx="56">
                  <c:v>46.883689880371101</c:v>
                </c:pt>
                <c:pt idx="57">
                  <c:v>46.882080078125</c:v>
                </c:pt>
                <c:pt idx="58">
                  <c:v>46.88037109375</c:v>
                </c:pt>
                <c:pt idx="59">
                  <c:v>46.8785591125488</c:v>
                </c:pt>
                <c:pt idx="60">
                  <c:v>46.876750946044901</c:v>
                </c:pt>
                <c:pt idx="61">
                  <c:v>46.874931335449197</c:v>
                </c:pt>
                <c:pt idx="62">
                  <c:v>46.873119354247997</c:v>
                </c:pt>
                <c:pt idx="63">
                  <c:v>46.871299743652301</c:v>
                </c:pt>
                <c:pt idx="64">
                  <c:v>46.869319915771499</c:v>
                </c:pt>
                <c:pt idx="65">
                  <c:v>46.867191314697301</c:v>
                </c:pt>
                <c:pt idx="66">
                  <c:v>46.865058898925803</c:v>
                </c:pt>
                <c:pt idx="67">
                  <c:v>46.862941741943402</c:v>
                </c:pt>
                <c:pt idx="68">
                  <c:v>46.860809326171903</c:v>
                </c:pt>
                <c:pt idx="69">
                  <c:v>46.858688354492202</c:v>
                </c:pt>
                <c:pt idx="70">
                  <c:v>46.856861114502003</c:v>
                </c:pt>
                <c:pt idx="71">
                  <c:v>46.855339050292997</c:v>
                </c:pt>
                <c:pt idx="72">
                  <c:v>46.8538208007812</c:v>
                </c:pt>
                <c:pt idx="73">
                  <c:v>46.852298736572301</c:v>
                </c:pt>
                <c:pt idx="74">
                  <c:v>46.850780487060497</c:v>
                </c:pt>
                <c:pt idx="75">
                  <c:v>46.849250793457003</c:v>
                </c:pt>
                <c:pt idx="76">
                  <c:v>46.847751617431598</c:v>
                </c:pt>
                <c:pt idx="77">
                  <c:v>46.846229553222699</c:v>
                </c:pt>
                <c:pt idx="78">
                  <c:v>46.844711303710902</c:v>
                </c:pt>
                <c:pt idx="79">
                  <c:v>46.843189239502003</c:v>
                </c:pt>
                <c:pt idx="80">
                  <c:v>46.841678619384801</c:v>
                </c:pt>
                <c:pt idx="81">
                  <c:v>46.840160369872997</c:v>
                </c:pt>
                <c:pt idx="82">
                  <c:v>46.838451385497997</c:v>
                </c:pt>
                <c:pt idx="83">
                  <c:v>46.836589813232401</c:v>
                </c:pt>
                <c:pt idx="84">
                  <c:v>46.834728240966797</c:v>
                </c:pt>
                <c:pt idx="85">
                  <c:v>46.832870483398402</c:v>
                </c:pt>
                <c:pt idx="86">
                  <c:v>46.831008911132798</c:v>
                </c:pt>
                <c:pt idx="87">
                  <c:v>46.829151153564503</c:v>
                </c:pt>
                <c:pt idx="88">
                  <c:v>46.827301025390597</c:v>
                </c:pt>
                <c:pt idx="89">
                  <c:v>46.8254203796387</c:v>
                </c:pt>
                <c:pt idx="90">
                  <c:v>46.823551177978501</c:v>
                </c:pt>
                <c:pt idx="91">
                  <c:v>46.821670532226598</c:v>
                </c:pt>
                <c:pt idx="92">
                  <c:v>46.819801330566399</c:v>
                </c:pt>
                <c:pt idx="93">
                  <c:v>46.817920684814503</c:v>
                </c:pt>
                <c:pt idx="94">
                  <c:v>46.816078186035199</c:v>
                </c:pt>
                <c:pt idx="95">
                  <c:v>46.814258575439503</c:v>
                </c:pt>
                <c:pt idx="96">
                  <c:v>46.812450408935497</c:v>
                </c:pt>
                <c:pt idx="97">
                  <c:v>46.810630798339801</c:v>
                </c:pt>
                <c:pt idx="98">
                  <c:v>46.808811187744098</c:v>
                </c:pt>
                <c:pt idx="99">
                  <c:v>46.806999206542997</c:v>
                </c:pt>
                <c:pt idx="100">
                  <c:v>46.8052787780762</c:v>
                </c:pt>
                <c:pt idx="101">
                  <c:v>46.8036499023438</c:v>
                </c:pt>
                <c:pt idx="102">
                  <c:v>46.802009582519503</c:v>
                </c:pt>
                <c:pt idx="103">
                  <c:v>46.800380706787102</c:v>
                </c:pt>
                <c:pt idx="104">
                  <c:v>46.798740386962898</c:v>
                </c:pt>
                <c:pt idx="105">
                  <c:v>46.797111511230497</c:v>
                </c:pt>
                <c:pt idx="106">
                  <c:v>46.7954292297363</c:v>
                </c:pt>
                <c:pt idx="107">
                  <c:v>46.793731689453097</c:v>
                </c:pt>
                <c:pt idx="108">
                  <c:v>46.792030334472699</c:v>
                </c:pt>
                <c:pt idx="109">
                  <c:v>46.790328979492202</c:v>
                </c:pt>
                <c:pt idx="110">
                  <c:v>46.788631439208999</c:v>
                </c:pt>
                <c:pt idx="111">
                  <c:v>46.786670684814503</c:v>
                </c:pt>
                <c:pt idx="112">
                  <c:v>46.784481048583999</c:v>
                </c:pt>
                <c:pt idx="113">
                  <c:v>46.782299041747997</c:v>
                </c:pt>
                <c:pt idx="114">
                  <c:v>46.780109405517599</c:v>
                </c:pt>
                <c:pt idx="115">
                  <c:v>46.777919769287102</c:v>
                </c:pt>
                <c:pt idx="116">
                  <c:v>46.775730133056598</c:v>
                </c:pt>
                <c:pt idx="117">
                  <c:v>46.773880004882798</c:v>
                </c:pt>
                <c:pt idx="118">
                  <c:v>46.772300720214801</c:v>
                </c:pt>
                <c:pt idx="119">
                  <c:v>46.770729064941399</c:v>
                </c:pt>
                <c:pt idx="120">
                  <c:v>46.769149780273402</c:v>
                </c:pt>
                <c:pt idx="121">
                  <c:v>46.767578125</c:v>
                </c:pt>
                <c:pt idx="122">
                  <c:v>46.765998840332003</c:v>
                </c:pt>
                <c:pt idx="123">
                  <c:v>46.764080047607401</c:v>
                </c:pt>
                <c:pt idx="124">
                  <c:v>46.761829376220703</c:v>
                </c:pt>
                <c:pt idx="125">
                  <c:v>46.759571075439503</c:v>
                </c:pt>
                <c:pt idx="126">
                  <c:v>46.757320404052699</c:v>
                </c:pt>
                <c:pt idx="127">
                  <c:v>46.755058288574197</c:v>
                </c:pt>
                <c:pt idx="128">
                  <c:v>46.752811431884801</c:v>
                </c:pt>
                <c:pt idx="129">
                  <c:v>46.750911712646499</c:v>
                </c:pt>
                <c:pt idx="130">
                  <c:v>46.749378204345703</c:v>
                </c:pt>
                <c:pt idx="131">
                  <c:v>46.747848510742202</c:v>
                </c:pt>
                <c:pt idx="132">
                  <c:v>46.746330261230497</c:v>
                </c:pt>
                <c:pt idx="133">
                  <c:v>46.744800567627003</c:v>
                </c:pt>
                <c:pt idx="134">
                  <c:v>46.743270874023402</c:v>
                </c:pt>
                <c:pt idx="135">
                  <c:v>46.741619110107401</c:v>
                </c:pt>
                <c:pt idx="136">
                  <c:v>46.739810943603501</c:v>
                </c:pt>
                <c:pt idx="137">
                  <c:v>46.737998962402301</c:v>
                </c:pt>
                <c:pt idx="138">
                  <c:v>46.736190795898402</c:v>
                </c:pt>
                <c:pt idx="139">
                  <c:v>46.734390258789098</c:v>
                </c:pt>
                <c:pt idx="140">
                  <c:v>46.732578277587898</c:v>
                </c:pt>
                <c:pt idx="141">
                  <c:v>46.730701446533203</c:v>
                </c:pt>
                <c:pt idx="142">
                  <c:v>46.728748321533203</c:v>
                </c:pt>
                <c:pt idx="143">
                  <c:v>46.726791381835902</c:v>
                </c:pt>
                <c:pt idx="144">
                  <c:v>46.724830627441399</c:v>
                </c:pt>
                <c:pt idx="145">
                  <c:v>46.722869873046903</c:v>
                </c:pt>
                <c:pt idx="146">
                  <c:v>46.720909118652301</c:v>
                </c:pt>
                <c:pt idx="147">
                  <c:v>46.718921661377003</c:v>
                </c:pt>
                <c:pt idx="148">
                  <c:v>46.716930389404297</c:v>
                </c:pt>
                <c:pt idx="149">
                  <c:v>46.714939117431598</c:v>
                </c:pt>
                <c:pt idx="150">
                  <c:v>46.7129516601562</c:v>
                </c:pt>
                <c:pt idx="151">
                  <c:v>46.710971832275398</c:v>
                </c:pt>
                <c:pt idx="152">
                  <c:v>46.708980560302699</c:v>
                </c:pt>
                <c:pt idx="153">
                  <c:v>46.707061767578097</c:v>
                </c:pt>
                <c:pt idx="154">
                  <c:v>46.705188751220703</c:v>
                </c:pt>
                <c:pt idx="155">
                  <c:v>46.7033081054687</c:v>
                </c:pt>
                <c:pt idx="156">
                  <c:v>46.701438903808601</c:v>
                </c:pt>
                <c:pt idx="157">
                  <c:v>46.699569702148402</c:v>
                </c:pt>
                <c:pt idx="158">
                  <c:v>46.697700500488303</c:v>
                </c:pt>
                <c:pt idx="159">
                  <c:v>46.69580078125</c:v>
                </c:pt>
                <c:pt idx="160">
                  <c:v>46.693889617919901</c:v>
                </c:pt>
                <c:pt idx="161">
                  <c:v>46.691970825195298</c:v>
                </c:pt>
                <c:pt idx="162">
                  <c:v>46.690059661865199</c:v>
                </c:pt>
                <c:pt idx="163">
                  <c:v>46.688140869140597</c:v>
                </c:pt>
                <c:pt idx="164">
                  <c:v>46.686229705810497</c:v>
                </c:pt>
                <c:pt idx="165">
                  <c:v>46.684360504150398</c:v>
                </c:pt>
                <c:pt idx="166">
                  <c:v>46.682479858398402</c:v>
                </c:pt>
                <c:pt idx="167">
                  <c:v>46.680610656738303</c:v>
                </c:pt>
                <c:pt idx="168">
                  <c:v>46.678741455078097</c:v>
                </c:pt>
                <c:pt idx="169">
                  <c:v>46.6768608093262</c:v>
                </c:pt>
                <c:pt idx="170">
                  <c:v>46.674991607666001</c:v>
                </c:pt>
                <c:pt idx="171">
                  <c:v>46.673019409179702</c:v>
                </c:pt>
                <c:pt idx="172">
                  <c:v>46.671009063720703</c:v>
                </c:pt>
                <c:pt idx="173">
                  <c:v>46.668998718261697</c:v>
                </c:pt>
                <c:pt idx="174">
                  <c:v>46.666999816894503</c:v>
                </c:pt>
                <c:pt idx="175">
                  <c:v>46.664989471435497</c:v>
                </c:pt>
                <c:pt idx="176">
                  <c:v>46.662979125976598</c:v>
                </c:pt>
                <c:pt idx="177">
                  <c:v>46.661128997802699</c:v>
                </c:pt>
                <c:pt idx="178">
                  <c:v>46.659370422363303</c:v>
                </c:pt>
                <c:pt idx="179">
                  <c:v>46.657619476318402</c:v>
                </c:pt>
                <c:pt idx="180">
                  <c:v>46.655860900878899</c:v>
                </c:pt>
                <c:pt idx="181">
                  <c:v>46.654109954833999</c:v>
                </c:pt>
                <c:pt idx="182">
                  <c:v>46.652351379394503</c:v>
                </c:pt>
                <c:pt idx="183">
                  <c:v>46.650581359863303</c:v>
                </c:pt>
                <c:pt idx="184">
                  <c:v>46.648811340332003</c:v>
                </c:pt>
                <c:pt idx="185">
                  <c:v>46.647029876708999</c:v>
                </c:pt>
                <c:pt idx="186">
                  <c:v>46.645259857177699</c:v>
                </c:pt>
                <c:pt idx="187">
                  <c:v>46.643478393554702</c:v>
                </c:pt>
                <c:pt idx="188">
                  <c:v>46.641708374023402</c:v>
                </c:pt>
                <c:pt idx="189">
                  <c:v>46.639858245849602</c:v>
                </c:pt>
                <c:pt idx="190">
                  <c:v>46.637901306152301</c:v>
                </c:pt>
                <c:pt idx="191">
                  <c:v>46.635948181152301</c:v>
                </c:pt>
                <c:pt idx="192">
                  <c:v>46.633998870849602</c:v>
                </c:pt>
                <c:pt idx="193">
                  <c:v>46.632049560546903</c:v>
                </c:pt>
                <c:pt idx="194">
                  <c:v>46.630088806152301</c:v>
                </c:pt>
                <c:pt idx="195">
                  <c:v>46.628391265869098</c:v>
                </c:pt>
                <c:pt idx="196">
                  <c:v>46.626960754394503</c:v>
                </c:pt>
                <c:pt idx="197">
                  <c:v>46.625518798828097</c:v>
                </c:pt>
                <c:pt idx="198">
                  <c:v>46.624088287353501</c:v>
                </c:pt>
                <c:pt idx="199">
                  <c:v>46.622650146484403</c:v>
                </c:pt>
                <c:pt idx="200">
                  <c:v>46.621208190917997</c:v>
                </c:pt>
                <c:pt idx="201">
                  <c:v>46.619449615478501</c:v>
                </c:pt>
                <c:pt idx="202">
                  <c:v>46.617378234863303</c:v>
                </c:pt>
                <c:pt idx="203">
                  <c:v>46.615318298339801</c:v>
                </c:pt>
                <c:pt idx="204">
                  <c:v>46.613250732421903</c:v>
                </c:pt>
                <c:pt idx="205">
                  <c:v>46.611179351806598</c:v>
                </c:pt>
                <c:pt idx="206">
                  <c:v>46.609119415283203</c:v>
                </c:pt>
                <c:pt idx="207">
                  <c:v>46.607570648193402</c:v>
                </c:pt>
                <c:pt idx="208">
                  <c:v>46.606441497802699</c:v>
                </c:pt>
                <c:pt idx="209">
                  <c:v>46.605319976806598</c:v>
                </c:pt>
                <c:pt idx="210">
                  <c:v>46.604198455810497</c:v>
                </c:pt>
                <c:pt idx="211">
                  <c:v>46.602779388427699</c:v>
                </c:pt>
                <c:pt idx="212">
                  <c:v>46.601139068603501</c:v>
                </c:pt>
                <c:pt idx="213">
                  <c:v>46.599498748779297</c:v>
                </c:pt>
                <c:pt idx="214">
                  <c:v>46.597858428955099</c:v>
                </c:pt>
                <c:pt idx="215">
                  <c:v>46.596218109130902</c:v>
                </c:pt>
                <c:pt idx="216">
                  <c:v>46.594581604003899</c:v>
                </c:pt>
                <c:pt idx="217">
                  <c:v>46.593498229980497</c:v>
                </c:pt>
                <c:pt idx="218">
                  <c:v>46.592979431152301</c:v>
                </c:pt>
                <c:pt idx="219">
                  <c:v>46.592449188232401</c:v>
                </c:pt>
                <c:pt idx="220">
                  <c:v>46.591930389404297</c:v>
                </c:pt>
                <c:pt idx="221">
                  <c:v>46.5914115905762</c:v>
                </c:pt>
                <c:pt idx="222">
                  <c:v>46.590888977050803</c:v>
                </c:pt>
                <c:pt idx="223">
                  <c:v>46.590370178222699</c:v>
                </c:pt>
                <c:pt idx="224">
                  <c:v>46.588951110839801</c:v>
                </c:pt>
                <c:pt idx="225">
                  <c:v>46.586620330810497</c:v>
                </c:pt>
                <c:pt idx="226">
                  <c:v>46.5842895507812</c:v>
                </c:pt>
                <c:pt idx="227">
                  <c:v>46.581958770752003</c:v>
                </c:pt>
                <c:pt idx="228">
                  <c:v>46.579631805419901</c:v>
                </c:pt>
                <c:pt idx="229">
                  <c:v>46.577301025390597</c:v>
                </c:pt>
                <c:pt idx="230">
                  <c:v>46.575168609619098</c:v>
                </c:pt>
                <c:pt idx="231">
                  <c:v>46.573249816894503</c:v>
                </c:pt>
                <c:pt idx="232">
                  <c:v>46.571331024169901</c:v>
                </c:pt>
                <c:pt idx="233">
                  <c:v>46.569408416747997</c:v>
                </c:pt>
                <c:pt idx="234">
                  <c:v>46.567478179931598</c:v>
                </c:pt>
                <c:pt idx="235">
                  <c:v>46.565559387207003</c:v>
                </c:pt>
                <c:pt idx="236">
                  <c:v>46.563568115234403</c:v>
                </c:pt>
                <c:pt idx="237">
                  <c:v>46.561561584472699</c:v>
                </c:pt>
                <c:pt idx="238">
                  <c:v>46.5595512390137</c:v>
                </c:pt>
                <c:pt idx="239">
                  <c:v>46.557540893554702</c:v>
                </c:pt>
                <c:pt idx="240">
                  <c:v>46.555519104003899</c:v>
                </c:pt>
                <c:pt idx="241">
                  <c:v>46.553508758544901</c:v>
                </c:pt>
                <c:pt idx="242">
                  <c:v>46.551769256591797</c:v>
                </c:pt>
                <c:pt idx="243">
                  <c:v>46.550281524658203</c:v>
                </c:pt>
                <c:pt idx="244">
                  <c:v>46.548778533935497</c:v>
                </c:pt>
                <c:pt idx="245">
                  <c:v>46.547290802002003</c:v>
                </c:pt>
                <c:pt idx="246">
                  <c:v>46.545799255371101</c:v>
                </c:pt>
                <c:pt idx="247">
                  <c:v>46.5443115234375</c:v>
                </c:pt>
                <c:pt idx="248">
                  <c:v>46.542549133300803</c:v>
                </c:pt>
                <c:pt idx="249">
                  <c:v>46.540531158447301</c:v>
                </c:pt>
                <c:pt idx="250">
                  <c:v>46.538520812988303</c:v>
                </c:pt>
                <c:pt idx="251">
                  <c:v>46.536510467529297</c:v>
                </c:pt>
                <c:pt idx="252">
                  <c:v>46.534488677978501</c:v>
                </c:pt>
                <c:pt idx="253">
                  <c:v>46.532478332519503</c:v>
                </c:pt>
                <c:pt idx="254">
                  <c:v>46.530670166015597</c:v>
                </c:pt>
                <c:pt idx="255">
                  <c:v>46.528968811035199</c:v>
                </c:pt>
                <c:pt idx="256">
                  <c:v>46.527271270752003</c:v>
                </c:pt>
                <c:pt idx="257">
                  <c:v>46.525558471679702</c:v>
                </c:pt>
                <c:pt idx="258">
                  <c:v>46.523860931396499</c:v>
                </c:pt>
                <c:pt idx="259">
                  <c:v>46.5229301452637</c:v>
                </c:pt>
                <c:pt idx="260">
                  <c:v>46.522769927978501</c:v>
                </c:pt>
                <c:pt idx="261">
                  <c:v>46.522609710693402</c:v>
                </c:pt>
                <c:pt idx="262">
                  <c:v>46.5224418640137</c:v>
                </c:pt>
                <c:pt idx="263">
                  <c:v>46.522281646728501</c:v>
                </c:pt>
                <c:pt idx="264">
                  <c:v>46.522121429443402</c:v>
                </c:pt>
                <c:pt idx="265">
                  <c:v>46.520721435546903</c:v>
                </c:pt>
                <c:pt idx="266">
                  <c:v>46.518081665039098</c:v>
                </c:pt>
                <c:pt idx="267">
                  <c:v>46.515430450439503</c:v>
                </c:pt>
                <c:pt idx="268">
                  <c:v>46.512779235839801</c:v>
                </c:pt>
                <c:pt idx="269">
                  <c:v>46.510139465332003</c:v>
                </c:pt>
                <c:pt idx="270">
                  <c:v>46.507961273193402</c:v>
                </c:pt>
                <c:pt idx="271">
                  <c:v>46.506340026855497</c:v>
                </c:pt>
                <c:pt idx="272">
                  <c:v>46.504718780517599</c:v>
                </c:pt>
                <c:pt idx="273">
                  <c:v>46.503101348877003</c:v>
                </c:pt>
                <c:pt idx="274">
                  <c:v>46.501480102539098</c:v>
                </c:pt>
                <c:pt idx="275">
                  <c:v>46.499851226806598</c:v>
                </c:pt>
                <c:pt idx="276">
                  <c:v>46.4981498718262</c:v>
                </c:pt>
                <c:pt idx="277">
                  <c:v>46.496349334716797</c:v>
                </c:pt>
                <c:pt idx="278">
                  <c:v>46.494548797607401</c:v>
                </c:pt>
                <c:pt idx="279">
                  <c:v>46.492748260497997</c:v>
                </c:pt>
                <c:pt idx="280">
                  <c:v>46.490959167480497</c:v>
                </c:pt>
                <c:pt idx="281">
                  <c:v>46.489158630371101</c:v>
                </c:pt>
                <c:pt idx="282">
                  <c:v>46.487388610839801</c:v>
                </c:pt>
                <c:pt idx="283">
                  <c:v>46.485660552978501</c:v>
                </c:pt>
                <c:pt idx="284">
                  <c:v>46.483928680419901</c:v>
                </c:pt>
                <c:pt idx="285">
                  <c:v>46.482200622558601</c:v>
                </c:pt>
                <c:pt idx="286">
                  <c:v>46.48046875</c:v>
                </c:pt>
                <c:pt idx="287">
                  <c:v>46.4787406921387</c:v>
                </c:pt>
                <c:pt idx="288">
                  <c:v>46.477008819580099</c:v>
                </c:pt>
                <c:pt idx="289">
                  <c:v>46.4752807617188</c:v>
                </c:pt>
                <c:pt idx="290">
                  <c:v>46.474979400634801</c:v>
                </c:pt>
                <c:pt idx="291">
                  <c:v>46.475959777832003</c:v>
                </c:pt>
                <c:pt idx="292">
                  <c:v>46.4769287109375</c:v>
                </c:pt>
                <c:pt idx="293">
                  <c:v>46.476028442382798</c:v>
                </c:pt>
                <c:pt idx="294">
                  <c:v>46.473270416259801</c:v>
                </c:pt>
                <c:pt idx="295">
                  <c:v>46.470500946044901</c:v>
                </c:pt>
                <c:pt idx="296">
                  <c:v>46.467941284179702</c:v>
                </c:pt>
                <c:pt idx="297">
                  <c:v>46.465709686279297</c:v>
                </c:pt>
                <c:pt idx="298">
                  <c:v>46.463489532470703</c:v>
                </c:pt>
                <c:pt idx="299">
                  <c:v>46.461269378662102</c:v>
                </c:pt>
                <c:pt idx="300">
                  <c:v>46.459041595458999</c:v>
                </c:pt>
                <c:pt idx="301">
                  <c:v>46.456821441650398</c:v>
                </c:pt>
                <c:pt idx="302">
                  <c:v>46.454601287841797</c:v>
                </c:pt>
                <c:pt idx="303">
                  <c:v>46.452980041503899</c:v>
                </c:pt>
                <c:pt idx="304">
                  <c:v>46.451969146728501</c:v>
                </c:pt>
                <c:pt idx="305">
                  <c:v>46.450969696044901</c:v>
                </c:pt>
                <c:pt idx="306">
                  <c:v>46.4499702453613</c:v>
                </c:pt>
                <c:pt idx="307">
                  <c:v>46.448970794677699</c:v>
                </c:pt>
                <c:pt idx="308">
                  <c:v>46.447971343994098</c:v>
                </c:pt>
                <c:pt idx="309">
                  <c:v>46.446971893310497</c:v>
                </c:pt>
                <c:pt idx="310">
                  <c:v>46.445701599121101</c:v>
                </c:pt>
                <c:pt idx="311">
                  <c:v>46.444129943847699</c:v>
                </c:pt>
                <c:pt idx="312">
                  <c:v>46.442558288574197</c:v>
                </c:pt>
                <c:pt idx="313">
                  <c:v>46.440990447997997</c:v>
                </c:pt>
                <c:pt idx="314">
                  <c:v>46.439430236816399</c:v>
                </c:pt>
                <c:pt idx="315">
                  <c:v>46.437858581542997</c:v>
                </c:pt>
                <c:pt idx="316">
                  <c:v>46.436290740966797</c:v>
                </c:pt>
                <c:pt idx="317">
                  <c:v>46.434879302978501</c:v>
                </c:pt>
                <c:pt idx="318">
                  <c:v>46.433658599853501</c:v>
                </c:pt>
                <c:pt idx="319">
                  <c:v>46.432441711425803</c:v>
                </c:pt>
                <c:pt idx="320">
                  <c:v>46.431221008300803</c:v>
                </c:pt>
                <c:pt idx="321">
                  <c:v>46.430000305175803</c:v>
                </c:pt>
                <c:pt idx="322">
                  <c:v>46.428768157958999</c:v>
                </c:pt>
                <c:pt idx="323">
                  <c:v>46.4275512695313</c:v>
                </c:pt>
                <c:pt idx="324">
                  <c:v>46.4262084960937</c:v>
                </c:pt>
                <c:pt idx="325">
                  <c:v>46.4247016906738</c:v>
                </c:pt>
                <c:pt idx="326">
                  <c:v>46.423191070556598</c:v>
                </c:pt>
                <c:pt idx="327">
                  <c:v>46.421680450439503</c:v>
                </c:pt>
                <c:pt idx="328">
                  <c:v>46.420158386230497</c:v>
                </c:pt>
                <c:pt idx="329">
                  <c:v>46.418651580810497</c:v>
                </c:pt>
                <c:pt idx="330">
                  <c:v>46.417140960693402</c:v>
                </c:pt>
                <c:pt idx="331">
                  <c:v>46.415729522705099</c:v>
                </c:pt>
                <c:pt idx="332">
                  <c:v>46.4144897460937</c:v>
                </c:pt>
                <c:pt idx="333">
                  <c:v>46.413249969482401</c:v>
                </c:pt>
                <c:pt idx="334">
                  <c:v>46.412010192871101</c:v>
                </c:pt>
                <c:pt idx="335">
                  <c:v>46.410781860351598</c:v>
                </c:pt>
                <c:pt idx="336">
                  <c:v>46.409538269042997</c:v>
                </c:pt>
                <c:pt idx="337">
                  <c:v>46.408298492431598</c:v>
                </c:pt>
                <c:pt idx="338">
                  <c:v>46.4070014953613</c:v>
                </c:pt>
                <c:pt idx="339">
                  <c:v>46.405651092529297</c:v>
                </c:pt>
                <c:pt idx="340">
                  <c:v>46.404300689697301</c:v>
                </c:pt>
                <c:pt idx="341">
                  <c:v>46.402950286865199</c:v>
                </c:pt>
                <c:pt idx="342">
                  <c:v>46.401588439941399</c:v>
                </c:pt>
                <c:pt idx="343">
                  <c:v>46.400241851806598</c:v>
                </c:pt>
                <c:pt idx="344">
                  <c:v>46.398891448974602</c:v>
                </c:pt>
                <c:pt idx="345">
                  <c:v>46.397560119628899</c:v>
                </c:pt>
                <c:pt idx="346">
                  <c:v>46.396209716796903</c:v>
                </c:pt>
                <c:pt idx="347">
                  <c:v>46.394870758056598</c:v>
                </c:pt>
                <c:pt idx="348">
                  <c:v>46.393531799316399</c:v>
                </c:pt>
                <c:pt idx="349">
                  <c:v>46.392189025878899</c:v>
                </c:pt>
                <c:pt idx="350">
                  <c:v>46.3908500671387</c:v>
                </c:pt>
                <c:pt idx="351">
                  <c:v>46.389511108398402</c:v>
                </c:pt>
                <c:pt idx="352">
                  <c:v>46.388359069824197</c:v>
                </c:pt>
                <c:pt idx="353">
                  <c:v>46.387290954589801</c:v>
                </c:pt>
                <c:pt idx="354">
                  <c:v>46.386219024658203</c:v>
                </c:pt>
                <c:pt idx="355">
                  <c:v>46.3851509094238</c:v>
                </c:pt>
                <c:pt idx="356">
                  <c:v>46.387439727783203</c:v>
                </c:pt>
                <c:pt idx="357">
                  <c:v>46.393028259277301</c:v>
                </c:pt>
                <c:pt idx="358">
                  <c:v>46.395450592041001</c:v>
                </c:pt>
                <c:pt idx="359">
                  <c:v>46.394920349121101</c:v>
                </c:pt>
                <c:pt idx="360">
                  <c:v>46.3943901062012</c:v>
                </c:pt>
                <c:pt idx="361">
                  <c:v>46.3938598632812</c:v>
                </c:pt>
                <c:pt idx="362">
                  <c:v>46.393318176269503</c:v>
                </c:pt>
                <c:pt idx="363">
                  <c:v>46.392528533935497</c:v>
                </c:pt>
                <c:pt idx="364">
                  <c:v>46.391441345214801</c:v>
                </c:pt>
                <c:pt idx="365">
                  <c:v>46.390350341796903</c:v>
                </c:pt>
                <c:pt idx="366">
                  <c:v>46.389251708984403</c:v>
                </c:pt>
                <c:pt idx="367">
                  <c:v>46.388160705566399</c:v>
                </c:pt>
                <c:pt idx="368">
                  <c:v>46.387069702148402</c:v>
                </c:pt>
                <c:pt idx="369">
                  <c:v>46.385978698730497</c:v>
                </c:pt>
                <c:pt idx="370">
                  <c:v>46.3820610046387</c:v>
                </c:pt>
                <c:pt idx="371">
                  <c:v>46.377998352050803</c:v>
                </c:pt>
                <c:pt idx="372">
                  <c:v>46.376590728759801</c:v>
                </c:pt>
                <c:pt idx="373">
                  <c:v>46.375171661377003</c:v>
                </c:pt>
                <c:pt idx="374">
                  <c:v>46.3737602233887</c:v>
                </c:pt>
                <c:pt idx="375">
                  <c:v>46.372348785400398</c:v>
                </c:pt>
                <c:pt idx="376">
                  <c:v>46.370929718017599</c:v>
                </c:pt>
                <c:pt idx="377">
                  <c:v>46.369518280029297</c:v>
                </c:pt>
                <c:pt idx="378">
                  <c:v>46.368110656738303</c:v>
                </c:pt>
                <c:pt idx="379">
                  <c:v>46.366691589355497</c:v>
                </c:pt>
                <c:pt idx="380">
                  <c:v>46.365280151367202</c:v>
                </c:pt>
                <c:pt idx="381">
                  <c:v>46.363868713378899</c:v>
                </c:pt>
                <c:pt idx="382">
                  <c:v>46.362430572509801</c:v>
                </c:pt>
                <c:pt idx="383">
                  <c:v>46.361000061035199</c:v>
                </c:pt>
                <c:pt idx="384">
                  <c:v>46.359580993652301</c:v>
                </c:pt>
                <c:pt idx="385">
                  <c:v>46.358158111572301</c:v>
                </c:pt>
                <c:pt idx="386">
                  <c:v>46.356739044189503</c:v>
                </c:pt>
                <c:pt idx="387">
                  <c:v>46.355308532714801</c:v>
                </c:pt>
                <c:pt idx="388">
                  <c:v>46.353939056396499</c:v>
                </c:pt>
                <c:pt idx="389">
                  <c:v>46.352581024169901</c:v>
                </c:pt>
                <c:pt idx="390">
                  <c:v>46.351219177246101</c:v>
                </c:pt>
                <c:pt idx="391">
                  <c:v>46.349868774414098</c:v>
                </c:pt>
                <c:pt idx="392">
                  <c:v>46.3485107421875</c:v>
                </c:pt>
                <c:pt idx="393">
                  <c:v>46.3471488952637</c:v>
                </c:pt>
                <c:pt idx="394">
                  <c:v>46.345958709716797</c:v>
                </c:pt>
                <c:pt idx="395">
                  <c:v>46.3448486328125</c:v>
                </c:pt>
                <c:pt idx="396">
                  <c:v>46.34375</c:v>
                </c:pt>
                <c:pt idx="397">
                  <c:v>46.342639923095703</c:v>
                </c:pt>
                <c:pt idx="398">
                  <c:v>46.341541290283203</c:v>
                </c:pt>
                <c:pt idx="399">
                  <c:v>46.340438842773402</c:v>
                </c:pt>
                <c:pt idx="400">
                  <c:v>46.339328765869098</c:v>
                </c:pt>
                <c:pt idx="401">
                  <c:v>46.338310241699197</c:v>
                </c:pt>
                <c:pt idx="402">
                  <c:v>46.337471008300803</c:v>
                </c:pt>
                <c:pt idx="403">
                  <c:v>46.336620330810497</c:v>
                </c:pt>
                <c:pt idx="404">
                  <c:v>46.335769653320298</c:v>
                </c:pt>
                <c:pt idx="405">
                  <c:v>46.334930419921903</c:v>
                </c:pt>
                <c:pt idx="406">
                  <c:v>46.334079742431598</c:v>
                </c:pt>
                <c:pt idx="407">
                  <c:v>46.333229064941399</c:v>
                </c:pt>
                <c:pt idx="408">
                  <c:v>46.332389831542997</c:v>
                </c:pt>
                <c:pt idx="409">
                  <c:v>46.331539154052699</c:v>
                </c:pt>
                <c:pt idx="410">
                  <c:v>46.3306884765625</c:v>
                </c:pt>
                <c:pt idx="411">
                  <c:v>46.329849243164098</c:v>
                </c:pt>
                <c:pt idx="412">
                  <c:v>46.3289985656738</c:v>
                </c:pt>
                <c:pt idx="413">
                  <c:v>46.328151702880902</c:v>
                </c:pt>
                <c:pt idx="414">
                  <c:v>46.326900482177699</c:v>
                </c:pt>
                <c:pt idx="415">
                  <c:v>46.325260162353501</c:v>
                </c:pt>
                <c:pt idx="416">
                  <c:v>46.3236083984375</c:v>
                </c:pt>
                <c:pt idx="417">
                  <c:v>46.321971893310497</c:v>
                </c:pt>
                <c:pt idx="418">
                  <c:v>46.3203315734863</c:v>
                </c:pt>
                <c:pt idx="419">
                  <c:v>46.318679809570298</c:v>
                </c:pt>
                <c:pt idx="420">
                  <c:v>46.317901611328097</c:v>
                </c:pt>
                <c:pt idx="421">
                  <c:v>46.317859649658203</c:v>
                </c:pt>
                <c:pt idx="422">
                  <c:v>46.317829132080099</c:v>
                </c:pt>
                <c:pt idx="423">
                  <c:v>46.315761566162102</c:v>
                </c:pt>
                <c:pt idx="424">
                  <c:v>46.311649322509801</c:v>
                </c:pt>
                <c:pt idx="425">
                  <c:v>46.308280944824197</c:v>
                </c:pt>
                <c:pt idx="426">
                  <c:v>46.305648803710902</c:v>
                </c:pt>
                <c:pt idx="427">
                  <c:v>46.303009033203097</c:v>
                </c:pt>
                <c:pt idx="428">
                  <c:v>46.300380706787102</c:v>
                </c:pt>
                <c:pt idx="429">
                  <c:v>46.2977485656738</c:v>
                </c:pt>
                <c:pt idx="430">
                  <c:v>46.295120239257798</c:v>
                </c:pt>
                <c:pt idx="431">
                  <c:v>46.292488098144503</c:v>
                </c:pt>
                <c:pt idx="432">
                  <c:v>46.288970947265597</c:v>
                </c:pt>
                <c:pt idx="433">
                  <c:v>46.284618377685497</c:v>
                </c:pt>
                <c:pt idx="434">
                  <c:v>46.280281066894503</c:v>
                </c:pt>
                <c:pt idx="435">
                  <c:v>46.275928497314503</c:v>
                </c:pt>
                <c:pt idx="436">
                  <c:v>46.271579742431598</c:v>
                </c:pt>
                <c:pt idx="437">
                  <c:v>46.270618438720703</c:v>
                </c:pt>
                <c:pt idx="438">
                  <c:v>46.273059844970703</c:v>
                </c:pt>
                <c:pt idx="439">
                  <c:v>46.275501251220703</c:v>
                </c:pt>
                <c:pt idx="440">
                  <c:v>46.277938842773402</c:v>
                </c:pt>
                <c:pt idx="441">
                  <c:v>46.280380249023402</c:v>
                </c:pt>
                <c:pt idx="442">
                  <c:v>46.282821655273402</c:v>
                </c:pt>
                <c:pt idx="443">
                  <c:v>46.280960083007798</c:v>
                </c:pt>
                <c:pt idx="444">
                  <c:v>46.274730682372997</c:v>
                </c:pt>
                <c:pt idx="445">
                  <c:v>46.268508911132798</c:v>
                </c:pt>
                <c:pt idx="446">
                  <c:v>46.262279510497997</c:v>
                </c:pt>
                <c:pt idx="447">
                  <c:v>46.256050109863303</c:v>
                </c:pt>
                <c:pt idx="448">
                  <c:v>46.249828338622997</c:v>
                </c:pt>
                <c:pt idx="449">
                  <c:v>46.243598937988303</c:v>
                </c:pt>
                <c:pt idx="450">
                  <c:v>46.239528656005902</c:v>
                </c:pt>
                <c:pt idx="451">
                  <c:v>46.237659454345703</c:v>
                </c:pt>
                <c:pt idx="452">
                  <c:v>46.2357788085937</c:v>
                </c:pt>
                <c:pt idx="453">
                  <c:v>46.233909606933601</c:v>
                </c:pt>
                <c:pt idx="454">
                  <c:v>46.232028961181598</c:v>
                </c:pt>
                <c:pt idx="455">
                  <c:v>46.230159759521499</c:v>
                </c:pt>
                <c:pt idx="456">
                  <c:v>46.230411529541001</c:v>
                </c:pt>
                <c:pt idx="457">
                  <c:v>46.232738494872997</c:v>
                </c:pt>
                <c:pt idx="458">
                  <c:v>46.235061645507798</c:v>
                </c:pt>
                <c:pt idx="459">
                  <c:v>46.237388610839801</c:v>
                </c:pt>
                <c:pt idx="460">
                  <c:v>46.239719390869098</c:v>
                </c:pt>
                <c:pt idx="461">
                  <c:v>46.240219116210902</c:v>
                </c:pt>
                <c:pt idx="462">
                  <c:v>46.2388305664063</c:v>
                </c:pt>
                <c:pt idx="463">
                  <c:v>46.237449645996101</c:v>
                </c:pt>
                <c:pt idx="464">
                  <c:v>46.237621307372997</c:v>
                </c:pt>
                <c:pt idx="465">
                  <c:v>46.239471435546903</c:v>
                </c:pt>
                <c:pt idx="466">
                  <c:v>46.241329193115199</c:v>
                </c:pt>
                <c:pt idx="467">
                  <c:v>46.243190765380902</c:v>
                </c:pt>
                <c:pt idx="468">
                  <c:v>46.245040893554702</c:v>
                </c:pt>
                <c:pt idx="469">
                  <c:v>46.246898651122997</c:v>
                </c:pt>
                <c:pt idx="470">
                  <c:v>46.244838714599602</c:v>
                </c:pt>
                <c:pt idx="471">
                  <c:v>46.23876953125</c:v>
                </c:pt>
                <c:pt idx="472">
                  <c:v>46.232711791992202</c:v>
                </c:pt>
                <c:pt idx="473">
                  <c:v>46.226638793945298</c:v>
                </c:pt>
                <c:pt idx="474">
                  <c:v>46.2205810546875</c:v>
                </c:pt>
                <c:pt idx="475">
                  <c:v>46.214519500732401</c:v>
                </c:pt>
                <c:pt idx="476">
                  <c:v>46.208450317382798</c:v>
                </c:pt>
                <c:pt idx="477">
                  <c:v>46.203330993652301</c:v>
                </c:pt>
                <c:pt idx="478">
                  <c:v>46.199161529541001</c:v>
                </c:pt>
                <c:pt idx="479">
                  <c:v>46.194980621337898</c:v>
                </c:pt>
                <c:pt idx="480">
                  <c:v>46.190799713134801</c:v>
                </c:pt>
                <c:pt idx="481">
                  <c:v>46.186618804931598</c:v>
                </c:pt>
                <c:pt idx="482">
                  <c:v>46.182449340820298</c:v>
                </c:pt>
                <c:pt idx="483">
                  <c:v>46.178268432617202</c:v>
                </c:pt>
                <c:pt idx="484">
                  <c:v>46.174831390380902</c:v>
                </c:pt>
                <c:pt idx="485">
                  <c:v>46.172050476074197</c:v>
                </c:pt>
                <c:pt idx="486">
                  <c:v>46.169269561767599</c:v>
                </c:pt>
                <c:pt idx="487">
                  <c:v>46.166488647460902</c:v>
                </c:pt>
                <c:pt idx="488">
                  <c:v>46.164760589599602</c:v>
                </c:pt>
                <c:pt idx="489">
                  <c:v>46.164089202880902</c:v>
                </c:pt>
                <c:pt idx="490">
                  <c:v>46.163429260253899</c:v>
                </c:pt>
                <c:pt idx="491">
                  <c:v>46.162769317627003</c:v>
                </c:pt>
                <c:pt idx="492">
                  <c:v>46.163841247558601</c:v>
                </c:pt>
                <c:pt idx="493">
                  <c:v>46.166690826416001</c:v>
                </c:pt>
                <c:pt idx="494">
                  <c:v>46.169540405273402</c:v>
                </c:pt>
                <c:pt idx="495">
                  <c:v>46.172389984130902</c:v>
                </c:pt>
                <c:pt idx="496">
                  <c:v>46.175239562988303</c:v>
                </c:pt>
                <c:pt idx="497">
                  <c:v>46.178089141845703</c:v>
                </c:pt>
                <c:pt idx="498">
                  <c:v>46.175968170166001</c:v>
                </c:pt>
                <c:pt idx="499">
                  <c:v>46.168960571289098</c:v>
                </c:pt>
                <c:pt idx="500">
                  <c:v>46.161960601806598</c:v>
                </c:pt>
                <c:pt idx="501">
                  <c:v>46.154949188232401</c:v>
                </c:pt>
                <c:pt idx="502">
                  <c:v>46.147941589355497</c:v>
                </c:pt>
                <c:pt idx="503">
                  <c:v>46.140941619872997</c:v>
                </c:pt>
                <c:pt idx="504">
                  <c:v>46.137168884277301</c:v>
                </c:pt>
                <c:pt idx="505">
                  <c:v>46.136550903320298</c:v>
                </c:pt>
                <c:pt idx="506">
                  <c:v>46.135929107666001</c:v>
                </c:pt>
                <c:pt idx="507">
                  <c:v>46.135311126708999</c:v>
                </c:pt>
                <c:pt idx="508">
                  <c:v>46.134689331054702</c:v>
                </c:pt>
                <c:pt idx="509">
                  <c:v>46.134059906005902</c:v>
                </c:pt>
                <c:pt idx="510">
                  <c:v>46.133438110351598</c:v>
                </c:pt>
                <c:pt idx="511">
                  <c:v>46.134700775146499</c:v>
                </c:pt>
                <c:pt idx="512">
                  <c:v>46.137771606445298</c:v>
                </c:pt>
                <c:pt idx="513">
                  <c:v>46.140838623046903</c:v>
                </c:pt>
                <c:pt idx="514">
                  <c:v>46.145229339599602</c:v>
                </c:pt>
                <c:pt idx="515">
                  <c:v>46.150920867919901</c:v>
                </c:pt>
                <c:pt idx="516">
                  <c:v>46.156600952148402</c:v>
                </c:pt>
                <c:pt idx="517">
                  <c:v>46.159870147705099</c:v>
                </c:pt>
                <c:pt idx="518">
                  <c:v>46.160888671875</c:v>
                </c:pt>
                <c:pt idx="519">
                  <c:v>46.161911010742202</c:v>
                </c:pt>
                <c:pt idx="520">
                  <c:v>46.167171478271499</c:v>
                </c:pt>
                <c:pt idx="521">
                  <c:v>46.167701721191399</c:v>
                </c:pt>
                <c:pt idx="522">
                  <c:v>46.159191131591797</c:v>
                </c:pt>
                <c:pt idx="523">
                  <c:v>46.150119781494098</c:v>
                </c:pt>
                <c:pt idx="524">
                  <c:v>46.140548706054702</c:v>
                </c:pt>
                <c:pt idx="525">
                  <c:v>46.132091522216797</c:v>
                </c:pt>
                <c:pt idx="526">
                  <c:v>46.124538421630902</c:v>
                </c:pt>
                <c:pt idx="527">
                  <c:v>46.117000579833999</c:v>
                </c:pt>
                <c:pt idx="528">
                  <c:v>46.109451293945298</c:v>
                </c:pt>
                <c:pt idx="529">
                  <c:v>46.102321624755902</c:v>
                </c:pt>
                <c:pt idx="530">
                  <c:v>46.097099304199197</c:v>
                </c:pt>
                <c:pt idx="531">
                  <c:v>46.093429565429702</c:v>
                </c:pt>
                <c:pt idx="532">
                  <c:v>46.089759826660199</c:v>
                </c:pt>
                <c:pt idx="533">
                  <c:v>46.0860786437988</c:v>
                </c:pt>
                <c:pt idx="534">
                  <c:v>46.083518981933601</c:v>
                </c:pt>
                <c:pt idx="535">
                  <c:v>46.082088470458999</c:v>
                </c:pt>
                <c:pt idx="536">
                  <c:v>46.0806694030762</c:v>
                </c:pt>
                <c:pt idx="537">
                  <c:v>46.079349517822301</c:v>
                </c:pt>
                <c:pt idx="538">
                  <c:v>46.078098297119098</c:v>
                </c:pt>
                <c:pt idx="539">
                  <c:v>46.076850891113303</c:v>
                </c:pt>
                <c:pt idx="540">
                  <c:v>46.075599670410199</c:v>
                </c:pt>
                <c:pt idx="541">
                  <c:v>46.0738716125488</c:v>
                </c:pt>
                <c:pt idx="542">
                  <c:v>46.071701049804702</c:v>
                </c:pt>
                <c:pt idx="543">
                  <c:v>46.069538116455099</c:v>
                </c:pt>
                <c:pt idx="544">
                  <c:v>46.067371368408203</c:v>
                </c:pt>
                <c:pt idx="545">
                  <c:v>46.065200805664098</c:v>
                </c:pt>
                <c:pt idx="546">
                  <c:v>46.062999725341797</c:v>
                </c:pt>
                <c:pt idx="547">
                  <c:v>46.0606498718262</c:v>
                </c:pt>
                <c:pt idx="548">
                  <c:v>46.058300018310497</c:v>
                </c:pt>
                <c:pt idx="549">
                  <c:v>46.055900573730497</c:v>
                </c:pt>
                <c:pt idx="550">
                  <c:v>46.053489685058601</c:v>
                </c:pt>
                <c:pt idx="551">
                  <c:v>46.051078796386697</c:v>
                </c:pt>
                <c:pt idx="552">
                  <c:v>46.048759460449197</c:v>
                </c:pt>
                <c:pt idx="553">
                  <c:v>46.046558380127003</c:v>
                </c:pt>
                <c:pt idx="554">
                  <c:v>46.044368743896499</c:v>
                </c:pt>
                <c:pt idx="555">
                  <c:v>46.042060852050803</c:v>
                </c:pt>
                <c:pt idx="556">
                  <c:v>46.039638519287102</c:v>
                </c:pt>
                <c:pt idx="557">
                  <c:v>46.0372314453125</c:v>
                </c:pt>
                <c:pt idx="558">
                  <c:v>46.0348091125488</c:v>
                </c:pt>
                <c:pt idx="559">
                  <c:v>46.032390594482401</c:v>
                </c:pt>
                <c:pt idx="560">
                  <c:v>46.029979705810497</c:v>
                </c:pt>
                <c:pt idx="561">
                  <c:v>46.027671813964801</c:v>
                </c:pt>
                <c:pt idx="562">
                  <c:v>46.025611877441399</c:v>
                </c:pt>
                <c:pt idx="563">
                  <c:v>46.023548126220703</c:v>
                </c:pt>
                <c:pt idx="564">
                  <c:v>46.021499633789098</c:v>
                </c:pt>
                <c:pt idx="565">
                  <c:v>46.019439697265597</c:v>
                </c:pt>
                <c:pt idx="566">
                  <c:v>46.017379760742202</c:v>
                </c:pt>
                <c:pt idx="567">
                  <c:v>46.014518737792997</c:v>
                </c:pt>
                <c:pt idx="568">
                  <c:v>46.010688781738303</c:v>
                </c:pt>
                <c:pt idx="569">
                  <c:v>46.010269165039098</c:v>
                </c:pt>
                <c:pt idx="570">
                  <c:v>46.014518737792997</c:v>
                </c:pt>
                <c:pt idx="571">
                  <c:v>46.017059326171903</c:v>
                </c:pt>
                <c:pt idx="572">
                  <c:v>46.016941070556598</c:v>
                </c:pt>
                <c:pt idx="573">
                  <c:v>46.016819000244098</c:v>
                </c:pt>
                <c:pt idx="574">
                  <c:v>46.016700744628899</c:v>
                </c:pt>
                <c:pt idx="575">
                  <c:v>46.016578674316399</c:v>
                </c:pt>
                <c:pt idx="576">
                  <c:v>46.0164604187012</c:v>
                </c:pt>
                <c:pt idx="577">
                  <c:v>46.017250061035199</c:v>
                </c:pt>
                <c:pt idx="578">
                  <c:v>46.0213813781738</c:v>
                </c:pt>
                <c:pt idx="579">
                  <c:v>46.028629302978501</c:v>
                </c:pt>
                <c:pt idx="580">
                  <c:v>46.035881042480497</c:v>
                </c:pt>
                <c:pt idx="581">
                  <c:v>46.043140411377003</c:v>
                </c:pt>
                <c:pt idx="582">
                  <c:v>46.050388336181598</c:v>
                </c:pt>
                <c:pt idx="583">
                  <c:v>46.057640075683601</c:v>
                </c:pt>
                <c:pt idx="584">
                  <c:v>46.059928894042997</c:v>
                </c:pt>
                <c:pt idx="585">
                  <c:v>46.057018280029297</c:v>
                </c:pt>
                <c:pt idx="586">
                  <c:v>46.055309295654297</c:v>
                </c:pt>
                <c:pt idx="587">
                  <c:v>46.055099487304702</c:v>
                </c:pt>
                <c:pt idx="588">
                  <c:v>46.054889678955099</c:v>
                </c:pt>
                <c:pt idx="589">
                  <c:v>46.054798126220703</c:v>
                </c:pt>
                <c:pt idx="590">
                  <c:v>46.0537300109863</c:v>
                </c:pt>
                <c:pt idx="591">
                  <c:v>46.052478790283203</c:v>
                </c:pt>
                <c:pt idx="592">
                  <c:v>46.051219940185497</c:v>
                </c:pt>
                <c:pt idx="593">
                  <c:v>46.049968719482401</c:v>
                </c:pt>
                <c:pt idx="594">
                  <c:v>46.048709869384801</c:v>
                </c:pt>
                <c:pt idx="595">
                  <c:v>46.047458648681598</c:v>
                </c:pt>
                <c:pt idx="596">
                  <c:v>46.046169281005902</c:v>
                </c:pt>
                <c:pt idx="597">
                  <c:v>46.044898986816399</c:v>
                </c:pt>
                <c:pt idx="598">
                  <c:v>46.043621063232401</c:v>
                </c:pt>
                <c:pt idx="599">
                  <c:v>46.0423393249512</c:v>
                </c:pt>
                <c:pt idx="600">
                  <c:v>46.041061401367202</c:v>
                </c:pt>
                <c:pt idx="601">
                  <c:v>46.039791107177699</c:v>
                </c:pt>
                <c:pt idx="602">
                  <c:v>46.038150787353501</c:v>
                </c:pt>
                <c:pt idx="603">
                  <c:v>46.036098480224602</c:v>
                </c:pt>
                <c:pt idx="604">
                  <c:v>46.034061431884801</c:v>
                </c:pt>
                <c:pt idx="605">
                  <c:v>46.032009124755902</c:v>
                </c:pt>
                <c:pt idx="606">
                  <c:v>46.0299682617188</c:v>
                </c:pt>
                <c:pt idx="607">
                  <c:v>46.027919769287102</c:v>
                </c:pt>
                <c:pt idx="608">
                  <c:v>46.026210784912102</c:v>
                </c:pt>
                <c:pt idx="609">
                  <c:v>46.024829864502003</c:v>
                </c:pt>
                <c:pt idx="610">
                  <c:v>46.023448944091797</c:v>
                </c:pt>
                <c:pt idx="611">
                  <c:v>46.022071838378899</c:v>
                </c:pt>
                <c:pt idx="612">
                  <c:v>46.0206909179687</c:v>
                </c:pt>
                <c:pt idx="613">
                  <c:v>46.019309997558601</c:v>
                </c:pt>
                <c:pt idx="614">
                  <c:v>46.017948150634801</c:v>
                </c:pt>
                <c:pt idx="615">
                  <c:v>46.016658782958999</c:v>
                </c:pt>
                <c:pt idx="616">
                  <c:v>46.0153617858887</c:v>
                </c:pt>
                <c:pt idx="617">
                  <c:v>46.014068603515597</c:v>
                </c:pt>
                <c:pt idx="618">
                  <c:v>46.012779235839801</c:v>
                </c:pt>
                <c:pt idx="619">
                  <c:v>46.011478424072301</c:v>
                </c:pt>
                <c:pt idx="620">
                  <c:v>46.010280609130902</c:v>
                </c:pt>
                <c:pt idx="621">
                  <c:v>46.009109497070298</c:v>
                </c:pt>
                <c:pt idx="622">
                  <c:v>46.007938385009801</c:v>
                </c:pt>
                <c:pt idx="623">
                  <c:v>46.006778717041001</c:v>
                </c:pt>
                <c:pt idx="624">
                  <c:v>46.005611419677699</c:v>
                </c:pt>
                <c:pt idx="625">
                  <c:v>46.004451751708999</c:v>
                </c:pt>
                <c:pt idx="626">
                  <c:v>46.003231048583999</c:v>
                </c:pt>
                <c:pt idx="627">
                  <c:v>46.001998901367202</c:v>
                </c:pt>
                <c:pt idx="628">
                  <c:v>46.000770568847699</c:v>
                </c:pt>
                <c:pt idx="629">
                  <c:v>45.999538421630902</c:v>
                </c:pt>
                <c:pt idx="630">
                  <c:v>45.9983100891113</c:v>
                </c:pt>
                <c:pt idx="631">
                  <c:v>45.997081756591797</c:v>
                </c:pt>
                <c:pt idx="632">
                  <c:v>45.996150970458999</c:v>
                </c:pt>
                <c:pt idx="633">
                  <c:v>45.995529174804702</c:v>
                </c:pt>
                <c:pt idx="634">
                  <c:v>45.994899749755902</c:v>
                </c:pt>
                <c:pt idx="635">
                  <c:v>45.9942817687988</c:v>
                </c:pt>
                <c:pt idx="636">
                  <c:v>45.993648529052699</c:v>
                </c:pt>
                <c:pt idx="637">
                  <c:v>45.993030548095703</c:v>
                </c:pt>
                <c:pt idx="638">
                  <c:v>45.992141723632798</c:v>
                </c:pt>
                <c:pt idx="639">
                  <c:v>45.991020202636697</c:v>
                </c:pt>
                <c:pt idx="640">
                  <c:v>45.989891052246101</c:v>
                </c:pt>
                <c:pt idx="641">
                  <c:v>45.98876953125</c:v>
                </c:pt>
                <c:pt idx="642">
                  <c:v>45.987640380859403</c:v>
                </c:pt>
                <c:pt idx="643">
                  <c:v>45.986518859863303</c:v>
                </c:pt>
                <c:pt idx="644">
                  <c:v>45.985469818115199</c:v>
                </c:pt>
                <c:pt idx="645">
                  <c:v>45.984428405761697</c:v>
                </c:pt>
                <c:pt idx="646">
                  <c:v>45.983390808105497</c:v>
                </c:pt>
                <c:pt idx="647">
                  <c:v>45.982349395752003</c:v>
                </c:pt>
                <c:pt idx="648">
                  <c:v>45.981311798095703</c:v>
                </c:pt>
                <c:pt idx="649">
                  <c:v>45.980281829833999</c:v>
                </c:pt>
                <c:pt idx="650">
                  <c:v>45.980289459228501</c:v>
                </c:pt>
                <c:pt idx="651">
                  <c:v>45.981399536132798</c:v>
                </c:pt>
                <c:pt idx="652">
                  <c:v>45.982509613037102</c:v>
                </c:pt>
                <c:pt idx="653">
                  <c:v>45.983619689941399</c:v>
                </c:pt>
                <c:pt idx="654">
                  <c:v>45.984729766845703</c:v>
                </c:pt>
                <c:pt idx="655">
                  <c:v>45.98583984375</c:v>
                </c:pt>
                <c:pt idx="656">
                  <c:v>45.985191345214801</c:v>
                </c:pt>
                <c:pt idx="657">
                  <c:v>45.982810974121101</c:v>
                </c:pt>
                <c:pt idx="658">
                  <c:v>45.980438232421903</c:v>
                </c:pt>
                <c:pt idx="659">
                  <c:v>45.978061676025398</c:v>
                </c:pt>
                <c:pt idx="660">
                  <c:v>45.975681304931598</c:v>
                </c:pt>
                <c:pt idx="661">
                  <c:v>45.973308563232401</c:v>
                </c:pt>
                <c:pt idx="662">
                  <c:v>45.972221374511697</c:v>
                </c:pt>
                <c:pt idx="663">
                  <c:v>45.972400665283203</c:v>
                </c:pt>
                <c:pt idx="664">
                  <c:v>45.972591400146499</c:v>
                </c:pt>
                <c:pt idx="665">
                  <c:v>45.972770690917997</c:v>
                </c:pt>
                <c:pt idx="666">
                  <c:v>45.971511840820298</c:v>
                </c:pt>
                <c:pt idx="667">
                  <c:v>45.968570709228501</c:v>
                </c:pt>
                <c:pt idx="668">
                  <c:v>45.966400146484403</c:v>
                </c:pt>
                <c:pt idx="669">
                  <c:v>45.9651908874512</c:v>
                </c:pt>
                <c:pt idx="670">
                  <c:v>45.9639701843262</c:v>
                </c:pt>
                <c:pt idx="671">
                  <c:v>45.962760925292997</c:v>
                </c:pt>
                <c:pt idx="672">
                  <c:v>45.961471557617202</c:v>
                </c:pt>
                <c:pt idx="673">
                  <c:v>45.960170745849602</c:v>
                </c:pt>
                <c:pt idx="674">
                  <c:v>45.958858489990199</c:v>
                </c:pt>
                <c:pt idx="675">
                  <c:v>45.957561492919901</c:v>
                </c:pt>
                <c:pt idx="676">
                  <c:v>45.956489562988303</c:v>
                </c:pt>
                <c:pt idx="677">
                  <c:v>45.955638885497997</c:v>
                </c:pt>
                <c:pt idx="678">
                  <c:v>45.954788208007798</c:v>
                </c:pt>
                <c:pt idx="679">
                  <c:v>45.953941345214801</c:v>
                </c:pt>
                <c:pt idx="680">
                  <c:v>45.953090667724602</c:v>
                </c:pt>
                <c:pt idx="681">
                  <c:v>45.952239990234403</c:v>
                </c:pt>
                <c:pt idx="682">
                  <c:v>45.951309204101598</c:v>
                </c:pt>
                <c:pt idx="683">
                  <c:v>45.950370788574197</c:v>
                </c:pt>
                <c:pt idx="684">
                  <c:v>45.949420928955099</c:v>
                </c:pt>
                <c:pt idx="685">
                  <c:v>45.948478698730497</c:v>
                </c:pt>
                <c:pt idx="686">
                  <c:v>45.9475288391113</c:v>
                </c:pt>
                <c:pt idx="687">
                  <c:v>45.946258544921903</c:v>
                </c:pt>
                <c:pt idx="688">
                  <c:v>45.944530487060497</c:v>
                </c:pt>
                <c:pt idx="689">
                  <c:v>45.942790985107401</c:v>
                </c:pt>
                <c:pt idx="690">
                  <c:v>45.941570281982401</c:v>
                </c:pt>
                <c:pt idx="691">
                  <c:v>45.940929412841797</c:v>
                </c:pt>
                <c:pt idx="692">
                  <c:v>45.9402885437012</c:v>
                </c:pt>
                <c:pt idx="693">
                  <c:v>45.939651489257798</c:v>
                </c:pt>
                <c:pt idx="694">
                  <c:v>45.939010620117202</c:v>
                </c:pt>
                <c:pt idx="695">
                  <c:v>45.938369750976598</c:v>
                </c:pt>
                <c:pt idx="696">
                  <c:v>45.937740325927699</c:v>
                </c:pt>
                <c:pt idx="697">
                  <c:v>45.9345893859863</c:v>
                </c:pt>
                <c:pt idx="698">
                  <c:v>45.9287300109863</c:v>
                </c:pt>
                <c:pt idx="699">
                  <c:v>45.924339294433601</c:v>
                </c:pt>
                <c:pt idx="700">
                  <c:v>45.9216918945313</c:v>
                </c:pt>
                <c:pt idx="701">
                  <c:v>45.919040679931598</c:v>
                </c:pt>
                <c:pt idx="702">
                  <c:v>45.9163818359375</c:v>
                </c:pt>
                <c:pt idx="703">
                  <c:v>45.913730621337898</c:v>
                </c:pt>
                <c:pt idx="704">
                  <c:v>45.911079406738303</c:v>
                </c:pt>
                <c:pt idx="705">
                  <c:v>45.9084281921387</c:v>
                </c:pt>
                <c:pt idx="706">
                  <c:v>45.9057807922363</c:v>
                </c:pt>
                <c:pt idx="707">
                  <c:v>45.902618408203097</c:v>
                </c:pt>
                <c:pt idx="708">
                  <c:v>45.898880004882798</c:v>
                </c:pt>
                <c:pt idx="709">
                  <c:v>45.895149230957003</c:v>
                </c:pt>
                <c:pt idx="710">
                  <c:v>45.8914184570313</c:v>
                </c:pt>
                <c:pt idx="711">
                  <c:v>45.887680053710902</c:v>
                </c:pt>
                <c:pt idx="712">
                  <c:v>45.883949279785199</c:v>
                </c:pt>
                <c:pt idx="713">
                  <c:v>45.880149841308601</c:v>
                </c:pt>
                <c:pt idx="714">
                  <c:v>45.876289367675803</c:v>
                </c:pt>
                <c:pt idx="715">
                  <c:v>45.872440338134801</c:v>
                </c:pt>
                <c:pt idx="716">
                  <c:v>45.868579864502003</c:v>
                </c:pt>
                <c:pt idx="717">
                  <c:v>45.864730834960902</c:v>
                </c:pt>
                <c:pt idx="718">
                  <c:v>45.860870361328097</c:v>
                </c:pt>
                <c:pt idx="719">
                  <c:v>45.854099273681598</c:v>
                </c:pt>
                <c:pt idx="720">
                  <c:v>45.844459533691399</c:v>
                </c:pt>
                <c:pt idx="721">
                  <c:v>45.834808349609403</c:v>
                </c:pt>
                <c:pt idx="722">
                  <c:v>45.825160980224602</c:v>
                </c:pt>
                <c:pt idx="723">
                  <c:v>45.815521240234403</c:v>
                </c:pt>
                <c:pt idx="724">
                  <c:v>45.805870056152301</c:v>
                </c:pt>
                <c:pt idx="725">
                  <c:v>45.796230316162102</c:v>
                </c:pt>
                <c:pt idx="726">
                  <c:v>45.786579132080099</c:v>
                </c:pt>
                <c:pt idx="727">
                  <c:v>45.780448913574197</c:v>
                </c:pt>
                <c:pt idx="728">
                  <c:v>45.777481079101598</c:v>
                </c:pt>
                <c:pt idx="729">
                  <c:v>45.775070190429702</c:v>
                </c:pt>
                <c:pt idx="730">
                  <c:v>45.773571014404297</c:v>
                </c:pt>
                <c:pt idx="731">
                  <c:v>45.772071838378899</c:v>
                </c:pt>
                <c:pt idx="732">
                  <c:v>45.770580291747997</c:v>
                </c:pt>
                <c:pt idx="733">
                  <c:v>45.769081115722699</c:v>
                </c:pt>
                <c:pt idx="734">
                  <c:v>45.767578125</c:v>
                </c:pt>
                <c:pt idx="735">
                  <c:v>45.768280029296903</c:v>
                </c:pt>
                <c:pt idx="736">
                  <c:v>45.771160125732401</c:v>
                </c:pt>
                <c:pt idx="737">
                  <c:v>45.774051666259801</c:v>
                </c:pt>
                <c:pt idx="738">
                  <c:v>45.776931762695298</c:v>
                </c:pt>
                <c:pt idx="739">
                  <c:v>45.779811859130902</c:v>
                </c:pt>
                <c:pt idx="740">
                  <c:v>45.782070159912102</c:v>
                </c:pt>
                <c:pt idx="741">
                  <c:v>45.7837104797363</c:v>
                </c:pt>
                <c:pt idx="742">
                  <c:v>45.785358428955099</c:v>
                </c:pt>
                <c:pt idx="743">
                  <c:v>45.784439086914098</c:v>
                </c:pt>
                <c:pt idx="744">
                  <c:v>45.780830383300803</c:v>
                </c:pt>
                <c:pt idx="745">
                  <c:v>45.7772216796875</c:v>
                </c:pt>
                <c:pt idx="746">
                  <c:v>45.7736206054687</c:v>
                </c:pt>
                <c:pt idx="747">
                  <c:v>45.768959045410199</c:v>
                </c:pt>
                <c:pt idx="748">
                  <c:v>45.763290405273402</c:v>
                </c:pt>
                <c:pt idx="749">
                  <c:v>45.757621765136697</c:v>
                </c:pt>
                <c:pt idx="750">
                  <c:v>45.751960754394503</c:v>
                </c:pt>
                <c:pt idx="751">
                  <c:v>45.746288299560497</c:v>
                </c:pt>
                <c:pt idx="752">
                  <c:v>45.740631103515597</c:v>
                </c:pt>
                <c:pt idx="753">
                  <c:v>45.736240386962898</c:v>
                </c:pt>
                <c:pt idx="754">
                  <c:v>45.733150482177699</c:v>
                </c:pt>
                <c:pt idx="755">
                  <c:v>45.730068206787102</c:v>
                </c:pt>
                <c:pt idx="756">
                  <c:v>45.726978302002003</c:v>
                </c:pt>
                <c:pt idx="757">
                  <c:v>45.723888397216797</c:v>
                </c:pt>
                <c:pt idx="758">
                  <c:v>45.720809936523402</c:v>
                </c:pt>
                <c:pt idx="759">
                  <c:v>45.719211578369098</c:v>
                </c:pt>
                <c:pt idx="760">
                  <c:v>45.719181060791001</c:v>
                </c:pt>
                <c:pt idx="761">
                  <c:v>45.719150543212898</c:v>
                </c:pt>
                <c:pt idx="762">
                  <c:v>45.719120025634801</c:v>
                </c:pt>
                <c:pt idx="763">
                  <c:v>45.721378326416001</c:v>
                </c:pt>
                <c:pt idx="764">
                  <c:v>45.725910186767599</c:v>
                </c:pt>
                <c:pt idx="765">
                  <c:v>45.730430603027301</c:v>
                </c:pt>
                <c:pt idx="766">
                  <c:v>45.730159759521499</c:v>
                </c:pt>
                <c:pt idx="767">
                  <c:v>45.724971771240199</c:v>
                </c:pt>
                <c:pt idx="768">
                  <c:v>45.719779968261697</c:v>
                </c:pt>
                <c:pt idx="769">
                  <c:v>45.714588165283203</c:v>
                </c:pt>
                <c:pt idx="770">
                  <c:v>45.710948944091797</c:v>
                </c:pt>
                <c:pt idx="771">
                  <c:v>45.708950042724602</c:v>
                </c:pt>
                <c:pt idx="772">
                  <c:v>45.706939697265597</c:v>
                </c:pt>
                <c:pt idx="773">
                  <c:v>45.704940795898402</c:v>
                </c:pt>
                <c:pt idx="774">
                  <c:v>45.7029418945313</c:v>
                </c:pt>
                <c:pt idx="775">
                  <c:v>45.700939178466797</c:v>
                </c:pt>
                <c:pt idx="776">
                  <c:v>45.698940277099602</c:v>
                </c:pt>
                <c:pt idx="777">
                  <c:v>45.696941375732401</c:v>
                </c:pt>
                <c:pt idx="778">
                  <c:v>45.694938659667997</c:v>
                </c:pt>
                <c:pt idx="779">
                  <c:v>45.692939758300803</c:v>
                </c:pt>
                <c:pt idx="780">
                  <c:v>45.695789337158203</c:v>
                </c:pt>
                <c:pt idx="781">
                  <c:v>45.703540802002003</c:v>
                </c:pt>
                <c:pt idx="782">
                  <c:v>45.711288452148402</c:v>
                </c:pt>
                <c:pt idx="783">
                  <c:v>45.719039916992202</c:v>
                </c:pt>
                <c:pt idx="784">
                  <c:v>45.725261688232401</c:v>
                </c:pt>
                <c:pt idx="785">
                  <c:v>45.7298393249512</c:v>
                </c:pt>
                <c:pt idx="786">
                  <c:v>45.734409332275398</c:v>
                </c:pt>
                <c:pt idx="787">
                  <c:v>45.738990783691399</c:v>
                </c:pt>
                <c:pt idx="788">
                  <c:v>45.743568420410199</c:v>
                </c:pt>
                <c:pt idx="789">
                  <c:v>45.743000030517599</c:v>
                </c:pt>
                <c:pt idx="790">
                  <c:v>45.737350463867202</c:v>
                </c:pt>
                <c:pt idx="791">
                  <c:v>45.731689453125</c:v>
                </c:pt>
                <c:pt idx="792">
                  <c:v>45.726039886474602</c:v>
                </c:pt>
                <c:pt idx="793">
                  <c:v>45.720390319824197</c:v>
                </c:pt>
                <c:pt idx="794">
                  <c:v>45.7130317687988</c:v>
                </c:pt>
                <c:pt idx="795">
                  <c:v>45.703929901122997</c:v>
                </c:pt>
                <c:pt idx="796">
                  <c:v>45.694831848144503</c:v>
                </c:pt>
                <c:pt idx="797">
                  <c:v>45.6857299804687</c:v>
                </c:pt>
                <c:pt idx="798">
                  <c:v>45.676628112792997</c:v>
                </c:pt>
                <c:pt idx="799">
                  <c:v>45.675701141357401</c:v>
                </c:pt>
                <c:pt idx="800">
                  <c:v>45.682998657226598</c:v>
                </c:pt>
                <c:pt idx="801">
                  <c:v>45.690299987792997</c:v>
                </c:pt>
                <c:pt idx="802">
                  <c:v>45.697601318359403</c:v>
                </c:pt>
                <c:pt idx="803">
                  <c:v>45.704898834228501</c:v>
                </c:pt>
                <c:pt idx="804">
                  <c:v>45.712200164794901</c:v>
                </c:pt>
                <c:pt idx="805">
                  <c:v>45.719490051269503</c:v>
                </c:pt>
                <c:pt idx="806">
                  <c:v>45.726791381835902</c:v>
                </c:pt>
                <c:pt idx="807">
                  <c:v>45.734088897705099</c:v>
                </c:pt>
                <c:pt idx="808">
                  <c:v>45.741390228271499</c:v>
                </c:pt>
                <c:pt idx="809">
                  <c:v>45.748680114746101</c:v>
                </c:pt>
                <c:pt idx="810">
                  <c:v>45.751049041747997</c:v>
                </c:pt>
                <c:pt idx="811">
                  <c:v>45.748409271240199</c:v>
                </c:pt>
                <c:pt idx="812">
                  <c:v>45.745769500732401</c:v>
                </c:pt>
                <c:pt idx="813">
                  <c:v>45.7472114562988</c:v>
                </c:pt>
                <c:pt idx="814">
                  <c:v>45.752811431884801</c:v>
                </c:pt>
                <c:pt idx="815">
                  <c:v>45.758419036865199</c:v>
                </c:pt>
                <c:pt idx="816">
                  <c:v>45.764030456542997</c:v>
                </c:pt>
                <c:pt idx="817">
                  <c:v>45.769641876220703</c:v>
                </c:pt>
                <c:pt idx="818">
                  <c:v>45.7752494812012</c:v>
                </c:pt>
                <c:pt idx="819">
                  <c:v>45.775348663330099</c:v>
                </c:pt>
                <c:pt idx="820">
                  <c:v>45.7699584960937</c:v>
                </c:pt>
                <c:pt idx="821">
                  <c:v>45.764568328857401</c:v>
                </c:pt>
                <c:pt idx="822">
                  <c:v>45.759178161621101</c:v>
                </c:pt>
                <c:pt idx="823">
                  <c:v>45.753791809082003</c:v>
                </c:pt>
                <c:pt idx="824">
                  <c:v>45.748409271240199</c:v>
                </c:pt>
                <c:pt idx="825">
                  <c:v>45.743019104003899</c:v>
                </c:pt>
                <c:pt idx="826">
                  <c:v>45.737628936767599</c:v>
                </c:pt>
                <c:pt idx="827">
                  <c:v>45.7322387695313</c:v>
                </c:pt>
                <c:pt idx="828">
                  <c:v>45.726848602294901</c:v>
                </c:pt>
                <c:pt idx="829">
                  <c:v>45.721458435058601</c:v>
                </c:pt>
                <c:pt idx="830">
                  <c:v>45.719398498535199</c:v>
                </c:pt>
                <c:pt idx="831">
                  <c:v>45.720691680908203</c:v>
                </c:pt>
                <c:pt idx="832">
                  <c:v>45.721981048583999</c:v>
                </c:pt>
                <c:pt idx="833">
                  <c:v>45.723281860351598</c:v>
                </c:pt>
                <c:pt idx="834">
                  <c:v>45.724571228027301</c:v>
                </c:pt>
                <c:pt idx="835">
                  <c:v>45.725860595703097</c:v>
                </c:pt>
                <c:pt idx="836">
                  <c:v>45.727149963378899</c:v>
                </c:pt>
                <c:pt idx="837">
                  <c:v>45.725120544433601</c:v>
                </c:pt>
                <c:pt idx="838">
                  <c:v>45.719699859619098</c:v>
                </c:pt>
                <c:pt idx="839">
                  <c:v>45.714290618896499</c:v>
                </c:pt>
                <c:pt idx="840">
                  <c:v>45.7088813781738</c:v>
                </c:pt>
                <c:pt idx="841">
                  <c:v>45.705680847167997</c:v>
                </c:pt>
                <c:pt idx="842">
                  <c:v>45.704391479492202</c:v>
                </c:pt>
                <c:pt idx="843">
                  <c:v>45.707401275634801</c:v>
                </c:pt>
                <c:pt idx="844">
                  <c:v>45.715049743652301</c:v>
                </c:pt>
                <c:pt idx="845">
                  <c:v>45.722698211669901</c:v>
                </c:pt>
                <c:pt idx="846">
                  <c:v>45.730350494384801</c:v>
                </c:pt>
                <c:pt idx="847">
                  <c:v>45.737998962402301</c:v>
                </c:pt>
                <c:pt idx="848">
                  <c:v>45.745639801025398</c:v>
                </c:pt>
                <c:pt idx="849">
                  <c:v>45.753288269042997</c:v>
                </c:pt>
                <c:pt idx="850">
                  <c:v>45.760940551757798</c:v>
                </c:pt>
                <c:pt idx="851">
                  <c:v>45.768581390380902</c:v>
                </c:pt>
                <c:pt idx="852">
                  <c:v>45.772029876708999</c:v>
                </c:pt>
                <c:pt idx="853">
                  <c:v>45.771278381347699</c:v>
                </c:pt>
                <c:pt idx="854">
                  <c:v>45.770519256591797</c:v>
                </c:pt>
                <c:pt idx="855">
                  <c:v>45.769771575927699</c:v>
                </c:pt>
                <c:pt idx="856">
                  <c:v>45.769020080566399</c:v>
                </c:pt>
                <c:pt idx="857">
                  <c:v>45.768260955810497</c:v>
                </c:pt>
                <c:pt idx="858">
                  <c:v>45.768840789794901</c:v>
                </c:pt>
                <c:pt idx="859">
                  <c:v>45.770759582519503</c:v>
                </c:pt>
                <c:pt idx="860">
                  <c:v>45.772678375244098</c:v>
                </c:pt>
                <c:pt idx="861">
                  <c:v>45.774600982666001</c:v>
                </c:pt>
                <c:pt idx="862">
                  <c:v>45.776531219482401</c:v>
                </c:pt>
                <c:pt idx="863">
                  <c:v>45.778450012207003</c:v>
                </c:pt>
                <c:pt idx="864">
                  <c:v>45.780368804931598</c:v>
                </c:pt>
                <c:pt idx="865">
                  <c:v>45.778751373291001</c:v>
                </c:pt>
                <c:pt idx="866">
                  <c:v>45.773441314697301</c:v>
                </c:pt>
                <c:pt idx="867">
                  <c:v>45.768138885497997</c:v>
                </c:pt>
                <c:pt idx="868">
                  <c:v>45.765830993652301</c:v>
                </c:pt>
                <c:pt idx="869">
                  <c:v>45.7666015625</c:v>
                </c:pt>
                <c:pt idx="870">
                  <c:v>45.767368316650398</c:v>
                </c:pt>
                <c:pt idx="871">
                  <c:v>45.768138885497997</c:v>
                </c:pt>
                <c:pt idx="872">
                  <c:v>45.768039703369098</c:v>
                </c:pt>
                <c:pt idx="873">
                  <c:v>45.767051696777301</c:v>
                </c:pt>
                <c:pt idx="874">
                  <c:v>45.766071319580099</c:v>
                </c:pt>
                <c:pt idx="875">
                  <c:v>45.765079498291001</c:v>
                </c:pt>
                <c:pt idx="876">
                  <c:v>45.764091491699197</c:v>
                </c:pt>
                <c:pt idx="877">
                  <c:v>45.763111114502003</c:v>
                </c:pt>
                <c:pt idx="878">
                  <c:v>45.762119293212898</c:v>
                </c:pt>
                <c:pt idx="879">
                  <c:v>45.762378692627003</c:v>
                </c:pt>
                <c:pt idx="880">
                  <c:v>45.763931274414098</c:v>
                </c:pt>
                <c:pt idx="881">
                  <c:v>45.765480041503899</c:v>
                </c:pt>
                <c:pt idx="882">
                  <c:v>45.7670288085937</c:v>
                </c:pt>
                <c:pt idx="883">
                  <c:v>45.768581390380902</c:v>
                </c:pt>
                <c:pt idx="884">
                  <c:v>45.770130157470703</c:v>
                </c:pt>
                <c:pt idx="885">
                  <c:v>45.771678924560497</c:v>
                </c:pt>
                <c:pt idx="886">
                  <c:v>45.775688171386697</c:v>
                </c:pt>
                <c:pt idx="887">
                  <c:v>45.781909942627003</c:v>
                </c:pt>
                <c:pt idx="888">
                  <c:v>45.786628723144503</c:v>
                </c:pt>
                <c:pt idx="889">
                  <c:v>45.790069580078097</c:v>
                </c:pt>
                <c:pt idx="890">
                  <c:v>45.793521881103501</c:v>
                </c:pt>
                <c:pt idx="891">
                  <c:v>45.796958923339801</c:v>
                </c:pt>
                <c:pt idx="892">
                  <c:v>45.800411224365199</c:v>
                </c:pt>
                <c:pt idx="893">
                  <c:v>45.803848266601598</c:v>
                </c:pt>
                <c:pt idx="894">
                  <c:v>45.807300567627003</c:v>
                </c:pt>
                <c:pt idx="895">
                  <c:v>45.810741424560497</c:v>
                </c:pt>
                <c:pt idx="896">
                  <c:v>45.813121795654297</c:v>
                </c:pt>
                <c:pt idx="897">
                  <c:v>45.814338684082003</c:v>
                </c:pt>
                <c:pt idx="898">
                  <c:v>45.8118705749512</c:v>
                </c:pt>
                <c:pt idx="899">
                  <c:v>45.805801391601598</c:v>
                </c:pt>
                <c:pt idx="900">
                  <c:v>45.800060272216797</c:v>
                </c:pt>
                <c:pt idx="901">
                  <c:v>45.794059753417997</c:v>
                </c:pt>
                <c:pt idx="902">
                  <c:v>45.793891906738303</c:v>
                </c:pt>
                <c:pt idx="903">
                  <c:v>45.800220489502003</c:v>
                </c:pt>
                <c:pt idx="904">
                  <c:v>45.806549072265597</c:v>
                </c:pt>
                <c:pt idx="905">
                  <c:v>45.812881469726598</c:v>
                </c:pt>
                <c:pt idx="906">
                  <c:v>45.8114204406738</c:v>
                </c:pt>
                <c:pt idx="907">
                  <c:v>45.802261352539098</c:v>
                </c:pt>
                <c:pt idx="908">
                  <c:v>45.793098449707003</c:v>
                </c:pt>
                <c:pt idx="909">
                  <c:v>45.783939361572301</c:v>
                </c:pt>
                <c:pt idx="910">
                  <c:v>45.774791717529297</c:v>
                </c:pt>
                <c:pt idx="911">
                  <c:v>45.765628814697301</c:v>
                </c:pt>
                <c:pt idx="912">
                  <c:v>45.7564697265625</c:v>
                </c:pt>
                <c:pt idx="913">
                  <c:v>45.7553901672363</c:v>
                </c:pt>
                <c:pt idx="914">
                  <c:v>45.762340545654297</c:v>
                </c:pt>
                <c:pt idx="915">
                  <c:v>45.769290924072301</c:v>
                </c:pt>
                <c:pt idx="916">
                  <c:v>45.776241302490199</c:v>
                </c:pt>
                <c:pt idx="917">
                  <c:v>45.783191680908203</c:v>
                </c:pt>
                <c:pt idx="918">
                  <c:v>45.790138244628899</c:v>
                </c:pt>
                <c:pt idx="919">
                  <c:v>45.789848327636697</c:v>
                </c:pt>
                <c:pt idx="920">
                  <c:v>45.782260894775398</c:v>
                </c:pt>
                <c:pt idx="921">
                  <c:v>45.774669647216797</c:v>
                </c:pt>
                <c:pt idx="922">
                  <c:v>45.769039154052699</c:v>
                </c:pt>
                <c:pt idx="923">
                  <c:v>45.765369415283203</c:v>
                </c:pt>
                <c:pt idx="924">
                  <c:v>45.761711120605497</c:v>
                </c:pt>
                <c:pt idx="925">
                  <c:v>45.762851715087898</c:v>
                </c:pt>
                <c:pt idx="926">
                  <c:v>45.7689018249512</c:v>
                </c:pt>
                <c:pt idx="927">
                  <c:v>45.774948120117202</c:v>
                </c:pt>
                <c:pt idx="928">
                  <c:v>45.781009674072301</c:v>
                </c:pt>
                <c:pt idx="929">
                  <c:v>45.780948638916001</c:v>
                </c:pt>
                <c:pt idx="930">
                  <c:v>45.779998779296903</c:v>
                </c:pt>
                <c:pt idx="931">
                  <c:v>45.7843017578125</c:v>
                </c:pt>
                <c:pt idx="932">
                  <c:v>45.7858695983887</c:v>
                </c:pt>
                <c:pt idx="933">
                  <c:v>45.784458160400398</c:v>
                </c:pt>
                <c:pt idx="934">
                  <c:v>45.787479400634801</c:v>
                </c:pt>
                <c:pt idx="935">
                  <c:v>45.795230865478501</c:v>
                </c:pt>
                <c:pt idx="936">
                  <c:v>45.802978515625</c:v>
                </c:pt>
                <c:pt idx="937">
                  <c:v>45.8107299804687</c:v>
                </c:pt>
                <c:pt idx="938">
                  <c:v>45.8184814453125</c:v>
                </c:pt>
                <c:pt idx="939">
                  <c:v>45.8208618164063</c:v>
                </c:pt>
                <c:pt idx="940">
                  <c:v>45.822788238525398</c:v>
                </c:pt>
                <c:pt idx="941">
                  <c:v>45.829540252685497</c:v>
                </c:pt>
                <c:pt idx="942">
                  <c:v>45.836288452148402</c:v>
                </c:pt>
                <c:pt idx="943">
                  <c:v>45.843040466308601</c:v>
                </c:pt>
                <c:pt idx="944">
                  <c:v>45.849781036377003</c:v>
                </c:pt>
                <c:pt idx="945">
                  <c:v>45.856529235839801</c:v>
                </c:pt>
                <c:pt idx="946">
                  <c:v>45.8602485656738</c:v>
                </c:pt>
                <c:pt idx="947">
                  <c:v>45.860759735107401</c:v>
                </c:pt>
                <c:pt idx="948">
                  <c:v>45.863658905029297</c:v>
                </c:pt>
                <c:pt idx="949">
                  <c:v>45.863269805908203</c:v>
                </c:pt>
                <c:pt idx="950">
                  <c:v>45.860221862792997</c:v>
                </c:pt>
                <c:pt idx="951">
                  <c:v>45.862499237060497</c:v>
                </c:pt>
                <c:pt idx="952">
                  <c:v>45.865291595458999</c:v>
                </c:pt>
                <c:pt idx="953">
                  <c:v>45.866279602050803</c:v>
                </c:pt>
                <c:pt idx="954">
                  <c:v>45.867259979247997</c:v>
                </c:pt>
                <c:pt idx="955">
                  <c:v>45.868251800537102</c:v>
                </c:pt>
                <c:pt idx="956">
                  <c:v>45.868919372558601</c:v>
                </c:pt>
                <c:pt idx="957">
                  <c:v>45.869369506835902</c:v>
                </c:pt>
                <c:pt idx="958">
                  <c:v>45.869819641113303</c:v>
                </c:pt>
                <c:pt idx="959">
                  <c:v>45.870281219482401</c:v>
                </c:pt>
                <c:pt idx="960">
                  <c:v>45.870731353759801</c:v>
                </c:pt>
                <c:pt idx="961">
                  <c:v>45.871181488037102</c:v>
                </c:pt>
                <c:pt idx="962">
                  <c:v>45.871631622314503</c:v>
                </c:pt>
                <c:pt idx="963">
                  <c:v>45.872081756591797</c:v>
                </c:pt>
                <c:pt idx="964">
                  <c:v>45.872531890869098</c:v>
                </c:pt>
                <c:pt idx="965">
                  <c:v>45.872978210449197</c:v>
                </c:pt>
                <c:pt idx="966">
                  <c:v>45.873439788818402</c:v>
                </c:pt>
                <c:pt idx="967">
                  <c:v>45.872451782226598</c:v>
                </c:pt>
                <c:pt idx="968">
                  <c:v>45.870029449462898</c:v>
                </c:pt>
                <c:pt idx="969">
                  <c:v>45.867610931396499</c:v>
                </c:pt>
                <c:pt idx="970">
                  <c:v>45.865921020507798</c:v>
                </c:pt>
                <c:pt idx="971">
                  <c:v>45.8649711608887</c:v>
                </c:pt>
                <c:pt idx="972">
                  <c:v>45.864028930664098</c:v>
                </c:pt>
                <c:pt idx="973">
                  <c:v>45.863079071044901</c:v>
                </c:pt>
                <c:pt idx="974">
                  <c:v>45.861911773681598</c:v>
                </c:pt>
                <c:pt idx="975">
                  <c:v>45.860439300537102</c:v>
                </c:pt>
                <c:pt idx="976">
                  <c:v>45.858970642089801</c:v>
                </c:pt>
                <c:pt idx="977">
                  <c:v>45.857498168945298</c:v>
                </c:pt>
                <c:pt idx="978">
                  <c:v>45.856040954589801</c:v>
                </c:pt>
                <c:pt idx="979">
                  <c:v>45.854568481445298</c:v>
                </c:pt>
                <c:pt idx="980">
                  <c:v>45.853099822997997</c:v>
                </c:pt>
                <c:pt idx="981">
                  <c:v>45.851608276367202</c:v>
                </c:pt>
                <c:pt idx="982">
                  <c:v>45.850028991699197</c:v>
                </c:pt>
                <c:pt idx="983">
                  <c:v>45.848438262939503</c:v>
                </c:pt>
                <c:pt idx="984">
                  <c:v>45.846858978271499</c:v>
                </c:pt>
                <c:pt idx="985">
                  <c:v>45.846488952636697</c:v>
                </c:pt>
                <c:pt idx="986">
                  <c:v>45.847480773925803</c:v>
                </c:pt>
                <c:pt idx="987">
                  <c:v>45.848480224609403</c:v>
                </c:pt>
                <c:pt idx="988">
                  <c:v>45.8494682312012</c:v>
                </c:pt>
                <c:pt idx="989">
                  <c:v>45.850620269775398</c:v>
                </c:pt>
                <c:pt idx="990">
                  <c:v>45.851871490478501</c:v>
                </c:pt>
                <c:pt idx="991">
                  <c:v>45.853118896484403</c:v>
                </c:pt>
                <c:pt idx="992">
                  <c:v>45.8543701171875</c:v>
                </c:pt>
                <c:pt idx="993">
                  <c:v>45.8556098937988</c:v>
                </c:pt>
                <c:pt idx="994">
                  <c:v>45.856861114502003</c:v>
                </c:pt>
                <c:pt idx="995">
                  <c:v>45.857608795166001</c:v>
                </c:pt>
                <c:pt idx="996">
                  <c:v>45.8578910827637</c:v>
                </c:pt>
                <c:pt idx="997">
                  <c:v>45.859199523925803</c:v>
                </c:pt>
                <c:pt idx="998">
                  <c:v>45.8614501953125</c:v>
                </c:pt>
                <c:pt idx="999">
                  <c:v>45.863700866699197</c:v>
                </c:pt>
                <c:pt idx="1000">
                  <c:v>45.862819671630902</c:v>
                </c:pt>
                <c:pt idx="1001">
                  <c:v>45.858779907226598</c:v>
                </c:pt>
                <c:pt idx="1002">
                  <c:v>45.854751586914098</c:v>
                </c:pt>
                <c:pt idx="1003">
                  <c:v>45.851799011230497</c:v>
                </c:pt>
                <c:pt idx="1004">
                  <c:v>45.849948883056598</c:v>
                </c:pt>
                <c:pt idx="1005">
                  <c:v>45.848110198974602</c:v>
                </c:pt>
                <c:pt idx="1006">
                  <c:v>45.850250244140597</c:v>
                </c:pt>
                <c:pt idx="1007">
                  <c:v>45.856510162353501</c:v>
                </c:pt>
                <c:pt idx="1008">
                  <c:v>45.862770080566399</c:v>
                </c:pt>
                <c:pt idx="1009">
                  <c:v>45.869029998779297</c:v>
                </c:pt>
                <c:pt idx="1010">
                  <c:v>45.875289916992202</c:v>
                </c:pt>
                <c:pt idx="1011">
                  <c:v>45.876010894775398</c:v>
                </c:pt>
                <c:pt idx="1012">
                  <c:v>45.871021270752003</c:v>
                </c:pt>
                <c:pt idx="1013">
                  <c:v>45.866031646728501</c:v>
                </c:pt>
                <c:pt idx="1014">
                  <c:v>45.861049652099602</c:v>
                </c:pt>
                <c:pt idx="1015">
                  <c:v>45.854518890380902</c:v>
                </c:pt>
                <c:pt idx="1016">
                  <c:v>45.846519470214801</c:v>
                </c:pt>
                <c:pt idx="1017">
                  <c:v>45.8385200500488</c:v>
                </c:pt>
                <c:pt idx="1018">
                  <c:v>45.830520629882798</c:v>
                </c:pt>
                <c:pt idx="1019">
                  <c:v>45.822521209716797</c:v>
                </c:pt>
                <c:pt idx="1020">
                  <c:v>45.814521789550803</c:v>
                </c:pt>
                <c:pt idx="1021">
                  <c:v>45.8065185546875</c:v>
                </c:pt>
                <c:pt idx="1022">
                  <c:v>45.806339263916001</c:v>
                </c:pt>
                <c:pt idx="1023">
                  <c:v>45.814071655273402</c:v>
                </c:pt>
                <c:pt idx="1024">
                  <c:v>45.821800231933601</c:v>
                </c:pt>
                <c:pt idx="1025">
                  <c:v>45.828258514404297</c:v>
                </c:pt>
                <c:pt idx="1026">
                  <c:v>45.833171844482401</c:v>
                </c:pt>
                <c:pt idx="1027">
                  <c:v>45.837711334228501</c:v>
                </c:pt>
                <c:pt idx="1028">
                  <c:v>45.841850280761697</c:v>
                </c:pt>
                <c:pt idx="1029">
                  <c:v>45.845470428466797</c:v>
                </c:pt>
                <c:pt idx="1030">
                  <c:v>45.848850250244098</c:v>
                </c:pt>
                <c:pt idx="1031">
                  <c:v>45.848930358886697</c:v>
                </c:pt>
                <c:pt idx="1032">
                  <c:v>45.845531463622997</c:v>
                </c:pt>
                <c:pt idx="1033">
                  <c:v>45.842788696289098</c:v>
                </c:pt>
                <c:pt idx="1034">
                  <c:v>45.844398498535199</c:v>
                </c:pt>
                <c:pt idx="1035">
                  <c:v>45.849689483642599</c:v>
                </c:pt>
                <c:pt idx="1036">
                  <c:v>45.854969024658203</c:v>
                </c:pt>
                <c:pt idx="1037">
                  <c:v>45.853141784667997</c:v>
                </c:pt>
                <c:pt idx="1038">
                  <c:v>45.8442192077637</c:v>
                </c:pt>
                <c:pt idx="1039">
                  <c:v>45.839530944824197</c:v>
                </c:pt>
                <c:pt idx="1040">
                  <c:v>45.8388481140137</c:v>
                </c:pt>
                <c:pt idx="1041">
                  <c:v>45.836738586425803</c:v>
                </c:pt>
                <c:pt idx="1042">
                  <c:v>45.833431243896499</c:v>
                </c:pt>
                <c:pt idx="1043">
                  <c:v>45.830108642578097</c:v>
                </c:pt>
                <c:pt idx="1044">
                  <c:v>45.828159332275398</c:v>
                </c:pt>
                <c:pt idx="1045">
                  <c:v>45.827468872070298</c:v>
                </c:pt>
                <c:pt idx="1046">
                  <c:v>45.828041076660199</c:v>
                </c:pt>
                <c:pt idx="1047">
                  <c:v>45.829910278320298</c:v>
                </c:pt>
                <c:pt idx="1048">
                  <c:v>45.833889007568402</c:v>
                </c:pt>
                <c:pt idx="1049">
                  <c:v>45.839820861816399</c:v>
                </c:pt>
                <c:pt idx="1050">
                  <c:v>45.845748901367202</c:v>
                </c:pt>
                <c:pt idx="1051">
                  <c:v>45.850868225097699</c:v>
                </c:pt>
                <c:pt idx="1052">
                  <c:v>45.855010986328097</c:v>
                </c:pt>
                <c:pt idx="1053">
                  <c:v>45.860359191894503</c:v>
                </c:pt>
                <c:pt idx="1054">
                  <c:v>45.867191314697301</c:v>
                </c:pt>
                <c:pt idx="1055">
                  <c:v>45.874008178710902</c:v>
                </c:pt>
                <c:pt idx="1056">
                  <c:v>45.880828857421903</c:v>
                </c:pt>
                <c:pt idx="1057">
                  <c:v>45.879810333252003</c:v>
                </c:pt>
                <c:pt idx="1058">
                  <c:v>45.870948791503899</c:v>
                </c:pt>
                <c:pt idx="1059">
                  <c:v>45.862091064453097</c:v>
                </c:pt>
                <c:pt idx="1060">
                  <c:v>45.853229522705099</c:v>
                </c:pt>
                <c:pt idx="1061">
                  <c:v>45.843990325927699</c:v>
                </c:pt>
                <c:pt idx="1062">
                  <c:v>45.834449768066399</c:v>
                </c:pt>
                <c:pt idx="1063">
                  <c:v>45.825710296630902</c:v>
                </c:pt>
                <c:pt idx="1064">
                  <c:v>45.817680358886697</c:v>
                </c:pt>
                <c:pt idx="1065">
                  <c:v>45.809650421142599</c:v>
                </c:pt>
                <c:pt idx="1066">
                  <c:v>45.805801391601598</c:v>
                </c:pt>
                <c:pt idx="1067">
                  <c:v>45.805980682372997</c:v>
                </c:pt>
                <c:pt idx="1068">
                  <c:v>45.808509826660199</c:v>
                </c:pt>
                <c:pt idx="1069">
                  <c:v>45.813331604003899</c:v>
                </c:pt>
                <c:pt idx="1070">
                  <c:v>45.818748474121101</c:v>
                </c:pt>
                <c:pt idx="1071">
                  <c:v>45.824920654296903</c:v>
                </c:pt>
                <c:pt idx="1072">
                  <c:v>45.831089019775398</c:v>
                </c:pt>
                <c:pt idx="1073">
                  <c:v>45.836860656738303</c:v>
                </c:pt>
                <c:pt idx="1074">
                  <c:v>45.842151641845703</c:v>
                </c:pt>
                <c:pt idx="1075">
                  <c:v>45.847438812255902</c:v>
                </c:pt>
                <c:pt idx="1076">
                  <c:v>45.852058410644503</c:v>
                </c:pt>
                <c:pt idx="1077">
                  <c:v>45.855888366699197</c:v>
                </c:pt>
                <c:pt idx="1078">
                  <c:v>45.861690521240199</c:v>
                </c:pt>
                <c:pt idx="1079">
                  <c:v>45.864768981933601</c:v>
                </c:pt>
                <c:pt idx="1080">
                  <c:v>45.862571716308601</c:v>
                </c:pt>
                <c:pt idx="1081">
                  <c:v>45.860378265380902</c:v>
                </c:pt>
                <c:pt idx="1082">
                  <c:v>45.859088897705099</c:v>
                </c:pt>
                <c:pt idx="1083">
                  <c:v>45.858909606933601</c:v>
                </c:pt>
                <c:pt idx="1084">
                  <c:v>45.859790802002003</c:v>
                </c:pt>
                <c:pt idx="1085">
                  <c:v>45.861660003662102</c:v>
                </c:pt>
                <c:pt idx="1086">
                  <c:v>45.862911224365199</c:v>
                </c:pt>
                <c:pt idx="1087">
                  <c:v>45.863590240478501</c:v>
                </c:pt>
                <c:pt idx="1088">
                  <c:v>45.864261627197301</c:v>
                </c:pt>
                <c:pt idx="1089">
                  <c:v>45.8649291992188</c:v>
                </c:pt>
                <c:pt idx="1090">
                  <c:v>45.8656005859375</c:v>
                </c:pt>
                <c:pt idx="1091">
                  <c:v>45.864101409912102</c:v>
                </c:pt>
                <c:pt idx="1092">
                  <c:v>45.863040924072301</c:v>
                </c:pt>
                <c:pt idx="1093">
                  <c:v>45.864139556884801</c:v>
                </c:pt>
                <c:pt idx="1094">
                  <c:v>45.864730834960902</c:v>
                </c:pt>
                <c:pt idx="1095">
                  <c:v>45.865318298339801</c:v>
                </c:pt>
                <c:pt idx="1096">
                  <c:v>45.865909576416001</c:v>
                </c:pt>
                <c:pt idx="1097">
                  <c:v>45.866500854492202</c:v>
                </c:pt>
                <c:pt idx="1098">
                  <c:v>45.866371154785199</c:v>
                </c:pt>
                <c:pt idx="1099">
                  <c:v>45.865528106689503</c:v>
                </c:pt>
                <c:pt idx="1100">
                  <c:v>45.864681243896499</c:v>
                </c:pt>
                <c:pt idx="1101">
                  <c:v>45.860851287841797</c:v>
                </c:pt>
                <c:pt idx="1102">
                  <c:v>45.8539009094238</c:v>
                </c:pt>
                <c:pt idx="1103">
                  <c:v>45.846950531005902</c:v>
                </c:pt>
                <c:pt idx="1104">
                  <c:v>45.843910217285199</c:v>
                </c:pt>
                <c:pt idx="1105">
                  <c:v>45.844841003417997</c:v>
                </c:pt>
                <c:pt idx="1106">
                  <c:v>45.845771789550803</c:v>
                </c:pt>
                <c:pt idx="1107">
                  <c:v>45.848960876464801</c:v>
                </c:pt>
                <c:pt idx="1108">
                  <c:v>45.8543701171875</c:v>
                </c:pt>
                <c:pt idx="1109">
                  <c:v>45.859779357910199</c:v>
                </c:pt>
                <c:pt idx="1110">
                  <c:v>45.862258911132798</c:v>
                </c:pt>
                <c:pt idx="1111">
                  <c:v>45.861991882324197</c:v>
                </c:pt>
                <c:pt idx="1112">
                  <c:v>45.861721038818402</c:v>
                </c:pt>
                <c:pt idx="1113">
                  <c:v>45.8614501953125</c:v>
                </c:pt>
                <c:pt idx="1114">
                  <c:v>45.861179351806598</c:v>
                </c:pt>
                <c:pt idx="1115">
                  <c:v>45.860908508300803</c:v>
                </c:pt>
                <c:pt idx="1116">
                  <c:v>45.860630035400398</c:v>
                </c:pt>
                <c:pt idx="1117">
                  <c:v>45.8595581054687</c:v>
                </c:pt>
                <c:pt idx="1118">
                  <c:v>45.857681274414098</c:v>
                </c:pt>
                <c:pt idx="1119">
                  <c:v>45.855800628662102</c:v>
                </c:pt>
                <c:pt idx="1120">
                  <c:v>45.853908538818402</c:v>
                </c:pt>
                <c:pt idx="1121">
                  <c:v>45.8520317077637</c:v>
                </c:pt>
                <c:pt idx="1122">
                  <c:v>45.850151062011697</c:v>
                </c:pt>
                <c:pt idx="1123">
                  <c:v>45.851711273193402</c:v>
                </c:pt>
                <c:pt idx="1124">
                  <c:v>45.856578826904297</c:v>
                </c:pt>
                <c:pt idx="1125">
                  <c:v>45.861438751220703</c:v>
                </c:pt>
                <c:pt idx="1126">
                  <c:v>45.864288330078097</c:v>
                </c:pt>
                <c:pt idx="1127">
                  <c:v>45.865169525146499</c:v>
                </c:pt>
                <c:pt idx="1128">
                  <c:v>45.866058349609403</c:v>
                </c:pt>
                <c:pt idx="1129">
                  <c:v>45.866939544677699</c:v>
                </c:pt>
                <c:pt idx="1130">
                  <c:v>45.867088317871101</c:v>
                </c:pt>
                <c:pt idx="1131">
                  <c:v>45.8666381835937</c:v>
                </c:pt>
                <c:pt idx="1132">
                  <c:v>45.866180419921903</c:v>
                </c:pt>
                <c:pt idx="1133">
                  <c:v>45.865730285644503</c:v>
                </c:pt>
                <c:pt idx="1134">
                  <c:v>45.862579345703097</c:v>
                </c:pt>
                <c:pt idx="1135">
                  <c:v>45.856590270996101</c:v>
                </c:pt>
                <c:pt idx="1136">
                  <c:v>45.850589752197301</c:v>
                </c:pt>
                <c:pt idx="1137">
                  <c:v>45.844600677490199</c:v>
                </c:pt>
                <c:pt idx="1138">
                  <c:v>45.842720031738303</c:v>
                </c:pt>
                <c:pt idx="1139">
                  <c:v>45.844978332519503</c:v>
                </c:pt>
                <c:pt idx="1140">
                  <c:v>45.847240447997997</c:v>
                </c:pt>
                <c:pt idx="1141">
                  <c:v>45.849498748779297</c:v>
                </c:pt>
                <c:pt idx="1142">
                  <c:v>45.851760864257798</c:v>
                </c:pt>
                <c:pt idx="1143">
                  <c:v>45.855690002441399</c:v>
                </c:pt>
                <c:pt idx="1144">
                  <c:v>45.8613891601562</c:v>
                </c:pt>
                <c:pt idx="1145">
                  <c:v>45.867080688476598</c:v>
                </c:pt>
                <c:pt idx="1146">
                  <c:v>45.872779846191399</c:v>
                </c:pt>
                <c:pt idx="1147">
                  <c:v>45.878471374511697</c:v>
                </c:pt>
                <c:pt idx="1148">
                  <c:v>45.884170532226598</c:v>
                </c:pt>
                <c:pt idx="1149">
                  <c:v>45.883251190185497</c:v>
                </c:pt>
                <c:pt idx="1150">
                  <c:v>45.8755912780762</c:v>
                </c:pt>
                <c:pt idx="1151">
                  <c:v>45.867931365966797</c:v>
                </c:pt>
                <c:pt idx="1152">
                  <c:v>45.860271453857401</c:v>
                </c:pt>
                <c:pt idx="1153">
                  <c:v>45.851730346679702</c:v>
                </c:pt>
                <c:pt idx="1154">
                  <c:v>45.842430114746101</c:v>
                </c:pt>
                <c:pt idx="1155">
                  <c:v>45.833141326904297</c:v>
                </c:pt>
                <c:pt idx="1156">
                  <c:v>45.823841094970703</c:v>
                </c:pt>
                <c:pt idx="1157">
                  <c:v>45.814548492431598</c:v>
                </c:pt>
                <c:pt idx="1158">
                  <c:v>45.809089660644503</c:v>
                </c:pt>
                <c:pt idx="1159">
                  <c:v>45.807308197021499</c:v>
                </c:pt>
                <c:pt idx="1160">
                  <c:v>45.805538177490199</c:v>
                </c:pt>
                <c:pt idx="1161">
                  <c:v>45.808391571044901</c:v>
                </c:pt>
                <c:pt idx="1162">
                  <c:v>45.8160591125488</c:v>
                </c:pt>
                <c:pt idx="1163">
                  <c:v>45.823738098144503</c:v>
                </c:pt>
                <c:pt idx="1164">
                  <c:v>45.8314208984375</c:v>
                </c:pt>
                <c:pt idx="1165">
                  <c:v>45.838539123535199</c:v>
                </c:pt>
                <c:pt idx="1166">
                  <c:v>45.844978332519503</c:v>
                </c:pt>
                <c:pt idx="1167">
                  <c:v>45.8514213562012</c:v>
                </c:pt>
                <c:pt idx="1168">
                  <c:v>45.858280181884801</c:v>
                </c:pt>
                <c:pt idx="1169">
                  <c:v>45.8656005859375</c:v>
                </c:pt>
                <c:pt idx="1170">
                  <c:v>45.864959716796903</c:v>
                </c:pt>
                <c:pt idx="1171">
                  <c:v>45.856391906738303</c:v>
                </c:pt>
                <c:pt idx="1172">
                  <c:v>45.847820281982401</c:v>
                </c:pt>
                <c:pt idx="1173">
                  <c:v>45.844638824462898</c:v>
                </c:pt>
                <c:pt idx="1174">
                  <c:v>45.846729278564503</c:v>
                </c:pt>
                <c:pt idx="1175">
                  <c:v>45.847728729247997</c:v>
                </c:pt>
                <c:pt idx="1176">
                  <c:v>45.847671508789098</c:v>
                </c:pt>
                <c:pt idx="1177">
                  <c:v>45.847610473632798</c:v>
                </c:pt>
                <c:pt idx="1178">
                  <c:v>45.847560882568402</c:v>
                </c:pt>
                <c:pt idx="1179">
                  <c:v>45.8472709655762</c:v>
                </c:pt>
                <c:pt idx="1180">
                  <c:v>45.846881866455099</c:v>
                </c:pt>
                <c:pt idx="1181">
                  <c:v>45.849861145019503</c:v>
                </c:pt>
                <c:pt idx="1182">
                  <c:v>45.856071472167997</c:v>
                </c:pt>
                <c:pt idx="1183">
                  <c:v>45.862281799316399</c:v>
                </c:pt>
                <c:pt idx="1184">
                  <c:v>45.860939025878899</c:v>
                </c:pt>
                <c:pt idx="1185">
                  <c:v>45.852149963378899</c:v>
                </c:pt>
                <c:pt idx="1186">
                  <c:v>45.843349456787102</c:v>
                </c:pt>
                <c:pt idx="1187">
                  <c:v>45.834560394287102</c:v>
                </c:pt>
                <c:pt idx="1188">
                  <c:v>45.825771331787102</c:v>
                </c:pt>
                <c:pt idx="1189">
                  <c:v>45.816978454589801</c:v>
                </c:pt>
                <c:pt idx="1190">
                  <c:v>45.808189392089801</c:v>
                </c:pt>
                <c:pt idx="1191">
                  <c:v>45.807338714599602</c:v>
                </c:pt>
                <c:pt idx="1192">
                  <c:v>45.814441680908203</c:v>
                </c:pt>
                <c:pt idx="1193">
                  <c:v>45.8137397766113</c:v>
                </c:pt>
                <c:pt idx="1194">
                  <c:v>45.805210113525398</c:v>
                </c:pt>
                <c:pt idx="1195">
                  <c:v>45.796680450439503</c:v>
                </c:pt>
                <c:pt idx="1196">
                  <c:v>45.788150787353501</c:v>
                </c:pt>
                <c:pt idx="1197">
                  <c:v>45.779628753662102</c:v>
                </c:pt>
                <c:pt idx="1198">
                  <c:v>45.779178619384801</c:v>
                </c:pt>
                <c:pt idx="1199">
                  <c:v>45.786899566650398</c:v>
                </c:pt>
                <c:pt idx="1200">
                  <c:v>45.794620513916001</c:v>
                </c:pt>
                <c:pt idx="1201">
                  <c:v>45.802341461181598</c:v>
                </c:pt>
                <c:pt idx="1202">
                  <c:v>45.810050964355497</c:v>
                </c:pt>
                <c:pt idx="1203">
                  <c:v>45.8177680969238</c:v>
                </c:pt>
                <c:pt idx="1204">
                  <c:v>45.817550659179702</c:v>
                </c:pt>
                <c:pt idx="1205">
                  <c:v>45.809261322021499</c:v>
                </c:pt>
                <c:pt idx="1206">
                  <c:v>45.804149627685497</c:v>
                </c:pt>
                <c:pt idx="1207">
                  <c:v>45.802230834960902</c:v>
                </c:pt>
                <c:pt idx="1208">
                  <c:v>45.800319671630902</c:v>
                </c:pt>
                <c:pt idx="1209">
                  <c:v>45.798408508300803</c:v>
                </c:pt>
                <c:pt idx="1210">
                  <c:v>45.800880432128899</c:v>
                </c:pt>
                <c:pt idx="1211">
                  <c:v>45.807750701904297</c:v>
                </c:pt>
                <c:pt idx="1212">
                  <c:v>45.814620971679702</c:v>
                </c:pt>
                <c:pt idx="1213">
                  <c:v>45.821491241455099</c:v>
                </c:pt>
                <c:pt idx="1214">
                  <c:v>45.8283500671387</c:v>
                </c:pt>
                <c:pt idx="1215">
                  <c:v>45.826789855957003</c:v>
                </c:pt>
                <c:pt idx="1216">
                  <c:v>45.816898345947301</c:v>
                </c:pt>
                <c:pt idx="1217">
                  <c:v>45.807010650634801</c:v>
                </c:pt>
                <c:pt idx="1218">
                  <c:v>45.797119140625</c:v>
                </c:pt>
                <c:pt idx="1219">
                  <c:v>45.7872314453125</c:v>
                </c:pt>
                <c:pt idx="1220">
                  <c:v>45.785808563232401</c:v>
                </c:pt>
                <c:pt idx="1221">
                  <c:v>45.792751312255902</c:v>
                </c:pt>
                <c:pt idx="1222">
                  <c:v>45.799690246582003</c:v>
                </c:pt>
                <c:pt idx="1223">
                  <c:v>45.806629180908203</c:v>
                </c:pt>
                <c:pt idx="1224">
                  <c:v>45.813568115234403</c:v>
                </c:pt>
                <c:pt idx="1225">
                  <c:v>45.820510864257798</c:v>
                </c:pt>
                <c:pt idx="1226">
                  <c:v>45.819808959960902</c:v>
                </c:pt>
                <c:pt idx="1227">
                  <c:v>45.811450958252003</c:v>
                </c:pt>
                <c:pt idx="1228">
                  <c:v>45.804489135742202</c:v>
                </c:pt>
                <c:pt idx="1229">
                  <c:v>45.798679351806598</c:v>
                </c:pt>
                <c:pt idx="1230">
                  <c:v>45.798629760742202</c:v>
                </c:pt>
                <c:pt idx="1231">
                  <c:v>45.804519653320298</c:v>
                </c:pt>
                <c:pt idx="1232">
                  <c:v>45.810409545898402</c:v>
                </c:pt>
                <c:pt idx="1233">
                  <c:v>45.816539764404297</c:v>
                </c:pt>
                <c:pt idx="1234">
                  <c:v>45.822929382324197</c:v>
                </c:pt>
                <c:pt idx="1235">
                  <c:v>45.821949005127003</c:v>
                </c:pt>
                <c:pt idx="1236">
                  <c:v>45.813610076904297</c:v>
                </c:pt>
                <c:pt idx="1237">
                  <c:v>45.805259704589801</c:v>
                </c:pt>
                <c:pt idx="1238">
                  <c:v>45.798629760742202</c:v>
                </c:pt>
                <c:pt idx="1239">
                  <c:v>45.7930297851562</c:v>
                </c:pt>
                <c:pt idx="1240">
                  <c:v>45.7870483398438</c:v>
                </c:pt>
                <c:pt idx="1241">
                  <c:v>45.786209106445298</c:v>
                </c:pt>
                <c:pt idx="1242">
                  <c:v>45.790561676025398</c:v>
                </c:pt>
                <c:pt idx="1243">
                  <c:v>45.7947387695313</c:v>
                </c:pt>
                <c:pt idx="1244">
                  <c:v>45.798988342285199</c:v>
                </c:pt>
                <c:pt idx="1245">
                  <c:v>45.8032417297363</c:v>
                </c:pt>
                <c:pt idx="1246">
                  <c:v>45.807491302490199</c:v>
                </c:pt>
                <c:pt idx="1247">
                  <c:v>45.811740875244098</c:v>
                </c:pt>
                <c:pt idx="1248">
                  <c:v>45.814510345458999</c:v>
                </c:pt>
                <c:pt idx="1249">
                  <c:v>45.815559387207003</c:v>
                </c:pt>
                <c:pt idx="1250">
                  <c:v>45.819301605224602</c:v>
                </c:pt>
                <c:pt idx="1251">
                  <c:v>45.825851440429702</c:v>
                </c:pt>
                <c:pt idx="1252">
                  <c:v>45.829948425292997</c:v>
                </c:pt>
                <c:pt idx="1253">
                  <c:v>45.831569671630902</c:v>
                </c:pt>
                <c:pt idx="1254">
                  <c:v>45.833198547363303</c:v>
                </c:pt>
                <c:pt idx="1255">
                  <c:v>45.834831237792997</c:v>
                </c:pt>
                <c:pt idx="1256">
                  <c:v>45.838039398193402</c:v>
                </c:pt>
                <c:pt idx="1257">
                  <c:v>45.842700958252003</c:v>
                </c:pt>
                <c:pt idx="1258">
                  <c:v>45.842811584472699</c:v>
                </c:pt>
                <c:pt idx="1259">
                  <c:v>45.838340759277301</c:v>
                </c:pt>
                <c:pt idx="1260">
                  <c:v>45.8355903625488</c:v>
                </c:pt>
                <c:pt idx="1261">
                  <c:v>45.834850311279297</c:v>
                </c:pt>
                <c:pt idx="1262">
                  <c:v>45.834121704101598</c:v>
                </c:pt>
                <c:pt idx="1263">
                  <c:v>45.833389282226598</c:v>
                </c:pt>
                <c:pt idx="1264">
                  <c:v>45.832748413085902</c:v>
                </c:pt>
                <c:pt idx="1265">
                  <c:v>45.832199096679702</c:v>
                </c:pt>
                <c:pt idx="1266">
                  <c:v>45.831661224365199</c:v>
                </c:pt>
                <c:pt idx="1267">
                  <c:v>45.831108093261697</c:v>
                </c:pt>
                <c:pt idx="1268">
                  <c:v>45.830570220947301</c:v>
                </c:pt>
                <c:pt idx="1269">
                  <c:v>45.830020904541001</c:v>
                </c:pt>
                <c:pt idx="1270">
                  <c:v>45.829479217529297</c:v>
                </c:pt>
                <c:pt idx="1271">
                  <c:v>45.8288383483887</c:v>
                </c:pt>
                <c:pt idx="1272">
                  <c:v>45.827980041503899</c:v>
                </c:pt>
                <c:pt idx="1273">
                  <c:v>45.8271293640137</c:v>
                </c:pt>
                <c:pt idx="1274">
                  <c:v>45.826271057128899</c:v>
                </c:pt>
                <c:pt idx="1275">
                  <c:v>45.8254203796387</c:v>
                </c:pt>
                <c:pt idx="1276">
                  <c:v>45.820098876953097</c:v>
                </c:pt>
                <c:pt idx="1277">
                  <c:v>45.810470581054702</c:v>
                </c:pt>
                <c:pt idx="1278">
                  <c:v>45.800830841064503</c:v>
                </c:pt>
                <c:pt idx="1279">
                  <c:v>45.791191101074197</c:v>
                </c:pt>
                <c:pt idx="1280">
                  <c:v>45.7865600585937</c:v>
                </c:pt>
                <c:pt idx="1281">
                  <c:v>45.786861419677699</c:v>
                </c:pt>
                <c:pt idx="1282">
                  <c:v>45.787158966064503</c:v>
                </c:pt>
                <c:pt idx="1283">
                  <c:v>45.787460327148402</c:v>
                </c:pt>
                <c:pt idx="1284">
                  <c:v>45.787761688232401</c:v>
                </c:pt>
                <c:pt idx="1285">
                  <c:v>45.788059234619098</c:v>
                </c:pt>
                <c:pt idx="1286">
                  <c:v>45.788360595703097</c:v>
                </c:pt>
                <c:pt idx="1287">
                  <c:v>45.788658142089801</c:v>
                </c:pt>
                <c:pt idx="1288">
                  <c:v>45.788501739502003</c:v>
                </c:pt>
                <c:pt idx="1289">
                  <c:v>45.787891387939503</c:v>
                </c:pt>
                <c:pt idx="1290">
                  <c:v>45.787269592285199</c:v>
                </c:pt>
                <c:pt idx="1291">
                  <c:v>45.786659240722699</c:v>
                </c:pt>
                <c:pt idx="1292">
                  <c:v>45.786041259765597</c:v>
                </c:pt>
                <c:pt idx="1293">
                  <c:v>45.7854194641113</c:v>
                </c:pt>
                <c:pt idx="1294">
                  <c:v>45.7848091125488</c:v>
                </c:pt>
                <c:pt idx="1295">
                  <c:v>45.783519744872997</c:v>
                </c:pt>
                <c:pt idx="1296">
                  <c:v>45.781570434570298</c:v>
                </c:pt>
                <c:pt idx="1297">
                  <c:v>45.779628753662102</c:v>
                </c:pt>
                <c:pt idx="1298">
                  <c:v>45.777679443359403</c:v>
                </c:pt>
                <c:pt idx="1299">
                  <c:v>45.775730133056598</c:v>
                </c:pt>
                <c:pt idx="1300">
                  <c:v>45.774650573730497</c:v>
                </c:pt>
                <c:pt idx="1301">
                  <c:v>45.774459838867202</c:v>
                </c:pt>
                <c:pt idx="1302">
                  <c:v>45.774261474609403</c:v>
                </c:pt>
                <c:pt idx="1303">
                  <c:v>45.774059295654297</c:v>
                </c:pt>
                <c:pt idx="1304">
                  <c:v>45.773860931396499</c:v>
                </c:pt>
                <c:pt idx="1305">
                  <c:v>45.773658752441399</c:v>
                </c:pt>
                <c:pt idx="1306">
                  <c:v>45.776340484619098</c:v>
                </c:pt>
                <c:pt idx="1307">
                  <c:v>45.781658172607401</c:v>
                </c:pt>
                <c:pt idx="1308">
                  <c:v>45.781478881835902</c:v>
                </c:pt>
                <c:pt idx="1309">
                  <c:v>45.775779724121101</c:v>
                </c:pt>
                <c:pt idx="1310">
                  <c:v>45.771961212158203</c:v>
                </c:pt>
                <c:pt idx="1311">
                  <c:v>45.770179748535199</c:v>
                </c:pt>
                <c:pt idx="1312">
                  <c:v>45.768688201904297</c:v>
                </c:pt>
                <c:pt idx="1313">
                  <c:v>45.7676811218262</c:v>
                </c:pt>
                <c:pt idx="1314">
                  <c:v>45.766658782958999</c:v>
                </c:pt>
                <c:pt idx="1315">
                  <c:v>45.765651702880902</c:v>
                </c:pt>
                <c:pt idx="1316">
                  <c:v>45.7646293640137</c:v>
                </c:pt>
                <c:pt idx="1317">
                  <c:v>45.760219573974602</c:v>
                </c:pt>
                <c:pt idx="1318">
                  <c:v>45.752391815185497</c:v>
                </c:pt>
                <c:pt idx="1319">
                  <c:v>45.744560241699197</c:v>
                </c:pt>
                <c:pt idx="1320">
                  <c:v>45.740119934082003</c:v>
                </c:pt>
                <c:pt idx="1321">
                  <c:v>45.738990783691399</c:v>
                </c:pt>
                <c:pt idx="1322">
                  <c:v>45.737861633300803</c:v>
                </c:pt>
                <c:pt idx="1323">
                  <c:v>45.740238189697301</c:v>
                </c:pt>
                <c:pt idx="1324">
                  <c:v>45.746089935302699</c:v>
                </c:pt>
                <c:pt idx="1325">
                  <c:v>45.751930236816399</c:v>
                </c:pt>
                <c:pt idx="1326">
                  <c:v>45.756168365478501</c:v>
                </c:pt>
                <c:pt idx="1327">
                  <c:v>45.758899688720703</c:v>
                </c:pt>
                <c:pt idx="1328">
                  <c:v>45.761638641357401</c:v>
                </c:pt>
                <c:pt idx="1329">
                  <c:v>45.762969970703097</c:v>
                </c:pt>
                <c:pt idx="1330">
                  <c:v>45.7628784179687</c:v>
                </c:pt>
                <c:pt idx="1331">
                  <c:v>45.762790679931598</c:v>
                </c:pt>
                <c:pt idx="1332">
                  <c:v>45.762699127197301</c:v>
                </c:pt>
                <c:pt idx="1333">
                  <c:v>45.762619018554702</c:v>
                </c:pt>
                <c:pt idx="1334">
                  <c:v>45.762531280517599</c:v>
                </c:pt>
                <c:pt idx="1335">
                  <c:v>45.762119293212898</c:v>
                </c:pt>
                <c:pt idx="1336">
                  <c:v>45.761341094970703</c:v>
                </c:pt>
                <c:pt idx="1337">
                  <c:v>45.760570526122997</c:v>
                </c:pt>
                <c:pt idx="1338">
                  <c:v>45.759799957275398</c:v>
                </c:pt>
                <c:pt idx="1339">
                  <c:v>45.759029388427699</c:v>
                </c:pt>
                <c:pt idx="1340">
                  <c:v>45.758438110351598</c:v>
                </c:pt>
                <c:pt idx="1341">
                  <c:v>45.757999420166001</c:v>
                </c:pt>
                <c:pt idx="1342">
                  <c:v>45.757560729980497</c:v>
                </c:pt>
                <c:pt idx="1343">
                  <c:v>45.757118225097699</c:v>
                </c:pt>
                <c:pt idx="1344">
                  <c:v>45.757469177246101</c:v>
                </c:pt>
                <c:pt idx="1345">
                  <c:v>45.758560180664098</c:v>
                </c:pt>
                <c:pt idx="1346">
                  <c:v>45.759639739990199</c:v>
                </c:pt>
                <c:pt idx="1347">
                  <c:v>45.759719848632798</c:v>
                </c:pt>
                <c:pt idx="1348">
                  <c:v>45.758819580078097</c:v>
                </c:pt>
                <c:pt idx="1349">
                  <c:v>45.757919311523402</c:v>
                </c:pt>
                <c:pt idx="1350">
                  <c:v>45.7577095031738</c:v>
                </c:pt>
                <c:pt idx="1351">
                  <c:v>45.7582817077637</c:v>
                </c:pt>
                <c:pt idx="1352">
                  <c:v>45.758861541747997</c:v>
                </c:pt>
                <c:pt idx="1353">
                  <c:v>45.759441375732401</c:v>
                </c:pt>
                <c:pt idx="1354">
                  <c:v>45.760021209716797</c:v>
                </c:pt>
                <c:pt idx="1355">
                  <c:v>45.7606010437012</c:v>
                </c:pt>
                <c:pt idx="1356">
                  <c:v>45.760948181152301</c:v>
                </c:pt>
                <c:pt idx="1357">
                  <c:v>45.761028289794901</c:v>
                </c:pt>
                <c:pt idx="1358">
                  <c:v>45.761100769042997</c:v>
                </c:pt>
                <c:pt idx="1359">
                  <c:v>45.761180877685497</c:v>
                </c:pt>
                <c:pt idx="1360">
                  <c:v>45.761260986328097</c:v>
                </c:pt>
                <c:pt idx="1361">
                  <c:v>45.761329650878899</c:v>
                </c:pt>
                <c:pt idx="1362">
                  <c:v>45.7606811523438</c:v>
                </c:pt>
                <c:pt idx="1363">
                  <c:v>45.759349822997997</c:v>
                </c:pt>
                <c:pt idx="1364">
                  <c:v>45.758018493652301</c:v>
                </c:pt>
                <c:pt idx="1365">
                  <c:v>45.756698608398402</c:v>
                </c:pt>
                <c:pt idx="1366">
                  <c:v>45.757278442382798</c:v>
                </c:pt>
                <c:pt idx="1367">
                  <c:v>45.758289337158203</c:v>
                </c:pt>
                <c:pt idx="1368">
                  <c:v>45.757999420166001</c:v>
                </c:pt>
                <c:pt idx="1369">
                  <c:v>45.756431579589801</c:v>
                </c:pt>
                <c:pt idx="1370">
                  <c:v>45.753700256347699</c:v>
                </c:pt>
                <c:pt idx="1371">
                  <c:v>45.750968933105497</c:v>
                </c:pt>
                <c:pt idx="1372">
                  <c:v>45.748241424560497</c:v>
                </c:pt>
                <c:pt idx="1373">
                  <c:v>45.745510101318402</c:v>
                </c:pt>
                <c:pt idx="1374">
                  <c:v>45.7427787780762</c:v>
                </c:pt>
                <c:pt idx="1375">
                  <c:v>45.7400512695313</c:v>
                </c:pt>
                <c:pt idx="1376">
                  <c:v>45.734970092773402</c:v>
                </c:pt>
                <c:pt idx="1377">
                  <c:v>45.727439880371101</c:v>
                </c:pt>
                <c:pt idx="1378">
                  <c:v>45.719898223877003</c:v>
                </c:pt>
                <c:pt idx="1379">
                  <c:v>45.712371826171903</c:v>
                </c:pt>
                <c:pt idx="1380">
                  <c:v>45.703559875488303</c:v>
                </c:pt>
                <c:pt idx="1381">
                  <c:v>45.693660736083999</c:v>
                </c:pt>
                <c:pt idx="1382">
                  <c:v>45.685211181640597</c:v>
                </c:pt>
                <c:pt idx="1383">
                  <c:v>45.678050994872997</c:v>
                </c:pt>
                <c:pt idx="1384">
                  <c:v>45.677951812744098</c:v>
                </c:pt>
                <c:pt idx="1385">
                  <c:v>45.6850395202637</c:v>
                </c:pt>
                <c:pt idx="1386">
                  <c:v>45.692131042480497</c:v>
                </c:pt>
                <c:pt idx="1387">
                  <c:v>45.698371887207003</c:v>
                </c:pt>
                <c:pt idx="1388">
                  <c:v>45.703590393066399</c:v>
                </c:pt>
                <c:pt idx="1389">
                  <c:v>45.7085990905762</c:v>
                </c:pt>
                <c:pt idx="1390">
                  <c:v>45.713401794433601</c:v>
                </c:pt>
                <c:pt idx="1391">
                  <c:v>45.711959838867202</c:v>
                </c:pt>
                <c:pt idx="1392">
                  <c:v>45.704429626464801</c:v>
                </c:pt>
                <c:pt idx="1393">
                  <c:v>45.696891784667997</c:v>
                </c:pt>
                <c:pt idx="1394">
                  <c:v>45.689361572265597</c:v>
                </c:pt>
                <c:pt idx="1395">
                  <c:v>45.687271118164098</c:v>
                </c:pt>
                <c:pt idx="1396">
                  <c:v>45.690769195556598</c:v>
                </c:pt>
                <c:pt idx="1397">
                  <c:v>45.694271087646499</c:v>
                </c:pt>
                <c:pt idx="1398">
                  <c:v>45.697769165039098</c:v>
                </c:pt>
                <c:pt idx="1399">
                  <c:v>45.701271057128899</c:v>
                </c:pt>
                <c:pt idx="1400">
                  <c:v>45.700828552246101</c:v>
                </c:pt>
                <c:pt idx="1401">
                  <c:v>45.696449279785199</c:v>
                </c:pt>
                <c:pt idx="1402">
                  <c:v>45.692081451416001</c:v>
                </c:pt>
                <c:pt idx="1403">
                  <c:v>45.687709808349602</c:v>
                </c:pt>
                <c:pt idx="1404">
                  <c:v>45.6833305358887</c:v>
                </c:pt>
                <c:pt idx="1405">
                  <c:v>45.678958892822301</c:v>
                </c:pt>
                <c:pt idx="1406">
                  <c:v>45.6739501953125</c:v>
                </c:pt>
                <c:pt idx="1407">
                  <c:v>45.668159484863303</c:v>
                </c:pt>
                <c:pt idx="1408">
                  <c:v>45.662368774414098</c:v>
                </c:pt>
                <c:pt idx="1409">
                  <c:v>45.658378601074197</c:v>
                </c:pt>
                <c:pt idx="1410">
                  <c:v>45.656169891357401</c:v>
                </c:pt>
                <c:pt idx="1411">
                  <c:v>45.6539497375488</c:v>
                </c:pt>
                <c:pt idx="1412">
                  <c:v>45.650558471679702</c:v>
                </c:pt>
                <c:pt idx="1413">
                  <c:v>45.646110534667997</c:v>
                </c:pt>
                <c:pt idx="1414">
                  <c:v>45.641998291015597</c:v>
                </c:pt>
                <c:pt idx="1415">
                  <c:v>45.638229370117202</c:v>
                </c:pt>
                <c:pt idx="1416">
                  <c:v>45.634449005127003</c:v>
                </c:pt>
                <c:pt idx="1417">
                  <c:v>45.630680084228501</c:v>
                </c:pt>
                <c:pt idx="1418">
                  <c:v>45.626911163330099</c:v>
                </c:pt>
                <c:pt idx="1419">
                  <c:v>45.623138427734403</c:v>
                </c:pt>
                <c:pt idx="1420">
                  <c:v>45.619140625</c:v>
                </c:pt>
                <c:pt idx="1421">
                  <c:v>45.6148490905762</c:v>
                </c:pt>
                <c:pt idx="1422">
                  <c:v>45.610569000244098</c:v>
                </c:pt>
                <c:pt idx="1423">
                  <c:v>45.608779907226598</c:v>
                </c:pt>
                <c:pt idx="1424">
                  <c:v>45.609348297119098</c:v>
                </c:pt>
                <c:pt idx="1425">
                  <c:v>45.604888916015597</c:v>
                </c:pt>
                <c:pt idx="1426">
                  <c:v>45.5956001281738</c:v>
                </c:pt>
                <c:pt idx="1427">
                  <c:v>45.586318969726598</c:v>
                </c:pt>
                <c:pt idx="1428">
                  <c:v>45.577030181884801</c:v>
                </c:pt>
                <c:pt idx="1429">
                  <c:v>45.574310302734403</c:v>
                </c:pt>
                <c:pt idx="1430">
                  <c:v>45.578140258789098</c:v>
                </c:pt>
                <c:pt idx="1431">
                  <c:v>45.5819702148438</c:v>
                </c:pt>
                <c:pt idx="1432">
                  <c:v>45.585800170898402</c:v>
                </c:pt>
                <c:pt idx="1433">
                  <c:v>45.589630126953097</c:v>
                </c:pt>
                <c:pt idx="1434">
                  <c:v>45.589908599853501</c:v>
                </c:pt>
                <c:pt idx="1435">
                  <c:v>45.5866508483887</c:v>
                </c:pt>
                <c:pt idx="1436">
                  <c:v>45.586799621582003</c:v>
                </c:pt>
                <c:pt idx="1437">
                  <c:v>45.590278625488303</c:v>
                </c:pt>
                <c:pt idx="1438">
                  <c:v>45.5937690734863</c:v>
                </c:pt>
                <c:pt idx="1439">
                  <c:v>45.597251892089801</c:v>
                </c:pt>
                <c:pt idx="1440">
                  <c:v>45.600738525390597</c:v>
                </c:pt>
                <c:pt idx="1441">
                  <c:v>45.605709075927699</c:v>
                </c:pt>
                <c:pt idx="1442">
                  <c:v>45.612140655517599</c:v>
                </c:pt>
                <c:pt idx="1443">
                  <c:v>45.6136283874512</c:v>
                </c:pt>
                <c:pt idx="1444">
                  <c:v>45.610130310058601</c:v>
                </c:pt>
                <c:pt idx="1445">
                  <c:v>45.606620788574197</c:v>
                </c:pt>
                <c:pt idx="1446">
                  <c:v>45.608188629150398</c:v>
                </c:pt>
                <c:pt idx="1447">
                  <c:v>45.614910125732401</c:v>
                </c:pt>
                <c:pt idx="1448">
                  <c:v>45.621620178222699</c:v>
                </c:pt>
                <c:pt idx="1449">
                  <c:v>45.621238708496101</c:v>
                </c:pt>
                <c:pt idx="1450">
                  <c:v>45.613819122314503</c:v>
                </c:pt>
                <c:pt idx="1451">
                  <c:v>45.606399536132798</c:v>
                </c:pt>
                <c:pt idx="1452">
                  <c:v>45.5989799499512</c:v>
                </c:pt>
                <c:pt idx="1453">
                  <c:v>45.595809936523402</c:v>
                </c:pt>
                <c:pt idx="1454">
                  <c:v>45.596839904785199</c:v>
                </c:pt>
                <c:pt idx="1455">
                  <c:v>45.597869873046903</c:v>
                </c:pt>
                <c:pt idx="1456">
                  <c:v>45.598899841308601</c:v>
                </c:pt>
                <c:pt idx="1457">
                  <c:v>45.599929809570298</c:v>
                </c:pt>
                <c:pt idx="1458">
                  <c:v>45.597419738769503</c:v>
                </c:pt>
                <c:pt idx="1459">
                  <c:v>45.5931587219238</c:v>
                </c:pt>
                <c:pt idx="1460">
                  <c:v>45.5906982421875</c:v>
                </c:pt>
                <c:pt idx="1461">
                  <c:v>45.5932807922363</c:v>
                </c:pt>
                <c:pt idx="1462">
                  <c:v>45.600978851318402</c:v>
                </c:pt>
                <c:pt idx="1463">
                  <c:v>45.608688354492202</c:v>
                </c:pt>
                <c:pt idx="1464">
                  <c:v>45.616390228271499</c:v>
                </c:pt>
                <c:pt idx="1465">
                  <c:v>45.624080657958999</c:v>
                </c:pt>
                <c:pt idx="1466">
                  <c:v>45.631778717041001</c:v>
                </c:pt>
                <c:pt idx="1467">
                  <c:v>45.636989593505902</c:v>
                </c:pt>
                <c:pt idx="1468">
                  <c:v>45.639621734619098</c:v>
                </c:pt>
                <c:pt idx="1469">
                  <c:v>45.642250061035199</c:v>
                </c:pt>
                <c:pt idx="1470">
                  <c:v>45.6448783874512</c:v>
                </c:pt>
                <c:pt idx="1471">
                  <c:v>45.647510528564503</c:v>
                </c:pt>
                <c:pt idx="1472">
                  <c:v>45.647720336914098</c:v>
                </c:pt>
                <c:pt idx="1473">
                  <c:v>45.645420074462898</c:v>
                </c:pt>
                <c:pt idx="1474">
                  <c:v>45.643119812011697</c:v>
                </c:pt>
                <c:pt idx="1475">
                  <c:v>45.644908905029297</c:v>
                </c:pt>
                <c:pt idx="1476">
                  <c:v>45.650829315185497</c:v>
                </c:pt>
                <c:pt idx="1477">
                  <c:v>45.652938842773402</c:v>
                </c:pt>
                <c:pt idx="1478">
                  <c:v>45.651260375976598</c:v>
                </c:pt>
                <c:pt idx="1479">
                  <c:v>45.646800994872997</c:v>
                </c:pt>
                <c:pt idx="1480">
                  <c:v>45.639579772949197</c:v>
                </c:pt>
                <c:pt idx="1481">
                  <c:v>45.6391410827637</c:v>
                </c:pt>
                <c:pt idx="1482">
                  <c:v>45.645420074462898</c:v>
                </c:pt>
                <c:pt idx="1483">
                  <c:v>45.6478881835937</c:v>
                </c:pt>
                <c:pt idx="1484">
                  <c:v>45.646640777587898</c:v>
                </c:pt>
                <c:pt idx="1485">
                  <c:v>45.645389556884801</c:v>
                </c:pt>
                <c:pt idx="1486">
                  <c:v>45.644138336181598</c:v>
                </c:pt>
                <c:pt idx="1487">
                  <c:v>45.640209197997997</c:v>
                </c:pt>
                <c:pt idx="1488">
                  <c:v>45.633480072021499</c:v>
                </c:pt>
                <c:pt idx="1489">
                  <c:v>45.629718780517599</c:v>
                </c:pt>
                <c:pt idx="1490">
                  <c:v>45.632980346679702</c:v>
                </c:pt>
                <c:pt idx="1491">
                  <c:v>45.640369415283203</c:v>
                </c:pt>
                <c:pt idx="1492">
                  <c:v>45.641201019287102</c:v>
                </c:pt>
                <c:pt idx="1493">
                  <c:v>45.635158538818402</c:v>
                </c:pt>
                <c:pt idx="1494">
                  <c:v>45.635261535644503</c:v>
                </c:pt>
                <c:pt idx="1495">
                  <c:v>45.641761779785199</c:v>
                </c:pt>
                <c:pt idx="1496">
                  <c:v>45.6444702148438</c:v>
                </c:pt>
                <c:pt idx="1497">
                  <c:v>45.6433715820313</c:v>
                </c:pt>
                <c:pt idx="1498">
                  <c:v>45.638389587402301</c:v>
                </c:pt>
                <c:pt idx="1499">
                  <c:v>45.6331787109375</c:v>
                </c:pt>
                <c:pt idx="1500">
                  <c:v>45.627620697021499</c:v>
                </c:pt>
                <c:pt idx="1501">
                  <c:v>45.618328094482401</c:v>
                </c:pt>
                <c:pt idx="1502">
                  <c:v>45.609039306640597</c:v>
                </c:pt>
                <c:pt idx="1503">
                  <c:v>45.5997505187988</c:v>
                </c:pt>
                <c:pt idx="1504">
                  <c:v>45.590461730957003</c:v>
                </c:pt>
                <c:pt idx="1505">
                  <c:v>45.585350036621101</c:v>
                </c:pt>
                <c:pt idx="1506">
                  <c:v>45.587051391601598</c:v>
                </c:pt>
                <c:pt idx="1507">
                  <c:v>45.591709136962898</c:v>
                </c:pt>
                <c:pt idx="1508">
                  <c:v>45.596359252929702</c:v>
                </c:pt>
                <c:pt idx="1509">
                  <c:v>45.601009368896499</c:v>
                </c:pt>
                <c:pt idx="1510">
                  <c:v>45.602409362792997</c:v>
                </c:pt>
                <c:pt idx="1511">
                  <c:v>45.600711822509801</c:v>
                </c:pt>
                <c:pt idx="1512">
                  <c:v>45.5990180969238</c:v>
                </c:pt>
                <c:pt idx="1513">
                  <c:v>45.597328186035199</c:v>
                </c:pt>
                <c:pt idx="1514">
                  <c:v>45.595630645752003</c:v>
                </c:pt>
                <c:pt idx="1515">
                  <c:v>45.597850799560497</c:v>
                </c:pt>
                <c:pt idx="1516">
                  <c:v>45.603950500488303</c:v>
                </c:pt>
                <c:pt idx="1517">
                  <c:v>45.610061645507798</c:v>
                </c:pt>
                <c:pt idx="1518">
                  <c:v>45.616161346435497</c:v>
                </c:pt>
                <c:pt idx="1519">
                  <c:v>45.615188598632798</c:v>
                </c:pt>
                <c:pt idx="1520">
                  <c:v>45.607051849365199</c:v>
                </c:pt>
                <c:pt idx="1521">
                  <c:v>45.598918914794901</c:v>
                </c:pt>
                <c:pt idx="1522">
                  <c:v>45.594459533691399</c:v>
                </c:pt>
                <c:pt idx="1523">
                  <c:v>45.593509674072301</c:v>
                </c:pt>
                <c:pt idx="1524">
                  <c:v>45.596630096435497</c:v>
                </c:pt>
                <c:pt idx="1525">
                  <c:v>45.604038238525398</c:v>
                </c:pt>
                <c:pt idx="1526">
                  <c:v>45.611461639404297</c:v>
                </c:pt>
                <c:pt idx="1527">
                  <c:v>45.618869781494098</c:v>
                </c:pt>
                <c:pt idx="1528">
                  <c:v>45.626289367675803</c:v>
                </c:pt>
                <c:pt idx="1529">
                  <c:v>45.628578186035199</c:v>
                </c:pt>
                <c:pt idx="1530">
                  <c:v>45.625518798828097</c:v>
                </c:pt>
                <c:pt idx="1531">
                  <c:v>45.624259948730497</c:v>
                </c:pt>
                <c:pt idx="1532">
                  <c:v>45.625038146972699</c:v>
                </c:pt>
                <c:pt idx="1533">
                  <c:v>45.625808715820298</c:v>
                </c:pt>
                <c:pt idx="1534">
                  <c:v>45.630039215087898</c:v>
                </c:pt>
                <c:pt idx="1535">
                  <c:v>45.637771606445298</c:v>
                </c:pt>
                <c:pt idx="1536">
                  <c:v>45.637790679931598</c:v>
                </c:pt>
                <c:pt idx="1537">
                  <c:v>45.635181427002003</c:v>
                </c:pt>
                <c:pt idx="1538">
                  <c:v>45.637409210205099</c:v>
                </c:pt>
                <c:pt idx="1539">
                  <c:v>45.640911102294901</c:v>
                </c:pt>
                <c:pt idx="1540">
                  <c:v>45.645790100097699</c:v>
                </c:pt>
                <c:pt idx="1541">
                  <c:v>45.649269104003899</c:v>
                </c:pt>
                <c:pt idx="1542">
                  <c:v>45.651401519775398</c:v>
                </c:pt>
                <c:pt idx="1543">
                  <c:v>45.653541564941399</c:v>
                </c:pt>
                <c:pt idx="1544">
                  <c:v>45.654369354247997</c:v>
                </c:pt>
                <c:pt idx="1545">
                  <c:v>45.653839111328097</c:v>
                </c:pt>
                <c:pt idx="1546">
                  <c:v>45.653308868408203</c:v>
                </c:pt>
                <c:pt idx="1547">
                  <c:v>45.6527709960937</c:v>
                </c:pt>
                <c:pt idx="1548">
                  <c:v>45.650779724121101</c:v>
                </c:pt>
                <c:pt idx="1549">
                  <c:v>45.652019500732401</c:v>
                </c:pt>
                <c:pt idx="1550">
                  <c:v>45.658359527587898</c:v>
                </c:pt>
                <c:pt idx="1551">
                  <c:v>45.664710998535199</c:v>
                </c:pt>
                <c:pt idx="1552">
                  <c:v>45.665241241455099</c:v>
                </c:pt>
                <c:pt idx="1553">
                  <c:v>45.6598510742188</c:v>
                </c:pt>
                <c:pt idx="1554">
                  <c:v>45.657478332519503</c:v>
                </c:pt>
                <c:pt idx="1555">
                  <c:v>45.658340454101598</c:v>
                </c:pt>
                <c:pt idx="1556">
                  <c:v>45.6591987609863</c:v>
                </c:pt>
                <c:pt idx="1557">
                  <c:v>45.658618927002003</c:v>
                </c:pt>
                <c:pt idx="1558">
                  <c:v>45.656681060791001</c:v>
                </c:pt>
                <c:pt idx="1559">
                  <c:v>45.654739379882798</c:v>
                </c:pt>
                <c:pt idx="1560">
                  <c:v>45.652790069580099</c:v>
                </c:pt>
                <c:pt idx="1561">
                  <c:v>45.650848388671903</c:v>
                </c:pt>
                <c:pt idx="1562">
                  <c:v>45.648899078369098</c:v>
                </c:pt>
                <c:pt idx="1563">
                  <c:v>45.647769927978501</c:v>
                </c:pt>
                <c:pt idx="1564">
                  <c:v>45.647388458252003</c:v>
                </c:pt>
                <c:pt idx="1565">
                  <c:v>45.647018432617202</c:v>
                </c:pt>
                <c:pt idx="1566">
                  <c:v>45.646640777587898</c:v>
                </c:pt>
                <c:pt idx="1567">
                  <c:v>45.6462593078613</c:v>
                </c:pt>
                <c:pt idx="1568">
                  <c:v>45.645881652832003</c:v>
                </c:pt>
                <c:pt idx="1569">
                  <c:v>45.641708374023402</c:v>
                </c:pt>
                <c:pt idx="1570">
                  <c:v>45.633678436279297</c:v>
                </c:pt>
                <c:pt idx="1571">
                  <c:v>45.625640869140597</c:v>
                </c:pt>
                <c:pt idx="1572">
                  <c:v>45.617599487304702</c:v>
                </c:pt>
                <c:pt idx="1573">
                  <c:v>45.617378234863303</c:v>
                </c:pt>
                <c:pt idx="1574">
                  <c:v>45.622081756591797</c:v>
                </c:pt>
                <c:pt idx="1575">
                  <c:v>45.623710632324197</c:v>
                </c:pt>
                <c:pt idx="1576">
                  <c:v>45.625339508056598</c:v>
                </c:pt>
                <c:pt idx="1577">
                  <c:v>45.626968383789098</c:v>
                </c:pt>
                <c:pt idx="1578">
                  <c:v>45.6286010742188</c:v>
                </c:pt>
                <c:pt idx="1579">
                  <c:v>45.631549835205099</c:v>
                </c:pt>
                <c:pt idx="1580">
                  <c:v>45.635810852050803</c:v>
                </c:pt>
                <c:pt idx="1581">
                  <c:v>45.640071868896499</c:v>
                </c:pt>
                <c:pt idx="1582">
                  <c:v>45.638629913330099</c:v>
                </c:pt>
                <c:pt idx="1583">
                  <c:v>45.631401062011697</c:v>
                </c:pt>
                <c:pt idx="1584">
                  <c:v>45.630050659179702</c:v>
                </c:pt>
                <c:pt idx="1585">
                  <c:v>45.634471893310497</c:v>
                </c:pt>
                <c:pt idx="1586">
                  <c:v>45.6379203796387</c:v>
                </c:pt>
                <c:pt idx="1587">
                  <c:v>45.640491485595703</c:v>
                </c:pt>
                <c:pt idx="1588">
                  <c:v>45.643070220947301</c:v>
                </c:pt>
                <c:pt idx="1589">
                  <c:v>45.644149780273402</c:v>
                </c:pt>
                <c:pt idx="1590">
                  <c:v>45.643928527832003</c:v>
                </c:pt>
                <c:pt idx="1591">
                  <c:v>45.643711090087898</c:v>
                </c:pt>
                <c:pt idx="1592">
                  <c:v>45.643489837646499</c:v>
                </c:pt>
                <c:pt idx="1593">
                  <c:v>45.646930694580099</c:v>
                </c:pt>
                <c:pt idx="1594">
                  <c:v>45.654018402099602</c:v>
                </c:pt>
                <c:pt idx="1595">
                  <c:v>45.657318115234403</c:v>
                </c:pt>
                <c:pt idx="1596">
                  <c:v>45.656650543212898</c:v>
                </c:pt>
                <c:pt idx="1597">
                  <c:v>45.653549194335902</c:v>
                </c:pt>
                <c:pt idx="1598">
                  <c:v>45.650711059570298</c:v>
                </c:pt>
                <c:pt idx="1599">
                  <c:v>45.650760650634801</c:v>
                </c:pt>
                <c:pt idx="1600">
                  <c:v>45.650798797607401</c:v>
                </c:pt>
                <c:pt idx="1601">
                  <c:v>45.650840759277301</c:v>
                </c:pt>
                <c:pt idx="1602">
                  <c:v>45.647998809814503</c:v>
                </c:pt>
                <c:pt idx="1603">
                  <c:v>45.644039154052699</c:v>
                </c:pt>
                <c:pt idx="1604">
                  <c:v>45.642341613769503</c:v>
                </c:pt>
                <c:pt idx="1605">
                  <c:v>45.640640258789098</c:v>
                </c:pt>
                <c:pt idx="1606">
                  <c:v>45.638938903808601</c:v>
                </c:pt>
                <c:pt idx="1607">
                  <c:v>45.637241363525398</c:v>
                </c:pt>
                <c:pt idx="1608">
                  <c:v>45.635711669921903</c:v>
                </c:pt>
                <c:pt idx="1609">
                  <c:v>45.634101867675803</c:v>
                </c:pt>
                <c:pt idx="1610">
                  <c:v>45.632488250732401</c:v>
                </c:pt>
                <c:pt idx="1611">
                  <c:v>45.6344184875488</c:v>
                </c:pt>
                <c:pt idx="1612">
                  <c:v>45.636608123779297</c:v>
                </c:pt>
                <c:pt idx="1613">
                  <c:v>45.635791778564503</c:v>
                </c:pt>
                <c:pt idx="1614">
                  <c:v>45.634960174560497</c:v>
                </c:pt>
                <c:pt idx="1615">
                  <c:v>45.634140014648402</c:v>
                </c:pt>
                <c:pt idx="1616">
                  <c:v>45.6333198547363</c:v>
                </c:pt>
                <c:pt idx="1617">
                  <c:v>45.632499694824197</c:v>
                </c:pt>
                <c:pt idx="1618">
                  <c:v>45.629638671875</c:v>
                </c:pt>
                <c:pt idx="1619">
                  <c:v>45.624591827392599</c:v>
                </c:pt>
                <c:pt idx="1620">
                  <c:v>45.619899749755902</c:v>
                </c:pt>
                <c:pt idx="1621">
                  <c:v>45.615760803222699</c:v>
                </c:pt>
                <c:pt idx="1622">
                  <c:v>45.611629486083999</c:v>
                </c:pt>
                <c:pt idx="1623">
                  <c:v>45.607490539550803</c:v>
                </c:pt>
                <c:pt idx="1624">
                  <c:v>45.603649139404297</c:v>
                </c:pt>
                <c:pt idx="1625">
                  <c:v>45.599910736083999</c:v>
                </c:pt>
                <c:pt idx="1626">
                  <c:v>45.596168518066399</c:v>
                </c:pt>
                <c:pt idx="1627">
                  <c:v>45.591499328613303</c:v>
                </c:pt>
                <c:pt idx="1628">
                  <c:v>45.585849761962898</c:v>
                </c:pt>
                <c:pt idx="1629">
                  <c:v>45.581348419189503</c:v>
                </c:pt>
                <c:pt idx="1630">
                  <c:v>45.578220367431598</c:v>
                </c:pt>
                <c:pt idx="1631">
                  <c:v>45.578990936279297</c:v>
                </c:pt>
                <c:pt idx="1632">
                  <c:v>45.583709716796903</c:v>
                </c:pt>
                <c:pt idx="1633">
                  <c:v>45.588420867919901</c:v>
                </c:pt>
                <c:pt idx="1634">
                  <c:v>45.5931396484375</c:v>
                </c:pt>
                <c:pt idx="1635">
                  <c:v>45.592708587646499</c:v>
                </c:pt>
                <c:pt idx="1636">
                  <c:v>45.586959838867202</c:v>
                </c:pt>
                <c:pt idx="1637">
                  <c:v>45.581199645996101</c:v>
                </c:pt>
                <c:pt idx="1638">
                  <c:v>45.573760986328097</c:v>
                </c:pt>
                <c:pt idx="1639">
                  <c:v>45.564861297607401</c:v>
                </c:pt>
                <c:pt idx="1640">
                  <c:v>45.558540344238303</c:v>
                </c:pt>
                <c:pt idx="1641">
                  <c:v>45.554740905761697</c:v>
                </c:pt>
                <c:pt idx="1642">
                  <c:v>45.550941467285199</c:v>
                </c:pt>
                <c:pt idx="1643">
                  <c:v>45.5471382141113</c:v>
                </c:pt>
                <c:pt idx="1644">
                  <c:v>45.543338775634801</c:v>
                </c:pt>
                <c:pt idx="1645">
                  <c:v>45.539539337158203</c:v>
                </c:pt>
                <c:pt idx="1646">
                  <c:v>45.535739898681598</c:v>
                </c:pt>
                <c:pt idx="1647">
                  <c:v>45.533599853515597</c:v>
                </c:pt>
                <c:pt idx="1648">
                  <c:v>45.533069610595703</c:v>
                </c:pt>
                <c:pt idx="1649">
                  <c:v>45.532539367675803</c:v>
                </c:pt>
                <c:pt idx="1650">
                  <c:v>45.532020568847699</c:v>
                </c:pt>
                <c:pt idx="1651">
                  <c:v>45.535079956054702</c:v>
                </c:pt>
                <c:pt idx="1652">
                  <c:v>45.541759490966797</c:v>
                </c:pt>
                <c:pt idx="1653">
                  <c:v>45.548431396484403</c:v>
                </c:pt>
                <c:pt idx="1654">
                  <c:v>45.555099487304702</c:v>
                </c:pt>
                <c:pt idx="1655">
                  <c:v>45.5541801452637</c:v>
                </c:pt>
                <c:pt idx="1656">
                  <c:v>45.545688629150398</c:v>
                </c:pt>
                <c:pt idx="1657">
                  <c:v>45.5423393249512</c:v>
                </c:pt>
                <c:pt idx="1658">
                  <c:v>45.5440483093262</c:v>
                </c:pt>
                <c:pt idx="1659">
                  <c:v>45.545768737792997</c:v>
                </c:pt>
                <c:pt idx="1660">
                  <c:v>45.547481536865199</c:v>
                </c:pt>
                <c:pt idx="1661">
                  <c:v>45.547531127929702</c:v>
                </c:pt>
                <c:pt idx="1662">
                  <c:v>45.545688629150398</c:v>
                </c:pt>
                <c:pt idx="1663">
                  <c:v>45.546840667724602</c:v>
                </c:pt>
                <c:pt idx="1664">
                  <c:v>45.551200866699197</c:v>
                </c:pt>
                <c:pt idx="1665">
                  <c:v>45.5555610656738</c:v>
                </c:pt>
                <c:pt idx="1666">
                  <c:v>45.559921264648402</c:v>
                </c:pt>
                <c:pt idx="1667">
                  <c:v>45.564739227294901</c:v>
                </c:pt>
                <c:pt idx="1668">
                  <c:v>45.570159912109403</c:v>
                </c:pt>
                <c:pt idx="1669">
                  <c:v>45.573131561279297</c:v>
                </c:pt>
                <c:pt idx="1670">
                  <c:v>45.5736083984375</c:v>
                </c:pt>
                <c:pt idx="1671">
                  <c:v>45.574089050292997</c:v>
                </c:pt>
                <c:pt idx="1672">
                  <c:v>45.574569702148402</c:v>
                </c:pt>
                <c:pt idx="1673">
                  <c:v>45.575050354003899</c:v>
                </c:pt>
                <c:pt idx="1674">
                  <c:v>45.572109222412102</c:v>
                </c:pt>
                <c:pt idx="1675">
                  <c:v>45.565540313720703</c:v>
                </c:pt>
                <c:pt idx="1676">
                  <c:v>45.561519622802699</c:v>
                </c:pt>
                <c:pt idx="1677">
                  <c:v>45.560070037841797</c:v>
                </c:pt>
                <c:pt idx="1678">
                  <c:v>45.558620452880902</c:v>
                </c:pt>
                <c:pt idx="1679">
                  <c:v>45.556930541992202</c:v>
                </c:pt>
                <c:pt idx="1680">
                  <c:v>45.555168151855497</c:v>
                </c:pt>
                <c:pt idx="1681">
                  <c:v>45.553398132324197</c:v>
                </c:pt>
                <c:pt idx="1682">
                  <c:v>45.551628112792997</c:v>
                </c:pt>
                <c:pt idx="1683">
                  <c:v>45.549858093261697</c:v>
                </c:pt>
                <c:pt idx="1684">
                  <c:v>45.547130584716797</c:v>
                </c:pt>
                <c:pt idx="1685">
                  <c:v>45.543338775634801</c:v>
                </c:pt>
                <c:pt idx="1686">
                  <c:v>45.53955078125</c:v>
                </c:pt>
                <c:pt idx="1687">
                  <c:v>45.535758972167997</c:v>
                </c:pt>
                <c:pt idx="1688">
                  <c:v>45.533241271972699</c:v>
                </c:pt>
                <c:pt idx="1689">
                  <c:v>45.532028198242202</c:v>
                </c:pt>
                <c:pt idx="1690">
                  <c:v>45.530818939208999</c:v>
                </c:pt>
                <c:pt idx="1691">
                  <c:v>45.529609680175803</c:v>
                </c:pt>
                <c:pt idx="1692">
                  <c:v>45.528388977050803</c:v>
                </c:pt>
                <c:pt idx="1693">
                  <c:v>45.530128479003899</c:v>
                </c:pt>
                <c:pt idx="1694">
                  <c:v>45.534820556640597</c:v>
                </c:pt>
                <c:pt idx="1695">
                  <c:v>45.539520263671903</c:v>
                </c:pt>
                <c:pt idx="1696">
                  <c:v>45.543228149414098</c:v>
                </c:pt>
                <c:pt idx="1697">
                  <c:v>45.546089172363303</c:v>
                </c:pt>
                <c:pt idx="1698">
                  <c:v>45.548938751220703</c:v>
                </c:pt>
                <c:pt idx="1699">
                  <c:v>45.551788330078097</c:v>
                </c:pt>
                <c:pt idx="1700">
                  <c:v>45.550090789794901</c:v>
                </c:pt>
                <c:pt idx="1701">
                  <c:v>45.543628692627003</c:v>
                </c:pt>
                <c:pt idx="1702">
                  <c:v>45.537158966064503</c:v>
                </c:pt>
                <c:pt idx="1703">
                  <c:v>45.535980224609403</c:v>
                </c:pt>
                <c:pt idx="1704">
                  <c:v>45.539970397949197</c:v>
                </c:pt>
                <c:pt idx="1705">
                  <c:v>45.542659759521499</c:v>
                </c:pt>
                <c:pt idx="1706">
                  <c:v>45.544200897216797</c:v>
                </c:pt>
                <c:pt idx="1707">
                  <c:v>45.543998718261697</c:v>
                </c:pt>
                <c:pt idx="1708">
                  <c:v>45.5418701171875</c:v>
                </c:pt>
                <c:pt idx="1709">
                  <c:v>45.536941528320298</c:v>
                </c:pt>
                <c:pt idx="1710">
                  <c:v>45.529361724853501</c:v>
                </c:pt>
                <c:pt idx="1711">
                  <c:v>45.521778106689503</c:v>
                </c:pt>
                <c:pt idx="1712">
                  <c:v>45.519691467285199</c:v>
                </c:pt>
                <c:pt idx="1713">
                  <c:v>45.519889831542997</c:v>
                </c:pt>
                <c:pt idx="1714">
                  <c:v>45.5171089172363</c:v>
                </c:pt>
                <c:pt idx="1715">
                  <c:v>45.514339447021499</c:v>
                </c:pt>
                <c:pt idx="1716">
                  <c:v>45.5087699890137</c:v>
                </c:pt>
                <c:pt idx="1717">
                  <c:v>45.500530242919901</c:v>
                </c:pt>
                <c:pt idx="1718">
                  <c:v>45.496879577636697</c:v>
                </c:pt>
                <c:pt idx="1719">
                  <c:v>45.497909545898402</c:v>
                </c:pt>
                <c:pt idx="1720">
                  <c:v>45.498931884765597</c:v>
                </c:pt>
                <c:pt idx="1721">
                  <c:v>45.499950408935497</c:v>
                </c:pt>
                <c:pt idx="1722">
                  <c:v>45.500980377197301</c:v>
                </c:pt>
                <c:pt idx="1723">
                  <c:v>45.501998901367202</c:v>
                </c:pt>
                <c:pt idx="1724">
                  <c:v>45.503021240234403</c:v>
                </c:pt>
                <c:pt idx="1725">
                  <c:v>45.503509521484403</c:v>
                </c:pt>
                <c:pt idx="1726">
                  <c:v>45.503368377685497</c:v>
                </c:pt>
                <c:pt idx="1727">
                  <c:v>45.503231048583999</c:v>
                </c:pt>
                <c:pt idx="1728">
                  <c:v>45.503089904785199</c:v>
                </c:pt>
                <c:pt idx="1729">
                  <c:v>45.5029487609863</c:v>
                </c:pt>
                <c:pt idx="1730">
                  <c:v>45.503948211669901</c:v>
                </c:pt>
                <c:pt idx="1731">
                  <c:v>45.506099700927699</c:v>
                </c:pt>
                <c:pt idx="1732">
                  <c:v>45.507488250732401</c:v>
                </c:pt>
                <c:pt idx="1733">
                  <c:v>45.508171081542997</c:v>
                </c:pt>
                <c:pt idx="1734">
                  <c:v>45.508861541747997</c:v>
                </c:pt>
                <c:pt idx="1735">
                  <c:v>45.509548187255902</c:v>
                </c:pt>
                <c:pt idx="1736">
                  <c:v>45.510238647460902</c:v>
                </c:pt>
                <c:pt idx="1737">
                  <c:v>45.510929107666001</c:v>
                </c:pt>
                <c:pt idx="1738">
                  <c:v>45.511451721191399</c:v>
                </c:pt>
                <c:pt idx="1739">
                  <c:v>45.511760711669901</c:v>
                </c:pt>
                <c:pt idx="1740">
                  <c:v>45.512058258056598</c:v>
                </c:pt>
                <c:pt idx="1741">
                  <c:v>45.512371063232401</c:v>
                </c:pt>
                <c:pt idx="1742">
                  <c:v>45.512680053710902</c:v>
                </c:pt>
                <c:pt idx="1743">
                  <c:v>45.512989044189503</c:v>
                </c:pt>
                <c:pt idx="1744">
                  <c:v>45.513401031494098</c:v>
                </c:pt>
                <c:pt idx="1745">
                  <c:v>45.513851165771499</c:v>
                </c:pt>
                <c:pt idx="1746">
                  <c:v>45.5143013000488</c:v>
                </c:pt>
                <c:pt idx="1747">
                  <c:v>45.514759063720703</c:v>
                </c:pt>
                <c:pt idx="1748">
                  <c:v>45.515209197997997</c:v>
                </c:pt>
                <c:pt idx="1749">
                  <c:v>45.515659332275398</c:v>
                </c:pt>
                <c:pt idx="1750">
                  <c:v>45.516998291015597</c:v>
                </c:pt>
                <c:pt idx="1751">
                  <c:v>45.519050598144503</c:v>
                </c:pt>
                <c:pt idx="1752">
                  <c:v>45.518508911132798</c:v>
                </c:pt>
                <c:pt idx="1753">
                  <c:v>45.515480041503899</c:v>
                </c:pt>
                <c:pt idx="1754">
                  <c:v>45.512451171875</c:v>
                </c:pt>
                <c:pt idx="1755">
                  <c:v>45.510471343994098</c:v>
                </c:pt>
                <c:pt idx="1756">
                  <c:v>45.509651184082003</c:v>
                </c:pt>
                <c:pt idx="1757">
                  <c:v>45.508838653564503</c:v>
                </c:pt>
                <c:pt idx="1758">
                  <c:v>45.508029937744098</c:v>
                </c:pt>
                <c:pt idx="1759">
                  <c:v>45.5072212219238</c:v>
                </c:pt>
                <c:pt idx="1760">
                  <c:v>45.505630493164098</c:v>
                </c:pt>
                <c:pt idx="1761">
                  <c:v>45.503330230712898</c:v>
                </c:pt>
                <c:pt idx="1762">
                  <c:v>45.501029968261697</c:v>
                </c:pt>
                <c:pt idx="1763">
                  <c:v>45.500900268554702</c:v>
                </c:pt>
                <c:pt idx="1764">
                  <c:v>45.502769470214801</c:v>
                </c:pt>
                <c:pt idx="1765">
                  <c:v>45.504638671875</c:v>
                </c:pt>
                <c:pt idx="1766">
                  <c:v>45.505149841308601</c:v>
                </c:pt>
                <c:pt idx="1767">
                  <c:v>45.504440307617202</c:v>
                </c:pt>
                <c:pt idx="1768">
                  <c:v>45.5028686523438</c:v>
                </c:pt>
                <c:pt idx="1769">
                  <c:v>45.500431060791001</c:v>
                </c:pt>
                <c:pt idx="1770">
                  <c:v>45.497978210449197</c:v>
                </c:pt>
                <c:pt idx="1771">
                  <c:v>45.495529174804702</c:v>
                </c:pt>
                <c:pt idx="1772">
                  <c:v>45.493080139160199</c:v>
                </c:pt>
                <c:pt idx="1773">
                  <c:v>45.490638732910199</c:v>
                </c:pt>
                <c:pt idx="1774">
                  <c:v>45.4899291992188</c:v>
                </c:pt>
                <c:pt idx="1775">
                  <c:v>45.490951538085902</c:v>
                </c:pt>
                <c:pt idx="1776">
                  <c:v>45.491970062255902</c:v>
                </c:pt>
                <c:pt idx="1777">
                  <c:v>45.492988586425803</c:v>
                </c:pt>
                <c:pt idx="1778">
                  <c:v>45.493568420410199</c:v>
                </c:pt>
                <c:pt idx="1779">
                  <c:v>45.493778228759801</c:v>
                </c:pt>
                <c:pt idx="1780">
                  <c:v>45.4939994812012</c:v>
                </c:pt>
                <c:pt idx="1781">
                  <c:v>45.494209289550803</c:v>
                </c:pt>
                <c:pt idx="1782">
                  <c:v>45.492080688476598</c:v>
                </c:pt>
                <c:pt idx="1783">
                  <c:v>45.487579345703097</c:v>
                </c:pt>
                <c:pt idx="1784">
                  <c:v>45.483070373535199</c:v>
                </c:pt>
                <c:pt idx="1785">
                  <c:v>45.479808807372997</c:v>
                </c:pt>
                <c:pt idx="1786">
                  <c:v>45.477851867675803</c:v>
                </c:pt>
                <c:pt idx="1787">
                  <c:v>45.4758911132812</c:v>
                </c:pt>
                <c:pt idx="1788">
                  <c:v>45.473930358886697</c:v>
                </c:pt>
                <c:pt idx="1789">
                  <c:v>45.471969604492202</c:v>
                </c:pt>
                <c:pt idx="1790">
                  <c:v>45.471248626708999</c:v>
                </c:pt>
                <c:pt idx="1791">
                  <c:v>45.4716186523438</c:v>
                </c:pt>
                <c:pt idx="1792">
                  <c:v>45.472000122070298</c:v>
                </c:pt>
                <c:pt idx="1793">
                  <c:v>45.472209930419901</c:v>
                </c:pt>
                <c:pt idx="1794">
                  <c:v>45.472320556640597</c:v>
                </c:pt>
                <c:pt idx="1795">
                  <c:v>45.4724311828613</c:v>
                </c:pt>
                <c:pt idx="1796">
                  <c:v>45.472549438476598</c:v>
                </c:pt>
                <c:pt idx="1797">
                  <c:v>45.472660064697301</c:v>
                </c:pt>
                <c:pt idx="1798">
                  <c:v>45.472770690917997</c:v>
                </c:pt>
                <c:pt idx="1799">
                  <c:v>45.472888946533203</c:v>
                </c:pt>
                <c:pt idx="1800">
                  <c:v>45.472419738769503</c:v>
                </c:pt>
                <c:pt idx="1801">
                  <c:v>45.471229553222699</c:v>
                </c:pt>
                <c:pt idx="1802">
                  <c:v>45.4700317382812</c:v>
                </c:pt>
                <c:pt idx="1803">
                  <c:v>45.470149993896499</c:v>
                </c:pt>
                <c:pt idx="1804">
                  <c:v>45.471778869628899</c:v>
                </c:pt>
                <c:pt idx="1805">
                  <c:v>45.473411560058601</c:v>
                </c:pt>
                <c:pt idx="1806">
                  <c:v>45.475040435791001</c:v>
                </c:pt>
                <c:pt idx="1807">
                  <c:v>45.476669311523402</c:v>
                </c:pt>
                <c:pt idx="1808">
                  <c:v>45.477249145507798</c:v>
                </c:pt>
                <c:pt idx="1809">
                  <c:v>45.476840972900398</c:v>
                </c:pt>
                <c:pt idx="1810">
                  <c:v>45.474960327148402</c:v>
                </c:pt>
                <c:pt idx="1811">
                  <c:v>45.471439361572301</c:v>
                </c:pt>
                <c:pt idx="1812">
                  <c:v>45.466770172119098</c:v>
                </c:pt>
                <c:pt idx="1813">
                  <c:v>45.460800170898402</c:v>
                </c:pt>
                <c:pt idx="1814">
                  <c:v>45.457439422607401</c:v>
                </c:pt>
                <c:pt idx="1815">
                  <c:v>45.456871032714801</c:v>
                </c:pt>
                <c:pt idx="1816">
                  <c:v>45.459308624267599</c:v>
                </c:pt>
                <c:pt idx="1817">
                  <c:v>45.464698791503899</c:v>
                </c:pt>
                <c:pt idx="1818">
                  <c:v>45.470088958740199</c:v>
                </c:pt>
                <c:pt idx="1819">
                  <c:v>45.474460601806598</c:v>
                </c:pt>
                <c:pt idx="1820">
                  <c:v>45.477870941162102</c:v>
                </c:pt>
                <c:pt idx="1821">
                  <c:v>45.481269836425803</c:v>
                </c:pt>
                <c:pt idx="1822">
                  <c:v>45.482841491699197</c:v>
                </c:pt>
                <c:pt idx="1823">
                  <c:v>45.482681274414098</c:v>
                </c:pt>
                <c:pt idx="1824">
                  <c:v>45.486381530761697</c:v>
                </c:pt>
                <c:pt idx="1825">
                  <c:v>45.493888854980497</c:v>
                </c:pt>
                <c:pt idx="1826">
                  <c:v>45.500038146972699</c:v>
                </c:pt>
                <c:pt idx="1827">
                  <c:v>45.5047416687012</c:v>
                </c:pt>
                <c:pt idx="1828">
                  <c:v>45.503971099853501</c:v>
                </c:pt>
                <c:pt idx="1829">
                  <c:v>45.503158569335902</c:v>
                </c:pt>
                <c:pt idx="1830">
                  <c:v>45.507701873779297</c:v>
                </c:pt>
                <c:pt idx="1831">
                  <c:v>45.509048461914098</c:v>
                </c:pt>
                <c:pt idx="1832">
                  <c:v>45.507289886474602</c:v>
                </c:pt>
                <c:pt idx="1833">
                  <c:v>45.503738403320298</c:v>
                </c:pt>
                <c:pt idx="1834">
                  <c:v>45.498260498046903</c:v>
                </c:pt>
                <c:pt idx="1835">
                  <c:v>45.498821258544901</c:v>
                </c:pt>
                <c:pt idx="1836">
                  <c:v>45.505588531494098</c:v>
                </c:pt>
                <c:pt idx="1837">
                  <c:v>45.504428863525398</c:v>
                </c:pt>
                <c:pt idx="1838">
                  <c:v>45.495361328125</c:v>
                </c:pt>
                <c:pt idx="1839">
                  <c:v>45.486301422119098</c:v>
                </c:pt>
                <c:pt idx="1840">
                  <c:v>45.477241516113303</c:v>
                </c:pt>
                <c:pt idx="1841">
                  <c:v>45.475959777832003</c:v>
                </c:pt>
                <c:pt idx="1842">
                  <c:v>45.474040985107401</c:v>
                </c:pt>
                <c:pt idx="1843">
                  <c:v>45.471790313720703</c:v>
                </c:pt>
                <c:pt idx="1844">
                  <c:v>45.477161407470703</c:v>
                </c:pt>
                <c:pt idx="1845">
                  <c:v>45.482528686523402</c:v>
                </c:pt>
                <c:pt idx="1846">
                  <c:v>45.484169006347699</c:v>
                </c:pt>
                <c:pt idx="1847">
                  <c:v>45.481971740722699</c:v>
                </c:pt>
                <c:pt idx="1848">
                  <c:v>45.481880187988303</c:v>
                </c:pt>
                <c:pt idx="1849">
                  <c:v>45.484230041503899</c:v>
                </c:pt>
                <c:pt idx="1850">
                  <c:v>45.486568450927699</c:v>
                </c:pt>
                <c:pt idx="1851">
                  <c:v>45.4889106750488</c:v>
                </c:pt>
                <c:pt idx="1852">
                  <c:v>45.491260528564503</c:v>
                </c:pt>
                <c:pt idx="1853">
                  <c:v>45.493598937988303</c:v>
                </c:pt>
                <c:pt idx="1854">
                  <c:v>45.491371154785199</c:v>
                </c:pt>
                <c:pt idx="1855">
                  <c:v>45.484378814697301</c:v>
                </c:pt>
                <c:pt idx="1856">
                  <c:v>45.476829528808601</c:v>
                </c:pt>
                <c:pt idx="1857">
                  <c:v>45.468761444091797</c:v>
                </c:pt>
                <c:pt idx="1858">
                  <c:v>45.460700988769503</c:v>
                </c:pt>
                <c:pt idx="1859">
                  <c:v>45.455661773681598</c:v>
                </c:pt>
                <c:pt idx="1860">
                  <c:v>45.453468322753899</c:v>
                </c:pt>
                <c:pt idx="1861">
                  <c:v>45.455070495605497</c:v>
                </c:pt>
                <c:pt idx="1862">
                  <c:v>45.460411071777301</c:v>
                </c:pt>
                <c:pt idx="1863">
                  <c:v>45.462379455566399</c:v>
                </c:pt>
                <c:pt idx="1864">
                  <c:v>45.4611206054687</c:v>
                </c:pt>
                <c:pt idx="1865">
                  <c:v>45.459861755371101</c:v>
                </c:pt>
                <c:pt idx="1866">
                  <c:v>45.454368591308601</c:v>
                </c:pt>
                <c:pt idx="1867">
                  <c:v>45.446620941162102</c:v>
                </c:pt>
                <c:pt idx="1868">
                  <c:v>45.440761566162102</c:v>
                </c:pt>
                <c:pt idx="1869">
                  <c:v>45.438358306884801</c:v>
                </c:pt>
                <c:pt idx="1870">
                  <c:v>45.439361572265597</c:v>
                </c:pt>
                <c:pt idx="1871">
                  <c:v>45.440361022949197</c:v>
                </c:pt>
                <c:pt idx="1872">
                  <c:v>45.441360473632798</c:v>
                </c:pt>
                <c:pt idx="1873">
                  <c:v>45.443889617919901</c:v>
                </c:pt>
                <c:pt idx="1874">
                  <c:v>45.447830200195298</c:v>
                </c:pt>
                <c:pt idx="1875">
                  <c:v>45.450180053710902</c:v>
                </c:pt>
                <c:pt idx="1876">
                  <c:v>45.453880310058601</c:v>
                </c:pt>
                <c:pt idx="1877">
                  <c:v>45.46044921875</c:v>
                </c:pt>
                <c:pt idx="1878">
                  <c:v>45.467018127441399</c:v>
                </c:pt>
                <c:pt idx="1879">
                  <c:v>45.467369079589801</c:v>
                </c:pt>
                <c:pt idx="1880">
                  <c:v>45.461578369140597</c:v>
                </c:pt>
                <c:pt idx="1881">
                  <c:v>45.457759857177699</c:v>
                </c:pt>
                <c:pt idx="1882">
                  <c:v>45.4556884765625</c:v>
                </c:pt>
                <c:pt idx="1883">
                  <c:v>45.455509185791001</c:v>
                </c:pt>
                <c:pt idx="1884">
                  <c:v>45.457439422607401</c:v>
                </c:pt>
                <c:pt idx="1885">
                  <c:v>45.456840515136697</c:v>
                </c:pt>
                <c:pt idx="1886">
                  <c:v>45.453708648681598</c:v>
                </c:pt>
                <c:pt idx="1887">
                  <c:v>45.4505805969238</c:v>
                </c:pt>
                <c:pt idx="1888">
                  <c:v>45.4474487304687</c:v>
                </c:pt>
                <c:pt idx="1889">
                  <c:v>45.444320678710902</c:v>
                </c:pt>
                <c:pt idx="1890">
                  <c:v>45.441188812255902</c:v>
                </c:pt>
                <c:pt idx="1891">
                  <c:v>45.4374389648438</c:v>
                </c:pt>
                <c:pt idx="1892">
                  <c:v>45.433128356933601</c:v>
                </c:pt>
                <c:pt idx="1893">
                  <c:v>45.428821563720703</c:v>
                </c:pt>
                <c:pt idx="1894">
                  <c:v>45.424518585205099</c:v>
                </c:pt>
                <c:pt idx="1895">
                  <c:v>45.422451019287102</c:v>
                </c:pt>
                <c:pt idx="1896">
                  <c:v>45.422538757324197</c:v>
                </c:pt>
                <c:pt idx="1897">
                  <c:v>45.422641754150398</c:v>
                </c:pt>
                <c:pt idx="1898">
                  <c:v>45.4227294921875</c:v>
                </c:pt>
                <c:pt idx="1899">
                  <c:v>45.422828674316399</c:v>
                </c:pt>
                <c:pt idx="1900">
                  <c:v>45.422920227050803</c:v>
                </c:pt>
                <c:pt idx="1901">
                  <c:v>45.423011779785199</c:v>
                </c:pt>
                <c:pt idx="1902">
                  <c:v>45.422958374023402</c:v>
                </c:pt>
                <c:pt idx="1903">
                  <c:v>45.422809600830099</c:v>
                </c:pt>
                <c:pt idx="1904">
                  <c:v>45.422660827636697</c:v>
                </c:pt>
                <c:pt idx="1905">
                  <c:v>45.422519683837898</c:v>
                </c:pt>
                <c:pt idx="1906">
                  <c:v>45.422370910644503</c:v>
                </c:pt>
                <c:pt idx="1907">
                  <c:v>45.423000335693402</c:v>
                </c:pt>
                <c:pt idx="1908">
                  <c:v>45.424251556396499</c:v>
                </c:pt>
                <c:pt idx="1909">
                  <c:v>45.425498962402301</c:v>
                </c:pt>
                <c:pt idx="1910">
                  <c:v>45.425651550292997</c:v>
                </c:pt>
                <c:pt idx="1911">
                  <c:v>45.424888610839801</c:v>
                </c:pt>
                <c:pt idx="1912">
                  <c:v>45.424121856689503</c:v>
                </c:pt>
                <c:pt idx="1913">
                  <c:v>45.4233589172363</c:v>
                </c:pt>
                <c:pt idx="1914">
                  <c:v>45.4225883483887</c:v>
                </c:pt>
                <c:pt idx="1915">
                  <c:v>45.421829223632798</c:v>
                </c:pt>
                <c:pt idx="1916">
                  <c:v>45.420478820800803</c:v>
                </c:pt>
                <c:pt idx="1917">
                  <c:v>45.418529510497997</c:v>
                </c:pt>
                <c:pt idx="1918">
                  <c:v>45.416580200195298</c:v>
                </c:pt>
                <c:pt idx="1919">
                  <c:v>45.414630889892599</c:v>
                </c:pt>
                <c:pt idx="1920">
                  <c:v>45.412689208984403</c:v>
                </c:pt>
                <c:pt idx="1921">
                  <c:v>45.411659240722699</c:v>
                </c:pt>
                <c:pt idx="1922">
                  <c:v>45.411468505859403</c:v>
                </c:pt>
                <c:pt idx="1923">
                  <c:v>45.413478851318402</c:v>
                </c:pt>
                <c:pt idx="1924">
                  <c:v>45.417720794677699</c:v>
                </c:pt>
                <c:pt idx="1925">
                  <c:v>45.4169311523438</c:v>
                </c:pt>
                <c:pt idx="1926">
                  <c:v>45.416599273681598</c:v>
                </c:pt>
                <c:pt idx="1927">
                  <c:v>45.419788360595703</c:v>
                </c:pt>
                <c:pt idx="1928">
                  <c:v>45.421268463134801</c:v>
                </c:pt>
                <c:pt idx="1929">
                  <c:v>45.422760009765597</c:v>
                </c:pt>
                <c:pt idx="1930">
                  <c:v>45.421188354492202</c:v>
                </c:pt>
                <c:pt idx="1931">
                  <c:v>45.420650482177699</c:v>
                </c:pt>
                <c:pt idx="1932">
                  <c:v>45.421810150146499</c:v>
                </c:pt>
                <c:pt idx="1933">
                  <c:v>45.420608520507798</c:v>
                </c:pt>
                <c:pt idx="1934">
                  <c:v>45.417198181152301</c:v>
                </c:pt>
                <c:pt idx="1935">
                  <c:v>45.411548614502003</c:v>
                </c:pt>
                <c:pt idx="1936">
                  <c:v>45.410789489746101</c:v>
                </c:pt>
                <c:pt idx="1937">
                  <c:v>45.414890289306598</c:v>
                </c:pt>
                <c:pt idx="1938">
                  <c:v>45.416698455810497</c:v>
                </c:pt>
                <c:pt idx="1939">
                  <c:v>45.414268493652301</c:v>
                </c:pt>
                <c:pt idx="1940">
                  <c:v>45.409679412841797</c:v>
                </c:pt>
                <c:pt idx="1941">
                  <c:v>45.407669067382798</c:v>
                </c:pt>
                <c:pt idx="1942">
                  <c:v>45.408279418945298</c:v>
                </c:pt>
                <c:pt idx="1943">
                  <c:v>45.407169342041001</c:v>
                </c:pt>
                <c:pt idx="1944">
                  <c:v>45.404460906982401</c:v>
                </c:pt>
                <c:pt idx="1945">
                  <c:v>45.401748657226598</c:v>
                </c:pt>
                <c:pt idx="1946">
                  <c:v>45.399040222167997</c:v>
                </c:pt>
                <c:pt idx="1947">
                  <c:v>45.396331787109403</c:v>
                </c:pt>
                <c:pt idx="1948">
                  <c:v>45.392040252685497</c:v>
                </c:pt>
                <c:pt idx="1949">
                  <c:v>45.3915405273438</c:v>
                </c:pt>
                <c:pt idx="1950">
                  <c:v>45.398029327392599</c:v>
                </c:pt>
                <c:pt idx="1951">
                  <c:v>45.402790069580099</c:v>
                </c:pt>
                <c:pt idx="1952">
                  <c:v>45.402179718017599</c:v>
                </c:pt>
                <c:pt idx="1953">
                  <c:v>45.403118133544901</c:v>
                </c:pt>
                <c:pt idx="1954">
                  <c:v>45.405338287353501</c:v>
                </c:pt>
                <c:pt idx="1955">
                  <c:v>45.405361175537102</c:v>
                </c:pt>
                <c:pt idx="1956">
                  <c:v>45.399879455566399</c:v>
                </c:pt>
                <c:pt idx="1957">
                  <c:v>45.394660949707003</c:v>
                </c:pt>
                <c:pt idx="1958">
                  <c:v>45.394748687744098</c:v>
                </c:pt>
                <c:pt idx="1959">
                  <c:v>45.395729064941399</c:v>
                </c:pt>
                <c:pt idx="1960">
                  <c:v>45.397769927978501</c:v>
                </c:pt>
                <c:pt idx="1961">
                  <c:v>45.3997993469238</c:v>
                </c:pt>
                <c:pt idx="1962">
                  <c:v>45.401840209960902</c:v>
                </c:pt>
                <c:pt idx="1963">
                  <c:v>45.4038696289063</c:v>
                </c:pt>
                <c:pt idx="1964">
                  <c:v>45.405910491943402</c:v>
                </c:pt>
                <c:pt idx="1965">
                  <c:v>45.410270690917997</c:v>
                </c:pt>
                <c:pt idx="1966">
                  <c:v>45.413581848144503</c:v>
                </c:pt>
                <c:pt idx="1967">
                  <c:v>45.413841247558601</c:v>
                </c:pt>
                <c:pt idx="1968">
                  <c:v>45.414108276367202</c:v>
                </c:pt>
                <c:pt idx="1969">
                  <c:v>45.414379119872997</c:v>
                </c:pt>
                <c:pt idx="1970">
                  <c:v>45.414649963378899</c:v>
                </c:pt>
                <c:pt idx="1971">
                  <c:v>45.414920806884801</c:v>
                </c:pt>
                <c:pt idx="1972">
                  <c:v>45.415081024169901</c:v>
                </c:pt>
                <c:pt idx="1973">
                  <c:v>45.415081024169901</c:v>
                </c:pt>
                <c:pt idx="1974">
                  <c:v>45.415088653564503</c:v>
                </c:pt>
                <c:pt idx="1975">
                  <c:v>45.4151000976562</c:v>
                </c:pt>
                <c:pt idx="1976">
                  <c:v>45.4151000976562</c:v>
                </c:pt>
                <c:pt idx="1977">
                  <c:v>45.415111541747997</c:v>
                </c:pt>
                <c:pt idx="1978">
                  <c:v>45.416248321533203</c:v>
                </c:pt>
                <c:pt idx="1979">
                  <c:v>45.418521881103501</c:v>
                </c:pt>
                <c:pt idx="1980">
                  <c:v>45.420799255371101</c:v>
                </c:pt>
                <c:pt idx="1981">
                  <c:v>45.4215087890625</c:v>
                </c:pt>
                <c:pt idx="1982">
                  <c:v>45.420680999755902</c:v>
                </c:pt>
                <c:pt idx="1983">
                  <c:v>45.419849395752003</c:v>
                </c:pt>
                <c:pt idx="1984">
                  <c:v>45.419021606445298</c:v>
                </c:pt>
                <c:pt idx="1985">
                  <c:v>45.418190002441399</c:v>
                </c:pt>
                <c:pt idx="1986">
                  <c:v>45.4173583984375</c:v>
                </c:pt>
                <c:pt idx="1987">
                  <c:v>45.416530609130902</c:v>
                </c:pt>
                <c:pt idx="1988">
                  <c:v>45.4151000976562</c:v>
                </c:pt>
                <c:pt idx="1989">
                  <c:v>45.413120269775398</c:v>
                </c:pt>
                <c:pt idx="1990">
                  <c:v>45.411140441894503</c:v>
                </c:pt>
                <c:pt idx="1991">
                  <c:v>45.4091606140137</c:v>
                </c:pt>
                <c:pt idx="1992">
                  <c:v>45.407169342041001</c:v>
                </c:pt>
                <c:pt idx="1993">
                  <c:v>45.403980255127003</c:v>
                </c:pt>
                <c:pt idx="1994">
                  <c:v>45.399570465087898</c:v>
                </c:pt>
                <c:pt idx="1995">
                  <c:v>45.3951606750488</c:v>
                </c:pt>
                <c:pt idx="1996">
                  <c:v>45.390758514404297</c:v>
                </c:pt>
                <c:pt idx="1997">
                  <c:v>45.386348724365199</c:v>
                </c:pt>
                <c:pt idx="1998">
                  <c:v>45.3819389343262</c:v>
                </c:pt>
                <c:pt idx="1999">
                  <c:v>45.383388519287102</c:v>
                </c:pt>
                <c:pt idx="2000">
                  <c:v>45.390659332275398</c:v>
                </c:pt>
                <c:pt idx="2001">
                  <c:v>45.392551422119098</c:v>
                </c:pt>
                <c:pt idx="2002">
                  <c:v>45.392009735107401</c:v>
                </c:pt>
                <c:pt idx="2003">
                  <c:v>45.392131805419901</c:v>
                </c:pt>
                <c:pt idx="2004">
                  <c:v>45.3904418945313</c:v>
                </c:pt>
              </c:numCache>
            </c:numRef>
          </c:yVal>
          <c:smooth val="0"/>
          <c:extLst>
            <c:ext xmlns:c16="http://schemas.microsoft.com/office/drawing/2014/chart" uri="{C3380CC4-5D6E-409C-BE32-E72D297353CC}">
              <c16:uniqueId val="{00000004-DC4A-4B54-8BB4-1C7866267F0A}"/>
            </c:ext>
          </c:extLst>
        </c:ser>
        <c:ser>
          <c:idx val="5"/>
          <c:order val="5"/>
          <c:tx>
            <c:strRef>
              <c:f>'L010'!$GO$1</c:f>
              <c:strCache>
                <c:ptCount val="1"/>
                <c:pt idx="0">
                  <c:v>SS-W-COLD-DRY</c:v>
                </c:pt>
              </c:strCache>
            </c:strRef>
          </c:tx>
          <c:spPr>
            <a:ln w="19050" cap="rnd">
              <a:solidFill>
                <a:schemeClr val="accent6"/>
              </a:solidFill>
              <a:round/>
            </a:ln>
            <a:effectLst/>
          </c:spPr>
          <c:marker>
            <c:symbol val="none"/>
          </c:marker>
          <c:xVal>
            <c:numRef>
              <c:f>'L010'!$GI$2:$GI$2007</c:f>
              <c:numCache>
                <c:formatCode>General</c:formatCode>
                <c:ptCount val="2006"/>
                <c:pt idx="0">
                  <c:v>2.69186902046204E-3</c:v>
                </c:pt>
                <c:pt idx="1">
                  <c:v>8.07560729980469E-3</c:v>
                </c:pt>
                <c:pt idx="2">
                  <c:v>1.37094993591309E-2</c:v>
                </c:pt>
                <c:pt idx="3">
                  <c:v>1.9593544006347698E-2</c:v>
                </c:pt>
                <c:pt idx="4">
                  <c:v>2.6197595596313503E-2</c:v>
                </c:pt>
                <c:pt idx="5">
                  <c:v>3.3521652221679701E-2</c:v>
                </c:pt>
                <c:pt idx="6">
                  <c:v>4.0381454467773401E-2</c:v>
                </c:pt>
                <c:pt idx="7">
                  <c:v>4.6777008056640597E-2</c:v>
                </c:pt>
                <c:pt idx="8">
                  <c:v>5.3172557830810499E-2</c:v>
                </c:pt>
                <c:pt idx="9">
                  <c:v>5.9568111419677702E-2</c:v>
                </c:pt>
                <c:pt idx="10">
                  <c:v>6.6438369750976611E-2</c:v>
                </c:pt>
                <c:pt idx="11">
                  <c:v>7.3783340454101606E-2</c:v>
                </c:pt>
                <c:pt idx="12">
                  <c:v>8.1128318786621093E-2</c:v>
                </c:pt>
                <c:pt idx="13">
                  <c:v>8.8800209045410194E-2</c:v>
                </c:pt>
                <c:pt idx="14">
                  <c:v>9.6799026489257797E-2</c:v>
                </c:pt>
                <c:pt idx="15">
                  <c:v>0.104797843933105</c:v>
                </c:pt>
                <c:pt idx="16">
                  <c:v>0.11227160644531201</c:v>
                </c:pt>
                <c:pt idx="17">
                  <c:v>0.11922030639648401</c:v>
                </c:pt>
                <c:pt idx="18">
                  <c:v>0.125908073425293</c:v>
                </c:pt>
                <c:pt idx="19">
                  <c:v>0.132334884643555</c:v>
                </c:pt>
                <c:pt idx="20">
                  <c:v>0.13876171875000001</c:v>
                </c:pt>
                <c:pt idx="21">
                  <c:v>0.14543894958496101</c:v>
                </c:pt>
                <c:pt idx="22">
                  <c:v>0.152366592407227</c:v>
                </c:pt>
                <c:pt idx="23">
                  <c:v>0.159294250488281</c:v>
                </c:pt>
                <c:pt idx="24">
                  <c:v>0.166221908569336</c:v>
                </c:pt>
                <c:pt idx="25">
                  <c:v>0.17323292541503901</c:v>
                </c:pt>
                <c:pt idx="26">
                  <c:v>0.18032733154296901</c:v>
                </c:pt>
                <c:pt idx="27">
                  <c:v>0.187421722412109</c:v>
                </c:pt>
                <c:pt idx="28">
                  <c:v>0.194516128540039</c:v>
                </c:pt>
                <c:pt idx="29">
                  <c:v>0.20161051940918001</c:v>
                </c:pt>
                <c:pt idx="30">
                  <c:v>0.20870492553710901</c:v>
                </c:pt>
                <c:pt idx="31">
                  <c:v>0.21579931640625</c:v>
                </c:pt>
                <c:pt idx="32">
                  <c:v>0.22289372253417999</c:v>
                </c:pt>
                <c:pt idx="33">
                  <c:v>0.230350769042969</c:v>
                </c:pt>
                <c:pt idx="34">
                  <c:v>0.238170440673828</c:v>
                </c:pt>
                <c:pt idx="35">
                  <c:v>0.24599011230468698</c:v>
                </c:pt>
                <c:pt idx="36">
                  <c:v>0.25380979919433599</c:v>
                </c:pt>
                <c:pt idx="37">
                  <c:v>0.26162948608398395</c:v>
                </c:pt>
                <c:pt idx="38">
                  <c:v>0.26944915771484396</c:v>
                </c:pt>
                <c:pt idx="39">
                  <c:v>0.27681890869140602</c:v>
                </c:pt>
                <c:pt idx="40">
                  <c:v>0.28373876953124999</c:v>
                </c:pt>
                <c:pt idx="41">
                  <c:v>0.29065863037109396</c:v>
                </c:pt>
                <c:pt idx="42">
                  <c:v>0.29757849121093699</c:v>
                </c:pt>
                <c:pt idx="43">
                  <c:v>0.304498321533203</c:v>
                </c:pt>
                <c:pt idx="44">
                  <c:v>0.31141818237304697</c:v>
                </c:pt>
                <c:pt idx="45">
                  <c:v>0.318338043212891</c:v>
                </c:pt>
                <c:pt idx="46">
                  <c:v>0.32575772094726602</c:v>
                </c:pt>
                <c:pt idx="47">
                  <c:v>0.33367727661132801</c:v>
                </c:pt>
                <c:pt idx="48">
                  <c:v>0.34159680175781199</c:v>
                </c:pt>
                <c:pt idx="49">
                  <c:v>0.34951632690429701</c:v>
                </c:pt>
                <c:pt idx="50">
                  <c:v>0.35743585205078104</c:v>
                </c:pt>
                <c:pt idx="51">
                  <c:v>0.36535540771484398</c:v>
                </c:pt>
                <c:pt idx="52">
                  <c:v>0.37300830078125002</c:v>
                </c:pt>
                <c:pt idx="53">
                  <c:v>0.38039459228515604</c:v>
                </c:pt>
                <c:pt idx="54">
                  <c:v>0.387780883789063</c:v>
                </c:pt>
                <c:pt idx="55">
                  <c:v>0.39516717529296896</c:v>
                </c:pt>
                <c:pt idx="56">
                  <c:v>0.40255346679687498</c:v>
                </c:pt>
                <c:pt idx="57">
                  <c:v>0.409939758300781</c:v>
                </c:pt>
                <c:pt idx="58">
                  <c:v>0.41735018920898398</c:v>
                </c:pt>
                <c:pt idx="59">
                  <c:v>0.42478475952148398</c:v>
                </c:pt>
                <c:pt idx="60">
                  <c:v>0.43221929931640601</c:v>
                </c:pt>
                <c:pt idx="61">
                  <c:v>0.43965386962890601</c:v>
                </c:pt>
                <c:pt idx="62">
                  <c:v>0.44708843994140601</c:v>
                </c:pt>
                <c:pt idx="63">
                  <c:v>0.45452297973632799</c:v>
                </c:pt>
                <c:pt idx="64">
                  <c:v>0.46211041259765601</c:v>
                </c:pt>
                <c:pt idx="65">
                  <c:v>0.46985070800781198</c:v>
                </c:pt>
                <c:pt idx="66">
                  <c:v>0.47759100341796895</c:v>
                </c:pt>
                <c:pt idx="67">
                  <c:v>0.48533129882812498</c:v>
                </c:pt>
                <c:pt idx="68">
                  <c:v>0.49307159423828101</c:v>
                </c:pt>
                <c:pt idx="69">
                  <c:v>0.50081188964843804</c:v>
                </c:pt>
                <c:pt idx="70">
                  <c:v>0.50856829833984396</c:v>
                </c:pt>
                <c:pt idx="71">
                  <c:v>0.51634082031249995</c:v>
                </c:pt>
                <c:pt idx="72">
                  <c:v>0.52411334228515605</c:v>
                </c:pt>
                <c:pt idx="73">
                  <c:v>0.531885803222656</c:v>
                </c:pt>
                <c:pt idx="74">
                  <c:v>0.53965832519531298</c:v>
                </c:pt>
                <c:pt idx="75">
                  <c:v>0.54743084716796897</c:v>
                </c:pt>
                <c:pt idx="76">
                  <c:v>0.555042419433594</c:v>
                </c:pt>
                <c:pt idx="77">
                  <c:v>0.56249310302734401</c:v>
                </c:pt>
                <c:pt idx="78">
                  <c:v>0.56994378662109402</c:v>
                </c:pt>
                <c:pt idx="79">
                  <c:v>0.57739440917968798</c:v>
                </c:pt>
                <c:pt idx="80">
                  <c:v>0.58484509277343699</c:v>
                </c:pt>
                <c:pt idx="81">
                  <c:v>0.592295776367187</c:v>
                </c:pt>
                <c:pt idx="82">
                  <c:v>0.59991540527343701</c:v>
                </c:pt>
                <c:pt idx="83">
                  <c:v>0.60770397949218791</c:v>
                </c:pt>
                <c:pt idx="84">
                  <c:v>0.61549255371093703</c:v>
                </c:pt>
                <c:pt idx="85">
                  <c:v>0.62328112792968793</c:v>
                </c:pt>
                <c:pt idx="86">
                  <c:v>0.63106970214843794</c:v>
                </c:pt>
                <c:pt idx="87">
                  <c:v>0.63885833740234399</c:v>
                </c:pt>
                <c:pt idx="88">
                  <c:v>0.64651818847656295</c:v>
                </c:pt>
                <c:pt idx="89">
                  <c:v>0.65404925537109393</c:v>
                </c:pt>
                <c:pt idx="90">
                  <c:v>0.66158038330078106</c:v>
                </c:pt>
                <c:pt idx="91">
                  <c:v>0.66911151123046897</c:v>
                </c:pt>
                <c:pt idx="92">
                  <c:v>0.67664257812499995</c:v>
                </c:pt>
                <c:pt idx="93">
                  <c:v>0.68417370605468708</c:v>
                </c:pt>
                <c:pt idx="94">
                  <c:v>0.69170483398437499</c:v>
                </c:pt>
                <c:pt idx="95">
                  <c:v>0.69923590087890597</c:v>
                </c:pt>
                <c:pt idx="96">
                  <c:v>0.70676702880859399</c:v>
                </c:pt>
                <c:pt idx="97">
                  <c:v>0.71429815673828101</c:v>
                </c:pt>
                <c:pt idx="98">
                  <c:v>0.72182928466796903</c:v>
                </c:pt>
                <c:pt idx="99">
                  <c:v>0.72936041259765605</c:v>
                </c:pt>
                <c:pt idx="100">
                  <c:v>0.73682714843749997</c:v>
                </c:pt>
                <c:pt idx="101">
                  <c:v>0.74422949218750001</c:v>
                </c:pt>
                <c:pt idx="102">
                  <c:v>0.75163189697265598</c:v>
                </c:pt>
                <c:pt idx="103">
                  <c:v>0.75903430175781206</c:v>
                </c:pt>
                <c:pt idx="104">
                  <c:v>0.7664366455078121</c:v>
                </c:pt>
                <c:pt idx="105">
                  <c:v>0.77383905029296896</c:v>
                </c:pt>
                <c:pt idx="106">
                  <c:v>0.78141198730468708</c:v>
                </c:pt>
                <c:pt idx="107">
                  <c:v>0.78915551757812497</c:v>
                </c:pt>
                <c:pt idx="108">
                  <c:v>0.79689904785156207</c:v>
                </c:pt>
                <c:pt idx="109">
                  <c:v>0.80464257812499995</c:v>
                </c:pt>
                <c:pt idx="110">
                  <c:v>0.81238610839843794</c:v>
                </c:pt>
                <c:pt idx="111">
                  <c:v>0.82024871826171897</c:v>
                </c:pt>
                <c:pt idx="112">
                  <c:v>0.82823040771484402</c:v>
                </c:pt>
                <c:pt idx="113">
                  <c:v>0.83621209716796896</c:v>
                </c:pt>
                <c:pt idx="114">
                  <c:v>0.84419378662109401</c:v>
                </c:pt>
                <c:pt idx="115">
                  <c:v>0.85217547607421895</c:v>
                </c:pt>
                <c:pt idx="116">
                  <c:v>0.860157165527344</c:v>
                </c:pt>
                <c:pt idx="117">
                  <c:v>0.86784918212890605</c:v>
                </c:pt>
                <c:pt idx="118">
                  <c:v>0.87525152587890598</c:v>
                </c:pt>
                <c:pt idx="119">
                  <c:v>0.88265393066406206</c:v>
                </c:pt>
                <c:pt idx="120">
                  <c:v>0.89005633544921903</c:v>
                </c:pt>
                <c:pt idx="121">
                  <c:v>0.89745867919921896</c:v>
                </c:pt>
                <c:pt idx="122">
                  <c:v>0.90486108398437504</c:v>
                </c:pt>
                <c:pt idx="123">
                  <c:v>0.91234393310546902</c:v>
                </c:pt>
                <c:pt idx="124">
                  <c:v>0.91990722656250001</c:v>
                </c:pt>
                <c:pt idx="125">
                  <c:v>0.92747045898437497</c:v>
                </c:pt>
                <c:pt idx="126">
                  <c:v>0.93503375244140607</c:v>
                </c:pt>
                <c:pt idx="127">
                  <c:v>0.94259704589843796</c:v>
                </c:pt>
                <c:pt idx="128">
                  <c:v>0.95016027832031202</c:v>
                </c:pt>
                <c:pt idx="129">
                  <c:v>0.95780407714843796</c:v>
                </c:pt>
                <c:pt idx="130">
                  <c:v>0.96552832031250002</c:v>
                </c:pt>
                <c:pt idx="131">
                  <c:v>0.97325250244140604</c:v>
                </c:pt>
                <c:pt idx="132">
                  <c:v>0.98097674560546899</c:v>
                </c:pt>
                <c:pt idx="133">
                  <c:v>0.98870098876953105</c:v>
                </c:pt>
                <c:pt idx="134">
                  <c:v>0.996425231933594</c:v>
                </c:pt>
                <c:pt idx="135">
                  <c:v>1.0040609130859399</c:v>
                </c:pt>
                <c:pt idx="136">
                  <c:v>1.01160815429688</c:v>
                </c:pt>
                <c:pt idx="137">
                  <c:v>1.01915533447266</c:v>
                </c:pt>
                <c:pt idx="138">
                  <c:v>1.0267025146484401</c:v>
                </c:pt>
                <c:pt idx="139">
                  <c:v>1.0342497558593799</c:v>
                </c:pt>
                <c:pt idx="140">
                  <c:v>1.04179699707031</c:v>
                </c:pt>
                <c:pt idx="141">
                  <c:v>1.0492717285156199</c:v>
                </c:pt>
                <c:pt idx="142">
                  <c:v>1.05667407226562</c:v>
                </c:pt>
                <c:pt idx="143">
                  <c:v>1.06407653808594</c:v>
                </c:pt>
                <c:pt idx="144">
                  <c:v>1.07147888183594</c:v>
                </c:pt>
                <c:pt idx="145">
                  <c:v>1.0788812255859399</c:v>
                </c:pt>
                <c:pt idx="146">
                  <c:v>1.0862835693359401</c:v>
                </c:pt>
                <c:pt idx="147">
                  <c:v>1.09385485839844</c:v>
                </c:pt>
                <c:pt idx="148">
                  <c:v>1.10159521484375</c:v>
                </c:pt>
                <c:pt idx="149">
                  <c:v>1.10933557128906</c:v>
                </c:pt>
                <c:pt idx="150">
                  <c:v>1.11707580566406</c:v>
                </c:pt>
                <c:pt idx="151">
                  <c:v>1.12481616210938</c:v>
                </c:pt>
                <c:pt idx="152">
                  <c:v>1.1325563964843801</c:v>
                </c:pt>
                <c:pt idx="153">
                  <c:v>1.1401760253906199</c:v>
                </c:pt>
                <c:pt idx="154">
                  <c:v>1.1476749267578099</c:v>
                </c:pt>
                <c:pt idx="155">
                  <c:v>1.15517395019531</c:v>
                </c:pt>
                <c:pt idx="156">
                  <c:v>1.1626728515625</c:v>
                </c:pt>
                <c:pt idx="157">
                  <c:v>1.17017175292969</c:v>
                </c:pt>
                <c:pt idx="158">
                  <c:v>1.17767065429688</c:v>
                </c:pt>
                <c:pt idx="159">
                  <c:v>1.1852017822265599</c:v>
                </c:pt>
                <c:pt idx="160">
                  <c:v>1.1927650146484401</c:v>
                </c:pt>
                <c:pt idx="161">
                  <c:v>1.2003283691406199</c:v>
                </c:pt>
                <c:pt idx="162">
                  <c:v>1.2078916015625001</c:v>
                </c:pt>
                <c:pt idx="163">
                  <c:v>1.2154549560546899</c:v>
                </c:pt>
                <c:pt idx="164">
                  <c:v>1.2230181884765601</c:v>
                </c:pt>
                <c:pt idx="165">
                  <c:v>1.23037231445312</c:v>
                </c:pt>
                <c:pt idx="166">
                  <c:v>1.2375172119140601</c:v>
                </c:pt>
                <c:pt idx="167">
                  <c:v>1.2446621093750001</c:v>
                </c:pt>
                <c:pt idx="168">
                  <c:v>1.2518070068359399</c:v>
                </c:pt>
                <c:pt idx="169">
                  <c:v>1.25895190429688</c:v>
                </c:pt>
                <c:pt idx="170">
                  <c:v>1.26609680175781</c:v>
                </c:pt>
                <c:pt idx="171">
                  <c:v>1.27355554199219</c:v>
                </c:pt>
                <c:pt idx="172">
                  <c:v>1.2813280029296901</c:v>
                </c:pt>
                <c:pt idx="173">
                  <c:v>1.2891004638671899</c:v>
                </c:pt>
                <c:pt idx="174">
                  <c:v>1.29687292480469</c:v>
                </c:pt>
                <c:pt idx="175">
                  <c:v>1.30464538574219</c:v>
                </c:pt>
                <c:pt idx="176">
                  <c:v>1.3124179687499999</c:v>
                </c:pt>
                <c:pt idx="177">
                  <c:v>1.31995703125</c:v>
                </c:pt>
                <c:pt idx="178">
                  <c:v>1.3272629394531199</c:v>
                </c:pt>
                <c:pt idx="179">
                  <c:v>1.33456872558594</c:v>
                </c:pt>
                <c:pt idx="180">
                  <c:v>1.3418745117187501</c:v>
                </c:pt>
                <c:pt idx="181">
                  <c:v>1.34918041992188</c:v>
                </c:pt>
                <c:pt idx="182">
                  <c:v>1.3564862060546901</c:v>
                </c:pt>
                <c:pt idx="183">
                  <c:v>1.36384033203125</c:v>
                </c:pt>
                <c:pt idx="184">
                  <c:v>1.3712426757812499</c:v>
                </c:pt>
                <c:pt idx="185">
                  <c:v>1.3786450195312501</c:v>
                </c:pt>
                <c:pt idx="186">
                  <c:v>1.38604736328125</c:v>
                </c:pt>
                <c:pt idx="187">
                  <c:v>1.39344982910156</c:v>
                </c:pt>
                <c:pt idx="188">
                  <c:v>1.4008521728515599</c:v>
                </c:pt>
                <c:pt idx="189">
                  <c:v>1.40811779785156</c:v>
                </c:pt>
                <c:pt idx="190">
                  <c:v>1.4152465820312501</c:v>
                </c:pt>
                <c:pt idx="191">
                  <c:v>1.42237536621094</c:v>
                </c:pt>
                <c:pt idx="192">
                  <c:v>1.4295041503906201</c:v>
                </c:pt>
                <c:pt idx="193">
                  <c:v>1.4366329345703099</c:v>
                </c:pt>
                <c:pt idx="194">
                  <c:v>1.44376171875</c:v>
                </c:pt>
                <c:pt idx="195">
                  <c:v>1.45093078613281</c:v>
                </c:pt>
                <c:pt idx="196">
                  <c:v>1.45814001464844</c:v>
                </c:pt>
                <c:pt idx="197">
                  <c:v>1.4653493652343801</c:v>
                </c:pt>
                <c:pt idx="198">
                  <c:v>1.4725585937500001</c:v>
                </c:pt>
                <c:pt idx="199">
                  <c:v>1.4797679443359399</c:v>
                </c:pt>
                <c:pt idx="200">
                  <c:v>1.4869771728515599</c:v>
                </c:pt>
                <c:pt idx="201">
                  <c:v>1.49429907226562</c:v>
                </c:pt>
                <c:pt idx="202">
                  <c:v>1.50173364257813</c:v>
                </c:pt>
                <c:pt idx="203">
                  <c:v>1.5091682128906201</c:v>
                </c:pt>
                <c:pt idx="204">
                  <c:v>1.5166027832031299</c:v>
                </c:pt>
                <c:pt idx="205">
                  <c:v>1.5240372314453099</c:v>
                </c:pt>
                <c:pt idx="206">
                  <c:v>1.5314718017578099</c:v>
                </c:pt>
                <c:pt idx="207">
                  <c:v>1.5384840087890601</c:v>
                </c:pt>
                <c:pt idx="208">
                  <c:v>1.5450737304687501</c:v>
                </c:pt>
                <c:pt idx="209">
                  <c:v>1.55166345214844</c:v>
                </c:pt>
                <c:pt idx="210">
                  <c:v>1.55825317382813</c:v>
                </c:pt>
                <c:pt idx="211">
                  <c:v>1.5652089843749999</c:v>
                </c:pt>
                <c:pt idx="212">
                  <c:v>1.57253100585938</c:v>
                </c:pt>
                <c:pt idx="213">
                  <c:v>1.57985290527344</c:v>
                </c:pt>
                <c:pt idx="214">
                  <c:v>1.5871748046875001</c:v>
                </c:pt>
                <c:pt idx="215">
                  <c:v>1.5944967041015601</c:v>
                </c:pt>
                <c:pt idx="216">
                  <c:v>1.6018186035156199</c:v>
                </c:pt>
                <c:pt idx="217">
                  <c:v>1.60919689941406</c:v>
                </c:pt>
                <c:pt idx="218">
                  <c:v>1.61663146972656</c:v>
                </c:pt>
                <c:pt idx="219">
                  <c:v>1.6240661621093799</c:v>
                </c:pt>
                <c:pt idx="220">
                  <c:v>1.63150073242187</c:v>
                </c:pt>
                <c:pt idx="221">
                  <c:v>1.6389354248046899</c:v>
                </c:pt>
                <c:pt idx="222">
                  <c:v>1.64636999511719</c:v>
                </c:pt>
                <c:pt idx="223">
                  <c:v>1.65380456542969</c:v>
                </c:pt>
                <c:pt idx="224">
                  <c:v>1.6611828613281301</c:v>
                </c:pt>
                <c:pt idx="225">
                  <c:v>1.6685047607421899</c:v>
                </c:pt>
                <c:pt idx="226">
                  <c:v>1.6758266601562499</c:v>
                </c:pt>
                <c:pt idx="227">
                  <c:v>1.68314855957031</c:v>
                </c:pt>
                <c:pt idx="228">
                  <c:v>1.69047045898438</c:v>
                </c:pt>
                <c:pt idx="229">
                  <c:v>1.6977922363281299</c:v>
                </c:pt>
                <c:pt idx="230">
                  <c:v>1.7050981445312501</c:v>
                </c:pt>
                <c:pt idx="231">
                  <c:v>1.71238781738281</c:v>
                </c:pt>
                <c:pt idx="232">
                  <c:v>1.7196774902343801</c:v>
                </c:pt>
                <c:pt idx="233">
                  <c:v>1.7269672851562501</c:v>
                </c:pt>
                <c:pt idx="234">
                  <c:v>1.73425695800781</c:v>
                </c:pt>
                <c:pt idx="235">
                  <c:v>1.74154675292969</c:v>
                </c:pt>
                <c:pt idx="236">
                  <c:v>1.7490537109375</c:v>
                </c:pt>
                <c:pt idx="237">
                  <c:v>1.7567778320312499</c:v>
                </c:pt>
                <c:pt idx="238">
                  <c:v>1.76450207519531</c:v>
                </c:pt>
                <c:pt idx="239">
                  <c:v>1.77222631835938</c:v>
                </c:pt>
                <c:pt idx="240">
                  <c:v>1.7799505615234401</c:v>
                </c:pt>
                <c:pt idx="241">
                  <c:v>1.7876746826171901</c:v>
                </c:pt>
                <c:pt idx="242">
                  <c:v>1.7953023681640601</c:v>
                </c:pt>
                <c:pt idx="243">
                  <c:v>1.80283349609375</c:v>
                </c:pt>
                <c:pt idx="244">
                  <c:v>1.8103646240234399</c:v>
                </c:pt>
                <c:pt idx="245">
                  <c:v>1.81789575195313</c:v>
                </c:pt>
                <c:pt idx="246">
                  <c:v>1.8254268798828099</c:v>
                </c:pt>
                <c:pt idx="247">
                  <c:v>1.8329580078125001</c:v>
                </c:pt>
                <c:pt idx="248">
                  <c:v>1.8405615234374999</c:v>
                </c:pt>
                <c:pt idx="249">
                  <c:v>1.8482374267578101</c:v>
                </c:pt>
                <c:pt idx="250">
                  <c:v>1.8559134521484399</c:v>
                </c:pt>
                <c:pt idx="251">
                  <c:v>1.8635893554687499</c:v>
                </c:pt>
                <c:pt idx="252">
                  <c:v>1.8712652587890599</c:v>
                </c:pt>
                <c:pt idx="253">
                  <c:v>1.8789411621093799</c:v>
                </c:pt>
                <c:pt idx="254">
                  <c:v>1.88614892578125</c:v>
                </c:pt>
                <c:pt idx="255">
                  <c:v>1.8928881835937501</c:v>
                </c:pt>
                <c:pt idx="256">
                  <c:v>1.89962756347656</c:v>
                </c:pt>
                <c:pt idx="257">
                  <c:v>1.90636694335938</c:v>
                </c:pt>
                <c:pt idx="258">
                  <c:v>1.9131063232421901</c:v>
                </c:pt>
                <c:pt idx="259">
                  <c:v>1.9198232421874999</c:v>
                </c:pt>
                <c:pt idx="260">
                  <c:v>1.9265175781249999</c:v>
                </c:pt>
                <c:pt idx="261">
                  <c:v>1.93321203613281</c:v>
                </c:pt>
                <c:pt idx="262">
                  <c:v>1.93990637207031</c:v>
                </c:pt>
                <c:pt idx="263">
                  <c:v>1.9466008300781299</c:v>
                </c:pt>
                <c:pt idx="264">
                  <c:v>1.9532951660156199</c:v>
                </c:pt>
                <c:pt idx="265">
                  <c:v>1.9599541015624999</c:v>
                </c:pt>
                <c:pt idx="266">
                  <c:v>1.96657763671875</c:v>
                </c:pt>
                <c:pt idx="267">
                  <c:v>1.9732010498046899</c:v>
                </c:pt>
                <c:pt idx="268">
                  <c:v>1.9798244628906201</c:v>
                </c:pt>
                <c:pt idx="269">
                  <c:v>1.9864479980468699</c:v>
                </c:pt>
                <c:pt idx="270">
                  <c:v>1.9934930419921899</c:v>
                </c:pt>
                <c:pt idx="271">
                  <c:v>2.0009598388671899</c:v>
                </c:pt>
                <c:pt idx="272">
                  <c:v>2.00842663574219</c:v>
                </c:pt>
                <c:pt idx="273">
                  <c:v>2.0158933105468702</c:v>
                </c:pt>
                <c:pt idx="274">
                  <c:v>2.0233601074218699</c:v>
                </c:pt>
                <c:pt idx="275">
                  <c:v>2.0308269042968701</c:v>
                </c:pt>
                <c:pt idx="276">
                  <c:v>2.0382453613281299</c:v>
                </c:pt>
                <c:pt idx="277">
                  <c:v>2.0456154785156202</c:v>
                </c:pt>
                <c:pt idx="278">
                  <c:v>2.05298559570313</c:v>
                </c:pt>
                <c:pt idx="279">
                  <c:v>2.0603559570312502</c:v>
                </c:pt>
                <c:pt idx="280">
                  <c:v>2.0677260742187502</c:v>
                </c:pt>
                <c:pt idx="281">
                  <c:v>2.0750961914062498</c:v>
                </c:pt>
                <c:pt idx="282">
                  <c:v>2.0824746093750002</c:v>
                </c:pt>
                <c:pt idx="283">
                  <c:v>2.0898608398437499</c:v>
                </c:pt>
                <c:pt idx="284">
                  <c:v>2.0972470703125001</c:v>
                </c:pt>
                <c:pt idx="285">
                  <c:v>2.1046333007812499</c:v>
                </c:pt>
                <c:pt idx="286">
                  <c:v>2.1120195312500001</c:v>
                </c:pt>
                <c:pt idx="287">
                  <c:v>2.1194060058593802</c:v>
                </c:pt>
                <c:pt idx="288">
                  <c:v>2.12679223632813</c:v>
                </c:pt>
                <c:pt idx="289">
                  <c:v>2.13417846679687</c:v>
                </c:pt>
                <c:pt idx="290">
                  <c:v>2.1408486328124998</c:v>
                </c:pt>
                <c:pt idx="291">
                  <c:v>2.1468029785156202</c:v>
                </c:pt>
                <c:pt idx="292">
                  <c:v>2.1527570800781302</c:v>
                </c:pt>
                <c:pt idx="293">
                  <c:v>2.1587272949218699</c:v>
                </c:pt>
                <c:pt idx="294">
                  <c:v>2.16471362304687</c:v>
                </c:pt>
                <c:pt idx="295">
                  <c:v>2.1706997070312499</c:v>
                </c:pt>
                <c:pt idx="296">
                  <c:v>2.1772998046874998</c:v>
                </c:pt>
                <c:pt idx="297">
                  <c:v>2.184513671875</c:v>
                </c:pt>
                <c:pt idx="298">
                  <c:v>2.1917275390625002</c:v>
                </c:pt>
                <c:pt idx="299">
                  <c:v>2.1989414062499999</c:v>
                </c:pt>
                <c:pt idx="300">
                  <c:v>2.2061550292968701</c:v>
                </c:pt>
                <c:pt idx="301">
                  <c:v>2.2133688964843801</c:v>
                </c:pt>
                <c:pt idx="302">
                  <c:v>2.22058276367187</c:v>
                </c:pt>
                <c:pt idx="303">
                  <c:v>2.22787255859375</c:v>
                </c:pt>
                <c:pt idx="304">
                  <c:v>2.23523828125</c:v>
                </c:pt>
                <c:pt idx="305">
                  <c:v>2.2426037597656201</c:v>
                </c:pt>
                <c:pt idx="306">
                  <c:v>2.2499694824218701</c:v>
                </c:pt>
                <c:pt idx="307">
                  <c:v>2.2573349609375</c:v>
                </c:pt>
                <c:pt idx="308">
                  <c:v>2.26470068359375</c:v>
                </c:pt>
                <c:pt idx="309">
                  <c:v>2.27206640625</c:v>
                </c:pt>
                <c:pt idx="310">
                  <c:v>2.2793078613281299</c:v>
                </c:pt>
                <c:pt idx="311">
                  <c:v>2.2864250488281299</c:v>
                </c:pt>
                <c:pt idx="312">
                  <c:v>2.2935424804687501</c:v>
                </c:pt>
                <c:pt idx="313">
                  <c:v>2.3006596679687501</c:v>
                </c:pt>
                <c:pt idx="314">
                  <c:v>2.30777709960938</c:v>
                </c:pt>
                <c:pt idx="315">
                  <c:v>2.3148942871093801</c:v>
                </c:pt>
                <c:pt idx="316">
                  <c:v>2.3220117187499998</c:v>
                </c:pt>
                <c:pt idx="317">
                  <c:v>2.3292875976562502</c:v>
                </c:pt>
                <c:pt idx="318">
                  <c:v>2.33672216796875</c:v>
                </c:pt>
                <c:pt idx="319">
                  <c:v>2.3441567382812498</c:v>
                </c:pt>
                <c:pt idx="320">
                  <c:v>2.35159155273438</c:v>
                </c:pt>
                <c:pt idx="321">
                  <c:v>2.3590261230468701</c:v>
                </c:pt>
                <c:pt idx="322">
                  <c:v>2.3664606933593801</c:v>
                </c:pt>
                <c:pt idx="323">
                  <c:v>2.3738952636718702</c:v>
                </c:pt>
                <c:pt idx="324">
                  <c:v>2.3810952148437501</c:v>
                </c:pt>
                <c:pt idx="325">
                  <c:v>2.38806079101562</c:v>
                </c:pt>
                <c:pt idx="326">
                  <c:v>2.3950263671875001</c:v>
                </c:pt>
                <c:pt idx="327">
                  <c:v>2.4019921874999999</c:v>
                </c:pt>
                <c:pt idx="328">
                  <c:v>2.4089577636718702</c:v>
                </c:pt>
                <c:pt idx="329">
                  <c:v>2.4159233398437499</c:v>
                </c:pt>
                <c:pt idx="330">
                  <c:v>2.4228889160156202</c:v>
                </c:pt>
                <c:pt idx="331">
                  <c:v>2.4301855468750002</c:v>
                </c:pt>
                <c:pt idx="332">
                  <c:v>2.43781323242187</c:v>
                </c:pt>
                <c:pt idx="333">
                  <c:v>2.44544091796875</c:v>
                </c:pt>
                <c:pt idx="334">
                  <c:v>2.4530686035156202</c:v>
                </c:pt>
                <c:pt idx="335">
                  <c:v>2.4606962890625002</c:v>
                </c:pt>
                <c:pt idx="336">
                  <c:v>2.4683239746093801</c:v>
                </c:pt>
                <c:pt idx="337">
                  <c:v>2.4759516601562499</c:v>
                </c:pt>
                <c:pt idx="338">
                  <c:v>2.4835585937500002</c:v>
                </c:pt>
                <c:pt idx="339">
                  <c:v>2.4911450195312499</c:v>
                </c:pt>
                <c:pt idx="340">
                  <c:v>2.4987312011718701</c:v>
                </c:pt>
                <c:pt idx="341">
                  <c:v>2.50631762695313</c:v>
                </c:pt>
                <c:pt idx="342">
                  <c:v>2.5139038085937502</c:v>
                </c:pt>
                <c:pt idx="343">
                  <c:v>2.5214902343749999</c:v>
                </c:pt>
                <c:pt idx="344">
                  <c:v>2.5290764160156201</c:v>
                </c:pt>
                <c:pt idx="345">
                  <c:v>2.5365109863281301</c:v>
                </c:pt>
                <c:pt idx="346">
                  <c:v>2.5437939453124998</c:v>
                </c:pt>
                <c:pt idx="347">
                  <c:v>2.5510766601562498</c:v>
                </c:pt>
                <c:pt idx="348">
                  <c:v>2.5583596191406199</c:v>
                </c:pt>
                <c:pt idx="349">
                  <c:v>2.5656425781249999</c:v>
                </c:pt>
                <c:pt idx="350">
                  <c:v>2.5729252929687498</c:v>
                </c:pt>
                <c:pt idx="351">
                  <c:v>2.5802082519531302</c:v>
                </c:pt>
                <c:pt idx="352">
                  <c:v>2.5869755859375001</c:v>
                </c:pt>
                <c:pt idx="353">
                  <c:v>2.5932272949218702</c:v>
                </c:pt>
                <c:pt idx="354">
                  <c:v>2.5994790039062501</c:v>
                </c:pt>
                <c:pt idx="355">
                  <c:v>2.6057309570312501</c:v>
                </c:pt>
                <c:pt idx="356">
                  <c:v>2.61158471679687</c:v>
                </c:pt>
                <c:pt idx="357">
                  <c:v>2.6170400390625002</c:v>
                </c:pt>
                <c:pt idx="358">
                  <c:v>2.6234755859374999</c:v>
                </c:pt>
                <c:pt idx="359">
                  <c:v>2.6308908691406199</c:v>
                </c:pt>
                <c:pt idx="360">
                  <c:v>2.6383061523437501</c:v>
                </c:pt>
                <c:pt idx="361">
                  <c:v>2.6457214355468701</c:v>
                </c:pt>
                <c:pt idx="362">
                  <c:v>2.6531367187499999</c:v>
                </c:pt>
                <c:pt idx="363">
                  <c:v>2.6603479003906201</c:v>
                </c:pt>
                <c:pt idx="364">
                  <c:v>2.6673549804687502</c:v>
                </c:pt>
                <c:pt idx="365">
                  <c:v>2.6743620605468701</c:v>
                </c:pt>
                <c:pt idx="366">
                  <c:v>2.68136889648438</c:v>
                </c:pt>
                <c:pt idx="367">
                  <c:v>2.6883759765624999</c:v>
                </c:pt>
                <c:pt idx="368">
                  <c:v>2.6953828125000001</c:v>
                </c:pt>
                <c:pt idx="369">
                  <c:v>2.7023898925781298</c:v>
                </c:pt>
                <c:pt idx="370">
                  <c:v>2.7095622558593799</c:v>
                </c:pt>
                <c:pt idx="371">
                  <c:v>2.7169616699218699</c:v>
                </c:pt>
                <c:pt idx="372">
                  <c:v>2.7244226074218698</c:v>
                </c:pt>
                <c:pt idx="373">
                  <c:v>2.7318835449218701</c:v>
                </c:pt>
                <c:pt idx="374">
                  <c:v>2.73934448242187</c:v>
                </c:pt>
                <c:pt idx="375">
                  <c:v>2.7468051757812502</c:v>
                </c:pt>
                <c:pt idx="376">
                  <c:v>2.75426611328125</c:v>
                </c:pt>
                <c:pt idx="377">
                  <c:v>2.7617270507812499</c:v>
                </c:pt>
                <c:pt idx="378">
                  <c:v>2.7691879882812498</c:v>
                </c:pt>
                <c:pt idx="379">
                  <c:v>2.7766489257812501</c:v>
                </c:pt>
                <c:pt idx="380">
                  <c:v>2.78410986328125</c:v>
                </c:pt>
                <c:pt idx="381">
                  <c:v>2.7915708007812499</c:v>
                </c:pt>
                <c:pt idx="382">
                  <c:v>2.79926782226562</c:v>
                </c:pt>
                <c:pt idx="383">
                  <c:v>2.8072014160156198</c:v>
                </c:pt>
                <c:pt idx="384">
                  <c:v>2.8151347656249999</c:v>
                </c:pt>
                <c:pt idx="385">
                  <c:v>2.8230681152343799</c:v>
                </c:pt>
                <c:pt idx="386">
                  <c:v>2.8310017089843802</c:v>
                </c:pt>
                <c:pt idx="387">
                  <c:v>2.8389350585937501</c:v>
                </c:pt>
                <c:pt idx="388">
                  <c:v>2.8467155761718699</c:v>
                </c:pt>
                <c:pt idx="389">
                  <c:v>2.8543432617187499</c:v>
                </c:pt>
                <c:pt idx="390">
                  <c:v>2.8619709472656201</c:v>
                </c:pt>
                <c:pt idx="391">
                  <c:v>2.8695986328125</c:v>
                </c:pt>
                <c:pt idx="392">
                  <c:v>2.87722631835938</c:v>
                </c:pt>
                <c:pt idx="393">
                  <c:v>2.8848540039062498</c:v>
                </c:pt>
                <c:pt idx="394">
                  <c:v>2.8921162109375</c:v>
                </c:pt>
                <c:pt idx="395">
                  <c:v>2.8990129394531299</c:v>
                </c:pt>
                <c:pt idx="396">
                  <c:v>2.9059096679687499</c:v>
                </c:pt>
                <c:pt idx="397">
                  <c:v>2.9128061523437498</c:v>
                </c:pt>
                <c:pt idx="398">
                  <c:v>2.9197028808593699</c:v>
                </c:pt>
                <c:pt idx="399">
                  <c:v>2.9265996093750002</c:v>
                </c:pt>
                <c:pt idx="400">
                  <c:v>2.9334960937500001</c:v>
                </c:pt>
                <c:pt idx="401">
                  <c:v>2.9408029785156198</c:v>
                </c:pt>
                <c:pt idx="402">
                  <c:v>2.94851977539063</c:v>
                </c:pt>
                <c:pt idx="403">
                  <c:v>2.9562365722656199</c:v>
                </c:pt>
                <c:pt idx="404">
                  <c:v>2.9639533691406301</c:v>
                </c:pt>
                <c:pt idx="405">
                  <c:v>2.97167016601562</c:v>
                </c:pt>
                <c:pt idx="406">
                  <c:v>2.9793869628906302</c:v>
                </c:pt>
                <c:pt idx="407">
                  <c:v>2.98710400390625</c:v>
                </c:pt>
                <c:pt idx="408">
                  <c:v>2.99482080078125</c:v>
                </c:pt>
                <c:pt idx="409">
                  <c:v>3.0025375976562501</c:v>
                </c:pt>
                <c:pt idx="410">
                  <c:v>3.0102543945312501</c:v>
                </c:pt>
                <c:pt idx="411">
                  <c:v>3.0179711914062501</c:v>
                </c:pt>
                <c:pt idx="412">
                  <c:v>3.0256879882812502</c:v>
                </c:pt>
                <c:pt idx="413">
                  <c:v>3.0334050292968699</c:v>
                </c:pt>
                <c:pt idx="414">
                  <c:v>3.0411977539062498</c:v>
                </c:pt>
                <c:pt idx="415">
                  <c:v>3.0490668945312498</c:v>
                </c:pt>
                <c:pt idx="416">
                  <c:v>3.0569360351562498</c:v>
                </c:pt>
                <c:pt idx="417">
                  <c:v>3.0648049316406301</c:v>
                </c:pt>
                <c:pt idx="418">
                  <c:v>3.0726740722656198</c:v>
                </c:pt>
                <c:pt idx="419">
                  <c:v>3.08054321289063</c:v>
                </c:pt>
                <c:pt idx="420">
                  <c:v>3.087873046875</c:v>
                </c:pt>
                <c:pt idx="421">
                  <c:v>3.0946640625000001</c:v>
                </c:pt>
                <c:pt idx="422">
                  <c:v>3.1014550781249999</c:v>
                </c:pt>
                <c:pt idx="423">
                  <c:v>3.1082539062499999</c:v>
                </c:pt>
                <c:pt idx="424">
                  <c:v>3.1150607910156198</c:v>
                </c:pt>
                <c:pt idx="425">
                  <c:v>3.1219194335937499</c:v>
                </c:pt>
                <c:pt idx="426">
                  <c:v>3.1288298339843799</c:v>
                </c:pt>
                <c:pt idx="427">
                  <c:v>3.135740234375</c:v>
                </c:pt>
                <c:pt idx="428">
                  <c:v>3.1426503906250001</c:v>
                </c:pt>
                <c:pt idx="429">
                  <c:v>3.1495607910156198</c:v>
                </c:pt>
                <c:pt idx="430">
                  <c:v>3.1564711914062502</c:v>
                </c:pt>
                <c:pt idx="431">
                  <c:v>3.16338159179687</c:v>
                </c:pt>
                <c:pt idx="432">
                  <c:v>3.1706313476562502</c:v>
                </c:pt>
                <c:pt idx="433">
                  <c:v>3.1782202148437499</c:v>
                </c:pt>
                <c:pt idx="434">
                  <c:v>3.1858090820312501</c:v>
                </c:pt>
                <c:pt idx="435">
                  <c:v>3.1933979492187499</c:v>
                </c:pt>
                <c:pt idx="436">
                  <c:v>3.2009870605468702</c:v>
                </c:pt>
                <c:pt idx="437">
                  <c:v>3.2086757812500002</c:v>
                </c:pt>
                <c:pt idx="438">
                  <c:v>3.2164645996093699</c:v>
                </c:pt>
                <c:pt idx="439">
                  <c:v>3.2242534179687499</c:v>
                </c:pt>
                <c:pt idx="440">
                  <c:v>3.23204223632812</c:v>
                </c:pt>
                <c:pt idx="441">
                  <c:v>3.2398310546875</c:v>
                </c:pt>
                <c:pt idx="442">
                  <c:v>3.24761962890625</c:v>
                </c:pt>
                <c:pt idx="443">
                  <c:v>3.2550588378906302</c:v>
                </c:pt>
                <c:pt idx="444">
                  <c:v>3.2621484375000001</c:v>
                </c:pt>
                <c:pt idx="445">
                  <c:v>3.2692380371093699</c:v>
                </c:pt>
                <c:pt idx="446">
                  <c:v>3.27632739257812</c:v>
                </c:pt>
                <c:pt idx="447">
                  <c:v>3.2834169921875</c:v>
                </c:pt>
                <c:pt idx="448">
                  <c:v>3.2905065917968699</c:v>
                </c:pt>
                <c:pt idx="449">
                  <c:v>3.29759594726562</c:v>
                </c:pt>
                <c:pt idx="450">
                  <c:v>3.30487426757812</c:v>
                </c:pt>
                <c:pt idx="451">
                  <c:v>3.3123408203125</c:v>
                </c:pt>
                <c:pt idx="452">
                  <c:v>3.3198076171875002</c:v>
                </c:pt>
                <c:pt idx="453">
                  <c:v>3.3272744140624999</c:v>
                </c:pt>
                <c:pt idx="454">
                  <c:v>3.3347412109375001</c:v>
                </c:pt>
                <c:pt idx="455">
                  <c:v>3.3422077636718801</c:v>
                </c:pt>
                <c:pt idx="456">
                  <c:v>3.3494365234374999</c:v>
                </c:pt>
                <c:pt idx="457">
                  <c:v>3.3564270019531302</c:v>
                </c:pt>
                <c:pt idx="458">
                  <c:v>3.3634177246093699</c:v>
                </c:pt>
                <c:pt idx="459">
                  <c:v>3.3704082031249998</c:v>
                </c:pt>
                <c:pt idx="460">
                  <c:v>3.3773989257812498</c:v>
                </c:pt>
                <c:pt idx="461">
                  <c:v>3.3841608886718801</c:v>
                </c:pt>
                <c:pt idx="462">
                  <c:v>3.3906943359374999</c:v>
                </c:pt>
                <c:pt idx="463">
                  <c:v>3.3972277832031299</c:v>
                </c:pt>
                <c:pt idx="464">
                  <c:v>3.4044531249999999</c:v>
                </c:pt>
                <c:pt idx="465">
                  <c:v>3.4123706054687499</c:v>
                </c:pt>
                <c:pt idx="466">
                  <c:v>3.4202880859375</c:v>
                </c:pt>
                <c:pt idx="467">
                  <c:v>3.4282055664062501</c:v>
                </c:pt>
                <c:pt idx="468">
                  <c:v>3.4361232910156199</c:v>
                </c:pt>
                <c:pt idx="469">
                  <c:v>3.4440407714843801</c:v>
                </c:pt>
                <c:pt idx="470">
                  <c:v>3.4515234375000001</c:v>
                </c:pt>
                <c:pt idx="471">
                  <c:v>3.4585715332031302</c:v>
                </c:pt>
                <c:pt idx="472">
                  <c:v>3.4656198730468701</c:v>
                </c:pt>
                <c:pt idx="473">
                  <c:v>3.4726679687500002</c:v>
                </c:pt>
                <c:pt idx="474">
                  <c:v>3.4797160644531302</c:v>
                </c:pt>
                <c:pt idx="475">
                  <c:v>3.48676416015625</c:v>
                </c:pt>
                <c:pt idx="476">
                  <c:v>3.4938122558593698</c:v>
                </c:pt>
                <c:pt idx="477">
                  <c:v>3.5008330078125001</c:v>
                </c:pt>
                <c:pt idx="478">
                  <c:v>3.50782592773438</c:v>
                </c:pt>
                <c:pt idx="479">
                  <c:v>3.5148190917968698</c:v>
                </c:pt>
                <c:pt idx="480">
                  <c:v>3.5218122558593699</c:v>
                </c:pt>
                <c:pt idx="481">
                  <c:v>3.5288051757812502</c:v>
                </c:pt>
                <c:pt idx="482">
                  <c:v>3.5357983398437498</c:v>
                </c:pt>
                <c:pt idx="483">
                  <c:v>3.5427912597656199</c:v>
                </c:pt>
                <c:pt idx="484">
                  <c:v>3.54944995117188</c:v>
                </c:pt>
                <c:pt idx="485">
                  <c:v>3.5557741699218801</c:v>
                </c:pt>
                <c:pt idx="486">
                  <c:v>3.5620981445312498</c:v>
                </c:pt>
                <c:pt idx="487">
                  <c:v>3.56842236328125</c:v>
                </c:pt>
                <c:pt idx="488">
                  <c:v>3.57487939453125</c:v>
                </c:pt>
                <c:pt idx="489">
                  <c:v>3.5814689941406299</c:v>
                </c:pt>
                <c:pt idx="490">
                  <c:v>3.58805883789063</c:v>
                </c:pt>
                <c:pt idx="491">
                  <c:v>3.59464868164063</c:v>
                </c:pt>
                <c:pt idx="492">
                  <c:v>3.60148388671875</c:v>
                </c:pt>
                <c:pt idx="493">
                  <c:v>3.6085646972656198</c:v>
                </c:pt>
                <c:pt idx="494">
                  <c:v>3.6156452636718801</c:v>
                </c:pt>
                <c:pt idx="495">
                  <c:v>3.6227260742187499</c:v>
                </c:pt>
                <c:pt idx="496">
                  <c:v>3.6298068847656202</c:v>
                </c:pt>
                <c:pt idx="497">
                  <c:v>3.6368874511718801</c:v>
                </c:pt>
                <c:pt idx="498">
                  <c:v>3.6444106445312499</c:v>
                </c:pt>
                <c:pt idx="499">
                  <c:v>3.6523759765624999</c:v>
                </c:pt>
                <c:pt idx="500">
                  <c:v>3.66034130859375</c:v>
                </c:pt>
                <c:pt idx="501">
                  <c:v>3.668306640625</c:v>
                </c:pt>
                <c:pt idx="502">
                  <c:v>3.6762719726562501</c:v>
                </c:pt>
                <c:pt idx="503">
                  <c:v>3.6842375488281198</c:v>
                </c:pt>
                <c:pt idx="504">
                  <c:v>3.6917167968750002</c:v>
                </c:pt>
                <c:pt idx="505">
                  <c:v>3.6987099609374998</c:v>
                </c:pt>
                <c:pt idx="506">
                  <c:v>3.7057031249999999</c:v>
                </c:pt>
                <c:pt idx="507">
                  <c:v>3.7126962890624999</c:v>
                </c:pt>
                <c:pt idx="508">
                  <c:v>3.7196896972656202</c:v>
                </c:pt>
                <c:pt idx="509">
                  <c:v>3.7266828613281202</c:v>
                </c:pt>
                <c:pt idx="510">
                  <c:v>3.73367602539063</c:v>
                </c:pt>
                <c:pt idx="511">
                  <c:v>3.7403749999999998</c:v>
                </c:pt>
                <c:pt idx="512">
                  <c:v>3.74678002929687</c:v>
                </c:pt>
                <c:pt idx="513">
                  <c:v>3.7531848144531299</c:v>
                </c:pt>
                <c:pt idx="514">
                  <c:v>3.7594289550781199</c:v>
                </c:pt>
                <c:pt idx="515">
                  <c:v>3.7655119628906299</c:v>
                </c:pt>
                <c:pt idx="516">
                  <c:v>3.7715952148437499</c:v>
                </c:pt>
                <c:pt idx="517">
                  <c:v>3.7786115722656199</c:v>
                </c:pt>
                <c:pt idx="518">
                  <c:v>3.7865612792968699</c:v>
                </c:pt>
                <c:pt idx="519">
                  <c:v>3.7945107421875002</c:v>
                </c:pt>
                <c:pt idx="520">
                  <c:v>3.8024445800781201</c:v>
                </c:pt>
                <c:pt idx="521">
                  <c:v>3.81002416992188</c:v>
                </c:pt>
                <c:pt idx="522">
                  <c:v>3.81726513671875</c:v>
                </c:pt>
                <c:pt idx="523">
                  <c:v>3.8248684082031299</c:v>
                </c:pt>
                <c:pt idx="524">
                  <c:v>3.8328337402343799</c:v>
                </c:pt>
                <c:pt idx="525">
                  <c:v>3.8398212890624999</c:v>
                </c:pt>
                <c:pt idx="526">
                  <c:v>3.84583154296875</c:v>
                </c:pt>
                <c:pt idx="527">
                  <c:v>3.8518415527343799</c:v>
                </c:pt>
                <c:pt idx="528">
                  <c:v>3.85785180664063</c:v>
                </c:pt>
                <c:pt idx="529">
                  <c:v>3.86384985351562</c:v>
                </c:pt>
                <c:pt idx="530">
                  <c:v>3.8701618652343801</c:v>
                </c:pt>
                <c:pt idx="531">
                  <c:v>3.8767995605468699</c:v>
                </c:pt>
                <c:pt idx="532">
                  <c:v>3.8834374999999999</c:v>
                </c:pt>
                <c:pt idx="533">
                  <c:v>3.8900754394531298</c:v>
                </c:pt>
                <c:pt idx="534">
                  <c:v>3.89685424804687</c:v>
                </c:pt>
                <c:pt idx="535">
                  <c:v>3.90377392578125</c:v>
                </c:pt>
                <c:pt idx="536">
                  <c:v>3.9106933593750002</c:v>
                </c:pt>
                <c:pt idx="537">
                  <c:v>3.9173515624999999</c:v>
                </c:pt>
                <c:pt idx="538">
                  <c:v>3.9237482910156198</c:v>
                </c:pt>
                <c:pt idx="539">
                  <c:v>3.9301447753906298</c:v>
                </c:pt>
                <c:pt idx="540">
                  <c:v>3.9365415039062501</c:v>
                </c:pt>
                <c:pt idx="541">
                  <c:v>3.9430612792968698</c:v>
                </c:pt>
                <c:pt idx="542">
                  <c:v>3.9497041015624998</c:v>
                </c:pt>
                <c:pt idx="543">
                  <c:v>3.9563469238281201</c:v>
                </c:pt>
                <c:pt idx="544">
                  <c:v>3.96298950195313</c:v>
                </c:pt>
                <c:pt idx="545">
                  <c:v>3.9696323242187499</c:v>
                </c:pt>
                <c:pt idx="546">
                  <c:v>3.9756572265624999</c:v>
                </c:pt>
                <c:pt idx="547">
                  <c:v>3.98106420898438</c:v>
                </c:pt>
                <c:pt idx="548">
                  <c:v>3.9864709472656199</c:v>
                </c:pt>
                <c:pt idx="549">
                  <c:v>3.99203881835937</c:v>
                </c:pt>
                <c:pt idx="550">
                  <c:v>3.9977675781249999</c:v>
                </c:pt>
                <c:pt idx="551">
                  <c:v>4.0034963378906303</c:v>
                </c:pt>
                <c:pt idx="552">
                  <c:v>4.0094182128906297</c:v>
                </c:pt>
                <c:pt idx="553">
                  <c:v>4.015533203125</c:v>
                </c:pt>
                <c:pt idx="554">
                  <c:v>4.0216481933593702</c:v>
                </c:pt>
                <c:pt idx="555">
                  <c:v>4.0278435058593702</c:v>
                </c:pt>
                <c:pt idx="556">
                  <c:v>4.0341193847656198</c:v>
                </c:pt>
                <c:pt idx="557">
                  <c:v>4.0403952636718801</c:v>
                </c:pt>
                <c:pt idx="558">
                  <c:v>4.0467355957031304</c:v>
                </c:pt>
                <c:pt idx="559">
                  <c:v>4.0531401367187501</c:v>
                </c:pt>
                <c:pt idx="560">
                  <c:v>4.0595449218750002</c:v>
                </c:pt>
                <c:pt idx="561">
                  <c:v>4.0666901855468698</c:v>
                </c:pt>
                <c:pt idx="562">
                  <c:v>4.0745764160156197</c:v>
                </c:pt>
                <c:pt idx="563">
                  <c:v>4.0824626464843803</c:v>
                </c:pt>
                <c:pt idx="564">
                  <c:v>4.0903488769531302</c:v>
                </c:pt>
                <c:pt idx="565">
                  <c:v>4.0982353515624999</c:v>
                </c:pt>
                <c:pt idx="566">
                  <c:v>4.1061215820312498</c:v>
                </c:pt>
                <c:pt idx="567">
                  <c:v>4.1132187499999997</c:v>
                </c:pt>
                <c:pt idx="568">
                  <c:v>4.1195273437499997</c:v>
                </c:pt>
                <c:pt idx="569">
                  <c:v>4.1260541992187498</c:v>
                </c:pt>
                <c:pt idx="570">
                  <c:v>4.1322568359374996</c:v>
                </c:pt>
                <c:pt idx="571">
                  <c:v>4.1388403320312497</c:v>
                </c:pt>
                <c:pt idx="572">
                  <c:v>4.1463476562499997</c:v>
                </c:pt>
                <c:pt idx="573">
                  <c:v>4.1538554687499998</c:v>
                </c:pt>
                <c:pt idx="574">
                  <c:v>4.1613627929687498</c:v>
                </c:pt>
                <c:pt idx="575">
                  <c:v>4.1688701171874998</c:v>
                </c:pt>
                <c:pt idx="576">
                  <c:v>4.1763774414062498</c:v>
                </c:pt>
                <c:pt idx="577">
                  <c:v>4.1821469726562501</c:v>
                </c:pt>
                <c:pt idx="578">
                  <c:v>4.1878696289062498</c:v>
                </c:pt>
                <c:pt idx="579">
                  <c:v>4.1952832031250002</c:v>
                </c:pt>
                <c:pt idx="580">
                  <c:v>4.2026962890624997</c:v>
                </c:pt>
                <c:pt idx="581">
                  <c:v>4.2101098632812501</c:v>
                </c:pt>
                <c:pt idx="582">
                  <c:v>4.2175234374999997</c:v>
                </c:pt>
                <c:pt idx="583">
                  <c:v>4.2249370117187501</c:v>
                </c:pt>
                <c:pt idx="584">
                  <c:v>4.2310688476562497</c:v>
                </c:pt>
                <c:pt idx="585">
                  <c:v>4.2359194335937502</c:v>
                </c:pt>
                <c:pt idx="586">
                  <c:v>4.2421313476562501</c:v>
                </c:pt>
                <c:pt idx="587">
                  <c:v>4.2497050781250003</c:v>
                </c:pt>
                <c:pt idx="588">
                  <c:v>4.2572788085937496</c:v>
                </c:pt>
                <c:pt idx="589">
                  <c:v>4.2623847656249998</c:v>
                </c:pt>
                <c:pt idx="590">
                  <c:v>4.267185546875</c:v>
                </c:pt>
                <c:pt idx="591">
                  <c:v>4.2741484375000001</c:v>
                </c:pt>
                <c:pt idx="592">
                  <c:v>4.2811113281250002</c:v>
                </c:pt>
                <c:pt idx="593">
                  <c:v>4.2880747070312504</c:v>
                </c:pt>
                <c:pt idx="594">
                  <c:v>4.2950375976562496</c:v>
                </c:pt>
                <c:pt idx="595">
                  <c:v>4.3020004882812497</c:v>
                </c:pt>
                <c:pt idx="596">
                  <c:v>4.309177734375</c:v>
                </c:pt>
                <c:pt idx="597">
                  <c:v>4.3165688476562503</c:v>
                </c:pt>
                <c:pt idx="598">
                  <c:v>4.3239599609374997</c:v>
                </c:pt>
                <c:pt idx="599">
                  <c:v>4.33135107421875</c:v>
                </c:pt>
                <c:pt idx="600">
                  <c:v>4.3387421875000003</c:v>
                </c:pt>
                <c:pt idx="601">
                  <c:v>4.3461333007812497</c:v>
                </c:pt>
                <c:pt idx="602">
                  <c:v>4.3532724609375002</c:v>
                </c:pt>
                <c:pt idx="603">
                  <c:v>4.36015966796875</c:v>
                </c:pt>
                <c:pt idx="604">
                  <c:v>4.3670468749999998</c:v>
                </c:pt>
                <c:pt idx="605">
                  <c:v>4.3739335937500003</c:v>
                </c:pt>
                <c:pt idx="606">
                  <c:v>4.3808208007812501</c:v>
                </c:pt>
                <c:pt idx="607">
                  <c:v>4.3877080078124999</c:v>
                </c:pt>
                <c:pt idx="608">
                  <c:v>4.3945566406249998</c:v>
                </c:pt>
                <c:pt idx="609">
                  <c:v>4.4013662109374998</c:v>
                </c:pt>
                <c:pt idx="610">
                  <c:v>4.4081757812499998</c:v>
                </c:pt>
                <c:pt idx="611">
                  <c:v>4.4149853515624997</c:v>
                </c:pt>
                <c:pt idx="612">
                  <c:v>4.4217949218749997</c:v>
                </c:pt>
                <c:pt idx="613">
                  <c:v>4.4286044921874996</c:v>
                </c:pt>
                <c:pt idx="614">
                  <c:v>4.4356923828125003</c:v>
                </c:pt>
                <c:pt idx="615">
                  <c:v>4.4430576171874998</c:v>
                </c:pt>
                <c:pt idx="616">
                  <c:v>4.4504228515625002</c:v>
                </c:pt>
                <c:pt idx="617">
                  <c:v>4.4577880859374996</c:v>
                </c:pt>
                <c:pt idx="618">
                  <c:v>4.4651533203125</c:v>
                </c:pt>
                <c:pt idx="619">
                  <c:v>4.4725185546875004</c:v>
                </c:pt>
                <c:pt idx="620">
                  <c:v>4.4796772460937504</c:v>
                </c:pt>
                <c:pt idx="621">
                  <c:v>4.48662890625</c:v>
                </c:pt>
                <c:pt idx="622">
                  <c:v>4.4935805664062496</c:v>
                </c:pt>
                <c:pt idx="623">
                  <c:v>4.5005322265625001</c:v>
                </c:pt>
                <c:pt idx="624">
                  <c:v>4.5074843749999998</c:v>
                </c:pt>
                <c:pt idx="625">
                  <c:v>4.5144360351562502</c:v>
                </c:pt>
                <c:pt idx="626">
                  <c:v>4.5215107421875</c:v>
                </c:pt>
                <c:pt idx="627">
                  <c:v>4.5287080078124999</c:v>
                </c:pt>
                <c:pt idx="628">
                  <c:v>4.5359052734374998</c:v>
                </c:pt>
                <c:pt idx="629">
                  <c:v>4.5431025390624997</c:v>
                </c:pt>
                <c:pt idx="630">
                  <c:v>4.5502998046874996</c:v>
                </c:pt>
                <c:pt idx="631">
                  <c:v>4.5574970703125004</c:v>
                </c:pt>
                <c:pt idx="632">
                  <c:v>4.5647070312500002</c:v>
                </c:pt>
                <c:pt idx="633">
                  <c:v>4.5719306640625001</c:v>
                </c:pt>
                <c:pt idx="634">
                  <c:v>4.57915380859375</c:v>
                </c:pt>
                <c:pt idx="635">
                  <c:v>4.5863769531249998</c:v>
                </c:pt>
                <c:pt idx="636">
                  <c:v>4.5936000976562497</c:v>
                </c:pt>
                <c:pt idx="637">
                  <c:v>4.6008232421875004</c:v>
                </c:pt>
                <c:pt idx="638">
                  <c:v>4.6081625976562499</c:v>
                </c:pt>
                <c:pt idx="639">
                  <c:v>4.6156181640625</c:v>
                </c:pt>
                <c:pt idx="640">
                  <c:v>4.6230737304687501</c:v>
                </c:pt>
                <c:pt idx="641">
                  <c:v>4.6305297851562504</c:v>
                </c:pt>
                <c:pt idx="642">
                  <c:v>4.6379853515624996</c:v>
                </c:pt>
                <c:pt idx="643">
                  <c:v>4.6454409179687497</c:v>
                </c:pt>
                <c:pt idx="644">
                  <c:v>4.6525415039062503</c:v>
                </c:pt>
                <c:pt idx="645">
                  <c:v>4.6592866210937496</c:v>
                </c:pt>
                <c:pt idx="646">
                  <c:v>4.6660317382812497</c:v>
                </c:pt>
                <c:pt idx="647">
                  <c:v>4.6727768554687499</c:v>
                </c:pt>
                <c:pt idx="648">
                  <c:v>4.6795214843749999</c:v>
                </c:pt>
                <c:pt idx="649">
                  <c:v>4.6862666015625001</c:v>
                </c:pt>
                <c:pt idx="650">
                  <c:v>4.6931796874999998</c:v>
                </c:pt>
                <c:pt idx="651">
                  <c:v>4.7002607421875</c:v>
                </c:pt>
                <c:pt idx="652">
                  <c:v>4.7073417968750002</c:v>
                </c:pt>
                <c:pt idx="653">
                  <c:v>4.7144228515625004</c:v>
                </c:pt>
                <c:pt idx="654">
                  <c:v>4.7215039062499997</c:v>
                </c:pt>
                <c:pt idx="655">
                  <c:v>4.7285849609374999</c:v>
                </c:pt>
                <c:pt idx="656">
                  <c:v>4.7357822265624998</c:v>
                </c:pt>
                <c:pt idx="657">
                  <c:v>4.7430957031250003</c:v>
                </c:pt>
                <c:pt idx="658">
                  <c:v>4.75040966796875</c:v>
                </c:pt>
                <c:pt idx="659">
                  <c:v>4.7577231445312496</c:v>
                </c:pt>
                <c:pt idx="660">
                  <c:v>4.76503662109375</c:v>
                </c:pt>
                <c:pt idx="661">
                  <c:v>4.7723500976562496</c:v>
                </c:pt>
                <c:pt idx="662">
                  <c:v>4.7796215820312504</c:v>
                </c:pt>
                <c:pt idx="663">
                  <c:v>4.7868515624999999</c:v>
                </c:pt>
                <c:pt idx="664">
                  <c:v>4.7940810546875001</c:v>
                </c:pt>
                <c:pt idx="665">
                  <c:v>4.8013105468750004</c:v>
                </c:pt>
                <c:pt idx="666">
                  <c:v>4.8074453124999996</c:v>
                </c:pt>
                <c:pt idx="667">
                  <c:v>4.8124843750000004</c:v>
                </c:pt>
                <c:pt idx="668">
                  <c:v>4.8184350585937503</c:v>
                </c:pt>
                <c:pt idx="669">
                  <c:v>4.8252963867187502</c:v>
                </c:pt>
                <c:pt idx="670">
                  <c:v>4.83215771484375</c:v>
                </c:pt>
                <c:pt idx="671">
                  <c:v>4.8390190429687499</c:v>
                </c:pt>
                <c:pt idx="672">
                  <c:v>4.8461806640624996</c:v>
                </c:pt>
                <c:pt idx="673">
                  <c:v>4.8536425781250001</c:v>
                </c:pt>
                <c:pt idx="674">
                  <c:v>4.8611049804687498</c:v>
                </c:pt>
                <c:pt idx="675">
                  <c:v>4.8685673828124996</c:v>
                </c:pt>
                <c:pt idx="676">
                  <c:v>4.8758969726562498</c:v>
                </c:pt>
                <c:pt idx="677">
                  <c:v>4.8830942382812497</c:v>
                </c:pt>
                <c:pt idx="678">
                  <c:v>4.8902915039062496</c:v>
                </c:pt>
                <c:pt idx="679">
                  <c:v>4.8974887695312503</c:v>
                </c:pt>
                <c:pt idx="680">
                  <c:v>4.9046860351562502</c:v>
                </c:pt>
                <c:pt idx="681">
                  <c:v>4.9118833007812501</c:v>
                </c:pt>
                <c:pt idx="682">
                  <c:v>4.9193198242187499</c:v>
                </c:pt>
                <c:pt idx="683">
                  <c:v>4.9269951171875004</c:v>
                </c:pt>
                <c:pt idx="684">
                  <c:v>4.93467041015625</c:v>
                </c:pt>
                <c:pt idx="685">
                  <c:v>4.9423461914062496</c:v>
                </c:pt>
                <c:pt idx="686">
                  <c:v>4.9500214843750001</c:v>
                </c:pt>
                <c:pt idx="687">
                  <c:v>4.9570766601562504</c:v>
                </c:pt>
                <c:pt idx="688">
                  <c:v>4.9635117187500004</c:v>
                </c:pt>
                <c:pt idx="689">
                  <c:v>4.9699462890625004</c:v>
                </c:pt>
                <c:pt idx="690">
                  <c:v>4.9767133789062497</c:v>
                </c:pt>
                <c:pt idx="691">
                  <c:v>4.9838129882812501</c:v>
                </c:pt>
                <c:pt idx="692">
                  <c:v>4.9909125976562496</c:v>
                </c:pt>
                <c:pt idx="693">
                  <c:v>4.99801220703125</c:v>
                </c:pt>
                <c:pt idx="694">
                  <c:v>5.0051113281250004</c:v>
                </c:pt>
                <c:pt idx="695">
                  <c:v>5.0122109374999999</c:v>
                </c:pt>
                <c:pt idx="696">
                  <c:v>5.0193105468750003</c:v>
                </c:pt>
                <c:pt idx="697">
                  <c:v>5.0253798828124996</c:v>
                </c:pt>
                <c:pt idx="698">
                  <c:v>5.0304189453125003</c:v>
                </c:pt>
                <c:pt idx="699">
                  <c:v>5.0368442382812502</c:v>
                </c:pt>
                <c:pt idx="700">
                  <c:v>5.0446552734374999</c:v>
                </c:pt>
                <c:pt idx="701">
                  <c:v>5.0524663085937496</c:v>
                </c:pt>
                <c:pt idx="702">
                  <c:v>5.0602773437500002</c:v>
                </c:pt>
                <c:pt idx="703">
                  <c:v>5.0680883789062499</c:v>
                </c:pt>
                <c:pt idx="704">
                  <c:v>5.0758994140624996</c:v>
                </c:pt>
                <c:pt idx="705">
                  <c:v>5.0837104492187501</c:v>
                </c:pt>
                <c:pt idx="706">
                  <c:v>5.0915214843749999</c:v>
                </c:pt>
                <c:pt idx="707">
                  <c:v>5.0989868164062502</c:v>
                </c:pt>
                <c:pt idx="708">
                  <c:v>5.1061064453125002</c:v>
                </c:pt>
                <c:pt idx="709">
                  <c:v>5.1132260742187503</c:v>
                </c:pt>
                <c:pt idx="710">
                  <c:v>5.1203461914062496</c:v>
                </c:pt>
                <c:pt idx="711">
                  <c:v>5.1274658203124996</c:v>
                </c:pt>
                <c:pt idx="712">
                  <c:v>5.1345854492187497</c:v>
                </c:pt>
                <c:pt idx="713">
                  <c:v>5.1418212890625004</c:v>
                </c:pt>
                <c:pt idx="714">
                  <c:v>5.1491738281249999</c:v>
                </c:pt>
                <c:pt idx="715">
                  <c:v>5.1565258789062502</c:v>
                </c:pt>
                <c:pt idx="716">
                  <c:v>5.1638784179687498</c:v>
                </c:pt>
                <c:pt idx="717">
                  <c:v>5.1712304687500001</c:v>
                </c:pt>
                <c:pt idx="718">
                  <c:v>5.1785830078124997</c:v>
                </c:pt>
                <c:pt idx="719">
                  <c:v>5.1861206054687496</c:v>
                </c:pt>
                <c:pt idx="720">
                  <c:v>5.1938442382812502</c:v>
                </c:pt>
                <c:pt idx="721">
                  <c:v>5.2015678710937499</c:v>
                </c:pt>
                <c:pt idx="722">
                  <c:v>5.2092915039062504</c:v>
                </c:pt>
                <c:pt idx="723">
                  <c:v>5.2170151367187501</c:v>
                </c:pt>
                <c:pt idx="724">
                  <c:v>5.2247387695312497</c:v>
                </c:pt>
                <c:pt idx="725">
                  <c:v>5.2324624023437503</c:v>
                </c:pt>
                <c:pt idx="726">
                  <c:v>5.2401860351562499</c:v>
                </c:pt>
                <c:pt idx="727">
                  <c:v>5.2461025390625</c:v>
                </c:pt>
                <c:pt idx="728">
                  <c:v>5.2502114257812504</c:v>
                </c:pt>
                <c:pt idx="729">
                  <c:v>5.2561103515624996</c:v>
                </c:pt>
                <c:pt idx="730">
                  <c:v>5.26379833984375</c:v>
                </c:pt>
                <c:pt idx="731">
                  <c:v>5.2714868164062496</c:v>
                </c:pt>
                <c:pt idx="732">
                  <c:v>5.2791752929687501</c:v>
                </c:pt>
                <c:pt idx="733">
                  <c:v>5.2868632812499996</c:v>
                </c:pt>
                <c:pt idx="734">
                  <c:v>5.2945517578125001</c:v>
                </c:pt>
                <c:pt idx="735">
                  <c:v>5.3021791992187497</c:v>
                </c:pt>
                <c:pt idx="736">
                  <c:v>5.3097460937500003</c:v>
                </c:pt>
                <c:pt idx="737">
                  <c:v>5.3173134765625001</c:v>
                </c:pt>
                <c:pt idx="738">
                  <c:v>5.3248803710937498</c:v>
                </c:pt>
                <c:pt idx="739">
                  <c:v>5.3324472656250004</c:v>
                </c:pt>
                <c:pt idx="740">
                  <c:v>5.3400942382812504</c:v>
                </c:pt>
                <c:pt idx="741">
                  <c:v>5.3478212890624999</c:v>
                </c:pt>
                <c:pt idx="742">
                  <c:v>5.3555483398437502</c:v>
                </c:pt>
                <c:pt idx="743">
                  <c:v>5.3626293945312504</c:v>
                </c:pt>
                <c:pt idx="744">
                  <c:v>5.3690644531249996</c:v>
                </c:pt>
                <c:pt idx="745">
                  <c:v>5.3754995117187496</c:v>
                </c:pt>
                <c:pt idx="746">
                  <c:v>5.3819340820312496</c:v>
                </c:pt>
                <c:pt idx="747">
                  <c:v>5.3885952148437504</c:v>
                </c:pt>
                <c:pt idx="748">
                  <c:v>5.3954824218750002</c:v>
                </c:pt>
                <c:pt idx="749">
                  <c:v>5.4023691406249998</c:v>
                </c:pt>
                <c:pt idx="750">
                  <c:v>5.4092563476562496</c:v>
                </c:pt>
                <c:pt idx="751">
                  <c:v>5.4161435546875003</c:v>
                </c:pt>
                <c:pt idx="752">
                  <c:v>5.4230302734375</c:v>
                </c:pt>
                <c:pt idx="753">
                  <c:v>5.4300146484375</c:v>
                </c:pt>
                <c:pt idx="754">
                  <c:v>5.4370952148437501</c:v>
                </c:pt>
                <c:pt idx="755">
                  <c:v>5.4441762695312503</c:v>
                </c:pt>
                <c:pt idx="756">
                  <c:v>5.4512573242187496</c:v>
                </c:pt>
                <c:pt idx="757">
                  <c:v>5.4583383789062498</c:v>
                </c:pt>
                <c:pt idx="758">
                  <c:v>5.46541943359375</c:v>
                </c:pt>
                <c:pt idx="759">
                  <c:v>5.4728457031250004</c:v>
                </c:pt>
                <c:pt idx="760">
                  <c:v>5.4806181640625002</c:v>
                </c:pt>
                <c:pt idx="761">
                  <c:v>5.4883906250000001</c:v>
                </c:pt>
                <c:pt idx="762">
                  <c:v>5.4961630859374999</c:v>
                </c:pt>
                <c:pt idx="763">
                  <c:v>5.5037963867187498</c:v>
                </c:pt>
                <c:pt idx="764">
                  <c:v>5.5112910156249999</c:v>
                </c:pt>
                <c:pt idx="765">
                  <c:v>5.51878564453125</c:v>
                </c:pt>
                <c:pt idx="766">
                  <c:v>5.5256826171875</c:v>
                </c:pt>
                <c:pt idx="767">
                  <c:v>5.5319814453124998</c:v>
                </c:pt>
                <c:pt idx="768">
                  <c:v>5.5382807617187497</c:v>
                </c:pt>
                <c:pt idx="769">
                  <c:v>5.5445800781249996</c:v>
                </c:pt>
                <c:pt idx="770">
                  <c:v>5.5513540039062503</c:v>
                </c:pt>
                <c:pt idx="771">
                  <c:v>5.5586030273437501</c:v>
                </c:pt>
                <c:pt idx="772">
                  <c:v>5.5658520507812499</c:v>
                </c:pt>
                <c:pt idx="773">
                  <c:v>5.5731010742187497</c:v>
                </c:pt>
                <c:pt idx="774">
                  <c:v>5.5803500976562503</c:v>
                </c:pt>
                <c:pt idx="775">
                  <c:v>5.5875986328125</c:v>
                </c:pt>
                <c:pt idx="776">
                  <c:v>5.5948476562499998</c:v>
                </c:pt>
                <c:pt idx="777">
                  <c:v>5.6020966796874996</c:v>
                </c:pt>
                <c:pt idx="778">
                  <c:v>5.6093457031250002</c:v>
                </c:pt>
                <c:pt idx="779">
                  <c:v>5.6165947265625</c:v>
                </c:pt>
                <c:pt idx="780">
                  <c:v>5.6241054687499998</c:v>
                </c:pt>
                <c:pt idx="781">
                  <c:v>5.6318779296874997</c:v>
                </c:pt>
                <c:pt idx="782">
                  <c:v>5.6396503906250004</c:v>
                </c:pt>
                <c:pt idx="783">
                  <c:v>5.6474228515625002</c:v>
                </c:pt>
                <c:pt idx="784">
                  <c:v>5.6545732421875003</c:v>
                </c:pt>
                <c:pt idx="785">
                  <c:v>5.6611015624999999</c:v>
                </c:pt>
                <c:pt idx="786">
                  <c:v>5.6676293945312501</c:v>
                </c:pt>
                <c:pt idx="787">
                  <c:v>5.6741577148437496</c:v>
                </c:pt>
                <c:pt idx="788">
                  <c:v>5.6806855468749999</c:v>
                </c:pt>
                <c:pt idx="789">
                  <c:v>5.6875468749999998</c:v>
                </c:pt>
                <c:pt idx="790">
                  <c:v>5.6947416992187501</c:v>
                </c:pt>
                <c:pt idx="791">
                  <c:v>5.7019360351562502</c:v>
                </c:pt>
                <c:pt idx="792">
                  <c:v>5.7091308593749996</c:v>
                </c:pt>
                <c:pt idx="793">
                  <c:v>5.7163256835937499</c:v>
                </c:pt>
                <c:pt idx="794">
                  <c:v>5.7233959960937497</c:v>
                </c:pt>
                <c:pt idx="795">
                  <c:v>5.73034228515625</c:v>
                </c:pt>
                <c:pt idx="796">
                  <c:v>5.7372890625000004</c:v>
                </c:pt>
                <c:pt idx="797">
                  <c:v>5.7442353515624998</c:v>
                </c:pt>
                <c:pt idx="798">
                  <c:v>5.751181640625</c:v>
                </c:pt>
                <c:pt idx="799">
                  <c:v>5.7583725585937504</c:v>
                </c:pt>
                <c:pt idx="800">
                  <c:v>5.7658071289062498</c:v>
                </c:pt>
                <c:pt idx="801">
                  <c:v>5.7732421875000002</c:v>
                </c:pt>
                <c:pt idx="802">
                  <c:v>5.7806772460937497</c:v>
                </c:pt>
                <c:pt idx="803">
                  <c:v>5.7881123046875</c:v>
                </c:pt>
                <c:pt idx="804">
                  <c:v>5.7955473632812504</c:v>
                </c:pt>
                <c:pt idx="805">
                  <c:v>5.8029824218749999</c:v>
                </c:pt>
                <c:pt idx="806">
                  <c:v>5.8104169921875002</c:v>
                </c:pt>
                <c:pt idx="807">
                  <c:v>5.8178520507812497</c:v>
                </c:pt>
                <c:pt idx="808">
                  <c:v>5.825287109375</c:v>
                </c:pt>
                <c:pt idx="809">
                  <c:v>5.8327221679687504</c:v>
                </c:pt>
                <c:pt idx="810">
                  <c:v>5.8397666015625003</c:v>
                </c:pt>
                <c:pt idx="811">
                  <c:v>5.8464208984374997</c:v>
                </c:pt>
                <c:pt idx="812">
                  <c:v>5.8530756835937501</c:v>
                </c:pt>
                <c:pt idx="813">
                  <c:v>5.8602373046874998</c:v>
                </c:pt>
                <c:pt idx="814">
                  <c:v>5.8679062499999999</c:v>
                </c:pt>
                <c:pt idx="815">
                  <c:v>5.87557568359375</c:v>
                </c:pt>
                <c:pt idx="816">
                  <c:v>5.8832446289062501</c:v>
                </c:pt>
                <c:pt idx="817">
                  <c:v>5.8909140625000003</c:v>
                </c:pt>
                <c:pt idx="818">
                  <c:v>5.8985830078125003</c:v>
                </c:pt>
                <c:pt idx="819">
                  <c:v>5.9063105468749999</c:v>
                </c:pt>
                <c:pt idx="820">
                  <c:v>5.9140966796874999</c:v>
                </c:pt>
                <c:pt idx="821">
                  <c:v>5.9218828124999998</c:v>
                </c:pt>
                <c:pt idx="822">
                  <c:v>5.9296689453124998</c:v>
                </c:pt>
                <c:pt idx="823">
                  <c:v>5.9374550781249997</c:v>
                </c:pt>
                <c:pt idx="824">
                  <c:v>5.9452412109374997</c:v>
                </c:pt>
                <c:pt idx="825">
                  <c:v>5.9530268554687504</c:v>
                </c:pt>
                <c:pt idx="826">
                  <c:v>5.9608129882812504</c:v>
                </c:pt>
                <c:pt idx="827">
                  <c:v>5.9685991210937503</c:v>
                </c:pt>
                <c:pt idx="828">
                  <c:v>5.9763852539062503</c:v>
                </c:pt>
                <c:pt idx="829">
                  <c:v>5.9841713867187503</c:v>
                </c:pt>
                <c:pt idx="830">
                  <c:v>5.9920419921874997</c:v>
                </c:pt>
                <c:pt idx="831">
                  <c:v>5.9999970703125003</c:v>
                </c:pt>
                <c:pt idx="832">
                  <c:v>6.0079521484375</c:v>
                </c:pt>
                <c:pt idx="833">
                  <c:v>6.0159072265624998</c:v>
                </c:pt>
                <c:pt idx="834">
                  <c:v>6.0238627929687496</c:v>
                </c:pt>
                <c:pt idx="835">
                  <c:v>6.0318178710937502</c:v>
                </c:pt>
                <c:pt idx="836">
                  <c:v>6.03977294921875</c:v>
                </c:pt>
                <c:pt idx="837">
                  <c:v>6.0473847656249999</c:v>
                </c:pt>
                <c:pt idx="838">
                  <c:v>6.0546533203125001</c:v>
                </c:pt>
                <c:pt idx="839">
                  <c:v>6.0619223632812496</c:v>
                </c:pt>
                <c:pt idx="840">
                  <c:v>6.0691909179687498</c:v>
                </c:pt>
                <c:pt idx="841">
                  <c:v>6.0748950195312501</c:v>
                </c:pt>
                <c:pt idx="842">
                  <c:v>6.0790341796874996</c:v>
                </c:pt>
                <c:pt idx="843">
                  <c:v>6.08487353515625</c:v>
                </c:pt>
                <c:pt idx="844">
                  <c:v>6.0924121093750001</c:v>
                </c:pt>
                <c:pt idx="845">
                  <c:v>6.0999506835937503</c:v>
                </c:pt>
                <c:pt idx="846">
                  <c:v>6.1074897460937496</c:v>
                </c:pt>
                <c:pt idx="847">
                  <c:v>6.1150283203124998</c:v>
                </c:pt>
                <c:pt idx="848">
                  <c:v>6.1225668945312499</c:v>
                </c:pt>
                <c:pt idx="849">
                  <c:v>6.1301054687500001</c:v>
                </c:pt>
                <c:pt idx="850">
                  <c:v>6.1376445312500003</c:v>
                </c:pt>
                <c:pt idx="851">
                  <c:v>6.1451831054687496</c:v>
                </c:pt>
                <c:pt idx="852">
                  <c:v>6.1527031250000004</c:v>
                </c:pt>
                <c:pt idx="853">
                  <c:v>6.1602041015625</c:v>
                </c:pt>
                <c:pt idx="854">
                  <c:v>6.1677050781249996</c:v>
                </c:pt>
                <c:pt idx="855">
                  <c:v>6.17520556640625</c:v>
                </c:pt>
                <c:pt idx="856">
                  <c:v>6.1827065429687504</c:v>
                </c:pt>
                <c:pt idx="857">
                  <c:v>6.19020751953125</c:v>
                </c:pt>
                <c:pt idx="858">
                  <c:v>6.1978159179687502</c:v>
                </c:pt>
                <c:pt idx="859">
                  <c:v>6.2055312499999999</c:v>
                </c:pt>
                <c:pt idx="860">
                  <c:v>6.2132465820312497</c:v>
                </c:pt>
                <c:pt idx="861">
                  <c:v>6.2209619140625003</c:v>
                </c:pt>
                <c:pt idx="862">
                  <c:v>6.2286772460937501</c:v>
                </c:pt>
                <c:pt idx="863">
                  <c:v>6.2363925781249998</c:v>
                </c:pt>
                <c:pt idx="864">
                  <c:v>6.2441079101562504</c:v>
                </c:pt>
                <c:pt idx="865">
                  <c:v>6.2511694335937502</c:v>
                </c:pt>
                <c:pt idx="866">
                  <c:v>6.2575776367187501</c:v>
                </c:pt>
                <c:pt idx="867">
                  <c:v>6.26398583984375</c:v>
                </c:pt>
                <c:pt idx="868">
                  <c:v>6.2708012695312503</c:v>
                </c:pt>
                <c:pt idx="869">
                  <c:v>6.2780244140625001</c:v>
                </c:pt>
                <c:pt idx="870">
                  <c:v>6.28524755859375</c:v>
                </c:pt>
                <c:pt idx="871">
                  <c:v>6.2924707031249998</c:v>
                </c:pt>
                <c:pt idx="872">
                  <c:v>6.2995747070312502</c:v>
                </c:pt>
                <c:pt idx="873">
                  <c:v>6.3065600585937496</c:v>
                </c:pt>
                <c:pt idx="874">
                  <c:v>6.3135449218749997</c:v>
                </c:pt>
                <c:pt idx="875">
                  <c:v>6.3205297851562499</c:v>
                </c:pt>
                <c:pt idx="876">
                  <c:v>6.3275146484375</c:v>
                </c:pt>
                <c:pt idx="877">
                  <c:v>6.3345000000000002</c:v>
                </c:pt>
                <c:pt idx="878">
                  <c:v>6.3414848632812504</c:v>
                </c:pt>
                <c:pt idx="879">
                  <c:v>6.3487080078125002</c:v>
                </c:pt>
                <c:pt idx="880">
                  <c:v>6.3561694335937498</c:v>
                </c:pt>
                <c:pt idx="881">
                  <c:v>6.3636308593750002</c:v>
                </c:pt>
                <c:pt idx="882">
                  <c:v>6.3710917968749996</c:v>
                </c:pt>
                <c:pt idx="883">
                  <c:v>6.37855322265625</c:v>
                </c:pt>
                <c:pt idx="884">
                  <c:v>6.3860146484375004</c:v>
                </c:pt>
                <c:pt idx="885">
                  <c:v>6.39347607421875</c:v>
                </c:pt>
                <c:pt idx="886">
                  <c:v>6.3995957031249997</c:v>
                </c:pt>
                <c:pt idx="887">
                  <c:v>6.4043745117187498</c:v>
                </c:pt>
                <c:pt idx="888">
                  <c:v>6.4104140625000001</c:v>
                </c:pt>
                <c:pt idx="889">
                  <c:v>6.4177153320312499</c:v>
                </c:pt>
                <c:pt idx="890">
                  <c:v>6.4250161132812504</c:v>
                </c:pt>
                <c:pt idx="891">
                  <c:v>6.4323173828125002</c:v>
                </c:pt>
                <c:pt idx="892">
                  <c:v>6.4396181640624999</c:v>
                </c:pt>
                <c:pt idx="893">
                  <c:v>6.4469194335937496</c:v>
                </c:pt>
                <c:pt idx="894">
                  <c:v>6.4542207031250003</c:v>
                </c:pt>
                <c:pt idx="895">
                  <c:v>6.461521484375</c:v>
                </c:pt>
                <c:pt idx="896">
                  <c:v>6.4682685546874996</c:v>
                </c:pt>
                <c:pt idx="897">
                  <c:v>6.4744624023437503</c:v>
                </c:pt>
                <c:pt idx="898">
                  <c:v>6.4803984374999999</c:v>
                </c:pt>
                <c:pt idx="899">
                  <c:v>6.4872275390625003</c:v>
                </c:pt>
                <c:pt idx="900">
                  <c:v>6.4952055664062502</c:v>
                </c:pt>
                <c:pt idx="901">
                  <c:v>6.5017636718749996</c:v>
                </c:pt>
                <c:pt idx="902">
                  <c:v>6.5075688476562501</c:v>
                </c:pt>
                <c:pt idx="903">
                  <c:v>6.5140400390625004</c:v>
                </c:pt>
                <c:pt idx="904">
                  <c:v>6.5205117187499999</c:v>
                </c:pt>
                <c:pt idx="905">
                  <c:v>6.5269829101562502</c:v>
                </c:pt>
                <c:pt idx="906">
                  <c:v>6.53393115234375</c:v>
                </c:pt>
                <c:pt idx="907">
                  <c:v>6.5413564453125002</c:v>
                </c:pt>
                <c:pt idx="908">
                  <c:v>6.5487812500000002</c:v>
                </c:pt>
                <c:pt idx="909">
                  <c:v>6.5562060546875003</c:v>
                </c:pt>
                <c:pt idx="910">
                  <c:v>6.5636313476562496</c:v>
                </c:pt>
                <c:pt idx="911">
                  <c:v>6.5710561523437496</c:v>
                </c:pt>
                <c:pt idx="912">
                  <c:v>6.5784814453124998</c:v>
                </c:pt>
                <c:pt idx="913">
                  <c:v>6.5856665039062499</c:v>
                </c:pt>
                <c:pt idx="914">
                  <c:v>6.5926118164062499</c:v>
                </c:pt>
                <c:pt idx="915">
                  <c:v>6.5995576171875001</c:v>
                </c:pt>
                <c:pt idx="916">
                  <c:v>6.6065029296875002</c:v>
                </c:pt>
                <c:pt idx="917">
                  <c:v>6.6134487304687504</c:v>
                </c:pt>
                <c:pt idx="918">
                  <c:v>6.6203940429687496</c:v>
                </c:pt>
                <c:pt idx="919">
                  <c:v>6.6270336914062504</c:v>
                </c:pt>
                <c:pt idx="920">
                  <c:v>6.6333676757812503</c:v>
                </c:pt>
                <c:pt idx="921">
                  <c:v>6.6397016601562502</c:v>
                </c:pt>
                <c:pt idx="922">
                  <c:v>6.6460541992187503</c:v>
                </c:pt>
                <c:pt idx="923">
                  <c:v>6.6524252929687497</c:v>
                </c:pt>
                <c:pt idx="924">
                  <c:v>6.6587963867187501</c:v>
                </c:pt>
                <c:pt idx="925">
                  <c:v>6.6657465820312503</c:v>
                </c:pt>
                <c:pt idx="926">
                  <c:v>6.6732753906250002</c:v>
                </c:pt>
                <c:pt idx="927">
                  <c:v>6.6808041992187501</c:v>
                </c:pt>
                <c:pt idx="928">
                  <c:v>6.6883330078125001</c:v>
                </c:pt>
                <c:pt idx="929">
                  <c:v>6.6955424804687498</c:v>
                </c:pt>
                <c:pt idx="930">
                  <c:v>6.7022929687500001</c:v>
                </c:pt>
                <c:pt idx="931">
                  <c:v>6.7089052734374999</c:v>
                </c:pt>
                <c:pt idx="932">
                  <c:v>6.7143505859374999</c:v>
                </c:pt>
                <c:pt idx="933">
                  <c:v>6.7186289062500002</c:v>
                </c:pt>
                <c:pt idx="934">
                  <c:v>6.7245366210937503</c:v>
                </c:pt>
                <c:pt idx="935">
                  <c:v>6.7320742187500002</c:v>
                </c:pt>
                <c:pt idx="936">
                  <c:v>6.7396118164062502</c:v>
                </c:pt>
                <c:pt idx="937">
                  <c:v>6.7471494140625001</c:v>
                </c:pt>
                <c:pt idx="938">
                  <c:v>6.7546870117187501</c:v>
                </c:pt>
                <c:pt idx="939">
                  <c:v>6.7623745117187504</c:v>
                </c:pt>
                <c:pt idx="940">
                  <c:v>6.76983642578125</c:v>
                </c:pt>
                <c:pt idx="941">
                  <c:v>6.7769233398437496</c:v>
                </c:pt>
                <c:pt idx="942">
                  <c:v>6.7840102539062501</c:v>
                </c:pt>
                <c:pt idx="943">
                  <c:v>6.7910966796874996</c:v>
                </c:pt>
                <c:pt idx="944">
                  <c:v>6.7981835937500001</c:v>
                </c:pt>
                <c:pt idx="945">
                  <c:v>6.8052705078124998</c:v>
                </c:pt>
                <c:pt idx="946">
                  <c:v>6.8114257812499996</c:v>
                </c:pt>
                <c:pt idx="947">
                  <c:v>6.8166494140624998</c:v>
                </c:pt>
                <c:pt idx="948">
                  <c:v>6.8215776367187502</c:v>
                </c:pt>
                <c:pt idx="949">
                  <c:v>6.8265053710937504</c:v>
                </c:pt>
                <c:pt idx="950">
                  <c:v>6.8310883789062498</c:v>
                </c:pt>
                <c:pt idx="951">
                  <c:v>6.8349814453124997</c:v>
                </c:pt>
                <c:pt idx="952">
                  <c:v>6.8401806640625002</c:v>
                </c:pt>
                <c:pt idx="953">
                  <c:v>6.8467348632812497</c:v>
                </c:pt>
                <c:pt idx="954">
                  <c:v>6.8532890625</c:v>
                </c:pt>
                <c:pt idx="955">
                  <c:v>6.8598432617187504</c:v>
                </c:pt>
                <c:pt idx="956">
                  <c:v>6.8668745117187502</c:v>
                </c:pt>
                <c:pt idx="957">
                  <c:v>6.8743833007812496</c:v>
                </c:pt>
                <c:pt idx="958">
                  <c:v>6.8818916015624998</c:v>
                </c:pt>
                <c:pt idx="959">
                  <c:v>6.88939990234375</c:v>
                </c:pt>
                <c:pt idx="960">
                  <c:v>6.8969082031250002</c:v>
                </c:pt>
                <c:pt idx="961">
                  <c:v>6.9044169921874996</c:v>
                </c:pt>
                <c:pt idx="962">
                  <c:v>6.9119252929687498</c:v>
                </c:pt>
                <c:pt idx="963">
                  <c:v>6.91943359375</c:v>
                </c:pt>
                <c:pt idx="964">
                  <c:v>6.9269423828125003</c:v>
                </c:pt>
                <c:pt idx="965">
                  <c:v>6.9344506835937496</c:v>
                </c:pt>
                <c:pt idx="966">
                  <c:v>6.9419589843749998</c:v>
                </c:pt>
                <c:pt idx="967">
                  <c:v>6.9495405273437498</c:v>
                </c:pt>
                <c:pt idx="968">
                  <c:v>6.9571953124999997</c:v>
                </c:pt>
                <c:pt idx="969">
                  <c:v>6.9648500976562504</c:v>
                </c:pt>
                <c:pt idx="970">
                  <c:v>6.97259521484375</c:v>
                </c:pt>
                <c:pt idx="971">
                  <c:v>6.9804306640625002</c:v>
                </c:pt>
                <c:pt idx="972">
                  <c:v>6.9882661132812496</c:v>
                </c:pt>
                <c:pt idx="973">
                  <c:v>6.9961015624999998</c:v>
                </c:pt>
                <c:pt idx="974">
                  <c:v>7.0035883789062501</c:v>
                </c:pt>
                <c:pt idx="975">
                  <c:v>7.0107270507812496</c:v>
                </c:pt>
                <c:pt idx="976">
                  <c:v>7.0178652343749999</c:v>
                </c:pt>
                <c:pt idx="977">
                  <c:v>7.0250039062500003</c:v>
                </c:pt>
                <c:pt idx="978">
                  <c:v>7.0321425781249998</c:v>
                </c:pt>
                <c:pt idx="979">
                  <c:v>7.0392807617187501</c:v>
                </c:pt>
                <c:pt idx="980">
                  <c:v>7.0464194335937496</c:v>
                </c:pt>
                <c:pt idx="981">
                  <c:v>7.0531547851562504</c:v>
                </c:pt>
                <c:pt idx="982">
                  <c:v>7.0594873046875</c:v>
                </c:pt>
                <c:pt idx="983">
                  <c:v>7.0658193359375003</c:v>
                </c:pt>
                <c:pt idx="984">
                  <c:v>7.0721518554687499</c:v>
                </c:pt>
                <c:pt idx="985">
                  <c:v>7.0792480468749996</c:v>
                </c:pt>
                <c:pt idx="986">
                  <c:v>7.0871083984374996</c:v>
                </c:pt>
                <c:pt idx="987">
                  <c:v>7.0949682617187504</c:v>
                </c:pt>
                <c:pt idx="988">
                  <c:v>7.1028286132812504</c:v>
                </c:pt>
                <c:pt idx="989">
                  <c:v>7.1104135742187502</c:v>
                </c:pt>
                <c:pt idx="990">
                  <c:v>7.1177236328125</c:v>
                </c:pt>
                <c:pt idx="991">
                  <c:v>7.1250332031249997</c:v>
                </c:pt>
                <c:pt idx="992">
                  <c:v>7.1323432617187503</c:v>
                </c:pt>
                <c:pt idx="993">
                  <c:v>7.13965283203125</c:v>
                </c:pt>
                <c:pt idx="994">
                  <c:v>7.1469628906249998</c:v>
                </c:pt>
                <c:pt idx="995">
                  <c:v>7.1545107421875</c:v>
                </c:pt>
                <c:pt idx="996">
                  <c:v>7.162296875</c:v>
                </c:pt>
                <c:pt idx="997">
                  <c:v>7.1696728515624999</c:v>
                </c:pt>
                <c:pt idx="998">
                  <c:v>7.1766376953125004</c:v>
                </c:pt>
                <c:pt idx="999">
                  <c:v>7.1836025390625</c:v>
                </c:pt>
                <c:pt idx="1000">
                  <c:v>7.19046875</c:v>
                </c:pt>
                <c:pt idx="1001">
                  <c:v>7.1972363281250002</c:v>
                </c:pt>
                <c:pt idx="1002">
                  <c:v>7.2040039062499996</c:v>
                </c:pt>
                <c:pt idx="1003">
                  <c:v>7.2107714843749999</c:v>
                </c:pt>
                <c:pt idx="1004">
                  <c:v>7.2175395507812503</c:v>
                </c:pt>
                <c:pt idx="1005">
                  <c:v>7.2243071289062497</c:v>
                </c:pt>
                <c:pt idx="1006">
                  <c:v>7.2316728515625002</c:v>
                </c:pt>
                <c:pt idx="1007">
                  <c:v>7.2396367187499999</c:v>
                </c:pt>
                <c:pt idx="1008">
                  <c:v>7.2476000976562496</c:v>
                </c:pt>
                <c:pt idx="1009">
                  <c:v>7.2555639648437502</c:v>
                </c:pt>
                <c:pt idx="1010">
                  <c:v>7.26352783203125</c:v>
                </c:pt>
                <c:pt idx="1011">
                  <c:v>7.2706391601562501</c:v>
                </c:pt>
                <c:pt idx="1012">
                  <c:v>7.2768974609374997</c:v>
                </c:pt>
                <c:pt idx="1013">
                  <c:v>7.2831557617187501</c:v>
                </c:pt>
                <c:pt idx="1014">
                  <c:v>7.2894140624999997</c:v>
                </c:pt>
                <c:pt idx="1015">
                  <c:v>7.2959785156250003</c:v>
                </c:pt>
                <c:pt idx="1016">
                  <c:v>7.3028496093750004</c:v>
                </c:pt>
                <c:pt idx="1017">
                  <c:v>7.3097202148437503</c:v>
                </c:pt>
                <c:pt idx="1018">
                  <c:v>7.3165913085937504</c:v>
                </c:pt>
                <c:pt idx="1019">
                  <c:v>7.3234619140625004</c:v>
                </c:pt>
                <c:pt idx="1020">
                  <c:v>7.3303325195312503</c:v>
                </c:pt>
                <c:pt idx="1021">
                  <c:v>7.3372036132812504</c:v>
                </c:pt>
                <c:pt idx="1022">
                  <c:v>7.3445156249999997</c:v>
                </c:pt>
                <c:pt idx="1023">
                  <c:v>7.3522690429687501</c:v>
                </c:pt>
                <c:pt idx="1024">
                  <c:v>7.3600224609374996</c:v>
                </c:pt>
                <c:pt idx="1025">
                  <c:v>7.3662402343749998</c:v>
                </c:pt>
                <c:pt idx="1026">
                  <c:v>7.3709218749999996</c:v>
                </c:pt>
                <c:pt idx="1027">
                  <c:v>7.3754311523437499</c:v>
                </c:pt>
                <c:pt idx="1028">
                  <c:v>7.3797680664062497</c:v>
                </c:pt>
                <c:pt idx="1029">
                  <c:v>7.3855585937499999</c:v>
                </c:pt>
                <c:pt idx="1030">
                  <c:v>7.3928027343749996</c:v>
                </c:pt>
                <c:pt idx="1031">
                  <c:v>7.3991596679687497</c:v>
                </c:pt>
                <c:pt idx="1032">
                  <c:v>7.4046293945312502</c:v>
                </c:pt>
                <c:pt idx="1033">
                  <c:v>7.4105185546875001</c:v>
                </c:pt>
                <c:pt idx="1034">
                  <c:v>7.4173354492187498</c:v>
                </c:pt>
                <c:pt idx="1035">
                  <c:v>7.4246621093750003</c:v>
                </c:pt>
                <c:pt idx="1036">
                  <c:v>7.4319882812499998</c:v>
                </c:pt>
                <c:pt idx="1037">
                  <c:v>7.4394951171874997</c:v>
                </c:pt>
                <c:pt idx="1038">
                  <c:v>7.4471826171875</c:v>
                </c:pt>
                <c:pt idx="1039">
                  <c:v>7.4537612304687499</c:v>
                </c:pt>
                <c:pt idx="1040">
                  <c:v>7.4592314453124997</c:v>
                </c:pt>
                <c:pt idx="1041">
                  <c:v>7.4658759765624998</c:v>
                </c:pt>
                <c:pt idx="1042">
                  <c:v>7.4736948242187502</c:v>
                </c:pt>
                <c:pt idx="1043">
                  <c:v>7.4815136718749997</c:v>
                </c:pt>
                <c:pt idx="1044">
                  <c:v>7.4887988281249998</c:v>
                </c:pt>
                <c:pt idx="1045">
                  <c:v>7.4955502929687503</c:v>
                </c:pt>
                <c:pt idx="1046">
                  <c:v>7.5025478515625004</c:v>
                </c:pt>
                <c:pt idx="1047">
                  <c:v>7.5097919921875</c:v>
                </c:pt>
                <c:pt idx="1048">
                  <c:v>7.5162724609374996</c:v>
                </c:pt>
                <c:pt idx="1049">
                  <c:v>7.5219892578124998</c:v>
                </c:pt>
                <c:pt idx="1050">
                  <c:v>7.52770556640625</c:v>
                </c:pt>
                <c:pt idx="1051">
                  <c:v>7.5326337890625004</c:v>
                </c:pt>
                <c:pt idx="1052">
                  <c:v>7.5367734375</c:v>
                </c:pt>
                <c:pt idx="1053">
                  <c:v>7.5422065429687501</c:v>
                </c:pt>
                <c:pt idx="1054">
                  <c:v>7.5489335937500002</c:v>
                </c:pt>
                <c:pt idx="1055">
                  <c:v>7.5556601562500001</c:v>
                </c:pt>
                <c:pt idx="1056">
                  <c:v>7.5623872070312501</c:v>
                </c:pt>
                <c:pt idx="1057">
                  <c:v>7.5691630859375003</c:v>
                </c:pt>
                <c:pt idx="1058">
                  <c:v>7.5759877929687498</c:v>
                </c:pt>
                <c:pt idx="1059">
                  <c:v>7.5828129882812503</c:v>
                </c:pt>
                <c:pt idx="1060">
                  <c:v>7.5896381835937499</c:v>
                </c:pt>
                <c:pt idx="1061">
                  <c:v>7.59682373046875</c:v>
                </c:pt>
                <c:pt idx="1062">
                  <c:v>7.6043696289062499</c:v>
                </c:pt>
                <c:pt idx="1063">
                  <c:v>7.6114887695312499</c:v>
                </c:pt>
                <c:pt idx="1064">
                  <c:v>7.6181811523437499</c:v>
                </c:pt>
                <c:pt idx="1065">
                  <c:v>7.62487353515625</c:v>
                </c:pt>
                <c:pt idx="1066">
                  <c:v>7.6308471679687502</c:v>
                </c:pt>
                <c:pt idx="1067">
                  <c:v>7.6361025390624997</c:v>
                </c:pt>
                <c:pt idx="1068">
                  <c:v>7.6411469726562498</c:v>
                </c:pt>
                <c:pt idx="1069">
                  <c:v>7.6459814453124997</c:v>
                </c:pt>
                <c:pt idx="1070">
                  <c:v>7.6515097656249997</c:v>
                </c:pt>
                <c:pt idx="1071">
                  <c:v>7.6577329101562501</c:v>
                </c:pt>
                <c:pt idx="1072">
                  <c:v>7.6639560546874996</c:v>
                </c:pt>
                <c:pt idx="1073">
                  <c:v>7.6697534179687503</c:v>
                </c:pt>
                <c:pt idx="1074">
                  <c:v>7.6751245117187503</c:v>
                </c:pt>
                <c:pt idx="1075">
                  <c:v>7.6804956054687503</c:v>
                </c:pt>
                <c:pt idx="1076">
                  <c:v>7.6852373046875</c:v>
                </c:pt>
                <c:pt idx="1077">
                  <c:v>7.6893491210937501</c:v>
                </c:pt>
                <c:pt idx="1078">
                  <c:v>7.6953500976562497</c:v>
                </c:pt>
                <c:pt idx="1079">
                  <c:v>7.7022211914062497</c:v>
                </c:pt>
                <c:pt idx="1080">
                  <c:v>7.7080737304687501</c:v>
                </c:pt>
                <c:pt idx="1081">
                  <c:v>7.7139262695312496</c:v>
                </c:pt>
                <c:pt idx="1082">
                  <c:v>7.7207695312500002</c:v>
                </c:pt>
                <c:pt idx="1083">
                  <c:v>7.7286040039062502</c:v>
                </c:pt>
                <c:pt idx="1084">
                  <c:v>7.7360771484375004</c:v>
                </c:pt>
                <c:pt idx="1085">
                  <c:v>7.7431894531249998</c:v>
                </c:pt>
                <c:pt idx="1086">
                  <c:v>7.7505312499999999</c:v>
                </c:pt>
                <c:pt idx="1087">
                  <c:v>7.7581030273437497</c:v>
                </c:pt>
                <c:pt idx="1088">
                  <c:v>7.7656743164062503</c:v>
                </c:pt>
                <c:pt idx="1089">
                  <c:v>7.7732460937500001</c:v>
                </c:pt>
                <c:pt idx="1090">
                  <c:v>7.7808178710937499</c:v>
                </c:pt>
                <c:pt idx="1091">
                  <c:v>7.7867075195312498</c:v>
                </c:pt>
                <c:pt idx="1092">
                  <c:v>7.7908549804687501</c:v>
                </c:pt>
                <c:pt idx="1093">
                  <c:v>7.7962885742187504</c:v>
                </c:pt>
                <c:pt idx="1094">
                  <c:v>7.8030703125</c:v>
                </c:pt>
                <c:pt idx="1095">
                  <c:v>7.8098520507812497</c:v>
                </c:pt>
                <c:pt idx="1096">
                  <c:v>7.8166342773437503</c:v>
                </c:pt>
                <c:pt idx="1097">
                  <c:v>7.8234160156249999</c:v>
                </c:pt>
                <c:pt idx="1098">
                  <c:v>7.8302016601562503</c:v>
                </c:pt>
                <c:pt idx="1099">
                  <c:v>7.8369916992187498</c:v>
                </c:pt>
                <c:pt idx="1100">
                  <c:v>7.8437812500000001</c:v>
                </c:pt>
                <c:pt idx="1101">
                  <c:v>7.8498901367187504</c:v>
                </c:pt>
                <c:pt idx="1102">
                  <c:v>7.8553178710937503</c:v>
                </c:pt>
                <c:pt idx="1103">
                  <c:v>7.8607456054687503</c:v>
                </c:pt>
                <c:pt idx="1104">
                  <c:v>7.8664882812499997</c:v>
                </c:pt>
                <c:pt idx="1105">
                  <c:v>7.8725463867187502</c:v>
                </c:pt>
                <c:pt idx="1106">
                  <c:v>7.8786044921874998</c:v>
                </c:pt>
                <c:pt idx="1107">
                  <c:v>7.8844184570312503</c:v>
                </c:pt>
                <c:pt idx="1108">
                  <c:v>7.8899887695312501</c:v>
                </c:pt>
                <c:pt idx="1109">
                  <c:v>7.8955590820312498</c:v>
                </c:pt>
                <c:pt idx="1110">
                  <c:v>7.9019814453124999</c:v>
                </c:pt>
                <c:pt idx="1111">
                  <c:v>7.9092563476562496</c:v>
                </c:pt>
                <c:pt idx="1112">
                  <c:v>7.9165312500000002</c:v>
                </c:pt>
                <c:pt idx="1113">
                  <c:v>7.92380615234375</c:v>
                </c:pt>
                <c:pt idx="1114">
                  <c:v>7.9310810546874997</c:v>
                </c:pt>
                <c:pt idx="1115">
                  <c:v>7.9383559570312503</c:v>
                </c:pt>
                <c:pt idx="1116">
                  <c:v>7.945630859375</c:v>
                </c:pt>
                <c:pt idx="1117">
                  <c:v>7.95287646484375</c:v>
                </c:pt>
                <c:pt idx="1118">
                  <c:v>7.9600932617187503</c:v>
                </c:pt>
                <c:pt idx="1119">
                  <c:v>7.9673100585937497</c:v>
                </c:pt>
                <c:pt idx="1120">
                  <c:v>7.9745268554687501</c:v>
                </c:pt>
                <c:pt idx="1121">
                  <c:v>7.9817436523437504</c:v>
                </c:pt>
                <c:pt idx="1122">
                  <c:v>7.9889604492187498</c:v>
                </c:pt>
                <c:pt idx="1123">
                  <c:v>7.9954453125000002</c:v>
                </c:pt>
                <c:pt idx="1124">
                  <c:v>8.0011982421875008</c:v>
                </c:pt>
                <c:pt idx="1125">
                  <c:v>8.0069516601562505</c:v>
                </c:pt>
                <c:pt idx="1126">
                  <c:v>8.0130073242187496</c:v>
                </c:pt>
                <c:pt idx="1127">
                  <c:v>8.0193652343749999</c:v>
                </c:pt>
                <c:pt idx="1128">
                  <c:v>8.0257231445312502</c:v>
                </c:pt>
                <c:pt idx="1129">
                  <c:v>8.0320810546875006</c:v>
                </c:pt>
                <c:pt idx="1130">
                  <c:v>8.0391098632812508</c:v>
                </c:pt>
                <c:pt idx="1131">
                  <c:v>8.0468090820312508</c:v>
                </c:pt>
                <c:pt idx="1132">
                  <c:v>8.0545087890624991</c:v>
                </c:pt>
                <c:pt idx="1133">
                  <c:v>8.0622084960937492</c:v>
                </c:pt>
                <c:pt idx="1134">
                  <c:v>8.0691533203125001</c:v>
                </c:pt>
                <c:pt idx="1135">
                  <c:v>8.0753432617187499</c:v>
                </c:pt>
                <c:pt idx="1136">
                  <c:v>8.0815332031249998</c:v>
                </c:pt>
                <c:pt idx="1137">
                  <c:v>8.0877231445312496</c:v>
                </c:pt>
                <c:pt idx="1138">
                  <c:v>8.0940810546874999</c:v>
                </c:pt>
                <c:pt idx="1139">
                  <c:v>8.1006069335937507</c:v>
                </c:pt>
                <c:pt idx="1140">
                  <c:v>8.1071323242187496</c:v>
                </c:pt>
                <c:pt idx="1141">
                  <c:v>8.1136582031250004</c:v>
                </c:pt>
                <c:pt idx="1142">
                  <c:v>8.1201835937499993</c:v>
                </c:pt>
                <c:pt idx="1143">
                  <c:v>8.1272182617187507</c:v>
                </c:pt>
                <c:pt idx="1144">
                  <c:v>8.1347607421875008</c:v>
                </c:pt>
                <c:pt idx="1145">
                  <c:v>8.1423037109374992</c:v>
                </c:pt>
                <c:pt idx="1146">
                  <c:v>8.1498466796874993</c:v>
                </c:pt>
                <c:pt idx="1147">
                  <c:v>8.1573896484374995</c:v>
                </c:pt>
                <c:pt idx="1148">
                  <c:v>8.1649326171874996</c:v>
                </c:pt>
                <c:pt idx="1149">
                  <c:v>8.1718012695312492</c:v>
                </c:pt>
                <c:pt idx="1150">
                  <c:v>8.1779965820312501</c:v>
                </c:pt>
                <c:pt idx="1151">
                  <c:v>8.1841914062499992</c:v>
                </c:pt>
                <c:pt idx="1152">
                  <c:v>8.1903867187500001</c:v>
                </c:pt>
                <c:pt idx="1153">
                  <c:v>8.1971953124999999</c:v>
                </c:pt>
                <c:pt idx="1154">
                  <c:v>8.2046181640625004</c:v>
                </c:pt>
                <c:pt idx="1155">
                  <c:v>8.2120419921874994</c:v>
                </c:pt>
                <c:pt idx="1156">
                  <c:v>8.21946484375</c:v>
                </c:pt>
                <c:pt idx="1157">
                  <c:v>8.2268876953125005</c:v>
                </c:pt>
                <c:pt idx="1158">
                  <c:v>8.2335253906249992</c:v>
                </c:pt>
                <c:pt idx="1159">
                  <c:v>8.2393779296874996</c:v>
                </c:pt>
                <c:pt idx="1160">
                  <c:v>8.24523046875</c:v>
                </c:pt>
                <c:pt idx="1161">
                  <c:v>8.2520878906250008</c:v>
                </c:pt>
                <c:pt idx="1162">
                  <c:v>8.2599501953125003</c:v>
                </c:pt>
                <c:pt idx="1163">
                  <c:v>8.2678124999999998</c:v>
                </c:pt>
                <c:pt idx="1164">
                  <c:v>8.2756748046874993</c:v>
                </c:pt>
                <c:pt idx="1165">
                  <c:v>8.2828466796875002</c:v>
                </c:pt>
                <c:pt idx="1166">
                  <c:v>8.2893291015624992</c:v>
                </c:pt>
                <c:pt idx="1167">
                  <c:v>8.2958115234375001</c:v>
                </c:pt>
                <c:pt idx="1168">
                  <c:v>8.3024707031249996</c:v>
                </c:pt>
                <c:pt idx="1169">
                  <c:v>8.3093046874999992</c:v>
                </c:pt>
                <c:pt idx="1170">
                  <c:v>8.3162968750000008</c:v>
                </c:pt>
                <c:pt idx="1171">
                  <c:v>8.3234453125000005</c:v>
                </c:pt>
                <c:pt idx="1172">
                  <c:v>8.3305937500000002</c:v>
                </c:pt>
                <c:pt idx="1173">
                  <c:v>8.3371132812499997</c:v>
                </c:pt>
                <c:pt idx="1174">
                  <c:v>8.3430029296875006</c:v>
                </c:pt>
                <c:pt idx="1175">
                  <c:v>8.3490458984375007</c:v>
                </c:pt>
                <c:pt idx="1176">
                  <c:v>8.3552412109374998</c:v>
                </c:pt>
                <c:pt idx="1177">
                  <c:v>8.3614365234375008</c:v>
                </c:pt>
                <c:pt idx="1178">
                  <c:v>8.3676308593749997</c:v>
                </c:pt>
                <c:pt idx="1179">
                  <c:v>8.3744511718750001</c:v>
                </c:pt>
                <c:pt idx="1180">
                  <c:v>8.3818974609375001</c:v>
                </c:pt>
                <c:pt idx="1181">
                  <c:v>8.3887128906249995</c:v>
                </c:pt>
                <c:pt idx="1182">
                  <c:v>8.3948984375000002</c:v>
                </c:pt>
                <c:pt idx="1183">
                  <c:v>8.4010849609374993</c:v>
                </c:pt>
                <c:pt idx="1184">
                  <c:v>8.4077343750000004</c:v>
                </c:pt>
                <c:pt idx="1185">
                  <c:v>8.4148457031249997</c:v>
                </c:pt>
                <c:pt idx="1186">
                  <c:v>8.4219580078124991</c:v>
                </c:pt>
                <c:pt idx="1187">
                  <c:v>8.4290693359375002</c:v>
                </c:pt>
                <c:pt idx="1188">
                  <c:v>8.4361816406249996</c:v>
                </c:pt>
                <c:pt idx="1189">
                  <c:v>8.4432929687500007</c:v>
                </c:pt>
                <c:pt idx="1190">
                  <c:v>8.4504052734375001</c:v>
                </c:pt>
                <c:pt idx="1191">
                  <c:v>8.4575722656250001</c:v>
                </c:pt>
                <c:pt idx="1192">
                  <c:v>8.4647958984374991</c:v>
                </c:pt>
                <c:pt idx="1193">
                  <c:v>8.4718525390624997</c:v>
                </c:pt>
                <c:pt idx="1194">
                  <c:v>8.4787421875</c:v>
                </c:pt>
                <c:pt idx="1195">
                  <c:v>8.4856308593750001</c:v>
                </c:pt>
                <c:pt idx="1196">
                  <c:v>8.4925205078125003</c:v>
                </c:pt>
                <c:pt idx="1197">
                  <c:v>8.4994101562500006</c:v>
                </c:pt>
                <c:pt idx="1198">
                  <c:v>8.5067353515625008</c:v>
                </c:pt>
                <c:pt idx="1199">
                  <c:v>8.5144960937499992</c:v>
                </c:pt>
                <c:pt idx="1200">
                  <c:v>8.5222558593750009</c:v>
                </c:pt>
                <c:pt idx="1201">
                  <c:v>8.5300166015624992</c:v>
                </c:pt>
                <c:pt idx="1202">
                  <c:v>8.5377773437499993</c:v>
                </c:pt>
                <c:pt idx="1203">
                  <c:v>8.5455380859374994</c:v>
                </c:pt>
                <c:pt idx="1204">
                  <c:v>8.5527236328124996</c:v>
                </c:pt>
                <c:pt idx="1205">
                  <c:v>8.5593359375000002</c:v>
                </c:pt>
                <c:pt idx="1206">
                  <c:v>8.5661005859374999</c:v>
                </c:pt>
                <c:pt idx="1207">
                  <c:v>8.5730175781250004</c:v>
                </c:pt>
                <c:pt idx="1208">
                  <c:v>8.5799355468749994</c:v>
                </c:pt>
                <c:pt idx="1209">
                  <c:v>8.5868525390624999</c:v>
                </c:pt>
                <c:pt idx="1210">
                  <c:v>8.5937783203125004</c:v>
                </c:pt>
                <c:pt idx="1211">
                  <c:v>8.6007128906249992</c:v>
                </c:pt>
                <c:pt idx="1212">
                  <c:v>8.6076474609374998</c:v>
                </c:pt>
                <c:pt idx="1213">
                  <c:v>8.6145820312500003</c:v>
                </c:pt>
                <c:pt idx="1214">
                  <c:v>8.6215166015625009</c:v>
                </c:pt>
                <c:pt idx="1215">
                  <c:v>8.6289726562499993</c:v>
                </c:pt>
                <c:pt idx="1216">
                  <c:v>8.6369511718749994</c:v>
                </c:pt>
                <c:pt idx="1217">
                  <c:v>8.6449296874999995</c:v>
                </c:pt>
                <c:pt idx="1218">
                  <c:v>8.6529082031249995</c:v>
                </c:pt>
                <c:pt idx="1219">
                  <c:v>8.6608867187499996</c:v>
                </c:pt>
                <c:pt idx="1220">
                  <c:v>8.6683857421874997</c:v>
                </c:pt>
                <c:pt idx="1221">
                  <c:v>8.6754052734374998</c:v>
                </c:pt>
                <c:pt idx="1222">
                  <c:v>8.6824248046874999</c:v>
                </c:pt>
                <c:pt idx="1223">
                  <c:v>8.6894443359375</c:v>
                </c:pt>
                <c:pt idx="1224">
                  <c:v>8.6964638671875001</c:v>
                </c:pt>
                <c:pt idx="1225">
                  <c:v>8.7034833984375002</c:v>
                </c:pt>
                <c:pt idx="1226">
                  <c:v>8.7104658203124998</c:v>
                </c:pt>
                <c:pt idx="1227">
                  <c:v>8.7174111328125008</c:v>
                </c:pt>
                <c:pt idx="1228">
                  <c:v>8.7230234375000002</c:v>
                </c:pt>
                <c:pt idx="1229">
                  <c:v>8.7273007812499994</c:v>
                </c:pt>
                <c:pt idx="1230">
                  <c:v>8.7323847656249995</c:v>
                </c:pt>
                <c:pt idx="1231">
                  <c:v>8.7382753906250006</c:v>
                </c:pt>
                <c:pt idx="1232">
                  <c:v>8.7441650390624996</c:v>
                </c:pt>
                <c:pt idx="1233">
                  <c:v>8.7502490234374992</c:v>
                </c:pt>
                <c:pt idx="1234">
                  <c:v>8.7565273437499993</c:v>
                </c:pt>
                <c:pt idx="1235">
                  <c:v>8.7629453124999994</c:v>
                </c:pt>
                <c:pt idx="1236">
                  <c:v>8.7695009765624992</c:v>
                </c:pt>
                <c:pt idx="1237">
                  <c:v>8.7760576171875009</c:v>
                </c:pt>
                <c:pt idx="1238">
                  <c:v>8.7814472656249993</c:v>
                </c:pt>
                <c:pt idx="1239">
                  <c:v>8.7859755859374999</c:v>
                </c:pt>
                <c:pt idx="1240">
                  <c:v>8.7908085937500005</c:v>
                </c:pt>
                <c:pt idx="1241">
                  <c:v>8.7959208984374992</c:v>
                </c:pt>
                <c:pt idx="1242">
                  <c:v>8.8013105468749995</c:v>
                </c:pt>
                <c:pt idx="1243">
                  <c:v>8.8079951171875006</c:v>
                </c:pt>
                <c:pt idx="1244">
                  <c:v>8.8159736328125007</c:v>
                </c:pt>
                <c:pt idx="1245">
                  <c:v>8.8239521484375008</c:v>
                </c:pt>
                <c:pt idx="1246">
                  <c:v>8.8319316406249992</c:v>
                </c:pt>
                <c:pt idx="1247">
                  <c:v>8.8399101562499993</c:v>
                </c:pt>
                <c:pt idx="1248">
                  <c:v>8.8465947265625005</c:v>
                </c:pt>
                <c:pt idx="1249">
                  <c:v>8.8519843750000007</c:v>
                </c:pt>
                <c:pt idx="1250">
                  <c:v>8.8579013671875</c:v>
                </c:pt>
                <c:pt idx="1251">
                  <c:v>8.8643476562500005</c:v>
                </c:pt>
                <c:pt idx="1252">
                  <c:v>8.8707089843749998</c:v>
                </c:pt>
                <c:pt idx="1253">
                  <c:v>8.8769882812500001</c:v>
                </c:pt>
                <c:pt idx="1254">
                  <c:v>8.8832666015625001</c:v>
                </c:pt>
                <c:pt idx="1255">
                  <c:v>8.8895449218750002</c:v>
                </c:pt>
                <c:pt idx="1256">
                  <c:v>8.8950732421875003</c:v>
                </c:pt>
                <c:pt idx="1257">
                  <c:v>8.8998525390625005</c:v>
                </c:pt>
                <c:pt idx="1258">
                  <c:v>8.9044365234375</c:v>
                </c:pt>
                <c:pt idx="1259">
                  <c:v>8.9088251953125006</c:v>
                </c:pt>
                <c:pt idx="1260">
                  <c:v>8.9148125</c:v>
                </c:pt>
                <c:pt idx="1261">
                  <c:v>8.9223964843749997</c:v>
                </c:pt>
                <c:pt idx="1262">
                  <c:v>8.9299804687499993</c:v>
                </c:pt>
                <c:pt idx="1263">
                  <c:v>8.9375654296874991</c:v>
                </c:pt>
                <c:pt idx="1264">
                  <c:v>8.9451513671874991</c:v>
                </c:pt>
                <c:pt idx="1265">
                  <c:v>8.9527392578124996</c:v>
                </c:pt>
                <c:pt idx="1266">
                  <c:v>8.9603281250000002</c:v>
                </c:pt>
                <c:pt idx="1267">
                  <c:v>8.9679160156250006</c:v>
                </c:pt>
                <c:pt idx="1268">
                  <c:v>8.9755048828124995</c:v>
                </c:pt>
                <c:pt idx="1269">
                  <c:v>8.9830927734374999</c:v>
                </c:pt>
                <c:pt idx="1270">
                  <c:v>8.9906806640625003</c:v>
                </c:pt>
                <c:pt idx="1271">
                  <c:v>8.9977089843750004</c:v>
                </c:pt>
                <c:pt idx="1272">
                  <c:v>9.0041767578125</c:v>
                </c:pt>
                <c:pt idx="1273">
                  <c:v>9.0106435546874994</c:v>
                </c:pt>
                <c:pt idx="1274">
                  <c:v>9.0171113281250008</c:v>
                </c:pt>
                <c:pt idx="1275">
                  <c:v>9.0235791015625004</c:v>
                </c:pt>
                <c:pt idx="1276">
                  <c:v>9.0307294921875005</c:v>
                </c:pt>
                <c:pt idx="1277">
                  <c:v>9.0385634765624996</c:v>
                </c:pt>
                <c:pt idx="1278">
                  <c:v>9.0463974609375004</c:v>
                </c:pt>
                <c:pt idx="1279">
                  <c:v>9.0542314453124995</c:v>
                </c:pt>
                <c:pt idx="1280">
                  <c:v>9.0616699218749996</c:v>
                </c:pt>
                <c:pt idx="1281">
                  <c:v>9.0687128906249992</c:v>
                </c:pt>
                <c:pt idx="1282">
                  <c:v>9.0757548828125003</c:v>
                </c:pt>
                <c:pt idx="1283">
                  <c:v>9.0827978515624999</c:v>
                </c:pt>
                <c:pt idx="1284">
                  <c:v>9.0898408203124994</c:v>
                </c:pt>
                <c:pt idx="1285">
                  <c:v>9.0968828125000005</c:v>
                </c:pt>
                <c:pt idx="1286">
                  <c:v>9.1039257812500001</c:v>
                </c:pt>
                <c:pt idx="1287">
                  <c:v>9.1109677734374994</c:v>
                </c:pt>
                <c:pt idx="1288">
                  <c:v>9.1179658203125005</c:v>
                </c:pt>
                <c:pt idx="1289">
                  <c:v>9.1249189453124995</c:v>
                </c:pt>
                <c:pt idx="1290">
                  <c:v>9.1318730468750005</c:v>
                </c:pt>
                <c:pt idx="1291">
                  <c:v>9.1388261718749995</c:v>
                </c:pt>
                <c:pt idx="1292">
                  <c:v>9.1457792968750002</c:v>
                </c:pt>
                <c:pt idx="1293">
                  <c:v>9.1527324218749992</c:v>
                </c:pt>
                <c:pt idx="1294">
                  <c:v>9.159685546875</c:v>
                </c:pt>
                <c:pt idx="1295">
                  <c:v>9.1667070312500005</c:v>
                </c:pt>
                <c:pt idx="1296">
                  <c:v>9.1737968750000007</c:v>
                </c:pt>
                <c:pt idx="1297">
                  <c:v>9.1808867187499992</c:v>
                </c:pt>
                <c:pt idx="1298">
                  <c:v>9.1879765624999994</c:v>
                </c:pt>
                <c:pt idx="1299">
                  <c:v>9.1950664062499996</c:v>
                </c:pt>
                <c:pt idx="1300">
                  <c:v>9.2022314453124991</c:v>
                </c:pt>
                <c:pt idx="1301">
                  <c:v>9.2094736328125002</c:v>
                </c:pt>
                <c:pt idx="1302">
                  <c:v>9.2167148437499993</c:v>
                </c:pt>
                <c:pt idx="1303">
                  <c:v>9.2239570312500003</c:v>
                </c:pt>
                <c:pt idx="1304">
                  <c:v>9.2311982421874994</c:v>
                </c:pt>
                <c:pt idx="1305">
                  <c:v>9.2384404296875005</c:v>
                </c:pt>
                <c:pt idx="1306">
                  <c:v>9.244533203125</c:v>
                </c:pt>
                <c:pt idx="1307">
                  <c:v>9.2494785156250003</c:v>
                </c:pt>
                <c:pt idx="1308">
                  <c:v>9.2542021484374999</c:v>
                </c:pt>
                <c:pt idx="1309">
                  <c:v>9.2587021484375001</c:v>
                </c:pt>
                <c:pt idx="1310">
                  <c:v>9.2640078124999992</c:v>
                </c:pt>
                <c:pt idx="1311">
                  <c:v>9.2701201171874992</c:v>
                </c:pt>
                <c:pt idx="1312">
                  <c:v>9.2771318359374995</c:v>
                </c:pt>
                <c:pt idx="1313">
                  <c:v>9.2850439453125002</c:v>
                </c:pt>
                <c:pt idx="1314">
                  <c:v>9.2929560546874992</c:v>
                </c:pt>
                <c:pt idx="1315">
                  <c:v>9.3008681640624999</c:v>
                </c:pt>
                <c:pt idx="1316">
                  <c:v>9.3087802734375007</c:v>
                </c:pt>
                <c:pt idx="1317">
                  <c:v>9.3166074218750001</c:v>
                </c:pt>
                <c:pt idx="1318">
                  <c:v>9.3243486328124998</c:v>
                </c:pt>
                <c:pt idx="1319">
                  <c:v>9.3320908203124997</c:v>
                </c:pt>
                <c:pt idx="1320">
                  <c:v>9.3393505859375008</c:v>
                </c:pt>
                <c:pt idx="1321">
                  <c:v>9.3461289062499997</c:v>
                </c:pt>
                <c:pt idx="1322">
                  <c:v>9.3529082031250006</c:v>
                </c:pt>
                <c:pt idx="1323">
                  <c:v>9.3593535156249992</c:v>
                </c:pt>
                <c:pt idx="1324">
                  <c:v>9.3654648437500008</c:v>
                </c:pt>
                <c:pt idx="1325">
                  <c:v>9.3715771484375008</c:v>
                </c:pt>
                <c:pt idx="1326">
                  <c:v>9.3782636718750005</c:v>
                </c:pt>
                <c:pt idx="1327">
                  <c:v>9.3855234374999998</c:v>
                </c:pt>
                <c:pt idx="1328">
                  <c:v>9.3927841796874993</c:v>
                </c:pt>
                <c:pt idx="1329">
                  <c:v>9.3999423828124993</c:v>
                </c:pt>
                <c:pt idx="1330">
                  <c:v>9.4069990234374998</c:v>
                </c:pt>
                <c:pt idx="1331">
                  <c:v>9.4140546875000002</c:v>
                </c:pt>
                <c:pt idx="1332">
                  <c:v>9.4211113281250007</c:v>
                </c:pt>
                <c:pt idx="1333">
                  <c:v>9.4281679687499995</c:v>
                </c:pt>
                <c:pt idx="1334">
                  <c:v>9.4352246093750001</c:v>
                </c:pt>
                <c:pt idx="1335">
                  <c:v>9.4420751953124995</c:v>
                </c:pt>
                <c:pt idx="1336">
                  <c:v>9.4487207031249998</c:v>
                </c:pt>
                <c:pt idx="1337">
                  <c:v>9.4553662109375001</c:v>
                </c:pt>
                <c:pt idx="1338">
                  <c:v>9.4620107421875002</c:v>
                </c:pt>
                <c:pt idx="1339">
                  <c:v>9.4686562500000004</c:v>
                </c:pt>
                <c:pt idx="1340">
                  <c:v>9.4750908203125004</c:v>
                </c:pt>
                <c:pt idx="1341">
                  <c:v>9.4813134765624998</c:v>
                </c:pt>
                <c:pt idx="1342">
                  <c:v>9.4875361328124992</c:v>
                </c:pt>
                <c:pt idx="1343">
                  <c:v>9.4937597656250006</c:v>
                </c:pt>
                <c:pt idx="1344">
                  <c:v>9.4996679687499999</c:v>
                </c:pt>
                <c:pt idx="1345">
                  <c:v>9.5052607421875006</c:v>
                </c:pt>
                <c:pt idx="1346">
                  <c:v>9.5108544921874998</c:v>
                </c:pt>
                <c:pt idx="1347">
                  <c:v>9.5166328124999993</c:v>
                </c:pt>
                <c:pt idx="1348">
                  <c:v>9.5225966796874992</c:v>
                </c:pt>
                <c:pt idx="1349">
                  <c:v>9.5285605468749992</c:v>
                </c:pt>
                <c:pt idx="1350">
                  <c:v>9.5351357421874994</c:v>
                </c:pt>
                <c:pt idx="1351">
                  <c:v>9.5423212890624995</c:v>
                </c:pt>
                <c:pt idx="1352">
                  <c:v>9.5495078124999999</c:v>
                </c:pt>
                <c:pt idx="1353">
                  <c:v>9.5566933593750001</c:v>
                </c:pt>
                <c:pt idx="1354">
                  <c:v>9.5638798828125005</c:v>
                </c:pt>
                <c:pt idx="1355">
                  <c:v>9.5710664062500008</c:v>
                </c:pt>
                <c:pt idx="1356">
                  <c:v>9.5779931640624998</c:v>
                </c:pt>
                <c:pt idx="1357">
                  <c:v>9.5846601562499991</c:v>
                </c:pt>
                <c:pt idx="1358">
                  <c:v>9.5913281250000004</c:v>
                </c:pt>
                <c:pt idx="1359">
                  <c:v>9.5979951171874998</c:v>
                </c:pt>
                <c:pt idx="1360">
                  <c:v>9.6046630859374993</c:v>
                </c:pt>
                <c:pt idx="1361">
                  <c:v>9.6113300781250004</c:v>
                </c:pt>
                <c:pt idx="1362">
                  <c:v>9.6182343750000001</c:v>
                </c:pt>
                <c:pt idx="1363">
                  <c:v>9.6253740234374998</c:v>
                </c:pt>
                <c:pt idx="1364">
                  <c:v>9.6325136718749995</c:v>
                </c:pt>
                <c:pt idx="1365">
                  <c:v>9.6396533203124992</c:v>
                </c:pt>
                <c:pt idx="1366">
                  <c:v>9.6460566406249999</c:v>
                </c:pt>
                <c:pt idx="1367">
                  <c:v>9.6519189453125005</c:v>
                </c:pt>
                <c:pt idx="1368">
                  <c:v>9.6579755859374998</c:v>
                </c:pt>
                <c:pt idx="1369">
                  <c:v>9.6646064453125007</c:v>
                </c:pt>
                <c:pt idx="1370">
                  <c:v>9.6718144531250001</c:v>
                </c:pt>
                <c:pt idx="1371">
                  <c:v>9.6790214843749993</c:v>
                </c:pt>
                <c:pt idx="1372">
                  <c:v>9.6862285156250003</c:v>
                </c:pt>
                <c:pt idx="1373">
                  <c:v>9.6934355468749995</c:v>
                </c:pt>
                <c:pt idx="1374">
                  <c:v>9.7006425781250005</c:v>
                </c:pt>
                <c:pt idx="1375">
                  <c:v>9.7078505859374999</c:v>
                </c:pt>
                <c:pt idx="1376">
                  <c:v>9.7144541015625006</c:v>
                </c:pt>
                <c:pt idx="1377">
                  <c:v>9.7204550781249992</c:v>
                </c:pt>
                <c:pt idx="1378">
                  <c:v>9.7264550781249994</c:v>
                </c:pt>
                <c:pt idx="1379">
                  <c:v>9.7324560546874999</c:v>
                </c:pt>
                <c:pt idx="1380">
                  <c:v>9.7393457031250001</c:v>
                </c:pt>
                <c:pt idx="1381">
                  <c:v>9.7471240234375003</c:v>
                </c:pt>
                <c:pt idx="1382">
                  <c:v>9.7539580078124999</c:v>
                </c:pt>
                <c:pt idx="1383">
                  <c:v>9.7598476562500007</c:v>
                </c:pt>
                <c:pt idx="1384">
                  <c:v>9.7664033203125005</c:v>
                </c:pt>
                <c:pt idx="1385">
                  <c:v>9.7736269531249995</c:v>
                </c:pt>
                <c:pt idx="1386">
                  <c:v>9.7808505859375003</c:v>
                </c:pt>
                <c:pt idx="1387">
                  <c:v>9.7871289062500004</c:v>
                </c:pt>
                <c:pt idx="1388">
                  <c:v>9.792462890625</c:v>
                </c:pt>
                <c:pt idx="1389">
                  <c:v>9.7976582031249997</c:v>
                </c:pt>
                <c:pt idx="1390">
                  <c:v>9.8027148437499996</c:v>
                </c:pt>
                <c:pt idx="1391">
                  <c:v>9.8084238281249991</c:v>
                </c:pt>
                <c:pt idx="1392">
                  <c:v>9.8147851562500001</c:v>
                </c:pt>
                <c:pt idx="1393">
                  <c:v>9.8211474609374996</c:v>
                </c:pt>
                <c:pt idx="1394">
                  <c:v>9.8275087890625006</c:v>
                </c:pt>
                <c:pt idx="1395">
                  <c:v>9.8346015624999996</c:v>
                </c:pt>
                <c:pt idx="1396">
                  <c:v>9.8424248046875</c:v>
                </c:pt>
                <c:pt idx="1397">
                  <c:v>9.8502480468750004</c:v>
                </c:pt>
                <c:pt idx="1398">
                  <c:v>9.8580712890625009</c:v>
                </c:pt>
                <c:pt idx="1399">
                  <c:v>9.8658945312499995</c:v>
                </c:pt>
                <c:pt idx="1400">
                  <c:v>9.8737695312499998</c:v>
                </c:pt>
                <c:pt idx="1401">
                  <c:v>9.8816972656250002</c:v>
                </c:pt>
                <c:pt idx="1402">
                  <c:v>9.8896240234375004</c:v>
                </c:pt>
                <c:pt idx="1403">
                  <c:v>9.8975507812500005</c:v>
                </c:pt>
                <c:pt idx="1404">
                  <c:v>9.9054775390625007</c:v>
                </c:pt>
                <c:pt idx="1405">
                  <c:v>9.9134042968749991</c:v>
                </c:pt>
                <c:pt idx="1406">
                  <c:v>9.9205712890625009</c:v>
                </c:pt>
                <c:pt idx="1407">
                  <c:v>9.9269794921875008</c:v>
                </c:pt>
                <c:pt idx="1408">
                  <c:v>9.9333876953125007</c:v>
                </c:pt>
                <c:pt idx="1409">
                  <c:v>9.9395546874999994</c:v>
                </c:pt>
                <c:pt idx="1410">
                  <c:v>9.9454814453125007</c:v>
                </c:pt>
                <c:pt idx="1411">
                  <c:v>9.9514082031250002</c:v>
                </c:pt>
                <c:pt idx="1412">
                  <c:v>9.9579550781249999</c:v>
                </c:pt>
                <c:pt idx="1413">
                  <c:v>9.9651230468750001</c:v>
                </c:pt>
                <c:pt idx="1414">
                  <c:v>9.9723271484375005</c:v>
                </c:pt>
                <c:pt idx="1415">
                  <c:v>9.9795693359374997</c:v>
                </c:pt>
                <c:pt idx="1416">
                  <c:v>9.9868105468750006</c:v>
                </c:pt>
                <c:pt idx="1417">
                  <c:v>9.9940517578124997</c:v>
                </c:pt>
                <c:pt idx="1418">
                  <c:v>10.001293945312501</c:v>
                </c:pt>
                <c:pt idx="1419">
                  <c:v>10.00853515625</c:v>
                </c:pt>
                <c:pt idx="1420">
                  <c:v>10.015490234374999</c:v>
                </c:pt>
                <c:pt idx="1421">
                  <c:v>10.0221572265625</c:v>
                </c:pt>
                <c:pt idx="1422">
                  <c:v>10.02882421875</c:v>
                </c:pt>
                <c:pt idx="1423">
                  <c:v>10.0348251953125</c:v>
                </c:pt>
                <c:pt idx="1424">
                  <c:v>10.0401591796875</c:v>
                </c:pt>
                <c:pt idx="1425">
                  <c:v>10.046618164062499</c:v>
                </c:pt>
                <c:pt idx="1426">
                  <c:v>10.054202148437501</c:v>
                </c:pt>
                <c:pt idx="1427">
                  <c:v>10.0617861328125</c:v>
                </c:pt>
                <c:pt idx="1428">
                  <c:v>10.06937109375</c:v>
                </c:pt>
                <c:pt idx="1429">
                  <c:v>10.0768408203125</c:v>
                </c:pt>
                <c:pt idx="1430">
                  <c:v>10.084197265625001</c:v>
                </c:pt>
                <c:pt idx="1431">
                  <c:v>10.0915537109375</c:v>
                </c:pt>
                <c:pt idx="1432">
                  <c:v>10.0989111328125</c:v>
                </c:pt>
                <c:pt idx="1433">
                  <c:v>10.106267578124999</c:v>
                </c:pt>
                <c:pt idx="1434">
                  <c:v>10.1135849609375</c:v>
                </c:pt>
                <c:pt idx="1435">
                  <c:v>10.120863281249999</c:v>
                </c:pt>
                <c:pt idx="1436">
                  <c:v>10.12778125</c:v>
                </c:pt>
                <c:pt idx="1437">
                  <c:v>10.134337890625</c:v>
                </c:pt>
                <c:pt idx="1438">
                  <c:v>10.14089453125</c:v>
                </c:pt>
                <c:pt idx="1439">
                  <c:v>10.1474501953125</c:v>
                </c:pt>
                <c:pt idx="1440">
                  <c:v>10.1540068359375</c:v>
                </c:pt>
                <c:pt idx="1441">
                  <c:v>10.1604248046875</c:v>
                </c:pt>
                <c:pt idx="1442">
                  <c:v>10.166703125</c:v>
                </c:pt>
                <c:pt idx="1443">
                  <c:v>10.1727880859375</c:v>
                </c:pt>
                <c:pt idx="1444">
                  <c:v>10.1786767578125</c:v>
                </c:pt>
                <c:pt idx="1445">
                  <c:v>10.184566406249999</c:v>
                </c:pt>
                <c:pt idx="1446">
                  <c:v>10.1908828125</c:v>
                </c:pt>
                <c:pt idx="1447">
                  <c:v>10.1976240234375</c:v>
                </c:pt>
                <c:pt idx="1448">
                  <c:v>10.204366210937501</c:v>
                </c:pt>
                <c:pt idx="1449">
                  <c:v>10.211431640624999</c:v>
                </c:pt>
                <c:pt idx="1450">
                  <c:v>10.2188212890625</c:v>
                </c:pt>
                <c:pt idx="1451">
                  <c:v>10.226210937499999</c:v>
                </c:pt>
                <c:pt idx="1452">
                  <c:v>10.2336005859375</c:v>
                </c:pt>
                <c:pt idx="1453">
                  <c:v>10.240717773437501</c:v>
                </c:pt>
                <c:pt idx="1454">
                  <c:v>10.247563476562499</c:v>
                </c:pt>
                <c:pt idx="1455">
                  <c:v>10.254409179687499</c:v>
                </c:pt>
                <c:pt idx="1456">
                  <c:v>10.261253906249999</c:v>
                </c:pt>
                <c:pt idx="1457">
                  <c:v>10.268099609375</c:v>
                </c:pt>
                <c:pt idx="1458">
                  <c:v>10.274966796875001</c:v>
                </c:pt>
                <c:pt idx="1459">
                  <c:v>10.28180078125</c:v>
                </c:pt>
                <c:pt idx="1460">
                  <c:v>10.288580078124999</c:v>
                </c:pt>
                <c:pt idx="1461">
                  <c:v>10.2958095703125</c:v>
                </c:pt>
                <c:pt idx="1462">
                  <c:v>10.303490234374999</c:v>
                </c:pt>
                <c:pt idx="1463">
                  <c:v>10.311171874999999</c:v>
                </c:pt>
                <c:pt idx="1464">
                  <c:v>10.318852539062499</c:v>
                </c:pt>
                <c:pt idx="1465">
                  <c:v>10.326533203125001</c:v>
                </c:pt>
                <c:pt idx="1466">
                  <c:v>10.334214843750001</c:v>
                </c:pt>
                <c:pt idx="1467">
                  <c:v>10.341455078125</c:v>
                </c:pt>
                <c:pt idx="1468">
                  <c:v>10.348255859375</c:v>
                </c:pt>
                <c:pt idx="1469">
                  <c:v>10.3550576171875</c:v>
                </c:pt>
                <c:pt idx="1470">
                  <c:v>10.3618583984375</c:v>
                </c:pt>
                <c:pt idx="1471">
                  <c:v>10.3686591796875</c:v>
                </c:pt>
                <c:pt idx="1472">
                  <c:v>10.374985351562501</c:v>
                </c:pt>
                <c:pt idx="1473">
                  <c:v>10.380837890624999</c:v>
                </c:pt>
                <c:pt idx="1474">
                  <c:v>10.3866904296875</c:v>
                </c:pt>
                <c:pt idx="1475">
                  <c:v>10.3926455078125</c:v>
                </c:pt>
                <c:pt idx="1476">
                  <c:v>10.398702148437501</c:v>
                </c:pt>
                <c:pt idx="1477">
                  <c:v>10.404953125</c:v>
                </c:pt>
                <c:pt idx="1478">
                  <c:v>10.411398437500001</c:v>
                </c:pt>
                <c:pt idx="1479">
                  <c:v>10.418009765624999</c:v>
                </c:pt>
                <c:pt idx="1480">
                  <c:v>10.4247880859375</c:v>
                </c:pt>
                <c:pt idx="1481">
                  <c:v>10.4313447265625</c:v>
                </c:pt>
                <c:pt idx="1482">
                  <c:v>10.437678710937501</c:v>
                </c:pt>
                <c:pt idx="1483">
                  <c:v>10.444471679687499</c:v>
                </c:pt>
                <c:pt idx="1484">
                  <c:v>10.45172265625</c:v>
                </c:pt>
                <c:pt idx="1485">
                  <c:v>10.4589736328125</c:v>
                </c:pt>
                <c:pt idx="1486">
                  <c:v>10.466224609375001</c:v>
                </c:pt>
                <c:pt idx="1487">
                  <c:v>10.472794921875</c:v>
                </c:pt>
                <c:pt idx="1488">
                  <c:v>10.47868359375</c:v>
                </c:pt>
                <c:pt idx="1489">
                  <c:v>10.4847958984375</c:v>
                </c:pt>
                <c:pt idx="1490">
                  <c:v>10.491796875</c:v>
                </c:pt>
                <c:pt idx="1491">
                  <c:v>10.499464843749999</c:v>
                </c:pt>
                <c:pt idx="1492">
                  <c:v>10.505548828125001</c:v>
                </c:pt>
                <c:pt idx="1493">
                  <c:v>10.510048828125001</c:v>
                </c:pt>
                <c:pt idx="1494">
                  <c:v>10.5159384765625</c:v>
                </c:pt>
                <c:pt idx="1495">
                  <c:v>10.5232177734375</c:v>
                </c:pt>
                <c:pt idx="1496">
                  <c:v>10.530496093749999</c:v>
                </c:pt>
                <c:pt idx="1497">
                  <c:v>10.537775390625001</c:v>
                </c:pt>
                <c:pt idx="1498">
                  <c:v>10.5451923828125</c:v>
                </c:pt>
                <c:pt idx="1499">
                  <c:v>10.552137695312499</c:v>
                </c:pt>
                <c:pt idx="1500">
                  <c:v>10.558994140625</c:v>
                </c:pt>
                <c:pt idx="1501">
                  <c:v>10.566373046875</c:v>
                </c:pt>
                <c:pt idx="1502">
                  <c:v>10.573750976562501</c:v>
                </c:pt>
                <c:pt idx="1503">
                  <c:v>10.581129882812499</c:v>
                </c:pt>
                <c:pt idx="1504">
                  <c:v>10.5885078125</c:v>
                </c:pt>
                <c:pt idx="1505">
                  <c:v>10.594697265624999</c:v>
                </c:pt>
                <c:pt idx="1506">
                  <c:v>10.600240234375001</c:v>
                </c:pt>
                <c:pt idx="1507">
                  <c:v>10.60632421875</c:v>
                </c:pt>
                <c:pt idx="1508">
                  <c:v>10.612408203125</c:v>
                </c:pt>
                <c:pt idx="1509">
                  <c:v>10.6184931640625</c:v>
                </c:pt>
                <c:pt idx="1510">
                  <c:v>10.625413085937501</c:v>
                </c:pt>
                <c:pt idx="1511">
                  <c:v>10.633169921875</c:v>
                </c:pt>
                <c:pt idx="1512">
                  <c:v>10.640925781250001</c:v>
                </c:pt>
                <c:pt idx="1513">
                  <c:v>10.6486826171875</c:v>
                </c:pt>
                <c:pt idx="1514">
                  <c:v>10.656439453125</c:v>
                </c:pt>
                <c:pt idx="1515">
                  <c:v>10.664137695312499</c:v>
                </c:pt>
                <c:pt idx="1516">
                  <c:v>10.67177734375</c:v>
                </c:pt>
                <c:pt idx="1517">
                  <c:v>10.6794169921875</c:v>
                </c:pt>
                <c:pt idx="1518">
                  <c:v>10.6870576171875</c:v>
                </c:pt>
                <c:pt idx="1519">
                  <c:v>10.6942666015625</c:v>
                </c:pt>
                <c:pt idx="1520">
                  <c:v>10.701044921875001</c:v>
                </c:pt>
                <c:pt idx="1521">
                  <c:v>10.7078232421875</c:v>
                </c:pt>
                <c:pt idx="1522">
                  <c:v>10.713712890625001</c:v>
                </c:pt>
                <c:pt idx="1523">
                  <c:v>10.7187138671875</c:v>
                </c:pt>
                <c:pt idx="1524">
                  <c:v>10.724892578125001</c:v>
                </c:pt>
                <c:pt idx="1525">
                  <c:v>10.7322490234375</c:v>
                </c:pt>
                <c:pt idx="1526">
                  <c:v>10.73960546875</c:v>
                </c:pt>
                <c:pt idx="1527">
                  <c:v>10.746962890624999</c:v>
                </c:pt>
                <c:pt idx="1528">
                  <c:v>10.754319335937501</c:v>
                </c:pt>
                <c:pt idx="1529">
                  <c:v>10.760414062500001</c:v>
                </c:pt>
                <c:pt idx="1530">
                  <c:v>10.765248046875</c:v>
                </c:pt>
                <c:pt idx="1531">
                  <c:v>10.771313476562501</c:v>
                </c:pt>
                <c:pt idx="1532">
                  <c:v>10.778611328125001</c:v>
                </c:pt>
                <c:pt idx="1533">
                  <c:v>10.785908203125</c:v>
                </c:pt>
                <c:pt idx="1534">
                  <c:v>10.7934462890625</c:v>
                </c:pt>
                <c:pt idx="1535">
                  <c:v>10.8012255859375</c:v>
                </c:pt>
                <c:pt idx="1536">
                  <c:v>10.808948242187499</c:v>
                </c:pt>
                <c:pt idx="1537">
                  <c:v>10.815310546875001</c:v>
                </c:pt>
                <c:pt idx="1538">
                  <c:v>10.8203671875</c:v>
                </c:pt>
                <c:pt idx="1539">
                  <c:v>10.825978515625</c:v>
                </c:pt>
                <c:pt idx="1540">
                  <c:v>10.832146484375</c:v>
                </c:pt>
                <c:pt idx="1541">
                  <c:v>10.838693359375</c:v>
                </c:pt>
                <c:pt idx="1542">
                  <c:v>10.845620117187501</c:v>
                </c:pt>
                <c:pt idx="1543">
                  <c:v>10.852546875</c:v>
                </c:pt>
                <c:pt idx="1544">
                  <c:v>10.859108398437501</c:v>
                </c:pt>
                <c:pt idx="1545">
                  <c:v>10.8653037109375</c:v>
                </c:pt>
                <c:pt idx="1546">
                  <c:v>10.871499023437501</c:v>
                </c:pt>
                <c:pt idx="1547">
                  <c:v>10.8776943359375</c:v>
                </c:pt>
                <c:pt idx="1548">
                  <c:v>10.88284765625</c:v>
                </c:pt>
                <c:pt idx="1549">
                  <c:v>10.888014648437499</c:v>
                </c:pt>
                <c:pt idx="1550">
                  <c:v>10.894238281250001</c:v>
                </c:pt>
                <c:pt idx="1551">
                  <c:v>10.9004609375</c:v>
                </c:pt>
                <c:pt idx="1552">
                  <c:v>10.9060732421875</c:v>
                </c:pt>
                <c:pt idx="1553">
                  <c:v>10.9110732421875</c:v>
                </c:pt>
                <c:pt idx="1554">
                  <c:v>10.9171298828125</c:v>
                </c:pt>
                <c:pt idx="1555">
                  <c:v>10.924242187500001</c:v>
                </c:pt>
                <c:pt idx="1556">
                  <c:v>10.931353515625</c:v>
                </c:pt>
                <c:pt idx="1557">
                  <c:v>10.938771484375</c:v>
                </c:pt>
                <c:pt idx="1558">
                  <c:v>10.946494140624999</c:v>
                </c:pt>
                <c:pt idx="1559">
                  <c:v>10.954217773437501</c:v>
                </c:pt>
                <c:pt idx="1560">
                  <c:v>10.9619404296875</c:v>
                </c:pt>
                <c:pt idx="1561">
                  <c:v>10.9696640625</c:v>
                </c:pt>
                <c:pt idx="1562">
                  <c:v>10.977386718749999</c:v>
                </c:pt>
                <c:pt idx="1563">
                  <c:v>10.984814453125001</c:v>
                </c:pt>
                <c:pt idx="1564">
                  <c:v>10.9919443359375</c:v>
                </c:pt>
                <c:pt idx="1565">
                  <c:v>10.9990751953125</c:v>
                </c:pt>
                <c:pt idx="1566">
                  <c:v>11.0062060546875</c:v>
                </c:pt>
                <c:pt idx="1567">
                  <c:v>11.013335937500001</c:v>
                </c:pt>
                <c:pt idx="1568">
                  <c:v>11.020466796875001</c:v>
                </c:pt>
                <c:pt idx="1569">
                  <c:v>11.0271845703125</c:v>
                </c:pt>
                <c:pt idx="1570">
                  <c:v>11.0334912109375</c:v>
                </c:pt>
                <c:pt idx="1571">
                  <c:v>11.039797851562501</c:v>
                </c:pt>
                <c:pt idx="1572">
                  <c:v>11.046103515624999</c:v>
                </c:pt>
                <c:pt idx="1573">
                  <c:v>11.0530908203125</c:v>
                </c:pt>
                <c:pt idx="1574">
                  <c:v>11.060591796875</c:v>
                </c:pt>
                <c:pt idx="1575">
                  <c:v>11.06792578125</c:v>
                </c:pt>
                <c:pt idx="1576">
                  <c:v>11.075259765625001</c:v>
                </c:pt>
                <c:pt idx="1577">
                  <c:v>11.082594726562499</c:v>
                </c:pt>
                <c:pt idx="1578">
                  <c:v>11.0899287109375</c:v>
                </c:pt>
                <c:pt idx="1579">
                  <c:v>11.09715234375</c:v>
                </c:pt>
                <c:pt idx="1580">
                  <c:v>11.1042646484375</c:v>
                </c:pt>
                <c:pt idx="1581">
                  <c:v>11.111375976562501</c:v>
                </c:pt>
                <c:pt idx="1582">
                  <c:v>11.117960937499999</c:v>
                </c:pt>
                <c:pt idx="1583">
                  <c:v>11.1240166015625</c:v>
                </c:pt>
                <c:pt idx="1584">
                  <c:v>11.1294619140625</c:v>
                </c:pt>
                <c:pt idx="1585">
                  <c:v>11.1342958984375</c:v>
                </c:pt>
                <c:pt idx="1586">
                  <c:v>11.1396572265625</c:v>
                </c:pt>
                <c:pt idx="1587">
                  <c:v>11.145547851562499</c:v>
                </c:pt>
                <c:pt idx="1588">
                  <c:v>11.1514375</c:v>
                </c:pt>
                <c:pt idx="1589">
                  <c:v>11.158215820312501</c:v>
                </c:pt>
                <c:pt idx="1590">
                  <c:v>11.1658837890625</c:v>
                </c:pt>
                <c:pt idx="1591">
                  <c:v>11.17355078125</c:v>
                </c:pt>
                <c:pt idx="1592">
                  <c:v>11.181218749999999</c:v>
                </c:pt>
                <c:pt idx="1593">
                  <c:v>11.188748046875</c:v>
                </c:pt>
                <c:pt idx="1594">
                  <c:v>11.196137695312499</c:v>
                </c:pt>
                <c:pt idx="1595">
                  <c:v>11.2025830078125</c:v>
                </c:pt>
                <c:pt idx="1596">
                  <c:v>11.208083984375</c:v>
                </c:pt>
                <c:pt idx="1597">
                  <c:v>11.2133896484375</c:v>
                </c:pt>
                <c:pt idx="1598">
                  <c:v>11.219404296875</c:v>
                </c:pt>
                <c:pt idx="1599">
                  <c:v>11.226322265625001</c:v>
                </c:pt>
                <c:pt idx="1600">
                  <c:v>11.2332392578125</c:v>
                </c:pt>
                <c:pt idx="1601">
                  <c:v>11.2401572265625</c:v>
                </c:pt>
                <c:pt idx="1602">
                  <c:v>11.246060546875</c:v>
                </c:pt>
                <c:pt idx="1603">
                  <c:v>11.252494140625</c:v>
                </c:pt>
                <c:pt idx="1604">
                  <c:v>11.2604736328125</c:v>
                </c:pt>
                <c:pt idx="1605">
                  <c:v>11.2684521484375</c:v>
                </c:pt>
                <c:pt idx="1606">
                  <c:v>11.2764306640625</c:v>
                </c:pt>
                <c:pt idx="1607">
                  <c:v>11.284409179687501</c:v>
                </c:pt>
                <c:pt idx="1608">
                  <c:v>11.29106640625</c:v>
                </c:pt>
                <c:pt idx="1609">
                  <c:v>11.296400390624999</c:v>
                </c:pt>
                <c:pt idx="1610">
                  <c:v>11.301734375000001</c:v>
                </c:pt>
                <c:pt idx="1611">
                  <c:v>11.306678710937501</c:v>
                </c:pt>
                <c:pt idx="1612">
                  <c:v>11.312328125000001</c:v>
                </c:pt>
                <c:pt idx="1613">
                  <c:v>11.319069335937501</c:v>
                </c:pt>
                <c:pt idx="1614">
                  <c:v>11.325811523437499</c:v>
                </c:pt>
                <c:pt idx="1615">
                  <c:v>11.332552734375</c:v>
                </c:pt>
                <c:pt idx="1616">
                  <c:v>11.3392939453125</c:v>
                </c:pt>
                <c:pt idx="1617">
                  <c:v>11.3460361328125</c:v>
                </c:pt>
                <c:pt idx="1618">
                  <c:v>11.352018554687501</c:v>
                </c:pt>
                <c:pt idx="1619">
                  <c:v>11.3572412109375</c:v>
                </c:pt>
                <c:pt idx="1620">
                  <c:v>11.363450195312501</c:v>
                </c:pt>
                <c:pt idx="1621">
                  <c:v>11.370645507812499</c:v>
                </c:pt>
                <c:pt idx="1622">
                  <c:v>11.3778408203125</c:v>
                </c:pt>
                <c:pt idx="1623">
                  <c:v>11.3850361328125</c:v>
                </c:pt>
                <c:pt idx="1624">
                  <c:v>11.391299804687501</c:v>
                </c:pt>
                <c:pt idx="1625">
                  <c:v>11.3966337890625</c:v>
                </c:pt>
                <c:pt idx="1626">
                  <c:v>11.4019677734375</c:v>
                </c:pt>
                <c:pt idx="1627">
                  <c:v>11.407135742187499</c:v>
                </c:pt>
                <c:pt idx="1628">
                  <c:v>11.4121357421875</c:v>
                </c:pt>
                <c:pt idx="1629">
                  <c:v>11.4182197265625</c:v>
                </c:pt>
                <c:pt idx="1630">
                  <c:v>11.4253876953125</c:v>
                </c:pt>
                <c:pt idx="1631">
                  <c:v>11.4327216796875</c:v>
                </c:pt>
                <c:pt idx="1632">
                  <c:v>11.44022265625</c:v>
                </c:pt>
                <c:pt idx="1633">
                  <c:v>11.447723632812499</c:v>
                </c:pt>
                <c:pt idx="1634">
                  <c:v>11.455224609375</c:v>
                </c:pt>
                <c:pt idx="1635">
                  <c:v>11.461735351562499</c:v>
                </c:pt>
                <c:pt idx="1636">
                  <c:v>11.467253906250001</c:v>
                </c:pt>
                <c:pt idx="1637">
                  <c:v>11.472773437500001</c:v>
                </c:pt>
                <c:pt idx="1638">
                  <c:v>11.479421875</c:v>
                </c:pt>
                <c:pt idx="1639">
                  <c:v>11.4872001953125</c:v>
                </c:pt>
                <c:pt idx="1640">
                  <c:v>11.49454296875</c:v>
                </c:pt>
                <c:pt idx="1641">
                  <c:v>11.5014482421875</c:v>
                </c:pt>
                <c:pt idx="1642">
                  <c:v>11.508353515625</c:v>
                </c:pt>
                <c:pt idx="1643">
                  <c:v>11.5152587890625</c:v>
                </c:pt>
                <c:pt idx="1644">
                  <c:v>11.5221650390625</c:v>
                </c:pt>
                <c:pt idx="1645">
                  <c:v>11.5290703125</c:v>
                </c:pt>
                <c:pt idx="1646">
                  <c:v>11.5359755859375</c:v>
                </c:pt>
                <c:pt idx="1647">
                  <c:v>11.5426787109375</c:v>
                </c:pt>
                <c:pt idx="1648">
                  <c:v>11.549179687500001</c:v>
                </c:pt>
                <c:pt idx="1649">
                  <c:v>11.5556806640625</c:v>
                </c:pt>
                <c:pt idx="1650">
                  <c:v>11.562181640625001</c:v>
                </c:pt>
                <c:pt idx="1651">
                  <c:v>11.568779296875</c:v>
                </c:pt>
                <c:pt idx="1652">
                  <c:v>11.575474609375</c:v>
                </c:pt>
                <c:pt idx="1653">
                  <c:v>11.5821708984375</c:v>
                </c:pt>
                <c:pt idx="1654">
                  <c:v>11.5888662109375</c:v>
                </c:pt>
                <c:pt idx="1655">
                  <c:v>11.595769531249999</c:v>
                </c:pt>
                <c:pt idx="1656">
                  <c:v>11.602881835937501</c:v>
                </c:pt>
                <c:pt idx="1657">
                  <c:v>11.609673828125</c:v>
                </c:pt>
                <c:pt idx="1658">
                  <c:v>11.6161474609375</c:v>
                </c:pt>
                <c:pt idx="1659">
                  <c:v>11.6226201171875</c:v>
                </c:pt>
                <c:pt idx="1660">
                  <c:v>11.629092773437501</c:v>
                </c:pt>
                <c:pt idx="1661">
                  <c:v>11.634413085937499</c:v>
                </c:pt>
                <c:pt idx="1662">
                  <c:v>11.638580078125001</c:v>
                </c:pt>
                <c:pt idx="1663">
                  <c:v>11.643859375</c:v>
                </c:pt>
                <c:pt idx="1664">
                  <c:v>11.6502490234375</c:v>
                </c:pt>
                <c:pt idx="1665">
                  <c:v>11.656638671874999</c:v>
                </c:pt>
                <c:pt idx="1666">
                  <c:v>11.663028320312501</c:v>
                </c:pt>
                <c:pt idx="1667">
                  <c:v>11.670140625</c:v>
                </c:pt>
                <c:pt idx="1668">
                  <c:v>11.677974609374999</c:v>
                </c:pt>
                <c:pt idx="1669">
                  <c:v>11.685514648437501</c:v>
                </c:pt>
                <c:pt idx="1670">
                  <c:v>11.692760742187501</c:v>
                </c:pt>
                <c:pt idx="1671">
                  <c:v>11.700005859375</c:v>
                </c:pt>
                <c:pt idx="1672">
                  <c:v>11.7072509765625</c:v>
                </c:pt>
                <c:pt idx="1673">
                  <c:v>11.71449609375</c:v>
                </c:pt>
                <c:pt idx="1674">
                  <c:v>11.720758789062501</c:v>
                </c:pt>
                <c:pt idx="1675">
                  <c:v>11.726037109375</c:v>
                </c:pt>
                <c:pt idx="1676">
                  <c:v>11.7314541015625</c:v>
                </c:pt>
                <c:pt idx="1677">
                  <c:v>11.737009765625</c:v>
                </c:pt>
                <c:pt idx="1678">
                  <c:v>11.742566406250001</c:v>
                </c:pt>
                <c:pt idx="1679">
                  <c:v>11.7489453125</c:v>
                </c:pt>
                <c:pt idx="1680">
                  <c:v>11.7561455078125</c:v>
                </c:pt>
                <c:pt idx="1681">
                  <c:v>11.763346679687499</c:v>
                </c:pt>
                <c:pt idx="1682">
                  <c:v>11.770547851562499</c:v>
                </c:pt>
                <c:pt idx="1683">
                  <c:v>11.777748046875001</c:v>
                </c:pt>
                <c:pt idx="1684">
                  <c:v>11.784376953124999</c:v>
                </c:pt>
                <c:pt idx="1685">
                  <c:v>11.79043359375</c:v>
                </c:pt>
                <c:pt idx="1686">
                  <c:v>11.7964892578125</c:v>
                </c:pt>
                <c:pt idx="1687">
                  <c:v>11.802545898437501</c:v>
                </c:pt>
                <c:pt idx="1688">
                  <c:v>11.808818359375</c:v>
                </c:pt>
                <c:pt idx="1689">
                  <c:v>11.81530859375</c:v>
                </c:pt>
                <c:pt idx="1690">
                  <c:v>11.821797851562501</c:v>
                </c:pt>
                <c:pt idx="1691">
                  <c:v>11.828288085937499</c:v>
                </c:pt>
                <c:pt idx="1692">
                  <c:v>11.83477734375</c:v>
                </c:pt>
                <c:pt idx="1693">
                  <c:v>11.841374999999999</c:v>
                </c:pt>
                <c:pt idx="1694">
                  <c:v>11.848079101562501</c:v>
                </c:pt>
                <c:pt idx="1695">
                  <c:v>11.854784179687501</c:v>
                </c:pt>
                <c:pt idx="1696">
                  <c:v>11.862109374999999</c:v>
                </c:pt>
                <c:pt idx="1697">
                  <c:v>11.8700546875</c:v>
                </c:pt>
                <c:pt idx="1698">
                  <c:v>11.878</c:v>
                </c:pt>
                <c:pt idx="1699">
                  <c:v>11.885945312500001</c:v>
                </c:pt>
                <c:pt idx="1700">
                  <c:v>11.892844726562499</c:v>
                </c:pt>
                <c:pt idx="1701">
                  <c:v>11.898697265625</c:v>
                </c:pt>
                <c:pt idx="1702">
                  <c:v>11.9045498046875</c:v>
                </c:pt>
                <c:pt idx="1703">
                  <c:v>11.909836914062501</c:v>
                </c:pt>
                <c:pt idx="1704">
                  <c:v>11.914560546875</c:v>
                </c:pt>
                <c:pt idx="1705">
                  <c:v>11.920060546875</c:v>
                </c:pt>
                <c:pt idx="1706">
                  <c:v>11.92633984375</c:v>
                </c:pt>
                <c:pt idx="1707">
                  <c:v>11.93158984375</c:v>
                </c:pt>
                <c:pt idx="1708">
                  <c:v>11.935812500000001</c:v>
                </c:pt>
                <c:pt idx="1709">
                  <c:v>11.94083203125</c:v>
                </c:pt>
                <c:pt idx="1710">
                  <c:v>11.9466474609375</c:v>
                </c:pt>
                <c:pt idx="1711">
                  <c:v>11.952462890625</c:v>
                </c:pt>
                <c:pt idx="1712">
                  <c:v>11.9577041015625</c:v>
                </c:pt>
                <c:pt idx="1713">
                  <c:v>11.962963867187501</c:v>
                </c:pt>
                <c:pt idx="1714">
                  <c:v>11.968816406249999</c:v>
                </c:pt>
                <c:pt idx="1715">
                  <c:v>11.9746689453125</c:v>
                </c:pt>
                <c:pt idx="1716">
                  <c:v>11.981095703125</c:v>
                </c:pt>
                <c:pt idx="1717">
                  <c:v>11.9880966796875</c:v>
                </c:pt>
                <c:pt idx="1718">
                  <c:v>11.995525390625</c:v>
                </c:pt>
                <c:pt idx="1719">
                  <c:v>12.0033837890625</c:v>
                </c:pt>
                <c:pt idx="1720">
                  <c:v>12.011242187500001</c:v>
                </c:pt>
                <c:pt idx="1721">
                  <c:v>12.019100585937499</c:v>
                </c:pt>
                <c:pt idx="1722">
                  <c:v>12.026958984375</c:v>
                </c:pt>
                <c:pt idx="1723">
                  <c:v>12.03481640625</c:v>
                </c:pt>
                <c:pt idx="1724">
                  <c:v>12.042674804687501</c:v>
                </c:pt>
                <c:pt idx="1725">
                  <c:v>12.0500380859375</c:v>
                </c:pt>
                <c:pt idx="1726">
                  <c:v>12.056905273437501</c:v>
                </c:pt>
                <c:pt idx="1727">
                  <c:v>12.0637724609375</c:v>
                </c:pt>
                <c:pt idx="1728">
                  <c:v>12.070640624999999</c:v>
                </c:pt>
                <c:pt idx="1729">
                  <c:v>12.0775078125</c:v>
                </c:pt>
                <c:pt idx="1730">
                  <c:v>12.084469726562499</c:v>
                </c:pt>
                <c:pt idx="1731">
                  <c:v>12.0915263671875</c:v>
                </c:pt>
                <c:pt idx="1732">
                  <c:v>12.0989716796875</c:v>
                </c:pt>
                <c:pt idx="1733">
                  <c:v>12.106806640625001</c:v>
                </c:pt>
                <c:pt idx="1734">
                  <c:v>12.114640625</c:v>
                </c:pt>
                <c:pt idx="1735">
                  <c:v>12.122474609375001</c:v>
                </c:pt>
                <c:pt idx="1736">
                  <c:v>12.1303095703125</c:v>
                </c:pt>
                <c:pt idx="1737">
                  <c:v>12.138143554687501</c:v>
                </c:pt>
                <c:pt idx="1738">
                  <c:v>12.14571875</c:v>
                </c:pt>
                <c:pt idx="1739">
                  <c:v>12.1530341796875</c:v>
                </c:pt>
                <c:pt idx="1740">
                  <c:v>12.160350585937501</c:v>
                </c:pt>
                <c:pt idx="1741">
                  <c:v>12.167666015625</c:v>
                </c:pt>
                <c:pt idx="1742">
                  <c:v>12.1749814453125</c:v>
                </c:pt>
                <c:pt idx="1743">
                  <c:v>12.182297851562501</c:v>
                </c:pt>
                <c:pt idx="1744">
                  <c:v>12.189298828125001</c:v>
                </c:pt>
                <c:pt idx="1745">
                  <c:v>12.195984375</c:v>
                </c:pt>
                <c:pt idx="1746">
                  <c:v>12.2026708984375</c:v>
                </c:pt>
                <c:pt idx="1747">
                  <c:v>12.209356445312499</c:v>
                </c:pt>
                <c:pt idx="1748">
                  <c:v>12.216042968749999</c:v>
                </c:pt>
                <c:pt idx="1749">
                  <c:v>12.222728515625001</c:v>
                </c:pt>
                <c:pt idx="1750">
                  <c:v>12.2284609375</c:v>
                </c:pt>
                <c:pt idx="1751">
                  <c:v>12.2332392578125</c:v>
                </c:pt>
                <c:pt idx="1752">
                  <c:v>12.238443359374999</c:v>
                </c:pt>
                <c:pt idx="1753">
                  <c:v>12.244074218750001</c:v>
                </c:pt>
                <c:pt idx="1754">
                  <c:v>12.2497041015625</c:v>
                </c:pt>
                <c:pt idx="1755">
                  <c:v>12.255986328124999</c:v>
                </c:pt>
                <c:pt idx="1756">
                  <c:v>12.2629208984375</c:v>
                </c:pt>
                <c:pt idx="1757">
                  <c:v>12.26985546875</c:v>
                </c:pt>
                <c:pt idx="1758">
                  <c:v>12.276789062500001</c:v>
                </c:pt>
                <c:pt idx="1759">
                  <c:v>12.283723632812499</c:v>
                </c:pt>
                <c:pt idx="1760">
                  <c:v>12.291080078125001</c:v>
                </c:pt>
                <c:pt idx="1761">
                  <c:v>12.298858398437501</c:v>
                </c:pt>
                <c:pt idx="1762">
                  <c:v>12.306637695312499</c:v>
                </c:pt>
                <c:pt idx="1763">
                  <c:v>12.313508789062499</c:v>
                </c:pt>
                <c:pt idx="1764">
                  <c:v>12.319472656249999</c:v>
                </c:pt>
                <c:pt idx="1765">
                  <c:v>12.325436523437499</c:v>
                </c:pt>
                <c:pt idx="1766">
                  <c:v>12.332029296875</c:v>
                </c:pt>
                <c:pt idx="1767">
                  <c:v>12.3392529296875</c:v>
                </c:pt>
                <c:pt idx="1768">
                  <c:v>12.3462587890625</c:v>
                </c:pt>
                <c:pt idx="1769">
                  <c:v>12.353047851562501</c:v>
                </c:pt>
                <c:pt idx="1770">
                  <c:v>12.3598369140625</c:v>
                </c:pt>
                <c:pt idx="1771">
                  <c:v>12.366625976562499</c:v>
                </c:pt>
                <c:pt idx="1772">
                  <c:v>12.3734150390625</c:v>
                </c:pt>
                <c:pt idx="1773">
                  <c:v>12.380203125</c:v>
                </c:pt>
                <c:pt idx="1774">
                  <c:v>12.3869033203125</c:v>
                </c:pt>
                <c:pt idx="1775">
                  <c:v>12.393513671875001</c:v>
                </c:pt>
                <c:pt idx="1776">
                  <c:v>12.400123046875001</c:v>
                </c:pt>
                <c:pt idx="1777">
                  <c:v>12.406733398437501</c:v>
                </c:pt>
                <c:pt idx="1778">
                  <c:v>12.4137216796875</c:v>
                </c:pt>
                <c:pt idx="1779">
                  <c:v>12.4210888671875</c:v>
                </c:pt>
                <c:pt idx="1780">
                  <c:v>12.428455078124999</c:v>
                </c:pt>
                <c:pt idx="1781">
                  <c:v>12.435822265624999</c:v>
                </c:pt>
                <c:pt idx="1782">
                  <c:v>12.442982421875</c:v>
                </c:pt>
                <c:pt idx="1783">
                  <c:v>12.449937500000001</c:v>
                </c:pt>
                <c:pt idx="1784">
                  <c:v>12.456892578125</c:v>
                </c:pt>
                <c:pt idx="1785">
                  <c:v>12.46411328125</c:v>
                </c:pt>
                <c:pt idx="1786">
                  <c:v>12.471599609375</c:v>
                </c:pt>
                <c:pt idx="1787">
                  <c:v>12.479085937500001</c:v>
                </c:pt>
                <c:pt idx="1788">
                  <c:v>12.4865712890625</c:v>
                </c:pt>
                <c:pt idx="1789">
                  <c:v>12.494057617187501</c:v>
                </c:pt>
                <c:pt idx="1790">
                  <c:v>12.5008271484375</c:v>
                </c:pt>
                <c:pt idx="1791">
                  <c:v>12.5068798828125</c:v>
                </c:pt>
                <c:pt idx="1792">
                  <c:v>12.5129326171875</c:v>
                </c:pt>
                <c:pt idx="1793">
                  <c:v>12.5194287109375</c:v>
                </c:pt>
                <c:pt idx="1794">
                  <c:v>12.526369140625</c:v>
                </c:pt>
                <c:pt idx="1795">
                  <c:v>12.53330859375</c:v>
                </c:pt>
                <c:pt idx="1796">
                  <c:v>12.5402490234375</c:v>
                </c:pt>
                <c:pt idx="1797">
                  <c:v>12.5471884765625</c:v>
                </c:pt>
                <c:pt idx="1798">
                  <c:v>12.55412890625</c:v>
                </c:pt>
                <c:pt idx="1799">
                  <c:v>12.561068359375</c:v>
                </c:pt>
                <c:pt idx="1800">
                  <c:v>12.567219726562501</c:v>
                </c:pt>
                <c:pt idx="1801">
                  <c:v>12.572582031250001</c:v>
                </c:pt>
                <c:pt idx="1802">
                  <c:v>12.5779443359375</c:v>
                </c:pt>
                <c:pt idx="1803">
                  <c:v>12.584257812500001</c:v>
                </c:pt>
                <c:pt idx="1804">
                  <c:v>12.591520507812501</c:v>
                </c:pt>
                <c:pt idx="1805">
                  <c:v>12.598784179687501</c:v>
                </c:pt>
                <c:pt idx="1806">
                  <c:v>12.606046875000001</c:v>
                </c:pt>
                <c:pt idx="1807">
                  <c:v>12.613310546875001</c:v>
                </c:pt>
                <c:pt idx="1808">
                  <c:v>12.620843750000001</c:v>
                </c:pt>
                <c:pt idx="1809">
                  <c:v>12.628648437500001</c:v>
                </c:pt>
                <c:pt idx="1810">
                  <c:v>12.635498046875</c:v>
                </c:pt>
                <c:pt idx="1811">
                  <c:v>12.641390625</c:v>
                </c:pt>
                <c:pt idx="1812">
                  <c:v>12.6464482421875</c:v>
                </c:pt>
                <c:pt idx="1813">
                  <c:v>12.6506689453125</c:v>
                </c:pt>
                <c:pt idx="1814">
                  <c:v>12.655845703124999</c:v>
                </c:pt>
                <c:pt idx="1815">
                  <c:v>12.6619775390625</c:v>
                </c:pt>
                <c:pt idx="1816">
                  <c:v>12.667751953125</c:v>
                </c:pt>
                <c:pt idx="1817">
                  <c:v>12.6731669921875</c:v>
                </c:pt>
                <c:pt idx="1818">
                  <c:v>12.678583007812501</c:v>
                </c:pt>
                <c:pt idx="1819">
                  <c:v>12.6842900390625</c:v>
                </c:pt>
                <c:pt idx="1820">
                  <c:v>12.6902900390625</c:v>
                </c:pt>
                <c:pt idx="1821">
                  <c:v>12.6962890625</c:v>
                </c:pt>
                <c:pt idx="1822">
                  <c:v>12.702833007812499</c:v>
                </c:pt>
                <c:pt idx="1823">
                  <c:v>12.709920898437501</c:v>
                </c:pt>
                <c:pt idx="1824">
                  <c:v>12.716730468750001</c:v>
                </c:pt>
                <c:pt idx="1825">
                  <c:v>12.723260742187501</c:v>
                </c:pt>
                <c:pt idx="1826">
                  <c:v>12.729181640625001</c:v>
                </c:pt>
                <c:pt idx="1827">
                  <c:v>12.734490234375</c:v>
                </c:pt>
                <c:pt idx="1828">
                  <c:v>12.7399296875</c:v>
                </c:pt>
                <c:pt idx="1829">
                  <c:v>12.7452939453125</c:v>
                </c:pt>
                <c:pt idx="1830">
                  <c:v>12.750451171875</c:v>
                </c:pt>
                <c:pt idx="1831">
                  <c:v>12.756140625</c:v>
                </c:pt>
                <c:pt idx="1832">
                  <c:v>12.7623642578125</c:v>
                </c:pt>
                <c:pt idx="1833">
                  <c:v>12.76793359375</c:v>
                </c:pt>
                <c:pt idx="1834">
                  <c:v>12.772849609374999</c:v>
                </c:pt>
                <c:pt idx="1835">
                  <c:v>12.77878125</c:v>
                </c:pt>
                <c:pt idx="1836">
                  <c:v>12.785725585937501</c:v>
                </c:pt>
                <c:pt idx="1837">
                  <c:v>12.792876953125001</c:v>
                </c:pt>
                <c:pt idx="1838">
                  <c:v>12.800234375</c:v>
                </c:pt>
                <c:pt idx="1839">
                  <c:v>12.807591796875</c:v>
                </c:pt>
                <c:pt idx="1840">
                  <c:v>12.81494921875</c:v>
                </c:pt>
                <c:pt idx="1841">
                  <c:v>12.821825195312501</c:v>
                </c:pt>
                <c:pt idx="1842">
                  <c:v>12.829010742187499</c:v>
                </c:pt>
                <c:pt idx="1843">
                  <c:v>12.8357958984375</c:v>
                </c:pt>
                <c:pt idx="1844">
                  <c:v>12.841388671875</c:v>
                </c:pt>
                <c:pt idx="1845">
                  <c:v>12.846981445312499</c:v>
                </c:pt>
                <c:pt idx="1846">
                  <c:v>12.852046874999999</c:v>
                </c:pt>
                <c:pt idx="1847">
                  <c:v>12.8565849609375</c:v>
                </c:pt>
                <c:pt idx="1848">
                  <c:v>12.86278515625</c:v>
                </c:pt>
                <c:pt idx="1849">
                  <c:v>12.8706474609375</c:v>
                </c:pt>
                <c:pt idx="1850">
                  <c:v>12.878508789062501</c:v>
                </c:pt>
                <c:pt idx="1851">
                  <c:v>12.88637109375</c:v>
                </c:pt>
                <c:pt idx="1852">
                  <c:v>12.894232421875</c:v>
                </c:pt>
                <c:pt idx="1853">
                  <c:v>12.902094726562501</c:v>
                </c:pt>
                <c:pt idx="1854">
                  <c:v>12.908914062499999</c:v>
                </c:pt>
                <c:pt idx="1855">
                  <c:v>12.914689453125</c:v>
                </c:pt>
                <c:pt idx="1856">
                  <c:v>12.920763671874999</c:v>
                </c:pt>
                <c:pt idx="1857">
                  <c:v>12.927134765625</c:v>
                </c:pt>
                <c:pt idx="1858">
                  <c:v>12.9335068359375</c:v>
                </c:pt>
                <c:pt idx="1859">
                  <c:v>12.938996093749999</c:v>
                </c:pt>
                <c:pt idx="1860">
                  <c:v>12.943603515625</c:v>
                </c:pt>
                <c:pt idx="1861">
                  <c:v>12.948003906249999</c:v>
                </c:pt>
                <c:pt idx="1862">
                  <c:v>12.95219921875</c:v>
                </c:pt>
                <c:pt idx="1863">
                  <c:v>12.957184570312499</c:v>
                </c:pt>
                <c:pt idx="1864">
                  <c:v>12.9629599609375</c:v>
                </c:pt>
                <c:pt idx="1865">
                  <c:v>12.968736328125001</c:v>
                </c:pt>
                <c:pt idx="1866">
                  <c:v>12.975130859375</c:v>
                </c:pt>
                <c:pt idx="1867">
                  <c:v>12.9822998046875</c:v>
                </c:pt>
                <c:pt idx="1868">
                  <c:v>12.9896220703125</c:v>
                </c:pt>
                <c:pt idx="1869">
                  <c:v>12.996584960937501</c:v>
                </c:pt>
                <c:pt idx="1870">
                  <c:v>13.003185546875001</c:v>
                </c:pt>
                <c:pt idx="1871">
                  <c:v>13.009787109375001</c:v>
                </c:pt>
                <c:pt idx="1872">
                  <c:v>13.016388671874999</c:v>
                </c:pt>
                <c:pt idx="1873">
                  <c:v>13.022371093749999</c:v>
                </c:pt>
                <c:pt idx="1874">
                  <c:v>13.027734375</c:v>
                </c:pt>
                <c:pt idx="1875">
                  <c:v>13.033716796875</c:v>
                </c:pt>
                <c:pt idx="1876">
                  <c:v>13.040466796875</c:v>
                </c:pt>
                <c:pt idx="1877">
                  <c:v>13.047366210937501</c:v>
                </c:pt>
                <c:pt idx="1878">
                  <c:v>13.054265624999999</c:v>
                </c:pt>
                <c:pt idx="1879">
                  <c:v>13.061462890625</c:v>
                </c:pt>
                <c:pt idx="1880">
                  <c:v>13.068958007812499</c:v>
                </c:pt>
                <c:pt idx="1881">
                  <c:v>13.075232421875</c:v>
                </c:pt>
                <c:pt idx="1882">
                  <c:v>13.0802861328125</c:v>
                </c:pt>
                <c:pt idx="1883">
                  <c:v>13.086543945312499</c:v>
                </c:pt>
                <c:pt idx="1884">
                  <c:v>13.09400390625</c:v>
                </c:pt>
                <c:pt idx="1885">
                  <c:v>13.101396484375</c:v>
                </c:pt>
                <c:pt idx="1886">
                  <c:v>13.1087197265625</c:v>
                </c:pt>
                <c:pt idx="1887">
                  <c:v>13.11604296875</c:v>
                </c:pt>
                <c:pt idx="1888">
                  <c:v>13.123366210937499</c:v>
                </c:pt>
                <c:pt idx="1889">
                  <c:v>13.130688476562501</c:v>
                </c:pt>
                <c:pt idx="1890">
                  <c:v>13.138011718750001</c:v>
                </c:pt>
                <c:pt idx="1891">
                  <c:v>13.145635742187499</c:v>
                </c:pt>
                <c:pt idx="1892">
                  <c:v>13.153560546874999</c:v>
                </c:pt>
                <c:pt idx="1893">
                  <c:v>13.161485351562501</c:v>
                </c:pt>
                <c:pt idx="1894">
                  <c:v>13.169410156250001</c:v>
                </c:pt>
                <c:pt idx="1895">
                  <c:v>13.176928710937499</c:v>
                </c:pt>
                <c:pt idx="1896">
                  <c:v>13.184041015625001</c:v>
                </c:pt>
                <c:pt idx="1897">
                  <c:v>13.19115234375</c:v>
                </c:pt>
                <c:pt idx="1898">
                  <c:v>13.198264648437499</c:v>
                </c:pt>
                <c:pt idx="1899">
                  <c:v>13.205376953125</c:v>
                </c:pt>
                <c:pt idx="1900">
                  <c:v>13.21248828125</c:v>
                </c:pt>
                <c:pt idx="1901">
                  <c:v>13.219600585937499</c:v>
                </c:pt>
                <c:pt idx="1902">
                  <c:v>13.22703515625</c:v>
                </c:pt>
                <c:pt idx="1903">
                  <c:v>13.234791015624999</c:v>
                </c:pt>
                <c:pt idx="1904">
                  <c:v>13.242547851562501</c:v>
                </c:pt>
                <c:pt idx="1905">
                  <c:v>13.2503037109375</c:v>
                </c:pt>
                <c:pt idx="1906">
                  <c:v>13.258060546875001</c:v>
                </c:pt>
                <c:pt idx="1907">
                  <c:v>13.2649189453125</c:v>
                </c:pt>
                <c:pt idx="1908">
                  <c:v>13.270877929687501</c:v>
                </c:pt>
                <c:pt idx="1909">
                  <c:v>13.276837890625</c:v>
                </c:pt>
                <c:pt idx="1910">
                  <c:v>13.283662109374999</c:v>
                </c:pt>
                <c:pt idx="1911">
                  <c:v>13.291351562499999</c:v>
                </c:pt>
                <c:pt idx="1912">
                  <c:v>13.299041992187499</c:v>
                </c:pt>
                <c:pt idx="1913">
                  <c:v>13.306731445312501</c:v>
                </c:pt>
                <c:pt idx="1914">
                  <c:v>13.314421875000001</c:v>
                </c:pt>
                <c:pt idx="1915">
                  <c:v>13.322111328125001</c:v>
                </c:pt>
                <c:pt idx="1916">
                  <c:v>13.3296767578125</c:v>
                </c:pt>
                <c:pt idx="1917">
                  <c:v>13.337117187500001</c:v>
                </c:pt>
                <c:pt idx="1918">
                  <c:v>13.344556640624999</c:v>
                </c:pt>
                <c:pt idx="1919">
                  <c:v>13.3519970703125</c:v>
                </c:pt>
                <c:pt idx="1920">
                  <c:v>13.3594365234375</c:v>
                </c:pt>
                <c:pt idx="1921">
                  <c:v>13.366474609375</c:v>
                </c:pt>
                <c:pt idx="1922">
                  <c:v>13.3731103515625</c:v>
                </c:pt>
                <c:pt idx="1923">
                  <c:v>13.380021484375</c:v>
                </c:pt>
                <c:pt idx="1924">
                  <c:v>13.38720703125</c:v>
                </c:pt>
                <c:pt idx="1925">
                  <c:v>13.394237304687501</c:v>
                </c:pt>
                <c:pt idx="1926">
                  <c:v>13.400289062500001</c:v>
                </c:pt>
                <c:pt idx="1927">
                  <c:v>13.406237304687499</c:v>
                </c:pt>
                <c:pt idx="1928">
                  <c:v>13.412907226562499</c:v>
                </c:pt>
                <c:pt idx="1929">
                  <c:v>13.419577148437501</c:v>
                </c:pt>
                <c:pt idx="1930">
                  <c:v>13.4253876953125</c:v>
                </c:pt>
                <c:pt idx="1931">
                  <c:v>13.429856445312501</c:v>
                </c:pt>
                <c:pt idx="1932">
                  <c:v>13.434326171875</c:v>
                </c:pt>
                <c:pt idx="1933">
                  <c:v>13.43927734375</c:v>
                </c:pt>
                <c:pt idx="1934">
                  <c:v>13.4440048828125</c:v>
                </c:pt>
                <c:pt idx="1935">
                  <c:v>13.448508789062499</c:v>
                </c:pt>
                <c:pt idx="1936">
                  <c:v>13.4528916015625</c:v>
                </c:pt>
                <c:pt idx="1937">
                  <c:v>13.4571552734375</c:v>
                </c:pt>
                <c:pt idx="1938">
                  <c:v>13.4621064453125</c:v>
                </c:pt>
                <c:pt idx="1939">
                  <c:v>13.467246093749999</c:v>
                </c:pt>
                <c:pt idx="1940">
                  <c:v>13.4718876953125</c:v>
                </c:pt>
                <c:pt idx="1941">
                  <c:v>13.4767353515625</c:v>
                </c:pt>
                <c:pt idx="1942">
                  <c:v>13.481789062500001</c:v>
                </c:pt>
                <c:pt idx="1943">
                  <c:v>13.487589843749999</c:v>
                </c:pt>
                <c:pt idx="1944">
                  <c:v>13.494135742187501</c:v>
                </c:pt>
                <c:pt idx="1945">
                  <c:v>13.500681640625</c:v>
                </c:pt>
                <c:pt idx="1946">
                  <c:v>13.5072275390625</c:v>
                </c:pt>
                <c:pt idx="1947">
                  <c:v>13.5137744140625</c:v>
                </c:pt>
                <c:pt idx="1948">
                  <c:v>13.5195908203125</c:v>
                </c:pt>
                <c:pt idx="1949">
                  <c:v>13.525161132812499</c:v>
                </c:pt>
                <c:pt idx="1950">
                  <c:v>13.5320712890625</c:v>
                </c:pt>
                <c:pt idx="1951">
                  <c:v>13.5387763671875</c:v>
                </c:pt>
                <c:pt idx="1952">
                  <c:v>13.542764648437499</c:v>
                </c:pt>
                <c:pt idx="1953">
                  <c:v>13.545068359375</c:v>
                </c:pt>
                <c:pt idx="1954">
                  <c:v>13.548729492187499</c:v>
                </c:pt>
                <c:pt idx="1955">
                  <c:v>13.553784179687501</c:v>
                </c:pt>
                <c:pt idx="1956">
                  <c:v>13.5601611328125</c:v>
                </c:pt>
                <c:pt idx="1957">
                  <c:v>13.566951171875001</c:v>
                </c:pt>
                <c:pt idx="1958">
                  <c:v>13.5728310546875</c:v>
                </c:pt>
                <c:pt idx="1959">
                  <c:v>13.5794951171875</c:v>
                </c:pt>
                <c:pt idx="1960">
                  <c:v>13.586944335937501</c:v>
                </c:pt>
                <c:pt idx="1961">
                  <c:v>13.5943935546875</c:v>
                </c:pt>
                <c:pt idx="1962">
                  <c:v>13.6018427734375</c:v>
                </c:pt>
                <c:pt idx="1963">
                  <c:v>13.609291992187501</c:v>
                </c:pt>
                <c:pt idx="1964">
                  <c:v>13.6167412109375</c:v>
                </c:pt>
                <c:pt idx="1965">
                  <c:v>13.623285156250001</c:v>
                </c:pt>
                <c:pt idx="1966">
                  <c:v>13.629886718750001</c:v>
                </c:pt>
                <c:pt idx="1967">
                  <c:v>13.637451171875</c:v>
                </c:pt>
                <c:pt idx="1968">
                  <c:v>13.645014648437501</c:v>
                </c:pt>
                <c:pt idx="1969">
                  <c:v>13.652578125</c:v>
                </c:pt>
                <c:pt idx="1970">
                  <c:v>13.660142578125001</c:v>
                </c:pt>
                <c:pt idx="1971">
                  <c:v>13.6677060546875</c:v>
                </c:pt>
                <c:pt idx="1972">
                  <c:v>13.6750146484375</c:v>
                </c:pt>
                <c:pt idx="1973">
                  <c:v>13.68206640625</c:v>
                </c:pt>
                <c:pt idx="1974">
                  <c:v>13.689118164062499</c:v>
                </c:pt>
                <c:pt idx="1975">
                  <c:v>13.696169921875001</c:v>
                </c:pt>
                <c:pt idx="1976">
                  <c:v>13.70322265625</c:v>
                </c:pt>
                <c:pt idx="1977">
                  <c:v>13.7102744140625</c:v>
                </c:pt>
                <c:pt idx="1978">
                  <c:v>13.7173564453125</c:v>
                </c:pt>
                <c:pt idx="1979">
                  <c:v>13.72446875</c:v>
                </c:pt>
                <c:pt idx="1980">
                  <c:v>13.731580078125001</c:v>
                </c:pt>
                <c:pt idx="1981">
                  <c:v>13.738842773437501</c:v>
                </c:pt>
                <c:pt idx="1982">
                  <c:v>13.746256835937499</c:v>
                </c:pt>
                <c:pt idx="1983">
                  <c:v>13.7536708984375</c:v>
                </c:pt>
                <c:pt idx="1984">
                  <c:v>13.761083984375</c:v>
                </c:pt>
                <c:pt idx="1985">
                  <c:v>13.768498046874999</c:v>
                </c:pt>
                <c:pt idx="1986">
                  <c:v>13.775911132812499</c:v>
                </c:pt>
                <c:pt idx="1987">
                  <c:v>13.7833251953125</c:v>
                </c:pt>
                <c:pt idx="1988">
                  <c:v>13.79091015625</c:v>
                </c:pt>
                <c:pt idx="1989">
                  <c:v>13.798666992187499</c:v>
                </c:pt>
                <c:pt idx="1990">
                  <c:v>13.8064228515625</c:v>
                </c:pt>
                <c:pt idx="1991">
                  <c:v>13.814179687499999</c:v>
                </c:pt>
                <c:pt idx="1992">
                  <c:v>13.8219365234375</c:v>
                </c:pt>
                <c:pt idx="1993">
                  <c:v>13.829685546875</c:v>
                </c:pt>
                <c:pt idx="1994">
                  <c:v>13.8374267578125</c:v>
                </c:pt>
                <c:pt idx="1995">
                  <c:v>13.845167968749999</c:v>
                </c:pt>
                <c:pt idx="1996">
                  <c:v>13.852910156249999</c:v>
                </c:pt>
                <c:pt idx="1997">
                  <c:v>13.860651367187501</c:v>
                </c:pt>
                <c:pt idx="1998">
                  <c:v>13.868393554687501</c:v>
                </c:pt>
                <c:pt idx="1999">
                  <c:v>13.87601953125</c:v>
                </c:pt>
                <c:pt idx="2000">
                  <c:v>13.883531250000001</c:v>
                </c:pt>
                <c:pt idx="2001">
                  <c:v>13.88894140625</c:v>
                </c:pt>
                <c:pt idx="2002">
                  <c:v>13.891052734375</c:v>
                </c:pt>
                <c:pt idx="2003">
                  <c:v>13.895250000000001</c:v>
                </c:pt>
                <c:pt idx="2004">
                  <c:v>13.902734375</c:v>
                </c:pt>
              </c:numCache>
            </c:numRef>
          </c:xVal>
          <c:yVal>
            <c:numRef>
              <c:f>'L010'!$GO$2:$GO$2007</c:f>
              <c:numCache>
                <c:formatCode>General</c:formatCode>
                <c:ptCount val="2006"/>
                <c:pt idx="0">
                  <c:v>16.992210388183601</c:v>
                </c:pt>
                <c:pt idx="1">
                  <c:v>16.987739562988299</c:v>
                </c:pt>
                <c:pt idx="2">
                  <c:v>16.985780715942401</c:v>
                </c:pt>
                <c:pt idx="3">
                  <c:v>16.977960586547901</c:v>
                </c:pt>
                <c:pt idx="4">
                  <c:v>16.972740173339801</c:v>
                </c:pt>
                <c:pt idx="5">
                  <c:v>16.970149993896499</c:v>
                </c:pt>
                <c:pt idx="6">
                  <c:v>16.968240737915</c:v>
                </c:pt>
                <c:pt idx="7">
                  <c:v>16.96702003479</c:v>
                </c:pt>
                <c:pt idx="8">
                  <c:v>16.965799331665</c:v>
                </c:pt>
                <c:pt idx="9">
                  <c:v>16.9645805358887</c:v>
                </c:pt>
                <c:pt idx="10">
                  <c:v>16.963249206543001</c:v>
                </c:pt>
                <c:pt idx="11">
                  <c:v>16.961820602416999</c:v>
                </c:pt>
                <c:pt idx="12">
                  <c:v>16.960390090942401</c:v>
                </c:pt>
                <c:pt idx="13">
                  <c:v>16.9592609405518</c:v>
                </c:pt>
                <c:pt idx="14">
                  <c:v>16.958410263061499</c:v>
                </c:pt>
                <c:pt idx="15">
                  <c:v>16.957569122314499</c:v>
                </c:pt>
                <c:pt idx="16">
                  <c:v>16.958799362182599</c:v>
                </c:pt>
                <c:pt idx="17">
                  <c:v>16.962099075317401</c:v>
                </c:pt>
                <c:pt idx="18">
                  <c:v>16.9627494812012</c:v>
                </c:pt>
                <c:pt idx="19">
                  <c:v>16.960739135742202</c:v>
                </c:pt>
                <c:pt idx="20">
                  <c:v>16.958740234375</c:v>
                </c:pt>
                <c:pt idx="21">
                  <c:v>16.957149505615199</c:v>
                </c:pt>
                <c:pt idx="22">
                  <c:v>16.955970764160199</c:v>
                </c:pt>
                <c:pt idx="23">
                  <c:v>16.954799652099599</c:v>
                </c:pt>
                <c:pt idx="24">
                  <c:v>16.953620910644499</c:v>
                </c:pt>
                <c:pt idx="25">
                  <c:v>16.952640533447301</c:v>
                </c:pt>
                <c:pt idx="26">
                  <c:v>16.951860427856399</c:v>
                </c:pt>
                <c:pt idx="27">
                  <c:v>16.9510803222656</c:v>
                </c:pt>
                <c:pt idx="28">
                  <c:v>16.950300216674801</c:v>
                </c:pt>
                <c:pt idx="29">
                  <c:v>16.949520111083999</c:v>
                </c:pt>
                <c:pt idx="30">
                  <c:v>16.9487400054932</c:v>
                </c:pt>
                <c:pt idx="31">
                  <c:v>16.947959899902301</c:v>
                </c:pt>
                <c:pt idx="32">
                  <c:v>16.947170257568398</c:v>
                </c:pt>
                <c:pt idx="33">
                  <c:v>16.946189880371101</c:v>
                </c:pt>
                <c:pt idx="34">
                  <c:v>16.945009231567401</c:v>
                </c:pt>
                <c:pt idx="35">
                  <c:v>16.943830490112301</c:v>
                </c:pt>
                <c:pt idx="36">
                  <c:v>16.942649841308601</c:v>
                </c:pt>
                <c:pt idx="37">
                  <c:v>16.941469192504901</c:v>
                </c:pt>
                <c:pt idx="38">
                  <c:v>16.940290451049801</c:v>
                </c:pt>
                <c:pt idx="39">
                  <c:v>16.9392700195313</c:v>
                </c:pt>
                <c:pt idx="40">
                  <c:v>16.938409805297901</c:v>
                </c:pt>
                <c:pt idx="41">
                  <c:v>16.937549591064499</c:v>
                </c:pt>
                <c:pt idx="42">
                  <c:v>16.936689376831101</c:v>
                </c:pt>
                <c:pt idx="43">
                  <c:v>16.935829162597699</c:v>
                </c:pt>
                <c:pt idx="44">
                  <c:v>16.934970855712901</c:v>
                </c:pt>
                <c:pt idx="45">
                  <c:v>16.934110641479499</c:v>
                </c:pt>
                <c:pt idx="46">
                  <c:v>16.932989120483398</c:v>
                </c:pt>
                <c:pt idx="47">
                  <c:v>16.9316101074219</c:v>
                </c:pt>
                <c:pt idx="48">
                  <c:v>16.930229187011701</c:v>
                </c:pt>
                <c:pt idx="49">
                  <c:v>16.928850173950199</c:v>
                </c:pt>
                <c:pt idx="50">
                  <c:v>16.92746925354</c:v>
                </c:pt>
                <c:pt idx="51">
                  <c:v>16.926090240478501</c:v>
                </c:pt>
                <c:pt idx="52">
                  <c:v>16.924940109252901</c:v>
                </c:pt>
                <c:pt idx="53">
                  <c:v>16.9240207672119</c:v>
                </c:pt>
                <c:pt idx="54">
                  <c:v>16.923109054565401</c:v>
                </c:pt>
                <c:pt idx="55">
                  <c:v>16.9221897125244</c:v>
                </c:pt>
                <c:pt idx="56">
                  <c:v>16.921279907226602</c:v>
                </c:pt>
                <c:pt idx="57">
                  <c:v>16.9203701019287</c:v>
                </c:pt>
                <c:pt idx="58">
                  <c:v>16.919340133666999</c:v>
                </c:pt>
                <c:pt idx="59">
                  <c:v>16.918190002441399</c:v>
                </c:pt>
                <c:pt idx="60">
                  <c:v>16.917049407958999</c:v>
                </c:pt>
                <c:pt idx="61">
                  <c:v>16.915899276733398</c:v>
                </c:pt>
                <c:pt idx="62">
                  <c:v>16.914749145507798</c:v>
                </c:pt>
                <c:pt idx="63">
                  <c:v>16.913610458373999</c:v>
                </c:pt>
                <c:pt idx="64">
                  <c:v>16.912309646606399</c:v>
                </c:pt>
                <c:pt idx="65">
                  <c:v>16.910850524902301</c:v>
                </c:pt>
                <c:pt idx="66">
                  <c:v>16.909400939941399</c:v>
                </c:pt>
                <c:pt idx="67">
                  <c:v>16.9079399108887</c:v>
                </c:pt>
                <c:pt idx="68">
                  <c:v>16.906480789184599</c:v>
                </c:pt>
                <c:pt idx="69">
                  <c:v>16.9050197601318</c:v>
                </c:pt>
                <c:pt idx="70">
                  <c:v>16.9039096832275</c:v>
                </c:pt>
                <c:pt idx="71">
                  <c:v>16.903120040893601</c:v>
                </c:pt>
                <c:pt idx="72">
                  <c:v>16.902339935302699</c:v>
                </c:pt>
                <c:pt idx="73">
                  <c:v>16.9015598297119</c:v>
                </c:pt>
                <c:pt idx="74">
                  <c:v>16.900779724121101</c:v>
                </c:pt>
                <c:pt idx="75">
                  <c:v>16.899999618530298</c:v>
                </c:pt>
                <c:pt idx="76">
                  <c:v>16.8992004394531</c:v>
                </c:pt>
                <c:pt idx="77">
                  <c:v>16.898389816284201</c:v>
                </c:pt>
                <c:pt idx="78">
                  <c:v>16.897569656372099</c:v>
                </c:pt>
                <c:pt idx="79">
                  <c:v>16.89674949646</c:v>
                </c:pt>
                <c:pt idx="80">
                  <c:v>16.895940780639599</c:v>
                </c:pt>
                <c:pt idx="81">
                  <c:v>16.8951206207275</c:v>
                </c:pt>
                <c:pt idx="82">
                  <c:v>16.894140243530298</c:v>
                </c:pt>
                <c:pt idx="83">
                  <c:v>16.892980575561499</c:v>
                </c:pt>
                <c:pt idx="84">
                  <c:v>16.891820907592798</c:v>
                </c:pt>
                <c:pt idx="85">
                  <c:v>16.890670776367202</c:v>
                </c:pt>
                <c:pt idx="86">
                  <c:v>16.889509201049801</c:v>
                </c:pt>
                <c:pt idx="87">
                  <c:v>16.888349533081101</c:v>
                </c:pt>
                <c:pt idx="88">
                  <c:v>16.887170791626001</c:v>
                </c:pt>
                <c:pt idx="89">
                  <c:v>16.885969161987301</c:v>
                </c:pt>
                <c:pt idx="90">
                  <c:v>16.884769439697301</c:v>
                </c:pt>
                <c:pt idx="91">
                  <c:v>16.883560180664102</c:v>
                </c:pt>
                <c:pt idx="92">
                  <c:v>16.882360458373999</c:v>
                </c:pt>
                <c:pt idx="93">
                  <c:v>16.881160736083999</c:v>
                </c:pt>
                <c:pt idx="94">
                  <c:v>16.879989624023398</c:v>
                </c:pt>
                <c:pt idx="95">
                  <c:v>16.878850936889599</c:v>
                </c:pt>
                <c:pt idx="96">
                  <c:v>16.877710342407202</c:v>
                </c:pt>
                <c:pt idx="97">
                  <c:v>16.876569747924801</c:v>
                </c:pt>
                <c:pt idx="98">
                  <c:v>16.875429153442401</c:v>
                </c:pt>
                <c:pt idx="99">
                  <c:v>16.874290466308601</c:v>
                </c:pt>
                <c:pt idx="100">
                  <c:v>16.8732395172119</c:v>
                </c:pt>
                <c:pt idx="101">
                  <c:v>16.872289657592798</c:v>
                </c:pt>
                <c:pt idx="102">
                  <c:v>16.871339797973601</c:v>
                </c:pt>
                <c:pt idx="103">
                  <c:v>16.870389938354499</c:v>
                </c:pt>
                <c:pt idx="104">
                  <c:v>16.869440078735401</c:v>
                </c:pt>
                <c:pt idx="105">
                  <c:v>16.868480682373001</c:v>
                </c:pt>
                <c:pt idx="106">
                  <c:v>16.867519378662099</c:v>
                </c:pt>
                <c:pt idx="107">
                  <c:v>16.866529464721701</c:v>
                </c:pt>
                <c:pt idx="108">
                  <c:v>16.8655490875244</c:v>
                </c:pt>
                <c:pt idx="109">
                  <c:v>16.864559173583999</c:v>
                </c:pt>
                <c:pt idx="110">
                  <c:v>16.863580703735401</c:v>
                </c:pt>
                <c:pt idx="111">
                  <c:v>16.862329483032202</c:v>
                </c:pt>
                <c:pt idx="112">
                  <c:v>16.8608303070068</c:v>
                </c:pt>
                <c:pt idx="113">
                  <c:v>16.859329223632798</c:v>
                </c:pt>
                <c:pt idx="114">
                  <c:v>16.857830047607401</c:v>
                </c:pt>
                <c:pt idx="115">
                  <c:v>16.856330871581999</c:v>
                </c:pt>
                <c:pt idx="116">
                  <c:v>16.854829788208001</c:v>
                </c:pt>
                <c:pt idx="117">
                  <c:v>16.853630065918001</c:v>
                </c:pt>
                <c:pt idx="118">
                  <c:v>16.852739334106399</c:v>
                </c:pt>
                <c:pt idx="119">
                  <c:v>16.851860046386701</c:v>
                </c:pt>
                <c:pt idx="120">
                  <c:v>16.850969314575199</c:v>
                </c:pt>
                <c:pt idx="121">
                  <c:v>16.850080490112301</c:v>
                </c:pt>
                <c:pt idx="122">
                  <c:v>16.849189758300799</c:v>
                </c:pt>
                <c:pt idx="123">
                  <c:v>16.8479404449463</c:v>
                </c:pt>
                <c:pt idx="124">
                  <c:v>16.846309661865199</c:v>
                </c:pt>
                <c:pt idx="125">
                  <c:v>16.844680786132798</c:v>
                </c:pt>
                <c:pt idx="126">
                  <c:v>16.843059539794901</c:v>
                </c:pt>
                <c:pt idx="127">
                  <c:v>16.8414306640625</c:v>
                </c:pt>
                <c:pt idx="128">
                  <c:v>16.839809417724599</c:v>
                </c:pt>
                <c:pt idx="129">
                  <c:v>16.838600158691399</c:v>
                </c:pt>
                <c:pt idx="130">
                  <c:v>16.8377990722656</c:v>
                </c:pt>
                <c:pt idx="131">
                  <c:v>16.836999893188501</c:v>
                </c:pt>
                <c:pt idx="132">
                  <c:v>16.8362007141113</c:v>
                </c:pt>
                <c:pt idx="133">
                  <c:v>16.8354091644287</c:v>
                </c:pt>
                <c:pt idx="134">
                  <c:v>16.834609985351602</c:v>
                </c:pt>
                <c:pt idx="135">
                  <c:v>16.8336391448975</c:v>
                </c:pt>
                <c:pt idx="136">
                  <c:v>16.8325099945068</c:v>
                </c:pt>
                <c:pt idx="137">
                  <c:v>16.8313808441162</c:v>
                </c:pt>
                <c:pt idx="138">
                  <c:v>16.830249786376999</c:v>
                </c:pt>
                <c:pt idx="139">
                  <c:v>16.8291206359863</c:v>
                </c:pt>
                <c:pt idx="140">
                  <c:v>16.827989578247099</c:v>
                </c:pt>
                <c:pt idx="141">
                  <c:v>16.8267707824707</c:v>
                </c:pt>
                <c:pt idx="142">
                  <c:v>16.8254508972168</c:v>
                </c:pt>
                <c:pt idx="143">
                  <c:v>16.8241291046143</c:v>
                </c:pt>
                <c:pt idx="144">
                  <c:v>16.822809219360401</c:v>
                </c:pt>
                <c:pt idx="145">
                  <c:v>16.821489334106399</c:v>
                </c:pt>
                <c:pt idx="146">
                  <c:v>16.8201694488525</c:v>
                </c:pt>
                <c:pt idx="147">
                  <c:v>16.8188591003418</c:v>
                </c:pt>
                <c:pt idx="148">
                  <c:v>16.817550659179702</c:v>
                </c:pt>
                <c:pt idx="149">
                  <c:v>16.816240310668899</c:v>
                </c:pt>
                <c:pt idx="150">
                  <c:v>16.8149299621582</c:v>
                </c:pt>
                <c:pt idx="151">
                  <c:v>16.8136100769043</c:v>
                </c:pt>
                <c:pt idx="152">
                  <c:v>16.812299728393601</c:v>
                </c:pt>
                <c:pt idx="153">
                  <c:v>16.811040878295898</c:v>
                </c:pt>
                <c:pt idx="154">
                  <c:v>16.809829711914102</c:v>
                </c:pt>
                <c:pt idx="155">
                  <c:v>16.808620452880898</c:v>
                </c:pt>
                <c:pt idx="156">
                  <c:v>16.807409286498999</c:v>
                </c:pt>
                <c:pt idx="157">
                  <c:v>16.806190490722699</c:v>
                </c:pt>
                <c:pt idx="158">
                  <c:v>16.804979324340799</c:v>
                </c:pt>
                <c:pt idx="159">
                  <c:v>16.803749084472699</c:v>
                </c:pt>
                <c:pt idx="160">
                  <c:v>16.8024997711182</c:v>
                </c:pt>
                <c:pt idx="161">
                  <c:v>16.8012504577637</c:v>
                </c:pt>
                <c:pt idx="162">
                  <c:v>16.799999237060501</c:v>
                </c:pt>
                <c:pt idx="163">
                  <c:v>16.798749923706101</c:v>
                </c:pt>
                <c:pt idx="164">
                  <c:v>16.797500610351602</c:v>
                </c:pt>
                <c:pt idx="165">
                  <c:v>16.796239852905298</c:v>
                </c:pt>
                <c:pt idx="166">
                  <c:v>16.794990539550799</c:v>
                </c:pt>
                <c:pt idx="167">
                  <c:v>16.793729782104499</c:v>
                </c:pt>
                <c:pt idx="168">
                  <c:v>16.79248046875</c:v>
                </c:pt>
                <c:pt idx="169">
                  <c:v>16.7912197113037</c:v>
                </c:pt>
                <c:pt idx="170">
                  <c:v>16.789970397949201</c:v>
                </c:pt>
                <c:pt idx="171">
                  <c:v>16.788669586181602</c:v>
                </c:pt>
                <c:pt idx="172">
                  <c:v>16.787340164184599</c:v>
                </c:pt>
                <c:pt idx="173">
                  <c:v>16.7860107421875</c:v>
                </c:pt>
                <c:pt idx="174">
                  <c:v>16.7846794128418</c:v>
                </c:pt>
                <c:pt idx="175">
                  <c:v>16.783349990844702</c:v>
                </c:pt>
                <c:pt idx="176">
                  <c:v>16.782020568847699</c:v>
                </c:pt>
                <c:pt idx="177">
                  <c:v>16.780799865722699</c:v>
                </c:pt>
                <c:pt idx="178">
                  <c:v>16.779699325561499</c:v>
                </c:pt>
                <c:pt idx="179">
                  <c:v>16.778589248657202</c:v>
                </c:pt>
                <c:pt idx="180">
                  <c:v>16.777490615844702</c:v>
                </c:pt>
                <c:pt idx="181">
                  <c:v>16.776380538940401</c:v>
                </c:pt>
                <c:pt idx="182">
                  <c:v>16.7752799987793</c:v>
                </c:pt>
                <c:pt idx="183">
                  <c:v>16.774169921875</c:v>
                </c:pt>
                <c:pt idx="184">
                  <c:v>16.7730503082275</c:v>
                </c:pt>
                <c:pt idx="185">
                  <c:v>16.771930694580099</c:v>
                </c:pt>
                <c:pt idx="186">
                  <c:v>16.770820617675799</c:v>
                </c:pt>
                <c:pt idx="187">
                  <c:v>16.769699096679702</c:v>
                </c:pt>
                <c:pt idx="188">
                  <c:v>16.768579483032202</c:v>
                </c:pt>
                <c:pt idx="189">
                  <c:v>16.767349243164102</c:v>
                </c:pt>
                <c:pt idx="190">
                  <c:v>16.7660007476807</c:v>
                </c:pt>
                <c:pt idx="191">
                  <c:v>16.7646598815918</c:v>
                </c:pt>
                <c:pt idx="192">
                  <c:v>16.763309478759801</c:v>
                </c:pt>
                <c:pt idx="193">
                  <c:v>16.761959075927699</c:v>
                </c:pt>
                <c:pt idx="194">
                  <c:v>16.7606201171875</c:v>
                </c:pt>
                <c:pt idx="195">
                  <c:v>16.759559631347699</c:v>
                </c:pt>
                <c:pt idx="196">
                  <c:v>16.7588005065918</c:v>
                </c:pt>
                <c:pt idx="197">
                  <c:v>16.758039474487301</c:v>
                </c:pt>
                <c:pt idx="198">
                  <c:v>16.757270812988299</c:v>
                </c:pt>
                <c:pt idx="199">
                  <c:v>16.7565097808838</c:v>
                </c:pt>
                <c:pt idx="200">
                  <c:v>16.755750656127901</c:v>
                </c:pt>
                <c:pt idx="201">
                  <c:v>16.754640579223601</c:v>
                </c:pt>
                <c:pt idx="202">
                  <c:v>16.753210067748999</c:v>
                </c:pt>
                <c:pt idx="203">
                  <c:v>16.7517700195313</c:v>
                </c:pt>
                <c:pt idx="204">
                  <c:v>16.750329971313501</c:v>
                </c:pt>
                <c:pt idx="205">
                  <c:v>16.7488899230957</c:v>
                </c:pt>
                <c:pt idx="206">
                  <c:v>16.747449874877901</c:v>
                </c:pt>
                <c:pt idx="207">
                  <c:v>16.7464904785156</c:v>
                </c:pt>
                <c:pt idx="208">
                  <c:v>16.746000289916999</c:v>
                </c:pt>
                <c:pt idx="209">
                  <c:v>16.745510101318398</c:v>
                </c:pt>
                <c:pt idx="210">
                  <c:v>16.745029449462901</c:v>
                </c:pt>
                <c:pt idx="211">
                  <c:v>16.744300842285199</c:v>
                </c:pt>
                <c:pt idx="212">
                  <c:v>16.743320465087901</c:v>
                </c:pt>
                <c:pt idx="213">
                  <c:v>16.7423400878906</c:v>
                </c:pt>
                <c:pt idx="214">
                  <c:v>16.741359710693398</c:v>
                </c:pt>
                <c:pt idx="215">
                  <c:v>16.740390777587901</c:v>
                </c:pt>
                <c:pt idx="216">
                  <c:v>16.7394104003906</c:v>
                </c:pt>
                <c:pt idx="217">
                  <c:v>16.739059448242202</c:v>
                </c:pt>
                <c:pt idx="218">
                  <c:v>16.7393398284912</c:v>
                </c:pt>
                <c:pt idx="219">
                  <c:v>16.739620208740199</c:v>
                </c:pt>
                <c:pt idx="220">
                  <c:v>16.7399005889893</c:v>
                </c:pt>
                <c:pt idx="221">
                  <c:v>16.740169525146499</c:v>
                </c:pt>
                <c:pt idx="222">
                  <c:v>16.740449905395501</c:v>
                </c:pt>
                <c:pt idx="223">
                  <c:v>16.740730285644499</c:v>
                </c:pt>
                <c:pt idx="224">
                  <c:v>16.7399997711182</c:v>
                </c:pt>
                <c:pt idx="225">
                  <c:v>16.7382507324219</c:v>
                </c:pt>
                <c:pt idx="226">
                  <c:v>16.736499786376999</c:v>
                </c:pt>
                <c:pt idx="227">
                  <c:v>16.7347602844238</c:v>
                </c:pt>
                <c:pt idx="228">
                  <c:v>16.733009338378899</c:v>
                </c:pt>
                <c:pt idx="229">
                  <c:v>16.731260299682599</c:v>
                </c:pt>
                <c:pt idx="230">
                  <c:v>16.729740142822301</c:v>
                </c:pt>
                <c:pt idx="231">
                  <c:v>16.728450775146499</c:v>
                </c:pt>
                <c:pt idx="232">
                  <c:v>16.727149963378899</c:v>
                </c:pt>
                <c:pt idx="233">
                  <c:v>16.7258491516113</c:v>
                </c:pt>
                <c:pt idx="234">
                  <c:v>16.724550247192401</c:v>
                </c:pt>
                <c:pt idx="235">
                  <c:v>16.723260879516602</c:v>
                </c:pt>
                <c:pt idx="236">
                  <c:v>16.721939086914102</c:v>
                </c:pt>
                <c:pt idx="237">
                  <c:v>16.7205905914307</c:v>
                </c:pt>
                <c:pt idx="238">
                  <c:v>16.719240188598601</c:v>
                </c:pt>
                <c:pt idx="239">
                  <c:v>16.717889785766602</c:v>
                </c:pt>
                <c:pt idx="240">
                  <c:v>16.716550827026399</c:v>
                </c:pt>
                <c:pt idx="241">
                  <c:v>16.7152004241943</c:v>
                </c:pt>
                <c:pt idx="242">
                  <c:v>16.7141304016113</c:v>
                </c:pt>
                <c:pt idx="243">
                  <c:v>16.713340759277301</c:v>
                </c:pt>
                <c:pt idx="244">
                  <c:v>16.712539672851602</c:v>
                </c:pt>
                <c:pt idx="245">
                  <c:v>16.711750030517599</c:v>
                </c:pt>
                <c:pt idx="246">
                  <c:v>16.710960388183601</c:v>
                </c:pt>
                <c:pt idx="247">
                  <c:v>16.710170745849599</c:v>
                </c:pt>
                <c:pt idx="248">
                  <c:v>16.709100723266602</c:v>
                </c:pt>
                <c:pt idx="249">
                  <c:v>16.707740783691399</c:v>
                </c:pt>
                <c:pt idx="250">
                  <c:v>16.7063903808594</c:v>
                </c:pt>
                <c:pt idx="251">
                  <c:v>16.705030441284201</c:v>
                </c:pt>
                <c:pt idx="252">
                  <c:v>16.703670501708999</c:v>
                </c:pt>
                <c:pt idx="253">
                  <c:v>16.702320098876999</c:v>
                </c:pt>
                <c:pt idx="254">
                  <c:v>16.7010803222656</c:v>
                </c:pt>
                <c:pt idx="255">
                  <c:v>16.6999607086182</c:v>
                </c:pt>
                <c:pt idx="256">
                  <c:v>16.698850631713899</c:v>
                </c:pt>
                <c:pt idx="257">
                  <c:v>16.697729110717798</c:v>
                </c:pt>
                <c:pt idx="258">
                  <c:v>16.696609497070298</c:v>
                </c:pt>
                <c:pt idx="259">
                  <c:v>16.6963500976562</c:v>
                </c:pt>
                <c:pt idx="260">
                  <c:v>16.6969394683838</c:v>
                </c:pt>
                <c:pt idx="261">
                  <c:v>16.69753074646</c:v>
                </c:pt>
                <c:pt idx="262">
                  <c:v>16.6981201171875</c:v>
                </c:pt>
                <c:pt idx="263">
                  <c:v>16.698709487915</c:v>
                </c:pt>
                <c:pt idx="264">
                  <c:v>16.6993007659912</c:v>
                </c:pt>
                <c:pt idx="265">
                  <c:v>16.698499679565401</c:v>
                </c:pt>
                <c:pt idx="266">
                  <c:v>16.6963195800781</c:v>
                </c:pt>
                <c:pt idx="267">
                  <c:v>16.694139480590799</c:v>
                </c:pt>
                <c:pt idx="268">
                  <c:v>16.691959381103501</c:v>
                </c:pt>
                <c:pt idx="269">
                  <c:v>16.6897792816162</c:v>
                </c:pt>
                <c:pt idx="270">
                  <c:v>16.688219070434599</c:v>
                </c:pt>
                <c:pt idx="271">
                  <c:v>16.687269210815401</c:v>
                </c:pt>
                <c:pt idx="272">
                  <c:v>16.6863307952881</c:v>
                </c:pt>
                <c:pt idx="273">
                  <c:v>16.685380935668899</c:v>
                </c:pt>
                <c:pt idx="274">
                  <c:v>16.684440612793001</c:v>
                </c:pt>
                <c:pt idx="275">
                  <c:v>16.6834907531738</c:v>
                </c:pt>
                <c:pt idx="276">
                  <c:v>16.682439804077099</c:v>
                </c:pt>
                <c:pt idx="277">
                  <c:v>16.681289672851602</c:v>
                </c:pt>
                <c:pt idx="278">
                  <c:v>16.680139541626001</c:v>
                </c:pt>
                <c:pt idx="279">
                  <c:v>16.678979873657202</c:v>
                </c:pt>
                <c:pt idx="280">
                  <c:v>16.677829742431602</c:v>
                </c:pt>
                <c:pt idx="281">
                  <c:v>16.676679611206101</c:v>
                </c:pt>
                <c:pt idx="282">
                  <c:v>16.675559997558601</c:v>
                </c:pt>
                <c:pt idx="283">
                  <c:v>16.6744899749756</c:v>
                </c:pt>
                <c:pt idx="284">
                  <c:v>16.6734104156494</c:v>
                </c:pt>
                <c:pt idx="285">
                  <c:v>16.672340393066399</c:v>
                </c:pt>
                <c:pt idx="286">
                  <c:v>16.671260833740199</c:v>
                </c:pt>
                <c:pt idx="287">
                  <c:v>16.670179367065401</c:v>
                </c:pt>
                <c:pt idx="288">
                  <c:v>16.669109344482401</c:v>
                </c:pt>
                <c:pt idx="289">
                  <c:v>16.6680297851562</c:v>
                </c:pt>
                <c:pt idx="290">
                  <c:v>16.668380737304702</c:v>
                </c:pt>
                <c:pt idx="291">
                  <c:v>16.670150756835898</c:v>
                </c:pt>
                <c:pt idx="292">
                  <c:v>16.671920776367202</c:v>
                </c:pt>
                <c:pt idx="293">
                  <c:v>16.6716003417969</c:v>
                </c:pt>
                <c:pt idx="294">
                  <c:v>16.66921043396</c:v>
                </c:pt>
                <c:pt idx="295">
                  <c:v>16.666820526123001</c:v>
                </c:pt>
                <c:pt idx="296">
                  <c:v>16.664810180664102</c:v>
                </c:pt>
                <c:pt idx="297">
                  <c:v>16.663160324096701</c:v>
                </c:pt>
                <c:pt idx="298">
                  <c:v>16.6615104675293</c:v>
                </c:pt>
                <c:pt idx="299">
                  <c:v>16.659870147705099</c:v>
                </c:pt>
                <c:pt idx="300">
                  <c:v>16.658220291137699</c:v>
                </c:pt>
                <c:pt idx="301">
                  <c:v>16.656579971313501</c:v>
                </c:pt>
                <c:pt idx="302">
                  <c:v>16.654930114746101</c:v>
                </c:pt>
                <c:pt idx="303">
                  <c:v>16.653980255126999</c:v>
                </c:pt>
                <c:pt idx="304">
                  <c:v>16.653709411621101</c:v>
                </c:pt>
                <c:pt idx="305">
                  <c:v>16.653440475463899</c:v>
                </c:pt>
                <c:pt idx="306">
                  <c:v>16.653169631958001</c:v>
                </c:pt>
                <c:pt idx="307">
                  <c:v>16.652900695800799</c:v>
                </c:pt>
                <c:pt idx="308">
                  <c:v>16.652629852294901</c:v>
                </c:pt>
                <c:pt idx="309">
                  <c:v>16.652370452880898</c:v>
                </c:pt>
                <c:pt idx="310">
                  <c:v>16.651769638061499</c:v>
                </c:pt>
                <c:pt idx="311">
                  <c:v>16.650840759277301</c:v>
                </c:pt>
                <c:pt idx="312">
                  <c:v>16.649909973144499</c:v>
                </c:pt>
                <c:pt idx="313">
                  <c:v>16.648979187011701</c:v>
                </c:pt>
                <c:pt idx="314">
                  <c:v>16.6480598449707</c:v>
                </c:pt>
                <c:pt idx="315">
                  <c:v>16.647129058837901</c:v>
                </c:pt>
                <c:pt idx="316">
                  <c:v>16.6462001800537</c:v>
                </c:pt>
                <c:pt idx="317">
                  <c:v>16.645479202270501</c:v>
                </c:pt>
                <c:pt idx="318">
                  <c:v>16.6449794769287</c:v>
                </c:pt>
                <c:pt idx="319">
                  <c:v>16.6444702148438</c:v>
                </c:pt>
                <c:pt idx="320">
                  <c:v>16.643970489501999</c:v>
                </c:pt>
                <c:pt idx="321">
                  <c:v>16.643459320068398</c:v>
                </c:pt>
                <c:pt idx="322">
                  <c:v>16.642950057983398</c:v>
                </c:pt>
                <c:pt idx="323">
                  <c:v>16.642450332641602</c:v>
                </c:pt>
                <c:pt idx="324">
                  <c:v>16.641750335693398</c:v>
                </c:pt>
                <c:pt idx="325">
                  <c:v>16.640869140625</c:v>
                </c:pt>
                <c:pt idx="326">
                  <c:v>16.639980316162099</c:v>
                </c:pt>
                <c:pt idx="327">
                  <c:v>16.6390991210938</c:v>
                </c:pt>
                <c:pt idx="328">
                  <c:v>16.638219833373999</c:v>
                </c:pt>
                <c:pt idx="329">
                  <c:v>16.6373291015625</c:v>
                </c:pt>
                <c:pt idx="330">
                  <c:v>16.636449813842798</c:v>
                </c:pt>
                <c:pt idx="331">
                  <c:v>16.635759353637699</c:v>
                </c:pt>
                <c:pt idx="332">
                  <c:v>16.635250091552699</c:v>
                </c:pt>
                <c:pt idx="333">
                  <c:v>16.634750366210898</c:v>
                </c:pt>
                <c:pt idx="334">
                  <c:v>16.634239196777301</c:v>
                </c:pt>
                <c:pt idx="335">
                  <c:v>16.633739471435501</c:v>
                </c:pt>
                <c:pt idx="336">
                  <c:v>16.6332302093506</c:v>
                </c:pt>
                <c:pt idx="337">
                  <c:v>16.6327304840088</c:v>
                </c:pt>
                <c:pt idx="338">
                  <c:v>16.632160186767599</c:v>
                </c:pt>
                <c:pt idx="339">
                  <c:v>16.631519317626999</c:v>
                </c:pt>
                <c:pt idx="340">
                  <c:v>16.630880355835</c:v>
                </c:pt>
                <c:pt idx="341">
                  <c:v>16.630250930786101</c:v>
                </c:pt>
                <c:pt idx="342">
                  <c:v>16.629610061645501</c:v>
                </c:pt>
                <c:pt idx="343">
                  <c:v>16.628969192504901</c:v>
                </c:pt>
                <c:pt idx="344">
                  <c:v>16.628339767456101</c:v>
                </c:pt>
                <c:pt idx="345">
                  <c:v>16.627689361572301</c:v>
                </c:pt>
                <c:pt idx="346">
                  <c:v>16.627029418945298</c:v>
                </c:pt>
                <c:pt idx="347">
                  <c:v>16.626369476318398</c:v>
                </c:pt>
                <c:pt idx="348">
                  <c:v>16.625709533691399</c:v>
                </c:pt>
                <c:pt idx="349">
                  <c:v>16.625059127807599</c:v>
                </c:pt>
                <c:pt idx="350">
                  <c:v>16.6243991851807</c:v>
                </c:pt>
                <c:pt idx="351">
                  <c:v>16.6237392425537</c:v>
                </c:pt>
                <c:pt idx="352">
                  <c:v>16.623170852661101</c:v>
                </c:pt>
                <c:pt idx="353">
                  <c:v>16.6226997375488</c:v>
                </c:pt>
                <c:pt idx="354">
                  <c:v>16.622219085693398</c:v>
                </c:pt>
                <c:pt idx="355">
                  <c:v>16.621740341186499</c:v>
                </c:pt>
                <c:pt idx="356">
                  <c:v>16.624919891357401</c:v>
                </c:pt>
                <c:pt idx="357">
                  <c:v>16.631750106811499</c:v>
                </c:pt>
                <c:pt idx="358">
                  <c:v>16.635299682617202</c:v>
                </c:pt>
                <c:pt idx="359">
                  <c:v>16.6355495452881</c:v>
                </c:pt>
                <c:pt idx="360">
                  <c:v>16.635810852050799</c:v>
                </c:pt>
                <c:pt idx="361">
                  <c:v>16.636060714721701</c:v>
                </c:pt>
                <c:pt idx="362">
                  <c:v>16.6363201141357</c:v>
                </c:pt>
                <c:pt idx="363">
                  <c:v>16.6362400054932</c:v>
                </c:pt>
                <c:pt idx="364">
                  <c:v>16.635829925537099</c:v>
                </c:pt>
                <c:pt idx="365">
                  <c:v>16.635410308837901</c:v>
                </c:pt>
                <c:pt idx="366">
                  <c:v>16.6350002288818</c:v>
                </c:pt>
                <c:pt idx="367">
                  <c:v>16.634590148925799</c:v>
                </c:pt>
                <c:pt idx="368">
                  <c:v>16.634170532226602</c:v>
                </c:pt>
                <c:pt idx="369">
                  <c:v>16.633760452270501</c:v>
                </c:pt>
                <c:pt idx="370">
                  <c:v>16.630250930786101</c:v>
                </c:pt>
                <c:pt idx="371">
                  <c:v>16.626579284668001</c:v>
                </c:pt>
                <c:pt idx="372">
                  <c:v>16.625860214233398</c:v>
                </c:pt>
                <c:pt idx="373">
                  <c:v>16.625139236450199</c:v>
                </c:pt>
                <c:pt idx="374">
                  <c:v>16.6244201660156</c:v>
                </c:pt>
                <c:pt idx="375">
                  <c:v>16.623699188232401</c:v>
                </c:pt>
                <c:pt idx="376">
                  <c:v>16.622980117797901</c:v>
                </c:pt>
                <c:pt idx="377">
                  <c:v>16.622259140014599</c:v>
                </c:pt>
                <c:pt idx="378">
                  <c:v>16.621540069580099</c:v>
                </c:pt>
                <c:pt idx="379">
                  <c:v>16.6208190917969</c:v>
                </c:pt>
                <c:pt idx="380">
                  <c:v>16.620100021362301</c:v>
                </c:pt>
                <c:pt idx="381">
                  <c:v>16.619380950927699</c:v>
                </c:pt>
                <c:pt idx="382">
                  <c:v>16.618679046630898</c:v>
                </c:pt>
                <c:pt idx="383">
                  <c:v>16.6180095672607</c:v>
                </c:pt>
                <c:pt idx="384">
                  <c:v>16.6173305511475</c:v>
                </c:pt>
                <c:pt idx="385">
                  <c:v>16.616649627685501</c:v>
                </c:pt>
                <c:pt idx="386">
                  <c:v>16.615980148315401</c:v>
                </c:pt>
                <c:pt idx="387">
                  <c:v>16.615299224853501</c:v>
                </c:pt>
                <c:pt idx="388">
                  <c:v>16.614639282226602</c:v>
                </c:pt>
                <c:pt idx="389">
                  <c:v>16.614000320434599</c:v>
                </c:pt>
                <c:pt idx="390">
                  <c:v>16.613359451293899</c:v>
                </c:pt>
                <c:pt idx="391">
                  <c:v>16.612720489501999</c:v>
                </c:pt>
                <c:pt idx="392">
                  <c:v>16.6120796203613</c:v>
                </c:pt>
                <c:pt idx="393">
                  <c:v>16.6114406585693</c:v>
                </c:pt>
                <c:pt idx="394">
                  <c:v>16.6109008789062</c:v>
                </c:pt>
                <c:pt idx="395">
                  <c:v>16.610460281372099</c:v>
                </c:pt>
                <c:pt idx="396">
                  <c:v>16.610019683837901</c:v>
                </c:pt>
                <c:pt idx="397">
                  <c:v>16.6095790863037</c:v>
                </c:pt>
                <c:pt idx="398">
                  <c:v>16.6091403961182</c:v>
                </c:pt>
                <c:pt idx="399">
                  <c:v>16.608690261840799</c:v>
                </c:pt>
                <c:pt idx="400">
                  <c:v>16.608249664306602</c:v>
                </c:pt>
                <c:pt idx="401">
                  <c:v>16.6079998016357</c:v>
                </c:pt>
                <c:pt idx="402">
                  <c:v>16.6079406738281</c:v>
                </c:pt>
                <c:pt idx="403">
                  <c:v>16.6078796386719</c:v>
                </c:pt>
                <c:pt idx="404">
                  <c:v>16.6078090667725</c:v>
                </c:pt>
                <c:pt idx="405">
                  <c:v>16.607749938964801</c:v>
                </c:pt>
                <c:pt idx="406">
                  <c:v>16.607690811157202</c:v>
                </c:pt>
                <c:pt idx="407">
                  <c:v>16.607629776001001</c:v>
                </c:pt>
                <c:pt idx="408">
                  <c:v>16.607559204101602</c:v>
                </c:pt>
                <c:pt idx="409">
                  <c:v>16.607500076293899</c:v>
                </c:pt>
                <c:pt idx="410">
                  <c:v>16.6074409484863</c:v>
                </c:pt>
                <c:pt idx="411">
                  <c:v>16.607379913330099</c:v>
                </c:pt>
                <c:pt idx="412">
                  <c:v>16.6073093414307</c:v>
                </c:pt>
                <c:pt idx="413">
                  <c:v>16.607250213623001</c:v>
                </c:pt>
                <c:pt idx="414">
                  <c:v>16.6067504882813</c:v>
                </c:pt>
                <c:pt idx="415">
                  <c:v>16.605819702148398</c:v>
                </c:pt>
                <c:pt idx="416">
                  <c:v>16.6048908233643</c:v>
                </c:pt>
                <c:pt idx="417">
                  <c:v>16.603960037231399</c:v>
                </c:pt>
                <c:pt idx="418">
                  <c:v>16.603029251098601</c:v>
                </c:pt>
                <c:pt idx="419">
                  <c:v>16.602100372314499</c:v>
                </c:pt>
                <c:pt idx="420">
                  <c:v>16.6019992828369</c:v>
                </c:pt>
                <c:pt idx="421">
                  <c:v>16.602729797363299</c:v>
                </c:pt>
                <c:pt idx="422">
                  <c:v>16.603469848632798</c:v>
                </c:pt>
                <c:pt idx="423">
                  <c:v>16.6019401550293</c:v>
                </c:pt>
                <c:pt idx="424">
                  <c:v>16.598150253295898</c:v>
                </c:pt>
                <c:pt idx="425">
                  <c:v>16.595180511474599</c:v>
                </c:pt>
                <c:pt idx="426">
                  <c:v>16.593040466308601</c:v>
                </c:pt>
                <c:pt idx="427">
                  <c:v>16.5909099578857</c:v>
                </c:pt>
                <c:pt idx="428">
                  <c:v>16.588769912719702</c:v>
                </c:pt>
                <c:pt idx="429">
                  <c:v>16.5866298675537</c:v>
                </c:pt>
                <c:pt idx="430">
                  <c:v>16.584489822387699</c:v>
                </c:pt>
                <c:pt idx="431">
                  <c:v>16.582349777221701</c:v>
                </c:pt>
                <c:pt idx="432">
                  <c:v>16.579299926757798</c:v>
                </c:pt>
                <c:pt idx="433">
                  <c:v>16.575330734252901</c:v>
                </c:pt>
                <c:pt idx="434">
                  <c:v>16.5713596343994</c:v>
                </c:pt>
                <c:pt idx="435">
                  <c:v>16.567390441894499</c:v>
                </c:pt>
                <c:pt idx="436">
                  <c:v>16.563409805297901</c:v>
                </c:pt>
                <c:pt idx="437">
                  <c:v>16.563230514526399</c:v>
                </c:pt>
                <c:pt idx="438">
                  <c:v>16.566820144653299</c:v>
                </c:pt>
                <c:pt idx="439">
                  <c:v>16.570419311523398</c:v>
                </c:pt>
                <c:pt idx="440">
                  <c:v>16.574020385742202</c:v>
                </c:pt>
                <c:pt idx="441">
                  <c:v>16.577610015869102</c:v>
                </c:pt>
                <c:pt idx="442">
                  <c:v>16.5812091827393</c:v>
                </c:pt>
                <c:pt idx="443">
                  <c:v>16.579950332641602</c:v>
                </c:pt>
                <c:pt idx="444">
                  <c:v>16.573829650878899</c:v>
                </c:pt>
                <c:pt idx="445">
                  <c:v>16.567720413208001</c:v>
                </c:pt>
                <c:pt idx="446">
                  <c:v>16.561599731445298</c:v>
                </c:pt>
                <c:pt idx="447">
                  <c:v>16.555479049682599</c:v>
                </c:pt>
                <c:pt idx="448">
                  <c:v>16.549360275268601</c:v>
                </c:pt>
                <c:pt idx="449">
                  <c:v>16.543249130248999</c:v>
                </c:pt>
                <c:pt idx="450">
                  <c:v>16.5395698547363</c:v>
                </c:pt>
                <c:pt idx="451">
                  <c:v>16.538330078125</c:v>
                </c:pt>
                <c:pt idx="452">
                  <c:v>16.5370903015137</c:v>
                </c:pt>
                <c:pt idx="453">
                  <c:v>16.535850524902301</c:v>
                </c:pt>
                <c:pt idx="454">
                  <c:v>16.534610748291001</c:v>
                </c:pt>
                <c:pt idx="455">
                  <c:v>16.533369064331101</c:v>
                </c:pt>
                <c:pt idx="456">
                  <c:v>16.534439086914102</c:v>
                </c:pt>
                <c:pt idx="457">
                  <c:v>16.53782081604</c:v>
                </c:pt>
                <c:pt idx="458">
                  <c:v>16.541210174560501</c:v>
                </c:pt>
                <c:pt idx="459">
                  <c:v>16.544589996337901</c:v>
                </c:pt>
                <c:pt idx="460">
                  <c:v>16.547969818115199</c:v>
                </c:pt>
                <c:pt idx="461">
                  <c:v>16.549259185791001</c:v>
                </c:pt>
                <c:pt idx="462">
                  <c:v>16.548460006713899</c:v>
                </c:pt>
                <c:pt idx="463">
                  <c:v>16.547670364379901</c:v>
                </c:pt>
                <c:pt idx="464">
                  <c:v>16.548749923706101</c:v>
                </c:pt>
                <c:pt idx="465">
                  <c:v>16.551710128784201</c:v>
                </c:pt>
                <c:pt idx="466">
                  <c:v>16.554670333862301</c:v>
                </c:pt>
                <c:pt idx="467">
                  <c:v>16.557630538940401</c:v>
                </c:pt>
                <c:pt idx="468">
                  <c:v>16.560590744018601</c:v>
                </c:pt>
                <c:pt idx="469">
                  <c:v>16.563550949096701</c:v>
                </c:pt>
                <c:pt idx="470">
                  <c:v>16.562059402465799</c:v>
                </c:pt>
                <c:pt idx="471">
                  <c:v>16.5561199188232</c:v>
                </c:pt>
                <c:pt idx="472">
                  <c:v>16.5501708984375</c:v>
                </c:pt>
                <c:pt idx="473">
                  <c:v>16.5442295074463</c:v>
                </c:pt>
                <c:pt idx="474">
                  <c:v>16.5382900238037</c:v>
                </c:pt>
                <c:pt idx="475">
                  <c:v>16.5323390960693</c:v>
                </c:pt>
                <c:pt idx="476">
                  <c:v>16.5263996124268</c:v>
                </c:pt>
                <c:pt idx="477">
                  <c:v>16.521499633789102</c:v>
                </c:pt>
                <c:pt idx="478">
                  <c:v>16.517650604248001</c:v>
                </c:pt>
                <c:pt idx="479">
                  <c:v>16.513790130615199</c:v>
                </c:pt>
                <c:pt idx="480">
                  <c:v>16.5099391937256</c:v>
                </c:pt>
                <c:pt idx="481">
                  <c:v>16.506090164184599</c:v>
                </c:pt>
                <c:pt idx="482">
                  <c:v>16.5022296905518</c:v>
                </c:pt>
                <c:pt idx="483">
                  <c:v>16.4983806610107</c:v>
                </c:pt>
                <c:pt idx="484">
                  <c:v>16.4952697753906</c:v>
                </c:pt>
                <c:pt idx="485">
                  <c:v>16.4928894042969</c:v>
                </c:pt>
                <c:pt idx="486">
                  <c:v>16.490520477294901</c:v>
                </c:pt>
                <c:pt idx="487">
                  <c:v>16.4881401062012</c:v>
                </c:pt>
                <c:pt idx="488">
                  <c:v>16.4869594573975</c:v>
                </c:pt>
                <c:pt idx="489">
                  <c:v>16.4869594573975</c:v>
                </c:pt>
                <c:pt idx="490">
                  <c:v>16.4869709014893</c:v>
                </c:pt>
                <c:pt idx="491">
                  <c:v>16.486980438232401</c:v>
                </c:pt>
                <c:pt idx="492">
                  <c:v>16.488969802856399</c:v>
                </c:pt>
                <c:pt idx="493">
                  <c:v>16.49294090271</c:v>
                </c:pt>
                <c:pt idx="494">
                  <c:v>16.496910095214801</c:v>
                </c:pt>
                <c:pt idx="495">
                  <c:v>16.500869750976602</c:v>
                </c:pt>
                <c:pt idx="496">
                  <c:v>16.504840850830099</c:v>
                </c:pt>
                <c:pt idx="497">
                  <c:v>16.508810043335</c:v>
                </c:pt>
                <c:pt idx="498">
                  <c:v>16.507350921630898</c:v>
                </c:pt>
                <c:pt idx="499">
                  <c:v>16.500459671020501</c:v>
                </c:pt>
                <c:pt idx="500">
                  <c:v>16.4935703277588</c:v>
                </c:pt>
                <c:pt idx="501">
                  <c:v>16.486679077148398</c:v>
                </c:pt>
                <c:pt idx="502">
                  <c:v>16.479789733886701</c:v>
                </c:pt>
                <c:pt idx="503">
                  <c:v>16.472900390625</c:v>
                </c:pt>
                <c:pt idx="504">
                  <c:v>16.469499588012699</c:v>
                </c:pt>
                <c:pt idx="505">
                  <c:v>16.469600677490199</c:v>
                </c:pt>
                <c:pt idx="506">
                  <c:v>16.469699859619102</c:v>
                </c:pt>
                <c:pt idx="507">
                  <c:v>16.469789505004901</c:v>
                </c:pt>
                <c:pt idx="508">
                  <c:v>16.469890594482401</c:v>
                </c:pt>
                <c:pt idx="509">
                  <c:v>16.4699897766113</c:v>
                </c:pt>
                <c:pt idx="510">
                  <c:v>16.470079421997099</c:v>
                </c:pt>
                <c:pt idx="511">
                  <c:v>16.4722003936768</c:v>
                </c:pt>
                <c:pt idx="512">
                  <c:v>16.47633934021</c:v>
                </c:pt>
                <c:pt idx="513">
                  <c:v>16.4804801940918</c:v>
                </c:pt>
                <c:pt idx="514">
                  <c:v>16.486049652099599</c:v>
                </c:pt>
                <c:pt idx="515">
                  <c:v>16.493049621581999</c:v>
                </c:pt>
                <c:pt idx="516">
                  <c:v>16.500059127807599</c:v>
                </c:pt>
                <c:pt idx="517">
                  <c:v>16.504579544067401</c:v>
                </c:pt>
                <c:pt idx="518">
                  <c:v>16.506620407104499</c:v>
                </c:pt>
                <c:pt idx="519">
                  <c:v>16.508649826049801</c:v>
                </c:pt>
                <c:pt idx="520">
                  <c:v>16.5153903961182</c:v>
                </c:pt>
                <c:pt idx="521">
                  <c:v>16.516799926757798</c:v>
                </c:pt>
                <c:pt idx="522">
                  <c:v>16.5081596374512</c:v>
                </c:pt>
                <c:pt idx="523">
                  <c:v>16.498970031738299</c:v>
                </c:pt>
                <c:pt idx="524">
                  <c:v>16.489229202270501</c:v>
                </c:pt>
                <c:pt idx="525">
                  <c:v>16.4804992675781</c:v>
                </c:pt>
                <c:pt idx="526">
                  <c:v>16.4727897644043</c:v>
                </c:pt>
                <c:pt idx="527">
                  <c:v>16.465070724487301</c:v>
                </c:pt>
                <c:pt idx="528">
                  <c:v>16.457359313964801</c:v>
                </c:pt>
                <c:pt idx="529">
                  <c:v>16.450109481811499</c:v>
                </c:pt>
                <c:pt idx="530">
                  <c:v>16.4450492858887</c:v>
                </c:pt>
                <c:pt idx="531">
                  <c:v>16.441709518432599</c:v>
                </c:pt>
                <c:pt idx="532">
                  <c:v>16.438379287719702</c:v>
                </c:pt>
                <c:pt idx="533">
                  <c:v>16.4350490570068</c:v>
                </c:pt>
                <c:pt idx="534">
                  <c:v>16.432970046997099</c:v>
                </c:pt>
                <c:pt idx="535">
                  <c:v>16.4321594238281</c:v>
                </c:pt>
                <c:pt idx="536">
                  <c:v>16.431360244751001</c:v>
                </c:pt>
                <c:pt idx="537">
                  <c:v>16.430610656738299</c:v>
                </c:pt>
                <c:pt idx="538">
                  <c:v>16.429939270019499</c:v>
                </c:pt>
                <c:pt idx="539">
                  <c:v>16.4292697906494</c:v>
                </c:pt>
                <c:pt idx="540">
                  <c:v>16.428590774536101</c:v>
                </c:pt>
                <c:pt idx="541">
                  <c:v>16.4274291992187</c:v>
                </c:pt>
                <c:pt idx="542">
                  <c:v>16.425760269165</c:v>
                </c:pt>
                <c:pt idx="543">
                  <c:v>16.424089431762699</c:v>
                </c:pt>
                <c:pt idx="544">
                  <c:v>16.422430038452099</c:v>
                </c:pt>
                <c:pt idx="545">
                  <c:v>16.420759201049801</c:v>
                </c:pt>
                <c:pt idx="546">
                  <c:v>16.418930053710898</c:v>
                </c:pt>
                <c:pt idx="547">
                  <c:v>16.416919708251999</c:v>
                </c:pt>
                <c:pt idx="548">
                  <c:v>16.414909362793001</c:v>
                </c:pt>
                <c:pt idx="549">
                  <c:v>16.412889480590799</c:v>
                </c:pt>
                <c:pt idx="550">
                  <c:v>16.410860061645501</c:v>
                </c:pt>
                <c:pt idx="551">
                  <c:v>16.408819198608398</c:v>
                </c:pt>
                <c:pt idx="552">
                  <c:v>16.4069309234619</c:v>
                </c:pt>
                <c:pt idx="553">
                  <c:v>16.4051704406738</c:v>
                </c:pt>
                <c:pt idx="554">
                  <c:v>16.403419494628899</c:v>
                </c:pt>
                <c:pt idx="555">
                  <c:v>16.4015502929687</c:v>
                </c:pt>
                <c:pt idx="556">
                  <c:v>16.399570465087901</c:v>
                </c:pt>
                <c:pt idx="557">
                  <c:v>16.397590637206999</c:v>
                </c:pt>
                <c:pt idx="558">
                  <c:v>16.3956203460693</c:v>
                </c:pt>
                <c:pt idx="559">
                  <c:v>16.393650054931602</c:v>
                </c:pt>
                <c:pt idx="560">
                  <c:v>16.391679763793899</c:v>
                </c:pt>
                <c:pt idx="561">
                  <c:v>16.389999389648398</c:v>
                </c:pt>
                <c:pt idx="562">
                  <c:v>16.388599395751999</c:v>
                </c:pt>
                <c:pt idx="563">
                  <c:v>16.387189865112301</c:v>
                </c:pt>
                <c:pt idx="564">
                  <c:v>16.385789871215799</c:v>
                </c:pt>
                <c:pt idx="565">
                  <c:v>16.3843803405762</c:v>
                </c:pt>
                <c:pt idx="566">
                  <c:v>16.382980346679702</c:v>
                </c:pt>
                <c:pt idx="567">
                  <c:v>16.380500793456999</c:v>
                </c:pt>
                <c:pt idx="568">
                  <c:v>16.376949310302699</c:v>
                </c:pt>
                <c:pt idx="569">
                  <c:v>16.377239227294901</c:v>
                </c:pt>
                <c:pt idx="570">
                  <c:v>16.3826007843018</c:v>
                </c:pt>
                <c:pt idx="571">
                  <c:v>16.386259078979499</c:v>
                </c:pt>
                <c:pt idx="572">
                  <c:v>16.386970520019499</c:v>
                </c:pt>
                <c:pt idx="573">
                  <c:v>16.387680053710898</c:v>
                </c:pt>
                <c:pt idx="574">
                  <c:v>16.388389587402301</c:v>
                </c:pt>
                <c:pt idx="575">
                  <c:v>16.3890991210938</c:v>
                </c:pt>
                <c:pt idx="576">
                  <c:v>16.389799118041999</c:v>
                </c:pt>
                <c:pt idx="577">
                  <c:v>16.391130447387699</c:v>
                </c:pt>
                <c:pt idx="578">
                  <c:v>16.396549224853501</c:v>
                </c:pt>
                <c:pt idx="579">
                  <c:v>16.405439376831101</c:v>
                </c:pt>
                <c:pt idx="580">
                  <c:v>16.4143390655518</c:v>
                </c:pt>
                <c:pt idx="581">
                  <c:v>16.4232292175293</c:v>
                </c:pt>
                <c:pt idx="582">
                  <c:v>16.432130813598601</c:v>
                </c:pt>
                <c:pt idx="583">
                  <c:v>16.4410190582275</c:v>
                </c:pt>
                <c:pt idx="584">
                  <c:v>16.444120407104499</c:v>
                </c:pt>
                <c:pt idx="585">
                  <c:v>16.441419601440401</c:v>
                </c:pt>
                <c:pt idx="586">
                  <c:v>16.440370559692401</c:v>
                </c:pt>
                <c:pt idx="587">
                  <c:v>16.440990447998001</c:v>
                </c:pt>
                <c:pt idx="588">
                  <c:v>16.441600799560501</c:v>
                </c:pt>
                <c:pt idx="589">
                  <c:v>16.441799163818398</c:v>
                </c:pt>
                <c:pt idx="590">
                  <c:v>16.441389083862301</c:v>
                </c:pt>
                <c:pt idx="591">
                  <c:v>16.440780639648398</c:v>
                </c:pt>
                <c:pt idx="592">
                  <c:v>16.440170288085898</c:v>
                </c:pt>
                <c:pt idx="593">
                  <c:v>16.439550399780298</c:v>
                </c:pt>
                <c:pt idx="594">
                  <c:v>16.438940048217798</c:v>
                </c:pt>
                <c:pt idx="595">
                  <c:v>16.438329696655298</c:v>
                </c:pt>
                <c:pt idx="596">
                  <c:v>16.437719345092798</c:v>
                </c:pt>
                <c:pt idx="597">
                  <c:v>16.437129974365199</c:v>
                </c:pt>
                <c:pt idx="598">
                  <c:v>16.436540603637699</c:v>
                </c:pt>
                <c:pt idx="599">
                  <c:v>16.435949325561499</c:v>
                </c:pt>
                <c:pt idx="600">
                  <c:v>16.435359954833999</c:v>
                </c:pt>
                <c:pt idx="601">
                  <c:v>16.434770584106399</c:v>
                </c:pt>
                <c:pt idx="602">
                  <c:v>16.433719635009801</c:v>
                </c:pt>
                <c:pt idx="603">
                  <c:v>16.4322204589844</c:v>
                </c:pt>
                <c:pt idx="604">
                  <c:v>16.430719375610401</c:v>
                </c:pt>
                <c:pt idx="605">
                  <c:v>16.4292106628418</c:v>
                </c:pt>
                <c:pt idx="606">
                  <c:v>16.427709579467798</c:v>
                </c:pt>
                <c:pt idx="607">
                  <c:v>16.426210403442401</c:v>
                </c:pt>
                <c:pt idx="608">
                  <c:v>16.42506980896</c:v>
                </c:pt>
                <c:pt idx="609">
                  <c:v>16.424299240112301</c:v>
                </c:pt>
                <c:pt idx="610">
                  <c:v>16.423530578613299</c:v>
                </c:pt>
                <c:pt idx="611">
                  <c:v>16.4227600097656</c:v>
                </c:pt>
                <c:pt idx="612">
                  <c:v>16.421989440918001</c:v>
                </c:pt>
                <c:pt idx="613">
                  <c:v>16.421220779418899</c:v>
                </c:pt>
                <c:pt idx="614">
                  <c:v>16.420530319213899</c:v>
                </c:pt>
                <c:pt idx="615">
                  <c:v>16.4199104309082</c:v>
                </c:pt>
                <c:pt idx="616">
                  <c:v>16.4193000793457</c:v>
                </c:pt>
                <c:pt idx="617">
                  <c:v>16.4186897277832</c:v>
                </c:pt>
                <c:pt idx="618">
                  <c:v>16.4180793762207</c:v>
                </c:pt>
                <c:pt idx="619">
                  <c:v>16.417459487915</c:v>
                </c:pt>
                <c:pt idx="620">
                  <c:v>16.4169006347656</c:v>
                </c:pt>
                <c:pt idx="621">
                  <c:v>16.416379928588899</c:v>
                </c:pt>
                <c:pt idx="622">
                  <c:v>16.415859222412099</c:v>
                </c:pt>
                <c:pt idx="623">
                  <c:v>16.415340423583999</c:v>
                </c:pt>
                <c:pt idx="624">
                  <c:v>16.414819717407202</c:v>
                </c:pt>
                <c:pt idx="625">
                  <c:v>16.414310455322301</c:v>
                </c:pt>
                <c:pt idx="626">
                  <c:v>16.413770675659201</c:v>
                </c:pt>
                <c:pt idx="627">
                  <c:v>16.413200378418001</c:v>
                </c:pt>
                <c:pt idx="628">
                  <c:v>16.412639617919901</c:v>
                </c:pt>
                <c:pt idx="629">
                  <c:v>16.412080764770501</c:v>
                </c:pt>
                <c:pt idx="630">
                  <c:v>16.4115104675293</c:v>
                </c:pt>
                <c:pt idx="631">
                  <c:v>16.4109497070313</c:v>
                </c:pt>
                <c:pt idx="632">
                  <c:v>16.410730361938501</c:v>
                </c:pt>
                <c:pt idx="633">
                  <c:v>16.410839080810501</c:v>
                </c:pt>
                <c:pt idx="634">
                  <c:v>16.4109497070313</c:v>
                </c:pt>
                <c:pt idx="635">
                  <c:v>16.411069869995099</c:v>
                </c:pt>
                <c:pt idx="636">
                  <c:v>16.411180496215799</c:v>
                </c:pt>
                <c:pt idx="637">
                  <c:v>16.411289215087901</c:v>
                </c:pt>
                <c:pt idx="638">
                  <c:v>16.411140441894499</c:v>
                </c:pt>
                <c:pt idx="639">
                  <c:v>16.410720825195298</c:v>
                </c:pt>
                <c:pt idx="640">
                  <c:v>16.4103107452393</c:v>
                </c:pt>
                <c:pt idx="641">
                  <c:v>16.409889221191399</c:v>
                </c:pt>
                <c:pt idx="642">
                  <c:v>16.409469604492202</c:v>
                </c:pt>
                <c:pt idx="643">
                  <c:v>16.409059524536101</c:v>
                </c:pt>
                <c:pt idx="644">
                  <c:v>16.408649444580099</c:v>
                </c:pt>
                <c:pt idx="645">
                  <c:v>16.408250808715799</c:v>
                </c:pt>
                <c:pt idx="646">
                  <c:v>16.407840728759801</c:v>
                </c:pt>
                <c:pt idx="647">
                  <c:v>16.4074401855469</c:v>
                </c:pt>
                <c:pt idx="648">
                  <c:v>16.407039642333999</c:v>
                </c:pt>
                <c:pt idx="649">
                  <c:v>16.406639099121101</c:v>
                </c:pt>
                <c:pt idx="650">
                  <c:v>16.40744972229</c:v>
                </c:pt>
                <c:pt idx="651">
                  <c:v>16.409479141235401</c:v>
                </c:pt>
                <c:pt idx="652">
                  <c:v>16.411500930786101</c:v>
                </c:pt>
                <c:pt idx="653">
                  <c:v>16.413520812988299</c:v>
                </c:pt>
                <c:pt idx="654">
                  <c:v>16.415550231933601</c:v>
                </c:pt>
                <c:pt idx="655">
                  <c:v>16.4175701141357</c:v>
                </c:pt>
                <c:pt idx="656">
                  <c:v>16.417669296264599</c:v>
                </c:pt>
                <c:pt idx="657">
                  <c:v>16.415840148925799</c:v>
                </c:pt>
                <c:pt idx="658">
                  <c:v>16.414020538330099</c:v>
                </c:pt>
                <c:pt idx="659">
                  <c:v>16.412189483642599</c:v>
                </c:pt>
                <c:pt idx="660">
                  <c:v>16.4103698730469</c:v>
                </c:pt>
                <c:pt idx="661">
                  <c:v>16.408540725708001</c:v>
                </c:pt>
                <c:pt idx="662">
                  <c:v>16.408140182495099</c:v>
                </c:pt>
                <c:pt idx="663">
                  <c:v>16.4091491699219</c:v>
                </c:pt>
                <c:pt idx="664">
                  <c:v>16.410169601440401</c:v>
                </c:pt>
                <c:pt idx="665">
                  <c:v>16.411180496215799</c:v>
                </c:pt>
                <c:pt idx="666">
                  <c:v>16.4103393554687</c:v>
                </c:pt>
                <c:pt idx="667">
                  <c:v>16.407640457153299</c:v>
                </c:pt>
                <c:pt idx="668">
                  <c:v>16.405990600585898</c:v>
                </c:pt>
                <c:pt idx="669">
                  <c:v>16.405410766601602</c:v>
                </c:pt>
                <c:pt idx="670">
                  <c:v>16.404819488525401</c:v>
                </c:pt>
                <c:pt idx="671">
                  <c:v>16.404239654541001</c:v>
                </c:pt>
                <c:pt idx="672">
                  <c:v>16.403640747070298</c:v>
                </c:pt>
                <c:pt idx="673">
                  <c:v>16.403020858764599</c:v>
                </c:pt>
                <c:pt idx="674">
                  <c:v>16.402410507202099</c:v>
                </c:pt>
                <c:pt idx="675">
                  <c:v>16.401790618896499</c:v>
                </c:pt>
                <c:pt idx="676">
                  <c:v>16.401409149169901</c:v>
                </c:pt>
                <c:pt idx="677">
                  <c:v>16.401269912719702</c:v>
                </c:pt>
                <c:pt idx="678">
                  <c:v>16.401119232177699</c:v>
                </c:pt>
                <c:pt idx="679">
                  <c:v>16.4009799957275</c:v>
                </c:pt>
                <c:pt idx="680">
                  <c:v>16.400840759277301</c:v>
                </c:pt>
                <c:pt idx="681">
                  <c:v>16.400690078735401</c:v>
                </c:pt>
                <c:pt idx="682">
                  <c:v>16.400520324706999</c:v>
                </c:pt>
                <c:pt idx="683">
                  <c:v>16.4003295898438</c:v>
                </c:pt>
                <c:pt idx="684">
                  <c:v>16.400129318237301</c:v>
                </c:pt>
                <c:pt idx="685">
                  <c:v>16.399940490722699</c:v>
                </c:pt>
                <c:pt idx="686">
                  <c:v>16.3997497558594</c:v>
                </c:pt>
                <c:pt idx="687">
                  <c:v>16.399040222168001</c:v>
                </c:pt>
                <c:pt idx="688">
                  <c:v>16.397840499877901</c:v>
                </c:pt>
                <c:pt idx="689">
                  <c:v>16.396629333496101</c:v>
                </c:pt>
                <c:pt idx="690">
                  <c:v>16.396060943603501</c:v>
                </c:pt>
                <c:pt idx="691">
                  <c:v>16.3961391448975</c:v>
                </c:pt>
                <c:pt idx="692">
                  <c:v>16.39621925354</c:v>
                </c:pt>
                <c:pt idx="693">
                  <c:v>16.396299362182599</c:v>
                </c:pt>
                <c:pt idx="694">
                  <c:v>16.396379470825199</c:v>
                </c:pt>
                <c:pt idx="695">
                  <c:v>16.396459579467798</c:v>
                </c:pt>
                <c:pt idx="696">
                  <c:v>16.396539688110401</c:v>
                </c:pt>
                <c:pt idx="697">
                  <c:v>16.393610000610401</c:v>
                </c:pt>
                <c:pt idx="698">
                  <c:v>16.387659072876001</c:v>
                </c:pt>
                <c:pt idx="699">
                  <c:v>16.383649826049801</c:v>
                </c:pt>
                <c:pt idx="700">
                  <c:v>16.38157081604</c:v>
                </c:pt>
                <c:pt idx="701">
                  <c:v>16.379489898681602</c:v>
                </c:pt>
                <c:pt idx="702">
                  <c:v>16.3774108886719</c:v>
                </c:pt>
                <c:pt idx="703">
                  <c:v>16.375329971313501</c:v>
                </c:pt>
                <c:pt idx="704">
                  <c:v>16.373249053955099</c:v>
                </c:pt>
                <c:pt idx="705">
                  <c:v>16.371170043945298</c:v>
                </c:pt>
                <c:pt idx="706">
                  <c:v>16.3690891265869</c:v>
                </c:pt>
                <c:pt idx="707">
                  <c:v>16.366369247436499</c:v>
                </c:pt>
                <c:pt idx="708">
                  <c:v>16.363010406494102</c:v>
                </c:pt>
                <c:pt idx="709">
                  <c:v>16.3596496582031</c:v>
                </c:pt>
                <c:pt idx="710">
                  <c:v>16.356300354003899</c:v>
                </c:pt>
                <c:pt idx="711">
                  <c:v>16.352939605712901</c:v>
                </c:pt>
                <c:pt idx="712">
                  <c:v>16.349580764770501</c:v>
                </c:pt>
                <c:pt idx="713">
                  <c:v>16.3461608886719</c:v>
                </c:pt>
                <c:pt idx="714">
                  <c:v>16.342689514160199</c:v>
                </c:pt>
                <c:pt idx="715">
                  <c:v>16.339229583740199</c:v>
                </c:pt>
                <c:pt idx="716">
                  <c:v>16.335760116577099</c:v>
                </c:pt>
                <c:pt idx="717">
                  <c:v>16.332290649414102</c:v>
                </c:pt>
                <c:pt idx="718">
                  <c:v>16.328819274902301</c:v>
                </c:pt>
                <c:pt idx="719">
                  <c:v>16.322149276733398</c:v>
                </c:pt>
                <c:pt idx="720">
                  <c:v>16.312280654907202</c:v>
                </c:pt>
                <c:pt idx="721">
                  <c:v>16.302410125732401</c:v>
                </c:pt>
                <c:pt idx="722">
                  <c:v>16.292539596557599</c:v>
                </c:pt>
                <c:pt idx="723">
                  <c:v>16.282669067382798</c:v>
                </c:pt>
                <c:pt idx="724">
                  <c:v>16.272800445556602</c:v>
                </c:pt>
                <c:pt idx="725">
                  <c:v>16.2629299163818</c:v>
                </c:pt>
                <c:pt idx="726">
                  <c:v>16.253059387206999</c:v>
                </c:pt>
                <c:pt idx="727">
                  <c:v>16.246690750122099</c:v>
                </c:pt>
                <c:pt idx="728">
                  <c:v>16.243839263916001</c:v>
                </c:pt>
                <c:pt idx="729">
                  <c:v>16.242010116577099</c:v>
                </c:pt>
                <c:pt idx="730">
                  <c:v>16.2411994934082</c:v>
                </c:pt>
                <c:pt idx="731">
                  <c:v>16.240379333496101</c:v>
                </c:pt>
                <c:pt idx="732">
                  <c:v>16.239570617675799</c:v>
                </c:pt>
                <c:pt idx="733">
                  <c:v>16.2387504577637</c:v>
                </c:pt>
                <c:pt idx="734">
                  <c:v>16.237939834594702</c:v>
                </c:pt>
                <c:pt idx="735">
                  <c:v>16.239549636840799</c:v>
                </c:pt>
                <c:pt idx="736">
                  <c:v>16.243589401245099</c:v>
                </c:pt>
                <c:pt idx="737">
                  <c:v>16.2476406097412</c:v>
                </c:pt>
                <c:pt idx="738">
                  <c:v>16.251680374145501</c:v>
                </c:pt>
                <c:pt idx="739">
                  <c:v>16.255720138549801</c:v>
                </c:pt>
                <c:pt idx="740">
                  <c:v>16.259090423583999</c:v>
                </c:pt>
                <c:pt idx="741">
                  <c:v>16.2617702484131</c:v>
                </c:pt>
                <c:pt idx="742">
                  <c:v>16.264450073242202</c:v>
                </c:pt>
                <c:pt idx="743">
                  <c:v>16.264139175415</c:v>
                </c:pt>
                <c:pt idx="744">
                  <c:v>16.260839462280298</c:v>
                </c:pt>
                <c:pt idx="745">
                  <c:v>16.257539749145501</c:v>
                </c:pt>
                <c:pt idx="746">
                  <c:v>16.2542400360107</c:v>
                </c:pt>
                <c:pt idx="747">
                  <c:v>16.249820709228501</c:v>
                </c:pt>
                <c:pt idx="748">
                  <c:v>16.244279861450199</c:v>
                </c:pt>
                <c:pt idx="749">
                  <c:v>16.238740921020501</c:v>
                </c:pt>
                <c:pt idx="750">
                  <c:v>16.233200073242202</c:v>
                </c:pt>
                <c:pt idx="751">
                  <c:v>16.227659225463899</c:v>
                </c:pt>
                <c:pt idx="752">
                  <c:v>16.222120285034201</c:v>
                </c:pt>
                <c:pt idx="753">
                  <c:v>16.218019485473601</c:v>
                </c:pt>
                <c:pt idx="754">
                  <c:v>16.215370178222699</c:v>
                </c:pt>
                <c:pt idx="755">
                  <c:v>16.212720870971701</c:v>
                </c:pt>
                <c:pt idx="756">
                  <c:v>16.210069656372099</c:v>
                </c:pt>
                <c:pt idx="757">
                  <c:v>16.207420349121101</c:v>
                </c:pt>
                <c:pt idx="758">
                  <c:v>16.204769134521499</c:v>
                </c:pt>
                <c:pt idx="759">
                  <c:v>16.203849792480501</c:v>
                </c:pt>
                <c:pt idx="760">
                  <c:v>16.204669952392599</c:v>
                </c:pt>
                <c:pt idx="761">
                  <c:v>16.205490112304702</c:v>
                </c:pt>
                <c:pt idx="762">
                  <c:v>16.20631980896</c:v>
                </c:pt>
                <c:pt idx="763">
                  <c:v>16.209659576416001</c:v>
                </c:pt>
                <c:pt idx="764">
                  <c:v>16.215509414672901</c:v>
                </c:pt>
                <c:pt idx="765">
                  <c:v>16.221370697021499</c:v>
                </c:pt>
                <c:pt idx="766">
                  <c:v>16.221759796142599</c:v>
                </c:pt>
                <c:pt idx="767">
                  <c:v>16.216690063476602</c:v>
                </c:pt>
                <c:pt idx="768">
                  <c:v>16.211610794067401</c:v>
                </c:pt>
                <c:pt idx="769">
                  <c:v>16.206539154052699</c:v>
                </c:pt>
                <c:pt idx="770">
                  <c:v>16.2032794952393</c:v>
                </c:pt>
                <c:pt idx="771">
                  <c:v>16.201860427856399</c:v>
                </c:pt>
                <c:pt idx="772">
                  <c:v>16.2004299163818</c:v>
                </c:pt>
                <c:pt idx="773">
                  <c:v>16.198999404907202</c:v>
                </c:pt>
                <c:pt idx="774">
                  <c:v>16.1975803375244</c:v>
                </c:pt>
                <c:pt idx="775">
                  <c:v>16.196149826049801</c:v>
                </c:pt>
                <c:pt idx="776">
                  <c:v>16.194719314575199</c:v>
                </c:pt>
                <c:pt idx="777">
                  <c:v>16.193300247192401</c:v>
                </c:pt>
                <c:pt idx="778">
                  <c:v>16.191869735717798</c:v>
                </c:pt>
                <c:pt idx="779">
                  <c:v>16.1904392242432</c:v>
                </c:pt>
                <c:pt idx="780">
                  <c:v>16.1944694519043</c:v>
                </c:pt>
                <c:pt idx="781">
                  <c:v>16.2039394378662</c:v>
                </c:pt>
                <c:pt idx="782">
                  <c:v>16.2134094238281</c:v>
                </c:pt>
                <c:pt idx="783">
                  <c:v>16.22287940979</c:v>
                </c:pt>
                <c:pt idx="784">
                  <c:v>16.2305202484131</c:v>
                </c:pt>
                <c:pt idx="785">
                  <c:v>16.236330032348601</c:v>
                </c:pt>
                <c:pt idx="786">
                  <c:v>16.242139816284201</c:v>
                </c:pt>
                <c:pt idx="787">
                  <c:v>16.247949600219702</c:v>
                </c:pt>
                <c:pt idx="788">
                  <c:v>16.253759384155298</c:v>
                </c:pt>
                <c:pt idx="789">
                  <c:v>16.253919601440401</c:v>
                </c:pt>
                <c:pt idx="790">
                  <c:v>16.248430252075199</c:v>
                </c:pt>
                <c:pt idx="791">
                  <c:v>16.24294090271</c:v>
                </c:pt>
                <c:pt idx="792">
                  <c:v>16.237449645996101</c:v>
                </c:pt>
                <c:pt idx="793">
                  <c:v>16.231950759887699</c:v>
                </c:pt>
                <c:pt idx="794">
                  <c:v>16.224529266357401</c:v>
                </c:pt>
                <c:pt idx="795">
                  <c:v>16.2151794433594</c:v>
                </c:pt>
                <c:pt idx="796">
                  <c:v>16.2058200836182</c:v>
                </c:pt>
                <c:pt idx="797">
                  <c:v>16.196470260620099</c:v>
                </c:pt>
                <c:pt idx="798">
                  <c:v>16.187110900878899</c:v>
                </c:pt>
                <c:pt idx="799">
                  <c:v>16.1868991851807</c:v>
                </c:pt>
                <c:pt idx="800">
                  <c:v>16.1958408355713</c:v>
                </c:pt>
                <c:pt idx="801">
                  <c:v>16.204769134521499</c:v>
                </c:pt>
                <c:pt idx="802">
                  <c:v>16.213710784912099</c:v>
                </c:pt>
                <c:pt idx="803">
                  <c:v>16.222639083862301</c:v>
                </c:pt>
                <c:pt idx="804">
                  <c:v>16.231569290161101</c:v>
                </c:pt>
                <c:pt idx="805">
                  <c:v>16.2405109405518</c:v>
                </c:pt>
                <c:pt idx="806">
                  <c:v>16.249439239501999</c:v>
                </c:pt>
                <c:pt idx="807">
                  <c:v>16.258369445800799</c:v>
                </c:pt>
                <c:pt idx="808">
                  <c:v>16.267299652099599</c:v>
                </c:pt>
                <c:pt idx="809">
                  <c:v>16.276229858398398</c:v>
                </c:pt>
                <c:pt idx="810">
                  <c:v>16.279600143432599</c:v>
                </c:pt>
                <c:pt idx="811">
                  <c:v>16.277399063110401</c:v>
                </c:pt>
                <c:pt idx="812">
                  <c:v>16.275199890136701</c:v>
                </c:pt>
                <c:pt idx="813">
                  <c:v>16.2776393890381</c:v>
                </c:pt>
                <c:pt idx="814">
                  <c:v>16.2847194671631</c:v>
                </c:pt>
                <c:pt idx="815">
                  <c:v>16.2918090820313</c:v>
                </c:pt>
                <c:pt idx="816">
                  <c:v>16.2988891601562</c:v>
                </c:pt>
                <c:pt idx="817">
                  <c:v>16.3059692382813</c:v>
                </c:pt>
                <c:pt idx="818">
                  <c:v>16.3130493164062</c:v>
                </c:pt>
                <c:pt idx="819">
                  <c:v>16.314029693603501</c:v>
                </c:pt>
                <c:pt idx="820">
                  <c:v>16.3088893890381</c:v>
                </c:pt>
                <c:pt idx="821">
                  <c:v>16.303760528564499</c:v>
                </c:pt>
                <c:pt idx="822">
                  <c:v>16.298629760742202</c:v>
                </c:pt>
                <c:pt idx="823">
                  <c:v>16.293500900268601</c:v>
                </c:pt>
                <c:pt idx="824">
                  <c:v>16.2883701324463</c:v>
                </c:pt>
                <c:pt idx="825">
                  <c:v>16.283229827880898</c:v>
                </c:pt>
                <c:pt idx="826">
                  <c:v>16.278099060058601</c:v>
                </c:pt>
                <c:pt idx="827">
                  <c:v>16.272970199585</c:v>
                </c:pt>
                <c:pt idx="828">
                  <c:v>16.267829895019499</c:v>
                </c:pt>
                <c:pt idx="829">
                  <c:v>16.262699127197301</c:v>
                </c:pt>
                <c:pt idx="830">
                  <c:v>16.261289596557599</c:v>
                </c:pt>
                <c:pt idx="831">
                  <c:v>16.263599395751999</c:v>
                </c:pt>
                <c:pt idx="832">
                  <c:v>16.2659091949463</c:v>
                </c:pt>
                <c:pt idx="833">
                  <c:v>16.2682209014893</c:v>
                </c:pt>
                <c:pt idx="834">
                  <c:v>16.2705402374268</c:v>
                </c:pt>
                <c:pt idx="835">
                  <c:v>16.272850036621101</c:v>
                </c:pt>
                <c:pt idx="836">
                  <c:v>16.275159835815401</c:v>
                </c:pt>
                <c:pt idx="837">
                  <c:v>16.2737007141113</c:v>
                </c:pt>
                <c:pt idx="838">
                  <c:v>16.268480300903299</c:v>
                </c:pt>
                <c:pt idx="839">
                  <c:v>16.263269424438501</c:v>
                </c:pt>
                <c:pt idx="840">
                  <c:v>16.258050918579102</c:v>
                </c:pt>
                <c:pt idx="841">
                  <c:v>16.254949569702099</c:v>
                </c:pt>
                <c:pt idx="842">
                  <c:v>16.253969192504901</c:v>
                </c:pt>
                <c:pt idx="843">
                  <c:v>16.258150100708001</c:v>
                </c:pt>
                <c:pt idx="844">
                  <c:v>16.267480850219702</c:v>
                </c:pt>
                <c:pt idx="845">
                  <c:v>16.276819229126001</c:v>
                </c:pt>
                <c:pt idx="846">
                  <c:v>16.286149978637699</c:v>
                </c:pt>
                <c:pt idx="847">
                  <c:v>16.2954807281494</c:v>
                </c:pt>
                <c:pt idx="848">
                  <c:v>16.3048095703125</c:v>
                </c:pt>
                <c:pt idx="849">
                  <c:v>16.314140319824201</c:v>
                </c:pt>
                <c:pt idx="850">
                  <c:v>16.323469161987301</c:v>
                </c:pt>
                <c:pt idx="851">
                  <c:v>16.332799911498999</c:v>
                </c:pt>
                <c:pt idx="852">
                  <c:v>16.337459564208999</c:v>
                </c:pt>
                <c:pt idx="853">
                  <c:v>16.337459564208999</c:v>
                </c:pt>
                <c:pt idx="854">
                  <c:v>16.337450027465799</c:v>
                </c:pt>
                <c:pt idx="855">
                  <c:v>16.337440490722699</c:v>
                </c:pt>
                <c:pt idx="856">
                  <c:v>16.337429046630898</c:v>
                </c:pt>
                <c:pt idx="857">
                  <c:v>16.337419509887699</c:v>
                </c:pt>
                <c:pt idx="858">
                  <c:v>16.338909149169901</c:v>
                </c:pt>
                <c:pt idx="859">
                  <c:v>16.341890335083001</c:v>
                </c:pt>
                <c:pt idx="860">
                  <c:v>16.3448791503906</c:v>
                </c:pt>
                <c:pt idx="861">
                  <c:v>16.3478698730469</c:v>
                </c:pt>
                <c:pt idx="862">
                  <c:v>16.3508605957031</c:v>
                </c:pt>
                <c:pt idx="863">
                  <c:v>16.3538494110107</c:v>
                </c:pt>
                <c:pt idx="864">
                  <c:v>16.356840133666999</c:v>
                </c:pt>
                <c:pt idx="865">
                  <c:v>16.355739593505898</c:v>
                </c:pt>
                <c:pt idx="866">
                  <c:v>16.350549697876001</c:v>
                </c:pt>
                <c:pt idx="867">
                  <c:v>16.3453693389893</c:v>
                </c:pt>
                <c:pt idx="868">
                  <c:v>16.343599319458001</c:v>
                </c:pt>
                <c:pt idx="869">
                  <c:v>16.345249176025401</c:v>
                </c:pt>
                <c:pt idx="870">
                  <c:v>16.346900939941399</c:v>
                </c:pt>
                <c:pt idx="871">
                  <c:v>16.3485507965088</c:v>
                </c:pt>
                <c:pt idx="872">
                  <c:v>16.3492107391357</c:v>
                </c:pt>
                <c:pt idx="873">
                  <c:v>16.348890304565401</c:v>
                </c:pt>
                <c:pt idx="874">
                  <c:v>16.348560333251999</c:v>
                </c:pt>
                <c:pt idx="875">
                  <c:v>16.348239898681602</c:v>
                </c:pt>
                <c:pt idx="876">
                  <c:v>16.3479099273682</c:v>
                </c:pt>
                <c:pt idx="877">
                  <c:v>16.347589492797901</c:v>
                </c:pt>
                <c:pt idx="878">
                  <c:v>16.3472595214844</c:v>
                </c:pt>
                <c:pt idx="879">
                  <c:v>16.3483695983887</c:v>
                </c:pt>
                <c:pt idx="880">
                  <c:v>16.3509197235107</c:v>
                </c:pt>
                <c:pt idx="881">
                  <c:v>16.353460311889599</c:v>
                </c:pt>
                <c:pt idx="882">
                  <c:v>16.356010437011701</c:v>
                </c:pt>
                <c:pt idx="883">
                  <c:v>16.358549118041999</c:v>
                </c:pt>
                <c:pt idx="884">
                  <c:v>16.361089706420898</c:v>
                </c:pt>
                <c:pt idx="885">
                  <c:v>16.363639831543001</c:v>
                </c:pt>
                <c:pt idx="886">
                  <c:v>16.368629455566399</c:v>
                </c:pt>
                <c:pt idx="887">
                  <c:v>16.376070022583001</c:v>
                </c:pt>
                <c:pt idx="888">
                  <c:v>16.3821105957031</c:v>
                </c:pt>
                <c:pt idx="889">
                  <c:v>16.3867492675781</c:v>
                </c:pt>
                <c:pt idx="890">
                  <c:v>16.391380310058601</c:v>
                </c:pt>
                <c:pt idx="891">
                  <c:v>16.396020889282202</c:v>
                </c:pt>
                <c:pt idx="892">
                  <c:v>16.400650024414102</c:v>
                </c:pt>
                <c:pt idx="893">
                  <c:v>16.405290603637699</c:v>
                </c:pt>
                <c:pt idx="894">
                  <c:v>16.409919738769499</c:v>
                </c:pt>
                <c:pt idx="895">
                  <c:v>16.4145603179932</c:v>
                </c:pt>
                <c:pt idx="896">
                  <c:v>16.417890548706101</c:v>
                </c:pt>
                <c:pt idx="897">
                  <c:v>16.419929504394499</c:v>
                </c:pt>
                <c:pt idx="898">
                  <c:v>16.417819976806602</c:v>
                </c:pt>
                <c:pt idx="899">
                  <c:v>16.411939620971701</c:v>
                </c:pt>
                <c:pt idx="900">
                  <c:v>16.406450271606399</c:v>
                </c:pt>
                <c:pt idx="901">
                  <c:v>16.4003505706787</c:v>
                </c:pt>
                <c:pt idx="902">
                  <c:v>16.400880813598601</c:v>
                </c:pt>
                <c:pt idx="903">
                  <c:v>16.4086303710938</c:v>
                </c:pt>
                <c:pt idx="904">
                  <c:v>16.4163703918457</c:v>
                </c:pt>
                <c:pt idx="905">
                  <c:v>16.424119949340799</c:v>
                </c:pt>
                <c:pt idx="906">
                  <c:v>16.4233207702637</c:v>
                </c:pt>
                <c:pt idx="907">
                  <c:v>16.4139595031738</c:v>
                </c:pt>
                <c:pt idx="908">
                  <c:v>16.404609680175799</c:v>
                </c:pt>
                <c:pt idx="909">
                  <c:v>16.395250320434599</c:v>
                </c:pt>
                <c:pt idx="910">
                  <c:v>16.385900497436499</c:v>
                </c:pt>
                <c:pt idx="911">
                  <c:v>16.376539230346701</c:v>
                </c:pt>
                <c:pt idx="912">
                  <c:v>16.367179870605501</c:v>
                </c:pt>
                <c:pt idx="913">
                  <c:v>16.3667507171631</c:v>
                </c:pt>
                <c:pt idx="914">
                  <c:v>16.375240325927699</c:v>
                </c:pt>
                <c:pt idx="915">
                  <c:v>16.383729934692401</c:v>
                </c:pt>
                <c:pt idx="916">
                  <c:v>16.392219543456999</c:v>
                </c:pt>
                <c:pt idx="917">
                  <c:v>16.400709152221701</c:v>
                </c:pt>
                <c:pt idx="918">
                  <c:v>16.409200668335</c:v>
                </c:pt>
                <c:pt idx="919">
                  <c:v>16.409570693969702</c:v>
                </c:pt>
                <c:pt idx="920">
                  <c:v>16.401840209960898</c:v>
                </c:pt>
                <c:pt idx="921">
                  <c:v>16.394100189208999</c:v>
                </c:pt>
                <c:pt idx="922">
                  <c:v>16.3885498046875</c:v>
                </c:pt>
                <c:pt idx="923">
                  <c:v>16.385169982910199</c:v>
                </c:pt>
                <c:pt idx="924">
                  <c:v>16.381799697876001</c:v>
                </c:pt>
                <c:pt idx="925">
                  <c:v>16.3838996887207</c:v>
                </c:pt>
                <c:pt idx="926">
                  <c:v>16.3914604187012</c:v>
                </c:pt>
                <c:pt idx="927">
                  <c:v>16.399009704589801</c:v>
                </c:pt>
                <c:pt idx="928">
                  <c:v>16.406570434570298</c:v>
                </c:pt>
                <c:pt idx="929">
                  <c:v>16.407260894775401</c:v>
                </c:pt>
                <c:pt idx="930">
                  <c:v>16.406940460205099</c:v>
                </c:pt>
                <c:pt idx="931">
                  <c:v>16.412450790405298</c:v>
                </c:pt>
                <c:pt idx="932">
                  <c:v>16.414659500122099</c:v>
                </c:pt>
                <c:pt idx="933">
                  <c:v>16.413579940795898</c:v>
                </c:pt>
                <c:pt idx="934">
                  <c:v>16.417760848998999</c:v>
                </c:pt>
                <c:pt idx="935">
                  <c:v>16.427200317382798</c:v>
                </c:pt>
                <c:pt idx="936">
                  <c:v>16.436639785766602</c:v>
                </c:pt>
                <c:pt idx="937">
                  <c:v>16.446090698242202</c:v>
                </c:pt>
                <c:pt idx="938">
                  <c:v>16.455530166626001</c:v>
                </c:pt>
                <c:pt idx="939">
                  <c:v>16.459039688110401</c:v>
                </c:pt>
                <c:pt idx="940">
                  <c:v>16.461969375610401</c:v>
                </c:pt>
                <c:pt idx="941">
                  <c:v>16.470249176025401</c:v>
                </c:pt>
                <c:pt idx="942">
                  <c:v>16.478530883789102</c:v>
                </c:pt>
                <c:pt idx="943">
                  <c:v>16.486810684204102</c:v>
                </c:pt>
                <c:pt idx="944">
                  <c:v>16.495090484619102</c:v>
                </c:pt>
                <c:pt idx="945">
                  <c:v>16.503370285034201</c:v>
                </c:pt>
                <c:pt idx="946">
                  <c:v>16.508079528808601</c:v>
                </c:pt>
                <c:pt idx="947">
                  <c:v>16.509229660034201</c:v>
                </c:pt>
                <c:pt idx="948">
                  <c:v>16.51296043396</c:v>
                </c:pt>
                <c:pt idx="949">
                  <c:v>16.513109207153299</c:v>
                </c:pt>
                <c:pt idx="950">
                  <c:v>16.510160446166999</c:v>
                </c:pt>
                <c:pt idx="951">
                  <c:v>16.513109207153299</c:v>
                </c:pt>
                <c:pt idx="952">
                  <c:v>16.516939163208001</c:v>
                </c:pt>
                <c:pt idx="953">
                  <c:v>16.518760681152301</c:v>
                </c:pt>
                <c:pt idx="954">
                  <c:v>16.520580291748001</c:v>
                </c:pt>
                <c:pt idx="955">
                  <c:v>16.5223999023438</c:v>
                </c:pt>
                <c:pt idx="956">
                  <c:v>16.523979187011701</c:v>
                </c:pt>
                <c:pt idx="957">
                  <c:v>16.525310516357401</c:v>
                </c:pt>
                <c:pt idx="958">
                  <c:v>16.526649475097699</c:v>
                </c:pt>
                <c:pt idx="959">
                  <c:v>16.527980804443398</c:v>
                </c:pt>
                <c:pt idx="960">
                  <c:v>16.529310226440401</c:v>
                </c:pt>
                <c:pt idx="961">
                  <c:v>16.5306491851807</c:v>
                </c:pt>
                <c:pt idx="962">
                  <c:v>16.531980514526399</c:v>
                </c:pt>
                <c:pt idx="963">
                  <c:v>16.533309936523398</c:v>
                </c:pt>
                <c:pt idx="964">
                  <c:v>16.534639358520501</c:v>
                </c:pt>
                <c:pt idx="965">
                  <c:v>16.5359802246094</c:v>
                </c:pt>
                <c:pt idx="966">
                  <c:v>16.537309646606399</c:v>
                </c:pt>
                <c:pt idx="967">
                  <c:v>16.537059783935501</c:v>
                </c:pt>
                <c:pt idx="968">
                  <c:v>16.535219192504901</c:v>
                </c:pt>
                <c:pt idx="969">
                  <c:v>16.533390045166001</c:v>
                </c:pt>
                <c:pt idx="970">
                  <c:v>16.5323791503906</c:v>
                </c:pt>
                <c:pt idx="971">
                  <c:v>16.532190322876001</c:v>
                </c:pt>
                <c:pt idx="972">
                  <c:v>16.532009124755898</c:v>
                </c:pt>
                <c:pt idx="973">
                  <c:v>16.5318298339844</c:v>
                </c:pt>
                <c:pt idx="974">
                  <c:v>16.531309127807599</c:v>
                </c:pt>
                <c:pt idx="975">
                  <c:v>16.530469894409201</c:v>
                </c:pt>
                <c:pt idx="976">
                  <c:v>16.529640197753899</c:v>
                </c:pt>
                <c:pt idx="977">
                  <c:v>16.5287990570068</c:v>
                </c:pt>
                <c:pt idx="978">
                  <c:v>16.527959823608398</c:v>
                </c:pt>
                <c:pt idx="979">
                  <c:v>16.52712059021</c:v>
                </c:pt>
                <c:pt idx="980">
                  <c:v>16.526279449462901</c:v>
                </c:pt>
                <c:pt idx="981">
                  <c:v>16.5253295898438</c:v>
                </c:pt>
                <c:pt idx="982">
                  <c:v>16.524269104003899</c:v>
                </c:pt>
                <c:pt idx="983">
                  <c:v>16.523210525512699</c:v>
                </c:pt>
                <c:pt idx="984">
                  <c:v>16.522150039672901</c:v>
                </c:pt>
                <c:pt idx="985">
                  <c:v>16.522600173950199</c:v>
                </c:pt>
                <c:pt idx="986">
                  <c:v>16.524580001831101</c:v>
                </c:pt>
                <c:pt idx="987">
                  <c:v>16.5265598297119</c:v>
                </c:pt>
                <c:pt idx="988">
                  <c:v>16.528530120849599</c:v>
                </c:pt>
                <c:pt idx="989">
                  <c:v>16.5306205749512</c:v>
                </c:pt>
                <c:pt idx="990">
                  <c:v>16.532810211181602</c:v>
                </c:pt>
                <c:pt idx="991">
                  <c:v>16.534999847412099</c:v>
                </c:pt>
                <c:pt idx="992">
                  <c:v>16.5372009277344</c:v>
                </c:pt>
                <c:pt idx="993">
                  <c:v>16.539390563964801</c:v>
                </c:pt>
                <c:pt idx="994">
                  <c:v>16.541589736938501</c:v>
                </c:pt>
                <c:pt idx="995">
                  <c:v>16.543270111083999</c:v>
                </c:pt>
                <c:pt idx="996">
                  <c:v>16.544450759887699</c:v>
                </c:pt>
                <c:pt idx="997">
                  <c:v>16.546680450439499</c:v>
                </c:pt>
                <c:pt idx="998">
                  <c:v>16.549949645996101</c:v>
                </c:pt>
                <c:pt idx="999">
                  <c:v>16.553220748901399</c:v>
                </c:pt>
                <c:pt idx="1000">
                  <c:v>16.5529899597168</c:v>
                </c:pt>
                <c:pt idx="1001">
                  <c:v>16.549249649047901</c:v>
                </c:pt>
                <c:pt idx="1002">
                  <c:v>16.5455207824707</c:v>
                </c:pt>
                <c:pt idx="1003">
                  <c:v>16.5429992675781</c:v>
                </c:pt>
                <c:pt idx="1004">
                  <c:v>16.541700363159201</c:v>
                </c:pt>
                <c:pt idx="1005">
                  <c:v>16.540399551391602</c:v>
                </c:pt>
                <c:pt idx="1006">
                  <c:v>16.543659210205099</c:v>
                </c:pt>
                <c:pt idx="1007">
                  <c:v>16.551490783691399</c:v>
                </c:pt>
                <c:pt idx="1008">
                  <c:v>16.559320449829102</c:v>
                </c:pt>
                <c:pt idx="1009">
                  <c:v>16.5671501159668</c:v>
                </c:pt>
                <c:pt idx="1010">
                  <c:v>16.574979782104499</c:v>
                </c:pt>
                <c:pt idx="1011">
                  <c:v>16.576469421386701</c:v>
                </c:pt>
                <c:pt idx="1012">
                  <c:v>16.571630477905298</c:v>
                </c:pt>
                <c:pt idx="1013">
                  <c:v>16.566789627075199</c:v>
                </c:pt>
                <c:pt idx="1014">
                  <c:v>16.561939239501999</c:v>
                </c:pt>
                <c:pt idx="1015">
                  <c:v>16.5554599761963</c:v>
                </c:pt>
                <c:pt idx="1016">
                  <c:v>16.547340393066399</c:v>
                </c:pt>
                <c:pt idx="1017">
                  <c:v>16.539209365844702</c:v>
                </c:pt>
                <c:pt idx="1018">
                  <c:v>16.531089782714801</c:v>
                </c:pt>
                <c:pt idx="1019">
                  <c:v>16.522970199585</c:v>
                </c:pt>
                <c:pt idx="1020">
                  <c:v>16.514839172363299</c:v>
                </c:pt>
                <c:pt idx="1021">
                  <c:v>16.506710052490199</c:v>
                </c:pt>
                <c:pt idx="1022">
                  <c:v>16.507369995117202</c:v>
                </c:pt>
                <c:pt idx="1023">
                  <c:v>16.516809463501001</c:v>
                </c:pt>
                <c:pt idx="1024">
                  <c:v>16.526250839233398</c:v>
                </c:pt>
                <c:pt idx="1025">
                  <c:v>16.533939361572301</c:v>
                </c:pt>
                <c:pt idx="1026">
                  <c:v>16.539909362793001</c:v>
                </c:pt>
                <c:pt idx="1027">
                  <c:v>16.5454292297363</c:v>
                </c:pt>
                <c:pt idx="1028">
                  <c:v>16.550500869751001</c:v>
                </c:pt>
                <c:pt idx="1029">
                  <c:v>16.555320739746101</c:v>
                </c:pt>
                <c:pt idx="1030">
                  <c:v>16.559879302978501</c:v>
                </c:pt>
                <c:pt idx="1031">
                  <c:v>16.560569763183601</c:v>
                </c:pt>
                <c:pt idx="1032">
                  <c:v>16.557399749755898</c:v>
                </c:pt>
                <c:pt idx="1033">
                  <c:v>16.555059432983398</c:v>
                </c:pt>
                <c:pt idx="1034">
                  <c:v>16.5576496124268</c:v>
                </c:pt>
                <c:pt idx="1035">
                  <c:v>16.564329147338899</c:v>
                </c:pt>
                <c:pt idx="1036">
                  <c:v>16.571010589599599</c:v>
                </c:pt>
                <c:pt idx="1037">
                  <c:v>16.569829940795898</c:v>
                </c:pt>
                <c:pt idx="1038">
                  <c:v>16.56077003479</c:v>
                </c:pt>
                <c:pt idx="1039">
                  <c:v>16.556169509887699</c:v>
                </c:pt>
                <c:pt idx="1040">
                  <c:v>16.5560207366943</c:v>
                </c:pt>
                <c:pt idx="1041">
                  <c:v>16.554540634155298</c:v>
                </c:pt>
                <c:pt idx="1042">
                  <c:v>16.551729202270501</c:v>
                </c:pt>
                <c:pt idx="1043">
                  <c:v>16.5489101409912</c:v>
                </c:pt>
                <c:pt idx="1044">
                  <c:v>16.547500610351602</c:v>
                </c:pt>
                <c:pt idx="1045">
                  <c:v>16.547470092773398</c:v>
                </c:pt>
                <c:pt idx="1046">
                  <c:v>16.548900604248001</c:v>
                </c:pt>
                <c:pt idx="1047">
                  <c:v>16.551780700683601</c:v>
                </c:pt>
                <c:pt idx="1048">
                  <c:v>16.556829452514599</c:v>
                </c:pt>
                <c:pt idx="1049">
                  <c:v>16.564050674438501</c:v>
                </c:pt>
                <c:pt idx="1050">
                  <c:v>16.571260452270501</c:v>
                </c:pt>
                <c:pt idx="1051">
                  <c:v>16.577400207519499</c:v>
                </c:pt>
                <c:pt idx="1052">
                  <c:v>16.582450866699201</c:v>
                </c:pt>
                <c:pt idx="1053">
                  <c:v>16.589139938354499</c:v>
                </c:pt>
                <c:pt idx="1054">
                  <c:v>16.597459793090799</c:v>
                </c:pt>
                <c:pt idx="1055">
                  <c:v>16.605779647827099</c:v>
                </c:pt>
                <c:pt idx="1056">
                  <c:v>16.614099502563501</c:v>
                </c:pt>
                <c:pt idx="1057">
                  <c:v>16.613719940185501</c:v>
                </c:pt>
                <c:pt idx="1058">
                  <c:v>16.604639053344702</c:v>
                </c:pt>
                <c:pt idx="1059">
                  <c:v>16.5955600738525</c:v>
                </c:pt>
                <c:pt idx="1060">
                  <c:v>16.586479187011701</c:v>
                </c:pt>
                <c:pt idx="1061">
                  <c:v>16.577060699462901</c:v>
                </c:pt>
                <c:pt idx="1062">
                  <c:v>16.5673007965088</c:v>
                </c:pt>
                <c:pt idx="1063">
                  <c:v>16.5583305358887</c:v>
                </c:pt>
                <c:pt idx="1064">
                  <c:v>16.5501594543457</c:v>
                </c:pt>
                <c:pt idx="1065">
                  <c:v>16.5419807434082</c:v>
                </c:pt>
                <c:pt idx="1066">
                  <c:v>16.5382900238037</c:v>
                </c:pt>
                <c:pt idx="1067">
                  <c:v>16.539070129394499</c:v>
                </c:pt>
                <c:pt idx="1068">
                  <c:v>16.5424098968506</c:v>
                </c:pt>
                <c:pt idx="1069">
                  <c:v>16.548290252685501</c:v>
                </c:pt>
                <c:pt idx="1070">
                  <c:v>16.555000305175799</c:v>
                </c:pt>
                <c:pt idx="1071">
                  <c:v>16.5625400543213</c:v>
                </c:pt>
                <c:pt idx="1072">
                  <c:v>16.570070266723601</c:v>
                </c:pt>
                <c:pt idx="1073">
                  <c:v>16.577070236206101</c:v>
                </c:pt>
                <c:pt idx="1074">
                  <c:v>16.583539962768601</c:v>
                </c:pt>
                <c:pt idx="1075">
                  <c:v>16.590000152587901</c:v>
                </c:pt>
                <c:pt idx="1076">
                  <c:v>16.5955905914307</c:v>
                </c:pt>
                <c:pt idx="1077">
                  <c:v>16.6002902984619</c:v>
                </c:pt>
                <c:pt idx="1078">
                  <c:v>16.607599258422901</c:v>
                </c:pt>
                <c:pt idx="1079">
                  <c:v>16.611669540405298</c:v>
                </c:pt>
                <c:pt idx="1080">
                  <c:v>16.609880447387699</c:v>
                </c:pt>
                <c:pt idx="1081">
                  <c:v>16.608089447021499</c:v>
                </c:pt>
                <c:pt idx="1082">
                  <c:v>16.607519149780298</c:v>
                </c:pt>
                <c:pt idx="1083">
                  <c:v>16.608190536498999</c:v>
                </c:pt>
                <c:pt idx="1084">
                  <c:v>16.609949111938501</c:v>
                </c:pt>
                <c:pt idx="1085">
                  <c:v>16.612819671630898</c:v>
                </c:pt>
                <c:pt idx="1086">
                  <c:v>16.615039825439499</c:v>
                </c:pt>
                <c:pt idx="1087">
                  <c:v>16.616630554199201</c:v>
                </c:pt>
                <c:pt idx="1088">
                  <c:v>16.618209838867202</c:v>
                </c:pt>
                <c:pt idx="1089">
                  <c:v>16.619789123535199</c:v>
                </c:pt>
                <c:pt idx="1090">
                  <c:v>16.621379852294901</c:v>
                </c:pt>
                <c:pt idx="1091">
                  <c:v>16.620170593261701</c:v>
                </c:pt>
                <c:pt idx="1092">
                  <c:v>16.619449615478501</c:v>
                </c:pt>
                <c:pt idx="1093">
                  <c:v>16.6214199066162</c:v>
                </c:pt>
                <c:pt idx="1094">
                  <c:v>16.622829437255898</c:v>
                </c:pt>
                <c:pt idx="1095">
                  <c:v>16.624229431152301</c:v>
                </c:pt>
                <c:pt idx="1096">
                  <c:v>16.6256294250488</c:v>
                </c:pt>
                <c:pt idx="1097">
                  <c:v>16.627040863037099</c:v>
                </c:pt>
                <c:pt idx="1098">
                  <c:v>16.627649307251001</c:v>
                </c:pt>
                <c:pt idx="1099">
                  <c:v>16.6274604797363</c:v>
                </c:pt>
                <c:pt idx="1100">
                  <c:v>16.6272792816162</c:v>
                </c:pt>
                <c:pt idx="1101">
                  <c:v>16.623630523681602</c:v>
                </c:pt>
                <c:pt idx="1102">
                  <c:v>16.616510391235401</c:v>
                </c:pt>
                <c:pt idx="1103">
                  <c:v>16.609399795532202</c:v>
                </c:pt>
                <c:pt idx="1104">
                  <c:v>16.606689453125</c:v>
                </c:pt>
                <c:pt idx="1105">
                  <c:v>16.608390808105501</c:v>
                </c:pt>
                <c:pt idx="1106">
                  <c:v>16.610090255737301</c:v>
                </c:pt>
                <c:pt idx="1107">
                  <c:v>16.614250183105501</c:v>
                </c:pt>
                <c:pt idx="1108">
                  <c:v>16.62087059021</c:v>
                </c:pt>
                <c:pt idx="1109">
                  <c:v>16.627489089965799</c:v>
                </c:pt>
                <c:pt idx="1110">
                  <c:v>16.631050109863299</c:v>
                </c:pt>
                <c:pt idx="1111">
                  <c:v>16.6315593719482</c:v>
                </c:pt>
                <c:pt idx="1112">
                  <c:v>16.63205909729</c:v>
                </c:pt>
                <c:pt idx="1113">
                  <c:v>16.632560729980501</c:v>
                </c:pt>
                <c:pt idx="1114">
                  <c:v>16.633069992065401</c:v>
                </c:pt>
                <c:pt idx="1115">
                  <c:v>16.633569717407202</c:v>
                </c:pt>
                <c:pt idx="1116">
                  <c:v>16.634069442748999</c:v>
                </c:pt>
                <c:pt idx="1117">
                  <c:v>16.633680343627901</c:v>
                </c:pt>
                <c:pt idx="1118">
                  <c:v>16.632379531860401</c:v>
                </c:pt>
                <c:pt idx="1119">
                  <c:v>16.631090164184599</c:v>
                </c:pt>
                <c:pt idx="1120">
                  <c:v>16.6298007965088</c:v>
                </c:pt>
                <c:pt idx="1121">
                  <c:v>16.6285095214844</c:v>
                </c:pt>
                <c:pt idx="1122">
                  <c:v>16.627220153808601</c:v>
                </c:pt>
                <c:pt idx="1123">
                  <c:v>16.629589080810501</c:v>
                </c:pt>
                <c:pt idx="1124">
                  <c:v>16.6356201171875</c:v>
                </c:pt>
                <c:pt idx="1125">
                  <c:v>16.641660690307599</c:v>
                </c:pt>
                <c:pt idx="1126">
                  <c:v>16.6455192565918</c:v>
                </c:pt>
                <c:pt idx="1127">
                  <c:v>16.647199630737301</c:v>
                </c:pt>
                <c:pt idx="1128">
                  <c:v>16.648889541626001</c:v>
                </c:pt>
                <c:pt idx="1129">
                  <c:v>16.650569915771499</c:v>
                </c:pt>
                <c:pt idx="1130">
                  <c:v>16.65159034729</c:v>
                </c:pt>
                <c:pt idx="1131">
                  <c:v>16.651939392089801</c:v>
                </c:pt>
                <c:pt idx="1132">
                  <c:v>16.652290344238299</c:v>
                </c:pt>
                <c:pt idx="1133">
                  <c:v>16.6526393890381</c:v>
                </c:pt>
                <c:pt idx="1134">
                  <c:v>16.649829864501999</c:v>
                </c:pt>
                <c:pt idx="1135">
                  <c:v>16.6438598632813</c:v>
                </c:pt>
                <c:pt idx="1136">
                  <c:v>16.637889862060501</c:v>
                </c:pt>
                <c:pt idx="1137">
                  <c:v>16.631919860839801</c:v>
                </c:pt>
                <c:pt idx="1138">
                  <c:v>16.630559921264599</c:v>
                </c:pt>
                <c:pt idx="1139">
                  <c:v>16.6337890625</c:v>
                </c:pt>
                <c:pt idx="1140">
                  <c:v>16.637020111083999</c:v>
                </c:pt>
                <c:pt idx="1141">
                  <c:v>16.6402492523193</c:v>
                </c:pt>
                <c:pt idx="1142">
                  <c:v>16.643480300903299</c:v>
                </c:pt>
                <c:pt idx="1143">
                  <c:v>16.6486701965332</c:v>
                </c:pt>
                <c:pt idx="1144">
                  <c:v>16.655820846557599</c:v>
                </c:pt>
                <c:pt idx="1145">
                  <c:v>16.662979125976602</c:v>
                </c:pt>
                <c:pt idx="1146">
                  <c:v>16.670129776001001</c:v>
                </c:pt>
                <c:pt idx="1147">
                  <c:v>16.677280426025401</c:v>
                </c:pt>
                <c:pt idx="1148">
                  <c:v>16.684440612793001</c:v>
                </c:pt>
                <c:pt idx="1149">
                  <c:v>16.684110641479499</c:v>
                </c:pt>
                <c:pt idx="1150">
                  <c:v>16.676290512085</c:v>
                </c:pt>
                <c:pt idx="1151">
                  <c:v>16.668470382690401</c:v>
                </c:pt>
                <c:pt idx="1152">
                  <c:v>16.660659790039102</c:v>
                </c:pt>
                <c:pt idx="1153">
                  <c:v>16.652000427246101</c:v>
                </c:pt>
                <c:pt idx="1154">
                  <c:v>16.642509460449201</c:v>
                </c:pt>
                <c:pt idx="1155">
                  <c:v>16.633010864257798</c:v>
                </c:pt>
                <c:pt idx="1156">
                  <c:v>16.623519897460898</c:v>
                </c:pt>
                <c:pt idx="1157">
                  <c:v>16.614019393920898</c:v>
                </c:pt>
                <c:pt idx="1158">
                  <c:v>16.6086101531982</c:v>
                </c:pt>
                <c:pt idx="1159">
                  <c:v>16.6072807312012</c:v>
                </c:pt>
                <c:pt idx="1160">
                  <c:v>16.605960845947301</c:v>
                </c:pt>
                <c:pt idx="1161">
                  <c:v>16.609989166259801</c:v>
                </c:pt>
                <c:pt idx="1162">
                  <c:v>16.619369506835898</c:v>
                </c:pt>
                <c:pt idx="1163">
                  <c:v>16.628759384155298</c:v>
                </c:pt>
                <c:pt idx="1164">
                  <c:v>16.638139724731399</c:v>
                </c:pt>
                <c:pt idx="1165">
                  <c:v>16.6467609405518</c:v>
                </c:pt>
                <c:pt idx="1166">
                  <c:v>16.654619216918899</c:v>
                </c:pt>
                <c:pt idx="1167">
                  <c:v>16.662479400634801</c:v>
                </c:pt>
                <c:pt idx="1168">
                  <c:v>16.670850753784201</c:v>
                </c:pt>
                <c:pt idx="1169">
                  <c:v>16.679729461669901</c:v>
                </c:pt>
                <c:pt idx="1170">
                  <c:v>16.6798095703125</c:v>
                </c:pt>
                <c:pt idx="1171">
                  <c:v>16.671089172363299</c:v>
                </c:pt>
                <c:pt idx="1172">
                  <c:v>16.662370681762699</c:v>
                </c:pt>
                <c:pt idx="1173">
                  <c:v>16.659490585327099</c:v>
                </c:pt>
                <c:pt idx="1174">
                  <c:v>16.662460327148398</c:v>
                </c:pt>
                <c:pt idx="1175">
                  <c:v>16.664260864257798</c:v>
                </c:pt>
                <c:pt idx="1176">
                  <c:v>16.664880752563501</c:v>
                </c:pt>
                <c:pt idx="1177">
                  <c:v>16.665500640869102</c:v>
                </c:pt>
                <c:pt idx="1178">
                  <c:v>16.666120529174801</c:v>
                </c:pt>
                <c:pt idx="1179">
                  <c:v>16.666620254516602</c:v>
                </c:pt>
                <c:pt idx="1180">
                  <c:v>16.667020797729499</c:v>
                </c:pt>
                <c:pt idx="1181">
                  <c:v>16.6709995269775</c:v>
                </c:pt>
                <c:pt idx="1182">
                  <c:v>16.6785697937012</c:v>
                </c:pt>
                <c:pt idx="1183">
                  <c:v>16.686140060424801</c:v>
                </c:pt>
                <c:pt idx="1184">
                  <c:v>16.685449600219702</c:v>
                </c:pt>
                <c:pt idx="1185">
                  <c:v>16.676479339599599</c:v>
                </c:pt>
                <c:pt idx="1186">
                  <c:v>16.667509078979499</c:v>
                </c:pt>
                <c:pt idx="1187">
                  <c:v>16.658540725708001</c:v>
                </c:pt>
                <c:pt idx="1188">
                  <c:v>16.649560928344702</c:v>
                </c:pt>
                <c:pt idx="1189">
                  <c:v>16.640590667724599</c:v>
                </c:pt>
                <c:pt idx="1190">
                  <c:v>16.631620407104499</c:v>
                </c:pt>
                <c:pt idx="1191">
                  <c:v>16.6314697265625</c:v>
                </c:pt>
                <c:pt idx="1192">
                  <c:v>16.640150070190401</c:v>
                </c:pt>
                <c:pt idx="1193">
                  <c:v>16.640140533447301</c:v>
                </c:pt>
                <c:pt idx="1194">
                  <c:v>16.6314296722412</c:v>
                </c:pt>
                <c:pt idx="1195">
                  <c:v>16.622730255126999</c:v>
                </c:pt>
                <c:pt idx="1196">
                  <c:v>16.614019393920898</c:v>
                </c:pt>
                <c:pt idx="1197">
                  <c:v>16.605319976806602</c:v>
                </c:pt>
                <c:pt idx="1198">
                  <c:v>16.605670928955099</c:v>
                </c:pt>
                <c:pt idx="1199">
                  <c:v>16.615089416503899</c:v>
                </c:pt>
                <c:pt idx="1200">
                  <c:v>16.624509811401399</c:v>
                </c:pt>
                <c:pt idx="1201">
                  <c:v>16.6339302062988</c:v>
                </c:pt>
                <c:pt idx="1202">
                  <c:v>16.6433506011963</c:v>
                </c:pt>
                <c:pt idx="1203">
                  <c:v>16.652769088745099</c:v>
                </c:pt>
                <c:pt idx="1204">
                  <c:v>16.6532497406006</c:v>
                </c:pt>
                <c:pt idx="1205">
                  <c:v>16.644790649414102</c:v>
                </c:pt>
                <c:pt idx="1206">
                  <c:v>16.639869689941399</c:v>
                </c:pt>
                <c:pt idx="1207">
                  <c:v>16.6385097503662</c:v>
                </c:pt>
                <c:pt idx="1208">
                  <c:v>16.637149810791001</c:v>
                </c:pt>
                <c:pt idx="1209">
                  <c:v>16.635789871215799</c:v>
                </c:pt>
                <c:pt idx="1210">
                  <c:v>16.639299392700199</c:v>
                </c:pt>
                <c:pt idx="1211">
                  <c:v>16.647680282592798</c:v>
                </c:pt>
                <c:pt idx="1212">
                  <c:v>16.656070709228501</c:v>
                </c:pt>
                <c:pt idx="1213">
                  <c:v>16.6644496917725</c:v>
                </c:pt>
                <c:pt idx="1214">
                  <c:v>16.672830581665</c:v>
                </c:pt>
                <c:pt idx="1215">
                  <c:v>16.671979904174801</c:v>
                </c:pt>
                <c:pt idx="1216">
                  <c:v>16.661890029907202</c:v>
                </c:pt>
                <c:pt idx="1217">
                  <c:v>16.651790618896499</c:v>
                </c:pt>
                <c:pt idx="1218">
                  <c:v>16.641700744628899</c:v>
                </c:pt>
                <c:pt idx="1219">
                  <c:v>16.6316108703613</c:v>
                </c:pt>
                <c:pt idx="1220">
                  <c:v>16.630800247192401</c:v>
                </c:pt>
                <c:pt idx="1221">
                  <c:v>16.6392707824707</c:v>
                </c:pt>
                <c:pt idx="1222">
                  <c:v>16.647739410400401</c:v>
                </c:pt>
                <c:pt idx="1223">
                  <c:v>16.6562194824219</c:v>
                </c:pt>
                <c:pt idx="1224">
                  <c:v>16.664690017700199</c:v>
                </c:pt>
                <c:pt idx="1225">
                  <c:v>16.673160552978501</c:v>
                </c:pt>
                <c:pt idx="1226">
                  <c:v>16.673149108886701</c:v>
                </c:pt>
                <c:pt idx="1227">
                  <c:v>16.664649963378899</c:v>
                </c:pt>
                <c:pt idx="1228">
                  <c:v>16.6574001312256</c:v>
                </c:pt>
                <c:pt idx="1229">
                  <c:v>16.651420593261701</c:v>
                </c:pt>
                <c:pt idx="1230">
                  <c:v>16.6520099639893</c:v>
                </c:pt>
                <c:pt idx="1231">
                  <c:v>16.659200668335</c:v>
                </c:pt>
                <c:pt idx="1232">
                  <c:v>16.666379928588899</c:v>
                </c:pt>
                <c:pt idx="1233">
                  <c:v>16.673870086669901</c:v>
                </c:pt>
                <c:pt idx="1234">
                  <c:v>16.6816596984863</c:v>
                </c:pt>
                <c:pt idx="1235">
                  <c:v>16.681289672851602</c:v>
                </c:pt>
                <c:pt idx="1236">
                  <c:v>16.6727504730225</c:v>
                </c:pt>
                <c:pt idx="1237">
                  <c:v>16.664220809936499</c:v>
                </c:pt>
                <c:pt idx="1238">
                  <c:v>16.657320022583001</c:v>
                </c:pt>
                <c:pt idx="1239">
                  <c:v>16.651649475097699</c:v>
                </c:pt>
                <c:pt idx="1240">
                  <c:v>16.645549774169901</c:v>
                </c:pt>
                <c:pt idx="1241">
                  <c:v>16.645210266113299</c:v>
                </c:pt>
                <c:pt idx="1242">
                  <c:v>16.650630950927699</c:v>
                </c:pt>
                <c:pt idx="1243">
                  <c:v>16.656129837036101</c:v>
                </c:pt>
                <c:pt idx="1244">
                  <c:v>16.661729812622099</c:v>
                </c:pt>
                <c:pt idx="1245">
                  <c:v>16.667320251464801</c:v>
                </c:pt>
                <c:pt idx="1246">
                  <c:v>16.672920227050799</c:v>
                </c:pt>
                <c:pt idx="1247">
                  <c:v>16.678510665893601</c:v>
                </c:pt>
                <c:pt idx="1248">
                  <c:v>16.6821804046631</c:v>
                </c:pt>
                <c:pt idx="1249">
                  <c:v>16.6839294433594</c:v>
                </c:pt>
                <c:pt idx="1250">
                  <c:v>16.688800811767599</c:v>
                </c:pt>
                <c:pt idx="1251">
                  <c:v>16.696769714355501</c:v>
                </c:pt>
                <c:pt idx="1252">
                  <c:v>16.702009201049801</c:v>
                </c:pt>
                <c:pt idx="1253">
                  <c:v>16.704509735107401</c:v>
                </c:pt>
                <c:pt idx="1254">
                  <c:v>16.7070007324219</c:v>
                </c:pt>
                <c:pt idx="1255">
                  <c:v>16.709499359130898</c:v>
                </c:pt>
                <c:pt idx="1256">
                  <c:v>16.713600158691399</c:v>
                </c:pt>
                <c:pt idx="1257">
                  <c:v>16.7192897796631</c:v>
                </c:pt>
                <c:pt idx="1258">
                  <c:v>16.7199001312256</c:v>
                </c:pt>
                <c:pt idx="1259">
                  <c:v>16.715429306030298</c:v>
                </c:pt>
                <c:pt idx="1260">
                  <c:v>16.713199615478501</c:v>
                </c:pt>
                <c:pt idx="1261">
                  <c:v>16.713220596313501</c:v>
                </c:pt>
                <c:pt idx="1262">
                  <c:v>16.713249206543001</c:v>
                </c:pt>
                <c:pt idx="1263">
                  <c:v>16.713270187377901</c:v>
                </c:pt>
                <c:pt idx="1264">
                  <c:v>16.713399887085</c:v>
                </c:pt>
                <c:pt idx="1265">
                  <c:v>16.713630676269499</c:v>
                </c:pt>
                <c:pt idx="1266">
                  <c:v>16.713859558105501</c:v>
                </c:pt>
                <c:pt idx="1267">
                  <c:v>16.71409034729</c:v>
                </c:pt>
                <c:pt idx="1268">
                  <c:v>16.714330673217798</c:v>
                </c:pt>
                <c:pt idx="1269">
                  <c:v>16.7145595550537</c:v>
                </c:pt>
                <c:pt idx="1270">
                  <c:v>16.714790344238299</c:v>
                </c:pt>
                <c:pt idx="1271">
                  <c:v>16.714790344238299</c:v>
                </c:pt>
                <c:pt idx="1272">
                  <c:v>16.714550018310501</c:v>
                </c:pt>
                <c:pt idx="1273">
                  <c:v>16.714319229126001</c:v>
                </c:pt>
                <c:pt idx="1274">
                  <c:v>16.7140808105469</c:v>
                </c:pt>
                <c:pt idx="1275">
                  <c:v>16.713850021362301</c:v>
                </c:pt>
                <c:pt idx="1276">
                  <c:v>16.708820343017599</c:v>
                </c:pt>
                <c:pt idx="1277">
                  <c:v>16.698989868164102</c:v>
                </c:pt>
                <c:pt idx="1278">
                  <c:v>16.689159393310501</c:v>
                </c:pt>
                <c:pt idx="1279">
                  <c:v>16.6793403625488</c:v>
                </c:pt>
                <c:pt idx="1280">
                  <c:v>16.674970626831101</c:v>
                </c:pt>
                <c:pt idx="1281">
                  <c:v>16.676080703735401</c:v>
                </c:pt>
                <c:pt idx="1282">
                  <c:v>16.677190780639599</c:v>
                </c:pt>
                <c:pt idx="1283">
                  <c:v>16.678289413452099</c:v>
                </c:pt>
                <c:pt idx="1284">
                  <c:v>16.679399490356399</c:v>
                </c:pt>
                <c:pt idx="1285">
                  <c:v>16.6805095672607</c:v>
                </c:pt>
                <c:pt idx="1286">
                  <c:v>16.6816101074219</c:v>
                </c:pt>
                <c:pt idx="1287">
                  <c:v>16.6827201843262</c:v>
                </c:pt>
                <c:pt idx="1288">
                  <c:v>16.6833095550537</c:v>
                </c:pt>
                <c:pt idx="1289">
                  <c:v>16.683399200439499</c:v>
                </c:pt>
                <c:pt idx="1290">
                  <c:v>16.683479309081999</c:v>
                </c:pt>
                <c:pt idx="1291">
                  <c:v>16.683559417724599</c:v>
                </c:pt>
                <c:pt idx="1292">
                  <c:v>16.683639526367202</c:v>
                </c:pt>
                <c:pt idx="1293">
                  <c:v>16.683719635009801</c:v>
                </c:pt>
                <c:pt idx="1294">
                  <c:v>16.683799743652301</c:v>
                </c:pt>
                <c:pt idx="1295">
                  <c:v>16.683149337768601</c:v>
                </c:pt>
                <c:pt idx="1296">
                  <c:v>16.681770324706999</c:v>
                </c:pt>
                <c:pt idx="1297">
                  <c:v>16.6803894042969</c:v>
                </c:pt>
                <c:pt idx="1298">
                  <c:v>16.679010391235401</c:v>
                </c:pt>
                <c:pt idx="1299">
                  <c:v>16.677629470825199</c:v>
                </c:pt>
                <c:pt idx="1300">
                  <c:v>16.677230834960898</c:v>
                </c:pt>
                <c:pt idx="1301">
                  <c:v>16.677810668945298</c:v>
                </c:pt>
                <c:pt idx="1302">
                  <c:v>16.678379058837901</c:v>
                </c:pt>
                <c:pt idx="1303">
                  <c:v>16.678960800170898</c:v>
                </c:pt>
                <c:pt idx="1304">
                  <c:v>16.679540634155298</c:v>
                </c:pt>
                <c:pt idx="1305">
                  <c:v>16.680110931396499</c:v>
                </c:pt>
                <c:pt idx="1306">
                  <c:v>16.683620452880898</c:v>
                </c:pt>
                <c:pt idx="1307">
                  <c:v>16.690059661865199</c:v>
                </c:pt>
                <c:pt idx="1308">
                  <c:v>16.690370559692401</c:v>
                </c:pt>
                <c:pt idx="1309">
                  <c:v>16.6845397949219</c:v>
                </c:pt>
                <c:pt idx="1310">
                  <c:v>16.6809692382813</c:v>
                </c:pt>
                <c:pt idx="1311">
                  <c:v>16.679660797119102</c:v>
                </c:pt>
                <c:pt idx="1312">
                  <c:v>16.678880691528299</c:v>
                </c:pt>
                <c:pt idx="1313">
                  <c:v>16.678630828857401</c:v>
                </c:pt>
                <c:pt idx="1314">
                  <c:v>16.678369522094702</c:v>
                </c:pt>
                <c:pt idx="1315">
                  <c:v>16.6781101226807</c:v>
                </c:pt>
                <c:pt idx="1316">
                  <c:v>16.677860260009801</c:v>
                </c:pt>
                <c:pt idx="1317">
                  <c:v>16.6738090515137</c:v>
                </c:pt>
                <c:pt idx="1318">
                  <c:v>16.665979385376001</c:v>
                </c:pt>
                <c:pt idx="1319">
                  <c:v>16.658140182495099</c:v>
                </c:pt>
                <c:pt idx="1320">
                  <c:v>16.6539707183838</c:v>
                </c:pt>
                <c:pt idx="1321">
                  <c:v>16.653450012206999</c:v>
                </c:pt>
                <c:pt idx="1322">
                  <c:v>16.652940750122099</c:v>
                </c:pt>
                <c:pt idx="1323">
                  <c:v>16.6562595367432</c:v>
                </c:pt>
                <c:pt idx="1324">
                  <c:v>16.663410186767599</c:v>
                </c:pt>
                <c:pt idx="1325">
                  <c:v>16.670560836791999</c:v>
                </c:pt>
                <c:pt idx="1326">
                  <c:v>16.676059722900401</c:v>
                </c:pt>
                <c:pt idx="1327">
                  <c:v>16.679889678955099</c:v>
                </c:pt>
                <c:pt idx="1328">
                  <c:v>16.683719635009801</c:v>
                </c:pt>
                <c:pt idx="1329">
                  <c:v>16.685970306396499</c:v>
                </c:pt>
                <c:pt idx="1330">
                  <c:v>16.686649322509801</c:v>
                </c:pt>
                <c:pt idx="1331">
                  <c:v>16.687320709228501</c:v>
                </c:pt>
                <c:pt idx="1332">
                  <c:v>16.6879997253418</c:v>
                </c:pt>
                <c:pt idx="1333">
                  <c:v>16.6886806488037</c:v>
                </c:pt>
                <c:pt idx="1334">
                  <c:v>16.6893501281738</c:v>
                </c:pt>
                <c:pt idx="1335">
                  <c:v>16.689630508422901</c:v>
                </c:pt>
                <c:pt idx="1336">
                  <c:v>16.689500808715799</c:v>
                </c:pt>
                <c:pt idx="1337">
                  <c:v>16.689369201660199</c:v>
                </c:pt>
                <c:pt idx="1338">
                  <c:v>16.689250946044901</c:v>
                </c:pt>
                <c:pt idx="1339">
                  <c:v>16.6891193389893</c:v>
                </c:pt>
                <c:pt idx="1340">
                  <c:v>16.689149856567401</c:v>
                </c:pt>
                <c:pt idx="1341">
                  <c:v>16.6893501281738</c:v>
                </c:pt>
                <c:pt idx="1342">
                  <c:v>16.689540863037099</c:v>
                </c:pt>
                <c:pt idx="1343">
                  <c:v>16.6897296905518</c:v>
                </c:pt>
                <c:pt idx="1344">
                  <c:v>16.690740585327099</c:v>
                </c:pt>
                <c:pt idx="1345">
                  <c:v>16.692560195922901</c:v>
                </c:pt>
                <c:pt idx="1346">
                  <c:v>16.694379806518601</c:v>
                </c:pt>
                <c:pt idx="1347">
                  <c:v>16.6951198577881</c:v>
                </c:pt>
                <c:pt idx="1348">
                  <c:v>16.694780349731399</c:v>
                </c:pt>
                <c:pt idx="1349">
                  <c:v>16.694440841674801</c:v>
                </c:pt>
                <c:pt idx="1350">
                  <c:v>16.694980621337901</c:v>
                </c:pt>
                <c:pt idx="1351">
                  <c:v>16.696409225463899</c:v>
                </c:pt>
                <c:pt idx="1352">
                  <c:v>16.697839736938501</c:v>
                </c:pt>
                <c:pt idx="1353">
                  <c:v>16.6992702484131</c:v>
                </c:pt>
                <c:pt idx="1354">
                  <c:v>16.700700759887699</c:v>
                </c:pt>
                <c:pt idx="1355">
                  <c:v>16.7021293640137</c:v>
                </c:pt>
                <c:pt idx="1356">
                  <c:v>16.703260421752901</c:v>
                </c:pt>
                <c:pt idx="1357">
                  <c:v>16.7040691375732</c:v>
                </c:pt>
                <c:pt idx="1358">
                  <c:v>16.704889297485401</c:v>
                </c:pt>
                <c:pt idx="1359">
                  <c:v>16.7056999206543</c:v>
                </c:pt>
                <c:pt idx="1360">
                  <c:v>16.706520080566399</c:v>
                </c:pt>
                <c:pt idx="1361">
                  <c:v>16.707340240478501</c:v>
                </c:pt>
                <c:pt idx="1362">
                  <c:v>16.707399368286101</c:v>
                </c:pt>
                <c:pt idx="1363">
                  <c:v>16.706710815429702</c:v>
                </c:pt>
                <c:pt idx="1364">
                  <c:v>16.706020355224599</c:v>
                </c:pt>
                <c:pt idx="1365">
                  <c:v>16.705329895019499</c:v>
                </c:pt>
                <c:pt idx="1366">
                  <c:v>16.706600189208999</c:v>
                </c:pt>
                <c:pt idx="1367">
                  <c:v>16.708379745483398</c:v>
                </c:pt>
                <c:pt idx="1368">
                  <c:v>16.70871925354</c:v>
                </c:pt>
                <c:pt idx="1369">
                  <c:v>16.707769393920898</c:v>
                </c:pt>
                <c:pt idx="1370">
                  <c:v>16.705539703369102</c:v>
                </c:pt>
                <c:pt idx="1371">
                  <c:v>16.703300476074201</c:v>
                </c:pt>
                <c:pt idx="1372">
                  <c:v>16.7010593414307</c:v>
                </c:pt>
                <c:pt idx="1373">
                  <c:v>16.6988201141357</c:v>
                </c:pt>
                <c:pt idx="1374">
                  <c:v>16.696590423583999</c:v>
                </c:pt>
                <c:pt idx="1375">
                  <c:v>16.694349288940401</c:v>
                </c:pt>
                <c:pt idx="1376">
                  <c:v>16.689380645751999</c:v>
                </c:pt>
                <c:pt idx="1377">
                  <c:v>16.6816806793213</c:v>
                </c:pt>
                <c:pt idx="1378">
                  <c:v>16.6739807128906</c:v>
                </c:pt>
                <c:pt idx="1379">
                  <c:v>16.66628074646</c:v>
                </c:pt>
                <c:pt idx="1380">
                  <c:v>16.6573600769043</c:v>
                </c:pt>
                <c:pt idx="1381">
                  <c:v>16.647220611572301</c:v>
                </c:pt>
                <c:pt idx="1382">
                  <c:v>16.638490676879901</c:v>
                </c:pt>
                <c:pt idx="1383">
                  <c:v>16.631189346313501</c:v>
                </c:pt>
                <c:pt idx="1384">
                  <c:v>16.631870269775401</c:v>
                </c:pt>
                <c:pt idx="1385">
                  <c:v>16.640520095825199</c:v>
                </c:pt>
                <c:pt idx="1386">
                  <c:v>16.6491794586182</c:v>
                </c:pt>
                <c:pt idx="1387">
                  <c:v>16.656700134277301</c:v>
                </c:pt>
                <c:pt idx="1388">
                  <c:v>16.663059234619102</c:v>
                </c:pt>
                <c:pt idx="1389">
                  <c:v>16.6691799163818</c:v>
                </c:pt>
                <c:pt idx="1390">
                  <c:v>16.675050735473601</c:v>
                </c:pt>
                <c:pt idx="1391">
                  <c:v>16.674160003662099</c:v>
                </c:pt>
                <c:pt idx="1392">
                  <c:v>16.666500091552699</c:v>
                </c:pt>
                <c:pt idx="1393">
                  <c:v>16.658830642700199</c:v>
                </c:pt>
                <c:pt idx="1394">
                  <c:v>16.651170730590799</c:v>
                </c:pt>
                <c:pt idx="1395">
                  <c:v>16.649700164794901</c:v>
                </c:pt>
                <c:pt idx="1396">
                  <c:v>16.6544399261475</c:v>
                </c:pt>
                <c:pt idx="1397">
                  <c:v>16.6591796875</c:v>
                </c:pt>
                <c:pt idx="1398">
                  <c:v>16.6639194488525</c:v>
                </c:pt>
                <c:pt idx="1399">
                  <c:v>16.668659210205099</c:v>
                </c:pt>
                <c:pt idx="1400">
                  <c:v>16.669040679931602</c:v>
                </c:pt>
                <c:pt idx="1401">
                  <c:v>16.6650505065918</c:v>
                </c:pt>
                <c:pt idx="1402">
                  <c:v>16.661069869995099</c:v>
                </c:pt>
                <c:pt idx="1403">
                  <c:v>16.657079696655298</c:v>
                </c:pt>
                <c:pt idx="1404">
                  <c:v>16.653089523315401</c:v>
                </c:pt>
                <c:pt idx="1405">
                  <c:v>16.6490993499756</c:v>
                </c:pt>
                <c:pt idx="1406">
                  <c:v>16.644250869751001</c:v>
                </c:pt>
                <c:pt idx="1407">
                  <c:v>16.6385192871094</c:v>
                </c:pt>
                <c:pt idx="1408">
                  <c:v>16.632789611816399</c:v>
                </c:pt>
                <c:pt idx="1409">
                  <c:v>16.6290092468262</c:v>
                </c:pt>
                <c:pt idx="1410">
                  <c:v>16.627199172973601</c:v>
                </c:pt>
                <c:pt idx="1411">
                  <c:v>16.625379562377901</c:v>
                </c:pt>
                <c:pt idx="1412">
                  <c:v>16.622400283813501</c:v>
                </c:pt>
                <c:pt idx="1413">
                  <c:v>16.618249893188501</c:v>
                </c:pt>
                <c:pt idx="1414">
                  <c:v>16.6144695281982</c:v>
                </c:pt>
                <c:pt idx="1415">
                  <c:v>16.611080169677699</c:v>
                </c:pt>
                <c:pt idx="1416">
                  <c:v>16.607679367065401</c:v>
                </c:pt>
                <c:pt idx="1417">
                  <c:v>16.6042804718018</c:v>
                </c:pt>
                <c:pt idx="1418">
                  <c:v>16.600889205932599</c:v>
                </c:pt>
                <c:pt idx="1419">
                  <c:v>16.597490310668899</c:v>
                </c:pt>
                <c:pt idx="1420">
                  <c:v>16.5937805175781</c:v>
                </c:pt>
                <c:pt idx="1421">
                  <c:v>16.589750289916999</c:v>
                </c:pt>
                <c:pt idx="1422">
                  <c:v>16.585710525512699</c:v>
                </c:pt>
                <c:pt idx="1423">
                  <c:v>16.5843105316162</c:v>
                </c:pt>
                <c:pt idx="1424">
                  <c:v>16.5855197906494</c:v>
                </c:pt>
                <c:pt idx="1425">
                  <c:v>16.5813999176025</c:v>
                </c:pt>
                <c:pt idx="1426">
                  <c:v>16.5719203948975</c:v>
                </c:pt>
                <c:pt idx="1427">
                  <c:v>16.562440872192401</c:v>
                </c:pt>
                <c:pt idx="1428">
                  <c:v>16.5529594421387</c:v>
                </c:pt>
                <c:pt idx="1429">
                  <c:v>16.550739288330099</c:v>
                </c:pt>
                <c:pt idx="1430">
                  <c:v>16.555789947509801</c:v>
                </c:pt>
                <c:pt idx="1431">
                  <c:v>16.560840606689499</c:v>
                </c:pt>
                <c:pt idx="1432">
                  <c:v>16.565889358520501</c:v>
                </c:pt>
                <c:pt idx="1433">
                  <c:v>16.570930480956999</c:v>
                </c:pt>
                <c:pt idx="1434">
                  <c:v>16.5720405578613</c:v>
                </c:pt>
                <c:pt idx="1435">
                  <c:v>16.569219589233398</c:v>
                </c:pt>
                <c:pt idx="1436">
                  <c:v>16.57008934021</c:v>
                </c:pt>
                <c:pt idx="1437">
                  <c:v>16.574670791626001</c:v>
                </c:pt>
                <c:pt idx="1438">
                  <c:v>16.579250335693398</c:v>
                </c:pt>
                <c:pt idx="1439">
                  <c:v>16.5838298797607</c:v>
                </c:pt>
                <c:pt idx="1440">
                  <c:v>16.5884094238281</c:v>
                </c:pt>
                <c:pt idx="1441">
                  <c:v>16.594610214233398</c:v>
                </c:pt>
                <c:pt idx="1442">
                  <c:v>16.602439880371101</c:v>
                </c:pt>
                <c:pt idx="1443">
                  <c:v>16.604730606079102</c:v>
                </c:pt>
                <c:pt idx="1444">
                  <c:v>16.6014804840088</c:v>
                </c:pt>
                <c:pt idx="1445">
                  <c:v>16.598239898681602</c:v>
                </c:pt>
                <c:pt idx="1446">
                  <c:v>16.600709915161101</c:v>
                </c:pt>
                <c:pt idx="1447">
                  <c:v>16.608900070190401</c:v>
                </c:pt>
                <c:pt idx="1448">
                  <c:v>16.617090225219702</c:v>
                </c:pt>
                <c:pt idx="1449">
                  <c:v>16.617469787597699</c:v>
                </c:pt>
                <c:pt idx="1450">
                  <c:v>16.610040664672901</c:v>
                </c:pt>
                <c:pt idx="1451">
                  <c:v>16.6026000976562</c:v>
                </c:pt>
                <c:pt idx="1452">
                  <c:v>16.595169067382798</c:v>
                </c:pt>
                <c:pt idx="1453">
                  <c:v>16.592399597168001</c:v>
                </c:pt>
                <c:pt idx="1454">
                  <c:v>16.5942897796631</c:v>
                </c:pt>
                <c:pt idx="1455">
                  <c:v>16.5961799621582</c:v>
                </c:pt>
                <c:pt idx="1456">
                  <c:v>16.598070144653299</c:v>
                </c:pt>
                <c:pt idx="1457">
                  <c:v>16.599960327148398</c:v>
                </c:pt>
                <c:pt idx="1458">
                  <c:v>16.5979099273682</c:v>
                </c:pt>
                <c:pt idx="1459">
                  <c:v>16.593929290771499</c:v>
                </c:pt>
                <c:pt idx="1460">
                  <c:v>16.5919399261475</c:v>
                </c:pt>
                <c:pt idx="1461">
                  <c:v>16.595640182495099</c:v>
                </c:pt>
                <c:pt idx="1462">
                  <c:v>16.6050205230713</c:v>
                </c:pt>
                <c:pt idx="1463">
                  <c:v>16.6144008636475</c:v>
                </c:pt>
                <c:pt idx="1464">
                  <c:v>16.623779296875</c:v>
                </c:pt>
                <c:pt idx="1465">
                  <c:v>16.6331596374512</c:v>
                </c:pt>
                <c:pt idx="1466">
                  <c:v>16.642539978027301</c:v>
                </c:pt>
                <c:pt idx="1467">
                  <c:v>16.6490592956543</c:v>
                </c:pt>
                <c:pt idx="1468">
                  <c:v>16.6527194976807</c:v>
                </c:pt>
                <c:pt idx="1469">
                  <c:v>16.656389236450199</c:v>
                </c:pt>
                <c:pt idx="1470">
                  <c:v>16.660049438476602</c:v>
                </c:pt>
                <c:pt idx="1471">
                  <c:v>16.663709640502901</c:v>
                </c:pt>
                <c:pt idx="1472">
                  <c:v>16.664579391479499</c:v>
                </c:pt>
                <c:pt idx="1473">
                  <c:v>16.662660598754901</c:v>
                </c:pt>
                <c:pt idx="1474">
                  <c:v>16.660739898681602</c:v>
                </c:pt>
                <c:pt idx="1475">
                  <c:v>16.6634006500244</c:v>
                </c:pt>
                <c:pt idx="1476">
                  <c:v>16.670629501342798</c:v>
                </c:pt>
                <c:pt idx="1477">
                  <c:v>16.673660278320298</c:v>
                </c:pt>
                <c:pt idx="1478">
                  <c:v>16.672510147094702</c:v>
                </c:pt>
                <c:pt idx="1479">
                  <c:v>16.668289184570298</c:v>
                </c:pt>
                <c:pt idx="1480">
                  <c:v>16.6610298156738</c:v>
                </c:pt>
                <c:pt idx="1481">
                  <c:v>16.661220550537099</c:v>
                </c:pt>
                <c:pt idx="1482">
                  <c:v>16.668889999389599</c:v>
                </c:pt>
                <c:pt idx="1483">
                  <c:v>16.672420501708999</c:v>
                </c:pt>
                <c:pt idx="1484">
                  <c:v>16.671819686889599</c:v>
                </c:pt>
                <c:pt idx="1485">
                  <c:v>16.671220779418899</c:v>
                </c:pt>
                <c:pt idx="1486">
                  <c:v>16.670619964599599</c:v>
                </c:pt>
                <c:pt idx="1487">
                  <c:v>16.6669101715088</c:v>
                </c:pt>
                <c:pt idx="1488">
                  <c:v>16.660079956054702</c:v>
                </c:pt>
                <c:pt idx="1489">
                  <c:v>16.656589508056602</c:v>
                </c:pt>
                <c:pt idx="1490">
                  <c:v>16.661039352416999</c:v>
                </c:pt>
                <c:pt idx="1491">
                  <c:v>16.670089721679702</c:v>
                </c:pt>
                <c:pt idx="1492">
                  <c:v>16.6714992523193</c:v>
                </c:pt>
                <c:pt idx="1493">
                  <c:v>16.665290832519499</c:v>
                </c:pt>
                <c:pt idx="1494">
                  <c:v>16.6661891937256</c:v>
                </c:pt>
                <c:pt idx="1495">
                  <c:v>16.674200057983398</c:v>
                </c:pt>
                <c:pt idx="1496">
                  <c:v>16.6779899597168</c:v>
                </c:pt>
                <c:pt idx="1497">
                  <c:v>16.677570343017599</c:v>
                </c:pt>
                <c:pt idx="1498">
                  <c:v>16.6728706359863</c:v>
                </c:pt>
                <c:pt idx="1499">
                  <c:v>16.667779922485401</c:v>
                </c:pt>
                <c:pt idx="1500">
                  <c:v>16.662410736083999</c:v>
                </c:pt>
                <c:pt idx="1501">
                  <c:v>16.652910232543899</c:v>
                </c:pt>
                <c:pt idx="1502">
                  <c:v>16.6434001922607</c:v>
                </c:pt>
                <c:pt idx="1503">
                  <c:v>16.6338901519775</c:v>
                </c:pt>
                <c:pt idx="1504">
                  <c:v>16.6243896484375</c:v>
                </c:pt>
                <c:pt idx="1505">
                  <c:v>16.619270324706999</c:v>
                </c:pt>
                <c:pt idx="1506">
                  <c:v>16.621810913085898</c:v>
                </c:pt>
                <c:pt idx="1507">
                  <c:v>16.627639770507798</c:v>
                </c:pt>
                <c:pt idx="1508">
                  <c:v>16.633459091186499</c:v>
                </c:pt>
                <c:pt idx="1509">
                  <c:v>16.639280319213899</c:v>
                </c:pt>
                <c:pt idx="1510">
                  <c:v>16.641679763793899</c:v>
                </c:pt>
                <c:pt idx="1511">
                  <c:v>16.640640258789102</c:v>
                </c:pt>
                <c:pt idx="1512">
                  <c:v>16.639610290527301</c:v>
                </c:pt>
                <c:pt idx="1513">
                  <c:v>16.6385707855225</c:v>
                </c:pt>
                <c:pt idx="1514">
                  <c:v>16.637529373168899</c:v>
                </c:pt>
                <c:pt idx="1515">
                  <c:v>16.640819549560501</c:v>
                </c:pt>
                <c:pt idx="1516">
                  <c:v>16.648420333862301</c:v>
                </c:pt>
                <c:pt idx="1517">
                  <c:v>16.656030654907202</c:v>
                </c:pt>
                <c:pt idx="1518">
                  <c:v>16.663639068603501</c:v>
                </c:pt>
                <c:pt idx="1519">
                  <c:v>16.6632900238037</c:v>
                </c:pt>
                <c:pt idx="1520">
                  <c:v>16.655000686645501</c:v>
                </c:pt>
                <c:pt idx="1521">
                  <c:v>16.6467094421387</c:v>
                </c:pt>
                <c:pt idx="1522">
                  <c:v>16.642309188842798</c:v>
                </c:pt>
                <c:pt idx="1523">
                  <c:v>16.641799926757798</c:v>
                </c:pt>
                <c:pt idx="1524">
                  <c:v>16.646060943603501</c:v>
                </c:pt>
                <c:pt idx="1525">
                  <c:v>16.6550903320313</c:v>
                </c:pt>
                <c:pt idx="1526">
                  <c:v>16.664119720458999</c:v>
                </c:pt>
                <c:pt idx="1527">
                  <c:v>16.673139572143601</c:v>
                </c:pt>
                <c:pt idx="1528">
                  <c:v>16.682170867919901</c:v>
                </c:pt>
                <c:pt idx="1529">
                  <c:v>16.685249328613299</c:v>
                </c:pt>
                <c:pt idx="1530">
                  <c:v>16.682369232177699</c:v>
                </c:pt>
                <c:pt idx="1531">
                  <c:v>16.681760787963899</c:v>
                </c:pt>
                <c:pt idx="1532">
                  <c:v>16.6834201812744</c:v>
                </c:pt>
                <c:pt idx="1533">
                  <c:v>16.685079574585</c:v>
                </c:pt>
                <c:pt idx="1534">
                  <c:v>16.690620422363299</c:v>
                </c:pt>
                <c:pt idx="1535">
                  <c:v>16.7000408172607</c:v>
                </c:pt>
                <c:pt idx="1536">
                  <c:v>16.700889587402301</c:v>
                </c:pt>
                <c:pt idx="1537">
                  <c:v>16.698549270629901</c:v>
                </c:pt>
                <c:pt idx="1538">
                  <c:v>16.701580047607401</c:v>
                </c:pt>
                <c:pt idx="1539">
                  <c:v>16.706140518188501</c:v>
                </c:pt>
                <c:pt idx="1540">
                  <c:v>16.7122192382813</c:v>
                </c:pt>
                <c:pt idx="1541">
                  <c:v>16.7168292999268</c:v>
                </c:pt>
                <c:pt idx="1542">
                  <c:v>16.71994972229</c:v>
                </c:pt>
                <c:pt idx="1543">
                  <c:v>16.723070144653299</c:v>
                </c:pt>
                <c:pt idx="1544">
                  <c:v>16.7246799468994</c:v>
                </c:pt>
                <c:pt idx="1545">
                  <c:v>16.724760055541999</c:v>
                </c:pt>
                <c:pt idx="1546">
                  <c:v>16.724840164184599</c:v>
                </c:pt>
                <c:pt idx="1547">
                  <c:v>16.724929809570298</c:v>
                </c:pt>
                <c:pt idx="1548">
                  <c:v>16.723159790039102</c:v>
                </c:pt>
                <c:pt idx="1549">
                  <c:v>16.7252197265625</c:v>
                </c:pt>
                <c:pt idx="1550">
                  <c:v>16.7329292297363</c:v>
                </c:pt>
                <c:pt idx="1551">
                  <c:v>16.740650177001999</c:v>
                </c:pt>
                <c:pt idx="1552">
                  <c:v>16.7417907714844</c:v>
                </c:pt>
                <c:pt idx="1553">
                  <c:v>16.736349105835</c:v>
                </c:pt>
                <c:pt idx="1554">
                  <c:v>16.734489440918001</c:v>
                </c:pt>
                <c:pt idx="1555">
                  <c:v>16.736219406127901</c:v>
                </c:pt>
                <c:pt idx="1556">
                  <c:v>16.737949371337901</c:v>
                </c:pt>
                <c:pt idx="1557">
                  <c:v>16.7381591796875</c:v>
                </c:pt>
                <c:pt idx="1558">
                  <c:v>16.736839294433601</c:v>
                </c:pt>
                <c:pt idx="1559">
                  <c:v>16.735530853271499</c:v>
                </c:pt>
                <c:pt idx="1560">
                  <c:v>16.734209060668899</c:v>
                </c:pt>
                <c:pt idx="1561">
                  <c:v>16.7329006195068</c:v>
                </c:pt>
                <c:pt idx="1562">
                  <c:v>16.731580734252901</c:v>
                </c:pt>
                <c:pt idx="1563">
                  <c:v>16.7311000823975</c:v>
                </c:pt>
                <c:pt idx="1564">
                  <c:v>16.731460571289102</c:v>
                </c:pt>
                <c:pt idx="1565">
                  <c:v>16.731819152831999</c:v>
                </c:pt>
                <c:pt idx="1566">
                  <c:v>16.732179641723601</c:v>
                </c:pt>
                <c:pt idx="1567">
                  <c:v>16.732540130615199</c:v>
                </c:pt>
                <c:pt idx="1568">
                  <c:v>16.732889175415</c:v>
                </c:pt>
                <c:pt idx="1569">
                  <c:v>16.728960037231399</c:v>
                </c:pt>
                <c:pt idx="1570">
                  <c:v>16.720729827880898</c:v>
                </c:pt>
                <c:pt idx="1571">
                  <c:v>16.712499618530298</c:v>
                </c:pt>
                <c:pt idx="1572">
                  <c:v>16.704269409179702</c:v>
                </c:pt>
                <c:pt idx="1573">
                  <c:v>16.704860687255898</c:v>
                </c:pt>
                <c:pt idx="1574">
                  <c:v>16.710870742797901</c:v>
                </c:pt>
                <c:pt idx="1575">
                  <c:v>16.7134799957275</c:v>
                </c:pt>
                <c:pt idx="1576">
                  <c:v>16.716089248657202</c:v>
                </c:pt>
                <c:pt idx="1577">
                  <c:v>16.718690872192401</c:v>
                </c:pt>
                <c:pt idx="1578">
                  <c:v>16.721300125122099</c:v>
                </c:pt>
                <c:pt idx="1579">
                  <c:v>16.725349426269499</c:v>
                </c:pt>
                <c:pt idx="1580">
                  <c:v>16.730840682983398</c:v>
                </c:pt>
                <c:pt idx="1581">
                  <c:v>16.7363395690918</c:v>
                </c:pt>
                <c:pt idx="1582">
                  <c:v>16.735410690307599</c:v>
                </c:pt>
                <c:pt idx="1583">
                  <c:v>16.728040695190401</c:v>
                </c:pt>
                <c:pt idx="1584">
                  <c:v>16.7270698547363</c:v>
                </c:pt>
                <c:pt idx="1585">
                  <c:v>16.732500076293899</c:v>
                </c:pt>
                <c:pt idx="1586">
                  <c:v>16.7369709014893</c:v>
                </c:pt>
                <c:pt idx="1587">
                  <c:v>16.7404594421387</c:v>
                </c:pt>
                <c:pt idx="1588">
                  <c:v>16.743949890136701</c:v>
                </c:pt>
                <c:pt idx="1589">
                  <c:v>16.746000289916999</c:v>
                </c:pt>
                <c:pt idx="1590">
                  <c:v>16.746580123901399</c:v>
                </c:pt>
                <c:pt idx="1591">
                  <c:v>16.747169494628899</c:v>
                </c:pt>
                <c:pt idx="1592">
                  <c:v>16.747760772705099</c:v>
                </c:pt>
                <c:pt idx="1593">
                  <c:v>16.7523899078369</c:v>
                </c:pt>
                <c:pt idx="1594">
                  <c:v>16.761049270629901</c:v>
                </c:pt>
                <c:pt idx="1595">
                  <c:v>16.7653102874756</c:v>
                </c:pt>
                <c:pt idx="1596">
                  <c:v>16.765159606933601</c:v>
                </c:pt>
                <c:pt idx="1597">
                  <c:v>16.7622890472412</c:v>
                </c:pt>
                <c:pt idx="1598">
                  <c:v>16.759889602661101</c:v>
                </c:pt>
                <c:pt idx="1599">
                  <c:v>16.7606906890869</c:v>
                </c:pt>
                <c:pt idx="1600">
                  <c:v>16.761489868164102</c:v>
                </c:pt>
                <c:pt idx="1601">
                  <c:v>16.762300491333001</c:v>
                </c:pt>
                <c:pt idx="1602">
                  <c:v>16.759679794311499</c:v>
                </c:pt>
                <c:pt idx="1603">
                  <c:v>16.756160736083999</c:v>
                </c:pt>
                <c:pt idx="1604">
                  <c:v>16.755140304565401</c:v>
                </c:pt>
                <c:pt idx="1605">
                  <c:v>16.7541198730469</c:v>
                </c:pt>
                <c:pt idx="1606">
                  <c:v>16.753099441528299</c:v>
                </c:pt>
                <c:pt idx="1607">
                  <c:v>16.752090454101602</c:v>
                </c:pt>
                <c:pt idx="1608">
                  <c:v>16.750970840454102</c:v>
                </c:pt>
                <c:pt idx="1609">
                  <c:v>16.749769210815401</c:v>
                </c:pt>
                <c:pt idx="1610">
                  <c:v>16.748559951782202</c:v>
                </c:pt>
                <c:pt idx="1611">
                  <c:v>16.75119972229</c:v>
                </c:pt>
                <c:pt idx="1612">
                  <c:v>16.754360198974599</c:v>
                </c:pt>
                <c:pt idx="1613">
                  <c:v>16.7541809082031</c:v>
                </c:pt>
                <c:pt idx="1614">
                  <c:v>16.753999710083001</c:v>
                </c:pt>
                <c:pt idx="1615">
                  <c:v>16.753829956054702</c:v>
                </c:pt>
                <c:pt idx="1616">
                  <c:v>16.7536506652832</c:v>
                </c:pt>
                <c:pt idx="1617">
                  <c:v>16.7534694671631</c:v>
                </c:pt>
                <c:pt idx="1618">
                  <c:v>16.750869750976602</c:v>
                </c:pt>
                <c:pt idx="1619">
                  <c:v>16.7458305358887</c:v>
                </c:pt>
                <c:pt idx="1620">
                  <c:v>16.741409301757798</c:v>
                </c:pt>
                <c:pt idx="1621">
                  <c:v>16.7376098632813</c:v>
                </c:pt>
                <c:pt idx="1622">
                  <c:v>16.733810424804702</c:v>
                </c:pt>
                <c:pt idx="1623">
                  <c:v>16.7299995422363</c:v>
                </c:pt>
                <c:pt idx="1624">
                  <c:v>16.726320266723601</c:v>
                </c:pt>
                <c:pt idx="1625">
                  <c:v>16.722749710083001</c:v>
                </c:pt>
                <c:pt idx="1626">
                  <c:v>16.719190597534201</c:v>
                </c:pt>
                <c:pt idx="1627">
                  <c:v>16.714540481567401</c:v>
                </c:pt>
                <c:pt idx="1628">
                  <c:v>16.708820343017599</c:v>
                </c:pt>
                <c:pt idx="1629">
                  <c:v>16.704610824585</c:v>
                </c:pt>
                <c:pt idx="1630">
                  <c:v>16.701910018920898</c:v>
                </c:pt>
                <c:pt idx="1631">
                  <c:v>16.7035808563232</c:v>
                </c:pt>
                <c:pt idx="1632">
                  <c:v>16.709629058837901</c:v>
                </c:pt>
                <c:pt idx="1633">
                  <c:v>16.715669631958001</c:v>
                </c:pt>
                <c:pt idx="1634">
                  <c:v>16.7217102050781</c:v>
                </c:pt>
                <c:pt idx="1635">
                  <c:v>16.721839904785199</c:v>
                </c:pt>
                <c:pt idx="1636">
                  <c:v>16.716060638427699</c:v>
                </c:pt>
                <c:pt idx="1637">
                  <c:v>16.710279464721701</c:v>
                </c:pt>
                <c:pt idx="1638">
                  <c:v>16.7028694152832</c:v>
                </c:pt>
                <c:pt idx="1639">
                  <c:v>16.693830490112301</c:v>
                </c:pt>
                <c:pt idx="1640">
                  <c:v>16.687580108642599</c:v>
                </c:pt>
                <c:pt idx="1641">
                  <c:v>16.684110641479499</c:v>
                </c:pt>
                <c:pt idx="1642">
                  <c:v>16.680650711059599</c:v>
                </c:pt>
                <c:pt idx="1643">
                  <c:v>16.677179336547901</c:v>
                </c:pt>
                <c:pt idx="1644">
                  <c:v>16.673719406127901</c:v>
                </c:pt>
                <c:pt idx="1645">
                  <c:v>16.670249938964801</c:v>
                </c:pt>
                <c:pt idx="1646">
                  <c:v>16.666790008544901</c:v>
                </c:pt>
                <c:pt idx="1647">
                  <c:v>16.6651096343994</c:v>
                </c:pt>
                <c:pt idx="1648">
                  <c:v>16.665229797363299</c:v>
                </c:pt>
                <c:pt idx="1649">
                  <c:v>16.665349960327099</c:v>
                </c:pt>
                <c:pt idx="1650">
                  <c:v>16.665470123291001</c:v>
                </c:pt>
                <c:pt idx="1651">
                  <c:v>16.669599533081101</c:v>
                </c:pt>
                <c:pt idx="1652">
                  <c:v>16.677719116210898</c:v>
                </c:pt>
                <c:pt idx="1653">
                  <c:v>16.685840606689499</c:v>
                </c:pt>
                <c:pt idx="1654">
                  <c:v>16.6939697265625</c:v>
                </c:pt>
                <c:pt idx="1655">
                  <c:v>16.693710327148398</c:v>
                </c:pt>
                <c:pt idx="1656">
                  <c:v>16.685079574585</c:v>
                </c:pt>
                <c:pt idx="1657">
                  <c:v>16.682060241699201</c:v>
                </c:pt>
                <c:pt idx="1658">
                  <c:v>16.6846599578857</c:v>
                </c:pt>
                <c:pt idx="1659">
                  <c:v>16.687259674072301</c:v>
                </c:pt>
                <c:pt idx="1660">
                  <c:v>16.6898593902588</c:v>
                </c:pt>
                <c:pt idx="1661">
                  <c:v>16.690370559692401</c:v>
                </c:pt>
                <c:pt idx="1662">
                  <c:v>16.688779830932599</c:v>
                </c:pt>
                <c:pt idx="1663">
                  <c:v>16.690750122070298</c:v>
                </c:pt>
                <c:pt idx="1664">
                  <c:v>16.6962795257568</c:v>
                </c:pt>
                <c:pt idx="1665">
                  <c:v>16.701799392700199</c:v>
                </c:pt>
                <c:pt idx="1666">
                  <c:v>16.707330703735401</c:v>
                </c:pt>
                <c:pt idx="1667">
                  <c:v>16.7135200500488</c:v>
                </c:pt>
                <c:pt idx="1668">
                  <c:v>16.7203693389893</c:v>
                </c:pt>
                <c:pt idx="1669">
                  <c:v>16.724460601806602</c:v>
                </c:pt>
                <c:pt idx="1670">
                  <c:v>16.725780487060501</c:v>
                </c:pt>
                <c:pt idx="1671">
                  <c:v>16.727100372314499</c:v>
                </c:pt>
                <c:pt idx="1672">
                  <c:v>16.728420257568398</c:v>
                </c:pt>
                <c:pt idx="1673">
                  <c:v>16.729740142822301</c:v>
                </c:pt>
                <c:pt idx="1674">
                  <c:v>16.7270393371582</c:v>
                </c:pt>
                <c:pt idx="1675">
                  <c:v>16.720329284668001</c:v>
                </c:pt>
                <c:pt idx="1676">
                  <c:v>16.7164707183838</c:v>
                </c:pt>
                <c:pt idx="1677">
                  <c:v>16.715469360351602</c:v>
                </c:pt>
                <c:pt idx="1678">
                  <c:v>16.714460372924801</c:v>
                </c:pt>
                <c:pt idx="1679">
                  <c:v>16.7133693695068</c:v>
                </c:pt>
                <c:pt idx="1680">
                  <c:v>16.7121906280518</c:v>
                </c:pt>
                <c:pt idx="1681">
                  <c:v>16.711009979248001</c:v>
                </c:pt>
                <c:pt idx="1682">
                  <c:v>16.7098293304443</c:v>
                </c:pt>
                <c:pt idx="1683">
                  <c:v>16.7086391448975</c:v>
                </c:pt>
                <c:pt idx="1684">
                  <c:v>16.7062797546387</c:v>
                </c:pt>
                <c:pt idx="1685">
                  <c:v>16.702730178833001</c:v>
                </c:pt>
                <c:pt idx="1686">
                  <c:v>16.699190139770501</c:v>
                </c:pt>
                <c:pt idx="1687">
                  <c:v>16.695640563964801</c:v>
                </c:pt>
                <c:pt idx="1688">
                  <c:v>16.693550109863299</c:v>
                </c:pt>
                <c:pt idx="1689">
                  <c:v>16.692909240722699</c:v>
                </c:pt>
                <c:pt idx="1690">
                  <c:v>16.6922607421875</c:v>
                </c:pt>
                <c:pt idx="1691">
                  <c:v>16.6916198730469</c:v>
                </c:pt>
                <c:pt idx="1692">
                  <c:v>16.690980911254901</c:v>
                </c:pt>
                <c:pt idx="1693">
                  <c:v>16.693630218505898</c:v>
                </c:pt>
                <c:pt idx="1694">
                  <c:v>16.699560165405298</c:v>
                </c:pt>
                <c:pt idx="1695">
                  <c:v>16.705490112304702</c:v>
                </c:pt>
                <c:pt idx="1696">
                  <c:v>16.710470199585</c:v>
                </c:pt>
                <c:pt idx="1697">
                  <c:v>16.714490890502901</c:v>
                </c:pt>
                <c:pt idx="1698">
                  <c:v>16.718519210815401</c:v>
                </c:pt>
                <c:pt idx="1699">
                  <c:v>16.722539901733398</c:v>
                </c:pt>
                <c:pt idx="1700">
                  <c:v>16.721279144287099</c:v>
                </c:pt>
                <c:pt idx="1701">
                  <c:v>16.714750289916999</c:v>
                </c:pt>
                <c:pt idx="1702">
                  <c:v>16.7082195281982</c:v>
                </c:pt>
                <c:pt idx="1703">
                  <c:v>16.707420349121101</c:v>
                </c:pt>
                <c:pt idx="1704">
                  <c:v>16.712360382080099</c:v>
                </c:pt>
                <c:pt idx="1705">
                  <c:v>16.716020584106399</c:v>
                </c:pt>
                <c:pt idx="1706">
                  <c:v>16.718399047851602</c:v>
                </c:pt>
                <c:pt idx="1707">
                  <c:v>16.7186393737793</c:v>
                </c:pt>
                <c:pt idx="1708">
                  <c:v>16.716739654541001</c:v>
                </c:pt>
                <c:pt idx="1709">
                  <c:v>16.711900711059599</c:v>
                </c:pt>
                <c:pt idx="1710">
                  <c:v>16.704130172729499</c:v>
                </c:pt>
                <c:pt idx="1711">
                  <c:v>16.6963500976562</c:v>
                </c:pt>
                <c:pt idx="1712">
                  <c:v>16.6945400238037</c:v>
                </c:pt>
                <c:pt idx="1713">
                  <c:v>16.695390701293899</c:v>
                </c:pt>
                <c:pt idx="1714">
                  <c:v>16.692949295043899</c:v>
                </c:pt>
                <c:pt idx="1715">
                  <c:v>16.6905002593994</c:v>
                </c:pt>
                <c:pt idx="1716">
                  <c:v>16.6850891113281</c:v>
                </c:pt>
                <c:pt idx="1717">
                  <c:v>16.676710128784201</c:v>
                </c:pt>
                <c:pt idx="1718">
                  <c:v>16.673509597778299</c:v>
                </c:pt>
                <c:pt idx="1719">
                  <c:v>16.675489425659201</c:v>
                </c:pt>
                <c:pt idx="1720">
                  <c:v>16.6774806976318</c:v>
                </c:pt>
                <c:pt idx="1721">
                  <c:v>16.679460525512699</c:v>
                </c:pt>
                <c:pt idx="1722">
                  <c:v>16.681440353393601</c:v>
                </c:pt>
                <c:pt idx="1723">
                  <c:v>16.683429718017599</c:v>
                </c:pt>
                <c:pt idx="1724">
                  <c:v>16.685409545898398</c:v>
                </c:pt>
                <c:pt idx="1725">
                  <c:v>16.686689376831101</c:v>
                </c:pt>
                <c:pt idx="1726">
                  <c:v>16.687280654907202</c:v>
                </c:pt>
                <c:pt idx="1727">
                  <c:v>16.687860488891602</c:v>
                </c:pt>
                <c:pt idx="1728">
                  <c:v>16.688449859619102</c:v>
                </c:pt>
                <c:pt idx="1729">
                  <c:v>16.689029693603501</c:v>
                </c:pt>
                <c:pt idx="1730">
                  <c:v>16.690900802612301</c:v>
                </c:pt>
                <c:pt idx="1731">
                  <c:v>16.694049835205099</c:v>
                </c:pt>
                <c:pt idx="1732">
                  <c:v>16.6964302062988</c:v>
                </c:pt>
                <c:pt idx="1733">
                  <c:v>16.698040008544901</c:v>
                </c:pt>
                <c:pt idx="1734">
                  <c:v>16.699649810791001</c:v>
                </c:pt>
                <c:pt idx="1735">
                  <c:v>16.701259613037099</c:v>
                </c:pt>
                <c:pt idx="1736">
                  <c:v>16.7028694152832</c:v>
                </c:pt>
                <c:pt idx="1737">
                  <c:v>16.7044792175293</c:v>
                </c:pt>
                <c:pt idx="1738">
                  <c:v>16.7058506011963</c:v>
                </c:pt>
                <c:pt idx="1739">
                  <c:v>16.7069797515869</c:v>
                </c:pt>
                <c:pt idx="1740">
                  <c:v>16.7081108093262</c:v>
                </c:pt>
                <c:pt idx="1741">
                  <c:v>16.7092399597168</c:v>
                </c:pt>
                <c:pt idx="1742">
                  <c:v>16.710369110107401</c:v>
                </c:pt>
                <c:pt idx="1743">
                  <c:v>16.711500167846701</c:v>
                </c:pt>
                <c:pt idx="1744">
                  <c:v>16.712680816650401</c:v>
                </c:pt>
                <c:pt idx="1745">
                  <c:v>16.713909149169901</c:v>
                </c:pt>
                <c:pt idx="1746">
                  <c:v>16.715129852294901</c:v>
                </c:pt>
                <c:pt idx="1747">
                  <c:v>16.7163600921631</c:v>
                </c:pt>
                <c:pt idx="1748">
                  <c:v>16.7175807952881</c:v>
                </c:pt>
                <c:pt idx="1749">
                  <c:v>16.718809127807599</c:v>
                </c:pt>
                <c:pt idx="1750">
                  <c:v>16.720809936523398</c:v>
                </c:pt>
                <c:pt idx="1751">
                  <c:v>16.723590850830099</c:v>
                </c:pt>
                <c:pt idx="1752">
                  <c:v>16.723609924316399</c:v>
                </c:pt>
                <c:pt idx="1753">
                  <c:v>16.720849990844702</c:v>
                </c:pt>
                <c:pt idx="1754">
                  <c:v>16.7180995941162</c:v>
                </c:pt>
                <c:pt idx="1755">
                  <c:v>16.716650009155298</c:v>
                </c:pt>
                <c:pt idx="1756">
                  <c:v>16.716499328613299</c:v>
                </c:pt>
                <c:pt idx="1757">
                  <c:v>16.716350555419901</c:v>
                </c:pt>
                <c:pt idx="1758">
                  <c:v>16.716199874877901</c:v>
                </c:pt>
                <c:pt idx="1759">
                  <c:v>16.716049194335898</c:v>
                </c:pt>
                <c:pt idx="1760">
                  <c:v>16.7151203155518</c:v>
                </c:pt>
                <c:pt idx="1761">
                  <c:v>16.713420867919901</c:v>
                </c:pt>
                <c:pt idx="1762">
                  <c:v>16.7117099761963</c:v>
                </c:pt>
                <c:pt idx="1763">
                  <c:v>16.7122097015381</c:v>
                </c:pt>
                <c:pt idx="1764">
                  <c:v>16.714920043945298</c:v>
                </c:pt>
                <c:pt idx="1765">
                  <c:v>16.7176399230957</c:v>
                </c:pt>
                <c:pt idx="1766">
                  <c:v>16.718990325927699</c:v>
                </c:pt>
                <c:pt idx="1767">
                  <c:v>16.718969345092798</c:v>
                </c:pt>
                <c:pt idx="1768">
                  <c:v>16.717969894409201</c:v>
                </c:pt>
                <c:pt idx="1769">
                  <c:v>16.715990066528299</c:v>
                </c:pt>
                <c:pt idx="1770">
                  <c:v>16.7140102386475</c:v>
                </c:pt>
                <c:pt idx="1771">
                  <c:v>16.712030410766602</c:v>
                </c:pt>
                <c:pt idx="1772">
                  <c:v>16.7100505828857</c:v>
                </c:pt>
                <c:pt idx="1773">
                  <c:v>16.708070755004901</c:v>
                </c:pt>
                <c:pt idx="1774">
                  <c:v>16.708000183105501</c:v>
                </c:pt>
                <c:pt idx="1775">
                  <c:v>16.7098503112793</c:v>
                </c:pt>
                <c:pt idx="1776">
                  <c:v>16.71169090271</c:v>
                </c:pt>
                <c:pt idx="1777">
                  <c:v>16.713539123535199</c:v>
                </c:pt>
                <c:pt idx="1778">
                  <c:v>16.714979171752901</c:v>
                </c:pt>
                <c:pt idx="1779">
                  <c:v>16.715999603271499</c:v>
                </c:pt>
                <c:pt idx="1780">
                  <c:v>16.7170295715332</c:v>
                </c:pt>
                <c:pt idx="1781">
                  <c:v>16.718059539794901</c:v>
                </c:pt>
                <c:pt idx="1782">
                  <c:v>16.7164497375488</c:v>
                </c:pt>
                <c:pt idx="1783">
                  <c:v>16.7122097015381</c:v>
                </c:pt>
                <c:pt idx="1784">
                  <c:v>16.707969665527301</c:v>
                </c:pt>
                <c:pt idx="1785">
                  <c:v>16.7051601409912</c:v>
                </c:pt>
                <c:pt idx="1786">
                  <c:v>16.703800201416001</c:v>
                </c:pt>
                <c:pt idx="1787">
                  <c:v>16.702430725097699</c:v>
                </c:pt>
                <c:pt idx="1788">
                  <c:v>16.7010593414307</c:v>
                </c:pt>
                <c:pt idx="1789">
                  <c:v>16.699699401855501</c:v>
                </c:pt>
                <c:pt idx="1790">
                  <c:v>16.699550628662099</c:v>
                </c:pt>
                <c:pt idx="1791">
                  <c:v>16.700620651245099</c:v>
                </c:pt>
                <c:pt idx="1792">
                  <c:v>16.7016906738281</c:v>
                </c:pt>
                <c:pt idx="1793">
                  <c:v>16.702659606933601</c:v>
                </c:pt>
                <c:pt idx="1794">
                  <c:v>16.703540802001999</c:v>
                </c:pt>
                <c:pt idx="1795">
                  <c:v>16.704410552978501</c:v>
                </c:pt>
                <c:pt idx="1796">
                  <c:v>16.705280303955099</c:v>
                </c:pt>
                <c:pt idx="1797">
                  <c:v>16.706159591674801</c:v>
                </c:pt>
                <c:pt idx="1798">
                  <c:v>16.707029342651399</c:v>
                </c:pt>
                <c:pt idx="1799">
                  <c:v>16.707910537719702</c:v>
                </c:pt>
                <c:pt idx="1800">
                  <c:v>16.707969665527301</c:v>
                </c:pt>
                <c:pt idx="1801">
                  <c:v>16.707220077514599</c:v>
                </c:pt>
                <c:pt idx="1802">
                  <c:v>16.706470489501999</c:v>
                </c:pt>
                <c:pt idx="1803">
                  <c:v>16.707389831543001</c:v>
                </c:pt>
                <c:pt idx="1804">
                  <c:v>16.7099800109863</c:v>
                </c:pt>
                <c:pt idx="1805">
                  <c:v>16.712570190429702</c:v>
                </c:pt>
                <c:pt idx="1806">
                  <c:v>16.715160369873001</c:v>
                </c:pt>
                <c:pt idx="1807">
                  <c:v>16.717750549316399</c:v>
                </c:pt>
                <c:pt idx="1808">
                  <c:v>16.719230651855501</c:v>
                </c:pt>
                <c:pt idx="1809">
                  <c:v>16.719610214233398</c:v>
                </c:pt>
                <c:pt idx="1810">
                  <c:v>16.7181701660156</c:v>
                </c:pt>
                <c:pt idx="1811">
                  <c:v>16.714889526367202</c:v>
                </c:pt>
                <c:pt idx="1812">
                  <c:v>16.710180282592798</c:v>
                </c:pt>
                <c:pt idx="1813">
                  <c:v>16.7040195465088</c:v>
                </c:pt>
                <c:pt idx="1814">
                  <c:v>16.700950622558601</c:v>
                </c:pt>
                <c:pt idx="1815">
                  <c:v>16.7009792327881</c:v>
                </c:pt>
                <c:pt idx="1816">
                  <c:v>16.704269409179702</c:v>
                </c:pt>
                <c:pt idx="1817">
                  <c:v>16.710819244384801</c:v>
                </c:pt>
                <c:pt idx="1818">
                  <c:v>16.717380523681602</c:v>
                </c:pt>
                <c:pt idx="1819">
                  <c:v>16.7228698730469</c:v>
                </c:pt>
                <c:pt idx="1820">
                  <c:v>16.727289199829102</c:v>
                </c:pt>
                <c:pt idx="1821">
                  <c:v>16.7317199707031</c:v>
                </c:pt>
                <c:pt idx="1822">
                  <c:v>16.7342205047607</c:v>
                </c:pt>
                <c:pt idx="1823">
                  <c:v>16.734800338745099</c:v>
                </c:pt>
                <c:pt idx="1824">
                  <c:v>16.739610671997099</c:v>
                </c:pt>
                <c:pt idx="1825">
                  <c:v>16.748630523681602</c:v>
                </c:pt>
                <c:pt idx="1826">
                  <c:v>16.756029129028299</c:v>
                </c:pt>
                <c:pt idx="1827">
                  <c:v>16.7618007659912</c:v>
                </c:pt>
                <c:pt idx="1828">
                  <c:v>16.761550903320298</c:v>
                </c:pt>
                <c:pt idx="1829">
                  <c:v>16.761209487915</c:v>
                </c:pt>
                <c:pt idx="1830">
                  <c:v>16.766799926757798</c:v>
                </c:pt>
                <c:pt idx="1831">
                  <c:v>16.7689609527588</c:v>
                </c:pt>
                <c:pt idx="1832">
                  <c:v>16.7676906585693</c:v>
                </c:pt>
                <c:pt idx="1833">
                  <c:v>16.764280319213899</c:v>
                </c:pt>
                <c:pt idx="1834">
                  <c:v>16.758750915527301</c:v>
                </c:pt>
                <c:pt idx="1835">
                  <c:v>16.7601108551025</c:v>
                </c:pt>
                <c:pt idx="1836">
                  <c:v>16.768360137939499</c:v>
                </c:pt>
                <c:pt idx="1837">
                  <c:v>16.767860412597699</c:v>
                </c:pt>
                <c:pt idx="1838">
                  <c:v>16.758619308471701</c:v>
                </c:pt>
                <c:pt idx="1839">
                  <c:v>16.7493705749512</c:v>
                </c:pt>
                <c:pt idx="1840">
                  <c:v>16.740110397338899</c:v>
                </c:pt>
                <c:pt idx="1841">
                  <c:v>16.7393894195557</c:v>
                </c:pt>
                <c:pt idx="1842">
                  <c:v>16.7381191253662</c:v>
                </c:pt>
                <c:pt idx="1843">
                  <c:v>16.736230850219702</c:v>
                </c:pt>
                <c:pt idx="1844">
                  <c:v>16.742780685424801</c:v>
                </c:pt>
                <c:pt idx="1845">
                  <c:v>16.749330520629901</c:v>
                </c:pt>
                <c:pt idx="1846">
                  <c:v>16.751640319824201</c:v>
                </c:pt>
                <c:pt idx="1847">
                  <c:v>16.749689102172901</c:v>
                </c:pt>
                <c:pt idx="1848">
                  <c:v>16.750440597534201</c:v>
                </c:pt>
                <c:pt idx="1849">
                  <c:v>16.753889083862301</c:v>
                </c:pt>
                <c:pt idx="1850">
                  <c:v>16.757329940795898</c:v>
                </c:pt>
                <c:pt idx="1851">
                  <c:v>16.760770797729499</c:v>
                </c:pt>
                <c:pt idx="1852">
                  <c:v>16.764219284057599</c:v>
                </c:pt>
                <c:pt idx="1853">
                  <c:v>16.7676601409912</c:v>
                </c:pt>
                <c:pt idx="1854">
                  <c:v>16.765819549560501</c:v>
                </c:pt>
                <c:pt idx="1855">
                  <c:v>16.7586994171143</c:v>
                </c:pt>
                <c:pt idx="1856">
                  <c:v>16.751010894775401</c:v>
                </c:pt>
                <c:pt idx="1857">
                  <c:v>16.742759704589801</c:v>
                </c:pt>
                <c:pt idx="1858">
                  <c:v>16.734510421752901</c:v>
                </c:pt>
                <c:pt idx="1859">
                  <c:v>16.729419708251999</c:v>
                </c:pt>
                <c:pt idx="1860">
                  <c:v>16.727500915527301</c:v>
                </c:pt>
                <c:pt idx="1861">
                  <c:v>16.729719161987301</c:v>
                </c:pt>
                <c:pt idx="1862">
                  <c:v>16.736089706420898</c:v>
                </c:pt>
                <c:pt idx="1863">
                  <c:v>16.738889694213899</c:v>
                </c:pt>
                <c:pt idx="1864">
                  <c:v>16.738109588623001</c:v>
                </c:pt>
                <c:pt idx="1865">
                  <c:v>16.737340927123999</c:v>
                </c:pt>
                <c:pt idx="1866">
                  <c:v>16.732009887695298</c:v>
                </c:pt>
                <c:pt idx="1867">
                  <c:v>16.7242107391357</c:v>
                </c:pt>
                <c:pt idx="1868">
                  <c:v>16.718500137329102</c:v>
                </c:pt>
                <c:pt idx="1869">
                  <c:v>16.716550827026399</c:v>
                </c:pt>
                <c:pt idx="1870">
                  <c:v>16.718370437622099</c:v>
                </c:pt>
                <c:pt idx="1871">
                  <c:v>16.720190048217798</c:v>
                </c:pt>
                <c:pt idx="1872">
                  <c:v>16.722009658813501</c:v>
                </c:pt>
                <c:pt idx="1873">
                  <c:v>16.725389480590799</c:v>
                </c:pt>
                <c:pt idx="1874">
                  <c:v>16.730329513549801</c:v>
                </c:pt>
                <c:pt idx="1875">
                  <c:v>16.733640670776399</c:v>
                </c:pt>
                <c:pt idx="1876">
                  <c:v>16.738479614257798</c:v>
                </c:pt>
                <c:pt idx="1877">
                  <c:v>16.7465000152588</c:v>
                </c:pt>
                <c:pt idx="1878">
                  <c:v>16.754529953002901</c:v>
                </c:pt>
                <c:pt idx="1879">
                  <c:v>16.755729675293001</c:v>
                </c:pt>
                <c:pt idx="1880">
                  <c:v>16.7501106262207</c:v>
                </c:pt>
                <c:pt idx="1881">
                  <c:v>16.7464294433594</c:v>
                </c:pt>
                <c:pt idx="1882">
                  <c:v>16.7446804046631</c:v>
                </c:pt>
                <c:pt idx="1883">
                  <c:v>16.7452793121338</c:v>
                </c:pt>
                <c:pt idx="1884">
                  <c:v>16.7482204437256</c:v>
                </c:pt>
                <c:pt idx="1885">
                  <c:v>16.748350143432599</c:v>
                </c:pt>
                <c:pt idx="1886">
                  <c:v>16.745670318603501</c:v>
                </c:pt>
                <c:pt idx="1887">
                  <c:v>16.742979049682599</c:v>
                </c:pt>
                <c:pt idx="1888">
                  <c:v>16.740299224853501</c:v>
                </c:pt>
                <c:pt idx="1889">
                  <c:v>16.7376194000244</c:v>
                </c:pt>
                <c:pt idx="1890">
                  <c:v>16.734939575195298</c:v>
                </c:pt>
                <c:pt idx="1891">
                  <c:v>16.731639862060501</c:v>
                </c:pt>
                <c:pt idx="1892">
                  <c:v>16.727710723876999</c:v>
                </c:pt>
                <c:pt idx="1893">
                  <c:v>16.723789215087901</c:v>
                </c:pt>
                <c:pt idx="1894">
                  <c:v>16.7198696136475</c:v>
                </c:pt>
                <c:pt idx="1895">
                  <c:v>16.718339920043899</c:v>
                </c:pt>
                <c:pt idx="1896">
                  <c:v>16.719209671020501</c:v>
                </c:pt>
                <c:pt idx="1897">
                  <c:v>16.720069885253899</c:v>
                </c:pt>
                <c:pt idx="1898">
                  <c:v>16.720939636230501</c:v>
                </c:pt>
                <c:pt idx="1899">
                  <c:v>16.721809387206999</c:v>
                </c:pt>
                <c:pt idx="1900">
                  <c:v>16.722679138183601</c:v>
                </c:pt>
                <c:pt idx="1901">
                  <c:v>16.7235507965088</c:v>
                </c:pt>
                <c:pt idx="1902">
                  <c:v>16.724319458007798</c:v>
                </c:pt>
                <c:pt idx="1903">
                  <c:v>16.724990844726602</c:v>
                </c:pt>
                <c:pt idx="1904">
                  <c:v>16.725660324096701</c:v>
                </c:pt>
                <c:pt idx="1905">
                  <c:v>16.7263298034668</c:v>
                </c:pt>
                <c:pt idx="1906">
                  <c:v>16.7269992828369</c:v>
                </c:pt>
                <c:pt idx="1907">
                  <c:v>16.728340148925799</c:v>
                </c:pt>
                <c:pt idx="1908">
                  <c:v>16.730360031127901</c:v>
                </c:pt>
                <c:pt idx="1909">
                  <c:v>16.732379913330099</c:v>
                </c:pt>
                <c:pt idx="1910">
                  <c:v>16.7333793640137</c:v>
                </c:pt>
                <c:pt idx="1911">
                  <c:v>16.733360290527301</c:v>
                </c:pt>
                <c:pt idx="1912">
                  <c:v>16.733339309692401</c:v>
                </c:pt>
                <c:pt idx="1913">
                  <c:v>16.733310699462901</c:v>
                </c:pt>
                <c:pt idx="1914">
                  <c:v>16.733289718627901</c:v>
                </c:pt>
                <c:pt idx="1915">
                  <c:v>16.733270645141602</c:v>
                </c:pt>
                <c:pt idx="1916">
                  <c:v>16.732580184936499</c:v>
                </c:pt>
                <c:pt idx="1917">
                  <c:v>16.7312202453613</c:v>
                </c:pt>
                <c:pt idx="1918">
                  <c:v>16.729860305786101</c:v>
                </c:pt>
                <c:pt idx="1919">
                  <c:v>16.728500366210898</c:v>
                </c:pt>
                <c:pt idx="1920">
                  <c:v>16.7271404266357</c:v>
                </c:pt>
                <c:pt idx="1921">
                  <c:v>16.726709365844702</c:v>
                </c:pt>
                <c:pt idx="1922">
                  <c:v>16.727220535278299</c:v>
                </c:pt>
                <c:pt idx="1923">
                  <c:v>16.730199813842798</c:v>
                </c:pt>
                <c:pt idx="1924">
                  <c:v>16.735679626464801</c:v>
                </c:pt>
                <c:pt idx="1925">
                  <c:v>16.735549926757798</c:v>
                </c:pt>
                <c:pt idx="1926">
                  <c:v>16.735740661621101</c:v>
                </c:pt>
                <c:pt idx="1927">
                  <c:v>16.7399806976318</c:v>
                </c:pt>
                <c:pt idx="1928">
                  <c:v>16.7423496246338</c:v>
                </c:pt>
                <c:pt idx="1929">
                  <c:v>16.7447109222412</c:v>
                </c:pt>
                <c:pt idx="1930">
                  <c:v>16.7434997558594</c:v>
                </c:pt>
                <c:pt idx="1931">
                  <c:v>16.743339538574201</c:v>
                </c:pt>
                <c:pt idx="1932">
                  <c:v>16.7451496124268</c:v>
                </c:pt>
                <c:pt idx="1933">
                  <c:v>16.744350433349599</c:v>
                </c:pt>
                <c:pt idx="1934">
                  <c:v>16.741060256958001</c:v>
                </c:pt>
                <c:pt idx="1935">
                  <c:v>16.735279083251999</c:v>
                </c:pt>
                <c:pt idx="1936">
                  <c:v>16.734889984130898</c:v>
                </c:pt>
                <c:pt idx="1937">
                  <c:v>16.7399005889893</c:v>
                </c:pt>
                <c:pt idx="1938">
                  <c:v>16.742500305175799</c:v>
                </c:pt>
                <c:pt idx="1939">
                  <c:v>16.740310668945298</c:v>
                </c:pt>
                <c:pt idx="1940">
                  <c:v>16.735719680786101</c:v>
                </c:pt>
                <c:pt idx="1941">
                  <c:v>16.7340393066406</c:v>
                </c:pt>
                <c:pt idx="1942">
                  <c:v>16.7352600097656</c:v>
                </c:pt>
                <c:pt idx="1943">
                  <c:v>16.7347202301025</c:v>
                </c:pt>
                <c:pt idx="1944">
                  <c:v>16.732419967651399</c:v>
                </c:pt>
                <c:pt idx="1945">
                  <c:v>16.730119705200199</c:v>
                </c:pt>
                <c:pt idx="1946">
                  <c:v>16.727819442748999</c:v>
                </c:pt>
                <c:pt idx="1947">
                  <c:v>16.725519180297901</c:v>
                </c:pt>
                <c:pt idx="1948">
                  <c:v>16.721309661865199</c:v>
                </c:pt>
                <c:pt idx="1949">
                  <c:v>16.721410751342798</c:v>
                </c:pt>
                <c:pt idx="1950">
                  <c:v>16.729429244995099</c:v>
                </c:pt>
                <c:pt idx="1951">
                  <c:v>16.735309600830099</c:v>
                </c:pt>
                <c:pt idx="1952">
                  <c:v>16.734889984130898</c:v>
                </c:pt>
                <c:pt idx="1953">
                  <c:v>16.736179351806602</c:v>
                </c:pt>
                <c:pt idx="1954">
                  <c:v>16.739179611206101</c:v>
                </c:pt>
                <c:pt idx="1955">
                  <c:v>16.739730834960898</c:v>
                </c:pt>
                <c:pt idx="1956">
                  <c:v>16.734489440918001</c:v>
                </c:pt>
                <c:pt idx="1957">
                  <c:v>16.7293395996094</c:v>
                </c:pt>
                <c:pt idx="1958">
                  <c:v>16.730060577392599</c:v>
                </c:pt>
                <c:pt idx="1959">
                  <c:v>16.731950759887699</c:v>
                </c:pt>
                <c:pt idx="1960">
                  <c:v>16.735010147094702</c:v>
                </c:pt>
                <c:pt idx="1961">
                  <c:v>16.738059997558601</c:v>
                </c:pt>
                <c:pt idx="1962">
                  <c:v>16.7411193847656</c:v>
                </c:pt>
                <c:pt idx="1963">
                  <c:v>16.744169235229499</c:v>
                </c:pt>
                <c:pt idx="1964">
                  <c:v>16.747219085693398</c:v>
                </c:pt>
                <c:pt idx="1965">
                  <c:v>16.752660751342798</c:v>
                </c:pt>
                <c:pt idx="1966">
                  <c:v>16.757129669189499</c:v>
                </c:pt>
                <c:pt idx="1967">
                  <c:v>16.7582397460938</c:v>
                </c:pt>
                <c:pt idx="1968">
                  <c:v>16.759349822998001</c:v>
                </c:pt>
                <c:pt idx="1969">
                  <c:v>16.760459899902301</c:v>
                </c:pt>
                <c:pt idx="1970">
                  <c:v>16.761569976806602</c:v>
                </c:pt>
                <c:pt idx="1971">
                  <c:v>16.762670516967798</c:v>
                </c:pt>
                <c:pt idx="1972">
                  <c:v>16.7636108398438</c:v>
                </c:pt>
                <c:pt idx="1973">
                  <c:v>16.764369964599599</c:v>
                </c:pt>
                <c:pt idx="1974">
                  <c:v>16.765140533447301</c:v>
                </c:pt>
                <c:pt idx="1975">
                  <c:v>16.7658996582031</c:v>
                </c:pt>
                <c:pt idx="1976">
                  <c:v>16.766670227050799</c:v>
                </c:pt>
                <c:pt idx="1977">
                  <c:v>16.767429351806602</c:v>
                </c:pt>
                <c:pt idx="1978">
                  <c:v>16.7694492340088</c:v>
                </c:pt>
                <c:pt idx="1979">
                  <c:v>16.772739410400401</c:v>
                </c:pt>
                <c:pt idx="1980">
                  <c:v>16.7760200500488</c:v>
                </c:pt>
                <c:pt idx="1981">
                  <c:v>16.7775993347168</c:v>
                </c:pt>
                <c:pt idx="1982">
                  <c:v>16.777479171752901</c:v>
                </c:pt>
                <c:pt idx="1983">
                  <c:v>16.777349472045898</c:v>
                </c:pt>
                <c:pt idx="1984">
                  <c:v>16.777229309081999</c:v>
                </c:pt>
                <c:pt idx="1985">
                  <c:v>16.777099609375</c:v>
                </c:pt>
                <c:pt idx="1986">
                  <c:v>16.776979446411101</c:v>
                </c:pt>
                <c:pt idx="1987">
                  <c:v>16.776849746704102</c:v>
                </c:pt>
                <c:pt idx="1988">
                  <c:v>16.776109695434599</c:v>
                </c:pt>
                <c:pt idx="1989">
                  <c:v>16.7747402191162</c:v>
                </c:pt>
                <c:pt idx="1990">
                  <c:v>16.773380279541001</c:v>
                </c:pt>
                <c:pt idx="1991">
                  <c:v>16.772010803222699</c:v>
                </c:pt>
                <c:pt idx="1992">
                  <c:v>16.7706508636475</c:v>
                </c:pt>
                <c:pt idx="1993">
                  <c:v>16.767940521240199</c:v>
                </c:pt>
                <c:pt idx="1994">
                  <c:v>16.763889312744102</c:v>
                </c:pt>
                <c:pt idx="1995">
                  <c:v>16.759840011596701</c:v>
                </c:pt>
                <c:pt idx="1996">
                  <c:v>16.755779266357401</c:v>
                </c:pt>
                <c:pt idx="1997">
                  <c:v>16.75172996521</c:v>
                </c:pt>
                <c:pt idx="1998">
                  <c:v>16.7476806640625</c:v>
                </c:pt>
                <c:pt idx="1999">
                  <c:v>16.750080108642599</c:v>
                </c:pt>
                <c:pt idx="2000">
                  <c:v>16.758939743041999</c:v>
                </c:pt>
                <c:pt idx="2001">
                  <c:v>16.761400222778299</c:v>
                </c:pt>
                <c:pt idx="2002">
                  <c:v>16.760889053344702</c:v>
                </c:pt>
                <c:pt idx="2003">
                  <c:v>16.7618293762207</c:v>
                </c:pt>
                <c:pt idx="2004">
                  <c:v>16.760749816894499</c:v>
                </c:pt>
              </c:numCache>
            </c:numRef>
          </c:yVal>
          <c:smooth val="0"/>
          <c:extLst>
            <c:ext xmlns:c16="http://schemas.microsoft.com/office/drawing/2014/chart" uri="{C3380CC4-5D6E-409C-BE32-E72D297353CC}">
              <c16:uniqueId val="{00000005-DC4A-4B54-8BB4-1C7866267F0A}"/>
            </c:ext>
          </c:extLst>
        </c:ser>
        <c:dLbls>
          <c:showLegendKey val="0"/>
          <c:showVal val="0"/>
          <c:showCatName val="0"/>
          <c:showSerName val="0"/>
          <c:showPercent val="0"/>
          <c:showBubbleSize val="0"/>
        </c:dLbls>
        <c:axId val="445841808"/>
        <c:axId val="451585904"/>
      </c:scatterChart>
      <c:valAx>
        <c:axId val="445841808"/>
        <c:scaling>
          <c:orientation val="minMax"/>
          <c:max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51585904"/>
        <c:crosses val="autoZero"/>
        <c:crossBetween val="midCat"/>
      </c:valAx>
      <c:valAx>
        <c:axId val="451585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58418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Gas Velocity Profile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'L010'!$FM$1</c:f>
              <c:strCache>
                <c:ptCount val="1"/>
                <c:pt idx="0">
                  <c:v>SS-W-COLD</c:v>
                </c:pt>
              </c:strCache>
            </c:strRef>
          </c:tx>
          <c:spPr>
            <a:ln w="19050" cap="rnd">
              <a:solidFill>
                <a:schemeClr val="accent1"/>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'L010'!$FM$2:$FM$2007</c:f>
              <c:numCache>
                <c:formatCode>General</c:formatCode>
                <c:ptCount val="2006"/>
                <c:pt idx="0">
                  <c:v>6.1177549362182599</c:v>
                </c:pt>
                <c:pt idx="1">
                  <c:v>6.1192278861999503</c:v>
                </c:pt>
                <c:pt idx="2">
                  <c:v>6.11936283111572</c:v>
                </c:pt>
                <c:pt idx="3">
                  <c:v>6.1198258399963397</c:v>
                </c:pt>
                <c:pt idx="4">
                  <c:v>6.1201472282409703</c:v>
                </c:pt>
                <c:pt idx="5">
                  <c:v>6.1203250885009801</c:v>
                </c:pt>
                <c:pt idx="6">
                  <c:v>6.1204628944396999</c:v>
                </c:pt>
                <c:pt idx="7">
                  <c:v>6.1205611228942898</c:v>
                </c:pt>
                <c:pt idx="8">
                  <c:v>6.1206579208373997</c:v>
                </c:pt>
                <c:pt idx="9">
                  <c:v>6.1207561492919904</c:v>
                </c:pt>
                <c:pt idx="10">
                  <c:v>6.1208610534668004</c:v>
                </c:pt>
                <c:pt idx="11">
                  <c:v>6.1209750175476101</c:v>
                </c:pt>
                <c:pt idx="12">
                  <c:v>6.1210889816284197</c:v>
                </c:pt>
                <c:pt idx="13">
                  <c:v>6.1211872100830096</c:v>
                </c:pt>
                <c:pt idx="14">
                  <c:v>6.1212711334228498</c:v>
                </c:pt>
                <c:pt idx="15">
                  <c:v>6.1213550567626998</c:v>
                </c:pt>
                <c:pt idx="16">
                  <c:v>6.1213212013244602</c:v>
                </c:pt>
                <c:pt idx="17">
                  <c:v>6.1211700439453098</c:v>
                </c:pt>
                <c:pt idx="18">
                  <c:v>6.1211638450622603</c:v>
                </c:pt>
                <c:pt idx="19">
                  <c:v>6.1213059425354004</c:v>
                </c:pt>
                <c:pt idx="20">
                  <c:v>6.1214470863342303</c:v>
                </c:pt>
                <c:pt idx="21">
                  <c:v>6.1215658187866202</c:v>
                </c:pt>
                <c:pt idx="22">
                  <c:v>6.12166404724121</c:v>
                </c:pt>
                <c:pt idx="23">
                  <c:v>6.1217617988586399</c:v>
                </c:pt>
                <c:pt idx="24">
                  <c:v>6.1218590736389196</c:v>
                </c:pt>
                <c:pt idx="25">
                  <c:v>6.1219458580017099</c:v>
                </c:pt>
                <c:pt idx="26">
                  <c:v>6.1220231056213397</c:v>
                </c:pt>
                <c:pt idx="27">
                  <c:v>6.1220989227294904</c:v>
                </c:pt>
                <c:pt idx="28">
                  <c:v>6.1221752166748002</c:v>
                </c:pt>
                <c:pt idx="29">
                  <c:v>6.1222519874572701</c:v>
                </c:pt>
                <c:pt idx="30">
                  <c:v>6.1223278045654297</c:v>
                </c:pt>
                <c:pt idx="31">
                  <c:v>6.1224040985107404</c:v>
                </c:pt>
                <c:pt idx="32">
                  <c:v>6.1224808692932102</c:v>
                </c:pt>
                <c:pt idx="33">
                  <c:v>6.1225700378418004</c:v>
                </c:pt>
                <c:pt idx="34">
                  <c:v>6.1226720809936497</c:v>
                </c:pt>
                <c:pt idx="35">
                  <c:v>6.1227741241455096</c:v>
                </c:pt>
                <c:pt idx="36">
                  <c:v>6.1228761672973597</c:v>
                </c:pt>
                <c:pt idx="37">
                  <c:v>6.1229782104492196</c:v>
                </c:pt>
                <c:pt idx="38">
                  <c:v>6.1230797767639196</c:v>
                </c:pt>
                <c:pt idx="39">
                  <c:v>6.1231708526611301</c:v>
                </c:pt>
                <c:pt idx="40">
                  <c:v>6.12325096130371</c:v>
                </c:pt>
                <c:pt idx="41">
                  <c:v>6.12333106994629</c:v>
                </c:pt>
                <c:pt idx="42">
                  <c:v>6.1234111785888699</c:v>
                </c:pt>
                <c:pt idx="43">
                  <c:v>6.1234908103942898</c:v>
                </c:pt>
                <c:pt idx="44">
                  <c:v>6.1235709190368697</c:v>
                </c:pt>
                <c:pt idx="45">
                  <c:v>6.1236510276794398</c:v>
                </c:pt>
                <c:pt idx="46">
                  <c:v>6.1237478256225604</c:v>
                </c:pt>
                <c:pt idx="47">
                  <c:v>6.12386178970337</c:v>
                </c:pt>
                <c:pt idx="48">
                  <c:v>6.1239748001098597</c:v>
                </c:pt>
                <c:pt idx="49">
                  <c:v>6.1240887641906703</c:v>
                </c:pt>
                <c:pt idx="50">
                  <c:v>6.1242032051086399</c:v>
                </c:pt>
                <c:pt idx="51">
                  <c:v>6.1243171691894496</c:v>
                </c:pt>
                <c:pt idx="52">
                  <c:v>6.1244158744812003</c:v>
                </c:pt>
                <c:pt idx="53">
                  <c:v>6.1245021820068404</c:v>
                </c:pt>
                <c:pt idx="54">
                  <c:v>6.1245870590209996</c:v>
                </c:pt>
                <c:pt idx="55">
                  <c:v>6.1246719360351598</c:v>
                </c:pt>
                <c:pt idx="56">
                  <c:v>6.1247577667236301</c:v>
                </c:pt>
                <c:pt idx="57">
                  <c:v>6.1248431205749503</c:v>
                </c:pt>
                <c:pt idx="58">
                  <c:v>6.1249351501464799</c:v>
                </c:pt>
                <c:pt idx="59">
                  <c:v>6.1250329017639196</c:v>
                </c:pt>
                <c:pt idx="60">
                  <c:v>6.1251320838928196</c:v>
                </c:pt>
                <c:pt idx="61">
                  <c:v>6.1252298355102504</c:v>
                </c:pt>
                <c:pt idx="62">
                  <c:v>6.1253280639648402</c:v>
                </c:pt>
                <c:pt idx="63">
                  <c:v>6.12542676925659</c:v>
                </c:pt>
                <c:pt idx="64">
                  <c:v>6.1255350112915004</c:v>
                </c:pt>
                <c:pt idx="65">
                  <c:v>6.1256518363952601</c:v>
                </c:pt>
                <c:pt idx="66">
                  <c:v>6.1257691383361799</c:v>
                </c:pt>
                <c:pt idx="67">
                  <c:v>6.1258859634399396</c:v>
                </c:pt>
                <c:pt idx="68">
                  <c:v>6.1260042190551802</c:v>
                </c:pt>
                <c:pt idx="69">
                  <c:v>6.12612104415894</c:v>
                </c:pt>
                <c:pt idx="70">
                  <c:v>6.12622022628784</c:v>
                </c:pt>
                <c:pt idx="71">
                  <c:v>6.1262989044189498</c:v>
                </c:pt>
                <c:pt idx="72">
                  <c:v>6.1263790130615199</c:v>
                </c:pt>
                <c:pt idx="73">
                  <c:v>6.1264591217040998</c:v>
                </c:pt>
                <c:pt idx="74">
                  <c:v>6.1265392303466797</c:v>
                </c:pt>
                <c:pt idx="75">
                  <c:v>6.1266179084777797</c:v>
                </c:pt>
                <c:pt idx="76">
                  <c:v>6.1266980171203604</c:v>
                </c:pt>
                <c:pt idx="77">
                  <c:v>6.1267790794372603</c:v>
                </c:pt>
                <c:pt idx="78">
                  <c:v>6.1268591880798304</c:v>
                </c:pt>
                <c:pt idx="79">
                  <c:v>6.1269388198852504</c:v>
                </c:pt>
                <c:pt idx="80">
                  <c:v>6.1270189285278303</c:v>
                </c:pt>
                <c:pt idx="81">
                  <c:v>6.1270999908447301</c:v>
                </c:pt>
                <c:pt idx="82">
                  <c:v>6.1271901130676296</c:v>
                </c:pt>
                <c:pt idx="83">
                  <c:v>6.1272912025451696</c:v>
                </c:pt>
                <c:pt idx="84">
                  <c:v>6.1273918151855504</c:v>
                </c:pt>
                <c:pt idx="85">
                  <c:v>6.1274929046630904</c:v>
                </c:pt>
                <c:pt idx="86">
                  <c:v>6.1275930404663104</c:v>
                </c:pt>
                <c:pt idx="87">
                  <c:v>6.1276941299438503</c:v>
                </c:pt>
                <c:pt idx="88">
                  <c:v>6.1277961730956996</c:v>
                </c:pt>
                <c:pt idx="89">
                  <c:v>6.1278982162475604</c:v>
                </c:pt>
                <c:pt idx="90">
                  <c:v>6.1279997825622603</c:v>
                </c:pt>
                <c:pt idx="91">
                  <c:v>6.1281027793884304</c:v>
                </c:pt>
                <c:pt idx="92">
                  <c:v>6.1282048225402797</c:v>
                </c:pt>
                <c:pt idx="93">
                  <c:v>6.1283068656921396</c:v>
                </c:pt>
                <c:pt idx="94">
                  <c:v>6.1284079551696804</c:v>
                </c:pt>
                <c:pt idx="95">
                  <c:v>6.1285071372985804</c:v>
                </c:pt>
                <c:pt idx="96">
                  <c:v>6.1286048889160201</c:v>
                </c:pt>
                <c:pt idx="97">
                  <c:v>6.1287040710449201</c:v>
                </c:pt>
                <c:pt idx="98">
                  <c:v>6.1288027763366699</c:v>
                </c:pt>
                <c:pt idx="99">
                  <c:v>6.1289019584655797</c:v>
                </c:pt>
                <c:pt idx="100">
                  <c:v>6.1289949417114302</c:v>
                </c:pt>
                <c:pt idx="101">
                  <c:v>6.1290831565856898</c:v>
                </c:pt>
                <c:pt idx="102">
                  <c:v>6.1291699409484899</c:v>
                </c:pt>
                <c:pt idx="103">
                  <c:v>6.1292581558227504</c:v>
                </c:pt>
                <c:pt idx="104">
                  <c:v>6.1293458938598597</c:v>
                </c:pt>
                <c:pt idx="105">
                  <c:v>6.12943410873413</c:v>
                </c:pt>
                <c:pt idx="106">
                  <c:v>6.1295228004455602</c:v>
                </c:pt>
                <c:pt idx="107">
                  <c:v>6.1296138763427699</c:v>
                </c:pt>
                <c:pt idx="108">
                  <c:v>6.1297049522399902</c:v>
                </c:pt>
                <c:pt idx="109">
                  <c:v>6.1297969818115199</c:v>
                </c:pt>
                <c:pt idx="110">
                  <c:v>6.1298880577087402</c:v>
                </c:pt>
                <c:pt idx="111">
                  <c:v>6.1299939155578604</c:v>
                </c:pt>
                <c:pt idx="112">
                  <c:v>6.1301150321960396</c:v>
                </c:pt>
                <c:pt idx="113">
                  <c:v>6.1302361488342303</c:v>
                </c:pt>
                <c:pt idx="114">
                  <c:v>6.1303582191467303</c:v>
                </c:pt>
                <c:pt idx="115">
                  <c:v>6.1304788589477504</c:v>
                </c:pt>
                <c:pt idx="116">
                  <c:v>6.1305999755859402</c:v>
                </c:pt>
                <c:pt idx="117">
                  <c:v>6.1307029724121103</c:v>
                </c:pt>
                <c:pt idx="118">
                  <c:v>6.1307868957519496</c:v>
                </c:pt>
                <c:pt idx="119">
                  <c:v>6.1308708190918004</c:v>
                </c:pt>
                <c:pt idx="120">
                  <c:v>6.1309561729431197</c:v>
                </c:pt>
                <c:pt idx="121">
                  <c:v>6.1310400962829599</c:v>
                </c:pt>
                <c:pt idx="122">
                  <c:v>6.1311240196228001</c:v>
                </c:pt>
                <c:pt idx="123">
                  <c:v>6.1312289237976101</c:v>
                </c:pt>
                <c:pt idx="124">
                  <c:v>6.1313557624816903</c:v>
                </c:pt>
                <c:pt idx="125">
                  <c:v>6.1314821243286097</c:v>
                </c:pt>
                <c:pt idx="126">
                  <c:v>6.1316080093383798</c:v>
                </c:pt>
                <c:pt idx="127">
                  <c:v>6.1317338943481401</c:v>
                </c:pt>
                <c:pt idx="128">
                  <c:v>6.1318612098693803</c:v>
                </c:pt>
                <c:pt idx="129">
                  <c:v>6.1319642066955602</c:v>
                </c:pt>
                <c:pt idx="130">
                  <c:v>6.1320447921752903</c:v>
                </c:pt>
                <c:pt idx="131">
                  <c:v>6.1321258544921902</c:v>
                </c:pt>
                <c:pt idx="132">
                  <c:v>6.1322069168090803</c:v>
                </c:pt>
                <c:pt idx="133">
                  <c:v>6.1322870254516602</c:v>
                </c:pt>
                <c:pt idx="134">
                  <c:v>6.1323680877685502</c:v>
                </c:pt>
                <c:pt idx="135">
                  <c:v>6.1324582099914497</c:v>
                </c:pt>
                <c:pt idx="136">
                  <c:v>6.1325569152831996</c:v>
                </c:pt>
                <c:pt idx="137">
                  <c:v>6.1326551437377903</c:v>
                </c:pt>
                <c:pt idx="138">
                  <c:v>6.1327538490295401</c:v>
                </c:pt>
                <c:pt idx="139">
                  <c:v>6.13285207748413</c:v>
                </c:pt>
                <c:pt idx="140">
                  <c:v>6.1329507827758798</c:v>
                </c:pt>
                <c:pt idx="141">
                  <c:v>6.1330537796020499</c:v>
                </c:pt>
                <c:pt idx="142">
                  <c:v>6.1331629753112802</c:v>
                </c:pt>
                <c:pt idx="143">
                  <c:v>6.1332712173461896</c:v>
                </c:pt>
                <c:pt idx="144">
                  <c:v>6.13337898254394</c:v>
                </c:pt>
                <c:pt idx="145">
                  <c:v>6.1334872245788601</c:v>
                </c:pt>
                <c:pt idx="146">
                  <c:v>6.1335959434509304</c:v>
                </c:pt>
                <c:pt idx="147">
                  <c:v>6.1337051391601598</c:v>
                </c:pt>
                <c:pt idx="148">
                  <c:v>6.1338138580322301</c:v>
                </c:pt>
                <c:pt idx="149">
                  <c:v>6.1339240074157697</c:v>
                </c:pt>
                <c:pt idx="150">
                  <c:v>6.134033203125</c:v>
                </c:pt>
                <c:pt idx="151">
                  <c:v>6.1341428756713903</c:v>
                </c:pt>
                <c:pt idx="152">
                  <c:v>6.1342520713806197</c:v>
                </c:pt>
                <c:pt idx="153">
                  <c:v>6.1343579292297399</c:v>
                </c:pt>
                <c:pt idx="154">
                  <c:v>6.13446092605591</c:v>
                </c:pt>
                <c:pt idx="155">
                  <c:v>6.1345639228820801</c:v>
                </c:pt>
                <c:pt idx="156">
                  <c:v>6.1346669197082502</c:v>
                </c:pt>
                <c:pt idx="157">
                  <c:v>6.1347699165344203</c:v>
                </c:pt>
                <c:pt idx="158">
                  <c:v>6.1348729133606001</c:v>
                </c:pt>
                <c:pt idx="159">
                  <c:v>6.1349768638610804</c:v>
                </c:pt>
                <c:pt idx="160">
                  <c:v>6.1350817680358896</c:v>
                </c:pt>
                <c:pt idx="161">
                  <c:v>6.1351871490478498</c:v>
                </c:pt>
                <c:pt idx="162">
                  <c:v>6.13529300689697</c:v>
                </c:pt>
                <c:pt idx="163">
                  <c:v>6.13539791107178</c:v>
                </c:pt>
                <c:pt idx="164">
                  <c:v>6.1355028152465803</c:v>
                </c:pt>
                <c:pt idx="165">
                  <c:v>6.1356081962585396</c:v>
                </c:pt>
                <c:pt idx="166">
                  <c:v>6.1357121467590297</c:v>
                </c:pt>
                <c:pt idx="167">
                  <c:v>6.1358151435851997</c:v>
                </c:pt>
                <c:pt idx="168">
                  <c:v>6.1359190940856898</c:v>
                </c:pt>
                <c:pt idx="169">
                  <c:v>6.1360230445861799</c:v>
                </c:pt>
                <c:pt idx="170">
                  <c:v>6.1361269950866699</c:v>
                </c:pt>
                <c:pt idx="171">
                  <c:v>6.1362338066101101</c:v>
                </c:pt>
                <c:pt idx="172">
                  <c:v>6.1363449096679696</c:v>
                </c:pt>
                <c:pt idx="173">
                  <c:v>6.1364560127258301</c:v>
                </c:pt>
                <c:pt idx="174">
                  <c:v>6.1365671157836896</c:v>
                </c:pt>
                <c:pt idx="175">
                  <c:v>6.1366767883300799</c:v>
                </c:pt>
                <c:pt idx="176">
                  <c:v>6.1367878913879403</c:v>
                </c:pt>
                <c:pt idx="177">
                  <c:v>6.1368918418884304</c:v>
                </c:pt>
                <c:pt idx="178">
                  <c:v>6.1369881629943803</c:v>
                </c:pt>
                <c:pt idx="179">
                  <c:v>6.13708400726318</c:v>
                </c:pt>
                <c:pt idx="180">
                  <c:v>6.1371798515319798</c:v>
                </c:pt>
                <c:pt idx="181">
                  <c:v>6.1372771263122603</c:v>
                </c:pt>
                <c:pt idx="182">
                  <c:v>6.1373729705810502</c:v>
                </c:pt>
                <c:pt idx="183">
                  <c:v>6.13746881484985</c:v>
                </c:pt>
                <c:pt idx="184">
                  <c:v>6.1375670433044398</c:v>
                </c:pt>
                <c:pt idx="185">
                  <c:v>6.1376638412475604</c:v>
                </c:pt>
                <c:pt idx="186">
                  <c:v>6.1377611160278303</c:v>
                </c:pt>
                <c:pt idx="187">
                  <c:v>6.1378588676452601</c:v>
                </c:pt>
                <c:pt idx="188">
                  <c:v>6.1379561424255398</c:v>
                </c:pt>
                <c:pt idx="189">
                  <c:v>6.1380591392517099</c:v>
                </c:pt>
                <c:pt idx="190">
                  <c:v>6.1381678581237802</c:v>
                </c:pt>
                <c:pt idx="191">
                  <c:v>6.1382770538330096</c:v>
                </c:pt>
                <c:pt idx="192">
                  <c:v>6.1383857727050799</c:v>
                </c:pt>
                <c:pt idx="193">
                  <c:v>6.1384949684143102</c:v>
                </c:pt>
                <c:pt idx="194">
                  <c:v>6.1386041641235396</c:v>
                </c:pt>
                <c:pt idx="195">
                  <c:v>6.1386971473693803</c:v>
                </c:pt>
                <c:pt idx="196">
                  <c:v>6.1387739181518599</c:v>
                </c:pt>
                <c:pt idx="197">
                  <c:v>6.1388502120971697</c:v>
                </c:pt>
                <c:pt idx="198">
                  <c:v>6.1389269828796396</c:v>
                </c:pt>
                <c:pt idx="199">
                  <c:v>6.1390042304992702</c:v>
                </c:pt>
                <c:pt idx="200">
                  <c:v>6.1390810012817401</c:v>
                </c:pt>
                <c:pt idx="201">
                  <c:v>6.1391768455505398</c:v>
                </c:pt>
                <c:pt idx="202">
                  <c:v>6.1392917633056596</c:v>
                </c:pt>
                <c:pt idx="203">
                  <c:v>6.1394081115722701</c:v>
                </c:pt>
                <c:pt idx="204">
                  <c:v>6.1395239830017099</c:v>
                </c:pt>
                <c:pt idx="205">
                  <c:v>6.1396389007568404</c:v>
                </c:pt>
                <c:pt idx="206">
                  <c:v>6.1397547721862802</c:v>
                </c:pt>
                <c:pt idx="207">
                  <c:v>6.1398420333862296</c:v>
                </c:pt>
                <c:pt idx="208">
                  <c:v>6.1399002075195304</c:v>
                </c:pt>
                <c:pt idx="209">
                  <c:v>6.1399588584899902</c:v>
                </c:pt>
                <c:pt idx="210">
                  <c:v>6.1400170326232901</c:v>
                </c:pt>
                <c:pt idx="211">
                  <c:v>6.1400909423828098</c:v>
                </c:pt>
                <c:pt idx="212">
                  <c:v>6.1401801109314</c:v>
                </c:pt>
                <c:pt idx="213">
                  <c:v>6.1402702331543004</c:v>
                </c:pt>
                <c:pt idx="214">
                  <c:v>6.14035892486572</c:v>
                </c:pt>
                <c:pt idx="215">
                  <c:v>6.1404480934143102</c:v>
                </c:pt>
                <c:pt idx="216">
                  <c:v>6.1405382156372097</c:v>
                </c:pt>
                <c:pt idx="217">
                  <c:v>6.1405920982360804</c:v>
                </c:pt>
                <c:pt idx="218">
                  <c:v>6.1406121253967303</c:v>
                </c:pt>
                <c:pt idx="219">
                  <c:v>6.1406311988830602</c:v>
                </c:pt>
                <c:pt idx="220">
                  <c:v>6.1406512260437003</c:v>
                </c:pt>
                <c:pt idx="221">
                  <c:v>6.1406698226928702</c:v>
                </c:pt>
                <c:pt idx="222">
                  <c:v>6.1406898498535201</c:v>
                </c:pt>
                <c:pt idx="223">
                  <c:v>6.1407098770141602</c:v>
                </c:pt>
                <c:pt idx="224">
                  <c:v>6.1407852172851598</c:v>
                </c:pt>
                <c:pt idx="225">
                  <c:v>6.1409177780151403</c:v>
                </c:pt>
                <c:pt idx="226">
                  <c:v>6.1410498619079599</c:v>
                </c:pt>
                <c:pt idx="227">
                  <c:v>6.1411828994751003</c:v>
                </c:pt>
                <c:pt idx="228">
                  <c:v>6.1413149833679199</c:v>
                </c:pt>
                <c:pt idx="229">
                  <c:v>6.1414480209350604</c:v>
                </c:pt>
                <c:pt idx="230">
                  <c:v>6.1415681838989302</c:v>
                </c:pt>
                <c:pt idx="231">
                  <c:v>6.1416749954223597</c:v>
                </c:pt>
                <c:pt idx="232">
                  <c:v>6.1417818069457999</c:v>
                </c:pt>
                <c:pt idx="233">
                  <c:v>6.1418890953064</c:v>
                </c:pt>
                <c:pt idx="234">
                  <c:v>6.1419959068298304</c:v>
                </c:pt>
                <c:pt idx="235">
                  <c:v>6.1421041488647496</c:v>
                </c:pt>
                <c:pt idx="236">
                  <c:v>6.14221286773682</c:v>
                </c:pt>
                <c:pt idx="237">
                  <c:v>6.1423249244689897</c:v>
                </c:pt>
                <c:pt idx="238">
                  <c:v>6.1424369812011701</c:v>
                </c:pt>
                <c:pt idx="239">
                  <c:v>6.1425499916076696</c:v>
                </c:pt>
                <c:pt idx="240">
                  <c:v>6.1426620483398402</c:v>
                </c:pt>
                <c:pt idx="241">
                  <c:v>6.1427741050720197</c:v>
                </c:pt>
                <c:pt idx="242">
                  <c:v>6.1428699493408203</c:v>
                </c:pt>
                <c:pt idx="243">
                  <c:v>6.1429500579834002</c:v>
                </c:pt>
                <c:pt idx="244">
                  <c:v>6.1430301666259801</c:v>
                </c:pt>
                <c:pt idx="245">
                  <c:v>6.1431097984314</c:v>
                </c:pt>
                <c:pt idx="246">
                  <c:v>6.1431899070739799</c:v>
                </c:pt>
                <c:pt idx="247">
                  <c:v>6.1432700157165501</c:v>
                </c:pt>
                <c:pt idx="248">
                  <c:v>6.1433668136596697</c:v>
                </c:pt>
                <c:pt idx="249">
                  <c:v>6.1434788703918501</c:v>
                </c:pt>
                <c:pt idx="250">
                  <c:v>6.1435909271240199</c:v>
                </c:pt>
                <c:pt idx="251">
                  <c:v>6.1437039375305202</c:v>
                </c:pt>
                <c:pt idx="252">
                  <c:v>6.1438159942626998</c:v>
                </c:pt>
                <c:pt idx="253">
                  <c:v>6.1439290046691903</c:v>
                </c:pt>
                <c:pt idx="254">
                  <c:v>6.1440320014953604</c:v>
                </c:pt>
                <c:pt idx="255">
                  <c:v>6.1441268920898402</c:v>
                </c:pt>
                <c:pt idx="256">
                  <c:v>6.1442217826843297</c:v>
                </c:pt>
                <c:pt idx="257">
                  <c:v>6.1443161964416504</c:v>
                </c:pt>
                <c:pt idx="258">
                  <c:v>6.1444110870361301</c:v>
                </c:pt>
                <c:pt idx="259">
                  <c:v>6.1444578170776403</c:v>
                </c:pt>
                <c:pt idx="260">
                  <c:v>6.1444559097290004</c:v>
                </c:pt>
                <c:pt idx="261">
                  <c:v>6.1444549560546902</c:v>
                </c:pt>
                <c:pt idx="262">
                  <c:v>6.1444540023803702</c:v>
                </c:pt>
                <c:pt idx="263">
                  <c:v>6.1444520950317401</c:v>
                </c:pt>
                <c:pt idx="264">
                  <c:v>6.1444511413574201</c:v>
                </c:pt>
                <c:pt idx="265">
                  <c:v>6.1445269584655797</c:v>
                </c:pt>
                <c:pt idx="266">
                  <c:v>6.1446809768676802</c:v>
                </c:pt>
                <c:pt idx="267">
                  <c:v>6.1448349952697798</c:v>
                </c:pt>
                <c:pt idx="268">
                  <c:v>6.1449880599975604</c:v>
                </c:pt>
                <c:pt idx="269">
                  <c:v>6.14514207839966</c:v>
                </c:pt>
                <c:pt idx="270">
                  <c:v>6.14526319503784</c:v>
                </c:pt>
                <c:pt idx="271">
                  <c:v>6.1453518867492702</c:v>
                </c:pt>
                <c:pt idx="272">
                  <c:v>6.1454410552978498</c:v>
                </c:pt>
                <c:pt idx="273">
                  <c:v>6.14552879333496</c:v>
                </c:pt>
                <c:pt idx="274">
                  <c:v>6.1456179618835396</c:v>
                </c:pt>
                <c:pt idx="275">
                  <c:v>6.1457061767578098</c:v>
                </c:pt>
                <c:pt idx="276">
                  <c:v>6.1458001136779803</c:v>
                </c:pt>
                <c:pt idx="277">
                  <c:v>6.1458997726440403</c:v>
                </c:pt>
                <c:pt idx="278">
                  <c:v>6.1459999084472701</c:v>
                </c:pt>
                <c:pt idx="279">
                  <c:v>6.1461000442504901</c:v>
                </c:pt>
                <c:pt idx="280">
                  <c:v>6.1461992263793901</c:v>
                </c:pt>
                <c:pt idx="281">
                  <c:v>6.1462988853454599</c:v>
                </c:pt>
                <c:pt idx="282">
                  <c:v>6.1463971138000497</c:v>
                </c:pt>
                <c:pt idx="283">
                  <c:v>6.1464920043945304</c:v>
                </c:pt>
                <c:pt idx="284">
                  <c:v>6.1465878486633301</c:v>
                </c:pt>
                <c:pt idx="285">
                  <c:v>6.1466832160949698</c:v>
                </c:pt>
                <c:pt idx="286">
                  <c:v>6.1467790603637704</c:v>
                </c:pt>
                <c:pt idx="287">
                  <c:v>6.1468749046325701</c:v>
                </c:pt>
                <c:pt idx="288">
                  <c:v>6.1469697952270499</c:v>
                </c:pt>
                <c:pt idx="289">
                  <c:v>6.1470661163330096</c:v>
                </c:pt>
                <c:pt idx="290">
                  <c:v>6.1470780372619602</c:v>
                </c:pt>
                <c:pt idx="291">
                  <c:v>6.1470069885253897</c:v>
                </c:pt>
                <c:pt idx="292">
                  <c:v>6.1469359397888201</c:v>
                </c:pt>
                <c:pt idx="293">
                  <c:v>6.1469821929931596</c:v>
                </c:pt>
                <c:pt idx="294">
                  <c:v>6.1471447944641104</c:v>
                </c:pt>
                <c:pt idx="295">
                  <c:v>6.1473069190979004</c:v>
                </c:pt>
                <c:pt idx="296">
                  <c:v>6.1474518775939897</c:v>
                </c:pt>
                <c:pt idx="297">
                  <c:v>6.1475791931152299</c:v>
                </c:pt>
                <c:pt idx="298">
                  <c:v>6.14770603179932</c:v>
                </c:pt>
                <c:pt idx="299">
                  <c:v>6.1478328704834002</c:v>
                </c:pt>
                <c:pt idx="300">
                  <c:v>6.1479592323303196</c:v>
                </c:pt>
                <c:pt idx="301">
                  <c:v>6.1480860710143999</c:v>
                </c:pt>
                <c:pt idx="302">
                  <c:v>6.1482129096984899</c:v>
                </c:pt>
                <c:pt idx="303">
                  <c:v>6.1483011245727504</c:v>
                </c:pt>
                <c:pt idx="304">
                  <c:v>6.1483521461486799</c:v>
                </c:pt>
                <c:pt idx="305">
                  <c:v>6.1484022140502903</c:v>
                </c:pt>
                <c:pt idx="306">
                  <c:v>6.1484518051147496</c:v>
                </c:pt>
                <c:pt idx="307">
                  <c:v>6.1485018730163601</c:v>
                </c:pt>
                <c:pt idx="308">
                  <c:v>6.1485528945922896</c:v>
                </c:pt>
                <c:pt idx="309">
                  <c:v>6.1486029624939</c:v>
                </c:pt>
                <c:pt idx="310">
                  <c:v>6.1486711502075204</c:v>
                </c:pt>
                <c:pt idx="311">
                  <c:v>6.1487569808959996</c:v>
                </c:pt>
                <c:pt idx="312">
                  <c:v>6.14884281158447</c:v>
                </c:pt>
                <c:pt idx="313">
                  <c:v>6.1489291191101101</c:v>
                </c:pt>
                <c:pt idx="314">
                  <c:v>6.1490149497985804</c:v>
                </c:pt>
                <c:pt idx="315">
                  <c:v>6.1491007804870597</c:v>
                </c:pt>
                <c:pt idx="316">
                  <c:v>6.1491870880126998</c:v>
                </c:pt>
                <c:pt idx="317">
                  <c:v>6.1492619514465297</c:v>
                </c:pt>
                <c:pt idx="318">
                  <c:v>6.1493258476257298</c:v>
                </c:pt>
                <c:pt idx="319">
                  <c:v>6.1493902206420898</c:v>
                </c:pt>
                <c:pt idx="320">
                  <c:v>6.14945411682129</c:v>
                </c:pt>
                <c:pt idx="321">
                  <c:v>6.1495180130004901</c:v>
                </c:pt>
                <c:pt idx="322">
                  <c:v>6.1495819091796902</c:v>
                </c:pt>
                <c:pt idx="323">
                  <c:v>6.1496458053588903</c:v>
                </c:pt>
                <c:pt idx="324">
                  <c:v>6.14972019195557</c:v>
                </c:pt>
                <c:pt idx="325">
                  <c:v>6.1498031616210902</c:v>
                </c:pt>
                <c:pt idx="326">
                  <c:v>6.1498851776123002</c:v>
                </c:pt>
                <c:pt idx="327">
                  <c:v>6.1499681472778303</c:v>
                </c:pt>
                <c:pt idx="328">
                  <c:v>6.1500511169433603</c:v>
                </c:pt>
                <c:pt idx="329">
                  <c:v>6.1501340866088903</c:v>
                </c:pt>
                <c:pt idx="330">
                  <c:v>6.1502170562744096</c:v>
                </c:pt>
                <c:pt idx="331">
                  <c:v>6.15029096603394</c:v>
                </c:pt>
                <c:pt idx="332">
                  <c:v>6.1503558158874503</c:v>
                </c:pt>
                <c:pt idx="333">
                  <c:v>6.1504211425781197</c:v>
                </c:pt>
                <c:pt idx="334">
                  <c:v>6.1504859924316397</c:v>
                </c:pt>
                <c:pt idx="335">
                  <c:v>6.1505498886108398</c:v>
                </c:pt>
                <c:pt idx="336">
                  <c:v>6.1506152153015101</c:v>
                </c:pt>
                <c:pt idx="337">
                  <c:v>6.1506800651550302</c:v>
                </c:pt>
                <c:pt idx="338">
                  <c:v>6.1507492065429696</c:v>
                </c:pt>
                <c:pt idx="339">
                  <c:v>6.1508212089538601</c:v>
                </c:pt>
                <c:pt idx="340">
                  <c:v>6.1508932113647496</c:v>
                </c:pt>
                <c:pt idx="341">
                  <c:v>6.1509652137756401</c:v>
                </c:pt>
                <c:pt idx="342">
                  <c:v>6.1510372161865199</c:v>
                </c:pt>
                <c:pt idx="343">
                  <c:v>6.1511092185974103</c:v>
                </c:pt>
                <c:pt idx="344">
                  <c:v>6.1511812210082999</c:v>
                </c:pt>
                <c:pt idx="345">
                  <c:v>6.1512532234191903</c:v>
                </c:pt>
                <c:pt idx="346">
                  <c:v>6.1513252258300799</c:v>
                </c:pt>
                <c:pt idx="347">
                  <c:v>6.1513972282409703</c:v>
                </c:pt>
                <c:pt idx="348">
                  <c:v>6.1514692306518599</c:v>
                </c:pt>
                <c:pt idx="349">
                  <c:v>6.1515412330627397</c:v>
                </c:pt>
                <c:pt idx="350">
                  <c:v>6.15161180496216</c:v>
                </c:pt>
                <c:pt idx="351">
                  <c:v>6.1516838073730504</c:v>
                </c:pt>
                <c:pt idx="352">
                  <c:v>6.1517491340637198</c:v>
                </c:pt>
                <c:pt idx="353">
                  <c:v>6.1518049240112296</c:v>
                </c:pt>
                <c:pt idx="354">
                  <c:v>6.1518621444702104</c:v>
                </c:pt>
                <c:pt idx="355">
                  <c:v>6.1519188880920401</c:v>
                </c:pt>
                <c:pt idx="356">
                  <c:v>6.1517682075500497</c:v>
                </c:pt>
                <c:pt idx="357">
                  <c:v>6.1514101028442401</c:v>
                </c:pt>
                <c:pt idx="358">
                  <c:v>6.1512417793273899</c:v>
                </c:pt>
                <c:pt idx="359">
                  <c:v>6.1512632369995099</c:v>
                </c:pt>
                <c:pt idx="360">
                  <c:v>6.15128421783447</c:v>
                </c:pt>
                <c:pt idx="361">
                  <c:v>6.15130519866943</c:v>
                </c:pt>
                <c:pt idx="362">
                  <c:v>6.1513261795043901</c:v>
                </c:pt>
                <c:pt idx="363">
                  <c:v>6.1513648033142099</c:v>
                </c:pt>
                <c:pt idx="364">
                  <c:v>6.1514220237731898</c:v>
                </c:pt>
                <c:pt idx="365">
                  <c:v>6.1514787673950204</c:v>
                </c:pt>
                <c:pt idx="366">
                  <c:v>6.1515359878540004</c:v>
                </c:pt>
                <c:pt idx="367">
                  <c:v>6.1515917778015101</c:v>
                </c:pt>
                <c:pt idx="368">
                  <c:v>6.1516489982604998</c:v>
                </c:pt>
                <c:pt idx="369">
                  <c:v>6.1517062187194798</c:v>
                </c:pt>
                <c:pt idx="370">
                  <c:v>6.15193796157837</c:v>
                </c:pt>
                <c:pt idx="371">
                  <c:v>6.1521787643432599</c:v>
                </c:pt>
                <c:pt idx="372">
                  <c:v>6.1522550582885698</c:v>
                </c:pt>
                <c:pt idx="373">
                  <c:v>6.1523318290710503</c:v>
                </c:pt>
                <c:pt idx="374">
                  <c:v>6.1524081230163601</c:v>
                </c:pt>
                <c:pt idx="375">
                  <c:v>6.1524839401245099</c:v>
                </c:pt>
                <c:pt idx="376">
                  <c:v>6.1525602340698198</c:v>
                </c:pt>
                <c:pt idx="377">
                  <c:v>6.1526370048522896</c:v>
                </c:pt>
                <c:pt idx="378">
                  <c:v>6.1527128219604501</c:v>
                </c:pt>
                <c:pt idx="379">
                  <c:v>6.1527891159057599</c:v>
                </c:pt>
                <c:pt idx="380">
                  <c:v>6.1528649330139196</c:v>
                </c:pt>
                <c:pt idx="381">
                  <c:v>6.1529412269592303</c:v>
                </c:pt>
                <c:pt idx="382">
                  <c:v>6.1530179977417001</c:v>
                </c:pt>
                <c:pt idx="383">
                  <c:v>6.15309381484985</c:v>
                </c:pt>
                <c:pt idx="384">
                  <c:v>6.1531701087951696</c:v>
                </c:pt>
                <c:pt idx="385">
                  <c:v>6.1532459259033203</c:v>
                </c:pt>
                <c:pt idx="386">
                  <c:v>6.1533222198486301</c:v>
                </c:pt>
                <c:pt idx="387">
                  <c:v>6.1533980369567898</c:v>
                </c:pt>
                <c:pt idx="388">
                  <c:v>6.1534719467163104</c:v>
                </c:pt>
                <c:pt idx="389">
                  <c:v>6.1535449028015101</c:v>
                </c:pt>
                <c:pt idx="390">
                  <c:v>6.1536169052123997</c:v>
                </c:pt>
                <c:pt idx="391">
                  <c:v>6.1536898612976101</c:v>
                </c:pt>
                <c:pt idx="392">
                  <c:v>6.1537628173828098</c:v>
                </c:pt>
                <c:pt idx="393">
                  <c:v>6.1538348197937003</c:v>
                </c:pt>
                <c:pt idx="394">
                  <c:v>6.1539001464843803</c:v>
                </c:pt>
                <c:pt idx="395">
                  <c:v>6.1539578437805202</c:v>
                </c:pt>
                <c:pt idx="396">
                  <c:v>6.1540160179138201</c:v>
                </c:pt>
                <c:pt idx="397">
                  <c:v>6.15407419204712</c:v>
                </c:pt>
                <c:pt idx="398">
                  <c:v>6.1541318893432599</c:v>
                </c:pt>
                <c:pt idx="399">
                  <c:v>6.1541900634765598</c:v>
                </c:pt>
                <c:pt idx="400">
                  <c:v>6.1542482376098597</c:v>
                </c:pt>
                <c:pt idx="401">
                  <c:v>6.154296875</c:v>
                </c:pt>
                <c:pt idx="402">
                  <c:v>6.1543378829956099</c:v>
                </c:pt>
                <c:pt idx="403">
                  <c:v>6.1543779373168901</c:v>
                </c:pt>
                <c:pt idx="404">
                  <c:v>6.1544189453125</c:v>
                </c:pt>
                <c:pt idx="405">
                  <c:v>6.1544599533081001</c:v>
                </c:pt>
                <c:pt idx="406">
                  <c:v>6.1545000076293901</c:v>
                </c:pt>
                <c:pt idx="407">
                  <c:v>6.154541015625</c:v>
                </c:pt>
                <c:pt idx="408">
                  <c:v>6.15458106994629</c:v>
                </c:pt>
                <c:pt idx="409">
                  <c:v>6.1546220779418901</c:v>
                </c:pt>
                <c:pt idx="410">
                  <c:v>6.15466213226318</c:v>
                </c:pt>
                <c:pt idx="411">
                  <c:v>6.15470314025879</c:v>
                </c:pt>
                <c:pt idx="412">
                  <c:v>6.1547431945800799</c:v>
                </c:pt>
                <c:pt idx="413">
                  <c:v>6.15478420257568</c:v>
                </c:pt>
                <c:pt idx="414">
                  <c:v>6.1548490524292001</c:v>
                </c:pt>
                <c:pt idx="415">
                  <c:v>6.1549401283264196</c:v>
                </c:pt>
                <c:pt idx="416">
                  <c:v>6.15502977371216</c:v>
                </c:pt>
                <c:pt idx="417">
                  <c:v>6.1551198959350604</c:v>
                </c:pt>
                <c:pt idx="418">
                  <c:v>6.1552100181579599</c:v>
                </c:pt>
                <c:pt idx="419">
                  <c:v>6.1553001403808603</c:v>
                </c:pt>
                <c:pt idx="420">
                  <c:v>6.1553411483764604</c:v>
                </c:pt>
                <c:pt idx="421">
                  <c:v>6.1553320884704599</c:v>
                </c:pt>
                <c:pt idx="422">
                  <c:v>6.1553239822387704</c:v>
                </c:pt>
                <c:pt idx="423">
                  <c:v>6.1554422378540004</c:v>
                </c:pt>
                <c:pt idx="424">
                  <c:v>6.1556878089904803</c:v>
                </c:pt>
                <c:pt idx="425">
                  <c:v>6.1558880805969203</c:v>
                </c:pt>
                <c:pt idx="426">
                  <c:v>6.1560420989990199</c:v>
                </c:pt>
                <c:pt idx="427">
                  <c:v>6.1561951637268102</c:v>
                </c:pt>
                <c:pt idx="428">
                  <c:v>6.1563491821289098</c:v>
                </c:pt>
                <c:pt idx="429">
                  <c:v>6.1565032005310103</c:v>
                </c:pt>
                <c:pt idx="430">
                  <c:v>6.15665578842163</c:v>
                </c:pt>
                <c:pt idx="431">
                  <c:v>6.1568098068237296</c:v>
                </c:pt>
                <c:pt idx="432">
                  <c:v>6.1570172309875497</c:v>
                </c:pt>
                <c:pt idx="433">
                  <c:v>6.1572771072387704</c:v>
                </c:pt>
                <c:pt idx="434">
                  <c:v>6.1575369834899902</c:v>
                </c:pt>
                <c:pt idx="435">
                  <c:v>6.15779685974121</c:v>
                </c:pt>
                <c:pt idx="436">
                  <c:v>6.1580572128295898</c:v>
                </c:pt>
                <c:pt idx="437">
                  <c:v>6.1581048965454102</c:v>
                </c:pt>
                <c:pt idx="438">
                  <c:v>6.1579399108886701</c:v>
                </c:pt>
                <c:pt idx="439">
                  <c:v>6.15777492523193</c:v>
                </c:pt>
                <c:pt idx="440">
                  <c:v>6.15760993957519</c:v>
                </c:pt>
                <c:pt idx="441">
                  <c:v>6.1574449539184597</c:v>
                </c:pt>
                <c:pt idx="442">
                  <c:v>6.1572799682617196</c:v>
                </c:pt>
                <c:pt idx="443">
                  <c:v>6.1573867797851598</c:v>
                </c:pt>
                <c:pt idx="444">
                  <c:v>6.1577649116516104</c:v>
                </c:pt>
                <c:pt idx="445">
                  <c:v>6.1581439971923801</c:v>
                </c:pt>
                <c:pt idx="446">
                  <c:v>6.1585230827331499</c:v>
                </c:pt>
                <c:pt idx="447">
                  <c:v>6.1589012145996103</c:v>
                </c:pt>
                <c:pt idx="448">
                  <c:v>6.15927982330322</c:v>
                </c:pt>
                <c:pt idx="449">
                  <c:v>6.1596589088439897</c:v>
                </c:pt>
                <c:pt idx="450">
                  <c:v>6.1599020957946804</c:v>
                </c:pt>
                <c:pt idx="451">
                  <c:v>6.1600079536437997</c:v>
                </c:pt>
                <c:pt idx="452">
                  <c:v>6.1601138114929199</c:v>
                </c:pt>
                <c:pt idx="453">
                  <c:v>6.1602201461792001</c:v>
                </c:pt>
                <c:pt idx="454">
                  <c:v>6.1603260040283203</c:v>
                </c:pt>
                <c:pt idx="455">
                  <c:v>6.1604318618774396</c:v>
                </c:pt>
                <c:pt idx="456">
                  <c:v>6.1604061126709002</c:v>
                </c:pt>
                <c:pt idx="457">
                  <c:v>6.1602492332458496</c:v>
                </c:pt>
                <c:pt idx="458">
                  <c:v>6.1600928306579599</c:v>
                </c:pt>
                <c:pt idx="459">
                  <c:v>6.1599359512329102</c:v>
                </c:pt>
                <c:pt idx="460">
                  <c:v>6.1597790718078604</c:v>
                </c:pt>
                <c:pt idx="461">
                  <c:v>6.1597390174865696</c:v>
                </c:pt>
                <c:pt idx="462">
                  <c:v>6.1598148345947301</c:v>
                </c:pt>
                <c:pt idx="463">
                  <c:v>6.1598920822143599</c:v>
                </c:pt>
                <c:pt idx="464">
                  <c:v>6.1598658561706499</c:v>
                </c:pt>
                <c:pt idx="465">
                  <c:v>6.1597371101379403</c:v>
                </c:pt>
                <c:pt idx="466">
                  <c:v>6.1596088409423801</c:v>
                </c:pt>
                <c:pt idx="467">
                  <c:v>6.1594800949096697</c:v>
                </c:pt>
                <c:pt idx="468">
                  <c:v>6.1593518257141104</c:v>
                </c:pt>
                <c:pt idx="469">
                  <c:v>6.1592230796814</c:v>
                </c:pt>
                <c:pt idx="470">
                  <c:v>6.1593427658081001</c:v>
                </c:pt>
                <c:pt idx="471">
                  <c:v>6.1597118377685502</c:v>
                </c:pt>
                <c:pt idx="472">
                  <c:v>6.1600809097290004</c:v>
                </c:pt>
                <c:pt idx="473">
                  <c:v>6.1604499816894496</c:v>
                </c:pt>
                <c:pt idx="474">
                  <c:v>6.1608190536498997</c:v>
                </c:pt>
                <c:pt idx="475">
                  <c:v>6.1611881256103498</c:v>
                </c:pt>
                <c:pt idx="476">
                  <c:v>6.1615571975707999</c:v>
                </c:pt>
                <c:pt idx="477">
                  <c:v>6.1618680953979501</c:v>
                </c:pt>
                <c:pt idx="478">
                  <c:v>6.1621189117431596</c:v>
                </c:pt>
                <c:pt idx="479">
                  <c:v>6.1623702049255398</c:v>
                </c:pt>
                <c:pt idx="480">
                  <c:v>6.1626210212707502</c:v>
                </c:pt>
                <c:pt idx="481">
                  <c:v>6.1628718376159703</c:v>
                </c:pt>
                <c:pt idx="482">
                  <c:v>6.1631240844726598</c:v>
                </c:pt>
                <c:pt idx="483">
                  <c:v>6.1633749008178702</c:v>
                </c:pt>
                <c:pt idx="484">
                  <c:v>6.1635828018188503</c:v>
                </c:pt>
                <c:pt idx="485">
                  <c:v>6.1637477874755904</c:v>
                </c:pt>
                <c:pt idx="486">
                  <c:v>6.1639127731323198</c:v>
                </c:pt>
                <c:pt idx="487">
                  <c:v>6.1640768051147496</c:v>
                </c:pt>
                <c:pt idx="488">
                  <c:v>6.1641759872436497</c:v>
                </c:pt>
                <c:pt idx="489">
                  <c:v>6.16420698165894</c:v>
                </c:pt>
                <c:pt idx="490">
                  <c:v>6.1642389297485396</c:v>
                </c:pt>
                <c:pt idx="491">
                  <c:v>6.1642699241638201</c:v>
                </c:pt>
                <c:pt idx="492">
                  <c:v>6.1641907691955602</c:v>
                </c:pt>
                <c:pt idx="493">
                  <c:v>6.16400194168091</c:v>
                </c:pt>
                <c:pt idx="494">
                  <c:v>6.1638121604919398</c:v>
                </c:pt>
                <c:pt idx="495">
                  <c:v>6.1636228561401403</c:v>
                </c:pt>
                <c:pt idx="496">
                  <c:v>6.1634330749511701</c:v>
                </c:pt>
                <c:pt idx="497">
                  <c:v>6.1632437705993697</c:v>
                </c:pt>
                <c:pt idx="498">
                  <c:v>6.1633629798889196</c:v>
                </c:pt>
                <c:pt idx="499">
                  <c:v>6.1637902259826696</c:v>
                </c:pt>
                <c:pt idx="500">
                  <c:v>6.1642169952392596</c:v>
                </c:pt>
                <c:pt idx="501">
                  <c:v>6.1646451950073198</c:v>
                </c:pt>
                <c:pt idx="502">
                  <c:v>6.1650729179382298</c:v>
                </c:pt>
                <c:pt idx="503">
                  <c:v>6.1655001640319798</c:v>
                </c:pt>
                <c:pt idx="504">
                  <c:v>6.1657290458679199</c:v>
                </c:pt>
                <c:pt idx="505">
                  <c:v>6.1657571792602504</c:v>
                </c:pt>
                <c:pt idx="506">
                  <c:v>6.1657857894897496</c:v>
                </c:pt>
                <c:pt idx="507">
                  <c:v>6.1658139228820801</c:v>
                </c:pt>
                <c:pt idx="508">
                  <c:v>6.1658430099487296</c:v>
                </c:pt>
                <c:pt idx="509">
                  <c:v>6.16587209701538</c:v>
                </c:pt>
                <c:pt idx="510">
                  <c:v>6.1659002304077104</c:v>
                </c:pt>
                <c:pt idx="511">
                  <c:v>6.1658129692077601</c:v>
                </c:pt>
                <c:pt idx="512">
                  <c:v>6.16561079025269</c:v>
                </c:pt>
                <c:pt idx="513">
                  <c:v>6.1654081344604501</c:v>
                </c:pt>
                <c:pt idx="514">
                  <c:v>6.1651239395141602</c:v>
                </c:pt>
                <c:pt idx="515">
                  <c:v>6.1647582054138201</c:v>
                </c:pt>
                <c:pt idx="516">
                  <c:v>6.1643919944763201</c:v>
                </c:pt>
                <c:pt idx="517">
                  <c:v>6.1641712188720703</c:v>
                </c:pt>
                <c:pt idx="518">
                  <c:v>6.1640949249267596</c:v>
                </c:pt>
                <c:pt idx="519">
                  <c:v>6.1640191078186</c:v>
                </c:pt>
                <c:pt idx="520">
                  <c:v>6.1636772155761701</c:v>
                </c:pt>
                <c:pt idx="521">
                  <c:v>6.1636338233947798</c:v>
                </c:pt>
                <c:pt idx="522">
                  <c:v>6.1641569137573198</c:v>
                </c:pt>
                <c:pt idx="523">
                  <c:v>6.16471290588379</c:v>
                </c:pt>
                <c:pt idx="524">
                  <c:v>6.16530084609985</c:v>
                </c:pt>
                <c:pt idx="525">
                  <c:v>6.1658282279968297</c:v>
                </c:pt>
                <c:pt idx="526">
                  <c:v>6.1662931442260698</c:v>
                </c:pt>
                <c:pt idx="527">
                  <c:v>6.1667571067810103</c:v>
                </c:pt>
                <c:pt idx="528">
                  <c:v>6.1672220230102504</c:v>
                </c:pt>
                <c:pt idx="529">
                  <c:v>6.1676611900329599</c:v>
                </c:pt>
                <c:pt idx="530">
                  <c:v>6.1679778099060103</c:v>
                </c:pt>
                <c:pt idx="531">
                  <c:v>6.1681990623474103</c:v>
                </c:pt>
                <c:pt idx="532">
                  <c:v>6.1684198379516602</c:v>
                </c:pt>
                <c:pt idx="533">
                  <c:v>6.16864109039307</c:v>
                </c:pt>
                <c:pt idx="534">
                  <c:v>6.1687908172607404</c:v>
                </c:pt>
                <c:pt idx="535">
                  <c:v>6.1688709259033203</c:v>
                </c:pt>
                <c:pt idx="536">
                  <c:v>6.1689500808715803</c:v>
                </c:pt>
                <c:pt idx="537">
                  <c:v>6.1690249443054199</c:v>
                </c:pt>
                <c:pt idx="538">
                  <c:v>6.1690940856933603</c:v>
                </c:pt>
                <c:pt idx="539">
                  <c:v>6.1691632270812997</c:v>
                </c:pt>
                <c:pt idx="540">
                  <c:v>6.1692328453064</c:v>
                </c:pt>
                <c:pt idx="541">
                  <c:v>6.1693310737609899</c:v>
                </c:pt>
                <c:pt idx="542">
                  <c:v>6.1694569587707502</c:v>
                </c:pt>
                <c:pt idx="543">
                  <c:v>6.1695837974548304</c:v>
                </c:pt>
                <c:pt idx="544">
                  <c:v>6.1697111129760698</c:v>
                </c:pt>
                <c:pt idx="545">
                  <c:v>6.1698369979858398</c:v>
                </c:pt>
                <c:pt idx="546">
                  <c:v>6.1699700355529803</c:v>
                </c:pt>
                <c:pt idx="547">
                  <c:v>6.1701102256774902</c:v>
                </c:pt>
                <c:pt idx="548">
                  <c:v>6.1702499389648402</c:v>
                </c:pt>
                <c:pt idx="549">
                  <c:v>6.1703920364379901</c:v>
                </c:pt>
                <c:pt idx="550">
                  <c:v>6.1705350875854501</c:v>
                </c:pt>
                <c:pt idx="551">
                  <c:v>6.1706781387329102</c:v>
                </c:pt>
                <c:pt idx="552">
                  <c:v>6.17081499099731</c:v>
                </c:pt>
                <c:pt idx="553">
                  <c:v>6.1709442138671902</c:v>
                </c:pt>
                <c:pt idx="554">
                  <c:v>6.1710729598998997</c:v>
                </c:pt>
                <c:pt idx="555">
                  <c:v>6.1712088584899902</c:v>
                </c:pt>
                <c:pt idx="556">
                  <c:v>6.1713519096374503</c:v>
                </c:pt>
                <c:pt idx="557">
                  <c:v>6.1714949607849103</c:v>
                </c:pt>
                <c:pt idx="558">
                  <c:v>6.1716370582580602</c:v>
                </c:pt>
                <c:pt idx="559">
                  <c:v>6.1717801094055202</c:v>
                </c:pt>
                <c:pt idx="560">
                  <c:v>6.1719231605529803</c:v>
                </c:pt>
                <c:pt idx="561">
                  <c:v>6.1720528602600098</c:v>
                </c:pt>
                <c:pt idx="562">
                  <c:v>6.1721711158752397</c:v>
                </c:pt>
                <c:pt idx="563">
                  <c:v>6.1722898483276403</c:v>
                </c:pt>
                <c:pt idx="564">
                  <c:v>6.1724081039428702</c:v>
                </c:pt>
                <c:pt idx="565">
                  <c:v>6.1725258827209499</c:v>
                </c:pt>
                <c:pt idx="566">
                  <c:v>6.1726441383361799</c:v>
                </c:pt>
                <c:pt idx="567">
                  <c:v>6.1728191375732404</c:v>
                </c:pt>
                <c:pt idx="568">
                  <c:v>6.1730508804321298</c:v>
                </c:pt>
                <c:pt idx="569">
                  <c:v>6.1730670928955096</c:v>
                </c:pt>
                <c:pt idx="570">
                  <c:v>6.1727938652038601</c:v>
                </c:pt>
                <c:pt idx="571">
                  <c:v>6.1726188659668004</c:v>
                </c:pt>
                <c:pt idx="572">
                  <c:v>6.1726160049438503</c:v>
                </c:pt>
                <c:pt idx="573">
                  <c:v>6.1726121902465803</c:v>
                </c:pt>
                <c:pt idx="574">
                  <c:v>6.1726088523864702</c:v>
                </c:pt>
                <c:pt idx="575">
                  <c:v>6.1726059913635298</c:v>
                </c:pt>
                <c:pt idx="576">
                  <c:v>6.1726031303405797</c:v>
                </c:pt>
                <c:pt idx="577">
                  <c:v>6.1725559234619096</c:v>
                </c:pt>
                <c:pt idx="578">
                  <c:v>6.1722769737243599</c:v>
                </c:pt>
                <c:pt idx="579">
                  <c:v>6.1718111038207999</c:v>
                </c:pt>
                <c:pt idx="580">
                  <c:v>6.1713438034057599</c:v>
                </c:pt>
                <c:pt idx="581">
                  <c:v>6.17087697982788</c:v>
                </c:pt>
                <c:pt idx="582">
                  <c:v>6.17041015625</c:v>
                </c:pt>
                <c:pt idx="583">
                  <c:v>6.16994380950928</c:v>
                </c:pt>
                <c:pt idx="584">
                  <c:v>6.1697978973388699</c:v>
                </c:pt>
                <c:pt idx="585">
                  <c:v>6.1699748039245597</c:v>
                </c:pt>
                <c:pt idx="586">
                  <c:v>6.1700639724731401</c:v>
                </c:pt>
                <c:pt idx="587">
                  <c:v>6.1700668334960902</c:v>
                </c:pt>
                <c:pt idx="588">
                  <c:v>6.1700692176818803</c:v>
                </c:pt>
                <c:pt idx="589">
                  <c:v>6.1700820922851598</c:v>
                </c:pt>
                <c:pt idx="590">
                  <c:v>6.1701288223266602</c:v>
                </c:pt>
                <c:pt idx="591">
                  <c:v>6.1701979637145996</c:v>
                </c:pt>
                <c:pt idx="592">
                  <c:v>6.17026615142822</c:v>
                </c:pt>
                <c:pt idx="593">
                  <c:v>6.1703348159790004</c:v>
                </c:pt>
                <c:pt idx="594">
                  <c:v>6.1704039573669398</c:v>
                </c:pt>
                <c:pt idx="595">
                  <c:v>6.17047214508057</c:v>
                </c:pt>
                <c:pt idx="596">
                  <c:v>6.1705417633056596</c:v>
                </c:pt>
                <c:pt idx="597">
                  <c:v>6.1706109046936</c:v>
                </c:pt>
                <c:pt idx="598">
                  <c:v>6.1706809997558603</c:v>
                </c:pt>
                <c:pt idx="599">
                  <c:v>6.1707501411437997</c:v>
                </c:pt>
                <c:pt idx="600">
                  <c:v>6.1708202362060502</c:v>
                </c:pt>
                <c:pt idx="601">
                  <c:v>6.1708898544311497</c:v>
                </c:pt>
                <c:pt idx="602">
                  <c:v>6.1709837913513201</c:v>
                </c:pt>
                <c:pt idx="603">
                  <c:v>6.1711020469665501</c:v>
                </c:pt>
                <c:pt idx="604">
                  <c:v>6.1712207794189498</c:v>
                </c:pt>
                <c:pt idx="605">
                  <c:v>6.1713399887084996</c:v>
                </c:pt>
                <c:pt idx="606">
                  <c:v>6.1714577674865696</c:v>
                </c:pt>
                <c:pt idx="607">
                  <c:v>6.1715769767761204</c:v>
                </c:pt>
                <c:pt idx="608">
                  <c:v>6.1716752052307102</c:v>
                </c:pt>
                <c:pt idx="609">
                  <c:v>6.17175197601318</c:v>
                </c:pt>
                <c:pt idx="610">
                  <c:v>6.1718292236328098</c:v>
                </c:pt>
                <c:pt idx="611">
                  <c:v>6.1719059944152797</c:v>
                </c:pt>
                <c:pt idx="612">
                  <c:v>6.1719827651977504</c:v>
                </c:pt>
                <c:pt idx="613">
                  <c:v>6.1720600128173801</c:v>
                </c:pt>
                <c:pt idx="614">
                  <c:v>6.1721339225768999</c:v>
                </c:pt>
                <c:pt idx="615">
                  <c:v>6.1722040176391602</c:v>
                </c:pt>
                <c:pt idx="616">
                  <c:v>6.1722750663757298</c:v>
                </c:pt>
                <c:pt idx="617">
                  <c:v>6.1723461151123002</c:v>
                </c:pt>
                <c:pt idx="618">
                  <c:v>6.1724171638488796</c:v>
                </c:pt>
                <c:pt idx="619">
                  <c:v>6.1724867820739799</c:v>
                </c:pt>
                <c:pt idx="620">
                  <c:v>6.1725540161132804</c:v>
                </c:pt>
                <c:pt idx="621">
                  <c:v>6.1726179122924796</c:v>
                </c:pt>
                <c:pt idx="622">
                  <c:v>6.1726808547973597</c:v>
                </c:pt>
                <c:pt idx="623">
                  <c:v>6.1727452278137198</c:v>
                </c:pt>
                <c:pt idx="624">
                  <c:v>6.1728081703186</c:v>
                </c:pt>
                <c:pt idx="625">
                  <c:v>6.1728711128234899</c:v>
                </c:pt>
                <c:pt idx="626">
                  <c:v>6.1729369163513201</c:v>
                </c:pt>
                <c:pt idx="627">
                  <c:v>6.1730041503906303</c:v>
                </c:pt>
                <c:pt idx="628">
                  <c:v>6.1730709075927699</c:v>
                </c:pt>
                <c:pt idx="629">
                  <c:v>6.1731381416320801</c:v>
                </c:pt>
                <c:pt idx="630">
                  <c:v>6.1732048988342303</c:v>
                </c:pt>
                <c:pt idx="631">
                  <c:v>6.1732721328735298</c:v>
                </c:pt>
                <c:pt idx="632">
                  <c:v>6.1733207702636701</c:v>
                </c:pt>
                <c:pt idx="633">
                  <c:v>6.1733498573303196</c:v>
                </c:pt>
                <c:pt idx="634">
                  <c:v>6.17337894439697</c:v>
                </c:pt>
                <c:pt idx="635">
                  <c:v>6.1734080314636204</c:v>
                </c:pt>
                <c:pt idx="636">
                  <c:v>6.1734371185302699</c:v>
                </c:pt>
                <c:pt idx="637">
                  <c:v>6.1734662055969203</c:v>
                </c:pt>
                <c:pt idx="638">
                  <c:v>6.1735100746154803</c:v>
                </c:pt>
                <c:pt idx="639">
                  <c:v>6.1735701560974103</c:v>
                </c:pt>
                <c:pt idx="640">
                  <c:v>6.1736311912536603</c:v>
                </c:pt>
                <c:pt idx="641">
                  <c:v>6.1736907958984402</c:v>
                </c:pt>
                <c:pt idx="642">
                  <c:v>6.1737508773803702</c:v>
                </c:pt>
                <c:pt idx="643">
                  <c:v>6.17381095886231</c:v>
                </c:pt>
                <c:pt idx="644">
                  <c:v>6.1738691329956099</c:v>
                </c:pt>
                <c:pt idx="645">
                  <c:v>6.1739249229431197</c:v>
                </c:pt>
                <c:pt idx="646">
                  <c:v>6.1739811897277797</c:v>
                </c:pt>
                <c:pt idx="647">
                  <c:v>6.1740360260009801</c:v>
                </c:pt>
                <c:pt idx="648">
                  <c:v>6.1740918159484899</c:v>
                </c:pt>
                <c:pt idx="649">
                  <c:v>6.1741480827331499</c:v>
                </c:pt>
                <c:pt idx="650">
                  <c:v>6.1741361618042001</c:v>
                </c:pt>
                <c:pt idx="651">
                  <c:v>6.1740560531616202</c:v>
                </c:pt>
                <c:pt idx="652">
                  <c:v>6.1739768981933603</c:v>
                </c:pt>
                <c:pt idx="653">
                  <c:v>6.1738967895507804</c:v>
                </c:pt>
                <c:pt idx="654">
                  <c:v>6.1738171577453604</c:v>
                </c:pt>
                <c:pt idx="655">
                  <c:v>6.1737370491027797</c:v>
                </c:pt>
                <c:pt idx="656">
                  <c:v>6.17376708984375</c:v>
                </c:pt>
                <c:pt idx="657">
                  <c:v>6.1739058494567898</c:v>
                </c:pt>
                <c:pt idx="658">
                  <c:v>6.1740450859069798</c:v>
                </c:pt>
                <c:pt idx="659">
                  <c:v>6.1741838455200204</c:v>
                </c:pt>
                <c:pt idx="660">
                  <c:v>6.1743230819702104</c:v>
                </c:pt>
                <c:pt idx="661">
                  <c:v>6.1744627952575701</c:v>
                </c:pt>
                <c:pt idx="662">
                  <c:v>6.17452096939087</c:v>
                </c:pt>
                <c:pt idx="663">
                  <c:v>6.17449903488159</c:v>
                </c:pt>
                <c:pt idx="664">
                  <c:v>6.17447710037231</c:v>
                </c:pt>
                <c:pt idx="665">
                  <c:v>6.17445611953735</c:v>
                </c:pt>
                <c:pt idx="666">
                  <c:v>6.1745328903198198</c:v>
                </c:pt>
                <c:pt idx="667">
                  <c:v>6.1747112274169904</c:v>
                </c:pt>
                <c:pt idx="668">
                  <c:v>6.1748328208923304</c:v>
                </c:pt>
                <c:pt idx="669">
                  <c:v>6.1749000549316397</c:v>
                </c:pt>
                <c:pt idx="670">
                  <c:v>6.17496681213379</c:v>
                </c:pt>
                <c:pt idx="671">
                  <c:v>6.1750340461731001</c:v>
                </c:pt>
                <c:pt idx="672">
                  <c:v>6.1751031875610396</c:v>
                </c:pt>
                <c:pt idx="673">
                  <c:v>6.1751742362976101</c:v>
                </c:pt>
                <c:pt idx="674">
                  <c:v>6.1752457618713397</c:v>
                </c:pt>
                <c:pt idx="675">
                  <c:v>6.1753168106079102</c:v>
                </c:pt>
                <c:pt idx="676">
                  <c:v>6.17537498474121</c:v>
                </c:pt>
                <c:pt idx="677">
                  <c:v>6.1754179000854501</c:v>
                </c:pt>
                <c:pt idx="678">
                  <c:v>6.1754617691040004</c:v>
                </c:pt>
                <c:pt idx="679">
                  <c:v>6.1755051612854004</c:v>
                </c:pt>
                <c:pt idx="680">
                  <c:v>6.1755490303039604</c:v>
                </c:pt>
                <c:pt idx="681">
                  <c:v>6.1755919456481898</c:v>
                </c:pt>
                <c:pt idx="682">
                  <c:v>6.17563819885254</c:v>
                </c:pt>
                <c:pt idx="683">
                  <c:v>6.1756868362426802</c:v>
                </c:pt>
                <c:pt idx="684">
                  <c:v>6.1757359504699698</c:v>
                </c:pt>
                <c:pt idx="685">
                  <c:v>6.1757841110229501</c:v>
                </c:pt>
                <c:pt idx="686">
                  <c:v>6.1758332252502397</c:v>
                </c:pt>
                <c:pt idx="687">
                  <c:v>6.1759071350097701</c:v>
                </c:pt>
                <c:pt idx="688">
                  <c:v>6.1760067939758301</c:v>
                </c:pt>
                <c:pt idx="689">
                  <c:v>6.1761069297790501</c:v>
                </c:pt>
                <c:pt idx="690">
                  <c:v>6.1761717796325701</c:v>
                </c:pt>
                <c:pt idx="691">
                  <c:v>6.1762018203735298</c:v>
                </c:pt>
                <c:pt idx="692">
                  <c:v>6.1762328147888201</c:v>
                </c:pt>
                <c:pt idx="693">
                  <c:v>6.1762628555297896</c:v>
                </c:pt>
                <c:pt idx="694">
                  <c:v>6.1762928962707502</c:v>
                </c:pt>
                <c:pt idx="695">
                  <c:v>6.1763238906860396</c:v>
                </c:pt>
                <c:pt idx="696">
                  <c:v>6.1763539314270002</c:v>
                </c:pt>
                <c:pt idx="697">
                  <c:v>6.1765489578247097</c:v>
                </c:pt>
                <c:pt idx="698">
                  <c:v>6.1769099235534703</c:v>
                </c:pt>
                <c:pt idx="699">
                  <c:v>6.1771688461303702</c:v>
                </c:pt>
                <c:pt idx="700">
                  <c:v>6.1773247718811</c:v>
                </c:pt>
                <c:pt idx="701">
                  <c:v>6.1774811744689897</c:v>
                </c:pt>
                <c:pt idx="702">
                  <c:v>6.1776371002197301</c:v>
                </c:pt>
                <c:pt idx="703">
                  <c:v>6.1777930259704599</c:v>
                </c:pt>
                <c:pt idx="704">
                  <c:v>6.1779489517211896</c:v>
                </c:pt>
                <c:pt idx="705">
                  <c:v>6.1781048774719203</c:v>
                </c:pt>
                <c:pt idx="706">
                  <c:v>6.1782608032226598</c:v>
                </c:pt>
                <c:pt idx="707">
                  <c:v>6.1784510612487802</c:v>
                </c:pt>
                <c:pt idx="708">
                  <c:v>6.1786761283874503</c:v>
                </c:pt>
                <c:pt idx="709">
                  <c:v>6.1789011955261204</c:v>
                </c:pt>
                <c:pt idx="710">
                  <c:v>6.1791257858276403</c:v>
                </c:pt>
                <c:pt idx="711">
                  <c:v>6.1793508529663104</c:v>
                </c:pt>
                <c:pt idx="712">
                  <c:v>6.1795759201049796</c:v>
                </c:pt>
                <c:pt idx="713">
                  <c:v>6.1798048019409197</c:v>
                </c:pt>
                <c:pt idx="714">
                  <c:v>6.1800379753112802</c:v>
                </c:pt>
                <c:pt idx="715">
                  <c:v>6.1802701950073198</c:v>
                </c:pt>
                <c:pt idx="716">
                  <c:v>6.18050289154053</c:v>
                </c:pt>
                <c:pt idx="717">
                  <c:v>6.1807360649108896</c:v>
                </c:pt>
                <c:pt idx="718">
                  <c:v>6.1809678077697798</c:v>
                </c:pt>
                <c:pt idx="719">
                  <c:v>6.1813831329345703</c:v>
                </c:pt>
                <c:pt idx="720">
                  <c:v>6.1819801330566397</c:v>
                </c:pt>
                <c:pt idx="721">
                  <c:v>6.18257713317871</c:v>
                </c:pt>
                <c:pt idx="722">
                  <c:v>6.1831741333007804</c:v>
                </c:pt>
                <c:pt idx="723">
                  <c:v>6.1837720870971697</c:v>
                </c:pt>
                <c:pt idx="724">
                  <c:v>6.1843690872192401</c:v>
                </c:pt>
                <c:pt idx="725">
                  <c:v>6.1849670410156197</c:v>
                </c:pt>
                <c:pt idx="726">
                  <c:v>6.1855649948120099</c:v>
                </c:pt>
                <c:pt idx="727">
                  <c:v>6.1859550476074201</c:v>
                </c:pt>
                <c:pt idx="728">
                  <c:v>6.1861371994018599</c:v>
                </c:pt>
                <c:pt idx="729">
                  <c:v>6.1862711906433097</c:v>
                </c:pt>
                <c:pt idx="730">
                  <c:v>6.1863551139831499</c:v>
                </c:pt>
                <c:pt idx="731">
                  <c:v>6.18643999099731</c:v>
                </c:pt>
                <c:pt idx="732">
                  <c:v>6.18652391433716</c:v>
                </c:pt>
                <c:pt idx="733">
                  <c:v>6.1866087913513201</c:v>
                </c:pt>
                <c:pt idx="734">
                  <c:v>6.1866931915283203</c:v>
                </c:pt>
                <c:pt idx="735">
                  <c:v>6.1866397857665998</c:v>
                </c:pt>
                <c:pt idx="736">
                  <c:v>6.1864480972290004</c:v>
                </c:pt>
                <c:pt idx="737">
                  <c:v>6.18625688552856</c:v>
                </c:pt>
                <c:pt idx="738">
                  <c:v>6.1860651969909703</c:v>
                </c:pt>
                <c:pt idx="739">
                  <c:v>6.18587303161621</c:v>
                </c:pt>
                <c:pt idx="740">
                  <c:v>6.1857209205627397</c:v>
                </c:pt>
                <c:pt idx="741">
                  <c:v>6.18560695648193</c:v>
                </c:pt>
                <c:pt idx="742">
                  <c:v>6.1854929924011204</c:v>
                </c:pt>
                <c:pt idx="743">
                  <c:v>6.18554592132568</c:v>
                </c:pt>
                <c:pt idx="744">
                  <c:v>6.1857647895812997</c:v>
                </c:pt>
                <c:pt idx="745">
                  <c:v>6.1859841346740696</c:v>
                </c:pt>
                <c:pt idx="746">
                  <c:v>6.1862030029296902</c:v>
                </c:pt>
                <c:pt idx="747">
                  <c:v>6.1864871978759801</c:v>
                </c:pt>
                <c:pt idx="748">
                  <c:v>6.1868357658386204</c:v>
                </c:pt>
                <c:pt idx="749">
                  <c:v>6.1871838569641104</c:v>
                </c:pt>
                <c:pt idx="750">
                  <c:v>6.1875329017639196</c:v>
                </c:pt>
                <c:pt idx="751">
                  <c:v>6.1878809928893999</c:v>
                </c:pt>
                <c:pt idx="752">
                  <c:v>6.1882300376892099</c:v>
                </c:pt>
                <c:pt idx="753">
                  <c:v>6.1884970664978001</c:v>
                </c:pt>
                <c:pt idx="754">
                  <c:v>6.1886830329895002</c:v>
                </c:pt>
                <c:pt idx="755">
                  <c:v>6.1888689994812003</c:v>
                </c:pt>
                <c:pt idx="756">
                  <c:v>6.1890549659729004</c:v>
                </c:pt>
                <c:pt idx="757">
                  <c:v>6.1892409324645996</c:v>
                </c:pt>
                <c:pt idx="758">
                  <c:v>6.1894268989562997</c:v>
                </c:pt>
                <c:pt idx="759">
                  <c:v>6.1895160675048801</c:v>
                </c:pt>
                <c:pt idx="760">
                  <c:v>6.1895079612731898</c:v>
                </c:pt>
                <c:pt idx="761">
                  <c:v>6.1894998550415004</c:v>
                </c:pt>
                <c:pt idx="762">
                  <c:v>6.18949317932129</c:v>
                </c:pt>
                <c:pt idx="763">
                  <c:v>6.1893410682678196</c:v>
                </c:pt>
                <c:pt idx="764">
                  <c:v>6.1890459060668901</c:v>
                </c:pt>
                <c:pt idx="765">
                  <c:v>6.1887512207031197</c:v>
                </c:pt>
                <c:pt idx="766">
                  <c:v>6.1887631416320801</c:v>
                </c:pt>
                <c:pt idx="767">
                  <c:v>6.1890830993652299</c:v>
                </c:pt>
                <c:pt idx="768">
                  <c:v>6.1894021034240696</c:v>
                </c:pt>
                <c:pt idx="769">
                  <c:v>6.1897220611572301</c:v>
                </c:pt>
                <c:pt idx="770">
                  <c:v>6.1899399757385298</c:v>
                </c:pt>
                <c:pt idx="771">
                  <c:v>6.1900582313537598</c:v>
                </c:pt>
                <c:pt idx="772">
                  <c:v>6.1901750564575204</c:v>
                </c:pt>
                <c:pt idx="773">
                  <c:v>6.1902918815612802</c:v>
                </c:pt>
                <c:pt idx="774">
                  <c:v>6.1904091835021999</c:v>
                </c:pt>
                <c:pt idx="775">
                  <c:v>6.1905269622802699</c:v>
                </c:pt>
                <c:pt idx="776">
                  <c:v>6.1906437873840297</c:v>
                </c:pt>
                <c:pt idx="777">
                  <c:v>6.1907610893249503</c:v>
                </c:pt>
                <c:pt idx="778">
                  <c:v>6.19087886810303</c:v>
                </c:pt>
                <c:pt idx="779">
                  <c:v>6.19099617004394</c:v>
                </c:pt>
                <c:pt idx="780">
                  <c:v>6.1908049583435103</c:v>
                </c:pt>
                <c:pt idx="781">
                  <c:v>6.1903061866760298</c:v>
                </c:pt>
                <c:pt idx="782">
                  <c:v>6.1898069381713903</c:v>
                </c:pt>
                <c:pt idx="783">
                  <c:v>6.1893081665039098</c:v>
                </c:pt>
                <c:pt idx="784">
                  <c:v>6.1889100074768102</c:v>
                </c:pt>
                <c:pt idx="785">
                  <c:v>6.1886129379272496</c:v>
                </c:pt>
                <c:pt idx="786">
                  <c:v>6.18831586837769</c:v>
                </c:pt>
                <c:pt idx="787">
                  <c:v>6.1880187988281303</c:v>
                </c:pt>
                <c:pt idx="788">
                  <c:v>6.18772220611572</c:v>
                </c:pt>
                <c:pt idx="789">
                  <c:v>6.1877470016479501</c:v>
                </c:pt>
                <c:pt idx="790">
                  <c:v>6.1880941390991202</c:v>
                </c:pt>
                <c:pt idx="791">
                  <c:v>6.1884422302246103</c:v>
                </c:pt>
                <c:pt idx="792">
                  <c:v>6.1887888908386204</c:v>
                </c:pt>
                <c:pt idx="793">
                  <c:v>6.1891369819641104</c:v>
                </c:pt>
                <c:pt idx="794">
                  <c:v>6.18959283828735</c:v>
                </c:pt>
                <c:pt idx="795">
                  <c:v>6.1901588439941397</c:v>
                </c:pt>
                <c:pt idx="796">
                  <c:v>6.1907248497009304</c:v>
                </c:pt>
                <c:pt idx="797">
                  <c:v>6.1912908554077104</c:v>
                </c:pt>
                <c:pt idx="798">
                  <c:v>6.1918568611145002</c:v>
                </c:pt>
                <c:pt idx="799">
                  <c:v>6.1919050216674796</c:v>
                </c:pt>
                <c:pt idx="800">
                  <c:v>6.1914348602294904</c:v>
                </c:pt>
                <c:pt idx="801">
                  <c:v>6.1909651756286603</c:v>
                </c:pt>
                <c:pt idx="802">
                  <c:v>6.1904940605163601</c:v>
                </c:pt>
                <c:pt idx="803">
                  <c:v>6.19002389907837</c:v>
                </c:pt>
                <c:pt idx="804">
                  <c:v>6.18955421447754</c:v>
                </c:pt>
                <c:pt idx="805">
                  <c:v>6.1890850067138699</c:v>
                </c:pt>
                <c:pt idx="806">
                  <c:v>6.1886148452758798</c:v>
                </c:pt>
                <c:pt idx="807">
                  <c:v>6.1881451606750497</c:v>
                </c:pt>
                <c:pt idx="808">
                  <c:v>6.1876749992370597</c:v>
                </c:pt>
                <c:pt idx="809">
                  <c:v>6.1872057914733896</c:v>
                </c:pt>
                <c:pt idx="810">
                  <c:v>6.1870498657226598</c:v>
                </c:pt>
                <c:pt idx="811">
                  <c:v>6.1872081756591797</c:v>
                </c:pt>
                <c:pt idx="812">
                  <c:v>6.1873650550842303</c:v>
                </c:pt>
                <c:pt idx="813">
                  <c:v>6.1872630119323704</c:v>
                </c:pt>
                <c:pt idx="814">
                  <c:v>6.1868991851806596</c:v>
                </c:pt>
                <c:pt idx="815">
                  <c:v>6.1865358352661097</c:v>
                </c:pt>
                <c:pt idx="816">
                  <c:v>6.1861729621887198</c:v>
                </c:pt>
                <c:pt idx="817">
                  <c:v>6.1858091354370099</c:v>
                </c:pt>
                <c:pt idx="818">
                  <c:v>6.18544578552246</c:v>
                </c:pt>
                <c:pt idx="819">
                  <c:v>6.1854290962219203</c:v>
                </c:pt>
                <c:pt idx="820">
                  <c:v>6.1857581138610804</c:v>
                </c:pt>
                <c:pt idx="821">
                  <c:v>6.1860880851745597</c:v>
                </c:pt>
                <c:pt idx="822">
                  <c:v>6.1864171028137198</c:v>
                </c:pt>
                <c:pt idx="823">
                  <c:v>6.1867470741271999</c:v>
                </c:pt>
                <c:pt idx="824">
                  <c:v>6.1870770454406703</c:v>
                </c:pt>
                <c:pt idx="825">
                  <c:v>6.1874060630798304</c:v>
                </c:pt>
                <c:pt idx="826">
                  <c:v>6.1877360343933097</c:v>
                </c:pt>
                <c:pt idx="827">
                  <c:v>6.1880660057067898</c:v>
                </c:pt>
                <c:pt idx="828">
                  <c:v>6.1883959770202601</c:v>
                </c:pt>
                <c:pt idx="829">
                  <c:v>6.1887259483337402</c:v>
                </c:pt>
                <c:pt idx="830">
                  <c:v>6.1888451576232901</c:v>
                </c:pt>
                <c:pt idx="831">
                  <c:v>6.1887531280517596</c:v>
                </c:pt>
                <c:pt idx="832">
                  <c:v>6.1886620521545401</c:v>
                </c:pt>
                <c:pt idx="833">
                  <c:v>6.1885700225830096</c:v>
                </c:pt>
                <c:pt idx="834">
                  <c:v>6.1884789466857901</c:v>
                </c:pt>
                <c:pt idx="835">
                  <c:v>6.1883869171142596</c:v>
                </c:pt>
                <c:pt idx="836">
                  <c:v>6.1882958412170401</c:v>
                </c:pt>
                <c:pt idx="837">
                  <c:v>6.18841600418091</c:v>
                </c:pt>
                <c:pt idx="838">
                  <c:v>6.1887478828430202</c:v>
                </c:pt>
                <c:pt idx="839">
                  <c:v>6.1890811920165998</c:v>
                </c:pt>
                <c:pt idx="840">
                  <c:v>6.18941307067871</c:v>
                </c:pt>
                <c:pt idx="841">
                  <c:v>6.1896171569824201</c:v>
                </c:pt>
                <c:pt idx="842">
                  <c:v>6.1896929740905797</c:v>
                </c:pt>
                <c:pt idx="843">
                  <c:v>6.1894850730895996</c:v>
                </c:pt>
                <c:pt idx="844">
                  <c:v>6.1889929771423304</c:v>
                </c:pt>
                <c:pt idx="845">
                  <c:v>6.1885008811950701</c:v>
                </c:pt>
                <c:pt idx="846">
                  <c:v>6.18801021575928</c:v>
                </c:pt>
                <c:pt idx="847">
                  <c:v>6.1875181198120099</c:v>
                </c:pt>
                <c:pt idx="848">
                  <c:v>6.1870260238647496</c:v>
                </c:pt>
                <c:pt idx="849">
                  <c:v>6.1865348815918004</c:v>
                </c:pt>
                <c:pt idx="850">
                  <c:v>6.1860427856445304</c:v>
                </c:pt>
                <c:pt idx="851">
                  <c:v>6.1855521202087402</c:v>
                </c:pt>
                <c:pt idx="852">
                  <c:v>6.18532514572144</c:v>
                </c:pt>
                <c:pt idx="853">
                  <c:v>6.18536281585693</c:v>
                </c:pt>
                <c:pt idx="854">
                  <c:v>6.1854009628295898</c:v>
                </c:pt>
                <c:pt idx="855">
                  <c:v>6.1854381561279297</c:v>
                </c:pt>
                <c:pt idx="856">
                  <c:v>6.1854758262634304</c:v>
                </c:pt>
                <c:pt idx="857">
                  <c:v>6.1855139732360804</c:v>
                </c:pt>
                <c:pt idx="858">
                  <c:v>6.1854667663574201</c:v>
                </c:pt>
                <c:pt idx="859">
                  <c:v>6.1853361129760698</c:v>
                </c:pt>
                <c:pt idx="860">
                  <c:v>6.1852049827575701</c:v>
                </c:pt>
                <c:pt idx="861">
                  <c:v>6.1850728988647496</c:v>
                </c:pt>
                <c:pt idx="862">
                  <c:v>6.1849417686462402</c:v>
                </c:pt>
                <c:pt idx="863">
                  <c:v>6.1848111152648899</c:v>
                </c:pt>
                <c:pt idx="864">
                  <c:v>6.1846799850463903</c:v>
                </c:pt>
                <c:pt idx="865">
                  <c:v>6.1847767829895002</c:v>
                </c:pt>
                <c:pt idx="866">
                  <c:v>6.1851019859314</c:v>
                </c:pt>
                <c:pt idx="867">
                  <c:v>6.1854281425476101</c:v>
                </c:pt>
                <c:pt idx="868">
                  <c:v>6.1855621337890598</c:v>
                </c:pt>
                <c:pt idx="869">
                  <c:v>6.1855039596557599</c:v>
                </c:pt>
                <c:pt idx="870">
                  <c:v>6.18544721603394</c:v>
                </c:pt>
                <c:pt idx="871">
                  <c:v>6.1853890419006303</c:v>
                </c:pt>
                <c:pt idx="872">
                  <c:v>6.18538618087769</c:v>
                </c:pt>
                <c:pt idx="873">
                  <c:v>6.1854391098022496</c:v>
                </c:pt>
                <c:pt idx="874">
                  <c:v>6.1854920387268102</c:v>
                </c:pt>
                <c:pt idx="875">
                  <c:v>6.1855449676513699</c:v>
                </c:pt>
                <c:pt idx="876">
                  <c:v>6.1855978965759304</c:v>
                </c:pt>
                <c:pt idx="877">
                  <c:v>6.1856508255004901</c:v>
                </c:pt>
                <c:pt idx="878">
                  <c:v>6.1857042312622097</c:v>
                </c:pt>
                <c:pt idx="879">
                  <c:v>6.1856770515441903</c:v>
                </c:pt>
                <c:pt idx="880">
                  <c:v>6.1855697631835902</c:v>
                </c:pt>
                <c:pt idx="881">
                  <c:v>6.1854619979858398</c:v>
                </c:pt>
                <c:pt idx="882">
                  <c:v>6.1853551864623997</c:v>
                </c:pt>
                <c:pt idx="883">
                  <c:v>6.1852478981018102</c:v>
                </c:pt>
                <c:pt idx="884">
                  <c:v>6.18514108657837</c:v>
                </c:pt>
                <c:pt idx="885">
                  <c:v>6.1850328445434597</c:v>
                </c:pt>
                <c:pt idx="886">
                  <c:v>6.1847810745239302</c:v>
                </c:pt>
                <c:pt idx="887">
                  <c:v>6.1843829154968297</c:v>
                </c:pt>
                <c:pt idx="888">
                  <c:v>6.1840710639953604</c:v>
                </c:pt>
                <c:pt idx="889">
                  <c:v>6.1838450431823704</c:v>
                </c:pt>
                <c:pt idx="890">
                  <c:v>6.1836180686950701</c:v>
                </c:pt>
                <c:pt idx="891">
                  <c:v>6.1833920478820801</c:v>
                </c:pt>
                <c:pt idx="892">
                  <c:v>6.18316602706909</c:v>
                </c:pt>
                <c:pt idx="893">
                  <c:v>6.1829390525817898</c:v>
                </c:pt>
                <c:pt idx="894">
                  <c:v>6.1827130317687997</c:v>
                </c:pt>
                <c:pt idx="895">
                  <c:v>6.1824870109558097</c:v>
                </c:pt>
                <c:pt idx="896">
                  <c:v>6.1823310852050799</c:v>
                </c:pt>
                <c:pt idx="897">
                  <c:v>6.1822471618652299</c:v>
                </c:pt>
                <c:pt idx="898">
                  <c:v>6.18239498138428</c:v>
                </c:pt>
                <c:pt idx="899">
                  <c:v>6.18276119232178</c:v>
                </c:pt>
                <c:pt idx="900">
                  <c:v>6.1831111907959002</c:v>
                </c:pt>
                <c:pt idx="901">
                  <c:v>6.1834878921508798</c:v>
                </c:pt>
                <c:pt idx="902">
                  <c:v>6.1834869384765598</c:v>
                </c:pt>
                <c:pt idx="903">
                  <c:v>6.1830811500549299</c:v>
                </c:pt>
                <c:pt idx="904">
                  <c:v>6.1826739311218297</c:v>
                </c:pt>
                <c:pt idx="905">
                  <c:v>6.1822681427001998</c:v>
                </c:pt>
                <c:pt idx="906">
                  <c:v>6.1823468208312997</c:v>
                </c:pt>
                <c:pt idx="907">
                  <c:v>6.1829128265380904</c:v>
                </c:pt>
                <c:pt idx="908">
                  <c:v>6.1834788322448704</c:v>
                </c:pt>
                <c:pt idx="909">
                  <c:v>6.1840448379516602</c:v>
                </c:pt>
                <c:pt idx="910">
                  <c:v>6.1846108436584499</c:v>
                </c:pt>
                <c:pt idx="911">
                  <c:v>6.1851778030395499</c:v>
                </c:pt>
                <c:pt idx="912">
                  <c:v>6.1857438087463397</c:v>
                </c:pt>
                <c:pt idx="913">
                  <c:v>6.1858048439025897</c:v>
                </c:pt>
                <c:pt idx="914">
                  <c:v>6.1853580474853498</c:v>
                </c:pt>
                <c:pt idx="915">
                  <c:v>6.1849122047424299</c:v>
                </c:pt>
                <c:pt idx="916">
                  <c:v>6.1844649314880398</c:v>
                </c:pt>
                <c:pt idx="917">
                  <c:v>6.1840190887451199</c:v>
                </c:pt>
                <c:pt idx="918">
                  <c:v>6.18357276916504</c:v>
                </c:pt>
                <c:pt idx="919">
                  <c:v>6.1835842132568404</c:v>
                </c:pt>
                <c:pt idx="920">
                  <c:v>6.1840529441833496</c:v>
                </c:pt>
                <c:pt idx="921">
                  <c:v>6.1845221519470197</c:v>
                </c:pt>
                <c:pt idx="922">
                  <c:v>6.1848678588867196</c:v>
                </c:pt>
                <c:pt idx="923">
                  <c:v>6.1850900650024396</c:v>
                </c:pt>
                <c:pt idx="924">
                  <c:v>6.1853117942810103</c:v>
                </c:pt>
                <c:pt idx="925">
                  <c:v>6.1852278709411603</c:v>
                </c:pt>
                <c:pt idx="926">
                  <c:v>6.1848378181457502</c:v>
                </c:pt>
                <c:pt idx="927">
                  <c:v>6.1844468116760298</c:v>
                </c:pt>
                <c:pt idx="928">
                  <c:v>6.1840558052062997</c:v>
                </c:pt>
                <c:pt idx="929">
                  <c:v>6.1840519905090297</c:v>
                </c:pt>
                <c:pt idx="930">
                  <c:v>6.18410396575928</c:v>
                </c:pt>
                <c:pt idx="931">
                  <c:v>6.1838250160217303</c:v>
                </c:pt>
                <c:pt idx="932">
                  <c:v>6.1837258338928196</c:v>
                </c:pt>
                <c:pt idx="933">
                  <c:v>6.1838088035583496</c:v>
                </c:pt>
                <c:pt idx="934">
                  <c:v>6.1836018562316903</c:v>
                </c:pt>
                <c:pt idx="935">
                  <c:v>6.1831040382385298</c:v>
                </c:pt>
                <c:pt idx="936">
                  <c:v>6.1826071739196804</c:v>
                </c:pt>
                <c:pt idx="937">
                  <c:v>6.1821098327636701</c:v>
                </c:pt>
                <c:pt idx="938">
                  <c:v>6.1816129684448198</c:v>
                </c:pt>
                <c:pt idx="939">
                  <c:v>6.1814517974853498</c:v>
                </c:pt>
                <c:pt idx="940">
                  <c:v>6.1813230514526403</c:v>
                </c:pt>
                <c:pt idx="941">
                  <c:v>6.1808900833129901</c:v>
                </c:pt>
                <c:pt idx="942">
                  <c:v>6.1804571151733398</c:v>
                </c:pt>
                <c:pt idx="943">
                  <c:v>6.1800241470336896</c:v>
                </c:pt>
                <c:pt idx="944">
                  <c:v>6.1795911788940403</c:v>
                </c:pt>
                <c:pt idx="945">
                  <c:v>6.1791567802429199</c:v>
                </c:pt>
                <c:pt idx="946">
                  <c:v>6.1789197921752903</c:v>
                </c:pt>
                <c:pt idx="947">
                  <c:v>6.1788811683654803</c:v>
                </c:pt>
                <c:pt idx="948">
                  <c:v>6.17869377136231</c:v>
                </c:pt>
                <c:pt idx="949">
                  <c:v>6.17870998382568</c:v>
                </c:pt>
                <c:pt idx="950">
                  <c:v>6.1788988113403303</c:v>
                </c:pt>
                <c:pt idx="951">
                  <c:v>6.17875099182129</c:v>
                </c:pt>
                <c:pt idx="952">
                  <c:v>6.1785597801208496</c:v>
                </c:pt>
                <c:pt idx="953">
                  <c:v>6.17848920822144</c:v>
                </c:pt>
                <c:pt idx="954">
                  <c:v>6.1784181594848597</c:v>
                </c:pt>
                <c:pt idx="955">
                  <c:v>6.1783471107482901</c:v>
                </c:pt>
                <c:pt idx="956">
                  <c:v>6.1782917976379403</c:v>
                </c:pt>
                <c:pt idx="957">
                  <c:v>6.1782531738281303</c:v>
                </c:pt>
                <c:pt idx="958">
                  <c:v>6.1782140731811497</c:v>
                </c:pt>
                <c:pt idx="959">
                  <c:v>6.1781749725341797</c:v>
                </c:pt>
                <c:pt idx="960">
                  <c:v>6.1781368255615199</c:v>
                </c:pt>
                <c:pt idx="961">
                  <c:v>6.1780982017517099</c:v>
                </c:pt>
                <c:pt idx="962">
                  <c:v>6.1780591011047399</c:v>
                </c:pt>
                <c:pt idx="963">
                  <c:v>6.1780200004577601</c:v>
                </c:pt>
                <c:pt idx="964">
                  <c:v>6.1779808998107901</c:v>
                </c:pt>
                <c:pt idx="965">
                  <c:v>6.1779432296752903</c:v>
                </c:pt>
                <c:pt idx="966">
                  <c:v>6.1779041290283203</c:v>
                </c:pt>
                <c:pt idx="967">
                  <c:v>6.1779551506042498</c:v>
                </c:pt>
                <c:pt idx="968">
                  <c:v>6.1780958175659197</c:v>
                </c:pt>
                <c:pt idx="969">
                  <c:v>6.1782379150390598</c:v>
                </c:pt>
                <c:pt idx="970">
                  <c:v>6.1783328056335396</c:v>
                </c:pt>
                <c:pt idx="971">
                  <c:v>6.1783809661865199</c:v>
                </c:pt>
                <c:pt idx="972">
                  <c:v>6.1784300804138201</c:v>
                </c:pt>
                <c:pt idx="973">
                  <c:v>6.1784777641296396</c:v>
                </c:pt>
                <c:pt idx="974">
                  <c:v>6.1785440444946298</c:v>
                </c:pt>
                <c:pt idx="975">
                  <c:v>6.1786260604858398</c:v>
                </c:pt>
                <c:pt idx="976">
                  <c:v>6.1787090301513699</c:v>
                </c:pt>
                <c:pt idx="977">
                  <c:v>6.1787910461425799</c:v>
                </c:pt>
                <c:pt idx="978">
                  <c:v>6.1788740158081001</c:v>
                </c:pt>
                <c:pt idx="979">
                  <c:v>6.17895603179932</c:v>
                </c:pt>
                <c:pt idx="980">
                  <c:v>6.17903804779053</c:v>
                </c:pt>
                <c:pt idx="981">
                  <c:v>6.1791248321533203</c:v>
                </c:pt>
                <c:pt idx="982">
                  <c:v>6.1792159080505398</c:v>
                </c:pt>
                <c:pt idx="983">
                  <c:v>6.1793069839477504</c:v>
                </c:pt>
                <c:pt idx="984">
                  <c:v>6.1793980598449698</c:v>
                </c:pt>
                <c:pt idx="985">
                  <c:v>6.1794071197509801</c:v>
                </c:pt>
                <c:pt idx="986">
                  <c:v>6.1793332099914497</c:v>
                </c:pt>
                <c:pt idx="987">
                  <c:v>6.17925977706909</c:v>
                </c:pt>
                <c:pt idx="988">
                  <c:v>6.1791858673095703</c:v>
                </c:pt>
                <c:pt idx="989">
                  <c:v>6.1791048049926802</c:v>
                </c:pt>
                <c:pt idx="990">
                  <c:v>6.17901706695557</c:v>
                </c:pt>
                <c:pt idx="991">
                  <c:v>6.1789278984069798</c:v>
                </c:pt>
                <c:pt idx="992">
                  <c:v>6.1788401603698704</c:v>
                </c:pt>
                <c:pt idx="993">
                  <c:v>6.17875099182129</c:v>
                </c:pt>
                <c:pt idx="994">
                  <c:v>6.1786627769470197</c:v>
                </c:pt>
                <c:pt idx="995">
                  <c:v>6.1786041259765598</c:v>
                </c:pt>
                <c:pt idx="996">
                  <c:v>6.1785759925842303</c:v>
                </c:pt>
                <c:pt idx="997">
                  <c:v>6.1784858703613299</c:v>
                </c:pt>
                <c:pt idx="998">
                  <c:v>6.1783351898193404</c:v>
                </c:pt>
                <c:pt idx="999">
                  <c:v>6.17818307876587</c:v>
                </c:pt>
                <c:pt idx="1000">
                  <c:v>6.1782298088073704</c:v>
                </c:pt>
                <c:pt idx="1001">
                  <c:v>6.1784739494323704</c:v>
                </c:pt>
                <c:pt idx="1002">
                  <c:v>6.1787180900573704</c:v>
                </c:pt>
                <c:pt idx="1003">
                  <c:v>6.17889404296875</c:v>
                </c:pt>
                <c:pt idx="1004">
                  <c:v>6.1790008544921902</c:v>
                </c:pt>
                <c:pt idx="1005">
                  <c:v>6.1791081428527797</c:v>
                </c:pt>
                <c:pt idx="1006">
                  <c:v>6.1789588928222701</c:v>
                </c:pt>
                <c:pt idx="1007">
                  <c:v>6.1785550117492702</c:v>
                </c:pt>
                <c:pt idx="1008">
                  <c:v>6.1781511306762704</c:v>
                </c:pt>
                <c:pt idx="1009">
                  <c:v>6.1777458190918004</c:v>
                </c:pt>
                <c:pt idx="1010">
                  <c:v>6.1773419380187997</c:v>
                </c:pt>
                <c:pt idx="1011">
                  <c:v>6.1772918701171902</c:v>
                </c:pt>
                <c:pt idx="1012">
                  <c:v>6.1775970458984402</c:v>
                </c:pt>
                <c:pt idx="1013">
                  <c:v>6.1779007911682102</c:v>
                </c:pt>
                <c:pt idx="1014">
                  <c:v>6.1782059669494602</c:v>
                </c:pt>
                <c:pt idx="1015">
                  <c:v>6.1786041259765598</c:v>
                </c:pt>
                <c:pt idx="1016">
                  <c:v>6.1790971755981401</c:v>
                </c:pt>
                <c:pt idx="1017">
                  <c:v>6.1795911788940403</c:v>
                </c:pt>
                <c:pt idx="1018">
                  <c:v>6.1800842285156197</c:v>
                </c:pt>
                <c:pt idx="1019">
                  <c:v>6.1805768013000497</c:v>
                </c:pt>
                <c:pt idx="1020">
                  <c:v>6.18106985092163</c:v>
                </c:pt>
                <c:pt idx="1021">
                  <c:v>6.1815619468689</c:v>
                </c:pt>
                <c:pt idx="1022">
                  <c:v>6.1815609931945801</c:v>
                </c:pt>
                <c:pt idx="1023">
                  <c:v>6.1810660362243599</c:v>
                </c:pt>
                <c:pt idx="1024">
                  <c:v>6.1805710792541504</c:v>
                </c:pt>
                <c:pt idx="1025">
                  <c:v>6.1801657676696804</c:v>
                </c:pt>
                <c:pt idx="1026">
                  <c:v>6.1798510551452601</c:v>
                </c:pt>
                <c:pt idx="1027">
                  <c:v>6.1795601844787598</c:v>
                </c:pt>
                <c:pt idx="1028">
                  <c:v>6.1792941093444798</c:v>
                </c:pt>
                <c:pt idx="1029">
                  <c:v>6.1790499687194798</c:v>
                </c:pt>
                <c:pt idx="1030">
                  <c:v>6.1788268089294398</c:v>
                </c:pt>
                <c:pt idx="1031">
                  <c:v>6.1788191795349103</c:v>
                </c:pt>
                <c:pt idx="1032">
                  <c:v>6.1790251731872603</c:v>
                </c:pt>
                <c:pt idx="1033">
                  <c:v>6.1791858673095703</c:v>
                </c:pt>
                <c:pt idx="1034">
                  <c:v>6.1790728569030797</c:v>
                </c:pt>
                <c:pt idx="1035">
                  <c:v>6.1787309646606499</c:v>
                </c:pt>
                <c:pt idx="1036">
                  <c:v>6.1783890724182102</c:v>
                </c:pt>
                <c:pt idx="1037">
                  <c:v>6.1784920692443901</c:v>
                </c:pt>
                <c:pt idx="1038">
                  <c:v>6.1790418624877903</c:v>
                </c:pt>
                <c:pt idx="1039">
                  <c:v>6.1793341636657697</c:v>
                </c:pt>
                <c:pt idx="1040">
                  <c:v>6.1793689727783203</c:v>
                </c:pt>
                <c:pt idx="1041">
                  <c:v>6.1794857978820801</c:v>
                </c:pt>
                <c:pt idx="1042">
                  <c:v>6.1796832084655797</c:v>
                </c:pt>
                <c:pt idx="1043">
                  <c:v>6.1798810958862296</c:v>
                </c:pt>
                <c:pt idx="1044">
                  <c:v>6.1799960136413601</c:v>
                </c:pt>
                <c:pt idx="1045">
                  <c:v>6.1800308227539098</c:v>
                </c:pt>
                <c:pt idx="1046">
                  <c:v>6.1799840927123997</c:v>
                </c:pt>
                <c:pt idx="1047">
                  <c:v>6.1798558235168501</c:v>
                </c:pt>
                <c:pt idx="1048">
                  <c:v>6.1796021461486799</c:v>
                </c:pt>
                <c:pt idx="1049">
                  <c:v>6.1792221069335902</c:v>
                </c:pt>
                <c:pt idx="1050">
                  <c:v>6.1788411140441903</c:v>
                </c:pt>
                <c:pt idx="1051">
                  <c:v>6.1785178184509304</c:v>
                </c:pt>
                <c:pt idx="1052">
                  <c:v>6.1782522201538104</c:v>
                </c:pt>
                <c:pt idx="1053">
                  <c:v>6.1779007911682102</c:v>
                </c:pt>
                <c:pt idx="1054">
                  <c:v>6.1774630546569798</c:v>
                </c:pt>
                <c:pt idx="1055">
                  <c:v>6.1770248413085902</c:v>
                </c:pt>
                <c:pt idx="1056">
                  <c:v>6.1765871047973597</c:v>
                </c:pt>
                <c:pt idx="1057">
                  <c:v>6.1766419410705602</c:v>
                </c:pt>
                <c:pt idx="1058">
                  <c:v>6.1771879196167001</c:v>
                </c:pt>
                <c:pt idx="1059">
                  <c:v>6.17773485183716</c:v>
                </c:pt>
                <c:pt idx="1060">
                  <c:v>6.1782808303832999</c:v>
                </c:pt>
                <c:pt idx="1061">
                  <c:v>6.1788492202758798</c:v>
                </c:pt>
                <c:pt idx="1062">
                  <c:v>6.1794381141662598</c:v>
                </c:pt>
                <c:pt idx="1063">
                  <c:v>6.1799798011779803</c:v>
                </c:pt>
                <c:pt idx="1064">
                  <c:v>6.1804761886596697</c:v>
                </c:pt>
                <c:pt idx="1065">
                  <c:v>6.1809711456298801</c:v>
                </c:pt>
                <c:pt idx="1066">
                  <c:v>6.1812090873718297</c:v>
                </c:pt>
                <c:pt idx="1067">
                  <c:v>6.1811900138854998</c:v>
                </c:pt>
                <c:pt idx="1068">
                  <c:v>6.1810259819030797</c:v>
                </c:pt>
                <c:pt idx="1069">
                  <c:v>6.1807169914245597</c:v>
                </c:pt>
                <c:pt idx="1070">
                  <c:v>6.1803641319274902</c:v>
                </c:pt>
                <c:pt idx="1071">
                  <c:v>6.1799678802490199</c:v>
                </c:pt>
                <c:pt idx="1072">
                  <c:v>6.1795721054077104</c:v>
                </c:pt>
                <c:pt idx="1073">
                  <c:v>6.1792039871215803</c:v>
                </c:pt>
                <c:pt idx="1074">
                  <c:v>6.1788649559020996</c:v>
                </c:pt>
                <c:pt idx="1075">
                  <c:v>6.1785249710082999</c:v>
                </c:pt>
                <c:pt idx="1076">
                  <c:v>6.1782321929931596</c:v>
                </c:pt>
                <c:pt idx="1077">
                  <c:v>6.1779861450195304</c:v>
                </c:pt>
                <c:pt idx="1078">
                  <c:v>6.1776018142700204</c:v>
                </c:pt>
                <c:pt idx="1079">
                  <c:v>6.1774058341979998</c:v>
                </c:pt>
                <c:pt idx="1080">
                  <c:v>6.1775350570678702</c:v>
                </c:pt>
                <c:pt idx="1081">
                  <c:v>6.1776652336120597</c:v>
                </c:pt>
                <c:pt idx="1082">
                  <c:v>6.1777300834655797</c:v>
                </c:pt>
                <c:pt idx="1083">
                  <c:v>6.1777310371398899</c:v>
                </c:pt>
                <c:pt idx="1084">
                  <c:v>6.1776671409606898</c:v>
                </c:pt>
                <c:pt idx="1085">
                  <c:v>6.1775398254394496</c:v>
                </c:pt>
                <c:pt idx="1086">
                  <c:v>6.1774492263793901</c:v>
                </c:pt>
                <c:pt idx="1087">
                  <c:v>6.1773967742919904</c:v>
                </c:pt>
                <c:pt idx="1088">
                  <c:v>6.1773438453674299</c:v>
                </c:pt>
                <c:pt idx="1089">
                  <c:v>6.1772909164428702</c:v>
                </c:pt>
                <c:pt idx="1090">
                  <c:v>6.1772379875183097</c:v>
                </c:pt>
                <c:pt idx="1091">
                  <c:v>6.1773347854614302</c:v>
                </c:pt>
                <c:pt idx="1092">
                  <c:v>6.1773958206176802</c:v>
                </c:pt>
                <c:pt idx="1093">
                  <c:v>6.1773109436035201</c:v>
                </c:pt>
                <c:pt idx="1094">
                  <c:v>6.1772651672363299</c:v>
                </c:pt>
                <c:pt idx="1095">
                  <c:v>6.1772179603576696</c:v>
                </c:pt>
                <c:pt idx="1096">
                  <c:v>6.1771721839904803</c:v>
                </c:pt>
                <c:pt idx="1097">
                  <c:v>6.17712497711182</c:v>
                </c:pt>
                <c:pt idx="1098">
                  <c:v>6.1771240234375</c:v>
                </c:pt>
                <c:pt idx="1099">
                  <c:v>6.1771669387817401</c:v>
                </c:pt>
                <c:pt idx="1100">
                  <c:v>6.1772098541259801</c:v>
                </c:pt>
                <c:pt idx="1101">
                  <c:v>6.1774458885192898</c:v>
                </c:pt>
                <c:pt idx="1102">
                  <c:v>6.1778750419616699</c:v>
                </c:pt>
                <c:pt idx="1103">
                  <c:v>6.1783027648925799</c:v>
                </c:pt>
                <c:pt idx="1104">
                  <c:v>6.1784849166870099</c:v>
                </c:pt>
                <c:pt idx="1105">
                  <c:v>6.1784181594848597</c:v>
                </c:pt>
                <c:pt idx="1106">
                  <c:v>6.1783509254455602</c:v>
                </c:pt>
                <c:pt idx="1107">
                  <c:v>6.1781439781189</c:v>
                </c:pt>
                <c:pt idx="1108">
                  <c:v>6.1777968406677202</c:v>
                </c:pt>
                <c:pt idx="1109">
                  <c:v>6.17745018005371</c:v>
                </c:pt>
                <c:pt idx="1110">
                  <c:v>6.1772799491882298</c:v>
                </c:pt>
                <c:pt idx="1111">
                  <c:v>6.17728614807129</c:v>
                </c:pt>
                <c:pt idx="1112">
                  <c:v>6.1772928237915004</c:v>
                </c:pt>
                <c:pt idx="1113">
                  <c:v>6.1772999763488796</c:v>
                </c:pt>
                <c:pt idx="1114">
                  <c:v>6.17730712890625</c:v>
                </c:pt>
                <c:pt idx="1115">
                  <c:v>6.1773138046264702</c:v>
                </c:pt>
                <c:pt idx="1116">
                  <c:v>6.1773209571838397</c:v>
                </c:pt>
                <c:pt idx="1117">
                  <c:v>6.1773781776428196</c:v>
                </c:pt>
                <c:pt idx="1118">
                  <c:v>6.1774859428405797</c:v>
                </c:pt>
                <c:pt idx="1119">
                  <c:v>6.1775941848754901</c:v>
                </c:pt>
                <c:pt idx="1120">
                  <c:v>6.1777019500732404</c:v>
                </c:pt>
                <c:pt idx="1121">
                  <c:v>6.1778101921081499</c:v>
                </c:pt>
                <c:pt idx="1122">
                  <c:v>6.17791795730591</c:v>
                </c:pt>
                <c:pt idx="1123">
                  <c:v>6.1778159141540501</c:v>
                </c:pt>
                <c:pt idx="1124">
                  <c:v>6.1775031089782697</c:v>
                </c:pt>
                <c:pt idx="1125">
                  <c:v>6.1771888732910201</c:v>
                </c:pt>
                <c:pt idx="1126">
                  <c:v>6.17700099945068</c:v>
                </c:pt>
                <c:pt idx="1127">
                  <c:v>6.1769361495971697</c:v>
                </c:pt>
                <c:pt idx="1128">
                  <c:v>6.1768717765808097</c:v>
                </c:pt>
                <c:pt idx="1129">
                  <c:v>6.1768069267272896</c:v>
                </c:pt>
                <c:pt idx="1130">
                  <c:v>6.1767840385437003</c:v>
                </c:pt>
                <c:pt idx="1131">
                  <c:v>6.1768012046814</c:v>
                </c:pt>
                <c:pt idx="1132">
                  <c:v>6.17681884765625</c:v>
                </c:pt>
                <c:pt idx="1133">
                  <c:v>6.1768369674682599</c:v>
                </c:pt>
                <c:pt idx="1134">
                  <c:v>6.1770291328430202</c:v>
                </c:pt>
                <c:pt idx="1135">
                  <c:v>6.1773958206176802</c:v>
                </c:pt>
                <c:pt idx="1136">
                  <c:v>6.1777629852294904</c:v>
                </c:pt>
                <c:pt idx="1137">
                  <c:v>6.1781311035156197</c:v>
                </c:pt>
                <c:pt idx="1138">
                  <c:v>6.1782388687133798</c:v>
                </c:pt>
                <c:pt idx="1139">
                  <c:v>6.1780881881713903</c:v>
                </c:pt>
                <c:pt idx="1140">
                  <c:v>6.1779370307922399</c:v>
                </c:pt>
                <c:pt idx="1141">
                  <c:v>6.1777858734130904</c:v>
                </c:pt>
                <c:pt idx="1142">
                  <c:v>6.1776361465454102</c:v>
                </c:pt>
                <c:pt idx="1143">
                  <c:v>6.1773757934570304</c:v>
                </c:pt>
                <c:pt idx="1144">
                  <c:v>6.1770081520080602</c:v>
                </c:pt>
                <c:pt idx="1145">
                  <c:v>6.1766409873962402</c:v>
                </c:pt>
                <c:pt idx="1146">
                  <c:v>6.1762728691101101</c:v>
                </c:pt>
                <c:pt idx="1147">
                  <c:v>6.1759052276611301</c:v>
                </c:pt>
                <c:pt idx="1148">
                  <c:v>6.17553806304932</c:v>
                </c:pt>
                <c:pt idx="1149">
                  <c:v>6.1755890846252397</c:v>
                </c:pt>
                <c:pt idx="1150">
                  <c:v>6.1760611534118697</c:v>
                </c:pt>
                <c:pt idx="1151">
                  <c:v>6.1765317916870099</c:v>
                </c:pt>
                <c:pt idx="1152">
                  <c:v>6.1770038604736301</c:v>
                </c:pt>
                <c:pt idx="1153">
                  <c:v>6.1775259971618599</c:v>
                </c:pt>
                <c:pt idx="1154">
                  <c:v>6.1780991554260201</c:v>
                </c:pt>
                <c:pt idx="1155">
                  <c:v>6.17867183685303</c:v>
                </c:pt>
                <c:pt idx="1156">
                  <c:v>6.1792449951171902</c:v>
                </c:pt>
                <c:pt idx="1157">
                  <c:v>6.1798181533813503</c:v>
                </c:pt>
                <c:pt idx="1158">
                  <c:v>6.1801562309265101</c:v>
                </c:pt>
                <c:pt idx="1159">
                  <c:v>6.1802601814270002</c:v>
                </c:pt>
                <c:pt idx="1160">
                  <c:v>6.1803631782531703</c:v>
                </c:pt>
                <c:pt idx="1161">
                  <c:v>6.1801691055297896</c:v>
                </c:pt>
                <c:pt idx="1162">
                  <c:v>6.1796760559081996</c:v>
                </c:pt>
                <c:pt idx="1163">
                  <c:v>6.1791839599609402</c:v>
                </c:pt>
                <c:pt idx="1164">
                  <c:v>6.1786909103393501</c:v>
                </c:pt>
                <c:pt idx="1165">
                  <c:v>6.1782379150390598</c:v>
                </c:pt>
                <c:pt idx="1166">
                  <c:v>6.1778259277343697</c:v>
                </c:pt>
                <c:pt idx="1167">
                  <c:v>6.1774129867553702</c:v>
                </c:pt>
                <c:pt idx="1168">
                  <c:v>6.1769719123840297</c:v>
                </c:pt>
                <c:pt idx="1169">
                  <c:v>6.1765031814575204</c:v>
                </c:pt>
                <c:pt idx="1170">
                  <c:v>6.1765332221984899</c:v>
                </c:pt>
                <c:pt idx="1171">
                  <c:v>6.1770601272582999</c:v>
                </c:pt>
                <c:pt idx="1172">
                  <c:v>6.1775870323181197</c:v>
                </c:pt>
                <c:pt idx="1173">
                  <c:v>6.1777820587158203</c:v>
                </c:pt>
                <c:pt idx="1174">
                  <c:v>6.1776418685913104</c:v>
                </c:pt>
                <c:pt idx="1175">
                  <c:v>6.1775698661804199</c:v>
                </c:pt>
                <c:pt idx="1176">
                  <c:v>6.1775650978088397</c:v>
                </c:pt>
                <c:pt idx="1177">
                  <c:v>6.1775598526001003</c:v>
                </c:pt>
                <c:pt idx="1178">
                  <c:v>6.1775550842285201</c:v>
                </c:pt>
                <c:pt idx="1179">
                  <c:v>6.1775588989257804</c:v>
                </c:pt>
                <c:pt idx="1180">
                  <c:v>6.17757320404053</c:v>
                </c:pt>
                <c:pt idx="1181">
                  <c:v>6.1773810386657697</c:v>
                </c:pt>
                <c:pt idx="1182">
                  <c:v>6.1769828796386701</c:v>
                </c:pt>
                <c:pt idx="1183">
                  <c:v>6.1765851974487296</c:v>
                </c:pt>
                <c:pt idx="1184">
                  <c:v>6.17665719985962</c:v>
                </c:pt>
                <c:pt idx="1185">
                  <c:v>6.1771979331970197</c:v>
                </c:pt>
                <c:pt idx="1186">
                  <c:v>6.1777391433715803</c:v>
                </c:pt>
                <c:pt idx="1187">
                  <c:v>6.1782808303832999</c:v>
                </c:pt>
                <c:pt idx="1188">
                  <c:v>6.1788220405578604</c:v>
                </c:pt>
                <c:pt idx="1189">
                  <c:v>6.1793642044067401</c:v>
                </c:pt>
                <c:pt idx="1190">
                  <c:v>6.1799058914184597</c:v>
                </c:pt>
                <c:pt idx="1191">
                  <c:v>6.1799488067626998</c:v>
                </c:pt>
                <c:pt idx="1192">
                  <c:v>6.1794939041137704</c:v>
                </c:pt>
                <c:pt idx="1193">
                  <c:v>6.1795282363891602</c:v>
                </c:pt>
                <c:pt idx="1194">
                  <c:v>6.18005418777466</c:v>
                </c:pt>
                <c:pt idx="1195">
                  <c:v>6.1805801391601598</c:v>
                </c:pt>
                <c:pt idx="1196">
                  <c:v>6.1811060905456499</c:v>
                </c:pt>
                <c:pt idx="1197">
                  <c:v>6.1816329956054696</c:v>
                </c:pt>
                <c:pt idx="1198">
                  <c:v>6.1816477775573704</c:v>
                </c:pt>
                <c:pt idx="1199">
                  <c:v>6.18115282058716</c:v>
                </c:pt>
                <c:pt idx="1200">
                  <c:v>6.1806578636169398</c:v>
                </c:pt>
                <c:pt idx="1201">
                  <c:v>6.1801629066467303</c:v>
                </c:pt>
                <c:pt idx="1202">
                  <c:v>6.1796669960021999</c:v>
                </c:pt>
                <c:pt idx="1203">
                  <c:v>6.1791729927062997</c:v>
                </c:pt>
                <c:pt idx="1204">
                  <c:v>6.1791801452636701</c:v>
                </c:pt>
                <c:pt idx="1205">
                  <c:v>6.1796908378601101</c:v>
                </c:pt>
                <c:pt idx="1206">
                  <c:v>6.1800007820129403</c:v>
                </c:pt>
                <c:pt idx="1207">
                  <c:v>6.1801118850707999</c:v>
                </c:pt>
                <c:pt idx="1208">
                  <c:v>6.1802229881286603</c:v>
                </c:pt>
                <c:pt idx="1209">
                  <c:v>6.1803331375122097</c:v>
                </c:pt>
                <c:pt idx="1210">
                  <c:v>6.1801681518554696</c:v>
                </c:pt>
                <c:pt idx="1211">
                  <c:v>6.1797280311584499</c:v>
                </c:pt>
                <c:pt idx="1212">
                  <c:v>6.1792879104614302</c:v>
                </c:pt>
                <c:pt idx="1213">
                  <c:v>6.1788468360900897</c:v>
                </c:pt>
                <c:pt idx="1214">
                  <c:v>6.1784071922302202</c:v>
                </c:pt>
                <c:pt idx="1215">
                  <c:v>6.1784911155700701</c:v>
                </c:pt>
                <c:pt idx="1216">
                  <c:v>6.1791000366210902</c:v>
                </c:pt>
                <c:pt idx="1217">
                  <c:v>6.17970991134644</c:v>
                </c:pt>
                <c:pt idx="1218">
                  <c:v>6.18031883239746</c:v>
                </c:pt>
                <c:pt idx="1219">
                  <c:v>6.18092918395996</c:v>
                </c:pt>
                <c:pt idx="1220">
                  <c:v>6.1810111999511701</c:v>
                </c:pt>
                <c:pt idx="1221">
                  <c:v>6.1805658340454102</c:v>
                </c:pt>
                <c:pt idx="1222">
                  <c:v>6.1801209449768102</c:v>
                </c:pt>
                <c:pt idx="1223">
                  <c:v>6.1796760559081996</c:v>
                </c:pt>
                <c:pt idx="1224">
                  <c:v>6.1792311668395996</c:v>
                </c:pt>
                <c:pt idx="1225">
                  <c:v>6.1787858009338397</c:v>
                </c:pt>
                <c:pt idx="1226">
                  <c:v>6.1788201332092303</c:v>
                </c:pt>
                <c:pt idx="1227">
                  <c:v>6.1793351173400897</c:v>
                </c:pt>
                <c:pt idx="1228">
                  <c:v>6.17977094650269</c:v>
                </c:pt>
                <c:pt idx="1229">
                  <c:v>6.1801309585571298</c:v>
                </c:pt>
                <c:pt idx="1230">
                  <c:v>6.1801218986511204</c:v>
                </c:pt>
                <c:pt idx="1231">
                  <c:v>6.1797437667846697</c:v>
                </c:pt>
                <c:pt idx="1232">
                  <c:v>6.1793661117553702</c:v>
                </c:pt>
                <c:pt idx="1233">
                  <c:v>6.1789731979370099</c:v>
                </c:pt>
                <c:pt idx="1234">
                  <c:v>6.1785631179809597</c:v>
                </c:pt>
                <c:pt idx="1235">
                  <c:v>6.1786150932312003</c:v>
                </c:pt>
                <c:pt idx="1236">
                  <c:v>6.1791291236877397</c:v>
                </c:pt>
                <c:pt idx="1237">
                  <c:v>6.1796431541442898</c:v>
                </c:pt>
                <c:pt idx="1238">
                  <c:v>6.1800589561462402</c:v>
                </c:pt>
                <c:pt idx="1239">
                  <c:v>6.1804018020629901</c:v>
                </c:pt>
                <c:pt idx="1240">
                  <c:v>6.1807699203491202</c:v>
                </c:pt>
                <c:pt idx="1241">
                  <c:v>6.1808137893676802</c:v>
                </c:pt>
                <c:pt idx="1242">
                  <c:v>6.1805338859558097</c:v>
                </c:pt>
                <c:pt idx="1243">
                  <c:v>6.1802549362182599</c:v>
                </c:pt>
                <c:pt idx="1244">
                  <c:v>6.1799778938293501</c:v>
                </c:pt>
                <c:pt idx="1245">
                  <c:v>6.1796998977661097</c:v>
                </c:pt>
                <c:pt idx="1246">
                  <c:v>6.17942190170288</c:v>
                </c:pt>
                <c:pt idx="1247">
                  <c:v>6.1791448593139604</c:v>
                </c:pt>
                <c:pt idx="1248">
                  <c:v>6.1789698600768999</c:v>
                </c:pt>
                <c:pt idx="1249">
                  <c:v>6.1788969039917001</c:v>
                </c:pt>
                <c:pt idx="1250">
                  <c:v>6.17864990234375</c:v>
                </c:pt>
                <c:pt idx="1251">
                  <c:v>6.1782307624816903</c:v>
                </c:pt>
                <c:pt idx="1252">
                  <c:v>6.1779661178588903</c:v>
                </c:pt>
                <c:pt idx="1253">
                  <c:v>6.1778550148010298</c:v>
                </c:pt>
                <c:pt idx="1254">
                  <c:v>6.1777439117431596</c:v>
                </c:pt>
                <c:pt idx="1255">
                  <c:v>6.1776328086853001</c:v>
                </c:pt>
                <c:pt idx="1256">
                  <c:v>6.17742919921875</c:v>
                </c:pt>
                <c:pt idx="1257">
                  <c:v>6.1771311759948704</c:v>
                </c:pt>
                <c:pt idx="1258">
                  <c:v>6.1771178245544398</c:v>
                </c:pt>
                <c:pt idx="1259">
                  <c:v>6.1773920059204102</c:v>
                </c:pt>
                <c:pt idx="1260">
                  <c:v>6.1775460243225098</c:v>
                </c:pt>
                <c:pt idx="1261">
                  <c:v>6.1775817871093697</c:v>
                </c:pt>
                <c:pt idx="1262">
                  <c:v>6.1776170730590803</c:v>
                </c:pt>
                <c:pt idx="1263">
                  <c:v>6.17765188217163</c:v>
                </c:pt>
                <c:pt idx="1264">
                  <c:v>6.1776819229126003</c:v>
                </c:pt>
                <c:pt idx="1265">
                  <c:v>6.1777048110961896</c:v>
                </c:pt>
                <c:pt idx="1266">
                  <c:v>6.1777291297912598</c:v>
                </c:pt>
                <c:pt idx="1267">
                  <c:v>6.17775201797485</c:v>
                </c:pt>
                <c:pt idx="1268">
                  <c:v>6.1777758598327601</c:v>
                </c:pt>
                <c:pt idx="1269">
                  <c:v>6.1777992248535201</c:v>
                </c:pt>
                <c:pt idx="1270">
                  <c:v>6.1778230667114302</c:v>
                </c:pt>
                <c:pt idx="1271">
                  <c:v>6.17785692214966</c:v>
                </c:pt>
                <c:pt idx="1272">
                  <c:v>6.1779007911682102</c:v>
                </c:pt>
                <c:pt idx="1273">
                  <c:v>6.1779460906982404</c:v>
                </c:pt>
                <c:pt idx="1274">
                  <c:v>6.1779899597168004</c:v>
                </c:pt>
                <c:pt idx="1275">
                  <c:v>6.1780347824096697</c:v>
                </c:pt>
                <c:pt idx="1276">
                  <c:v>6.1783537864685103</c:v>
                </c:pt>
                <c:pt idx="1277">
                  <c:v>6.1789469718933097</c:v>
                </c:pt>
                <c:pt idx="1278">
                  <c:v>6.1795401573181197</c:v>
                </c:pt>
                <c:pt idx="1279">
                  <c:v>6.1801338195800799</c:v>
                </c:pt>
                <c:pt idx="1280">
                  <c:v>6.1804161071777299</c:v>
                </c:pt>
                <c:pt idx="1281">
                  <c:v>6.1803879737854004</c:v>
                </c:pt>
                <c:pt idx="1282">
                  <c:v>6.18035984039307</c:v>
                </c:pt>
                <c:pt idx="1283">
                  <c:v>6.1803312301635698</c:v>
                </c:pt>
                <c:pt idx="1284">
                  <c:v>6.1803030967712402</c:v>
                </c:pt>
                <c:pt idx="1285">
                  <c:v>6.1802740097045898</c:v>
                </c:pt>
                <c:pt idx="1286">
                  <c:v>6.1802458763122603</c:v>
                </c:pt>
                <c:pt idx="1287">
                  <c:v>6.1802167892456099</c:v>
                </c:pt>
                <c:pt idx="1288">
                  <c:v>6.1802182197570801</c:v>
                </c:pt>
                <c:pt idx="1289">
                  <c:v>6.1802468299865696</c:v>
                </c:pt>
                <c:pt idx="1290">
                  <c:v>6.18027591705322</c:v>
                </c:pt>
                <c:pt idx="1291">
                  <c:v>6.1803050041198704</c:v>
                </c:pt>
                <c:pt idx="1292">
                  <c:v>6.1803340911865199</c:v>
                </c:pt>
                <c:pt idx="1293">
                  <c:v>6.1803631782531703</c:v>
                </c:pt>
                <c:pt idx="1294">
                  <c:v>6.1803917884826696</c:v>
                </c:pt>
                <c:pt idx="1295">
                  <c:v>6.1804628372192401</c:v>
                </c:pt>
                <c:pt idx="1296">
                  <c:v>6.1805748939514196</c:v>
                </c:pt>
                <c:pt idx="1297">
                  <c:v>6.1806879043579102</c:v>
                </c:pt>
                <c:pt idx="1298">
                  <c:v>6.1807999610900897</c:v>
                </c:pt>
                <c:pt idx="1299">
                  <c:v>6.1809120178222701</c:v>
                </c:pt>
                <c:pt idx="1300">
                  <c:v>6.18097019195557</c:v>
                </c:pt>
                <c:pt idx="1301">
                  <c:v>6.1809720993042001</c:v>
                </c:pt>
                <c:pt idx="1302">
                  <c:v>6.1809749603271502</c:v>
                </c:pt>
                <c:pt idx="1303">
                  <c:v>6.1809768676757804</c:v>
                </c:pt>
                <c:pt idx="1304">
                  <c:v>6.1809802055358896</c:v>
                </c:pt>
                <c:pt idx="1305">
                  <c:v>6.1809821128845197</c:v>
                </c:pt>
                <c:pt idx="1306">
                  <c:v>6.1808128356933603</c:v>
                </c:pt>
                <c:pt idx="1307">
                  <c:v>6.1804728507995597</c:v>
                </c:pt>
                <c:pt idx="1308">
                  <c:v>6.1804790496826199</c:v>
                </c:pt>
                <c:pt idx="1309">
                  <c:v>6.1808300018310502</c:v>
                </c:pt>
                <c:pt idx="1310">
                  <c:v>6.1810579299926802</c:v>
                </c:pt>
                <c:pt idx="1311">
                  <c:v>6.1811609268188503</c:v>
                </c:pt>
                <c:pt idx="1312">
                  <c:v>6.1812391281127903</c:v>
                </c:pt>
                <c:pt idx="1313">
                  <c:v>6.18129205703735</c:v>
                </c:pt>
                <c:pt idx="1314">
                  <c:v>6.1813449859619096</c:v>
                </c:pt>
                <c:pt idx="1315">
                  <c:v>6.1813979148864702</c:v>
                </c:pt>
                <c:pt idx="1316">
                  <c:v>6.1814508438110298</c:v>
                </c:pt>
                <c:pt idx="1317">
                  <c:v>6.1817178726196298</c:v>
                </c:pt>
                <c:pt idx="1318">
                  <c:v>6.1821980476379403</c:v>
                </c:pt>
                <c:pt idx="1319">
                  <c:v>6.18267917633057</c:v>
                </c:pt>
                <c:pt idx="1320">
                  <c:v>6.1829509735107404</c:v>
                </c:pt>
                <c:pt idx="1321">
                  <c:v>6.1830129623413104</c:v>
                </c:pt>
                <c:pt idx="1322">
                  <c:v>6.1830749511718697</c:v>
                </c:pt>
                <c:pt idx="1323">
                  <c:v>6.1829180717468297</c:v>
                </c:pt>
                <c:pt idx="1324">
                  <c:v>6.1825428009033203</c:v>
                </c:pt>
                <c:pt idx="1325">
                  <c:v>6.18216800689697</c:v>
                </c:pt>
                <c:pt idx="1326">
                  <c:v>6.1818900108337402</c:v>
                </c:pt>
                <c:pt idx="1327">
                  <c:v>6.1817088127136204</c:v>
                </c:pt>
                <c:pt idx="1328">
                  <c:v>6.1815271377563503</c:v>
                </c:pt>
                <c:pt idx="1329">
                  <c:v>6.1814341545104998</c:v>
                </c:pt>
                <c:pt idx="1330">
                  <c:v>6.1814298629760698</c:v>
                </c:pt>
                <c:pt idx="1331">
                  <c:v>6.1814260482788104</c:v>
                </c:pt>
                <c:pt idx="1332">
                  <c:v>6.1814222335815403</c:v>
                </c:pt>
                <c:pt idx="1333">
                  <c:v>6.18141794204712</c:v>
                </c:pt>
                <c:pt idx="1334">
                  <c:v>6.18141412734985</c:v>
                </c:pt>
                <c:pt idx="1335">
                  <c:v>6.1814317703247097</c:v>
                </c:pt>
                <c:pt idx="1336">
                  <c:v>6.1814708709716797</c:v>
                </c:pt>
                <c:pt idx="1337">
                  <c:v>6.1815099716186497</c:v>
                </c:pt>
                <c:pt idx="1338">
                  <c:v>6.1815500259399396</c:v>
                </c:pt>
                <c:pt idx="1339">
                  <c:v>6.1815891265869096</c:v>
                </c:pt>
                <c:pt idx="1340">
                  <c:v>6.18161821365356</c:v>
                </c:pt>
                <c:pt idx="1341">
                  <c:v>6.1816377639770499</c:v>
                </c:pt>
                <c:pt idx="1342">
                  <c:v>6.1816568374633798</c:v>
                </c:pt>
                <c:pt idx="1343">
                  <c:v>6.1816759109497097</c:v>
                </c:pt>
                <c:pt idx="1344">
                  <c:v>6.1816477775573704</c:v>
                </c:pt>
                <c:pt idx="1345">
                  <c:v>6.1815719604492196</c:v>
                </c:pt>
                <c:pt idx="1346">
                  <c:v>6.18149614334106</c:v>
                </c:pt>
                <c:pt idx="1347">
                  <c:v>6.1814818382263201</c:v>
                </c:pt>
                <c:pt idx="1348">
                  <c:v>6.1815309524536097</c:v>
                </c:pt>
                <c:pt idx="1349">
                  <c:v>6.18157911300659</c:v>
                </c:pt>
                <c:pt idx="1350">
                  <c:v>6.18158006668091</c:v>
                </c:pt>
                <c:pt idx="1351">
                  <c:v>6.1815338134765598</c:v>
                </c:pt>
                <c:pt idx="1352">
                  <c:v>6.1814880371093697</c:v>
                </c:pt>
                <c:pt idx="1353">
                  <c:v>6.1814417839050302</c:v>
                </c:pt>
                <c:pt idx="1354">
                  <c:v>6.1813950538635298</c:v>
                </c:pt>
                <c:pt idx="1355">
                  <c:v>6.1813488006591797</c:v>
                </c:pt>
                <c:pt idx="1356">
                  <c:v>6.1813192367553702</c:v>
                </c:pt>
                <c:pt idx="1357">
                  <c:v>6.1813049316406197</c:v>
                </c:pt>
                <c:pt idx="1358">
                  <c:v>6.18129205703735</c:v>
                </c:pt>
                <c:pt idx="1359">
                  <c:v>6.1812782287597701</c:v>
                </c:pt>
                <c:pt idx="1360">
                  <c:v>6.1812639236450204</c:v>
                </c:pt>
                <c:pt idx="1361">
                  <c:v>6.1812500953674299</c:v>
                </c:pt>
                <c:pt idx="1362">
                  <c:v>6.1812801361084002</c:v>
                </c:pt>
                <c:pt idx="1363">
                  <c:v>6.1813540458679199</c:v>
                </c:pt>
                <c:pt idx="1364">
                  <c:v>6.1814270019531303</c:v>
                </c:pt>
                <c:pt idx="1365">
                  <c:v>6.18150091171265</c:v>
                </c:pt>
                <c:pt idx="1366">
                  <c:v>6.1814599037170401</c:v>
                </c:pt>
                <c:pt idx="1367">
                  <c:v>6.1813869476318404</c:v>
                </c:pt>
                <c:pt idx="1368">
                  <c:v>6.18139696121216</c:v>
                </c:pt>
                <c:pt idx="1369">
                  <c:v>6.1814827919006303</c:v>
                </c:pt>
                <c:pt idx="1370">
                  <c:v>6.1816449165344203</c:v>
                </c:pt>
                <c:pt idx="1371">
                  <c:v>6.1818060874939</c:v>
                </c:pt>
                <c:pt idx="1372">
                  <c:v>6.18196678161621</c:v>
                </c:pt>
                <c:pt idx="1373">
                  <c:v>6.18212890625</c:v>
                </c:pt>
                <c:pt idx="1374">
                  <c:v>6.18229007720947</c:v>
                </c:pt>
                <c:pt idx="1375">
                  <c:v>6.1824522018432599</c:v>
                </c:pt>
                <c:pt idx="1376">
                  <c:v>6.1827650070190403</c:v>
                </c:pt>
                <c:pt idx="1377">
                  <c:v>6.1832289695739799</c:v>
                </c:pt>
                <c:pt idx="1378">
                  <c:v>6.18369388580322</c:v>
                </c:pt>
                <c:pt idx="1379">
                  <c:v>6.1841588020324698</c:v>
                </c:pt>
                <c:pt idx="1380">
                  <c:v>6.1846971511840803</c:v>
                </c:pt>
                <c:pt idx="1381">
                  <c:v>6.1853079795837402</c:v>
                </c:pt>
                <c:pt idx="1382">
                  <c:v>6.1858339309692401</c:v>
                </c:pt>
                <c:pt idx="1383">
                  <c:v>6.1862759590148899</c:v>
                </c:pt>
                <c:pt idx="1384">
                  <c:v>6.1862688064575204</c:v>
                </c:pt>
                <c:pt idx="1385">
                  <c:v>6.1858158111572301</c:v>
                </c:pt>
                <c:pt idx="1386">
                  <c:v>6.1853618621826199</c:v>
                </c:pt>
                <c:pt idx="1387">
                  <c:v>6.1849679946899396</c:v>
                </c:pt>
                <c:pt idx="1388">
                  <c:v>6.1846327781677202</c:v>
                </c:pt>
                <c:pt idx="1389">
                  <c:v>6.1843118667602504</c:v>
                </c:pt>
                <c:pt idx="1390">
                  <c:v>6.18400382995606</c:v>
                </c:pt>
                <c:pt idx="1391">
                  <c:v>6.18408298492432</c:v>
                </c:pt>
                <c:pt idx="1392">
                  <c:v>6.1845469474792498</c:v>
                </c:pt>
                <c:pt idx="1393">
                  <c:v>6.1850118637084996</c:v>
                </c:pt>
                <c:pt idx="1394">
                  <c:v>6.1854758262634304</c:v>
                </c:pt>
                <c:pt idx="1395">
                  <c:v>6.1855931282043501</c:v>
                </c:pt>
                <c:pt idx="1396">
                  <c:v>6.18536281585693</c:v>
                </c:pt>
                <c:pt idx="1397">
                  <c:v>6.1851339340209996</c:v>
                </c:pt>
                <c:pt idx="1398">
                  <c:v>6.1849040985107404</c:v>
                </c:pt>
                <c:pt idx="1399">
                  <c:v>6.1846737861633301</c:v>
                </c:pt>
                <c:pt idx="1400">
                  <c:v>6.1846899986267099</c:v>
                </c:pt>
                <c:pt idx="1401">
                  <c:v>6.1849551200866699</c:v>
                </c:pt>
                <c:pt idx="1402">
                  <c:v>6.1852178573608398</c:v>
                </c:pt>
                <c:pt idx="1403">
                  <c:v>6.1854820251464799</c:v>
                </c:pt>
                <c:pt idx="1404">
                  <c:v>6.1857461929321298</c:v>
                </c:pt>
                <c:pt idx="1405">
                  <c:v>6.1860089302062997</c:v>
                </c:pt>
                <c:pt idx="1406">
                  <c:v>6.18631887435913</c:v>
                </c:pt>
                <c:pt idx="1407">
                  <c:v>6.1866741180419904</c:v>
                </c:pt>
                <c:pt idx="1408">
                  <c:v>6.1870288848876998</c:v>
                </c:pt>
                <c:pt idx="1409">
                  <c:v>6.1872720718383798</c:v>
                </c:pt>
                <c:pt idx="1410">
                  <c:v>6.1874032020568803</c:v>
                </c:pt>
                <c:pt idx="1411">
                  <c:v>6.1875348091125497</c:v>
                </c:pt>
                <c:pt idx="1412">
                  <c:v>6.1877350807189897</c:v>
                </c:pt>
                <c:pt idx="1413">
                  <c:v>6.1880049705505398</c:v>
                </c:pt>
                <c:pt idx="1414">
                  <c:v>6.1882529258728001</c:v>
                </c:pt>
                <c:pt idx="1415">
                  <c:v>6.1884808540344203</c:v>
                </c:pt>
                <c:pt idx="1416">
                  <c:v>6.1887078285217303</c:v>
                </c:pt>
                <c:pt idx="1417">
                  <c:v>6.1889362335205096</c:v>
                </c:pt>
                <c:pt idx="1418">
                  <c:v>6.1891632080078098</c:v>
                </c:pt>
                <c:pt idx="1419">
                  <c:v>6.18939113616943</c:v>
                </c:pt>
                <c:pt idx="1420">
                  <c:v>6.1896347999572701</c:v>
                </c:pt>
                <c:pt idx="1421">
                  <c:v>6.1898951530456499</c:v>
                </c:pt>
                <c:pt idx="1422">
                  <c:v>6.1901559829711896</c:v>
                </c:pt>
                <c:pt idx="1423">
                  <c:v>6.1902651786804199</c:v>
                </c:pt>
                <c:pt idx="1424">
                  <c:v>6.1902217864990199</c:v>
                </c:pt>
                <c:pt idx="1425">
                  <c:v>6.1904869079589799</c:v>
                </c:pt>
                <c:pt idx="1426">
                  <c:v>6.19106101989746</c:v>
                </c:pt>
                <c:pt idx="1427">
                  <c:v>6.1916341781616202</c:v>
                </c:pt>
                <c:pt idx="1428">
                  <c:v>6.1922078132629403</c:v>
                </c:pt>
                <c:pt idx="1429">
                  <c:v>6.1923699378967303</c:v>
                </c:pt>
                <c:pt idx="1430">
                  <c:v>6.19212102890015</c:v>
                </c:pt>
                <c:pt idx="1431">
                  <c:v>6.1918711662292498</c:v>
                </c:pt>
                <c:pt idx="1432">
                  <c:v>6.1916208267211896</c:v>
                </c:pt>
                <c:pt idx="1433">
                  <c:v>6.1913719177246103</c:v>
                </c:pt>
                <c:pt idx="1434">
                  <c:v>6.19134521484375</c:v>
                </c:pt>
                <c:pt idx="1435">
                  <c:v>6.1915397644043004</c:v>
                </c:pt>
                <c:pt idx="1436">
                  <c:v>6.1915249824523899</c:v>
                </c:pt>
                <c:pt idx="1437">
                  <c:v>6.1912970542907697</c:v>
                </c:pt>
                <c:pt idx="1438">
                  <c:v>6.1910700798034703</c:v>
                </c:pt>
                <c:pt idx="1439">
                  <c:v>6.1908431053161603</c:v>
                </c:pt>
                <c:pt idx="1440">
                  <c:v>6.1906161308288601</c:v>
                </c:pt>
                <c:pt idx="1441">
                  <c:v>6.1902971267700204</c:v>
                </c:pt>
                <c:pt idx="1442">
                  <c:v>6.1898851394653303</c:v>
                </c:pt>
                <c:pt idx="1443">
                  <c:v>6.1897850036621103</c:v>
                </c:pt>
                <c:pt idx="1444">
                  <c:v>6.1899971961975098</c:v>
                </c:pt>
                <c:pt idx="1445">
                  <c:v>6.1902098655700701</c:v>
                </c:pt>
                <c:pt idx="1446">
                  <c:v>6.1901011466979998</c:v>
                </c:pt>
                <c:pt idx="1447">
                  <c:v>6.1896700859069798</c:v>
                </c:pt>
                <c:pt idx="1448">
                  <c:v>6.1892399787902797</c:v>
                </c:pt>
                <c:pt idx="1449">
                  <c:v>6.18925285339356</c:v>
                </c:pt>
                <c:pt idx="1450">
                  <c:v>6.1897091865539497</c:v>
                </c:pt>
                <c:pt idx="1451">
                  <c:v>6.1901659965515101</c:v>
                </c:pt>
                <c:pt idx="1452">
                  <c:v>6.1906218528747603</c:v>
                </c:pt>
                <c:pt idx="1453">
                  <c:v>6.1908140182495099</c:v>
                </c:pt>
                <c:pt idx="1454">
                  <c:v>6.1907410621643102</c:v>
                </c:pt>
                <c:pt idx="1455">
                  <c:v>6.1906671524047798</c:v>
                </c:pt>
                <c:pt idx="1456">
                  <c:v>6.1905941963195801</c:v>
                </c:pt>
                <c:pt idx="1457">
                  <c:v>6.1905198097229004</c:v>
                </c:pt>
                <c:pt idx="1458">
                  <c:v>6.1906690597534197</c:v>
                </c:pt>
                <c:pt idx="1459">
                  <c:v>6.1909279823303196</c:v>
                </c:pt>
                <c:pt idx="1460">
                  <c:v>6.1910738945007298</c:v>
                </c:pt>
                <c:pt idx="1461">
                  <c:v>6.1908998489379901</c:v>
                </c:pt>
                <c:pt idx="1462">
                  <c:v>6.1904067993164098</c:v>
                </c:pt>
                <c:pt idx="1463">
                  <c:v>6.1899142265319798</c:v>
                </c:pt>
                <c:pt idx="1464">
                  <c:v>6.1894211769104004</c:v>
                </c:pt>
                <c:pt idx="1465">
                  <c:v>6.1889281272888201</c:v>
                </c:pt>
                <c:pt idx="1466">
                  <c:v>6.1884350776672399</c:v>
                </c:pt>
                <c:pt idx="1467">
                  <c:v>6.1881017684936497</c:v>
                </c:pt>
                <c:pt idx="1468">
                  <c:v>6.18792819976807</c:v>
                </c:pt>
                <c:pt idx="1469">
                  <c:v>6.1877541542053196</c:v>
                </c:pt>
                <c:pt idx="1470">
                  <c:v>6.1875801086425799</c:v>
                </c:pt>
                <c:pt idx="1471">
                  <c:v>6.1874070167541504</c:v>
                </c:pt>
                <c:pt idx="1472">
                  <c:v>6.1873879432678196</c:v>
                </c:pt>
                <c:pt idx="1473">
                  <c:v>6.1875247955322301</c:v>
                </c:pt>
                <c:pt idx="1474">
                  <c:v>6.18766212463379</c:v>
                </c:pt>
                <c:pt idx="1475">
                  <c:v>6.1875410079956099</c:v>
                </c:pt>
                <c:pt idx="1476">
                  <c:v>6.1871619224548304</c:v>
                </c:pt>
                <c:pt idx="1477">
                  <c:v>6.1870198249816903</c:v>
                </c:pt>
                <c:pt idx="1478">
                  <c:v>6.1871170997619602</c:v>
                </c:pt>
                <c:pt idx="1479">
                  <c:v>6.1873869895935103</c:v>
                </c:pt>
                <c:pt idx="1480">
                  <c:v>6.1878309249877903</c:v>
                </c:pt>
                <c:pt idx="1481">
                  <c:v>6.1878509521484402</c:v>
                </c:pt>
                <c:pt idx="1482">
                  <c:v>6.1874489784240696</c:v>
                </c:pt>
                <c:pt idx="1483">
                  <c:v>6.1872830390930202</c:v>
                </c:pt>
                <c:pt idx="1484">
                  <c:v>6.1873521804809597</c:v>
                </c:pt>
                <c:pt idx="1485">
                  <c:v>6.1874208450317401</c:v>
                </c:pt>
                <c:pt idx="1486">
                  <c:v>6.1874899864196804</c:v>
                </c:pt>
                <c:pt idx="1487">
                  <c:v>6.1877307891845703</c:v>
                </c:pt>
                <c:pt idx="1488">
                  <c:v>6.1881461143493697</c:v>
                </c:pt>
                <c:pt idx="1489">
                  <c:v>6.1883730888366699</c:v>
                </c:pt>
                <c:pt idx="1490">
                  <c:v>6.1881551742553702</c:v>
                </c:pt>
                <c:pt idx="1491">
                  <c:v>6.18768215179443</c:v>
                </c:pt>
                <c:pt idx="1492">
                  <c:v>6.1876311302185103</c:v>
                </c:pt>
                <c:pt idx="1493">
                  <c:v>6.1880040168762198</c:v>
                </c:pt>
                <c:pt idx="1494">
                  <c:v>6.1879820823669398</c:v>
                </c:pt>
                <c:pt idx="1495">
                  <c:v>6.1875648498535201</c:v>
                </c:pt>
                <c:pt idx="1496">
                  <c:v>6.1873860359191903</c:v>
                </c:pt>
                <c:pt idx="1497">
                  <c:v>6.1874451637268102</c:v>
                </c:pt>
                <c:pt idx="1498">
                  <c:v>6.1877470016479501</c:v>
                </c:pt>
                <c:pt idx="1499">
                  <c:v>6.1880679130554199</c:v>
                </c:pt>
                <c:pt idx="1500">
                  <c:v>6.1884040832519496</c:v>
                </c:pt>
                <c:pt idx="1501">
                  <c:v>6.1889781951904297</c:v>
                </c:pt>
                <c:pt idx="1502">
                  <c:v>6.1895508766174299</c:v>
                </c:pt>
                <c:pt idx="1503">
                  <c:v>6.19012403488159</c:v>
                </c:pt>
                <c:pt idx="1504">
                  <c:v>6.1906981468200701</c:v>
                </c:pt>
                <c:pt idx="1505">
                  <c:v>6.19101810455322</c:v>
                </c:pt>
                <c:pt idx="1506">
                  <c:v>6.1909008026123002</c:v>
                </c:pt>
                <c:pt idx="1507">
                  <c:v>6.1906008720398003</c:v>
                </c:pt>
                <c:pt idx="1508">
                  <c:v>6.1903018951415998</c:v>
                </c:pt>
                <c:pt idx="1509">
                  <c:v>6.19000196456909</c:v>
                </c:pt>
                <c:pt idx="1510">
                  <c:v>6.1899008750915501</c:v>
                </c:pt>
                <c:pt idx="1511">
                  <c:v>6.1899971961975098</c:v>
                </c:pt>
                <c:pt idx="1512">
                  <c:v>6.1900930404663104</c:v>
                </c:pt>
                <c:pt idx="1513">
                  <c:v>6.1901898384094203</c:v>
                </c:pt>
                <c:pt idx="1514">
                  <c:v>6.19028615951538</c:v>
                </c:pt>
                <c:pt idx="1515">
                  <c:v>6.1901378631591797</c:v>
                </c:pt>
                <c:pt idx="1516">
                  <c:v>6.1897449493408203</c:v>
                </c:pt>
                <c:pt idx="1517">
                  <c:v>6.18935203552246</c:v>
                </c:pt>
                <c:pt idx="1518">
                  <c:v>6.1889600753784197</c:v>
                </c:pt>
                <c:pt idx="1519">
                  <c:v>6.1890139579773003</c:v>
                </c:pt>
                <c:pt idx="1520">
                  <c:v>6.18951511383057</c:v>
                </c:pt>
                <c:pt idx="1521">
                  <c:v>6.1900172233581499</c:v>
                </c:pt>
                <c:pt idx="1522">
                  <c:v>6.1902937889099103</c:v>
                </c:pt>
                <c:pt idx="1523">
                  <c:v>6.1903481483459499</c:v>
                </c:pt>
                <c:pt idx="1524">
                  <c:v>6.1901369094848597</c:v>
                </c:pt>
                <c:pt idx="1525">
                  <c:v>6.1896629333496103</c:v>
                </c:pt>
                <c:pt idx="1526">
                  <c:v>6.18918800354004</c:v>
                </c:pt>
                <c:pt idx="1527">
                  <c:v>6.1887140274047798</c:v>
                </c:pt>
                <c:pt idx="1528">
                  <c:v>6.1882390975952202</c:v>
                </c:pt>
                <c:pt idx="1529">
                  <c:v>6.1880950927734402</c:v>
                </c:pt>
                <c:pt idx="1530">
                  <c:v>6.1882810592651403</c:v>
                </c:pt>
                <c:pt idx="1531">
                  <c:v>6.1883449554443404</c:v>
                </c:pt>
                <c:pt idx="1532">
                  <c:v>6.1882867813110298</c:v>
                </c:pt>
                <c:pt idx="1533">
                  <c:v>6.1882281303405797</c:v>
                </c:pt>
                <c:pt idx="1534">
                  <c:v>6.1879520416259801</c:v>
                </c:pt>
                <c:pt idx="1535">
                  <c:v>6.1874580383300799</c:v>
                </c:pt>
                <c:pt idx="1536">
                  <c:v>6.1874470710754403</c:v>
                </c:pt>
                <c:pt idx="1537">
                  <c:v>6.1876101493835396</c:v>
                </c:pt>
                <c:pt idx="1538">
                  <c:v>6.1874642372131401</c:v>
                </c:pt>
                <c:pt idx="1539">
                  <c:v>6.1872329711914098</c:v>
                </c:pt>
                <c:pt idx="1540">
                  <c:v>6.1869201660156197</c:v>
                </c:pt>
                <c:pt idx="1541">
                  <c:v>6.1866908073425302</c:v>
                </c:pt>
                <c:pt idx="1542">
                  <c:v>6.1865482330322301</c:v>
                </c:pt>
                <c:pt idx="1543">
                  <c:v>6.1864042282104501</c:v>
                </c:pt>
                <c:pt idx="1544">
                  <c:v>6.1863451004028303</c:v>
                </c:pt>
                <c:pt idx="1545">
                  <c:v>6.1863708496093697</c:v>
                </c:pt>
                <c:pt idx="1546">
                  <c:v>6.1863961219787598</c:v>
                </c:pt>
                <c:pt idx="1547">
                  <c:v>6.1864209175109899</c:v>
                </c:pt>
                <c:pt idx="1548">
                  <c:v>6.18654584884644</c:v>
                </c:pt>
                <c:pt idx="1549">
                  <c:v>6.1864547729492196</c:v>
                </c:pt>
                <c:pt idx="1550">
                  <c:v>6.1860489845275897</c:v>
                </c:pt>
                <c:pt idx="1551">
                  <c:v>6.1856417655944798</c:v>
                </c:pt>
                <c:pt idx="1552">
                  <c:v>6.1856050491332999</c:v>
                </c:pt>
                <c:pt idx="1553">
                  <c:v>6.1859369277954102</c:v>
                </c:pt>
                <c:pt idx="1554">
                  <c:v>6.1860709190368697</c:v>
                </c:pt>
                <c:pt idx="1555">
                  <c:v>6.1860079765319798</c:v>
                </c:pt>
                <c:pt idx="1556">
                  <c:v>6.1859450340270996</c:v>
                </c:pt>
                <c:pt idx="1557">
                  <c:v>6.1859688758850098</c:v>
                </c:pt>
                <c:pt idx="1558">
                  <c:v>6.1860809326171902</c:v>
                </c:pt>
                <c:pt idx="1559">
                  <c:v>6.1861920356750497</c:v>
                </c:pt>
                <c:pt idx="1560">
                  <c:v>6.1863040924072301</c:v>
                </c:pt>
                <c:pt idx="1561">
                  <c:v>6.1864161491393999</c:v>
                </c:pt>
                <c:pt idx="1562">
                  <c:v>6.1865282058715803</c:v>
                </c:pt>
                <c:pt idx="1563">
                  <c:v>6.1865911483764604</c:v>
                </c:pt>
                <c:pt idx="1564">
                  <c:v>6.1866049766540501</c:v>
                </c:pt>
                <c:pt idx="1565">
                  <c:v>6.1866188049316397</c:v>
                </c:pt>
                <c:pt idx="1566">
                  <c:v>6.1866340637206996</c:v>
                </c:pt>
                <c:pt idx="1567">
                  <c:v>6.1866478919982901</c:v>
                </c:pt>
                <c:pt idx="1568">
                  <c:v>6.1866621971130398</c:v>
                </c:pt>
                <c:pt idx="1569">
                  <c:v>6.1869168281555202</c:v>
                </c:pt>
                <c:pt idx="1570">
                  <c:v>6.1874132156372097</c:v>
                </c:pt>
                <c:pt idx="1571">
                  <c:v>6.1879091262817401</c:v>
                </c:pt>
                <c:pt idx="1572">
                  <c:v>6.1884040832519496</c:v>
                </c:pt>
                <c:pt idx="1573">
                  <c:v>6.1884050369262704</c:v>
                </c:pt>
                <c:pt idx="1574">
                  <c:v>6.1881017684936497</c:v>
                </c:pt>
                <c:pt idx="1575">
                  <c:v>6.1879901885986301</c:v>
                </c:pt>
                <c:pt idx="1576">
                  <c:v>6.1878781318664604</c:v>
                </c:pt>
                <c:pt idx="1577">
                  <c:v>6.1877670288085902</c:v>
                </c:pt>
                <c:pt idx="1578">
                  <c:v>6.1876549720764196</c:v>
                </c:pt>
                <c:pt idx="1579">
                  <c:v>6.18746089935303</c:v>
                </c:pt>
                <c:pt idx="1580">
                  <c:v>6.1871848106384304</c:v>
                </c:pt>
                <c:pt idx="1581">
                  <c:v>6.1869077682495099</c:v>
                </c:pt>
                <c:pt idx="1582">
                  <c:v>6.1869931221008301</c:v>
                </c:pt>
                <c:pt idx="1583">
                  <c:v>6.18743896484375</c:v>
                </c:pt>
                <c:pt idx="1584">
                  <c:v>6.1875200271606499</c:v>
                </c:pt>
                <c:pt idx="1585">
                  <c:v>6.1872358322143599</c:v>
                </c:pt>
                <c:pt idx="1586">
                  <c:v>6.1870098114013699</c:v>
                </c:pt>
                <c:pt idx="1587">
                  <c:v>6.1868410110473597</c:v>
                </c:pt>
                <c:pt idx="1588">
                  <c:v>6.1866722106933603</c:v>
                </c:pt>
                <c:pt idx="1589">
                  <c:v>6.1865887641906703</c:v>
                </c:pt>
                <c:pt idx="1590">
                  <c:v>6.1865930557251003</c:v>
                </c:pt>
                <c:pt idx="1591">
                  <c:v>6.1865968704223597</c:v>
                </c:pt>
                <c:pt idx="1592">
                  <c:v>6.1866002082824698</c:v>
                </c:pt>
                <c:pt idx="1593">
                  <c:v>6.1863751411437997</c:v>
                </c:pt>
                <c:pt idx="1594">
                  <c:v>6.1859211921691903</c:v>
                </c:pt>
                <c:pt idx="1595">
                  <c:v>6.1857109069824201</c:v>
                </c:pt>
                <c:pt idx="1596">
                  <c:v>6.1857461929321298</c:v>
                </c:pt>
                <c:pt idx="1597">
                  <c:v>6.18593406677246</c:v>
                </c:pt>
                <c:pt idx="1598">
                  <c:v>6.1860990524292001</c:v>
                </c:pt>
                <c:pt idx="1599">
                  <c:v>6.1860871315002397</c:v>
                </c:pt>
                <c:pt idx="1600">
                  <c:v>6.18607521057129</c:v>
                </c:pt>
                <c:pt idx="1601">
                  <c:v>6.1860628128051802</c:v>
                </c:pt>
                <c:pt idx="1602">
                  <c:v>6.1862387657165501</c:v>
                </c:pt>
                <c:pt idx="1603">
                  <c:v>6.1864700317382804</c:v>
                </c:pt>
                <c:pt idx="1604">
                  <c:v>6.1865658760070801</c:v>
                </c:pt>
                <c:pt idx="1605">
                  <c:v>6.18666315078735</c:v>
                </c:pt>
                <c:pt idx="1606">
                  <c:v>6.1867589950561497</c:v>
                </c:pt>
                <c:pt idx="1607">
                  <c:v>6.1868548393249503</c:v>
                </c:pt>
                <c:pt idx="1608">
                  <c:v>6.18695020675659</c:v>
                </c:pt>
                <c:pt idx="1609">
                  <c:v>6.1870441436767596</c:v>
                </c:pt>
                <c:pt idx="1610">
                  <c:v>6.1871380805969203</c:v>
                </c:pt>
                <c:pt idx="1611">
                  <c:v>6.1870131492614702</c:v>
                </c:pt>
                <c:pt idx="1612">
                  <c:v>6.1868619918823198</c:v>
                </c:pt>
                <c:pt idx="1613">
                  <c:v>6.1869039535522496</c:v>
                </c:pt>
                <c:pt idx="1614">
                  <c:v>6.1869468688964799</c:v>
                </c:pt>
                <c:pt idx="1615">
                  <c:v>6.1869888305664098</c:v>
                </c:pt>
                <c:pt idx="1616">
                  <c:v>6.1870322227478001</c:v>
                </c:pt>
                <c:pt idx="1617">
                  <c:v>6.1870751380920401</c:v>
                </c:pt>
                <c:pt idx="1618">
                  <c:v>6.1872510910034197</c:v>
                </c:pt>
                <c:pt idx="1619">
                  <c:v>6.18756103515625</c:v>
                </c:pt>
                <c:pt idx="1620">
                  <c:v>6.1878409385681197</c:v>
                </c:pt>
                <c:pt idx="1621">
                  <c:v>6.1880908012390101</c:v>
                </c:pt>
                <c:pt idx="1622">
                  <c:v>6.1883411407470703</c:v>
                </c:pt>
                <c:pt idx="1623">
                  <c:v>6.1885900497436497</c:v>
                </c:pt>
                <c:pt idx="1624">
                  <c:v>6.1888289451599103</c:v>
                </c:pt>
                <c:pt idx="1625">
                  <c:v>6.1890559196472203</c:v>
                </c:pt>
                <c:pt idx="1626">
                  <c:v>6.1892828941345197</c:v>
                </c:pt>
                <c:pt idx="1627">
                  <c:v>6.1895709037780797</c:v>
                </c:pt>
                <c:pt idx="1628">
                  <c:v>6.1899180412292498</c:v>
                </c:pt>
                <c:pt idx="1629">
                  <c:v>6.19018602371216</c:v>
                </c:pt>
                <c:pt idx="1630">
                  <c:v>6.1903729438781703</c:v>
                </c:pt>
                <c:pt idx="1631">
                  <c:v>6.1903138160705602</c:v>
                </c:pt>
                <c:pt idx="1632">
                  <c:v>6.1900091171264702</c:v>
                </c:pt>
                <c:pt idx="1633">
                  <c:v>6.1897039413452104</c:v>
                </c:pt>
                <c:pt idx="1634">
                  <c:v>6.1893987655639702</c:v>
                </c:pt>
                <c:pt idx="1635">
                  <c:v>6.1894230842590297</c:v>
                </c:pt>
                <c:pt idx="1636">
                  <c:v>6.1897768974304199</c:v>
                </c:pt>
                <c:pt idx="1637">
                  <c:v>6.1901302337646502</c:v>
                </c:pt>
                <c:pt idx="1638">
                  <c:v>6.1905808448791504</c:v>
                </c:pt>
                <c:pt idx="1639">
                  <c:v>6.1911301612854004</c:v>
                </c:pt>
                <c:pt idx="1640">
                  <c:v>6.1915187835693404</c:v>
                </c:pt>
                <c:pt idx="1641">
                  <c:v>6.1917490959167498</c:v>
                </c:pt>
                <c:pt idx="1642">
                  <c:v>6.19197797775269</c:v>
                </c:pt>
                <c:pt idx="1643">
                  <c:v>6.1922078132629403</c:v>
                </c:pt>
                <c:pt idx="1644">
                  <c:v>6.1924381256103498</c:v>
                </c:pt>
                <c:pt idx="1645">
                  <c:v>6.19266700744629</c:v>
                </c:pt>
                <c:pt idx="1646">
                  <c:v>6.1928968429565403</c:v>
                </c:pt>
                <c:pt idx="1647">
                  <c:v>6.1930241584777797</c:v>
                </c:pt>
                <c:pt idx="1648">
                  <c:v>6.1930489540100098</c:v>
                </c:pt>
                <c:pt idx="1649">
                  <c:v>6.1930742263793901</c:v>
                </c:pt>
                <c:pt idx="1650">
                  <c:v>6.1930990219116202</c:v>
                </c:pt>
                <c:pt idx="1651">
                  <c:v>6.1928977966308603</c:v>
                </c:pt>
                <c:pt idx="1652">
                  <c:v>6.1924710273742702</c:v>
                </c:pt>
                <c:pt idx="1653">
                  <c:v>6.1920437812805202</c:v>
                </c:pt>
                <c:pt idx="1654">
                  <c:v>6.1916170120239302</c:v>
                </c:pt>
                <c:pt idx="1655">
                  <c:v>6.1916651725768999</c:v>
                </c:pt>
                <c:pt idx="1656">
                  <c:v>6.1921877861023003</c:v>
                </c:pt>
                <c:pt idx="1657">
                  <c:v>6.1923918724060103</c:v>
                </c:pt>
                <c:pt idx="1658">
                  <c:v>6.1922760009765598</c:v>
                </c:pt>
                <c:pt idx="1659">
                  <c:v>6.19216108322144</c:v>
                </c:pt>
                <c:pt idx="1660">
                  <c:v>6.1920452117919904</c:v>
                </c:pt>
                <c:pt idx="1661">
                  <c:v>6.1920418739318803</c:v>
                </c:pt>
                <c:pt idx="1662">
                  <c:v>6.1921520233154297</c:v>
                </c:pt>
                <c:pt idx="1663">
                  <c:v>6.1920671463012704</c:v>
                </c:pt>
                <c:pt idx="1664">
                  <c:v>6.1917848587036097</c:v>
                </c:pt>
                <c:pt idx="1665">
                  <c:v>6.1915040016174299</c:v>
                </c:pt>
                <c:pt idx="1666">
                  <c:v>6.19122314453125</c:v>
                </c:pt>
                <c:pt idx="1667">
                  <c:v>6.1909070014953604</c:v>
                </c:pt>
                <c:pt idx="1668">
                  <c:v>6.1905579566955602</c:v>
                </c:pt>
                <c:pt idx="1669">
                  <c:v>6.1903638839721697</c:v>
                </c:pt>
                <c:pt idx="1670">
                  <c:v>6.1903238296508798</c:v>
                </c:pt>
                <c:pt idx="1671">
                  <c:v>6.19028520584106</c:v>
                </c:pt>
                <c:pt idx="1672">
                  <c:v>6.19024610519409</c:v>
                </c:pt>
                <c:pt idx="1673">
                  <c:v>6.1902060508728001</c:v>
                </c:pt>
                <c:pt idx="1674">
                  <c:v>6.1903891563415501</c:v>
                </c:pt>
                <c:pt idx="1675">
                  <c:v>6.1907939910888699</c:v>
                </c:pt>
                <c:pt idx="1676">
                  <c:v>6.1910381317138699</c:v>
                </c:pt>
                <c:pt idx="1677">
                  <c:v>6.19112205505371</c:v>
                </c:pt>
                <c:pt idx="1678">
                  <c:v>6.1912050247192401</c:v>
                </c:pt>
                <c:pt idx="1679">
                  <c:v>6.1912980079650897</c:v>
                </c:pt>
                <c:pt idx="1680">
                  <c:v>6.1914000511169398</c:v>
                </c:pt>
                <c:pt idx="1681">
                  <c:v>6.1915020942687997</c:v>
                </c:pt>
                <c:pt idx="1682">
                  <c:v>6.1916031837463397</c:v>
                </c:pt>
                <c:pt idx="1683">
                  <c:v>6.1917052268981898</c:v>
                </c:pt>
                <c:pt idx="1684">
                  <c:v>6.1918711662292498</c:v>
                </c:pt>
                <c:pt idx="1685">
                  <c:v>6.1921010017395002</c:v>
                </c:pt>
                <c:pt idx="1686">
                  <c:v>6.1923308372497603</c:v>
                </c:pt>
                <c:pt idx="1687">
                  <c:v>6.1925611495971697</c:v>
                </c:pt>
                <c:pt idx="1688">
                  <c:v>6.19270992279053</c:v>
                </c:pt>
                <c:pt idx="1689">
                  <c:v>6.1927781105041504</c:v>
                </c:pt>
                <c:pt idx="1690">
                  <c:v>6.1928458213806197</c:v>
                </c:pt>
                <c:pt idx="1691">
                  <c:v>6.1929130554199201</c:v>
                </c:pt>
                <c:pt idx="1692">
                  <c:v>6.1929807662963903</c:v>
                </c:pt>
                <c:pt idx="1693">
                  <c:v>6.1928639411926296</c:v>
                </c:pt>
                <c:pt idx="1694">
                  <c:v>6.1925611495971697</c:v>
                </c:pt>
                <c:pt idx="1695">
                  <c:v>6.1922578811645499</c:v>
                </c:pt>
                <c:pt idx="1696">
                  <c:v>6.1920118331909197</c:v>
                </c:pt>
                <c:pt idx="1697">
                  <c:v>6.1918230056762704</c:v>
                </c:pt>
                <c:pt idx="1698">
                  <c:v>6.1916351318359402</c:v>
                </c:pt>
                <c:pt idx="1699">
                  <c:v>6.19144582748413</c:v>
                </c:pt>
                <c:pt idx="1700">
                  <c:v>6.19154977798462</c:v>
                </c:pt>
                <c:pt idx="1701">
                  <c:v>6.1919479370117196</c:v>
                </c:pt>
                <c:pt idx="1702">
                  <c:v>6.1923451423645002</c:v>
                </c:pt>
                <c:pt idx="1703">
                  <c:v>6.1924161911010698</c:v>
                </c:pt>
                <c:pt idx="1704">
                  <c:v>6.19216012954712</c:v>
                </c:pt>
                <c:pt idx="1705">
                  <c:v>6.1919798851013201</c:v>
                </c:pt>
                <c:pt idx="1706">
                  <c:v>6.1918759346008301</c:v>
                </c:pt>
                <c:pt idx="1707">
                  <c:v>6.1918878555297896</c:v>
                </c:pt>
                <c:pt idx="1708">
                  <c:v>6.19201612472534</c:v>
                </c:pt>
                <c:pt idx="1709">
                  <c:v>6.1923141479492196</c:v>
                </c:pt>
                <c:pt idx="1710">
                  <c:v>6.1927809715270996</c:v>
                </c:pt>
                <c:pt idx="1711">
                  <c:v>6.1932492256164604</c:v>
                </c:pt>
                <c:pt idx="1712">
                  <c:v>6.19337701797485</c:v>
                </c:pt>
                <c:pt idx="1713">
                  <c:v>6.1933550834655797</c:v>
                </c:pt>
                <c:pt idx="1714">
                  <c:v>6.1935219764709499</c:v>
                </c:pt>
                <c:pt idx="1715">
                  <c:v>6.1936879158020002</c:v>
                </c:pt>
                <c:pt idx="1716">
                  <c:v>6.1940259933471697</c:v>
                </c:pt>
                <c:pt idx="1717">
                  <c:v>6.1945338249206499</c:v>
                </c:pt>
                <c:pt idx="1718">
                  <c:v>6.1947507858276403</c:v>
                </c:pt>
                <c:pt idx="1719">
                  <c:v>6.1946778297424299</c:v>
                </c:pt>
                <c:pt idx="1720">
                  <c:v>6.1946039199829102</c:v>
                </c:pt>
                <c:pt idx="1721">
                  <c:v>6.1945300102233896</c:v>
                </c:pt>
                <c:pt idx="1722">
                  <c:v>6.1944561004638699</c:v>
                </c:pt>
                <c:pt idx="1723">
                  <c:v>6.1943821907043501</c:v>
                </c:pt>
                <c:pt idx="1724">
                  <c:v>6.1943078041076696</c:v>
                </c:pt>
                <c:pt idx="1725">
                  <c:v>6.1942710876464799</c:v>
                </c:pt>
                <c:pt idx="1726">
                  <c:v>6.1942720413207999</c:v>
                </c:pt>
                <c:pt idx="1727">
                  <c:v>6.1942720413207999</c:v>
                </c:pt>
                <c:pt idx="1728">
                  <c:v>6.1942720413207999</c:v>
                </c:pt>
                <c:pt idx="1729">
                  <c:v>6.1942729949951199</c:v>
                </c:pt>
                <c:pt idx="1730">
                  <c:v>6.1942009925842303</c:v>
                </c:pt>
                <c:pt idx="1731">
                  <c:v>6.1940569877624503</c:v>
                </c:pt>
                <c:pt idx="1732">
                  <c:v>6.1939592361450204</c:v>
                </c:pt>
                <c:pt idx="1733">
                  <c:v>6.1939058303832999</c:v>
                </c:pt>
                <c:pt idx="1734">
                  <c:v>6.1938529014587402</c:v>
                </c:pt>
                <c:pt idx="1735">
                  <c:v>6.1937999725341797</c:v>
                </c:pt>
                <c:pt idx="1736">
                  <c:v>6.19374704360962</c:v>
                </c:pt>
                <c:pt idx="1737">
                  <c:v>6.1936941146850604</c:v>
                </c:pt>
                <c:pt idx="1738">
                  <c:v>6.1936531066894496</c:v>
                </c:pt>
                <c:pt idx="1739">
                  <c:v>6.19362497329712</c:v>
                </c:pt>
                <c:pt idx="1740">
                  <c:v>6.1935968399047798</c:v>
                </c:pt>
                <c:pt idx="1741">
                  <c:v>6.1935682296752903</c:v>
                </c:pt>
                <c:pt idx="1742">
                  <c:v>6.1935400962829599</c:v>
                </c:pt>
                <c:pt idx="1743">
                  <c:v>6.1935110092163104</c:v>
                </c:pt>
                <c:pt idx="1744">
                  <c:v>6.1934790611267099</c:v>
                </c:pt>
                <c:pt idx="1745">
                  <c:v>6.19344186782837</c:v>
                </c:pt>
                <c:pt idx="1746">
                  <c:v>6.1934051513671902</c:v>
                </c:pt>
                <c:pt idx="1747">
                  <c:v>6.1933689117431596</c:v>
                </c:pt>
                <c:pt idx="1748">
                  <c:v>6.1933321952819798</c:v>
                </c:pt>
                <c:pt idx="1749">
                  <c:v>6.1932950019836399</c:v>
                </c:pt>
                <c:pt idx="1750">
                  <c:v>6.1932101249694798</c:v>
                </c:pt>
                <c:pt idx="1751">
                  <c:v>6.19307518005371</c:v>
                </c:pt>
                <c:pt idx="1752">
                  <c:v>6.1930999755859402</c:v>
                </c:pt>
                <c:pt idx="1753">
                  <c:v>6.1932830810546902</c:v>
                </c:pt>
                <c:pt idx="1754">
                  <c:v>6.1934661865234402</c:v>
                </c:pt>
                <c:pt idx="1755">
                  <c:v>6.1935791969299299</c:v>
                </c:pt>
                <c:pt idx="1756">
                  <c:v>6.19362115859985</c:v>
                </c:pt>
                <c:pt idx="1757">
                  <c:v>6.1936631202697798</c:v>
                </c:pt>
                <c:pt idx="1758">
                  <c:v>6.1937050819396999</c:v>
                </c:pt>
                <c:pt idx="1759">
                  <c:v>6.19374704360962</c:v>
                </c:pt>
                <c:pt idx="1760">
                  <c:v>6.1938362121581996</c:v>
                </c:pt>
                <c:pt idx="1761">
                  <c:v>6.19397020339966</c:v>
                </c:pt>
                <c:pt idx="1762">
                  <c:v>6.1941041946411097</c:v>
                </c:pt>
                <c:pt idx="1763">
                  <c:v>6.1941089630126998</c:v>
                </c:pt>
                <c:pt idx="1764">
                  <c:v>6.1939849853515598</c:v>
                </c:pt>
                <c:pt idx="1765">
                  <c:v>6.1938600540161097</c:v>
                </c:pt>
                <c:pt idx="1766">
                  <c:v>6.1938161849975604</c:v>
                </c:pt>
                <c:pt idx="1767">
                  <c:v>6.1938519477844203</c:v>
                </c:pt>
                <c:pt idx="1768">
                  <c:v>6.1939430236816397</c:v>
                </c:pt>
                <c:pt idx="1769">
                  <c:v>6.1940879821777299</c:v>
                </c:pt>
                <c:pt idx="1770">
                  <c:v>6.1942329406738299</c:v>
                </c:pt>
                <c:pt idx="1771">
                  <c:v>6.1943778991699201</c:v>
                </c:pt>
                <c:pt idx="1772">
                  <c:v>6.1945228576660201</c:v>
                </c:pt>
                <c:pt idx="1773">
                  <c:v>6.1946678161621103</c:v>
                </c:pt>
                <c:pt idx="1774">
                  <c:v>6.1947040557861301</c:v>
                </c:pt>
                <c:pt idx="1775">
                  <c:v>6.1946320533752397</c:v>
                </c:pt>
                <c:pt idx="1776">
                  <c:v>6.1945600509643599</c:v>
                </c:pt>
                <c:pt idx="1777">
                  <c:v>6.1944880485534703</c:v>
                </c:pt>
                <c:pt idx="1778">
                  <c:v>6.1944398880004901</c:v>
                </c:pt>
                <c:pt idx="1779">
                  <c:v>6.19441795349121</c:v>
                </c:pt>
                <c:pt idx="1780">
                  <c:v>6.19439601898193</c:v>
                </c:pt>
                <c:pt idx="1781">
                  <c:v>6.1943731307983398</c:v>
                </c:pt>
                <c:pt idx="1782">
                  <c:v>6.1944990158081001</c:v>
                </c:pt>
                <c:pt idx="1783">
                  <c:v>6.1947731971740696</c:v>
                </c:pt>
                <c:pt idx="1784">
                  <c:v>6.19504690170288</c:v>
                </c:pt>
                <c:pt idx="1785">
                  <c:v>6.1952400207519496</c:v>
                </c:pt>
                <c:pt idx="1786">
                  <c:v>6.1953539848327601</c:v>
                </c:pt>
                <c:pt idx="1787">
                  <c:v>6.1954679489135698</c:v>
                </c:pt>
                <c:pt idx="1788">
                  <c:v>6.1955819129943803</c:v>
                </c:pt>
                <c:pt idx="1789">
                  <c:v>6.19569587707519</c:v>
                </c:pt>
                <c:pt idx="1790">
                  <c:v>6.1957368850707999</c:v>
                </c:pt>
                <c:pt idx="1791">
                  <c:v>6.1957058906555202</c:v>
                </c:pt>
                <c:pt idx="1792">
                  <c:v>6.1956748962402299</c:v>
                </c:pt>
                <c:pt idx="1793">
                  <c:v>6.1956510543823198</c:v>
                </c:pt>
                <c:pt idx="1794">
                  <c:v>6.1956357955932599</c:v>
                </c:pt>
                <c:pt idx="1795">
                  <c:v>6.1956200599670401</c:v>
                </c:pt>
                <c:pt idx="1796">
                  <c:v>6.1956038475036603</c:v>
                </c:pt>
                <c:pt idx="1797">
                  <c:v>6.1955890655517596</c:v>
                </c:pt>
                <c:pt idx="1798">
                  <c:v>6.1955728530883798</c:v>
                </c:pt>
                <c:pt idx="1799">
                  <c:v>6.1955580711364702</c:v>
                </c:pt>
                <c:pt idx="1800">
                  <c:v>6.1955838203430202</c:v>
                </c:pt>
                <c:pt idx="1801">
                  <c:v>6.1956520080566397</c:v>
                </c:pt>
                <c:pt idx="1802">
                  <c:v>6.1957211494445801</c:v>
                </c:pt>
                <c:pt idx="1803">
                  <c:v>6.19570016860962</c:v>
                </c:pt>
                <c:pt idx="1804">
                  <c:v>6.1955881118774396</c:v>
                </c:pt>
                <c:pt idx="1805">
                  <c:v>6.1954770088195801</c:v>
                </c:pt>
                <c:pt idx="1806">
                  <c:v>6.1953659057617196</c:v>
                </c:pt>
                <c:pt idx="1807">
                  <c:v>6.1952548027038601</c:v>
                </c:pt>
                <c:pt idx="1808">
                  <c:v>6.19520807266235</c:v>
                </c:pt>
                <c:pt idx="1809">
                  <c:v>6.1952238082885698</c:v>
                </c:pt>
                <c:pt idx="1810">
                  <c:v>6.1953392028808603</c:v>
                </c:pt>
                <c:pt idx="1811">
                  <c:v>6.1955528259277299</c:v>
                </c:pt>
                <c:pt idx="1812">
                  <c:v>6.1958441734314</c:v>
                </c:pt>
                <c:pt idx="1813">
                  <c:v>6.1962127685546902</c:v>
                </c:pt>
                <c:pt idx="1814">
                  <c:v>6.19641208648682</c:v>
                </c:pt>
                <c:pt idx="1815">
                  <c:v>6.1964411735534703</c:v>
                </c:pt>
                <c:pt idx="1816">
                  <c:v>6.1962828636169398</c:v>
                </c:pt>
                <c:pt idx="1817">
                  <c:v>6.1959381103515598</c:v>
                </c:pt>
                <c:pt idx="1818">
                  <c:v>6.1955928802490199</c:v>
                </c:pt>
                <c:pt idx="1819">
                  <c:v>6.1953110694885201</c:v>
                </c:pt>
                <c:pt idx="1820">
                  <c:v>6.19508981704712</c:v>
                </c:pt>
                <c:pt idx="1821">
                  <c:v>6.1948690414428702</c:v>
                </c:pt>
                <c:pt idx="1822">
                  <c:v>6.1947588920593297</c:v>
                </c:pt>
                <c:pt idx="1823">
                  <c:v>6.1947598457336399</c:v>
                </c:pt>
                <c:pt idx="1824">
                  <c:v>6.1945219039917001</c:v>
                </c:pt>
                <c:pt idx="1825">
                  <c:v>6.1940431594848597</c:v>
                </c:pt>
                <c:pt idx="1826">
                  <c:v>6.1936540603637704</c:v>
                </c:pt>
                <c:pt idx="1827">
                  <c:v>6.1933531761169398</c:v>
                </c:pt>
                <c:pt idx="1828">
                  <c:v>6.1933941841125497</c:v>
                </c:pt>
                <c:pt idx="1829">
                  <c:v>6.1934390068054199</c:v>
                </c:pt>
                <c:pt idx="1830">
                  <c:v>6.1931481361389196</c:v>
                </c:pt>
                <c:pt idx="1831">
                  <c:v>6.1930527687072798</c:v>
                </c:pt>
                <c:pt idx="1832">
                  <c:v>6.19315481185913</c:v>
                </c:pt>
                <c:pt idx="1833">
                  <c:v>6.1933751106262198</c:v>
                </c:pt>
                <c:pt idx="1834">
                  <c:v>6.1937122344970703</c:v>
                </c:pt>
                <c:pt idx="1835">
                  <c:v>6.19366407394409</c:v>
                </c:pt>
                <c:pt idx="1836">
                  <c:v>6.1932311058044398</c:v>
                </c:pt>
                <c:pt idx="1837">
                  <c:v>6.1932930946350098</c:v>
                </c:pt>
                <c:pt idx="1838">
                  <c:v>6.1938519477844203</c:v>
                </c:pt>
                <c:pt idx="1839">
                  <c:v>6.1944098472595197</c:v>
                </c:pt>
                <c:pt idx="1840">
                  <c:v>6.1949691772460902</c:v>
                </c:pt>
                <c:pt idx="1841">
                  <c:v>6.1950440406799299</c:v>
                </c:pt>
                <c:pt idx="1842">
                  <c:v>6.1951498985290501</c:v>
                </c:pt>
                <c:pt idx="1843">
                  <c:v>6.19529104232788</c:v>
                </c:pt>
                <c:pt idx="1844">
                  <c:v>6.19494676589966</c:v>
                </c:pt>
                <c:pt idx="1845">
                  <c:v>6.1946039199829102</c:v>
                </c:pt>
                <c:pt idx="1846">
                  <c:v>6.19449806213379</c:v>
                </c:pt>
                <c:pt idx="1847">
                  <c:v>6.1946301460266104</c:v>
                </c:pt>
                <c:pt idx="1848">
                  <c:v>6.1946182250976598</c:v>
                </c:pt>
                <c:pt idx="1849">
                  <c:v>6.1944608688354501</c:v>
                </c:pt>
                <c:pt idx="1850">
                  <c:v>6.1943039894104004</c:v>
                </c:pt>
                <c:pt idx="1851">
                  <c:v>6.1941480636596697</c:v>
                </c:pt>
                <c:pt idx="1852">
                  <c:v>6.19399118423462</c:v>
                </c:pt>
                <c:pt idx="1853">
                  <c:v>6.1938347816467303</c:v>
                </c:pt>
                <c:pt idx="1854">
                  <c:v>6.1939721107482901</c:v>
                </c:pt>
                <c:pt idx="1855">
                  <c:v>6.1944031715393102</c:v>
                </c:pt>
                <c:pt idx="1856">
                  <c:v>6.1948671340942401</c:v>
                </c:pt>
                <c:pt idx="1857">
                  <c:v>6.1953639984130904</c:v>
                </c:pt>
                <c:pt idx="1858">
                  <c:v>6.19586181640625</c:v>
                </c:pt>
                <c:pt idx="1859">
                  <c:v>6.1961760520935103</c:v>
                </c:pt>
                <c:pt idx="1860">
                  <c:v>6.1963081359863299</c:v>
                </c:pt>
                <c:pt idx="1861">
                  <c:v>6.1962041854858398</c:v>
                </c:pt>
                <c:pt idx="1862">
                  <c:v>6.19586277008057</c:v>
                </c:pt>
                <c:pt idx="1863">
                  <c:v>6.1957287788391104</c:v>
                </c:pt>
                <c:pt idx="1864">
                  <c:v>6.19580078125</c:v>
                </c:pt>
                <c:pt idx="1865">
                  <c:v>6.1958727836608896</c:v>
                </c:pt>
                <c:pt idx="1866">
                  <c:v>6.19620609283447</c:v>
                </c:pt>
                <c:pt idx="1867">
                  <c:v>6.1966819763183603</c:v>
                </c:pt>
                <c:pt idx="1868">
                  <c:v>6.1970410346984899</c:v>
                </c:pt>
                <c:pt idx="1869">
                  <c:v>6.1971850395202601</c:v>
                </c:pt>
                <c:pt idx="1870">
                  <c:v>6.1971139907836896</c:v>
                </c:pt>
                <c:pt idx="1871">
                  <c:v>6.19704294204712</c:v>
                </c:pt>
                <c:pt idx="1872">
                  <c:v>6.1969728469848597</c:v>
                </c:pt>
                <c:pt idx="1873">
                  <c:v>6.1968097686767596</c:v>
                </c:pt>
                <c:pt idx="1874">
                  <c:v>6.1965570449829102</c:v>
                </c:pt>
                <c:pt idx="1875">
                  <c:v>6.1963992118835396</c:v>
                </c:pt>
                <c:pt idx="1876">
                  <c:v>6.1961579322814897</c:v>
                </c:pt>
                <c:pt idx="1877">
                  <c:v>6.1957368850707999</c:v>
                </c:pt>
                <c:pt idx="1878">
                  <c:v>6.1953167915344203</c:v>
                </c:pt>
                <c:pt idx="1879">
                  <c:v>6.1952838897705096</c:v>
                </c:pt>
                <c:pt idx="1880">
                  <c:v>6.1956381797790501</c:v>
                </c:pt>
                <c:pt idx="1881">
                  <c:v>6.1958770751953098</c:v>
                </c:pt>
                <c:pt idx="1882">
                  <c:v>6.1960000991821298</c:v>
                </c:pt>
                <c:pt idx="1883">
                  <c:v>6.1959972381591797</c:v>
                </c:pt>
                <c:pt idx="1884">
                  <c:v>6.1958670616149902</c:v>
                </c:pt>
                <c:pt idx="1885">
                  <c:v>6.1958951950073198</c:v>
                </c:pt>
                <c:pt idx="1886">
                  <c:v>6.1960830688476598</c:v>
                </c:pt>
                <c:pt idx="1887">
                  <c:v>6.1962699890136701</c:v>
                </c:pt>
                <c:pt idx="1888">
                  <c:v>6.1964569091796902</c:v>
                </c:pt>
                <c:pt idx="1889">
                  <c:v>6.1966447830200204</c:v>
                </c:pt>
                <c:pt idx="1890">
                  <c:v>6.1968321800231898</c:v>
                </c:pt>
                <c:pt idx="1891">
                  <c:v>6.1970558166503897</c:v>
                </c:pt>
                <c:pt idx="1892">
                  <c:v>6.1973161697387704</c:v>
                </c:pt>
                <c:pt idx="1893">
                  <c:v>6.1975769996643102</c:v>
                </c:pt>
                <c:pt idx="1894">
                  <c:v>6.1978378295898402</c:v>
                </c:pt>
                <c:pt idx="1895">
                  <c:v>6.1979608535766602</c:v>
                </c:pt>
                <c:pt idx="1896">
                  <c:v>6.1979460716247603</c:v>
                </c:pt>
                <c:pt idx="1897">
                  <c:v>6.1979317665100098</c:v>
                </c:pt>
                <c:pt idx="1898">
                  <c:v>6.1979169845581099</c:v>
                </c:pt>
                <c:pt idx="1899">
                  <c:v>6.1979031562805202</c:v>
                </c:pt>
                <c:pt idx="1900">
                  <c:v>6.1978878974914497</c:v>
                </c:pt>
                <c:pt idx="1901">
                  <c:v>6.1978740692138699</c:v>
                </c:pt>
                <c:pt idx="1902">
                  <c:v>6.1978669166564897</c:v>
                </c:pt>
                <c:pt idx="1903">
                  <c:v>6.1978659629821804</c:v>
                </c:pt>
                <c:pt idx="1904">
                  <c:v>6.1978659629821804</c:v>
                </c:pt>
                <c:pt idx="1905">
                  <c:v>6.1978659629821804</c:v>
                </c:pt>
                <c:pt idx="1906">
                  <c:v>6.1978659629821804</c:v>
                </c:pt>
                <c:pt idx="1907">
                  <c:v>6.1978230476379403</c:v>
                </c:pt>
                <c:pt idx="1908">
                  <c:v>6.1977381706237802</c:v>
                </c:pt>
                <c:pt idx="1909">
                  <c:v>6.1976518630981401</c:v>
                </c:pt>
                <c:pt idx="1910">
                  <c:v>6.1976289749145499</c:v>
                </c:pt>
                <c:pt idx="1911">
                  <c:v>6.1976680755615199</c:v>
                </c:pt>
                <c:pt idx="1912">
                  <c:v>6.1977071762084996</c:v>
                </c:pt>
                <c:pt idx="1913">
                  <c:v>6.1977448463439897</c:v>
                </c:pt>
                <c:pt idx="1914">
                  <c:v>6.1977839469909703</c:v>
                </c:pt>
                <c:pt idx="1915">
                  <c:v>6.1978230476379403</c:v>
                </c:pt>
                <c:pt idx="1916">
                  <c:v>6.1978988647460902</c:v>
                </c:pt>
                <c:pt idx="1917">
                  <c:v>6.1980118751525897</c:v>
                </c:pt>
                <c:pt idx="1918">
                  <c:v>6.1981248855590803</c:v>
                </c:pt>
                <c:pt idx="1919">
                  <c:v>6.1982378959655797</c:v>
                </c:pt>
                <c:pt idx="1920">
                  <c:v>6.1983518600463903</c:v>
                </c:pt>
                <c:pt idx="1921">
                  <c:v>6.1984100341796902</c:v>
                </c:pt>
                <c:pt idx="1922">
                  <c:v>6.1984138488769496</c:v>
                </c:pt>
                <c:pt idx="1923">
                  <c:v>6.1982779502868599</c:v>
                </c:pt>
                <c:pt idx="1924">
                  <c:v>6.1980028152465803</c:v>
                </c:pt>
                <c:pt idx="1925">
                  <c:v>6.1980447769165004</c:v>
                </c:pt>
                <c:pt idx="1926">
                  <c:v>6.1980628967285201</c:v>
                </c:pt>
                <c:pt idx="1927">
                  <c:v>6.1978521347045898</c:v>
                </c:pt>
                <c:pt idx="1928">
                  <c:v>6.1977510452270499</c:v>
                </c:pt>
                <c:pt idx="1929">
                  <c:v>6.1976499557495099</c:v>
                </c:pt>
                <c:pt idx="1930">
                  <c:v>6.1977458000183097</c:v>
                </c:pt>
                <c:pt idx="1931">
                  <c:v>6.1977767944335902</c:v>
                </c:pt>
                <c:pt idx="1932">
                  <c:v>6.1976962089538601</c:v>
                </c:pt>
                <c:pt idx="1933">
                  <c:v>6.1977658271789604</c:v>
                </c:pt>
                <c:pt idx="1934">
                  <c:v>6.1979751586914098</c:v>
                </c:pt>
                <c:pt idx="1935">
                  <c:v>6.19832420349121</c:v>
                </c:pt>
                <c:pt idx="1936">
                  <c:v>6.1983671188354501</c:v>
                </c:pt>
                <c:pt idx="1937">
                  <c:v>6.1981048583984402</c:v>
                </c:pt>
                <c:pt idx="1938">
                  <c:v>6.1979818344116202</c:v>
                </c:pt>
                <c:pt idx="1939">
                  <c:v>6.1981301307678196</c:v>
                </c:pt>
                <c:pt idx="1940">
                  <c:v>6.1984128952026403</c:v>
                </c:pt>
                <c:pt idx="1941">
                  <c:v>6.1985321044921902</c:v>
                </c:pt>
                <c:pt idx="1942">
                  <c:v>6.19848680496216</c:v>
                </c:pt>
                <c:pt idx="1943">
                  <c:v>6.1985459327697798</c:v>
                </c:pt>
                <c:pt idx="1944">
                  <c:v>6.19870805740356</c:v>
                </c:pt>
                <c:pt idx="1945">
                  <c:v>6.19887018203735</c:v>
                </c:pt>
                <c:pt idx="1946">
                  <c:v>6.1990318298339799</c:v>
                </c:pt>
                <c:pt idx="1947">
                  <c:v>6.1991939544677699</c:v>
                </c:pt>
                <c:pt idx="1948">
                  <c:v>6.1994609832763699</c:v>
                </c:pt>
                <c:pt idx="1949">
                  <c:v>6.1994829177856401</c:v>
                </c:pt>
                <c:pt idx="1950">
                  <c:v>6.1990618705749503</c:v>
                </c:pt>
                <c:pt idx="1951">
                  <c:v>6.1987619400024396</c:v>
                </c:pt>
                <c:pt idx="1952">
                  <c:v>6.1988048553466797</c:v>
                </c:pt>
                <c:pt idx="1953">
                  <c:v>6.1987428665161097</c:v>
                </c:pt>
                <c:pt idx="1954">
                  <c:v>6.1985921859741202</c:v>
                </c:pt>
                <c:pt idx="1955">
                  <c:v>6.1985840797424299</c:v>
                </c:pt>
                <c:pt idx="1956">
                  <c:v>6.1989121437072798</c:v>
                </c:pt>
                <c:pt idx="1957">
                  <c:v>6.1992368698120099</c:v>
                </c:pt>
                <c:pt idx="1958">
                  <c:v>6.1992249488830602</c:v>
                </c:pt>
                <c:pt idx="1959">
                  <c:v>6.1991500854492196</c:v>
                </c:pt>
                <c:pt idx="1960">
                  <c:v>6.19901418685913</c:v>
                </c:pt>
                <c:pt idx="1961">
                  <c:v>6.1988768577575701</c:v>
                </c:pt>
                <c:pt idx="1962">
                  <c:v>6.1987400054931596</c:v>
                </c:pt>
                <c:pt idx="1963">
                  <c:v>6.1986041069030797</c:v>
                </c:pt>
                <c:pt idx="1964">
                  <c:v>6.1984667778015101</c:v>
                </c:pt>
                <c:pt idx="1965">
                  <c:v>6.1981911659240696</c:v>
                </c:pt>
                <c:pt idx="1966">
                  <c:v>6.1979699134826696</c:v>
                </c:pt>
                <c:pt idx="1967">
                  <c:v>6.1979441642761204</c:v>
                </c:pt>
                <c:pt idx="1968">
                  <c:v>6.1979179382324201</c:v>
                </c:pt>
                <c:pt idx="1969">
                  <c:v>6.1978921890258798</c:v>
                </c:pt>
                <c:pt idx="1970">
                  <c:v>6.1978669166564897</c:v>
                </c:pt>
                <c:pt idx="1971">
                  <c:v>6.1978411674499503</c:v>
                </c:pt>
                <c:pt idx="1972">
                  <c:v>6.1978230476379403</c:v>
                </c:pt>
                <c:pt idx="1973">
                  <c:v>6.19781398773193</c:v>
                </c:pt>
                <c:pt idx="1974">
                  <c:v>6.1978049278259304</c:v>
                </c:pt>
                <c:pt idx="1975">
                  <c:v>6.1977958679199201</c:v>
                </c:pt>
                <c:pt idx="1976">
                  <c:v>6.1977868080139196</c:v>
                </c:pt>
                <c:pt idx="1977">
                  <c:v>6.1977782249450701</c:v>
                </c:pt>
                <c:pt idx="1978">
                  <c:v>6.1976981163024902</c:v>
                </c:pt>
                <c:pt idx="1979">
                  <c:v>6.1975469589233398</c:v>
                </c:pt>
                <c:pt idx="1980">
                  <c:v>6.1973958015441903</c:v>
                </c:pt>
                <c:pt idx="1981">
                  <c:v>6.1973419189453098</c:v>
                </c:pt>
                <c:pt idx="1982">
                  <c:v>6.1973848342895499</c:v>
                </c:pt>
                <c:pt idx="1983">
                  <c:v>6.1974282264709499</c:v>
                </c:pt>
                <c:pt idx="1984">
                  <c:v>6.19747114181519</c:v>
                </c:pt>
                <c:pt idx="1985">
                  <c:v>6.1975140571594203</c:v>
                </c:pt>
                <c:pt idx="1986">
                  <c:v>6.1975569725036603</c:v>
                </c:pt>
                <c:pt idx="1987">
                  <c:v>6.1975998878479004</c:v>
                </c:pt>
                <c:pt idx="1988">
                  <c:v>6.1976790428161603</c:v>
                </c:pt>
                <c:pt idx="1989">
                  <c:v>6.19779396057129</c:v>
                </c:pt>
                <c:pt idx="1990">
                  <c:v>6.1979088783264196</c:v>
                </c:pt>
                <c:pt idx="1991">
                  <c:v>6.1980228424072301</c:v>
                </c:pt>
                <c:pt idx="1992">
                  <c:v>6.1981382369995099</c:v>
                </c:pt>
                <c:pt idx="1993">
                  <c:v>6.1983289718627903</c:v>
                </c:pt>
                <c:pt idx="1994">
                  <c:v>6.1985960006713903</c:v>
                </c:pt>
                <c:pt idx="1995">
                  <c:v>6.1988630294799796</c:v>
                </c:pt>
                <c:pt idx="1996">
                  <c:v>6.1991300582885698</c:v>
                </c:pt>
                <c:pt idx="1997">
                  <c:v>6.1993970870971697</c:v>
                </c:pt>
                <c:pt idx="1998">
                  <c:v>6.1996641159057599</c:v>
                </c:pt>
                <c:pt idx="1999">
                  <c:v>6.1995649337768599</c:v>
                </c:pt>
                <c:pt idx="2000">
                  <c:v>6.1991000175476101</c:v>
                </c:pt>
                <c:pt idx="2001">
                  <c:v>6.1989879608154297</c:v>
                </c:pt>
                <c:pt idx="2002">
                  <c:v>6.1990261077880904</c:v>
                </c:pt>
                <c:pt idx="2003">
                  <c:v>6.1989941596984899</c:v>
                </c:pt>
                <c:pt idx="2004">
                  <c:v>6.1990909576415998</c:v>
                </c:pt>
              </c:numCache>
            </c:numRef>
          </c:yVal>
          <c:smooth val="0"/>
          <c:extLst>
            <c:ext xmlns:c16="http://schemas.microsoft.com/office/drawing/2014/chart" uri="{C3380CC4-5D6E-409C-BE32-E72D297353CC}">
              <c16:uniqueId val="{00000000-5001-44A6-B286-4F2AEDFC0544}"/>
            </c:ext>
          </c:extLst>
        </c:ser>
        <c:ser>
          <c:idx val="1"/>
          <c:order val="1"/>
          <c:tx>
            <c:strRef>
              <c:f>'L010'!$FN$1</c:f>
              <c:strCache>
                <c:ptCount val="1"/>
                <c:pt idx="0">
                  <c:v>SS-W-WARM</c:v>
                </c:pt>
              </c:strCache>
            </c:strRef>
          </c:tx>
          <c:spPr>
            <a:ln w="19050" cap="rnd">
              <a:solidFill>
                <a:schemeClr val="accent2"/>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'L010'!$FN$2:$FN$2007</c:f>
              <c:numCache>
                <c:formatCode>General</c:formatCode>
                <c:ptCount val="2006"/>
                <c:pt idx="0">
                  <c:v>7.0819678306579599</c:v>
                </c:pt>
                <c:pt idx="1">
                  <c:v>7.0840001106262198</c:v>
                </c:pt>
                <c:pt idx="2">
                  <c:v>7.0841178894043004</c:v>
                </c:pt>
                <c:pt idx="3">
                  <c:v>7.0845751762390101</c:v>
                </c:pt>
                <c:pt idx="4">
                  <c:v>7.08487892150879</c:v>
                </c:pt>
                <c:pt idx="5">
                  <c:v>7.0850358009338397</c:v>
                </c:pt>
                <c:pt idx="6">
                  <c:v>7.0851559638976997</c:v>
                </c:pt>
                <c:pt idx="7">
                  <c:v>7.0852317810058603</c:v>
                </c:pt>
                <c:pt idx="8">
                  <c:v>7.0853090286254901</c:v>
                </c:pt>
                <c:pt idx="9">
                  <c:v>7.0853857994079599</c:v>
                </c:pt>
                <c:pt idx="10">
                  <c:v>7.08546686172485</c:v>
                </c:pt>
                <c:pt idx="11">
                  <c:v>7.0855569839477504</c:v>
                </c:pt>
                <c:pt idx="12">
                  <c:v>7.0856471061706499</c:v>
                </c:pt>
                <c:pt idx="13">
                  <c:v>7.0857181549072301</c:v>
                </c:pt>
                <c:pt idx="14">
                  <c:v>7.0857748985290501</c:v>
                </c:pt>
                <c:pt idx="15">
                  <c:v>7.0858311653137198</c:v>
                </c:pt>
                <c:pt idx="16">
                  <c:v>7.0857710838317898</c:v>
                </c:pt>
                <c:pt idx="17">
                  <c:v>7.0855870246887198</c:v>
                </c:pt>
                <c:pt idx="18">
                  <c:v>7.0855579376220703</c:v>
                </c:pt>
                <c:pt idx="19">
                  <c:v>7.0856800079345703</c:v>
                </c:pt>
                <c:pt idx="20">
                  <c:v>7.0858020782470703</c:v>
                </c:pt>
                <c:pt idx="21">
                  <c:v>7.0858988761901802</c:v>
                </c:pt>
                <c:pt idx="22">
                  <c:v>7.0859742164611799</c:v>
                </c:pt>
                <c:pt idx="23">
                  <c:v>7.0860490798950204</c:v>
                </c:pt>
                <c:pt idx="24">
                  <c:v>7.0861239433288601</c:v>
                </c:pt>
                <c:pt idx="25">
                  <c:v>7.0861868858337402</c:v>
                </c:pt>
                <c:pt idx="26">
                  <c:v>7.0862398147582999</c:v>
                </c:pt>
                <c:pt idx="27">
                  <c:v>7.0862917900085503</c:v>
                </c:pt>
                <c:pt idx="28">
                  <c:v>7.08634376525879</c:v>
                </c:pt>
                <c:pt idx="29">
                  <c:v>7.0863962173461896</c:v>
                </c:pt>
                <c:pt idx="30">
                  <c:v>7.0864491462707502</c:v>
                </c:pt>
                <c:pt idx="31">
                  <c:v>7.0865011215209996</c:v>
                </c:pt>
                <c:pt idx="32">
                  <c:v>7.0865530967712402</c:v>
                </c:pt>
                <c:pt idx="33">
                  <c:v>7.0866150856018102</c:v>
                </c:pt>
                <c:pt idx="34">
                  <c:v>7.08669185638428</c:v>
                </c:pt>
                <c:pt idx="35">
                  <c:v>7.0867681503295898</c:v>
                </c:pt>
                <c:pt idx="36">
                  <c:v>7.0868439674377397</c:v>
                </c:pt>
                <c:pt idx="37">
                  <c:v>7.0869197845459002</c:v>
                </c:pt>
                <c:pt idx="38">
                  <c:v>7.08699607849121</c:v>
                </c:pt>
                <c:pt idx="39">
                  <c:v>7.0870652198791504</c:v>
                </c:pt>
                <c:pt idx="40">
                  <c:v>7.0871219635009801</c:v>
                </c:pt>
                <c:pt idx="41">
                  <c:v>7.08717918395996</c:v>
                </c:pt>
                <c:pt idx="42">
                  <c:v>7.0872349739074698</c:v>
                </c:pt>
                <c:pt idx="43">
                  <c:v>7.0872921943664604</c:v>
                </c:pt>
                <c:pt idx="44">
                  <c:v>7.0873489379882804</c:v>
                </c:pt>
                <c:pt idx="45">
                  <c:v>7.0874061584472701</c:v>
                </c:pt>
                <c:pt idx="46">
                  <c:v>7.0874748229980504</c:v>
                </c:pt>
                <c:pt idx="47">
                  <c:v>7.08756303787231</c:v>
                </c:pt>
                <c:pt idx="48">
                  <c:v>7.0876507759094203</c:v>
                </c:pt>
                <c:pt idx="49">
                  <c:v>7.0877389907836896</c:v>
                </c:pt>
                <c:pt idx="50">
                  <c:v>7.0878272056579599</c:v>
                </c:pt>
                <c:pt idx="51">
                  <c:v>7.0879149436950701</c:v>
                </c:pt>
                <c:pt idx="52">
                  <c:v>7.08799123764038</c:v>
                </c:pt>
                <c:pt idx="53">
                  <c:v>7.0880508422851598</c:v>
                </c:pt>
                <c:pt idx="54">
                  <c:v>7.0881118774414098</c:v>
                </c:pt>
                <c:pt idx="55">
                  <c:v>7.0881719589233398</c:v>
                </c:pt>
                <c:pt idx="56">
                  <c:v>7.0882329940795898</c:v>
                </c:pt>
                <c:pt idx="57">
                  <c:v>7.0882930755615199</c:v>
                </c:pt>
                <c:pt idx="58">
                  <c:v>7.0883598327636701</c:v>
                </c:pt>
                <c:pt idx="59">
                  <c:v>7.0884342193603498</c:v>
                </c:pt>
                <c:pt idx="60">
                  <c:v>7.0885081291198704</c:v>
                </c:pt>
                <c:pt idx="61">
                  <c:v>7.0885820388793901</c:v>
                </c:pt>
                <c:pt idx="62">
                  <c:v>7.0886559486389196</c:v>
                </c:pt>
                <c:pt idx="63">
                  <c:v>7.0887298583984402</c:v>
                </c:pt>
                <c:pt idx="64">
                  <c:v>7.0888118743896502</c:v>
                </c:pt>
                <c:pt idx="65">
                  <c:v>7.0889039039611799</c:v>
                </c:pt>
                <c:pt idx="66">
                  <c:v>7.0889959335327104</c:v>
                </c:pt>
                <c:pt idx="67">
                  <c:v>7.08908891677856</c:v>
                </c:pt>
                <c:pt idx="68">
                  <c:v>7.0891809463501003</c:v>
                </c:pt>
                <c:pt idx="69">
                  <c:v>7.08927297592163</c:v>
                </c:pt>
                <c:pt idx="70">
                  <c:v>7.0893459320068404</c:v>
                </c:pt>
                <c:pt idx="71">
                  <c:v>7.0893988609314</c:v>
                </c:pt>
                <c:pt idx="72">
                  <c:v>7.0894532203674299</c:v>
                </c:pt>
                <c:pt idx="73">
                  <c:v>7.0895061492919904</c:v>
                </c:pt>
                <c:pt idx="74">
                  <c:v>7.0895590782165501</c:v>
                </c:pt>
                <c:pt idx="75">
                  <c:v>7.0896129608154297</c:v>
                </c:pt>
                <c:pt idx="76">
                  <c:v>7.0896677970886204</c:v>
                </c:pt>
                <c:pt idx="77">
                  <c:v>7.0897231101989702</c:v>
                </c:pt>
                <c:pt idx="78">
                  <c:v>7.0897779464721697</c:v>
                </c:pt>
                <c:pt idx="79">
                  <c:v>7.0898327827453604</c:v>
                </c:pt>
                <c:pt idx="80">
                  <c:v>7.0898880958557102</c:v>
                </c:pt>
                <c:pt idx="81">
                  <c:v>7.0899429321289098</c:v>
                </c:pt>
                <c:pt idx="82">
                  <c:v>7.0900068283081001</c:v>
                </c:pt>
                <c:pt idx="83">
                  <c:v>7.0900821685790998</c:v>
                </c:pt>
                <c:pt idx="84">
                  <c:v>7.0901570320129403</c:v>
                </c:pt>
                <c:pt idx="85">
                  <c:v>7.09023189544678</c:v>
                </c:pt>
                <c:pt idx="86">
                  <c:v>7.0903081893920898</c:v>
                </c:pt>
                <c:pt idx="87">
                  <c:v>7.0903830528259304</c:v>
                </c:pt>
                <c:pt idx="88">
                  <c:v>7.0904598236084002</c:v>
                </c:pt>
                <c:pt idx="89">
                  <c:v>7.09053707122803</c:v>
                </c:pt>
                <c:pt idx="90">
                  <c:v>7.09061479568481</c:v>
                </c:pt>
                <c:pt idx="91">
                  <c:v>7.0906929969787598</c:v>
                </c:pt>
                <c:pt idx="92">
                  <c:v>7.0907697677612296</c:v>
                </c:pt>
                <c:pt idx="93">
                  <c:v>7.0908479690551802</c:v>
                </c:pt>
                <c:pt idx="94">
                  <c:v>7.0909237861633301</c:v>
                </c:pt>
                <c:pt idx="95">
                  <c:v>7.0909981727600098</c:v>
                </c:pt>
                <c:pt idx="96">
                  <c:v>7.0910711288452104</c:v>
                </c:pt>
                <c:pt idx="97">
                  <c:v>7.0911450386047399</c:v>
                </c:pt>
                <c:pt idx="98">
                  <c:v>7.0912189483642596</c:v>
                </c:pt>
                <c:pt idx="99">
                  <c:v>7.0912928581237802</c:v>
                </c:pt>
                <c:pt idx="100">
                  <c:v>7.0913619995117196</c:v>
                </c:pt>
                <c:pt idx="101">
                  <c:v>7.0914249420165998</c:v>
                </c:pt>
                <c:pt idx="102">
                  <c:v>7.0914878845214799</c:v>
                </c:pt>
                <c:pt idx="103">
                  <c:v>7.0915508270263699</c:v>
                </c:pt>
                <c:pt idx="104">
                  <c:v>7.09161376953125</c:v>
                </c:pt>
                <c:pt idx="105">
                  <c:v>7.0916771888732901</c:v>
                </c:pt>
                <c:pt idx="106">
                  <c:v>7.0917401313781703</c:v>
                </c:pt>
                <c:pt idx="107">
                  <c:v>7.0918040275573704</c:v>
                </c:pt>
                <c:pt idx="108">
                  <c:v>7.0918688774108896</c:v>
                </c:pt>
                <c:pt idx="109">
                  <c:v>7.0919327735900897</c:v>
                </c:pt>
                <c:pt idx="110">
                  <c:v>7.0919981002807599</c:v>
                </c:pt>
                <c:pt idx="111">
                  <c:v>7.0920767784118697</c:v>
                </c:pt>
                <c:pt idx="112">
                  <c:v>7.0921711921691903</c:v>
                </c:pt>
                <c:pt idx="113">
                  <c:v>7.0922660827636701</c:v>
                </c:pt>
                <c:pt idx="114">
                  <c:v>7.0923600196838397</c:v>
                </c:pt>
                <c:pt idx="115">
                  <c:v>7.0924549102783203</c:v>
                </c:pt>
                <c:pt idx="116">
                  <c:v>7.0925488471984899</c:v>
                </c:pt>
                <c:pt idx="117">
                  <c:v>7.0926270484924299</c:v>
                </c:pt>
                <c:pt idx="118">
                  <c:v>7.0926861763000497</c:v>
                </c:pt>
                <c:pt idx="119">
                  <c:v>7.0927448272705096</c:v>
                </c:pt>
                <c:pt idx="120">
                  <c:v>7.0928030014038104</c:v>
                </c:pt>
                <c:pt idx="121">
                  <c:v>7.0928621292114302</c:v>
                </c:pt>
                <c:pt idx="122">
                  <c:v>7.0929207801818803</c:v>
                </c:pt>
                <c:pt idx="123">
                  <c:v>7.09299993515015</c:v>
                </c:pt>
                <c:pt idx="124">
                  <c:v>7.0931019783020002</c:v>
                </c:pt>
                <c:pt idx="125">
                  <c:v>7.0932030677795401</c:v>
                </c:pt>
                <c:pt idx="126">
                  <c:v>7.0933041572570801</c:v>
                </c:pt>
                <c:pt idx="127">
                  <c:v>7.09340620040894</c:v>
                </c:pt>
                <c:pt idx="128">
                  <c:v>7.09350681304932</c:v>
                </c:pt>
                <c:pt idx="129">
                  <c:v>7.0935840606689498</c:v>
                </c:pt>
                <c:pt idx="130">
                  <c:v>7.0936379432678196</c:v>
                </c:pt>
                <c:pt idx="131">
                  <c:v>7.0936918258667001</c:v>
                </c:pt>
                <c:pt idx="132">
                  <c:v>7.0937461853027299</c:v>
                </c:pt>
                <c:pt idx="133">
                  <c:v>7.0938000679016104</c:v>
                </c:pt>
                <c:pt idx="134">
                  <c:v>7.0938539505004901</c:v>
                </c:pt>
                <c:pt idx="135">
                  <c:v>7.0939168930053702</c:v>
                </c:pt>
                <c:pt idx="136">
                  <c:v>7.0939898490905797</c:v>
                </c:pt>
                <c:pt idx="137">
                  <c:v>7.0940628051757804</c:v>
                </c:pt>
                <c:pt idx="138">
                  <c:v>7.0941362380981401</c:v>
                </c:pt>
                <c:pt idx="139">
                  <c:v>7.0942091941833496</c:v>
                </c:pt>
                <c:pt idx="140">
                  <c:v>7.0942821502685502</c:v>
                </c:pt>
                <c:pt idx="141">
                  <c:v>7.09436082839966</c:v>
                </c:pt>
                <c:pt idx="142">
                  <c:v>7.0944452285766602</c:v>
                </c:pt>
                <c:pt idx="143">
                  <c:v>7.0945281982421902</c:v>
                </c:pt>
                <c:pt idx="144">
                  <c:v>7.0946121215820304</c:v>
                </c:pt>
                <c:pt idx="145">
                  <c:v>7.0946960449218803</c:v>
                </c:pt>
                <c:pt idx="146">
                  <c:v>7.0947790145873997</c:v>
                </c:pt>
                <c:pt idx="147">
                  <c:v>7.0948619842529297</c:v>
                </c:pt>
                <c:pt idx="148">
                  <c:v>7.0949459075927699</c:v>
                </c:pt>
                <c:pt idx="149">
                  <c:v>7.0950288772582999</c:v>
                </c:pt>
                <c:pt idx="150">
                  <c:v>7.0951128005981401</c:v>
                </c:pt>
                <c:pt idx="151">
                  <c:v>7.09519720077515</c:v>
                </c:pt>
                <c:pt idx="152">
                  <c:v>7.0952801704406703</c:v>
                </c:pt>
                <c:pt idx="153">
                  <c:v>7.0953621864318803</c:v>
                </c:pt>
                <c:pt idx="154">
                  <c:v>7.0954389572143599</c:v>
                </c:pt>
                <c:pt idx="155">
                  <c:v>7.0955171585082999</c:v>
                </c:pt>
                <c:pt idx="156">
                  <c:v>7.0955948829650897</c:v>
                </c:pt>
                <c:pt idx="157">
                  <c:v>7.0956730842590297</c:v>
                </c:pt>
                <c:pt idx="158">
                  <c:v>7.0957498550415004</c:v>
                </c:pt>
                <c:pt idx="159">
                  <c:v>7.0958290100097701</c:v>
                </c:pt>
                <c:pt idx="160">
                  <c:v>7.0959091186523402</c:v>
                </c:pt>
                <c:pt idx="161">
                  <c:v>7.0959892272949201</c:v>
                </c:pt>
                <c:pt idx="162">
                  <c:v>7.09606885910034</c:v>
                </c:pt>
                <c:pt idx="163">
                  <c:v>7.0961499214172399</c:v>
                </c:pt>
                <c:pt idx="164">
                  <c:v>7.09623003005981</c:v>
                </c:pt>
                <c:pt idx="165">
                  <c:v>7.0963110923767099</c:v>
                </c:pt>
                <c:pt idx="166">
                  <c:v>7.0963912010192898</c:v>
                </c:pt>
                <c:pt idx="167">
                  <c:v>7.0964708328247097</c:v>
                </c:pt>
                <c:pt idx="168">
                  <c:v>7.0965509414672896</c:v>
                </c:pt>
                <c:pt idx="169">
                  <c:v>7.0966310501098597</c:v>
                </c:pt>
                <c:pt idx="170">
                  <c:v>7.0967111587524396</c:v>
                </c:pt>
                <c:pt idx="171">
                  <c:v>7.0967907905578604</c:v>
                </c:pt>
                <c:pt idx="172">
                  <c:v>7.0968761444091797</c:v>
                </c:pt>
                <c:pt idx="173">
                  <c:v>7.0969619750976598</c:v>
                </c:pt>
                <c:pt idx="174">
                  <c:v>7.09704685211182</c:v>
                </c:pt>
                <c:pt idx="175">
                  <c:v>7.0971322059631303</c:v>
                </c:pt>
                <c:pt idx="176">
                  <c:v>7.0972170829773003</c:v>
                </c:pt>
                <c:pt idx="177">
                  <c:v>7.0972962379455602</c:v>
                </c:pt>
                <c:pt idx="178">
                  <c:v>7.0973677635192898</c:v>
                </c:pt>
                <c:pt idx="179">
                  <c:v>7.0974388122558603</c:v>
                </c:pt>
                <c:pt idx="180">
                  <c:v>7.0975108146667498</c:v>
                </c:pt>
                <c:pt idx="181">
                  <c:v>7.0975828170776403</c:v>
                </c:pt>
                <c:pt idx="182">
                  <c:v>7.0976538658142099</c:v>
                </c:pt>
                <c:pt idx="183">
                  <c:v>7.0977258682251003</c:v>
                </c:pt>
                <c:pt idx="184">
                  <c:v>7.0977978706359899</c:v>
                </c:pt>
                <c:pt idx="185">
                  <c:v>7.0978708267211896</c:v>
                </c:pt>
                <c:pt idx="186">
                  <c:v>7.0979428291320801</c:v>
                </c:pt>
                <c:pt idx="187">
                  <c:v>7.0980157852172896</c:v>
                </c:pt>
                <c:pt idx="188">
                  <c:v>7.0980877876281703</c:v>
                </c:pt>
                <c:pt idx="189">
                  <c:v>7.0981678962707502</c:v>
                </c:pt>
                <c:pt idx="190">
                  <c:v>7.0982527732849103</c:v>
                </c:pt>
                <c:pt idx="191">
                  <c:v>7.0983390808105504</c:v>
                </c:pt>
                <c:pt idx="192">
                  <c:v>7.0984239578247097</c:v>
                </c:pt>
                <c:pt idx="193">
                  <c:v>7.09850978851318</c:v>
                </c:pt>
                <c:pt idx="194">
                  <c:v>7.0985951423645002</c:v>
                </c:pt>
                <c:pt idx="195">
                  <c:v>7.0986638069152797</c:v>
                </c:pt>
                <c:pt idx="196">
                  <c:v>7.09871482849121</c:v>
                </c:pt>
                <c:pt idx="197">
                  <c:v>7.0987668037414604</c:v>
                </c:pt>
                <c:pt idx="198">
                  <c:v>7.0988187789917001</c:v>
                </c:pt>
                <c:pt idx="199">
                  <c:v>7.0988712310790998</c:v>
                </c:pt>
                <c:pt idx="200">
                  <c:v>7.0989232063293501</c:v>
                </c:pt>
                <c:pt idx="201">
                  <c:v>7.0989937782287598</c:v>
                </c:pt>
                <c:pt idx="202">
                  <c:v>7.0990848541259801</c:v>
                </c:pt>
                <c:pt idx="203">
                  <c:v>7.0991759300231898</c:v>
                </c:pt>
                <c:pt idx="204">
                  <c:v>7.0992670059204102</c:v>
                </c:pt>
                <c:pt idx="205">
                  <c:v>7.0993590354919398</c:v>
                </c:pt>
                <c:pt idx="206">
                  <c:v>7.0994501113891602</c:v>
                </c:pt>
                <c:pt idx="207">
                  <c:v>7.0995149612426802</c:v>
                </c:pt>
                <c:pt idx="208">
                  <c:v>7.0995512008667001</c:v>
                </c:pt>
                <c:pt idx="209">
                  <c:v>7.0995860099792498</c:v>
                </c:pt>
                <c:pt idx="210">
                  <c:v>7.0996208190918004</c:v>
                </c:pt>
                <c:pt idx="211">
                  <c:v>7.0996689796447798</c:v>
                </c:pt>
                <c:pt idx="212">
                  <c:v>7.0997338294982901</c:v>
                </c:pt>
                <c:pt idx="213">
                  <c:v>7.0997982025146502</c:v>
                </c:pt>
                <c:pt idx="214">
                  <c:v>7.0998630523681596</c:v>
                </c:pt>
                <c:pt idx="215">
                  <c:v>7.0999269485473597</c:v>
                </c:pt>
                <c:pt idx="216">
                  <c:v>7.0999917984008798</c:v>
                </c:pt>
                <c:pt idx="217">
                  <c:v>7.1000199317932102</c:v>
                </c:pt>
                <c:pt idx="218">
                  <c:v>7.1000118255615199</c:v>
                </c:pt>
                <c:pt idx="219">
                  <c:v>7.1000041961669904</c:v>
                </c:pt>
                <c:pt idx="220">
                  <c:v>7.0999960899353001</c:v>
                </c:pt>
                <c:pt idx="221">
                  <c:v>7.0999879837036097</c:v>
                </c:pt>
                <c:pt idx="222">
                  <c:v>7.0999798774719203</c:v>
                </c:pt>
                <c:pt idx="223">
                  <c:v>7.0999717712402299</c:v>
                </c:pt>
                <c:pt idx="224">
                  <c:v>7.1000227928161603</c:v>
                </c:pt>
                <c:pt idx="225">
                  <c:v>7.1001319885253897</c:v>
                </c:pt>
                <c:pt idx="226">
                  <c:v>7.10024118423462</c:v>
                </c:pt>
                <c:pt idx="227">
                  <c:v>7.1003499031066903</c:v>
                </c:pt>
                <c:pt idx="228">
                  <c:v>7.1004590988159197</c:v>
                </c:pt>
                <c:pt idx="229">
                  <c:v>7.1005678176879901</c:v>
                </c:pt>
                <c:pt idx="230">
                  <c:v>7.1006641387939498</c:v>
                </c:pt>
                <c:pt idx="231">
                  <c:v>7.10074710845947</c:v>
                </c:pt>
                <c:pt idx="232">
                  <c:v>7.100830078125</c:v>
                </c:pt>
                <c:pt idx="233">
                  <c:v>7.10091304779053</c:v>
                </c:pt>
                <c:pt idx="234">
                  <c:v>7.10099601745606</c:v>
                </c:pt>
                <c:pt idx="235">
                  <c:v>7.1010789871215803</c:v>
                </c:pt>
                <c:pt idx="236">
                  <c:v>7.1011629104614302</c:v>
                </c:pt>
                <c:pt idx="237">
                  <c:v>7.1012492179870597</c:v>
                </c:pt>
                <c:pt idx="238">
                  <c:v>7.10133600234985</c:v>
                </c:pt>
                <c:pt idx="239">
                  <c:v>7.1014218330383301</c:v>
                </c:pt>
                <c:pt idx="240">
                  <c:v>7.1015090942382804</c:v>
                </c:pt>
                <c:pt idx="241">
                  <c:v>7.1015949249267596</c:v>
                </c:pt>
                <c:pt idx="242">
                  <c:v>7.1016659736633301</c:v>
                </c:pt>
                <c:pt idx="243">
                  <c:v>7.1017208099365199</c:v>
                </c:pt>
                <c:pt idx="244">
                  <c:v>7.1017751693725604</c:v>
                </c:pt>
                <c:pt idx="245">
                  <c:v>7.10182905197144</c:v>
                </c:pt>
                <c:pt idx="246">
                  <c:v>7.1018829345703098</c:v>
                </c:pt>
                <c:pt idx="247">
                  <c:v>7.1019368171691903</c:v>
                </c:pt>
                <c:pt idx="248">
                  <c:v>7.1020078659057599</c:v>
                </c:pt>
                <c:pt idx="249">
                  <c:v>7.1020951271057102</c:v>
                </c:pt>
                <c:pt idx="250">
                  <c:v>7.1021819114685103</c:v>
                </c:pt>
                <c:pt idx="251">
                  <c:v>7.1022691726684597</c:v>
                </c:pt>
                <c:pt idx="252">
                  <c:v>7.10235595703125</c:v>
                </c:pt>
                <c:pt idx="253">
                  <c:v>7.1024432182312003</c:v>
                </c:pt>
                <c:pt idx="254">
                  <c:v>7.1025252342224103</c:v>
                </c:pt>
                <c:pt idx="255">
                  <c:v>7.1025972366332999</c:v>
                </c:pt>
                <c:pt idx="256">
                  <c:v>7.1026701927185103</c:v>
                </c:pt>
                <c:pt idx="257">
                  <c:v>7.1027421951293901</c:v>
                </c:pt>
                <c:pt idx="258">
                  <c:v>7.1028141975402797</c:v>
                </c:pt>
                <c:pt idx="259">
                  <c:v>7.1028370857238796</c:v>
                </c:pt>
                <c:pt idx="260">
                  <c:v>7.1028108596801802</c:v>
                </c:pt>
                <c:pt idx="261">
                  <c:v>7.10278415679932</c:v>
                </c:pt>
                <c:pt idx="262">
                  <c:v>7.1027569770812997</c:v>
                </c:pt>
                <c:pt idx="263">
                  <c:v>7.1027312278747603</c:v>
                </c:pt>
                <c:pt idx="264">
                  <c:v>7.1027040481567401</c:v>
                </c:pt>
                <c:pt idx="265">
                  <c:v>7.1027579307556099</c:v>
                </c:pt>
                <c:pt idx="266">
                  <c:v>7.1028919219970703</c:v>
                </c:pt>
                <c:pt idx="267">
                  <c:v>7.1030249595642099</c:v>
                </c:pt>
                <c:pt idx="268">
                  <c:v>7.1031589508056596</c:v>
                </c:pt>
                <c:pt idx="269">
                  <c:v>7.10329294204712</c:v>
                </c:pt>
                <c:pt idx="270">
                  <c:v>7.1033887863159197</c:v>
                </c:pt>
                <c:pt idx="271">
                  <c:v>7.1034522056579599</c:v>
                </c:pt>
                <c:pt idx="272">
                  <c:v>7.10351514816284</c:v>
                </c:pt>
                <c:pt idx="273">
                  <c:v>7.1035780906677202</c:v>
                </c:pt>
                <c:pt idx="274">
                  <c:v>7.1036419868469203</c:v>
                </c:pt>
                <c:pt idx="275">
                  <c:v>7.1037049293518102</c:v>
                </c:pt>
                <c:pt idx="276">
                  <c:v>7.1037740707397496</c:v>
                </c:pt>
                <c:pt idx="277">
                  <c:v>7.1038498878479004</c:v>
                </c:pt>
                <c:pt idx="278">
                  <c:v>7.1039252281189</c:v>
                </c:pt>
                <c:pt idx="279">
                  <c:v>7.1040000915527299</c:v>
                </c:pt>
                <c:pt idx="280">
                  <c:v>7.1040749549865696</c:v>
                </c:pt>
                <c:pt idx="281">
                  <c:v>7.1041498184204102</c:v>
                </c:pt>
                <c:pt idx="282">
                  <c:v>7.1042227745056197</c:v>
                </c:pt>
                <c:pt idx="283">
                  <c:v>7.1042938232421902</c:v>
                </c:pt>
                <c:pt idx="284">
                  <c:v>7.1043648719787598</c:v>
                </c:pt>
                <c:pt idx="285">
                  <c:v>7.1044359207153303</c:v>
                </c:pt>
                <c:pt idx="286">
                  <c:v>7.1045060157775897</c:v>
                </c:pt>
                <c:pt idx="287">
                  <c:v>7.1045770645141602</c:v>
                </c:pt>
                <c:pt idx="288">
                  <c:v>7.1046481132507298</c:v>
                </c:pt>
                <c:pt idx="289">
                  <c:v>7.1047191619873002</c:v>
                </c:pt>
                <c:pt idx="290">
                  <c:v>7.1047101020812997</c:v>
                </c:pt>
                <c:pt idx="291">
                  <c:v>7.10461521148682</c:v>
                </c:pt>
                <c:pt idx="292">
                  <c:v>7.1045188903808603</c:v>
                </c:pt>
                <c:pt idx="293">
                  <c:v>7.1045441627502397</c:v>
                </c:pt>
                <c:pt idx="294">
                  <c:v>7.1046891212463397</c:v>
                </c:pt>
                <c:pt idx="295">
                  <c:v>7.1048340797424299</c:v>
                </c:pt>
                <c:pt idx="296">
                  <c:v>7.1049551963806197</c:v>
                </c:pt>
                <c:pt idx="297">
                  <c:v>7.1050591468811</c:v>
                </c:pt>
                <c:pt idx="298">
                  <c:v>7.1051621437072798</c:v>
                </c:pt>
                <c:pt idx="299">
                  <c:v>7.1052660942077601</c:v>
                </c:pt>
                <c:pt idx="300">
                  <c:v>7.1053700447082502</c:v>
                </c:pt>
                <c:pt idx="301">
                  <c:v>7.1054730415344203</c:v>
                </c:pt>
                <c:pt idx="302">
                  <c:v>7.1055769920349103</c:v>
                </c:pt>
                <c:pt idx="303">
                  <c:v>7.1056399345398003</c:v>
                </c:pt>
                <c:pt idx="304">
                  <c:v>7.1056637763976997</c:v>
                </c:pt>
                <c:pt idx="305">
                  <c:v>7.1056880950927699</c:v>
                </c:pt>
                <c:pt idx="306">
                  <c:v>7.10571193695068</c:v>
                </c:pt>
                <c:pt idx="307">
                  <c:v>7.1057357788085902</c:v>
                </c:pt>
                <c:pt idx="308">
                  <c:v>7.1057610511779803</c:v>
                </c:pt>
                <c:pt idx="309">
                  <c:v>7.1057848930358896</c:v>
                </c:pt>
                <c:pt idx="310">
                  <c:v>7.1058278083801296</c:v>
                </c:pt>
                <c:pt idx="311">
                  <c:v>7.1058897972106898</c:v>
                </c:pt>
                <c:pt idx="312">
                  <c:v>7.1059517860412598</c:v>
                </c:pt>
                <c:pt idx="313">
                  <c:v>7.1060137748718297</c:v>
                </c:pt>
                <c:pt idx="314">
                  <c:v>7.1060757637023899</c:v>
                </c:pt>
                <c:pt idx="315">
                  <c:v>7.1061382293701199</c:v>
                </c:pt>
                <c:pt idx="316">
                  <c:v>7.10620021820068</c:v>
                </c:pt>
                <c:pt idx="317">
                  <c:v>7.1062498092651403</c:v>
                </c:pt>
                <c:pt idx="318">
                  <c:v>7.1062879562377903</c:v>
                </c:pt>
                <c:pt idx="319">
                  <c:v>7.1063261032104501</c:v>
                </c:pt>
                <c:pt idx="320">
                  <c:v>7.1063637733459499</c:v>
                </c:pt>
                <c:pt idx="321">
                  <c:v>7.1064019203186</c:v>
                </c:pt>
                <c:pt idx="322">
                  <c:v>7.1064400672912598</c:v>
                </c:pt>
                <c:pt idx="323">
                  <c:v>7.1064782142639196</c:v>
                </c:pt>
                <c:pt idx="324">
                  <c:v>7.10652780532837</c:v>
                </c:pt>
                <c:pt idx="325">
                  <c:v>7.1065869331359899</c:v>
                </c:pt>
                <c:pt idx="326">
                  <c:v>7.1066460609436</c:v>
                </c:pt>
                <c:pt idx="327">
                  <c:v>7.1067061424255398</c:v>
                </c:pt>
                <c:pt idx="328">
                  <c:v>7.1067647933959996</c:v>
                </c:pt>
                <c:pt idx="329">
                  <c:v>7.1068239212036097</c:v>
                </c:pt>
                <c:pt idx="330">
                  <c:v>7.1068840026855504</c:v>
                </c:pt>
                <c:pt idx="331">
                  <c:v>7.1069312095642099</c:v>
                </c:pt>
                <c:pt idx="332">
                  <c:v>7.1069688796997097</c:v>
                </c:pt>
                <c:pt idx="333">
                  <c:v>7.1070070266723597</c:v>
                </c:pt>
                <c:pt idx="334">
                  <c:v>7.1070451736450204</c:v>
                </c:pt>
                <c:pt idx="335">
                  <c:v>7.1070828437805202</c:v>
                </c:pt>
                <c:pt idx="336">
                  <c:v>7.1071219444274902</c:v>
                </c:pt>
                <c:pt idx="337">
                  <c:v>7.10716009140015</c:v>
                </c:pt>
                <c:pt idx="338">
                  <c:v>7.1072020530700701</c:v>
                </c:pt>
                <c:pt idx="339">
                  <c:v>7.1072478294372603</c:v>
                </c:pt>
                <c:pt idx="340">
                  <c:v>7.1072940826415998</c:v>
                </c:pt>
                <c:pt idx="341">
                  <c:v>7.10733985900879</c:v>
                </c:pt>
                <c:pt idx="342">
                  <c:v>7.1073861122131401</c:v>
                </c:pt>
                <c:pt idx="343">
                  <c:v>7.1074309349060103</c:v>
                </c:pt>
                <c:pt idx="344">
                  <c:v>7.1074771881103498</c:v>
                </c:pt>
                <c:pt idx="345">
                  <c:v>7.1075239181518599</c:v>
                </c:pt>
                <c:pt idx="346">
                  <c:v>7.1075711250305202</c:v>
                </c:pt>
                <c:pt idx="347">
                  <c:v>7.1076178550720197</c:v>
                </c:pt>
                <c:pt idx="348">
                  <c:v>7.10766506195068</c:v>
                </c:pt>
                <c:pt idx="349">
                  <c:v>7.1077117919921902</c:v>
                </c:pt>
                <c:pt idx="350">
                  <c:v>7.1077580451965297</c:v>
                </c:pt>
                <c:pt idx="351">
                  <c:v>7.1078047752380398</c:v>
                </c:pt>
                <c:pt idx="352">
                  <c:v>7.10784912109375</c:v>
                </c:pt>
                <c:pt idx="353">
                  <c:v>7.1078839302062997</c:v>
                </c:pt>
                <c:pt idx="354">
                  <c:v>7.1079192161560103</c:v>
                </c:pt>
                <c:pt idx="355">
                  <c:v>7.1079540252685502</c:v>
                </c:pt>
                <c:pt idx="356">
                  <c:v>7.1077790260314897</c:v>
                </c:pt>
                <c:pt idx="357">
                  <c:v>7.1073899269104004</c:v>
                </c:pt>
                <c:pt idx="358">
                  <c:v>7.1071867942810103</c:v>
                </c:pt>
                <c:pt idx="359">
                  <c:v>7.1071810722351101</c:v>
                </c:pt>
                <c:pt idx="360">
                  <c:v>7.1071748733520499</c:v>
                </c:pt>
                <c:pt idx="361">
                  <c:v>7.1071691513061497</c:v>
                </c:pt>
                <c:pt idx="362">
                  <c:v>7.1071629524231001</c:v>
                </c:pt>
                <c:pt idx="363">
                  <c:v>7.10717678070068</c:v>
                </c:pt>
                <c:pt idx="364">
                  <c:v>7.1072092056274396</c:v>
                </c:pt>
                <c:pt idx="365">
                  <c:v>7.1072411537170401</c:v>
                </c:pt>
                <c:pt idx="366">
                  <c:v>7.1072740554809597</c:v>
                </c:pt>
                <c:pt idx="367">
                  <c:v>7.1073060035705602</c:v>
                </c:pt>
                <c:pt idx="368">
                  <c:v>7.1073379516601598</c:v>
                </c:pt>
                <c:pt idx="369">
                  <c:v>7.1073708534240696</c:v>
                </c:pt>
                <c:pt idx="370">
                  <c:v>7.1075820922851598</c:v>
                </c:pt>
                <c:pt idx="371">
                  <c:v>7.1078028678893999</c:v>
                </c:pt>
                <c:pt idx="372">
                  <c:v>7.1078538894653303</c:v>
                </c:pt>
                <c:pt idx="373">
                  <c:v>7.1079039573669398</c:v>
                </c:pt>
                <c:pt idx="374">
                  <c:v>7.1079549789428702</c:v>
                </c:pt>
                <c:pt idx="375">
                  <c:v>7.1080060005187997</c:v>
                </c:pt>
                <c:pt idx="376">
                  <c:v>7.1080560684204102</c:v>
                </c:pt>
                <c:pt idx="377">
                  <c:v>7.1081070899963397</c:v>
                </c:pt>
                <c:pt idx="378">
                  <c:v>7.1081581115722701</c:v>
                </c:pt>
                <c:pt idx="379">
                  <c:v>7.1082081794738796</c:v>
                </c:pt>
                <c:pt idx="380">
                  <c:v>7.1082592010498002</c:v>
                </c:pt>
                <c:pt idx="381">
                  <c:v>7.1083102226257298</c:v>
                </c:pt>
                <c:pt idx="382">
                  <c:v>7.1083579063415501</c:v>
                </c:pt>
                <c:pt idx="383">
                  <c:v>7.1084070205688503</c:v>
                </c:pt>
                <c:pt idx="384">
                  <c:v>7.1084561347961399</c:v>
                </c:pt>
                <c:pt idx="385">
                  <c:v>7.1085038185119602</c:v>
                </c:pt>
                <c:pt idx="386">
                  <c:v>7.1085529327392596</c:v>
                </c:pt>
                <c:pt idx="387">
                  <c:v>7.1086020469665501</c:v>
                </c:pt>
                <c:pt idx="388">
                  <c:v>7.1086502075195304</c:v>
                </c:pt>
                <c:pt idx="389">
                  <c:v>7.1086969375610396</c:v>
                </c:pt>
                <c:pt idx="390">
                  <c:v>7.10874319076538</c:v>
                </c:pt>
                <c:pt idx="391">
                  <c:v>7.1087889671325701</c:v>
                </c:pt>
                <c:pt idx="392">
                  <c:v>7.1088361740112296</c:v>
                </c:pt>
                <c:pt idx="393">
                  <c:v>7.1088819503784197</c:v>
                </c:pt>
                <c:pt idx="394">
                  <c:v>7.1089239120483398</c:v>
                </c:pt>
                <c:pt idx="395">
                  <c:v>7.1089577674865696</c:v>
                </c:pt>
                <c:pt idx="396">
                  <c:v>7.1089920997619602</c:v>
                </c:pt>
                <c:pt idx="397">
                  <c:v>7.1090259552001998</c:v>
                </c:pt>
                <c:pt idx="398">
                  <c:v>7.1090598106384304</c:v>
                </c:pt>
                <c:pt idx="399">
                  <c:v>7.1090941429138201</c:v>
                </c:pt>
                <c:pt idx="400">
                  <c:v>7.1091279983520499</c:v>
                </c:pt>
                <c:pt idx="401">
                  <c:v>7.1091489791870099</c:v>
                </c:pt>
                <c:pt idx="402">
                  <c:v>7.1091618537902797</c:v>
                </c:pt>
                <c:pt idx="403">
                  <c:v>7.1091752052307102</c:v>
                </c:pt>
                <c:pt idx="404">
                  <c:v>7.1091880798339799</c:v>
                </c:pt>
                <c:pt idx="405">
                  <c:v>7.1092009544372603</c:v>
                </c:pt>
                <c:pt idx="406">
                  <c:v>7.10921382904053</c:v>
                </c:pt>
                <c:pt idx="407">
                  <c:v>7.1092271804809597</c:v>
                </c:pt>
                <c:pt idx="408">
                  <c:v>7.1092400550842303</c:v>
                </c:pt>
                <c:pt idx="409">
                  <c:v>7.1092529296875</c:v>
                </c:pt>
                <c:pt idx="410">
                  <c:v>7.1092658042907697</c:v>
                </c:pt>
                <c:pt idx="411">
                  <c:v>7.1092791557312003</c:v>
                </c:pt>
                <c:pt idx="412">
                  <c:v>7.10929203033447</c:v>
                </c:pt>
                <c:pt idx="413">
                  <c:v>7.1093049049377397</c:v>
                </c:pt>
                <c:pt idx="414">
                  <c:v>7.1093430519104004</c:v>
                </c:pt>
                <c:pt idx="415">
                  <c:v>7.1094069480895996</c:v>
                </c:pt>
                <c:pt idx="416">
                  <c:v>7.1094698905944798</c:v>
                </c:pt>
                <c:pt idx="417">
                  <c:v>7.1095337867736799</c:v>
                </c:pt>
                <c:pt idx="418">
                  <c:v>7.10959815979004</c:v>
                </c:pt>
                <c:pt idx="419">
                  <c:v>7.1096611022949201</c:v>
                </c:pt>
                <c:pt idx="420">
                  <c:v>7.10967922210693</c:v>
                </c:pt>
                <c:pt idx="421">
                  <c:v>7.1096448898315403</c:v>
                </c:pt>
                <c:pt idx="422">
                  <c:v>7.1096100807189897</c:v>
                </c:pt>
                <c:pt idx="423">
                  <c:v>7.1097068786621103</c:v>
                </c:pt>
                <c:pt idx="424">
                  <c:v>7.1099362373352104</c:v>
                </c:pt>
                <c:pt idx="425">
                  <c:v>7.1101160049438503</c:v>
                </c:pt>
                <c:pt idx="426">
                  <c:v>7.1102490425109899</c:v>
                </c:pt>
                <c:pt idx="427">
                  <c:v>7.1103811264038104</c:v>
                </c:pt>
                <c:pt idx="428">
                  <c:v>7.1105141639709499</c:v>
                </c:pt>
                <c:pt idx="429">
                  <c:v>7.1106457710266104</c:v>
                </c:pt>
                <c:pt idx="430">
                  <c:v>7.11077880859375</c:v>
                </c:pt>
                <c:pt idx="431">
                  <c:v>7.1109118461608896</c:v>
                </c:pt>
                <c:pt idx="432">
                  <c:v>7.1110959053039604</c:v>
                </c:pt>
                <c:pt idx="433">
                  <c:v>7.1113362312316903</c:v>
                </c:pt>
                <c:pt idx="434">
                  <c:v>7.1115760803222701</c:v>
                </c:pt>
                <c:pt idx="435">
                  <c:v>7.11181592941284</c:v>
                </c:pt>
                <c:pt idx="436">
                  <c:v>7.1120557785034197</c:v>
                </c:pt>
                <c:pt idx="437">
                  <c:v>7.1120758056640598</c:v>
                </c:pt>
                <c:pt idx="438">
                  <c:v>7.11187696456909</c:v>
                </c:pt>
                <c:pt idx="439">
                  <c:v>7.1116781234741202</c:v>
                </c:pt>
                <c:pt idx="440">
                  <c:v>7.1114788055419904</c:v>
                </c:pt>
                <c:pt idx="441">
                  <c:v>7.1112790107727104</c:v>
                </c:pt>
                <c:pt idx="442">
                  <c:v>7.1110801696777299</c:v>
                </c:pt>
                <c:pt idx="443">
                  <c:v>7.1111640930175799</c:v>
                </c:pt>
                <c:pt idx="444">
                  <c:v>7.1115279197692898</c:v>
                </c:pt>
                <c:pt idx="445">
                  <c:v>7.1118931770324698</c:v>
                </c:pt>
                <c:pt idx="446">
                  <c:v>7.1122570037841797</c:v>
                </c:pt>
                <c:pt idx="447">
                  <c:v>7.1126208305358896</c:v>
                </c:pt>
                <c:pt idx="448">
                  <c:v>7.1129851341247603</c:v>
                </c:pt>
                <c:pt idx="449">
                  <c:v>7.1133499145507804</c:v>
                </c:pt>
                <c:pt idx="450">
                  <c:v>7.1135721206665004</c:v>
                </c:pt>
                <c:pt idx="451">
                  <c:v>7.1136531829834002</c:v>
                </c:pt>
                <c:pt idx="452">
                  <c:v>7.1137337684631303</c:v>
                </c:pt>
                <c:pt idx="453">
                  <c:v>7.1138157844543501</c:v>
                </c:pt>
                <c:pt idx="454">
                  <c:v>7.1138968467712402</c:v>
                </c:pt>
                <c:pt idx="455">
                  <c:v>7.1139788627624503</c:v>
                </c:pt>
                <c:pt idx="456">
                  <c:v>7.1139268875122097</c:v>
                </c:pt>
                <c:pt idx="457">
                  <c:v>7.1137390136718697</c:v>
                </c:pt>
                <c:pt idx="458">
                  <c:v>7.1135520935058603</c:v>
                </c:pt>
                <c:pt idx="459">
                  <c:v>7.11336421966553</c:v>
                </c:pt>
                <c:pt idx="460">
                  <c:v>7.1131758689880398</c:v>
                </c:pt>
                <c:pt idx="461">
                  <c:v>7.1131110191345197</c:v>
                </c:pt>
                <c:pt idx="462">
                  <c:v>7.1131658554077104</c:v>
                </c:pt>
                <c:pt idx="463">
                  <c:v>7.11322021484375</c:v>
                </c:pt>
                <c:pt idx="464">
                  <c:v>7.1131620407104501</c:v>
                </c:pt>
                <c:pt idx="465">
                  <c:v>7.1129999160766602</c:v>
                </c:pt>
                <c:pt idx="466">
                  <c:v>7.1128377914428702</c:v>
                </c:pt>
                <c:pt idx="467">
                  <c:v>7.1126761436462402</c:v>
                </c:pt>
                <c:pt idx="468">
                  <c:v>7.1125140190124503</c:v>
                </c:pt>
                <c:pt idx="469">
                  <c:v>7.1123518943786603</c:v>
                </c:pt>
                <c:pt idx="470">
                  <c:v>7.1124501228332502</c:v>
                </c:pt>
                <c:pt idx="471">
                  <c:v>7.1128048896789604</c:v>
                </c:pt>
                <c:pt idx="472">
                  <c:v>7.1131591796875</c:v>
                </c:pt>
                <c:pt idx="473">
                  <c:v>7.1135129928588903</c:v>
                </c:pt>
                <c:pt idx="474">
                  <c:v>7.1138682365417498</c:v>
                </c:pt>
                <c:pt idx="475">
                  <c:v>7.1142220497131401</c:v>
                </c:pt>
                <c:pt idx="476">
                  <c:v>7.1145768165588397</c:v>
                </c:pt>
                <c:pt idx="477">
                  <c:v>7.1148710250854501</c:v>
                </c:pt>
                <c:pt idx="478">
                  <c:v>7.1151041984558097</c:v>
                </c:pt>
                <c:pt idx="479">
                  <c:v>7.1153368949890101</c:v>
                </c:pt>
                <c:pt idx="480">
                  <c:v>7.1155700683593803</c:v>
                </c:pt>
                <c:pt idx="481">
                  <c:v>7.1158027648925799</c:v>
                </c:pt>
                <c:pt idx="482">
                  <c:v>7.1160359382629403</c:v>
                </c:pt>
                <c:pt idx="483">
                  <c:v>7.1162700653076199</c:v>
                </c:pt>
                <c:pt idx="484">
                  <c:v>7.1164608001709002</c:v>
                </c:pt>
                <c:pt idx="485">
                  <c:v>7.1166081428527797</c:v>
                </c:pt>
                <c:pt idx="486">
                  <c:v>7.1167540550231898</c:v>
                </c:pt>
                <c:pt idx="487">
                  <c:v>7.1168999671936</c:v>
                </c:pt>
                <c:pt idx="488">
                  <c:v>7.1169772148132298</c:v>
                </c:pt>
                <c:pt idx="489">
                  <c:v>7.1169848442077601</c:v>
                </c:pt>
                <c:pt idx="490">
                  <c:v>7.1169929504394496</c:v>
                </c:pt>
                <c:pt idx="491">
                  <c:v>7.1170010566711399</c:v>
                </c:pt>
                <c:pt idx="492">
                  <c:v>7.1168928146362296</c:v>
                </c:pt>
                <c:pt idx="493">
                  <c:v>7.1166710853576696</c:v>
                </c:pt>
                <c:pt idx="494">
                  <c:v>7.1164488792419398</c:v>
                </c:pt>
                <c:pt idx="495">
                  <c:v>7.11622810363769</c:v>
                </c:pt>
                <c:pt idx="496">
                  <c:v>7.11600589752197</c:v>
                </c:pt>
                <c:pt idx="497">
                  <c:v>7.11578416824341</c:v>
                </c:pt>
                <c:pt idx="498">
                  <c:v>7.1158761978149396</c:v>
                </c:pt>
                <c:pt idx="499">
                  <c:v>7.1162872314453098</c:v>
                </c:pt>
                <c:pt idx="500">
                  <c:v>7.11669921875</c:v>
                </c:pt>
                <c:pt idx="501">
                  <c:v>7.1171097755432102</c:v>
                </c:pt>
                <c:pt idx="502">
                  <c:v>7.1175208091735804</c:v>
                </c:pt>
                <c:pt idx="503">
                  <c:v>7.1179327964782697</c:v>
                </c:pt>
                <c:pt idx="504">
                  <c:v>7.11814308166504</c:v>
                </c:pt>
                <c:pt idx="505">
                  <c:v>7.11814689636231</c:v>
                </c:pt>
                <c:pt idx="506">
                  <c:v>7.1181502342224103</c:v>
                </c:pt>
                <c:pt idx="507">
                  <c:v>7.1181540489196804</c:v>
                </c:pt>
                <c:pt idx="508">
                  <c:v>7.1181569099426296</c:v>
                </c:pt>
                <c:pt idx="509">
                  <c:v>7.1181612014770499</c:v>
                </c:pt>
                <c:pt idx="510">
                  <c:v>7.1181640625</c:v>
                </c:pt>
                <c:pt idx="511">
                  <c:v>7.1180520057678196</c:v>
                </c:pt>
                <c:pt idx="512">
                  <c:v>7.11781883239746</c:v>
                </c:pt>
                <c:pt idx="513">
                  <c:v>7.1175870895385698</c:v>
                </c:pt>
                <c:pt idx="514">
                  <c:v>7.11727094650269</c:v>
                </c:pt>
                <c:pt idx="515">
                  <c:v>7.1168708801269496</c:v>
                </c:pt>
                <c:pt idx="516">
                  <c:v>7.1164708137512198</c:v>
                </c:pt>
                <c:pt idx="517">
                  <c:v>7.11621189117432</c:v>
                </c:pt>
                <c:pt idx="518">
                  <c:v>7.1161041259765598</c:v>
                </c:pt>
                <c:pt idx="519">
                  <c:v>7.1159958839416504</c:v>
                </c:pt>
                <c:pt idx="520">
                  <c:v>7.1156139373779297</c:v>
                </c:pt>
                <c:pt idx="521">
                  <c:v>7.1155438423156703</c:v>
                </c:pt>
                <c:pt idx="522">
                  <c:v>7.1160559654235804</c:v>
                </c:pt>
                <c:pt idx="523">
                  <c:v>7.11659908294678</c:v>
                </c:pt>
                <c:pt idx="524">
                  <c:v>7.1171760559081996</c:v>
                </c:pt>
                <c:pt idx="525">
                  <c:v>7.1176991462707502</c:v>
                </c:pt>
                <c:pt idx="526">
                  <c:v>7.1181559562683097</c:v>
                </c:pt>
                <c:pt idx="527">
                  <c:v>7.11861276626587</c:v>
                </c:pt>
                <c:pt idx="528">
                  <c:v>7.1190700531005904</c:v>
                </c:pt>
                <c:pt idx="529">
                  <c:v>7.1195011138915998</c:v>
                </c:pt>
                <c:pt idx="530">
                  <c:v>7.1198019981384304</c:v>
                </c:pt>
                <c:pt idx="531">
                  <c:v>7.1200051307678196</c:v>
                </c:pt>
                <c:pt idx="532">
                  <c:v>7.1202077865600604</c:v>
                </c:pt>
                <c:pt idx="533">
                  <c:v>7.1204118728637704</c:v>
                </c:pt>
                <c:pt idx="534">
                  <c:v>7.1205401420593297</c:v>
                </c:pt>
                <c:pt idx="535">
                  <c:v>7.1205968856811497</c:v>
                </c:pt>
                <c:pt idx="536">
                  <c:v>7.1206531524658203</c:v>
                </c:pt>
                <c:pt idx="537">
                  <c:v>7.1207070350646999</c:v>
                </c:pt>
                <c:pt idx="538">
                  <c:v>7.1207551956176802</c:v>
                </c:pt>
                <c:pt idx="539">
                  <c:v>7.1208019256591797</c:v>
                </c:pt>
                <c:pt idx="540">
                  <c:v>7.12085008621216</c:v>
                </c:pt>
                <c:pt idx="541">
                  <c:v>7.1209259033203098</c:v>
                </c:pt>
                <c:pt idx="542">
                  <c:v>7.12103223800659</c:v>
                </c:pt>
                <c:pt idx="543">
                  <c:v>7.1211380958557102</c:v>
                </c:pt>
                <c:pt idx="544">
                  <c:v>7.1212439537048304</c:v>
                </c:pt>
                <c:pt idx="545">
                  <c:v>7.1213498115539497</c:v>
                </c:pt>
                <c:pt idx="546">
                  <c:v>7.1214690208435103</c:v>
                </c:pt>
                <c:pt idx="547">
                  <c:v>7.1215929985046396</c:v>
                </c:pt>
                <c:pt idx="548">
                  <c:v>7.1217179298400897</c:v>
                </c:pt>
                <c:pt idx="549">
                  <c:v>7.1218419075012198</c:v>
                </c:pt>
                <c:pt idx="550">
                  <c:v>7.1219677925109899</c:v>
                </c:pt>
                <c:pt idx="551">
                  <c:v>7.1220951080322301</c:v>
                </c:pt>
                <c:pt idx="552">
                  <c:v>7.1222119331359899</c:v>
                </c:pt>
                <c:pt idx="553">
                  <c:v>7.1223230361938503</c:v>
                </c:pt>
                <c:pt idx="554">
                  <c:v>7.1224331855773899</c:v>
                </c:pt>
                <c:pt idx="555">
                  <c:v>7.1225500106811497</c:v>
                </c:pt>
                <c:pt idx="556">
                  <c:v>7.1226739883422798</c:v>
                </c:pt>
                <c:pt idx="557">
                  <c:v>7.1227979660034197</c:v>
                </c:pt>
                <c:pt idx="558">
                  <c:v>7.1229209899902299</c:v>
                </c:pt>
                <c:pt idx="559">
                  <c:v>7.1230430603027299</c:v>
                </c:pt>
                <c:pt idx="560">
                  <c:v>7.1231660842895499</c:v>
                </c:pt>
                <c:pt idx="561">
                  <c:v>7.1232681274414098</c:v>
                </c:pt>
                <c:pt idx="562">
                  <c:v>7.1233601570129403</c:v>
                </c:pt>
                <c:pt idx="563">
                  <c:v>7.12345218658447</c:v>
                </c:pt>
                <c:pt idx="564">
                  <c:v>7.1235442161560103</c:v>
                </c:pt>
                <c:pt idx="565">
                  <c:v>7.12363481521606</c:v>
                </c:pt>
                <c:pt idx="566">
                  <c:v>7.1237268447876003</c:v>
                </c:pt>
                <c:pt idx="567">
                  <c:v>7.1238842010498002</c:v>
                </c:pt>
                <c:pt idx="568">
                  <c:v>7.1240978240966797</c:v>
                </c:pt>
                <c:pt idx="569">
                  <c:v>7.1240887641906703</c:v>
                </c:pt>
                <c:pt idx="570">
                  <c:v>7.1237888336181596</c:v>
                </c:pt>
                <c:pt idx="571">
                  <c:v>7.1235799789428702</c:v>
                </c:pt>
                <c:pt idx="572">
                  <c:v>7.1235489845275897</c:v>
                </c:pt>
                <c:pt idx="573">
                  <c:v>7.1235170364379901</c:v>
                </c:pt>
                <c:pt idx="574">
                  <c:v>7.1234860420226997</c:v>
                </c:pt>
                <c:pt idx="575">
                  <c:v>7.1234550476074201</c:v>
                </c:pt>
                <c:pt idx="576">
                  <c:v>7.1234230995178196</c:v>
                </c:pt>
                <c:pt idx="577">
                  <c:v>7.1233639717102104</c:v>
                </c:pt>
                <c:pt idx="578">
                  <c:v>7.123046875</c:v>
                </c:pt>
                <c:pt idx="579">
                  <c:v>7.12254095077515</c:v>
                </c:pt>
                <c:pt idx="580">
                  <c:v>7.1220340728759801</c:v>
                </c:pt>
                <c:pt idx="581">
                  <c:v>7.1215281486511204</c:v>
                </c:pt>
                <c:pt idx="582">
                  <c:v>7.1210222244262704</c:v>
                </c:pt>
                <c:pt idx="583">
                  <c:v>7.1205129623413104</c:v>
                </c:pt>
                <c:pt idx="584">
                  <c:v>7.1203479766845703</c:v>
                </c:pt>
                <c:pt idx="585">
                  <c:v>7.1205120086669904</c:v>
                </c:pt>
                <c:pt idx="586">
                  <c:v>7.1205730438232404</c:v>
                </c:pt>
                <c:pt idx="587">
                  <c:v>7.1205477714538601</c:v>
                </c:pt>
                <c:pt idx="588">
                  <c:v>7.12052202224731</c:v>
                </c:pt>
                <c:pt idx="589">
                  <c:v>7.1205310821533203</c:v>
                </c:pt>
                <c:pt idx="590">
                  <c:v>7.1205492019653303</c:v>
                </c:pt>
                <c:pt idx="591">
                  <c:v>7.1205940246581996</c:v>
                </c:pt>
                <c:pt idx="592">
                  <c:v>7.1206388473510698</c:v>
                </c:pt>
                <c:pt idx="593">
                  <c:v>7.1206831932067898</c:v>
                </c:pt>
                <c:pt idx="594">
                  <c:v>7.12072706222534</c:v>
                </c:pt>
                <c:pt idx="595">
                  <c:v>7.1207718849182102</c:v>
                </c:pt>
                <c:pt idx="596">
                  <c:v>7.1208148002624503</c:v>
                </c:pt>
                <c:pt idx="597">
                  <c:v>7.1208591461181596</c:v>
                </c:pt>
                <c:pt idx="598">
                  <c:v>7.1209020614623997</c:v>
                </c:pt>
                <c:pt idx="599">
                  <c:v>7.1209459304809597</c:v>
                </c:pt>
                <c:pt idx="600">
                  <c:v>7.1209897994995099</c:v>
                </c:pt>
                <c:pt idx="601">
                  <c:v>7.1210341453552202</c:v>
                </c:pt>
                <c:pt idx="602">
                  <c:v>7.1211051940918004</c:v>
                </c:pt>
                <c:pt idx="603">
                  <c:v>7.1212010383606001</c:v>
                </c:pt>
                <c:pt idx="604">
                  <c:v>7.1212968826293901</c:v>
                </c:pt>
                <c:pt idx="605">
                  <c:v>7.1213932037353498</c:v>
                </c:pt>
                <c:pt idx="606">
                  <c:v>7.1214890480041504</c:v>
                </c:pt>
                <c:pt idx="607">
                  <c:v>7.1215848922729501</c:v>
                </c:pt>
                <c:pt idx="608">
                  <c:v>7.12166023254394</c:v>
                </c:pt>
                <c:pt idx="609">
                  <c:v>7.1217141151428196</c:v>
                </c:pt>
                <c:pt idx="610">
                  <c:v>7.1217679977417001</c:v>
                </c:pt>
                <c:pt idx="611">
                  <c:v>7.1218209266662598</c:v>
                </c:pt>
                <c:pt idx="612">
                  <c:v>7.1218748092651403</c:v>
                </c:pt>
                <c:pt idx="613">
                  <c:v>7.1219282150268599</c:v>
                </c:pt>
                <c:pt idx="614">
                  <c:v>7.1219758987426802</c:v>
                </c:pt>
                <c:pt idx="615">
                  <c:v>7.1220211982727104</c:v>
                </c:pt>
                <c:pt idx="616">
                  <c:v>7.1220660209655797</c:v>
                </c:pt>
                <c:pt idx="617">
                  <c:v>7.1221108436584499</c:v>
                </c:pt>
                <c:pt idx="618">
                  <c:v>7.1221561431884801</c:v>
                </c:pt>
                <c:pt idx="619">
                  <c:v>7.1222019195556596</c:v>
                </c:pt>
                <c:pt idx="620">
                  <c:v>7.1222448348998997</c:v>
                </c:pt>
                <c:pt idx="621">
                  <c:v>7.1222839355468697</c:v>
                </c:pt>
                <c:pt idx="622">
                  <c:v>7.1223230361938503</c:v>
                </c:pt>
                <c:pt idx="623">
                  <c:v>7.1223621368408203</c:v>
                </c:pt>
                <c:pt idx="624">
                  <c:v>7.1224012374877903</c:v>
                </c:pt>
                <c:pt idx="625">
                  <c:v>7.1224408149719203</c:v>
                </c:pt>
                <c:pt idx="626">
                  <c:v>7.1224808692932102</c:v>
                </c:pt>
                <c:pt idx="627">
                  <c:v>7.1225228309631303</c:v>
                </c:pt>
                <c:pt idx="628">
                  <c:v>7.1225647926330602</c:v>
                </c:pt>
                <c:pt idx="629">
                  <c:v>7.1226072311401403</c:v>
                </c:pt>
                <c:pt idx="630">
                  <c:v>7.1226491928100604</c:v>
                </c:pt>
                <c:pt idx="631">
                  <c:v>7.1226911544799796</c:v>
                </c:pt>
                <c:pt idx="632">
                  <c:v>7.1227140426635698</c:v>
                </c:pt>
                <c:pt idx="633">
                  <c:v>7.1227159500122097</c:v>
                </c:pt>
                <c:pt idx="634">
                  <c:v>7.1227188110351598</c:v>
                </c:pt>
                <c:pt idx="635">
                  <c:v>7.1227221488952601</c:v>
                </c:pt>
                <c:pt idx="636">
                  <c:v>7.1227250099182102</c:v>
                </c:pt>
                <c:pt idx="637">
                  <c:v>7.1227278709411603</c:v>
                </c:pt>
                <c:pt idx="638">
                  <c:v>7.1227459907531703</c:v>
                </c:pt>
                <c:pt idx="639">
                  <c:v>7.1227798461914098</c:v>
                </c:pt>
                <c:pt idx="640">
                  <c:v>7.1228141784668004</c:v>
                </c:pt>
                <c:pt idx="641">
                  <c:v>7.1228480339050302</c:v>
                </c:pt>
                <c:pt idx="642">
                  <c:v>7.1228818893432599</c:v>
                </c:pt>
                <c:pt idx="643">
                  <c:v>7.1229162216186497</c:v>
                </c:pt>
                <c:pt idx="644">
                  <c:v>7.1229510307312003</c:v>
                </c:pt>
                <c:pt idx="645">
                  <c:v>7.1229829788207999</c:v>
                </c:pt>
                <c:pt idx="646">
                  <c:v>7.1230149269104004</c:v>
                </c:pt>
                <c:pt idx="647">
                  <c:v>7.123046875</c:v>
                </c:pt>
                <c:pt idx="648">
                  <c:v>7.1230797767639196</c:v>
                </c:pt>
                <c:pt idx="649">
                  <c:v>7.1231122016906703</c:v>
                </c:pt>
                <c:pt idx="650">
                  <c:v>7.1230731010437003</c:v>
                </c:pt>
                <c:pt idx="651">
                  <c:v>7.12296485900879</c:v>
                </c:pt>
                <c:pt idx="652">
                  <c:v>7.1228570938110298</c:v>
                </c:pt>
                <c:pt idx="653">
                  <c:v>7.1227478981018102</c:v>
                </c:pt>
                <c:pt idx="654">
                  <c:v>7.1226401329040501</c:v>
                </c:pt>
                <c:pt idx="655">
                  <c:v>7.1225318908691397</c:v>
                </c:pt>
                <c:pt idx="656">
                  <c:v>7.1225352287292498</c:v>
                </c:pt>
                <c:pt idx="657">
                  <c:v>7.1226511001586896</c:v>
                </c:pt>
                <c:pt idx="658">
                  <c:v>7.1227660179138201</c:v>
                </c:pt>
                <c:pt idx="659">
                  <c:v>7.1228818893432599</c:v>
                </c:pt>
                <c:pt idx="660">
                  <c:v>7.1229982376098597</c:v>
                </c:pt>
                <c:pt idx="661">
                  <c:v>7.1231131553649902</c:v>
                </c:pt>
                <c:pt idx="662">
                  <c:v>7.12314701080322</c:v>
                </c:pt>
                <c:pt idx="663">
                  <c:v>7.1230969429016104</c:v>
                </c:pt>
                <c:pt idx="664">
                  <c:v>7.12304782867432</c:v>
                </c:pt>
                <c:pt idx="665">
                  <c:v>7.1229991912841797</c:v>
                </c:pt>
                <c:pt idx="666">
                  <c:v>7.1230621337890598</c:v>
                </c:pt>
                <c:pt idx="667">
                  <c:v>7.1232252120971697</c:v>
                </c:pt>
                <c:pt idx="668">
                  <c:v>7.1233239173889196</c:v>
                </c:pt>
                <c:pt idx="669">
                  <c:v>7.1233668327331499</c:v>
                </c:pt>
                <c:pt idx="670">
                  <c:v>7.1234102249145499</c:v>
                </c:pt>
                <c:pt idx="671">
                  <c:v>7.12345314025879</c:v>
                </c:pt>
                <c:pt idx="672">
                  <c:v>7.12349605560303</c:v>
                </c:pt>
                <c:pt idx="673">
                  <c:v>7.1235408782959002</c:v>
                </c:pt>
                <c:pt idx="674">
                  <c:v>7.1235871315002397</c:v>
                </c:pt>
                <c:pt idx="675">
                  <c:v>7.1236329078674299</c:v>
                </c:pt>
                <c:pt idx="676">
                  <c:v>7.1236648559570304</c:v>
                </c:pt>
                <c:pt idx="677">
                  <c:v>7.1236829757690403</c:v>
                </c:pt>
                <c:pt idx="678">
                  <c:v>7.1237010955810502</c:v>
                </c:pt>
                <c:pt idx="679">
                  <c:v>7.12371921539307</c:v>
                </c:pt>
                <c:pt idx="680">
                  <c:v>7.1237368583679199</c:v>
                </c:pt>
                <c:pt idx="681">
                  <c:v>7.1237549781799299</c:v>
                </c:pt>
                <c:pt idx="682">
                  <c:v>7.1237730979919398</c:v>
                </c:pt>
                <c:pt idx="683">
                  <c:v>7.1237950325012198</c:v>
                </c:pt>
                <c:pt idx="684">
                  <c:v>7.1238160133361799</c:v>
                </c:pt>
                <c:pt idx="685">
                  <c:v>7.1238379478454599</c:v>
                </c:pt>
                <c:pt idx="686">
                  <c:v>7.1238589286804199</c:v>
                </c:pt>
                <c:pt idx="687">
                  <c:v>7.1239128112793004</c:v>
                </c:pt>
                <c:pt idx="688">
                  <c:v>7.1239919662475604</c:v>
                </c:pt>
                <c:pt idx="689">
                  <c:v>7.1240701675415004</c:v>
                </c:pt>
                <c:pt idx="690">
                  <c:v>7.1241102218627903</c:v>
                </c:pt>
                <c:pt idx="691">
                  <c:v>7.1241149902343697</c:v>
                </c:pt>
                <c:pt idx="692">
                  <c:v>7.1241202354431197</c:v>
                </c:pt>
                <c:pt idx="693">
                  <c:v>7.1241250038146999</c:v>
                </c:pt>
                <c:pt idx="694">
                  <c:v>7.1241297721862802</c:v>
                </c:pt>
                <c:pt idx="695">
                  <c:v>7.1241350173950204</c:v>
                </c:pt>
                <c:pt idx="696">
                  <c:v>7.1241388320922896</c:v>
                </c:pt>
                <c:pt idx="697">
                  <c:v>7.1243238449096697</c:v>
                </c:pt>
                <c:pt idx="698">
                  <c:v>7.1246762275695801</c:v>
                </c:pt>
                <c:pt idx="699">
                  <c:v>7.1249098777770996</c:v>
                </c:pt>
                <c:pt idx="700">
                  <c:v>7.1250419616699201</c:v>
                </c:pt>
                <c:pt idx="701">
                  <c:v>7.1251730918884304</c:v>
                </c:pt>
                <c:pt idx="702">
                  <c:v>7.12530422210693</c:v>
                </c:pt>
                <c:pt idx="703">
                  <c:v>7.1254358291626003</c:v>
                </c:pt>
                <c:pt idx="704">
                  <c:v>7.1255669593811</c:v>
                </c:pt>
                <c:pt idx="705">
                  <c:v>7.1256990432739302</c:v>
                </c:pt>
                <c:pt idx="706">
                  <c:v>7.1258301734924299</c:v>
                </c:pt>
                <c:pt idx="707">
                  <c:v>7.1259999275207502</c:v>
                </c:pt>
                <c:pt idx="708">
                  <c:v>7.1262049674987802</c:v>
                </c:pt>
                <c:pt idx="709">
                  <c:v>7.1264100074768102</c:v>
                </c:pt>
                <c:pt idx="710">
                  <c:v>7.1266150474548304</c:v>
                </c:pt>
                <c:pt idx="711">
                  <c:v>7.1268200874328604</c:v>
                </c:pt>
                <c:pt idx="712">
                  <c:v>7.1270251274108896</c:v>
                </c:pt>
                <c:pt idx="713">
                  <c:v>7.1272330284118697</c:v>
                </c:pt>
                <c:pt idx="714">
                  <c:v>7.1274452209472701</c:v>
                </c:pt>
                <c:pt idx="715">
                  <c:v>7.1276559829711896</c:v>
                </c:pt>
                <c:pt idx="716">
                  <c:v>7.12786817550659</c:v>
                </c:pt>
                <c:pt idx="717">
                  <c:v>7.1280798912048304</c:v>
                </c:pt>
                <c:pt idx="718">
                  <c:v>7.1282920837402299</c:v>
                </c:pt>
                <c:pt idx="719">
                  <c:v>7.1286888122558603</c:v>
                </c:pt>
                <c:pt idx="720">
                  <c:v>7.1292738914489702</c:v>
                </c:pt>
                <c:pt idx="721">
                  <c:v>7.1298589706420898</c:v>
                </c:pt>
                <c:pt idx="722">
                  <c:v>7.1304450035095197</c:v>
                </c:pt>
                <c:pt idx="723">
                  <c:v>7.1310300827026403</c:v>
                </c:pt>
                <c:pt idx="724">
                  <c:v>7.1316151618957502</c:v>
                </c:pt>
                <c:pt idx="725">
                  <c:v>7.13220119476318</c:v>
                </c:pt>
                <c:pt idx="726">
                  <c:v>7.1327872276306197</c:v>
                </c:pt>
                <c:pt idx="727">
                  <c:v>7.1331758499145499</c:v>
                </c:pt>
                <c:pt idx="728">
                  <c:v>7.1333479881286603</c:v>
                </c:pt>
                <c:pt idx="729">
                  <c:v>7.1334528923034703</c:v>
                </c:pt>
                <c:pt idx="730">
                  <c:v>7.1335110664367702</c:v>
                </c:pt>
                <c:pt idx="731">
                  <c:v>7.1335701942443901</c:v>
                </c:pt>
                <c:pt idx="732">
                  <c:v>7.13362789154053</c:v>
                </c:pt>
                <c:pt idx="733">
                  <c:v>7.1336860656738299</c:v>
                </c:pt>
                <c:pt idx="734">
                  <c:v>7.1337451934814498</c:v>
                </c:pt>
                <c:pt idx="735">
                  <c:v>7.1336622238159197</c:v>
                </c:pt>
                <c:pt idx="736">
                  <c:v>7.1334371566772496</c:v>
                </c:pt>
                <c:pt idx="737">
                  <c:v>7.1332120895385698</c:v>
                </c:pt>
                <c:pt idx="738">
                  <c:v>7.1329870223998997</c:v>
                </c:pt>
                <c:pt idx="739">
                  <c:v>7.1327629089355504</c:v>
                </c:pt>
                <c:pt idx="740">
                  <c:v>7.1325769424438503</c:v>
                </c:pt>
                <c:pt idx="741">
                  <c:v>7.1324319839477504</c:v>
                </c:pt>
                <c:pt idx="742">
                  <c:v>7.1322860717773402</c:v>
                </c:pt>
                <c:pt idx="743">
                  <c:v>7.1323180198669398</c:v>
                </c:pt>
                <c:pt idx="744">
                  <c:v>7.1325187683105504</c:v>
                </c:pt>
                <c:pt idx="745">
                  <c:v>7.1327209472656303</c:v>
                </c:pt>
                <c:pt idx="746">
                  <c:v>7.1329221725463903</c:v>
                </c:pt>
                <c:pt idx="747">
                  <c:v>7.1331877708435103</c:v>
                </c:pt>
                <c:pt idx="748">
                  <c:v>7.1335201263427699</c:v>
                </c:pt>
                <c:pt idx="749">
                  <c:v>7.1338529586792001</c:v>
                </c:pt>
                <c:pt idx="750">
                  <c:v>7.1341848373413104</c:v>
                </c:pt>
                <c:pt idx="751">
                  <c:v>7.1345181465148899</c:v>
                </c:pt>
                <c:pt idx="752">
                  <c:v>7.1348509788513201</c:v>
                </c:pt>
                <c:pt idx="753">
                  <c:v>7.1350989341735804</c:v>
                </c:pt>
                <c:pt idx="754">
                  <c:v>7.1352639198303196</c:v>
                </c:pt>
                <c:pt idx="755">
                  <c:v>7.1354289054870597</c:v>
                </c:pt>
                <c:pt idx="756">
                  <c:v>7.1355929374694798</c:v>
                </c:pt>
                <c:pt idx="757">
                  <c:v>7.1357579231262198</c:v>
                </c:pt>
                <c:pt idx="758">
                  <c:v>7.1359229087829599</c:v>
                </c:pt>
                <c:pt idx="759">
                  <c:v>7.1359848976135298</c:v>
                </c:pt>
                <c:pt idx="760">
                  <c:v>7.1359481811523402</c:v>
                </c:pt>
                <c:pt idx="761">
                  <c:v>7.1359109878540004</c:v>
                </c:pt>
                <c:pt idx="762">
                  <c:v>7.1358752250671396</c:v>
                </c:pt>
                <c:pt idx="763">
                  <c:v>7.1356921195983896</c:v>
                </c:pt>
                <c:pt idx="764">
                  <c:v>7.1353611946106001</c:v>
                </c:pt>
                <c:pt idx="765">
                  <c:v>7.13503122329712</c:v>
                </c:pt>
                <c:pt idx="766">
                  <c:v>7.1350212097168004</c:v>
                </c:pt>
                <c:pt idx="767">
                  <c:v>7.1353259086608896</c:v>
                </c:pt>
                <c:pt idx="768">
                  <c:v>7.1356301307678196</c:v>
                </c:pt>
                <c:pt idx="769">
                  <c:v>7.1359348297119096</c:v>
                </c:pt>
                <c:pt idx="770">
                  <c:v>7.1361317634582502</c:v>
                </c:pt>
                <c:pt idx="771">
                  <c:v>7.1362252235412598</c:v>
                </c:pt>
                <c:pt idx="772">
                  <c:v>7.1363191604614302</c:v>
                </c:pt>
                <c:pt idx="773">
                  <c:v>7.1364121437072798</c:v>
                </c:pt>
                <c:pt idx="774">
                  <c:v>7.1365060806274396</c:v>
                </c:pt>
                <c:pt idx="775">
                  <c:v>7.1366000175476101</c:v>
                </c:pt>
                <c:pt idx="776">
                  <c:v>7.1366930007934597</c:v>
                </c:pt>
                <c:pt idx="777">
                  <c:v>7.1367869377136204</c:v>
                </c:pt>
                <c:pt idx="778">
                  <c:v>7.13687992095947</c:v>
                </c:pt>
                <c:pt idx="779">
                  <c:v>7.1369738578796396</c:v>
                </c:pt>
                <c:pt idx="780">
                  <c:v>7.1367487907409703</c:v>
                </c:pt>
                <c:pt idx="781">
                  <c:v>7.13620805740356</c:v>
                </c:pt>
                <c:pt idx="782">
                  <c:v>7.1356678009033203</c:v>
                </c:pt>
                <c:pt idx="783">
                  <c:v>7.1351270675659197</c:v>
                </c:pt>
                <c:pt idx="784">
                  <c:v>7.1346960067748997</c:v>
                </c:pt>
                <c:pt idx="785">
                  <c:v>7.1343660354614302</c:v>
                </c:pt>
                <c:pt idx="786">
                  <c:v>7.1340370178222701</c:v>
                </c:pt>
                <c:pt idx="787">
                  <c:v>7.1337080001831099</c:v>
                </c:pt>
                <c:pt idx="788">
                  <c:v>7.1333780288696298</c:v>
                </c:pt>
                <c:pt idx="789">
                  <c:v>7.1333770751953098</c:v>
                </c:pt>
                <c:pt idx="790">
                  <c:v>7.13370704650879</c:v>
                </c:pt>
                <c:pt idx="791">
                  <c:v>7.1340379714965803</c:v>
                </c:pt>
                <c:pt idx="792">
                  <c:v>7.1343679428100604</c:v>
                </c:pt>
                <c:pt idx="793">
                  <c:v>7.1346988677978498</c:v>
                </c:pt>
                <c:pt idx="794">
                  <c:v>7.1351418495178196</c:v>
                </c:pt>
                <c:pt idx="795">
                  <c:v>7.1356968879699698</c:v>
                </c:pt>
                <c:pt idx="796">
                  <c:v>7.13625192642212</c:v>
                </c:pt>
                <c:pt idx="797">
                  <c:v>7.1368069648742702</c:v>
                </c:pt>
                <c:pt idx="798">
                  <c:v>7.1373629570007298</c:v>
                </c:pt>
                <c:pt idx="799">
                  <c:v>7.1373839378356898</c:v>
                </c:pt>
                <c:pt idx="800">
                  <c:v>7.1368741989135698</c:v>
                </c:pt>
                <c:pt idx="801">
                  <c:v>7.1363639831543004</c:v>
                </c:pt>
                <c:pt idx="802">
                  <c:v>7.1358537673950204</c:v>
                </c:pt>
                <c:pt idx="803">
                  <c:v>7.1353449821472203</c:v>
                </c:pt>
                <c:pt idx="804">
                  <c:v>7.1348347663879403</c:v>
                </c:pt>
                <c:pt idx="805">
                  <c:v>7.1343250274658203</c:v>
                </c:pt>
                <c:pt idx="806">
                  <c:v>7.1338148117065403</c:v>
                </c:pt>
                <c:pt idx="807">
                  <c:v>7.1333041191101101</c:v>
                </c:pt>
                <c:pt idx="808">
                  <c:v>7.1327939033508301</c:v>
                </c:pt>
                <c:pt idx="809">
                  <c:v>7.13228416442871</c:v>
                </c:pt>
                <c:pt idx="810">
                  <c:v>7.1321001052856401</c:v>
                </c:pt>
                <c:pt idx="811">
                  <c:v>7.1322379112243599</c:v>
                </c:pt>
                <c:pt idx="812">
                  <c:v>7.1323761940002397</c:v>
                </c:pt>
                <c:pt idx="813">
                  <c:v>7.13224077224731</c:v>
                </c:pt>
                <c:pt idx="814">
                  <c:v>7.1318387985229501</c:v>
                </c:pt>
                <c:pt idx="815">
                  <c:v>7.1314368247985804</c:v>
                </c:pt>
                <c:pt idx="816">
                  <c:v>7.1310348510742196</c:v>
                </c:pt>
                <c:pt idx="817">
                  <c:v>7.13063287734985</c:v>
                </c:pt>
                <c:pt idx="818">
                  <c:v>7.1302309036254901</c:v>
                </c:pt>
                <c:pt idx="819">
                  <c:v>7.1301851272582999</c:v>
                </c:pt>
                <c:pt idx="820">
                  <c:v>7.1304950714111301</c:v>
                </c:pt>
                <c:pt idx="821">
                  <c:v>7.1308050155639702</c:v>
                </c:pt>
                <c:pt idx="822">
                  <c:v>7.1311149597168004</c:v>
                </c:pt>
                <c:pt idx="823">
                  <c:v>7.13142585754394</c:v>
                </c:pt>
                <c:pt idx="824">
                  <c:v>7.13173580169678</c:v>
                </c:pt>
                <c:pt idx="825">
                  <c:v>7.1320462226867702</c:v>
                </c:pt>
                <c:pt idx="826">
                  <c:v>7.1323571205139196</c:v>
                </c:pt>
                <c:pt idx="827">
                  <c:v>7.1326670646667498</c:v>
                </c:pt>
                <c:pt idx="828">
                  <c:v>7.1329779624939</c:v>
                </c:pt>
                <c:pt idx="829">
                  <c:v>7.1332879066467303</c:v>
                </c:pt>
                <c:pt idx="830">
                  <c:v>7.1333818435668901</c:v>
                </c:pt>
                <c:pt idx="831">
                  <c:v>7.1332578659057599</c:v>
                </c:pt>
                <c:pt idx="832">
                  <c:v>7.1331348419189498</c:v>
                </c:pt>
                <c:pt idx="833">
                  <c:v>7.1330118179321298</c:v>
                </c:pt>
                <c:pt idx="834">
                  <c:v>7.1328878402709996</c:v>
                </c:pt>
                <c:pt idx="835">
                  <c:v>7.1327648162841797</c:v>
                </c:pt>
                <c:pt idx="836">
                  <c:v>7.1326408386230504</c:v>
                </c:pt>
                <c:pt idx="837">
                  <c:v>7.1327390670776403</c:v>
                </c:pt>
                <c:pt idx="838">
                  <c:v>7.1330537796020499</c:v>
                </c:pt>
                <c:pt idx="839">
                  <c:v>7.1333689689636204</c:v>
                </c:pt>
                <c:pt idx="840">
                  <c:v>7.1336841583251998</c:v>
                </c:pt>
                <c:pt idx="841">
                  <c:v>7.1338810920715297</c:v>
                </c:pt>
                <c:pt idx="842">
                  <c:v>7.1339440345764196</c:v>
                </c:pt>
                <c:pt idx="843">
                  <c:v>7.1336989402770996</c:v>
                </c:pt>
                <c:pt idx="844">
                  <c:v>7.1331658363342303</c:v>
                </c:pt>
                <c:pt idx="845">
                  <c:v>7.1326332092285201</c:v>
                </c:pt>
                <c:pt idx="846">
                  <c:v>7.1320991516113299</c:v>
                </c:pt>
                <c:pt idx="847">
                  <c:v>7.1315660476684597</c:v>
                </c:pt>
                <c:pt idx="848">
                  <c:v>7.1310329437255904</c:v>
                </c:pt>
                <c:pt idx="849">
                  <c:v>7.1304988861084002</c:v>
                </c:pt>
                <c:pt idx="850">
                  <c:v>7.12996578216553</c:v>
                </c:pt>
                <c:pt idx="851">
                  <c:v>7.12943315505981</c:v>
                </c:pt>
                <c:pt idx="852">
                  <c:v>7.12917184829712</c:v>
                </c:pt>
                <c:pt idx="853">
                  <c:v>7.1291828155517596</c:v>
                </c:pt>
                <c:pt idx="854">
                  <c:v>7.1291937828064</c:v>
                </c:pt>
                <c:pt idx="855">
                  <c:v>7.1292052268981898</c:v>
                </c:pt>
                <c:pt idx="856">
                  <c:v>7.1292171478271502</c:v>
                </c:pt>
                <c:pt idx="857">
                  <c:v>7.1292281150817898</c:v>
                </c:pt>
                <c:pt idx="858">
                  <c:v>7.12915086746216</c:v>
                </c:pt>
                <c:pt idx="859">
                  <c:v>7.1289877891540501</c:v>
                </c:pt>
                <c:pt idx="860">
                  <c:v>7.1288251876831099</c:v>
                </c:pt>
                <c:pt idx="861">
                  <c:v>7.12866115570068</c:v>
                </c:pt>
                <c:pt idx="862">
                  <c:v>7.1284980773925799</c:v>
                </c:pt>
                <c:pt idx="863">
                  <c:v>7.12833499908447</c:v>
                </c:pt>
                <c:pt idx="864">
                  <c:v>7.1281719207763699</c:v>
                </c:pt>
                <c:pt idx="865">
                  <c:v>7.1282491683959996</c:v>
                </c:pt>
                <c:pt idx="866">
                  <c:v>7.1285600662231401</c:v>
                </c:pt>
                <c:pt idx="867">
                  <c:v>7.1288719177246103</c:v>
                </c:pt>
                <c:pt idx="868">
                  <c:v>7.1289820671081499</c:v>
                </c:pt>
                <c:pt idx="869">
                  <c:v>7.1288971900939897</c:v>
                </c:pt>
                <c:pt idx="870">
                  <c:v>7.1288108825683603</c:v>
                </c:pt>
                <c:pt idx="871">
                  <c:v>7.1287250518798801</c:v>
                </c:pt>
                <c:pt idx="872">
                  <c:v>7.1286969184875497</c:v>
                </c:pt>
                <c:pt idx="873">
                  <c:v>7.1287260055542001</c:v>
                </c:pt>
                <c:pt idx="874">
                  <c:v>7.1287541389465297</c:v>
                </c:pt>
                <c:pt idx="875">
                  <c:v>7.12878322601318</c:v>
                </c:pt>
                <c:pt idx="876">
                  <c:v>7.1288118362426802</c:v>
                </c:pt>
                <c:pt idx="877">
                  <c:v>7.1288409233093297</c:v>
                </c:pt>
                <c:pt idx="878">
                  <c:v>7.1288700103759801</c:v>
                </c:pt>
                <c:pt idx="879">
                  <c:v>7.1288142204284703</c:v>
                </c:pt>
                <c:pt idx="880">
                  <c:v>7.1286759376525897</c:v>
                </c:pt>
                <c:pt idx="881">
                  <c:v>7.12853908538818</c:v>
                </c:pt>
                <c:pt idx="882">
                  <c:v>7.1284008026123002</c:v>
                </c:pt>
                <c:pt idx="883">
                  <c:v>7.1282629966735804</c:v>
                </c:pt>
                <c:pt idx="884">
                  <c:v>7.1281251907348597</c:v>
                </c:pt>
                <c:pt idx="885">
                  <c:v>7.1279878616332999</c:v>
                </c:pt>
                <c:pt idx="886">
                  <c:v>7.1277132034301802</c:v>
                </c:pt>
                <c:pt idx="887">
                  <c:v>7.1272859573364302</c:v>
                </c:pt>
                <c:pt idx="888">
                  <c:v>7.1269350051879901</c:v>
                </c:pt>
                <c:pt idx="889">
                  <c:v>7.1266751289367702</c:v>
                </c:pt>
                <c:pt idx="890">
                  <c:v>7.1264162063598597</c:v>
                </c:pt>
                <c:pt idx="891">
                  <c:v>7.1261558532714799</c:v>
                </c:pt>
                <c:pt idx="892">
                  <c:v>7.1258959770202601</c:v>
                </c:pt>
                <c:pt idx="893">
                  <c:v>7.1256361007690403</c:v>
                </c:pt>
                <c:pt idx="894">
                  <c:v>7.1253762245178196</c:v>
                </c:pt>
                <c:pt idx="895">
                  <c:v>7.1251168251037598</c:v>
                </c:pt>
                <c:pt idx="896">
                  <c:v>7.1249351501464799</c:v>
                </c:pt>
                <c:pt idx="897">
                  <c:v>7.1248250007629403</c:v>
                </c:pt>
                <c:pt idx="898">
                  <c:v>7.1249580383300799</c:v>
                </c:pt>
                <c:pt idx="899">
                  <c:v>7.1253027915954599</c:v>
                </c:pt>
                <c:pt idx="900">
                  <c:v>7.1256341934204102</c:v>
                </c:pt>
                <c:pt idx="901">
                  <c:v>7.1260070800781197</c:v>
                </c:pt>
                <c:pt idx="902">
                  <c:v>7.1259808540344203</c:v>
                </c:pt>
                <c:pt idx="903">
                  <c:v>7.1255378723144496</c:v>
                </c:pt>
                <c:pt idx="904">
                  <c:v>7.1250958442687997</c:v>
                </c:pt>
                <c:pt idx="905">
                  <c:v>7.1246538162231401</c:v>
                </c:pt>
                <c:pt idx="906">
                  <c:v>7.1247072219848597</c:v>
                </c:pt>
                <c:pt idx="907">
                  <c:v>7.1252632141113299</c:v>
                </c:pt>
                <c:pt idx="908">
                  <c:v>7.1258177757263201</c:v>
                </c:pt>
                <c:pt idx="909">
                  <c:v>7.1263737678527797</c:v>
                </c:pt>
                <c:pt idx="910">
                  <c:v>7.1269302368164098</c:v>
                </c:pt>
                <c:pt idx="911">
                  <c:v>7.1274862289428702</c:v>
                </c:pt>
                <c:pt idx="912">
                  <c:v>7.1280422210693404</c:v>
                </c:pt>
                <c:pt idx="913">
                  <c:v>7.1280789375305202</c:v>
                </c:pt>
                <c:pt idx="914">
                  <c:v>7.1275939941406197</c:v>
                </c:pt>
                <c:pt idx="915">
                  <c:v>7.1271090507507298</c:v>
                </c:pt>
                <c:pt idx="916">
                  <c:v>7.1266241073608398</c:v>
                </c:pt>
                <c:pt idx="917">
                  <c:v>7.1261391639709499</c:v>
                </c:pt>
                <c:pt idx="918">
                  <c:v>7.1256542205810502</c:v>
                </c:pt>
                <c:pt idx="919">
                  <c:v>7.1256427764892596</c:v>
                </c:pt>
                <c:pt idx="920">
                  <c:v>7.1261019706726101</c:v>
                </c:pt>
                <c:pt idx="921">
                  <c:v>7.1265621185302699</c:v>
                </c:pt>
                <c:pt idx="922">
                  <c:v>7.1268949508667001</c:v>
                </c:pt>
                <c:pt idx="923">
                  <c:v>7.1271009445190403</c:v>
                </c:pt>
                <c:pt idx="924">
                  <c:v>7.1273059844970703</c:v>
                </c:pt>
                <c:pt idx="925">
                  <c:v>7.1271910667419398</c:v>
                </c:pt>
                <c:pt idx="926">
                  <c:v>7.1267609596252397</c:v>
                </c:pt>
                <c:pt idx="927">
                  <c:v>7.1263308525085503</c:v>
                </c:pt>
                <c:pt idx="928">
                  <c:v>7.1259012222290004</c:v>
                </c:pt>
                <c:pt idx="929">
                  <c:v>7.1258730888366699</c:v>
                </c:pt>
                <c:pt idx="930">
                  <c:v>7.1259021759033203</c:v>
                </c:pt>
                <c:pt idx="931">
                  <c:v>7.1255898475646999</c:v>
                </c:pt>
                <c:pt idx="932">
                  <c:v>7.1254749298095703</c:v>
                </c:pt>
                <c:pt idx="933">
                  <c:v>7.1255450248718297</c:v>
                </c:pt>
                <c:pt idx="934">
                  <c:v>7.1252999305725098</c:v>
                </c:pt>
                <c:pt idx="935">
                  <c:v>7.1247611045837402</c:v>
                </c:pt>
                <c:pt idx="936">
                  <c:v>7.1242208480834996</c:v>
                </c:pt>
                <c:pt idx="937">
                  <c:v>7.1236810684204102</c:v>
                </c:pt>
                <c:pt idx="938">
                  <c:v>7.1231408119201696</c:v>
                </c:pt>
                <c:pt idx="939">
                  <c:v>7.12294721603394</c:v>
                </c:pt>
                <c:pt idx="940">
                  <c:v>7.1227889060974103</c:v>
                </c:pt>
                <c:pt idx="941">
                  <c:v>7.1223158836364702</c:v>
                </c:pt>
                <c:pt idx="942">
                  <c:v>7.12184381484985</c:v>
                </c:pt>
                <c:pt idx="943">
                  <c:v>7.1213707923889196</c:v>
                </c:pt>
                <c:pt idx="944">
                  <c:v>7.1208992004394496</c:v>
                </c:pt>
                <c:pt idx="945">
                  <c:v>7.1204271316528303</c:v>
                </c:pt>
                <c:pt idx="946">
                  <c:v>7.1201658248901403</c:v>
                </c:pt>
                <c:pt idx="947">
                  <c:v>7.1201062202453604</c:v>
                </c:pt>
                <c:pt idx="948">
                  <c:v>7.1198978424072301</c:v>
                </c:pt>
                <c:pt idx="949">
                  <c:v>7.11989402770996</c:v>
                </c:pt>
                <c:pt idx="950">
                  <c:v>7.1200761795043901</c:v>
                </c:pt>
                <c:pt idx="951">
                  <c:v>7.1199088096618599</c:v>
                </c:pt>
                <c:pt idx="952">
                  <c:v>7.1196861267089799</c:v>
                </c:pt>
                <c:pt idx="953">
                  <c:v>7.11958885192871</c:v>
                </c:pt>
                <c:pt idx="954">
                  <c:v>7.1194920539856001</c:v>
                </c:pt>
                <c:pt idx="955">
                  <c:v>7.1193947792053196</c:v>
                </c:pt>
                <c:pt idx="956">
                  <c:v>7.1193099021911603</c:v>
                </c:pt>
                <c:pt idx="957">
                  <c:v>7.1192431449890101</c:v>
                </c:pt>
                <c:pt idx="958">
                  <c:v>7.1191759109497097</c:v>
                </c:pt>
                <c:pt idx="959">
                  <c:v>7.1191082000732404</c:v>
                </c:pt>
                <c:pt idx="960">
                  <c:v>7.11904096603394</c:v>
                </c:pt>
                <c:pt idx="961">
                  <c:v>7.1189742088317898</c:v>
                </c:pt>
                <c:pt idx="962">
                  <c:v>7.1189060211181596</c:v>
                </c:pt>
                <c:pt idx="963">
                  <c:v>7.1188387870788601</c:v>
                </c:pt>
                <c:pt idx="964">
                  <c:v>7.1187720298767099</c:v>
                </c:pt>
                <c:pt idx="965">
                  <c:v>7.1187038421630904</c:v>
                </c:pt>
                <c:pt idx="966">
                  <c:v>7.1186370849609402</c:v>
                </c:pt>
                <c:pt idx="967">
                  <c:v>7.1186618804931596</c:v>
                </c:pt>
                <c:pt idx="968">
                  <c:v>7.1187791824340803</c:v>
                </c:pt>
                <c:pt idx="969">
                  <c:v>7.11889600753784</c:v>
                </c:pt>
                <c:pt idx="970">
                  <c:v>7.1189651489257804</c:v>
                </c:pt>
                <c:pt idx="971">
                  <c:v>7.1189870834350604</c:v>
                </c:pt>
                <c:pt idx="972">
                  <c:v>7.1190080642700204</c:v>
                </c:pt>
                <c:pt idx="973">
                  <c:v>7.1190299987793004</c:v>
                </c:pt>
                <c:pt idx="974">
                  <c:v>7.1190719604492196</c:v>
                </c:pt>
                <c:pt idx="975">
                  <c:v>7.1191310882568404</c:v>
                </c:pt>
                <c:pt idx="976">
                  <c:v>7.1191887855529803</c:v>
                </c:pt>
                <c:pt idx="977">
                  <c:v>7.1192479133606001</c:v>
                </c:pt>
                <c:pt idx="978">
                  <c:v>7.1193070411682102</c:v>
                </c:pt>
                <c:pt idx="979">
                  <c:v>7.1193661689758301</c:v>
                </c:pt>
                <c:pt idx="980">
                  <c:v>7.11942386627197</c:v>
                </c:pt>
                <c:pt idx="981">
                  <c:v>7.1194911003112802</c:v>
                </c:pt>
                <c:pt idx="982">
                  <c:v>7.1195621490478498</c:v>
                </c:pt>
                <c:pt idx="983">
                  <c:v>7.1196317672729501</c:v>
                </c:pt>
                <c:pt idx="984">
                  <c:v>7.1197028160095197</c:v>
                </c:pt>
                <c:pt idx="985">
                  <c:v>7.1196818351745597</c:v>
                </c:pt>
                <c:pt idx="986">
                  <c:v>7.1195769309997603</c:v>
                </c:pt>
                <c:pt idx="987">
                  <c:v>7.1194729804992702</c:v>
                </c:pt>
                <c:pt idx="988">
                  <c:v>7.1193690299987802</c:v>
                </c:pt>
                <c:pt idx="989">
                  <c:v>7.1192598342895499</c:v>
                </c:pt>
                <c:pt idx="990">
                  <c:v>7.1191420555114799</c:v>
                </c:pt>
                <c:pt idx="991">
                  <c:v>7.1190237998962402</c:v>
                </c:pt>
                <c:pt idx="992">
                  <c:v>7.1189060211181596</c:v>
                </c:pt>
                <c:pt idx="993">
                  <c:v>7.1187891960143999</c:v>
                </c:pt>
                <c:pt idx="994">
                  <c:v>7.1186709403991699</c:v>
                </c:pt>
                <c:pt idx="995">
                  <c:v>7.1185817718505904</c:v>
                </c:pt>
                <c:pt idx="996">
                  <c:v>7.1185240745544398</c:v>
                </c:pt>
                <c:pt idx="997">
                  <c:v>7.1184067726135298</c:v>
                </c:pt>
                <c:pt idx="998">
                  <c:v>7.11822605133057</c:v>
                </c:pt>
                <c:pt idx="999">
                  <c:v>7.1180448532104501</c:v>
                </c:pt>
                <c:pt idx="1000">
                  <c:v>7.1180682182312003</c:v>
                </c:pt>
                <c:pt idx="1001">
                  <c:v>7.1182951927185103</c:v>
                </c:pt>
                <c:pt idx="1002">
                  <c:v>7.1185221672058097</c:v>
                </c:pt>
                <c:pt idx="1003">
                  <c:v>7.1186780929565403</c:v>
                </c:pt>
                <c:pt idx="1004">
                  <c:v>7.1187629699706996</c:v>
                </c:pt>
                <c:pt idx="1005">
                  <c:v>7.1188478469848597</c:v>
                </c:pt>
                <c:pt idx="1006">
                  <c:v>7.1186652183532697</c:v>
                </c:pt>
                <c:pt idx="1007">
                  <c:v>7.1182198524475098</c:v>
                </c:pt>
                <c:pt idx="1008">
                  <c:v>7.1177749633789098</c:v>
                </c:pt>
                <c:pt idx="1009">
                  <c:v>7.1173300743103001</c:v>
                </c:pt>
                <c:pt idx="1010">
                  <c:v>7.1168851852417001</c:v>
                </c:pt>
                <c:pt idx="1011">
                  <c:v>7.1168122291564897</c:v>
                </c:pt>
                <c:pt idx="1012">
                  <c:v>7.1171030998229998</c:v>
                </c:pt>
                <c:pt idx="1013">
                  <c:v>7.1173939704895002</c:v>
                </c:pt>
                <c:pt idx="1014">
                  <c:v>7.1176838874816903</c:v>
                </c:pt>
                <c:pt idx="1015">
                  <c:v>7.1180691719055202</c:v>
                </c:pt>
                <c:pt idx="1016">
                  <c:v>7.11855220794678</c:v>
                </c:pt>
                <c:pt idx="1017">
                  <c:v>7.1190347671508798</c:v>
                </c:pt>
                <c:pt idx="1018">
                  <c:v>7.1195178031921396</c:v>
                </c:pt>
                <c:pt idx="1019">
                  <c:v>7.1200008392334002</c:v>
                </c:pt>
                <c:pt idx="1020">
                  <c:v>7.12048387527466</c:v>
                </c:pt>
                <c:pt idx="1021">
                  <c:v>7.1209669113159197</c:v>
                </c:pt>
                <c:pt idx="1022">
                  <c:v>7.1209359169006303</c:v>
                </c:pt>
                <c:pt idx="1023">
                  <c:v>7.1203970909118697</c:v>
                </c:pt>
                <c:pt idx="1024">
                  <c:v>7.1198577880859402</c:v>
                </c:pt>
                <c:pt idx="1025">
                  <c:v>7.1194272041320801</c:v>
                </c:pt>
                <c:pt idx="1026">
                  <c:v>7.1190857887268102</c:v>
                </c:pt>
                <c:pt idx="1027">
                  <c:v>7.1187720298767099</c:v>
                </c:pt>
                <c:pt idx="1028">
                  <c:v>7.1184821128845197</c:v>
                </c:pt>
                <c:pt idx="1029">
                  <c:v>7.1182007789611799</c:v>
                </c:pt>
                <c:pt idx="1030">
                  <c:v>7.1179451942443901</c:v>
                </c:pt>
                <c:pt idx="1031">
                  <c:v>7.11791896820068</c:v>
                </c:pt>
                <c:pt idx="1032">
                  <c:v>7.1181111335754403</c:v>
                </c:pt>
                <c:pt idx="1033">
                  <c:v>7.1182532310485804</c:v>
                </c:pt>
                <c:pt idx="1034">
                  <c:v>7.1181092262268102</c:v>
                </c:pt>
                <c:pt idx="1035">
                  <c:v>7.1177301406860396</c:v>
                </c:pt>
                <c:pt idx="1036">
                  <c:v>7.1173510551452601</c:v>
                </c:pt>
                <c:pt idx="1037">
                  <c:v>7.1174287796020499</c:v>
                </c:pt>
                <c:pt idx="1038">
                  <c:v>7.1179671287536603</c:v>
                </c:pt>
                <c:pt idx="1039">
                  <c:v>7.1182508468627903</c:v>
                </c:pt>
                <c:pt idx="1040">
                  <c:v>7.1182670593261701</c:v>
                </c:pt>
                <c:pt idx="1041">
                  <c:v>7.1183562278747603</c:v>
                </c:pt>
                <c:pt idx="1042">
                  <c:v>7.11853122711182</c:v>
                </c:pt>
                <c:pt idx="1043">
                  <c:v>7.1187062263488796</c:v>
                </c:pt>
                <c:pt idx="1044">
                  <c:v>7.1188011169433603</c:v>
                </c:pt>
                <c:pt idx="1045">
                  <c:v>7.1188120841979998</c:v>
                </c:pt>
                <c:pt idx="1046">
                  <c:v>7.1187372207641602</c:v>
                </c:pt>
                <c:pt idx="1047">
                  <c:v>7.1185798645019496</c:v>
                </c:pt>
                <c:pt idx="1048">
                  <c:v>7.1182990074157697</c:v>
                </c:pt>
                <c:pt idx="1049">
                  <c:v>7.1178860664367702</c:v>
                </c:pt>
                <c:pt idx="1050">
                  <c:v>7.1174731254577601</c:v>
                </c:pt>
                <c:pt idx="1051">
                  <c:v>7.11712694168091</c:v>
                </c:pt>
                <c:pt idx="1052">
                  <c:v>7.1168379783630398</c:v>
                </c:pt>
                <c:pt idx="1053">
                  <c:v>7.1164488792419398</c:v>
                </c:pt>
                <c:pt idx="1054">
                  <c:v>7.1159739494323704</c:v>
                </c:pt>
                <c:pt idx="1055">
                  <c:v>7.1154990196228001</c:v>
                </c:pt>
                <c:pt idx="1056">
                  <c:v>7.1150231361389196</c:v>
                </c:pt>
                <c:pt idx="1057">
                  <c:v>7.1150541305542001</c:v>
                </c:pt>
                <c:pt idx="1058">
                  <c:v>7.1155920028686497</c:v>
                </c:pt>
                <c:pt idx="1059">
                  <c:v>7.1161308288574201</c:v>
                </c:pt>
                <c:pt idx="1060">
                  <c:v>7.1166691780090297</c:v>
                </c:pt>
                <c:pt idx="1061">
                  <c:v>7.1172261238098198</c:v>
                </c:pt>
                <c:pt idx="1062">
                  <c:v>7.1178050041198704</c:v>
                </c:pt>
                <c:pt idx="1063">
                  <c:v>7.1183400154113796</c:v>
                </c:pt>
                <c:pt idx="1064">
                  <c:v>7.1188259124755904</c:v>
                </c:pt>
                <c:pt idx="1065">
                  <c:v>7.1193118095398003</c:v>
                </c:pt>
                <c:pt idx="1066">
                  <c:v>7.1195387840270996</c:v>
                </c:pt>
                <c:pt idx="1067">
                  <c:v>7.1195011138915998</c:v>
                </c:pt>
                <c:pt idx="1068">
                  <c:v>7.1193151473998997</c:v>
                </c:pt>
                <c:pt idx="1069">
                  <c:v>7.11897897720337</c:v>
                </c:pt>
                <c:pt idx="1070">
                  <c:v>7.11859083175659</c:v>
                </c:pt>
                <c:pt idx="1071">
                  <c:v>7.1181612014770499</c:v>
                </c:pt>
                <c:pt idx="1072">
                  <c:v>7.1177301406860396</c:v>
                </c:pt>
                <c:pt idx="1073">
                  <c:v>7.1173329353332502</c:v>
                </c:pt>
                <c:pt idx="1074">
                  <c:v>7.1169638633728001</c:v>
                </c:pt>
                <c:pt idx="1075">
                  <c:v>7.1165938377380398</c:v>
                </c:pt>
                <c:pt idx="1076">
                  <c:v>7.1162791252136204</c:v>
                </c:pt>
                <c:pt idx="1077">
                  <c:v>7.1160111427307102</c:v>
                </c:pt>
                <c:pt idx="1078">
                  <c:v>7.1155819892883301</c:v>
                </c:pt>
                <c:pt idx="1079">
                  <c:v>7.1153612136840803</c:v>
                </c:pt>
                <c:pt idx="1080">
                  <c:v>7.1154727935790998</c:v>
                </c:pt>
                <c:pt idx="1081">
                  <c:v>7.1155848503112802</c:v>
                </c:pt>
                <c:pt idx="1082">
                  <c:v>7.11562204360962</c:v>
                </c:pt>
                <c:pt idx="1083">
                  <c:v>7.1155939102172896</c:v>
                </c:pt>
                <c:pt idx="1084">
                  <c:v>7.1155037879943803</c:v>
                </c:pt>
                <c:pt idx="1085">
                  <c:v>7.1153459548950204</c:v>
                </c:pt>
                <c:pt idx="1086">
                  <c:v>7.1152257919311497</c:v>
                </c:pt>
                <c:pt idx="1087">
                  <c:v>7.1151437759399396</c:v>
                </c:pt>
                <c:pt idx="1088">
                  <c:v>7.1150622367858896</c:v>
                </c:pt>
                <c:pt idx="1089">
                  <c:v>7.1149802207946804</c:v>
                </c:pt>
                <c:pt idx="1090">
                  <c:v>7.1148982048034703</c:v>
                </c:pt>
                <c:pt idx="1091">
                  <c:v>7.1149859428405797</c:v>
                </c:pt>
                <c:pt idx="1092">
                  <c:v>7.11503410339356</c:v>
                </c:pt>
                <c:pt idx="1093">
                  <c:v>7.1149191856384304</c:v>
                </c:pt>
                <c:pt idx="1094">
                  <c:v>7.11484718322754</c:v>
                </c:pt>
                <c:pt idx="1095">
                  <c:v>7.1147742271423304</c:v>
                </c:pt>
                <c:pt idx="1096">
                  <c:v>7.1147022247314498</c:v>
                </c:pt>
                <c:pt idx="1097">
                  <c:v>7.1146287918090803</c:v>
                </c:pt>
                <c:pt idx="1098">
                  <c:v>7.11460304260254</c:v>
                </c:pt>
                <c:pt idx="1099">
                  <c:v>7.11462306976318</c:v>
                </c:pt>
                <c:pt idx="1100">
                  <c:v>7.1146430969238299</c:v>
                </c:pt>
                <c:pt idx="1101">
                  <c:v>7.1148681640625</c:v>
                </c:pt>
                <c:pt idx="1102">
                  <c:v>7.1152901649475098</c:v>
                </c:pt>
                <c:pt idx="1103">
                  <c:v>7.1157121658325204</c:v>
                </c:pt>
                <c:pt idx="1104">
                  <c:v>7.1158761978149396</c:v>
                </c:pt>
                <c:pt idx="1105">
                  <c:v>7.1157860755920401</c:v>
                </c:pt>
                <c:pt idx="1106">
                  <c:v>7.1156949996948198</c:v>
                </c:pt>
                <c:pt idx="1107">
                  <c:v>7.1154618263244602</c:v>
                </c:pt>
                <c:pt idx="1108">
                  <c:v>7.1150841712951696</c:v>
                </c:pt>
                <c:pt idx="1109">
                  <c:v>7.11470603942871</c:v>
                </c:pt>
                <c:pt idx="1110">
                  <c:v>7.114501953125</c:v>
                </c:pt>
                <c:pt idx="1111">
                  <c:v>7.1144828796386701</c:v>
                </c:pt>
                <c:pt idx="1112">
                  <c:v>7.1144638061523402</c:v>
                </c:pt>
                <c:pt idx="1113">
                  <c:v>7.1144452095031703</c:v>
                </c:pt>
                <c:pt idx="1114">
                  <c:v>7.1144251823425302</c:v>
                </c:pt>
                <c:pt idx="1115">
                  <c:v>7.1144061088562003</c:v>
                </c:pt>
                <c:pt idx="1116">
                  <c:v>7.1143870353698704</c:v>
                </c:pt>
                <c:pt idx="1117">
                  <c:v>7.11441993713379</c:v>
                </c:pt>
                <c:pt idx="1118">
                  <c:v>7.1145048141479501</c:v>
                </c:pt>
                <c:pt idx="1119">
                  <c:v>7.1145901679992702</c:v>
                </c:pt>
                <c:pt idx="1120">
                  <c:v>7.1146759986877397</c:v>
                </c:pt>
                <c:pt idx="1121">
                  <c:v>7.1147608757018999</c:v>
                </c:pt>
                <c:pt idx="1122">
                  <c:v>7.11484622955322</c:v>
                </c:pt>
                <c:pt idx="1123">
                  <c:v>7.1147208213806197</c:v>
                </c:pt>
                <c:pt idx="1124">
                  <c:v>7.1143770217895499</c:v>
                </c:pt>
                <c:pt idx="1125">
                  <c:v>7.1140341758728001</c:v>
                </c:pt>
                <c:pt idx="1126">
                  <c:v>7.1138148307800302</c:v>
                </c:pt>
                <c:pt idx="1127">
                  <c:v>7.1137261390686</c:v>
                </c:pt>
                <c:pt idx="1128">
                  <c:v>7.1136360168456996</c:v>
                </c:pt>
                <c:pt idx="1129">
                  <c:v>7.11354684829712</c:v>
                </c:pt>
                <c:pt idx="1130">
                  <c:v>7.1134939193725604</c:v>
                </c:pt>
                <c:pt idx="1131">
                  <c:v>7.1134839057922399</c:v>
                </c:pt>
                <c:pt idx="1132">
                  <c:v>7.1134738922119096</c:v>
                </c:pt>
                <c:pt idx="1133">
                  <c:v>7.11346387863159</c:v>
                </c:pt>
                <c:pt idx="1134">
                  <c:v>7.1136422157287598</c:v>
                </c:pt>
                <c:pt idx="1135">
                  <c:v>7.1139979362487802</c:v>
                </c:pt>
                <c:pt idx="1136">
                  <c:v>7.1143541336059597</c:v>
                </c:pt>
                <c:pt idx="1137">
                  <c:v>7.1147108078002903</c:v>
                </c:pt>
                <c:pt idx="1138">
                  <c:v>7.1147980690002397</c:v>
                </c:pt>
                <c:pt idx="1139">
                  <c:v>7.1146187782287598</c:v>
                </c:pt>
                <c:pt idx="1140">
                  <c:v>7.11443996429443</c:v>
                </c:pt>
                <c:pt idx="1141">
                  <c:v>7.1142611503601101</c:v>
                </c:pt>
                <c:pt idx="1142">
                  <c:v>7.1140818595886204</c:v>
                </c:pt>
                <c:pt idx="1143">
                  <c:v>7.1137862205505398</c:v>
                </c:pt>
                <c:pt idx="1144">
                  <c:v>7.1133799552917498</c:v>
                </c:pt>
                <c:pt idx="1145">
                  <c:v>7.1129732131957999</c:v>
                </c:pt>
                <c:pt idx="1146">
                  <c:v>7.1125669479370099</c:v>
                </c:pt>
                <c:pt idx="1147">
                  <c:v>7.11216020584106</c:v>
                </c:pt>
                <c:pt idx="1148">
                  <c:v>7.1117539405822798</c:v>
                </c:pt>
                <c:pt idx="1149">
                  <c:v>7.1117858886718697</c:v>
                </c:pt>
                <c:pt idx="1150">
                  <c:v>7.1122498512268102</c:v>
                </c:pt>
                <c:pt idx="1151">
                  <c:v>7.1127138137817401</c:v>
                </c:pt>
                <c:pt idx="1152">
                  <c:v>7.1131777763366699</c:v>
                </c:pt>
                <c:pt idx="1153">
                  <c:v>7.1136879920959499</c:v>
                </c:pt>
                <c:pt idx="1154">
                  <c:v>7.1142520904540998</c:v>
                </c:pt>
                <c:pt idx="1155">
                  <c:v>7.1148152351379403</c:v>
                </c:pt>
                <c:pt idx="1156">
                  <c:v>7.11537885665894</c:v>
                </c:pt>
                <c:pt idx="1157">
                  <c:v>7.1159429550170898</c:v>
                </c:pt>
                <c:pt idx="1158">
                  <c:v>7.11627292633057</c:v>
                </c:pt>
                <c:pt idx="1159">
                  <c:v>7.1163578033447301</c:v>
                </c:pt>
                <c:pt idx="1160">
                  <c:v>7.1164441108703604</c:v>
                </c:pt>
                <c:pt idx="1161">
                  <c:v>7.1162128448486301</c:v>
                </c:pt>
                <c:pt idx="1162">
                  <c:v>7.1156768798828098</c:v>
                </c:pt>
                <c:pt idx="1163">
                  <c:v>7.1151409149169904</c:v>
                </c:pt>
                <c:pt idx="1164">
                  <c:v>7.1146039962768599</c:v>
                </c:pt>
                <c:pt idx="1165">
                  <c:v>7.1141161918640101</c:v>
                </c:pt>
                <c:pt idx="1166">
                  <c:v>7.1136660575866699</c:v>
                </c:pt>
                <c:pt idx="1167">
                  <c:v>7.1132168769836399</c:v>
                </c:pt>
                <c:pt idx="1168">
                  <c:v>7.1127381324768102</c:v>
                </c:pt>
                <c:pt idx="1169">
                  <c:v>7.1122298240661603</c:v>
                </c:pt>
                <c:pt idx="1170">
                  <c:v>7.1122341156005904</c:v>
                </c:pt>
                <c:pt idx="1171">
                  <c:v>7.1127519607543901</c:v>
                </c:pt>
                <c:pt idx="1172">
                  <c:v>7.1132698059081996</c:v>
                </c:pt>
                <c:pt idx="1173">
                  <c:v>7.1134500503540004</c:v>
                </c:pt>
                <c:pt idx="1174">
                  <c:v>7.1132850646972701</c:v>
                </c:pt>
                <c:pt idx="1175">
                  <c:v>7.1131877899169904</c:v>
                </c:pt>
                <c:pt idx="1176">
                  <c:v>7.1131610870361301</c:v>
                </c:pt>
                <c:pt idx="1177">
                  <c:v>7.1131329536437997</c:v>
                </c:pt>
                <c:pt idx="1178">
                  <c:v>7.1131048202514604</c:v>
                </c:pt>
                <c:pt idx="1179">
                  <c:v>7.1130819320678702</c:v>
                </c:pt>
                <c:pt idx="1180">
                  <c:v>7.1130690574645996</c:v>
                </c:pt>
                <c:pt idx="1181">
                  <c:v>7.1128501892089799</c:v>
                </c:pt>
                <c:pt idx="1182">
                  <c:v>7.1124181747436497</c:v>
                </c:pt>
                <c:pt idx="1183">
                  <c:v>7.1119852066040004</c:v>
                </c:pt>
                <c:pt idx="1184">
                  <c:v>7.1120319366455096</c:v>
                </c:pt>
                <c:pt idx="1185">
                  <c:v>7.1125640869140598</c:v>
                </c:pt>
                <c:pt idx="1186">
                  <c:v>7.11309719085693</c:v>
                </c:pt>
                <c:pt idx="1187">
                  <c:v>7.11362981796265</c:v>
                </c:pt>
                <c:pt idx="1188">
                  <c:v>7.1141629219055202</c:v>
                </c:pt>
                <c:pt idx="1189">
                  <c:v>7.1146960258483896</c:v>
                </c:pt>
                <c:pt idx="1190">
                  <c:v>7.1152291297912598</c:v>
                </c:pt>
                <c:pt idx="1191">
                  <c:v>7.1152467727661097</c:v>
                </c:pt>
                <c:pt idx="1192">
                  <c:v>7.1147518157959002</c:v>
                </c:pt>
                <c:pt idx="1193">
                  <c:v>7.1147627830505398</c:v>
                </c:pt>
                <c:pt idx="1194">
                  <c:v>7.1152801513671902</c:v>
                </c:pt>
                <c:pt idx="1195">
                  <c:v>7.1157979965209996</c:v>
                </c:pt>
                <c:pt idx="1196">
                  <c:v>7.1163148880004901</c:v>
                </c:pt>
                <c:pt idx="1197">
                  <c:v>7.1168332099914497</c:v>
                </c:pt>
                <c:pt idx="1198">
                  <c:v>7.1168198585510298</c:v>
                </c:pt>
                <c:pt idx="1199">
                  <c:v>7.1162819862365696</c:v>
                </c:pt>
                <c:pt idx="1200">
                  <c:v>7.1157431602478001</c:v>
                </c:pt>
                <c:pt idx="1201">
                  <c:v>7.1152048110961896</c:v>
                </c:pt>
                <c:pt idx="1202">
                  <c:v>7.1146659851074201</c:v>
                </c:pt>
                <c:pt idx="1203">
                  <c:v>7.1141281127929696</c:v>
                </c:pt>
                <c:pt idx="1204">
                  <c:v>7.1141128540039098</c:v>
                </c:pt>
                <c:pt idx="1205">
                  <c:v>7.1146159172058097</c:v>
                </c:pt>
                <c:pt idx="1206">
                  <c:v>7.1149110794067401</c:v>
                </c:pt>
                <c:pt idx="1207">
                  <c:v>7.1149997711181596</c:v>
                </c:pt>
                <c:pt idx="1208">
                  <c:v>7.1150889396667498</c:v>
                </c:pt>
                <c:pt idx="1209">
                  <c:v>7.1151781082153303</c:v>
                </c:pt>
                <c:pt idx="1210">
                  <c:v>7.1149830818176296</c:v>
                </c:pt>
                <c:pt idx="1211">
                  <c:v>7.1145038604736301</c:v>
                </c:pt>
                <c:pt idx="1212">
                  <c:v>7.1140251159668004</c:v>
                </c:pt>
                <c:pt idx="1213">
                  <c:v>7.1135458946228001</c:v>
                </c:pt>
                <c:pt idx="1214">
                  <c:v>7.1130661964416504</c:v>
                </c:pt>
                <c:pt idx="1215">
                  <c:v>7.1131238937377903</c:v>
                </c:pt>
                <c:pt idx="1216">
                  <c:v>7.1137228012084996</c:v>
                </c:pt>
                <c:pt idx="1217">
                  <c:v>7.1143231391906703</c:v>
                </c:pt>
                <c:pt idx="1218">
                  <c:v>7.1149230003356898</c:v>
                </c:pt>
                <c:pt idx="1219">
                  <c:v>7.1155228614807102</c:v>
                </c:pt>
                <c:pt idx="1220">
                  <c:v>7.1155838966369602</c:v>
                </c:pt>
                <c:pt idx="1221">
                  <c:v>7.1150989532470703</c:v>
                </c:pt>
                <c:pt idx="1222">
                  <c:v>7.1146149635314897</c:v>
                </c:pt>
                <c:pt idx="1223">
                  <c:v>7.1141309738159197</c:v>
                </c:pt>
                <c:pt idx="1224">
                  <c:v>7.1136460304260201</c:v>
                </c:pt>
                <c:pt idx="1225">
                  <c:v>7.1131620407104501</c:v>
                </c:pt>
                <c:pt idx="1226">
                  <c:v>7.1131730079650897</c:v>
                </c:pt>
                <c:pt idx="1227">
                  <c:v>7.1136779785156197</c:v>
                </c:pt>
                <c:pt idx="1228">
                  <c:v>7.1141161918640101</c:v>
                </c:pt>
                <c:pt idx="1229">
                  <c:v>7.1144709587097203</c:v>
                </c:pt>
                <c:pt idx="1230">
                  <c:v>7.1144390106201199</c:v>
                </c:pt>
                <c:pt idx="1231">
                  <c:v>7.1140279769897496</c:v>
                </c:pt>
                <c:pt idx="1232">
                  <c:v>7.1136178970336896</c:v>
                </c:pt>
                <c:pt idx="1233">
                  <c:v>7.1131877899169904</c:v>
                </c:pt>
                <c:pt idx="1234">
                  <c:v>7.1127429008483896</c:v>
                </c:pt>
                <c:pt idx="1235">
                  <c:v>7.1127729415893599</c:v>
                </c:pt>
                <c:pt idx="1236">
                  <c:v>7.1132788658142099</c:v>
                </c:pt>
                <c:pt idx="1237">
                  <c:v>7.1137862205505398</c:v>
                </c:pt>
                <c:pt idx="1238">
                  <c:v>7.1142029762268102</c:v>
                </c:pt>
                <c:pt idx="1239">
                  <c:v>7.1145381927490199</c:v>
                </c:pt>
                <c:pt idx="1240">
                  <c:v>7.1149010658264196</c:v>
                </c:pt>
                <c:pt idx="1241">
                  <c:v>7.1149268150329599</c:v>
                </c:pt>
                <c:pt idx="1242">
                  <c:v>7.1146178245544398</c:v>
                </c:pt>
                <c:pt idx="1243">
                  <c:v>7.1142988204956099</c:v>
                </c:pt>
                <c:pt idx="1244">
                  <c:v>7.1139841079711896</c:v>
                </c:pt>
                <c:pt idx="1245">
                  <c:v>7.11366891860962</c:v>
                </c:pt>
                <c:pt idx="1246">
                  <c:v>7.1133542060851997</c:v>
                </c:pt>
                <c:pt idx="1247">
                  <c:v>7.1130390167236301</c:v>
                </c:pt>
                <c:pt idx="1248">
                  <c:v>7.1128411293029803</c:v>
                </c:pt>
                <c:pt idx="1249">
                  <c:v>7.1127457618713397</c:v>
                </c:pt>
                <c:pt idx="1250">
                  <c:v>7.1124677658081001</c:v>
                </c:pt>
                <c:pt idx="1251">
                  <c:v>7.1120119094848597</c:v>
                </c:pt>
                <c:pt idx="1252">
                  <c:v>7.11171579360962</c:v>
                </c:pt>
                <c:pt idx="1253">
                  <c:v>7.1115789413452104</c:v>
                </c:pt>
                <c:pt idx="1254">
                  <c:v>7.1114420890808097</c:v>
                </c:pt>
                <c:pt idx="1255">
                  <c:v>7.1113052368164098</c:v>
                </c:pt>
                <c:pt idx="1256">
                  <c:v>7.1110777854919398</c:v>
                </c:pt>
                <c:pt idx="1257">
                  <c:v>7.1107530593872097</c:v>
                </c:pt>
                <c:pt idx="1258">
                  <c:v>7.1107249259948704</c:v>
                </c:pt>
                <c:pt idx="1259">
                  <c:v>7.1109919548034703</c:v>
                </c:pt>
                <c:pt idx="1260">
                  <c:v>7.1111211776733398</c:v>
                </c:pt>
                <c:pt idx="1261">
                  <c:v>7.1111302375793501</c:v>
                </c:pt>
                <c:pt idx="1262">
                  <c:v>7.1111388206481898</c:v>
                </c:pt>
                <c:pt idx="1263">
                  <c:v>7.1111488342285201</c:v>
                </c:pt>
                <c:pt idx="1264">
                  <c:v>7.1111521720886204</c:v>
                </c:pt>
                <c:pt idx="1265">
                  <c:v>7.1111488342285201</c:v>
                </c:pt>
                <c:pt idx="1266">
                  <c:v>7.11114597320557</c:v>
                </c:pt>
                <c:pt idx="1267">
                  <c:v>7.1111431121826199</c:v>
                </c:pt>
                <c:pt idx="1268">
                  <c:v>7.1111397743225098</c:v>
                </c:pt>
                <c:pt idx="1269">
                  <c:v>7.1111369132995597</c:v>
                </c:pt>
                <c:pt idx="1270">
                  <c:v>7.1111340522766104</c:v>
                </c:pt>
                <c:pt idx="1271">
                  <c:v>7.1111469268798801</c:v>
                </c:pt>
                <c:pt idx="1272">
                  <c:v>7.1111698150634801</c:v>
                </c:pt>
                <c:pt idx="1273">
                  <c:v>7.1111922264099103</c:v>
                </c:pt>
                <c:pt idx="1274">
                  <c:v>7.1112151145935103</c:v>
                </c:pt>
                <c:pt idx="1275">
                  <c:v>7.1112380027770996</c:v>
                </c:pt>
                <c:pt idx="1276">
                  <c:v>7.1115369796752903</c:v>
                </c:pt>
                <c:pt idx="1277">
                  <c:v>7.11212110519409</c:v>
                </c:pt>
                <c:pt idx="1278">
                  <c:v>7.1127061843872097</c:v>
                </c:pt>
                <c:pt idx="1279">
                  <c:v>7.1132898330688503</c:v>
                </c:pt>
                <c:pt idx="1280">
                  <c:v>7.1135578155517596</c:v>
                </c:pt>
                <c:pt idx="1281">
                  <c:v>7.11350297927856</c:v>
                </c:pt>
                <c:pt idx="1282">
                  <c:v>7.1134481430053702</c:v>
                </c:pt>
                <c:pt idx="1283">
                  <c:v>7.1133937835693404</c:v>
                </c:pt>
                <c:pt idx="1284">
                  <c:v>7.1133389472961399</c:v>
                </c:pt>
                <c:pt idx="1285">
                  <c:v>7.1132841110229501</c:v>
                </c:pt>
                <c:pt idx="1286">
                  <c:v>7.1132302284240696</c:v>
                </c:pt>
                <c:pt idx="1287">
                  <c:v>7.1131749153137198</c:v>
                </c:pt>
                <c:pt idx="1288">
                  <c:v>7.1131510734558097</c:v>
                </c:pt>
                <c:pt idx="1289">
                  <c:v>7.1131558418273899</c:v>
                </c:pt>
                <c:pt idx="1290">
                  <c:v>7.1131610870361301</c:v>
                </c:pt>
                <c:pt idx="1291">
                  <c:v>7.1131658554077104</c:v>
                </c:pt>
                <c:pt idx="1292">
                  <c:v>7.1131711006164604</c:v>
                </c:pt>
                <c:pt idx="1293">
                  <c:v>7.1131758689880398</c:v>
                </c:pt>
                <c:pt idx="1294">
                  <c:v>7.11318111419678</c:v>
                </c:pt>
                <c:pt idx="1295">
                  <c:v>7.1132287979126003</c:v>
                </c:pt>
                <c:pt idx="1296">
                  <c:v>7.1133189201354998</c:v>
                </c:pt>
                <c:pt idx="1297">
                  <c:v>7.1134099960327104</c:v>
                </c:pt>
                <c:pt idx="1298">
                  <c:v>7.1135001182556099</c:v>
                </c:pt>
                <c:pt idx="1299">
                  <c:v>7.1135911941528303</c:v>
                </c:pt>
                <c:pt idx="1300">
                  <c:v>7.1136240959167498</c:v>
                </c:pt>
                <c:pt idx="1301">
                  <c:v>7.1136012077331499</c:v>
                </c:pt>
                <c:pt idx="1302">
                  <c:v>7.1135768890380904</c:v>
                </c:pt>
                <c:pt idx="1303">
                  <c:v>7.1135540008544904</c:v>
                </c:pt>
                <c:pt idx="1304">
                  <c:v>7.1135311126709002</c:v>
                </c:pt>
                <c:pt idx="1305">
                  <c:v>7.1135067939758301</c:v>
                </c:pt>
                <c:pt idx="1306">
                  <c:v>7.1133179664611799</c:v>
                </c:pt>
                <c:pt idx="1307">
                  <c:v>7.1129488945007298</c:v>
                </c:pt>
                <c:pt idx="1308">
                  <c:v>7.1129388809204102</c:v>
                </c:pt>
                <c:pt idx="1309">
                  <c:v>7.1132850646972701</c:v>
                </c:pt>
                <c:pt idx="1310">
                  <c:v>7.1134967803955096</c:v>
                </c:pt>
                <c:pt idx="1311">
                  <c:v>7.1135821342468297</c:v>
                </c:pt>
                <c:pt idx="1312">
                  <c:v>7.1136322021484402</c:v>
                </c:pt>
                <c:pt idx="1313">
                  <c:v>7.1136579513549796</c:v>
                </c:pt>
                <c:pt idx="1314">
                  <c:v>7.1136851310729998</c:v>
                </c:pt>
                <c:pt idx="1315">
                  <c:v>7.1137108802795401</c:v>
                </c:pt>
                <c:pt idx="1316">
                  <c:v>7.1137371063232404</c:v>
                </c:pt>
                <c:pt idx="1317">
                  <c:v>7.1139850616455096</c:v>
                </c:pt>
                <c:pt idx="1318">
                  <c:v>7.1144528388976997</c:v>
                </c:pt>
                <c:pt idx="1319">
                  <c:v>7.1149220466613796</c:v>
                </c:pt>
                <c:pt idx="1320">
                  <c:v>7.1151790618896502</c:v>
                </c:pt>
                <c:pt idx="1321">
                  <c:v>7.1152191162109402</c:v>
                </c:pt>
                <c:pt idx="1322">
                  <c:v>7.1152582168579102</c:v>
                </c:pt>
                <c:pt idx="1323">
                  <c:v>7.1150760650634801</c:v>
                </c:pt>
                <c:pt idx="1324">
                  <c:v>7.1146669387817401</c:v>
                </c:pt>
                <c:pt idx="1325">
                  <c:v>7.1142578125</c:v>
                </c:pt>
                <c:pt idx="1326">
                  <c:v>7.1139430999755904</c:v>
                </c:pt>
                <c:pt idx="1327">
                  <c:v>7.11372995376587</c:v>
                </c:pt>
                <c:pt idx="1328">
                  <c:v>7.1135168075561497</c:v>
                </c:pt>
                <c:pt idx="1329">
                  <c:v>7.1133961677551296</c:v>
                </c:pt>
                <c:pt idx="1330">
                  <c:v>7.1133670806884801</c:v>
                </c:pt>
                <c:pt idx="1331">
                  <c:v>7.1133370399475098</c:v>
                </c:pt>
                <c:pt idx="1332">
                  <c:v>7.1133079528808603</c:v>
                </c:pt>
                <c:pt idx="1333">
                  <c:v>7.1132779121398899</c:v>
                </c:pt>
                <c:pt idx="1334">
                  <c:v>7.1132488250732404</c:v>
                </c:pt>
                <c:pt idx="1335">
                  <c:v>7.1132431030273402</c:v>
                </c:pt>
                <c:pt idx="1336">
                  <c:v>7.11325979232788</c:v>
                </c:pt>
                <c:pt idx="1337">
                  <c:v>7.1132769584655797</c:v>
                </c:pt>
                <c:pt idx="1338">
                  <c:v>7.1132941246032697</c:v>
                </c:pt>
                <c:pt idx="1339">
                  <c:v>7.1133108139038104</c:v>
                </c:pt>
                <c:pt idx="1340">
                  <c:v>7.1133189201354998</c:v>
                </c:pt>
                <c:pt idx="1341">
                  <c:v>7.1133170127868599</c:v>
                </c:pt>
                <c:pt idx="1342">
                  <c:v>7.1133151054382298</c:v>
                </c:pt>
                <c:pt idx="1343">
                  <c:v>7.1133117675781197</c:v>
                </c:pt>
                <c:pt idx="1344">
                  <c:v>7.11326408386231</c:v>
                </c:pt>
                <c:pt idx="1345">
                  <c:v>7.1131649017334002</c:v>
                </c:pt>
                <c:pt idx="1346">
                  <c:v>7.1130671501159703</c:v>
                </c:pt>
                <c:pt idx="1347">
                  <c:v>7.1130309104919398</c:v>
                </c:pt>
                <c:pt idx="1348">
                  <c:v>7.1130599975585902</c:v>
                </c:pt>
                <c:pt idx="1349">
                  <c:v>7.1130881309509304</c:v>
                </c:pt>
                <c:pt idx="1350">
                  <c:v>7.1130619049072301</c:v>
                </c:pt>
                <c:pt idx="1351">
                  <c:v>7.1129889488220197</c:v>
                </c:pt>
                <c:pt idx="1352">
                  <c:v>7.11291599273682</c:v>
                </c:pt>
                <c:pt idx="1353">
                  <c:v>7.1128420829773003</c:v>
                </c:pt>
                <c:pt idx="1354">
                  <c:v>7.1127691268920898</c:v>
                </c:pt>
                <c:pt idx="1355">
                  <c:v>7.1126961708068901</c:v>
                </c:pt>
                <c:pt idx="1356">
                  <c:v>7.1126408576965297</c:v>
                </c:pt>
                <c:pt idx="1357">
                  <c:v>7.1126031875610396</c:v>
                </c:pt>
                <c:pt idx="1358">
                  <c:v>7.1125650405883798</c:v>
                </c:pt>
                <c:pt idx="1359">
                  <c:v>7.11252689361572</c:v>
                </c:pt>
                <c:pt idx="1360">
                  <c:v>7.1124892234802202</c:v>
                </c:pt>
                <c:pt idx="1361">
                  <c:v>7.1124510765075701</c:v>
                </c:pt>
                <c:pt idx="1362">
                  <c:v>7.1124558448791504</c:v>
                </c:pt>
                <c:pt idx="1363">
                  <c:v>7.1125059127807599</c:v>
                </c:pt>
                <c:pt idx="1364">
                  <c:v>7.1125569343566903</c:v>
                </c:pt>
                <c:pt idx="1365">
                  <c:v>7.1126070022582999</c:v>
                </c:pt>
                <c:pt idx="1366">
                  <c:v>7.1125459671020499</c:v>
                </c:pt>
                <c:pt idx="1367">
                  <c:v>7.11244916915894</c:v>
                </c:pt>
                <c:pt idx="1368">
                  <c:v>7.1124382019043004</c:v>
                </c:pt>
                <c:pt idx="1369">
                  <c:v>7.1125001907348597</c:v>
                </c:pt>
                <c:pt idx="1370">
                  <c:v>7.1126408576965297</c:v>
                </c:pt>
                <c:pt idx="1371">
                  <c:v>7.1127820014953604</c:v>
                </c:pt>
                <c:pt idx="1372">
                  <c:v>7.1129231452941903</c:v>
                </c:pt>
                <c:pt idx="1373">
                  <c:v>7.1130638122558603</c:v>
                </c:pt>
                <c:pt idx="1374">
                  <c:v>7.1132049560546902</c:v>
                </c:pt>
                <c:pt idx="1375">
                  <c:v>7.1133460998535201</c:v>
                </c:pt>
                <c:pt idx="1376">
                  <c:v>7.1136488914489702</c:v>
                </c:pt>
                <c:pt idx="1377">
                  <c:v>7.1141071319580096</c:v>
                </c:pt>
                <c:pt idx="1378">
                  <c:v>7.1145658493042001</c:v>
                </c:pt>
                <c:pt idx="1379">
                  <c:v>7.1150240898132298</c:v>
                </c:pt>
                <c:pt idx="1380">
                  <c:v>7.1155509948730504</c:v>
                </c:pt>
                <c:pt idx="1381">
                  <c:v>7.1161551475524902</c:v>
                </c:pt>
                <c:pt idx="1382">
                  <c:v>7.1166801452636701</c:v>
                </c:pt>
                <c:pt idx="1383">
                  <c:v>7.1171159744262704</c:v>
                </c:pt>
                <c:pt idx="1384">
                  <c:v>7.1170821189880398</c:v>
                </c:pt>
                <c:pt idx="1385">
                  <c:v>7.1165871620178196</c:v>
                </c:pt>
                <c:pt idx="1386">
                  <c:v>7.1160907745361301</c:v>
                </c:pt>
                <c:pt idx="1387">
                  <c:v>7.1156659126281703</c:v>
                </c:pt>
                <c:pt idx="1388">
                  <c:v>7.1153020858764604</c:v>
                </c:pt>
                <c:pt idx="1389">
                  <c:v>7.1149520874023402</c:v>
                </c:pt>
                <c:pt idx="1390">
                  <c:v>7.1146168708801296</c:v>
                </c:pt>
                <c:pt idx="1391">
                  <c:v>7.1146740913391104</c:v>
                </c:pt>
                <c:pt idx="1392">
                  <c:v>7.1151309013366699</c:v>
                </c:pt>
                <c:pt idx="1393">
                  <c:v>7.1155881881713903</c:v>
                </c:pt>
                <c:pt idx="1394">
                  <c:v>7.1160449981689498</c:v>
                </c:pt>
                <c:pt idx="1395">
                  <c:v>7.1161370277404803</c:v>
                </c:pt>
                <c:pt idx="1396">
                  <c:v>7.1158709526062003</c:v>
                </c:pt>
                <c:pt idx="1397">
                  <c:v>7.1156058311462402</c:v>
                </c:pt>
                <c:pt idx="1398">
                  <c:v>7.1153402328491202</c:v>
                </c:pt>
                <c:pt idx="1399">
                  <c:v>7.1150751113891602</c:v>
                </c:pt>
                <c:pt idx="1400">
                  <c:v>7.1150641441345197</c:v>
                </c:pt>
                <c:pt idx="1401">
                  <c:v>7.1153078079223597</c:v>
                </c:pt>
                <c:pt idx="1402">
                  <c:v>7.1155529022216797</c:v>
                </c:pt>
                <c:pt idx="1403">
                  <c:v>7.1157970428466797</c:v>
                </c:pt>
                <c:pt idx="1404">
                  <c:v>7.1160421371459996</c:v>
                </c:pt>
                <c:pt idx="1405">
                  <c:v>7.1162872314453098</c:v>
                </c:pt>
                <c:pt idx="1406">
                  <c:v>7.1165847778320304</c:v>
                </c:pt>
                <c:pt idx="1407">
                  <c:v>7.1169300079345703</c:v>
                </c:pt>
                <c:pt idx="1408">
                  <c:v>7.1172738075256303</c:v>
                </c:pt>
                <c:pt idx="1409">
                  <c:v>7.1175050735473597</c:v>
                </c:pt>
                <c:pt idx="1410">
                  <c:v>7.1176199913024902</c:v>
                </c:pt>
                <c:pt idx="1411">
                  <c:v>7.1177349090576199</c:v>
                </c:pt>
                <c:pt idx="1412">
                  <c:v>7.1179161071777299</c:v>
                </c:pt>
                <c:pt idx="1413">
                  <c:v>7.1181688308715803</c:v>
                </c:pt>
                <c:pt idx="1414">
                  <c:v>7.1184000968933097</c:v>
                </c:pt>
                <c:pt idx="1415">
                  <c:v>7.1186099052429199</c:v>
                </c:pt>
                <c:pt idx="1416">
                  <c:v>7.1188192367553702</c:v>
                </c:pt>
                <c:pt idx="1417">
                  <c:v>7.1190280914306596</c:v>
                </c:pt>
                <c:pt idx="1418">
                  <c:v>7.1192378997802699</c:v>
                </c:pt>
                <c:pt idx="1419">
                  <c:v>7.1194472312927202</c:v>
                </c:pt>
                <c:pt idx="1420">
                  <c:v>7.1196770668029803</c:v>
                </c:pt>
                <c:pt idx="1421">
                  <c:v>7.1199231147766104</c:v>
                </c:pt>
                <c:pt idx="1422">
                  <c:v>7.1201682090759304</c:v>
                </c:pt>
                <c:pt idx="1423">
                  <c:v>7.1202630996704102</c:v>
                </c:pt>
                <c:pt idx="1424">
                  <c:v>7.12020015716553</c:v>
                </c:pt>
                <c:pt idx="1425">
                  <c:v>7.12044477462769</c:v>
                </c:pt>
                <c:pt idx="1426">
                  <c:v>7.12101078033447</c:v>
                </c:pt>
                <c:pt idx="1427">
                  <c:v>7.1215758323669398</c:v>
                </c:pt>
                <c:pt idx="1428">
                  <c:v>7.1221418380737296</c:v>
                </c:pt>
                <c:pt idx="1429">
                  <c:v>7.1222839355468697</c:v>
                </c:pt>
                <c:pt idx="1430">
                  <c:v>7.1220002174377397</c:v>
                </c:pt>
                <c:pt idx="1431">
                  <c:v>7.1217160224914497</c:v>
                </c:pt>
                <c:pt idx="1432">
                  <c:v>7.1214308738708496</c:v>
                </c:pt>
                <c:pt idx="1433">
                  <c:v>7.1211471557617196</c:v>
                </c:pt>
                <c:pt idx="1434">
                  <c:v>7.12109279632568</c:v>
                </c:pt>
                <c:pt idx="1435">
                  <c:v>7.1212701797485396</c:v>
                </c:pt>
                <c:pt idx="1436">
                  <c:v>7.1212310791015598</c:v>
                </c:pt>
                <c:pt idx="1437">
                  <c:v>7.1209731101989702</c:v>
                </c:pt>
                <c:pt idx="1438">
                  <c:v>7.1207151412963903</c:v>
                </c:pt>
                <c:pt idx="1439">
                  <c:v>7.1204571723937997</c:v>
                </c:pt>
                <c:pt idx="1440">
                  <c:v>7.12019920349121</c:v>
                </c:pt>
                <c:pt idx="1441">
                  <c:v>7.1198458671569798</c:v>
                </c:pt>
                <c:pt idx="1442">
                  <c:v>7.1193981170654297</c:v>
                </c:pt>
                <c:pt idx="1443">
                  <c:v>7.1192741394043004</c:v>
                </c:pt>
                <c:pt idx="1444">
                  <c:v>7.1194729804992702</c:v>
                </c:pt>
                <c:pt idx="1445">
                  <c:v>7.1196708679199201</c:v>
                </c:pt>
                <c:pt idx="1446">
                  <c:v>7.1195340156555202</c:v>
                </c:pt>
                <c:pt idx="1447">
                  <c:v>7.1190648078918501</c:v>
                </c:pt>
                <c:pt idx="1448">
                  <c:v>7.1185960769653303</c:v>
                </c:pt>
                <c:pt idx="1449">
                  <c:v>7.1185817718505904</c:v>
                </c:pt>
                <c:pt idx="1450">
                  <c:v>7.1190280914306596</c:v>
                </c:pt>
                <c:pt idx="1451">
                  <c:v>7.1194739341735804</c:v>
                </c:pt>
                <c:pt idx="1452">
                  <c:v>7.1199197769165004</c:v>
                </c:pt>
                <c:pt idx="1453">
                  <c:v>7.1200938224792498</c:v>
                </c:pt>
                <c:pt idx="1454">
                  <c:v>7.11999416351318</c:v>
                </c:pt>
                <c:pt idx="1455">
                  <c:v>7.11989402770996</c:v>
                </c:pt>
                <c:pt idx="1456">
                  <c:v>7.1197929382324201</c:v>
                </c:pt>
                <c:pt idx="1457">
                  <c:v>7.1196928024292001</c:v>
                </c:pt>
                <c:pt idx="1458">
                  <c:v>7.1198229789733896</c:v>
                </c:pt>
                <c:pt idx="1459">
                  <c:v>7.1200661659240696</c:v>
                </c:pt>
                <c:pt idx="1460">
                  <c:v>7.1201930046081499</c:v>
                </c:pt>
                <c:pt idx="1461">
                  <c:v>7.1199851036071804</c:v>
                </c:pt>
                <c:pt idx="1462">
                  <c:v>7.1194481849670401</c:v>
                </c:pt>
                <c:pt idx="1463">
                  <c:v>7.1189098358154297</c:v>
                </c:pt>
                <c:pt idx="1464">
                  <c:v>7.1183729171752903</c:v>
                </c:pt>
                <c:pt idx="1465">
                  <c:v>7.1178350448608398</c:v>
                </c:pt>
                <c:pt idx="1466">
                  <c:v>7.1172981262206996</c:v>
                </c:pt>
                <c:pt idx="1467">
                  <c:v>7.1169290542602504</c:v>
                </c:pt>
                <c:pt idx="1468">
                  <c:v>7.1167249679565403</c:v>
                </c:pt>
                <c:pt idx="1469">
                  <c:v>7.1165208816528303</c:v>
                </c:pt>
                <c:pt idx="1470">
                  <c:v>7.1163167953491202</c:v>
                </c:pt>
                <c:pt idx="1471">
                  <c:v>7.1161131858825701</c:v>
                </c:pt>
                <c:pt idx="1472">
                  <c:v>7.1160740852356001</c:v>
                </c:pt>
                <c:pt idx="1473">
                  <c:v>7.1161952018737802</c:v>
                </c:pt>
                <c:pt idx="1474">
                  <c:v>7.1163148880004901</c:v>
                </c:pt>
                <c:pt idx="1475">
                  <c:v>7.1161680221557599</c:v>
                </c:pt>
                <c:pt idx="1476">
                  <c:v>7.1157541275024396</c:v>
                </c:pt>
                <c:pt idx="1477">
                  <c:v>7.1155848503112802</c:v>
                </c:pt>
                <c:pt idx="1478">
                  <c:v>7.11566209793091</c:v>
                </c:pt>
                <c:pt idx="1479">
                  <c:v>7.1159172058105504</c:v>
                </c:pt>
                <c:pt idx="1480">
                  <c:v>7.1163520812988299</c:v>
                </c:pt>
                <c:pt idx="1481">
                  <c:v>7.1163520812988299</c:v>
                </c:pt>
                <c:pt idx="1482">
                  <c:v>7.1159129142761204</c:v>
                </c:pt>
                <c:pt idx="1483">
                  <c:v>7.1157140731811497</c:v>
                </c:pt>
                <c:pt idx="1484">
                  <c:v>7.1157598495483398</c:v>
                </c:pt>
                <c:pt idx="1485">
                  <c:v>7.11580514907837</c:v>
                </c:pt>
                <c:pt idx="1486">
                  <c:v>7.1158509254455602</c:v>
                </c:pt>
                <c:pt idx="1487">
                  <c:v>7.1160821914672896</c:v>
                </c:pt>
                <c:pt idx="1488">
                  <c:v>7.1164898872375497</c:v>
                </c:pt>
                <c:pt idx="1489">
                  <c:v>7.1167020797729501</c:v>
                </c:pt>
                <c:pt idx="1490">
                  <c:v>7.1164479255676296</c:v>
                </c:pt>
                <c:pt idx="1491">
                  <c:v>7.1159310340881303</c:v>
                </c:pt>
                <c:pt idx="1492">
                  <c:v>7.11586618423462</c:v>
                </c:pt>
                <c:pt idx="1493">
                  <c:v>7.1162362098693803</c:v>
                </c:pt>
                <c:pt idx="1494">
                  <c:v>7.1161842346191397</c:v>
                </c:pt>
                <c:pt idx="1495">
                  <c:v>7.1157269477844203</c:v>
                </c:pt>
                <c:pt idx="1496">
                  <c:v>7.1155152320861799</c:v>
                </c:pt>
                <c:pt idx="1497">
                  <c:v>7.1155509948730504</c:v>
                </c:pt>
                <c:pt idx="1498">
                  <c:v>7.1158361434936497</c:v>
                </c:pt>
                <c:pt idx="1499">
                  <c:v>7.1161479949951199</c:v>
                </c:pt>
                <c:pt idx="1500">
                  <c:v>7.1164689064025897</c:v>
                </c:pt>
                <c:pt idx="1501">
                  <c:v>7.1170358657836896</c:v>
                </c:pt>
                <c:pt idx="1502">
                  <c:v>7.1176028251647896</c:v>
                </c:pt>
                <c:pt idx="1503">
                  <c:v>7.1181712150573704</c:v>
                </c:pt>
                <c:pt idx="1504">
                  <c:v>7.1187391281127903</c:v>
                </c:pt>
                <c:pt idx="1505">
                  <c:v>7.1190538406372097</c:v>
                </c:pt>
                <c:pt idx="1506">
                  <c:v>7.1189107894897496</c:v>
                </c:pt>
                <c:pt idx="1507">
                  <c:v>7.1185789108276403</c:v>
                </c:pt>
                <c:pt idx="1508">
                  <c:v>7.11824703216553</c:v>
                </c:pt>
                <c:pt idx="1509">
                  <c:v>7.1179151535034197</c:v>
                </c:pt>
                <c:pt idx="1510">
                  <c:v>7.1177811622619602</c:v>
                </c:pt>
                <c:pt idx="1511">
                  <c:v>7.1178531646728498</c:v>
                </c:pt>
                <c:pt idx="1512">
                  <c:v>7.1179261207580602</c:v>
                </c:pt>
                <c:pt idx="1513">
                  <c:v>7.1179981231689498</c:v>
                </c:pt>
                <c:pt idx="1514">
                  <c:v>7.1180701255798304</c:v>
                </c:pt>
                <c:pt idx="1515">
                  <c:v>7.1178898811340297</c:v>
                </c:pt>
                <c:pt idx="1516">
                  <c:v>7.1174559593200701</c:v>
                </c:pt>
                <c:pt idx="1517">
                  <c:v>7.1170220375061</c:v>
                </c:pt>
                <c:pt idx="1518">
                  <c:v>7.1165881156921396</c:v>
                </c:pt>
                <c:pt idx="1519">
                  <c:v>7.11662101745606</c:v>
                </c:pt>
                <c:pt idx="1520">
                  <c:v>7.1171169281005904</c:v>
                </c:pt>
                <c:pt idx="1521">
                  <c:v>7.1176118850707999</c:v>
                </c:pt>
                <c:pt idx="1522">
                  <c:v>7.1178841590881303</c:v>
                </c:pt>
                <c:pt idx="1523">
                  <c:v>7.11792087554932</c:v>
                </c:pt>
                <c:pt idx="1524">
                  <c:v>7.11767482757568</c:v>
                </c:pt>
                <c:pt idx="1525">
                  <c:v>7.1171569824218803</c:v>
                </c:pt>
                <c:pt idx="1526">
                  <c:v>7.1166400909423801</c:v>
                </c:pt>
                <c:pt idx="1527">
                  <c:v>7.1161217689514196</c:v>
                </c:pt>
                <c:pt idx="1528">
                  <c:v>7.1156048774719203</c:v>
                </c:pt>
                <c:pt idx="1529">
                  <c:v>7.1154408454895002</c:v>
                </c:pt>
                <c:pt idx="1530">
                  <c:v>7.1156158447265598</c:v>
                </c:pt>
                <c:pt idx="1531">
                  <c:v>7.1156539916992196</c:v>
                </c:pt>
                <c:pt idx="1532">
                  <c:v>7.1155681610107404</c:v>
                </c:pt>
                <c:pt idx="1533">
                  <c:v>7.1154818534851101</c:v>
                </c:pt>
                <c:pt idx="1534">
                  <c:v>7.1151671409606898</c:v>
                </c:pt>
                <c:pt idx="1535">
                  <c:v>7.1146278381347701</c:v>
                </c:pt>
                <c:pt idx="1536">
                  <c:v>7.1145901679992702</c:v>
                </c:pt>
                <c:pt idx="1537">
                  <c:v>7.1147432327270499</c:v>
                </c:pt>
                <c:pt idx="1538">
                  <c:v>7.1145730018615696</c:v>
                </c:pt>
                <c:pt idx="1539">
                  <c:v>7.1143121719360298</c:v>
                </c:pt>
                <c:pt idx="1540">
                  <c:v>7.1139650344848597</c:v>
                </c:pt>
                <c:pt idx="1541">
                  <c:v>7.1137027740478498</c:v>
                </c:pt>
                <c:pt idx="1542">
                  <c:v>7.1135311126709002</c:v>
                </c:pt>
                <c:pt idx="1543">
                  <c:v>7.1133580207824698</c:v>
                </c:pt>
                <c:pt idx="1544">
                  <c:v>7.1132760047912598</c:v>
                </c:pt>
                <c:pt idx="1545">
                  <c:v>7.1132798194885201</c:v>
                </c:pt>
                <c:pt idx="1546">
                  <c:v>7.1132841110229501</c:v>
                </c:pt>
                <c:pt idx="1547">
                  <c:v>7.1132888793945304</c:v>
                </c:pt>
                <c:pt idx="1548">
                  <c:v>7.1134052276611301</c:v>
                </c:pt>
                <c:pt idx="1549">
                  <c:v>7.1132869720459002</c:v>
                </c:pt>
                <c:pt idx="1550">
                  <c:v>7.1128449440002397</c:v>
                </c:pt>
                <c:pt idx="1551">
                  <c:v>7.1124019622802699</c:v>
                </c:pt>
                <c:pt idx="1552">
                  <c:v>7.1123471260070801</c:v>
                </c:pt>
                <c:pt idx="1553">
                  <c:v>7.1126728057861301</c:v>
                </c:pt>
                <c:pt idx="1554">
                  <c:v>7.1127839088439897</c:v>
                </c:pt>
                <c:pt idx="1555">
                  <c:v>7.1126937866210902</c:v>
                </c:pt>
                <c:pt idx="1556">
                  <c:v>7.1126031875610396</c:v>
                </c:pt>
                <c:pt idx="1557">
                  <c:v>7.1125998497009304</c:v>
                </c:pt>
                <c:pt idx="1558">
                  <c:v>7.1126890182495099</c:v>
                </c:pt>
                <c:pt idx="1559">
                  <c:v>7.1127772331237802</c:v>
                </c:pt>
                <c:pt idx="1560">
                  <c:v>7.1128649711608896</c:v>
                </c:pt>
                <c:pt idx="1561">
                  <c:v>7.11295413970947</c:v>
                </c:pt>
                <c:pt idx="1562">
                  <c:v>7.1130418777465803</c:v>
                </c:pt>
                <c:pt idx="1563">
                  <c:v>7.1130828857421902</c:v>
                </c:pt>
                <c:pt idx="1564">
                  <c:v>7.1130719184875497</c:v>
                </c:pt>
                <c:pt idx="1565">
                  <c:v>7.1130619049072301</c:v>
                </c:pt>
                <c:pt idx="1566">
                  <c:v>7.1130509376525897</c:v>
                </c:pt>
                <c:pt idx="1567">
                  <c:v>7.1130409240722701</c:v>
                </c:pt>
                <c:pt idx="1568">
                  <c:v>7.1130309104919398</c:v>
                </c:pt>
                <c:pt idx="1569">
                  <c:v>7.1132731437683097</c:v>
                </c:pt>
                <c:pt idx="1570">
                  <c:v>7.1137638092040998</c:v>
                </c:pt>
                <c:pt idx="1571">
                  <c:v>7.1142549514770499</c:v>
                </c:pt>
                <c:pt idx="1572">
                  <c:v>7.11474609375</c:v>
                </c:pt>
                <c:pt idx="1573">
                  <c:v>7.1147189140319798</c:v>
                </c:pt>
                <c:pt idx="1574">
                  <c:v>7.11437892913818</c:v>
                </c:pt>
                <c:pt idx="1575">
                  <c:v>7.11423683166504</c:v>
                </c:pt>
                <c:pt idx="1576">
                  <c:v>7.11409616470337</c:v>
                </c:pt>
                <c:pt idx="1577">
                  <c:v>7.1139540672302202</c:v>
                </c:pt>
                <c:pt idx="1578">
                  <c:v>7.1138119697570801</c:v>
                </c:pt>
                <c:pt idx="1579">
                  <c:v>7.11358690261841</c:v>
                </c:pt>
                <c:pt idx="1580">
                  <c:v>7.1132750511169398</c:v>
                </c:pt>
                <c:pt idx="1581">
                  <c:v>7.1129641532897896</c:v>
                </c:pt>
                <c:pt idx="1582">
                  <c:v>7.1130309104919398</c:v>
                </c:pt>
                <c:pt idx="1583">
                  <c:v>7.1134719848632804</c:v>
                </c:pt>
                <c:pt idx="1584">
                  <c:v>7.1135401725768999</c:v>
                </c:pt>
                <c:pt idx="1585">
                  <c:v>7.1132287979126003</c:v>
                </c:pt>
                <c:pt idx="1586">
                  <c:v>7.1129732131957999</c:v>
                </c:pt>
                <c:pt idx="1587">
                  <c:v>7.1127772331237802</c:v>
                </c:pt>
                <c:pt idx="1588">
                  <c:v>7.1125807762145996</c:v>
                </c:pt>
                <c:pt idx="1589">
                  <c:v>7.11246681213379</c:v>
                </c:pt>
                <c:pt idx="1590">
                  <c:v>7.1124439239501998</c:v>
                </c:pt>
                <c:pt idx="1591">
                  <c:v>7.1124210357665998</c:v>
                </c:pt>
                <c:pt idx="1592">
                  <c:v>7.1123981475830096</c:v>
                </c:pt>
                <c:pt idx="1593">
                  <c:v>7.1121392250061</c:v>
                </c:pt>
                <c:pt idx="1594">
                  <c:v>7.1116428375244096</c:v>
                </c:pt>
                <c:pt idx="1595">
                  <c:v>7.1114082336425799</c:v>
                </c:pt>
                <c:pt idx="1596">
                  <c:v>7.1114249229431197</c:v>
                </c:pt>
                <c:pt idx="1597">
                  <c:v>7.1116018295288104</c:v>
                </c:pt>
                <c:pt idx="1598">
                  <c:v>7.1117458343505904</c:v>
                </c:pt>
                <c:pt idx="1599">
                  <c:v>7.1117091178893999</c:v>
                </c:pt>
                <c:pt idx="1600">
                  <c:v>7.11167287826538</c:v>
                </c:pt>
                <c:pt idx="1601">
                  <c:v>7.1116361618042001</c:v>
                </c:pt>
                <c:pt idx="1602">
                  <c:v>7.1118030548095703</c:v>
                </c:pt>
                <c:pt idx="1603">
                  <c:v>7.1120109558105504</c:v>
                </c:pt>
                <c:pt idx="1604">
                  <c:v>7.11208200454712</c:v>
                </c:pt>
                <c:pt idx="1605">
                  <c:v>7.1121540069580096</c:v>
                </c:pt>
                <c:pt idx="1606">
                  <c:v>7.1122250556945801</c:v>
                </c:pt>
                <c:pt idx="1607">
                  <c:v>7.1122961044311497</c:v>
                </c:pt>
                <c:pt idx="1608">
                  <c:v>7.1123781204223597</c:v>
                </c:pt>
                <c:pt idx="1609">
                  <c:v>7.1124567985534703</c:v>
                </c:pt>
                <c:pt idx="1610">
                  <c:v>7.1125349998474103</c:v>
                </c:pt>
                <c:pt idx="1611">
                  <c:v>7.1123900413513201</c:v>
                </c:pt>
                <c:pt idx="1612">
                  <c:v>7.1122078895568803</c:v>
                </c:pt>
                <c:pt idx="1613">
                  <c:v>7.1122288703918501</c:v>
                </c:pt>
                <c:pt idx="1614">
                  <c:v>7.1122488975524902</c:v>
                </c:pt>
                <c:pt idx="1615">
                  <c:v>7.1122689247131401</c:v>
                </c:pt>
                <c:pt idx="1616">
                  <c:v>7.1122899055481001</c:v>
                </c:pt>
                <c:pt idx="1617">
                  <c:v>7.1123099327087402</c:v>
                </c:pt>
                <c:pt idx="1618">
                  <c:v>7.1124758720398003</c:v>
                </c:pt>
                <c:pt idx="1619">
                  <c:v>7.1127781867981001</c:v>
                </c:pt>
                <c:pt idx="1620">
                  <c:v>7.1130409240722701</c:v>
                </c:pt>
                <c:pt idx="1621">
                  <c:v>7.1132740974426296</c:v>
                </c:pt>
                <c:pt idx="1622">
                  <c:v>7.1135082244873002</c:v>
                </c:pt>
                <c:pt idx="1623">
                  <c:v>7.1137409210205096</c:v>
                </c:pt>
                <c:pt idx="1624">
                  <c:v>7.1139721870422399</c:v>
                </c:pt>
                <c:pt idx="1625">
                  <c:v>7.1141881942748997</c:v>
                </c:pt>
                <c:pt idx="1626">
                  <c:v>7.1144051551818803</c:v>
                </c:pt>
                <c:pt idx="1627">
                  <c:v>7.11468601226807</c:v>
                </c:pt>
                <c:pt idx="1628">
                  <c:v>7.11502885818481</c:v>
                </c:pt>
                <c:pt idx="1629">
                  <c:v>7.1152791976928702</c:v>
                </c:pt>
                <c:pt idx="1630">
                  <c:v>7.1154470443725604</c:v>
                </c:pt>
                <c:pt idx="1631">
                  <c:v>7.1153588294982901</c:v>
                </c:pt>
                <c:pt idx="1632">
                  <c:v>7.1150169372558603</c:v>
                </c:pt>
                <c:pt idx="1633">
                  <c:v>7.1146740913391104</c:v>
                </c:pt>
                <c:pt idx="1634">
                  <c:v>7.1143321990966797</c:v>
                </c:pt>
                <c:pt idx="1635">
                  <c:v>7.1143388748168901</c:v>
                </c:pt>
                <c:pt idx="1636">
                  <c:v>7.11468601226807</c:v>
                </c:pt>
                <c:pt idx="1637">
                  <c:v>7.1150321960449201</c:v>
                </c:pt>
                <c:pt idx="1638">
                  <c:v>7.1154670715331996</c:v>
                </c:pt>
                <c:pt idx="1639">
                  <c:v>7.1160049438476598</c:v>
                </c:pt>
                <c:pt idx="1640">
                  <c:v>7.1163821220398003</c:v>
                </c:pt>
                <c:pt idx="1641">
                  <c:v>7.1165938377380398</c:v>
                </c:pt>
                <c:pt idx="1642">
                  <c:v>7.1168060302734402</c:v>
                </c:pt>
                <c:pt idx="1643">
                  <c:v>7.1170182228088397</c:v>
                </c:pt>
                <c:pt idx="1644">
                  <c:v>7.1172299385070801</c:v>
                </c:pt>
                <c:pt idx="1645">
                  <c:v>7.1174421310424796</c:v>
                </c:pt>
                <c:pt idx="1646">
                  <c:v>7.11765384674072</c:v>
                </c:pt>
                <c:pt idx="1647">
                  <c:v>7.1177620887756401</c:v>
                </c:pt>
                <c:pt idx="1648">
                  <c:v>7.1177649497985804</c:v>
                </c:pt>
                <c:pt idx="1649">
                  <c:v>7.1177678108215297</c:v>
                </c:pt>
                <c:pt idx="1650">
                  <c:v>7.1177701950073198</c:v>
                </c:pt>
                <c:pt idx="1651">
                  <c:v>7.1175389289856001</c:v>
                </c:pt>
                <c:pt idx="1652">
                  <c:v>7.1170759201049796</c:v>
                </c:pt>
                <c:pt idx="1653">
                  <c:v>7.1166119575500497</c:v>
                </c:pt>
                <c:pt idx="1654">
                  <c:v>7.11614894866943</c:v>
                </c:pt>
                <c:pt idx="1655">
                  <c:v>7.11617183685303</c:v>
                </c:pt>
                <c:pt idx="1656">
                  <c:v>7.1166858673095703</c:v>
                </c:pt>
                <c:pt idx="1657">
                  <c:v>7.1168727874755904</c:v>
                </c:pt>
                <c:pt idx="1658">
                  <c:v>7.1167311668395996</c:v>
                </c:pt>
                <c:pt idx="1659">
                  <c:v>7.1165890693664604</c:v>
                </c:pt>
                <c:pt idx="1660">
                  <c:v>7.1164469718933097</c:v>
                </c:pt>
                <c:pt idx="1661">
                  <c:v>7.1164321899414098</c:v>
                </c:pt>
                <c:pt idx="1662">
                  <c:v>7.1165299415588397</c:v>
                </c:pt>
                <c:pt idx="1663">
                  <c:v>7.1164169311523402</c:v>
                </c:pt>
                <c:pt idx="1664">
                  <c:v>7.1161050796508798</c:v>
                </c:pt>
                <c:pt idx="1665">
                  <c:v>7.1157917976379403</c:v>
                </c:pt>
                <c:pt idx="1666">
                  <c:v>7.1154799461364702</c:v>
                </c:pt>
                <c:pt idx="1667">
                  <c:v>7.1151251792907697</c:v>
                </c:pt>
                <c:pt idx="1668">
                  <c:v>7.1147370338439897</c:v>
                </c:pt>
                <c:pt idx="1669">
                  <c:v>7.1145119667053196</c:v>
                </c:pt>
                <c:pt idx="1670">
                  <c:v>7.1144452095031703</c:v>
                </c:pt>
                <c:pt idx="1671">
                  <c:v>7.11437892913818</c:v>
                </c:pt>
                <c:pt idx="1672">
                  <c:v>7.1143131256103498</c:v>
                </c:pt>
                <c:pt idx="1673">
                  <c:v>7.1142458915710503</c:v>
                </c:pt>
                <c:pt idx="1674">
                  <c:v>7.1144180297851598</c:v>
                </c:pt>
                <c:pt idx="1675">
                  <c:v>7.1148171424865696</c:v>
                </c:pt>
                <c:pt idx="1676">
                  <c:v>7.1150488853454599</c:v>
                </c:pt>
                <c:pt idx="1677">
                  <c:v>7.1151151657104501</c:v>
                </c:pt>
                <c:pt idx="1678">
                  <c:v>7.1151819229126003</c:v>
                </c:pt>
                <c:pt idx="1679">
                  <c:v>7.1152501106262198</c:v>
                </c:pt>
                <c:pt idx="1680">
                  <c:v>7.1153287887573198</c:v>
                </c:pt>
                <c:pt idx="1681">
                  <c:v>7.1154088973998997</c:v>
                </c:pt>
                <c:pt idx="1682">
                  <c:v>7.1154880523681596</c:v>
                </c:pt>
                <c:pt idx="1683">
                  <c:v>7.1155681610107404</c:v>
                </c:pt>
                <c:pt idx="1684">
                  <c:v>7.1157178878784197</c:v>
                </c:pt>
                <c:pt idx="1685">
                  <c:v>7.1159338951110804</c:v>
                </c:pt>
                <c:pt idx="1686">
                  <c:v>7.11614894866943</c:v>
                </c:pt>
                <c:pt idx="1687">
                  <c:v>7.1163649559020996</c:v>
                </c:pt>
                <c:pt idx="1688">
                  <c:v>7.11649513244629</c:v>
                </c:pt>
                <c:pt idx="1689">
                  <c:v>7.1165418624877903</c:v>
                </c:pt>
                <c:pt idx="1690">
                  <c:v>7.1165890693664604</c:v>
                </c:pt>
                <c:pt idx="1691">
                  <c:v>7.1166357994079599</c:v>
                </c:pt>
                <c:pt idx="1692">
                  <c:v>7.1166820526123002</c:v>
                </c:pt>
                <c:pt idx="1693">
                  <c:v>7.11653709411621</c:v>
                </c:pt>
                <c:pt idx="1694">
                  <c:v>7.1162018775939897</c:v>
                </c:pt>
                <c:pt idx="1695">
                  <c:v>7.11586618423462</c:v>
                </c:pt>
                <c:pt idx="1696">
                  <c:v>7.11558294296265</c:v>
                </c:pt>
                <c:pt idx="1697">
                  <c:v>7.1153597831726101</c:v>
                </c:pt>
                <c:pt idx="1698">
                  <c:v>7.1151371002197301</c:v>
                </c:pt>
                <c:pt idx="1699">
                  <c:v>7.1149148941040004</c:v>
                </c:pt>
                <c:pt idx="1700">
                  <c:v>7.1150031089782697</c:v>
                </c:pt>
                <c:pt idx="1701">
                  <c:v>7.1153922080993697</c:v>
                </c:pt>
                <c:pt idx="1702">
                  <c:v>7.1157817840576199</c:v>
                </c:pt>
                <c:pt idx="1703">
                  <c:v>7.1158390045165998</c:v>
                </c:pt>
                <c:pt idx="1704">
                  <c:v>7.1155591011047399</c:v>
                </c:pt>
                <c:pt idx="1705">
                  <c:v>7.1153488159179696</c:v>
                </c:pt>
                <c:pt idx="1706">
                  <c:v>7.1152191162109402</c:v>
                </c:pt>
                <c:pt idx="1707">
                  <c:v>7.1152191162109402</c:v>
                </c:pt>
                <c:pt idx="1708">
                  <c:v>7.1153359413146999</c:v>
                </c:pt>
                <c:pt idx="1709">
                  <c:v>7.1156210899353001</c:v>
                </c:pt>
                <c:pt idx="1710">
                  <c:v>7.1160821914672896</c:v>
                </c:pt>
                <c:pt idx="1711">
                  <c:v>7.1165437698364302</c:v>
                </c:pt>
                <c:pt idx="1712">
                  <c:v>7.1166610717773402</c:v>
                </c:pt>
                <c:pt idx="1713">
                  <c:v>7.11661577224731</c:v>
                </c:pt>
                <c:pt idx="1714">
                  <c:v>7.1167669296264702</c:v>
                </c:pt>
                <c:pt idx="1715">
                  <c:v>7.1169180870056197</c:v>
                </c:pt>
                <c:pt idx="1716">
                  <c:v>7.1172399520873997</c:v>
                </c:pt>
                <c:pt idx="1717">
                  <c:v>7.1177392005920401</c:v>
                </c:pt>
                <c:pt idx="1718">
                  <c:v>7.1179342269897496</c:v>
                </c:pt>
                <c:pt idx="1719">
                  <c:v>7.1178297996520996</c:v>
                </c:pt>
                <c:pt idx="1720">
                  <c:v>7.1177258491516104</c:v>
                </c:pt>
                <c:pt idx="1721">
                  <c:v>7.1176218986511204</c:v>
                </c:pt>
                <c:pt idx="1722">
                  <c:v>7.1175179481506303</c:v>
                </c:pt>
                <c:pt idx="1723">
                  <c:v>7.11741399765015</c:v>
                </c:pt>
                <c:pt idx="1724">
                  <c:v>7.1173110008239702</c:v>
                </c:pt>
                <c:pt idx="1725">
                  <c:v>7.11724901199341</c:v>
                </c:pt>
                <c:pt idx="1726">
                  <c:v>7.1172251701354998</c:v>
                </c:pt>
                <c:pt idx="1727">
                  <c:v>7.1172008514404297</c:v>
                </c:pt>
                <c:pt idx="1728">
                  <c:v>7.1171770095825204</c:v>
                </c:pt>
                <c:pt idx="1729">
                  <c:v>7.1171541213989302</c:v>
                </c:pt>
                <c:pt idx="1730">
                  <c:v>7.1170539855956996</c:v>
                </c:pt>
                <c:pt idx="1731">
                  <c:v>7.1168808937072798</c:v>
                </c:pt>
                <c:pt idx="1732">
                  <c:v>7.1167511940002397</c:v>
                </c:pt>
                <c:pt idx="1733">
                  <c:v>7.1166691780090297</c:v>
                </c:pt>
                <c:pt idx="1734">
                  <c:v>7.1165871620178196</c:v>
                </c:pt>
                <c:pt idx="1735">
                  <c:v>7.1165051460266104</c:v>
                </c:pt>
                <c:pt idx="1736">
                  <c:v>7.1164221763610804</c:v>
                </c:pt>
                <c:pt idx="1737">
                  <c:v>7.1163401603698704</c:v>
                </c:pt>
                <c:pt idx="1738">
                  <c:v>7.11627292633057</c:v>
                </c:pt>
                <c:pt idx="1739">
                  <c:v>7.1162180900573704</c:v>
                </c:pt>
                <c:pt idx="1740">
                  <c:v>7.1161627769470197</c:v>
                </c:pt>
                <c:pt idx="1741">
                  <c:v>7.1161079406738299</c:v>
                </c:pt>
                <c:pt idx="1742">
                  <c:v>7.1160521507263201</c:v>
                </c:pt>
                <c:pt idx="1743">
                  <c:v>7.1159968376159703</c:v>
                </c:pt>
                <c:pt idx="1744">
                  <c:v>7.1159410476684597</c:v>
                </c:pt>
                <c:pt idx="1745">
                  <c:v>7.1158790588378897</c:v>
                </c:pt>
                <c:pt idx="1746">
                  <c:v>7.1158180236816397</c:v>
                </c:pt>
                <c:pt idx="1747">
                  <c:v>7.1157560348510698</c:v>
                </c:pt>
                <c:pt idx="1748">
                  <c:v>7.1156949996948198</c:v>
                </c:pt>
                <c:pt idx="1749">
                  <c:v>7.1156330108642596</c:v>
                </c:pt>
                <c:pt idx="1750">
                  <c:v>7.1155300140380904</c:v>
                </c:pt>
                <c:pt idx="1751">
                  <c:v>7.1153750419616699</c:v>
                </c:pt>
                <c:pt idx="1752">
                  <c:v>7.11537885665894</c:v>
                </c:pt>
                <c:pt idx="1753">
                  <c:v>7.1155481338501003</c:v>
                </c:pt>
                <c:pt idx="1754">
                  <c:v>7.1157169342040998</c:v>
                </c:pt>
                <c:pt idx="1755">
                  <c:v>7.1158070564270002</c:v>
                </c:pt>
                <c:pt idx="1756">
                  <c:v>7.1158261299133301</c:v>
                </c:pt>
                <c:pt idx="1757">
                  <c:v>7.11584520339966</c:v>
                </c:pt>
                <c:pt idx="1758">
                  <c:v>7.1158638000488299</c:v>
                </c:pt>
                <c:pt idx="1759">
                  <c:v>7.1158828735351598</c:v>
                </c:pt>
                <c:pt idx="1760">
                  <c:v>7.11594581604004</c:v>
                </c:pt>
                <c:pt idx="1761">
                  <c:v>7.1160569190979004</c:v>
                </c:pt>
                <c:pt idx="1762">
                  <c:v>7.1161680221557599</c:v>
                </c:pt>
                <c:pt idx="1763">
                  <c:v>7.1161541938781703</c:v>
                </c:pt>
                <c:pt idx="1764">
                  <c:v>7.1160049438476598</c:v>
                </c:pt>
                <c:pt idx="1765">
                  <c:v>7.1158561706543004</c:v>
                </c:pt>
                <c:pt idx="1766">
                  <c:v>7.11578321456909</c:v>
                </c:pt>
                <c:pt idx="1767">
                  <c:v>7.1157951354980504</c:v>
                </c:pt>
                <c:pt idx="1768">
                  <c:v>7.1158638000488299</c:v>
                </c:pt>
                <c:pt idx="1769">
                  <c:v>7.1159901618957502</c:v>
                </c:pt>
                <c:pt idx="1770">
                  <c:v>7.1161160469055202</c:v>
                </c:pt>
                <c:pt idx="1771">
                  <c:v>7.1162409782409703</c:v>
                </c:pt>
                <c:pt idx="1772">
                  <c:v>7.1163668632507298</c:v>
                </c:pt>
                <c:pt idx="1773">
                  <c:v>7.1164932250976598</c:v>
                </c:pt>
                <c:pt idx="1774">
                  <c:v>7.1165070533752397</c:v>
                </c:pt>
                <c:pt idx="1775">
                  <c:v>7.1164088249206499</c:v>
                </c:pt>
                <c:pt idx="1776">
                  <c:v>7.11631202697754</c:v>
                </c:pt>
                <c:pt idx="1777">
                  <c:v>7.1162137985229501</c:v>
                </c:pt>
                <c:pt idx="1778">
                  <c:v>7.1161379814148003</c:v>
                </c:pt>
                <c:pt idx="1779">
                  <c:v>7.1160888671875</c:v>
                </c:pt>
                <c:pt idx="1780">
                  <c:v>7.1160402297973597</c:v>
                </c:pt>
                <c:pt idx="1781">
                  <c:v>7.1159911155700701</c:v>
                </c:pt>
                <c:pt idx="1782">
                  <c:v>7.1160969734191903</c:v>
                </c:pt>
                <c:pt idx="1783">
                  <c:v>7.11635494232178</c:v>
                </c:pt>
                <c:pt idx="1784">
                  <c:v>7.1166119575500497</c:v>
                </c:pt>
                <c:pt idx="1785">
                  <c:v>7.1167850494384801</c:v>
                </c:pt>
                <c:pt idx="1786">
                  <c:v>7.1168761253356898</c:v>
                </c:pt>
                <c:pt idx="1787">
                  <c:v>7.1169672012329102</c:v>
                </c:pt>
                <c:pt idx="1788">
                  <c:v>7.1170578002929696</c:v>
                </c:pt>
                <c:pt idx="1789">
                  <c:v>7.1171488761901802</c:v>
                </c:pt>
                <c:pt idx="1790">
                  <c:v>7.1171717643737802</c:v>
                </c:pt>
                <c:pt idx="1791">
                  <c:v>7.1171188354492196</c:v>
                </c:pt>
                <c:pt idx="1792">
                  <c:v>7.11706495285034</c:v>
                </c:pt>
                <c:pt idx="1793">
                  <c:v>7.1170158386230504</c:v>
                </c:pt>
                <c:pt idx="1794">
                  <c:v>7.1169748306274396</c:v>
                </c:pt>
                <c:pt idx="1795">
                  <c:v>7.1169347763061497</c:v>
                </c:pt>
                <c:pt idx="1796">
                  <c:v>7.1168937683105504</c:v>
                </c:pt>
                <c:pt idx="1797">
                  <c:v>7.1168541908264196</c:v>
                </c:pt>
                <c:pt idx="1798">
                  <c:v>7.1168131828308097</c:v>
                </c:pt>
                <c:pt idx="1799">
                  <c:v>7.1167721748352104</c:v>
                </c:pt>
                <c:pt idx="1800">
                  <c:v>7.11678218841553</c:v>
                </c:pt>
                <c:pt idx="1801">
                  <c:v>7.1168341636657697</c:v>
                </c:pt>
                <c:pt idx="1802">
                  <c:v>7.1168861389160201</c:v>
                </c:pt>
                <c:pt idx="1803">
                  <c:v>7.1168360710143999</c:v>
                </c:pt>
                <c:pt idx="1804">
                  <c:v>7.1166958808898899</c:v>
                </c:pt>
                <c:pt idx="1805">
                  <c:v>7.11655616760254</c:v>
                </c:pt>
                <c:pt idx="1806">
                  <c:v>7.11641597747803</c:v>
                </c:pt>
                <c:pt idx="1807">
                  <c:v>7.1162748336792001</c:v>
                </c:pt>
                <c:pt idx="1808">
                  <c:v>7.1161990165710503</c:v>
                </c:pt>
                <c:pt idx="1809">
                  <c:v>7.1161880493164098</c:v>
                </c:pt>
                <c:pt idx="1810">
                  <c:v>7.1162881851196298</c:v>
                </c:pt>
                <c:pt idx="1811">
                  <c:v>7.1164879798889196</c:v>
                </c:pt>
                <c:pt idx="1812">
                  <c:v>7.1167750358581499</c:v>
                </c:pt>
                <c:pt idx="1813">
                  <c:v>7.1171407699584996</c:v>
                </c:pt>
                <c:pt idx="1814">
                  <c:v>7.1173229217529297</c:v>
                </c:pt>
                <c:pt idx="1815">
                  <c:v>7.1173300743103001</c:v>
                </c:pt>
                <c:pt idx="1816">
                  <c:v>7.1171488761901802</c:v>
                </c:pt>
                <c:pt idx="1817">
                  <c:v>7.1167740821838397</c:v>
                </c:pt>
                <c:pt idx="1818">
                  <c:v>7.1163997650146502</c:v>
                </c:pt>
                <c:pt idx="1819">
                  <c:v>7.1160869598388699</c:v>
                </c:pt>
                <c:pt idx="1820">
                  <c:v>7.1158370971679696</c:v>
                </c:pt>
                <c:pt idx="1821">
                  <c:v>7.1155881881713903</c:v>
                </c:pt>
                <c:pt idx="1822">
                  <c:v>7.1154489517211896</c:v>
                </c:pt>
                <c:pt idx="1823">
                  <c:v>7.1154251098632804</c:v>
                </c:pt>
                <c:pt idx="1824">
                  <c:v>7.1151571273803702</c:v>
                </c:pt>
                <c:pt idx="1825">
                  <c:v>7.1146402359008798</c:v>
                </c:pt>
                <c:pt idx="1826">
                  <c:v>7.1142210960388201</c:v>
                </c:pt>
                <c:pt idx="1827">
                  <c:v>7.11389207839966</c:v>
                </c:pt>
                <c:pt idx="1828">
                  <c:v>7.11391401290894</c:v>
                </c:pt>
                <c:pt idx="1829">
                  <c:v>7.1139430999755904</c:v>
                </c:pt>
                <c:pt idx="1830">
                  <c:v>7.1136240959167498</c:v>
                </c:pt>
                <c:pt idx="1831">
                  <c:v>7.11350393295288</c:v>
                </c:pt>
                <c:pt idx="1832">
                  <c:v>7.11358690261841</c:v>
                </c:pt>
                <c:pt idx="1833">
                  <c:v>7.1137981414794904</c:v>
                </c:pt>
                <c:pt idx="1834">
                  <c:v>7.1141281127929696</c:v>
                </c:pt>
                <c:pt idx="1835">
                  <c:v>7.1140518188476598</c:v>
                </c:pt>
                <c:pt idx="1836">
                  <c:v>7.1135811805725098</c:v>
                </c:pt>
                <c:pt idx="1837">
                  <c:v>7.1136188507080096</c:v>
                </c:pt>
                <c:pt idx="1838">
                  <c:v>7.1141700744628897</c:v>
                </c:pt>
                <c:pt idx="1839">
                  <c:v>7.1147198677062997</c:v>
                </c:pt>
                <c:pt idx="1840">
                  <c:v>7.1152710914611799</c:v>
                </c:pt>
                <c:pt idx="1841">
                  <c:v>7.1153259277343697</c:v>
                </c:pt>
                <c:pt idx="1842">
                  <c:v>7.1154069900512704</c:v>
                </c:pt>
                <c:pt idx="1843">
                  <c:v>7.1155338287353498</c:v>
                </c:pt>
                <c:pt idx="1844">
                  <c:v>7.1151599884033203</c:v>
                </c:pt>
                <c:pt idx="1845">
                  <c:v>7.11478614807129</c:v>
                </c:pt>
                <c:pt idx="1846">
                  <c:v>7.1146621704101598</c:v>
                </c:pt>
                <c:pt idx="1847">
                  <c:v>7.1147818565368697</c:v>
                </c:pt>
                <c:pt idx="1848">
                  <c:v>7.1147389411926296</c:v>
                </c:pt>
                <c:pt idx="1849">
                  <c:v>7.1145501136779803</c:v>
                </c:pt>
                <c:pt idx="1850">
                  <c:v>7.1143598556518599</c:v>
                </c:pt>
                <c:pt idx="1851">
                  <c:v>7.1141710281372097</c:v>
                </c:pt>
                <c:pt idx="1852">
                  <c:v>7.1139822006225604</c:v>
                </c:pt>
                <c:pt idx="1853">
                  <c:v>7.1137928962707502</c:v>
                </c:pt>
                <c:pt idx="1854">
                  <c:v>7.1139159202575701</c:v>
                </c:pt>
                <c:pt idx="1855">
                  <c:v>7.11433982849121</c:v>
                </c:pt>
                <c:pt idx="1856">
                  <c:v>7.1147961616516104</c:v>
                </c:pt>
                <c:pt idx="1857">
                  <c:v>7.1152868270873997</c:v>
                </c:pt>
                <c:pt idx="1858">
                  <c:v>7.1157779693603498</c:v>
                </c:pt>
                <c:pt idx="1859">
                  <c:v>7.1160888671875</c:v>
                </c:pt>
                <c:pt idx="1860">
                  <c:v>7.1162080764770499</c:v>
                </c:pt>
                <c:pt idx="1861">
                  <c:v>7.1160860061645499</c:v>
                </c:pt>
                <c:pt idx="1862">
                  <c:v>7.1157212257385298</c:v>
                </c:pt>
                <c:pt idx="1863">
                  <c:v>7.1155600547790501</c:v>
                </c:pt>
                <c:pt idx="1864">
                  <c:v>7.1156139373779297</c:v>
                </c:pt>
                <c:pt idx="1865">
                  <c:v>7.1156678199768102</c:v>
                </c:pt>
                <c:pt idx="1866">
                  <c:v>7.1159858703613299</c:v>
                </c:pt>
                <c:pt idx="1867">
                  <c:v>7.1164507865905797</c:v>
                </c:pt>
                <c:pt idx="1868">
                  <c:v>7.1167960166931099</c:v>
                </c:pt>
                <c:pt idx="1869">
                  <c:v>7.11692190170288</c:v>
                </c:pt>
                <c:pt idx="1870">
                  <c:v>7.1168260574340803</c:v>
                </c:pt>
                <c:pt idx="1871">
                  <c:v>7.1167302131652797</c:v>
                </c:pt>
                <c:pt idx="1872">
                  <c:v>7.1166329383850098</c:v>
                </c:pt>
                <c:pt idx="1873">
                  <c:v>7.1164479255676296</c:v>
                </c:pt>
                <c:pt idx="1874">
                  <c:v>7.1161680221557599</c:v>
                </c:pt>
                <c:pt idx="1875">
                  <c:v>7.1159801483154297</c:v>
                </c:pt>
                <c:pt idx="1876">
                  <c:v>7.1157069206237802</c:v>
                </c:pt>
                <c:pt idx="1877">
                  <c:v>7.1152491569518999</c:v>
                </c:pt>
                <c:pt idx="1878">
                  <c:v>7.1147909164428702</c:v>
                </c:pt>
                <c:pt idx="1879">
                  <c:v>7.1147298812866202</c:v>
                </c:pt>
                <c:pt idx="1880">
                  <c:v>7.1150689125061</c:v>
                </c:pt>
                <c:pt idx="1881">
                  <c:v>7.1153001785278303</c:v>
                </c:pt>
                <c:pt idx="1882">
                  <c:v>7.1154098510742196</c:v>
                </c:pt>
                <c:pt idx="1883">
                  <c:v>7.11537790298462</c:v>
                </c:pt>
                <c:pt idx="1884">
                  <c:v>7.1152181625366202</c:v>
                </c:pt>
                <c:pt idx="1885">
                  <c:v>7.1152210235595703</c:v>
                </c:pt>
                <c:pt idx="1886">
                  <c:v>7.1153888702392596</c:v>
                </c:pt>
                <c:pt idx="1887">
                  <c:v>7.1155571937561</c:v>
                </c:pt>
                <c:pt idx="1888">
                  <c:v>7.1157240867614702</c:v>
                </c:pt>
                <c:pt idx="1889">
                  <c:v>7.1158919334411603</c:v>
                </c:pt>
                <c:pt idx="1890">
                  <c:v>7.1160597801208496</c:v>
                </c:pt>
                <c:pt idx="1891">
                  <c:v>7.1162629127502397</c:v>
                </c:pt>
                <c:pt idx="1892">
                  <c:v>7.1165041923522896</c:v>
                </c:pt>
                <c:pt idx="1893">
                  <c:v>7.1167449951171902</c:v>
                </c:pt>
                <c:pt idx="1894">
                  <c:v>7.1169857978820801</c:v>
                </c:pt>
                <c:pt idx="1895">
                  <c:v>7.1170887947082502</c:v>
                </c:pt>
                <c:pt idx="1896">
                  <c:v>7.1170492172241202</c:v>
                </c:pt>
                <c:pt idx="1897">
                  <c:v>7.1170101165771502</c:v>
                </c:pt>
                <c:pt idx="1898">
                  <c:v>7.1169700622558603</c:v>
                </c:pt>
                <c:pt idx="1899">
                  <c:v>7.1169300079345703</c:v>
                </c:pt>
                <c:pt idx="1900">
                  <c:v>7.1168899536132804</c:v>
                </c:pt>
                <c:pt idx="1901">
                  <c:v>7.1168498992919904</c:v>
                </c:pt>
                <c:pt idx="1902">
                  <c:v>7.1168150901794398</c:v>
                </c:pt>
                <c:pt idx="1903">
                  <c:v>7.1167869567871103</c:v>
                </c:pt>
                <c:pt idx="1904">
                  <c:v>7.11675977706909</c:v>
                </c:pt>
                <c:pt idx="1905">
                  <c:v>7.1167330741882298</c:v>
                </c:pt>
                <c:pt idx="1906">
                  <c:v>7.1167049407959002</c:v>
                </c:pt>
                <c:pt idx="1907">
                  <c:v>7.1166419982910201</c:v>
                </c:pt>
                <c:pt idx="1908">
                  <c:v>7.1165328025817898</c:v>
                </c:pt>
                <c:pt idx="1909">
                  <c:v>7.1164240837097203</c:v>
                </c:pt>
                <c:pt idx="1910">
                  <c:v>7.1163711547851598</c:v>
                </c:pt>
                <c:pt idx="1911">
                  <c:v>7.1163840293884304</c:v>
                </c:pt>
                <c:pt idx="1912">
                  <c:v>7.1163969039917001</c:v>
                </c:pt>
                <c:pt idx="1913">
                  <c:v>7.11641120910644</c:v>
                </c:pt>
                <c:pt idx="1914">
                  <c:v>7.1164240837097203</c:v>
                </c:pt>
                <c:pt idx="1915">
                  <c:v>7.1164369583129901</c:v>
                </c:pt>
                <c:pt idx="1916">
                  <c:v>7.1164889335632298</c:v>
                </c:pt>
                <c:pt idx="1917">
                  <c:v>7.1165800094604501</c:v>
                </c:pt>
                <c:pt idx="1918">
                  <c:v>7.1166710853576696</c:v>
                </c:pt>
                <c:pt idx="1919">
                  <c:v>7.1167621612548801</c:v>
                </c:pt>
                <c:pt idx="1920">
                  <c:v>7.1168532371520996</c:v>
                </c:pt>
                <c:pt idx="1921">
                  <c:v>7.1168909072876003</c:v>
                </c:pt>
                <c:pt idx="1922">
                  <c:v>7.1168708801269496</c:v>
                </c:pt>
                <c:pt idx="1923">
                  <c:v>7.1167058944702104</c:v>
                </c:pt>
                <c:pt idx="1924">
                  <c:v>7.1163969039917001</c:v>
                </c:pt>
                <c:pt idx="1925">
                  <c:v>7.11641597747803</c:v>
                </c:pt>
                <c:pt idx="1926">
                  <c:v>7.1164178848266602</c:v>
                </c:pt>
                <c:pt idx="1927">
                  <c:v>7.1161761283874503</c:v>
                </c:pt>
                <c:pt idx="1928">
                  <c:v>7.1160478591918999</c:v>
                </c:pt>
                <c:pt idx="1929">
                  <c:v>7.1159200668334996</c:v>
                </c:pt>
                <c:pt idx="1930">
                  <c:v>7.1160039901733398</c:v>
                </c:pt>
                <c:pt idx="1931">
                  <c:v>7.1160230636596697</c:v>
                </c:pt>
                <c:pt idx="1932">
                  <c:v>7.1159210205078098</c:v>
                </c:pt>
                <c:pt idx="1933">
                  <c:v>7.1159758567810103</c:v>
                </c:pt>
                <c:pt idx="1934">
                  <c:v>7.1161761283874503</c:v>
                </c:pt>
                <c:pt idx="1935">
                  <c:v>7.1165208816528303</c:v>
                </c:pt>
                <c:pt idx="1936">
                  <c:v>7.1165509223937997</c:v>
                </c:pt>
                <c:pt idx="1937">
                  <c:v>7.1162648200988796</c:v>
                </c:pt>
                <c:pt idx="1938">
                  <c:v>7.1161170005798304</c:v>
                </c:pt>
                <c:pt idx="1939">
                  <c:v>7.1162548065185502</c:v>
                </c:pt>
                <c:pt idx="1940">
                  <c:v>7.1165299415588397</c:v>
                </c:pt>
                <c:pt idx="1941">
                  <c:v>7.1166348457336399</c:v>
                </c:pt>
                <c:pt idx="1942">
                  <c:v>7.1165709495544398</c:v>
                </c:pt>
                <c:pt idx="1943">
                  <c:v>7.1166081428527797</c:v>
                </c:pt>
                <c:pt idx="1944">
                  <c:v>7.1167521476745597</c:v>
                </c:pt>
                <c:pt idx="1945">
                  <c:v>7.1168971061706499</c:v>
                </c:pt>
                <c:pt idx="1946">
                  <c:v>7.1170411109924299</c:v>
                </c:pt>
                <c:pt idx="1947">
                  <c:v>7.1171860694885201</c:v>
                </c:pt>
                <c:pt idx="1948">
                  <c:v>7.1174440383911097</c:v>
                </c:pt>
                <c:pt idx="1949">
                  <c:v>7.1174449920654297</c:v>
                </c:pt>
                <c:pt idx="1950">
                  <c:v>7.11698198318481</c:v>
                </c:pt>
                <c:pt idx="1951">
                  <c:v>7.1166539192199698</c:v>
                </c:pt>
                <c:pt idx="1952">
                  <c:v>7.1166939735412598</c:v>
                </c:pt>
                <c:pt idx="1953">
                  <c:v>7.1166219711303702</c:v>
                </c:pt>
                <c:pt idx="1954">
                  <c:v>7.1164450645446804</c:v>
                </c:pt>
                <c:pt idx="1955">
                  <c:v>7.1164197921752903</c:v>
                </c:pt>
                <c:pt idx="1956">
                  <c:v>7.1167287826538104</c:v>
                </c:pt>
                <c:pt idx="1957">
                  <c:v>7.1170458793640101</c:v>
                </c:pt>
                <c:pt idx="1958">
                  <c:v>7.1170129776001003</c:v>
                </c:pt>
                <c:pt idx="1959">
                  <c:v>7.1169080734252903</c:v>
                </c:pt>
                <c:pt idx="1960">
                  <c:v>7.1167411804199201</c:v>
                </c:pt>
                <c:pt idx="1961">
                  <c:v>7.1165738105773899</c:v>
                </c:pt>
                <c:pt idx="1962">
                  <c:v>7.1164069175720197</c:v>
                </c:pt>
                <c:pt idx="1963">
                  <c:v>7.1162400245666504</c:v>
                </c:pt>
                <c:pt idx="1964">
                  <c:v>7.1160731315612802</c:v>
                </c:pt>
                <c:pt idx="1965">
                  <c:v>7.1157698631286603</c:v>
                </c:pt>
                <c:pt idx="1966">
                  <c:v>7.1155128479003897</c:v>
                </c:pt>
                <c:pt idx="1967">
                  <c:v>7.1154599189758301</c:v>
                </c:pt>
                <c:pt idx="1968">
                  <c:v>7.1154069900512704</c:v>
                </c:pt>
                <c:pt idx="1969">
                  <c:v>7.1153540611267099</c:v>
                </c:pt>
                <c:pt idx="1970">
                  <c:v>7.1153001785278303</c:v>
                </c:pt>
                <c:pt idx="1971">
                  <c:v>7.1152467727661097</c:v>
                </c:pt>
                <c:pt idx="1972">
                  <c:v>7.1152048110961896</c:v>
                </c:pt>
                <c:pt idx="1973">
                  <c:v>7.1151709556579599</c:v>
                </c:pt>
                <c:pt idx="1974">
                  <c:v>7.1151371002197301</c:v>
                </c:pt>
                <c:pt idx="1975">
                  <c:v>7.1151041984558097</c:v>
                </c:pt>
                <c:pt idx="1976">
                  <c:v>7.1150698661804199</c:v>
                </c:pt>
                <c:pt idx="1977">
                  <c:v>7.1150360107421902</c:v>
                </c:pt>
                <c:pt idx="1978">
                  <c:v>7.1149277687072798</c:v>
                </c:pt>
                <c:pt idx="1979">
                  <c:v>7.11474704742432</c:v>
                </c:pt>
                <c:pt idx="1980">
                  <c:v>7.1145658493042001</c:v>
                </c:pt>
                <c:pt idx="1981">
                  <c:v>7.1144838333129901</c:v>
                </c:pt>
                <c:pt idx="1982">
                  <c:v>7.11450290679932</c:v>
                </c:pt>
                <c:pt idx="1983">
                  <c:v>7.1145210266113299</c:v>
                </c:pt>
                <c:pt idx="1984">
                  <c:v>7.1145401000976598</c:v>
                </c:pt>
                <c:pt idx="1985">
                  <c:v>7.1145582199096697</c:v>
                </c:pt>
                <c:pt idx="1986">
                  <c:v>7.1145768165588397</c:v>
                </c:pt>
                <c:pt idx="1987">
                  <c:v>7.1145958900451696</c:v>
                </c:pt>
                <c:pt idx="1988">
                  <c:v>7.1146497726440403</c:v>
                </c:pt>
                <c:pt idx="1989">
                  <c:v>7.1147408485412598</c:v>
                </c:pt>
                <c:pt idx="1990">
                  <c:v>7.1148328781127903</c:v>
                </c:pt>
                <c:pt idx="1991">
                  <c:v>7.1149249076843297</c:v>
                </c:pt>
                <c:pt idx="1992">
                  <c:v>7.1150159835815403</c:v>
                </c:pt>
                <c:pt idx="1993">
                  <c:v>7.1151862144470197</c:v>
                </c:pt>
                <c:pt idx="1994">
                  <c:v>7.1154351234436</c:v>
                </c:pt>
                <c:pt idx="1995">
                  <c:v>7.11568403244019</c:v>
                </c:pt>
                <c:pt idx="1996">
                  <c:v>7.1159329414367702</c:v>
                </c:pt>
                <c:pt idx="1997">
                  <c:v>7.1161818504333496</c:v>
                </c:pt>
                <c:pt idx="1998">
                  <c:v>7.1164312362670898</c:v>
                </c:pt>
                <c:pt idx="1999">
                  <c:v>7.1163029670715297</c:v>
                </c:pt>
                <c:pt idx="2000">
                  <c:v>7.1157960891723597</c:v>
                </c:pt>
                <c:pt idx="2001">
                  <c:v>7.1156721115112296</c:v>
                </c:pt>
                <c:pt idx="2002">
                  <c:v>7.1157121658325204</c:v>
                </c:pt>
                <c:pt idx="2003">
                  <c:v>7.1156458854675302</c:v>
                </c:pt>
                <c:pt idx="2004">
                  <c:v>7.1157197952270499</c:v>
                </c:pt>
              </c:numCache>
            </c:numRef>
          </c:yVal>
          <c:smooth val="0"/>
          <c:extLst>
            <c:ext xmlns:c16="http://schemas.microsoft.com/office/drawing/2014/chart" uri="{C3380CC4-5D6E-409C-BE32-E72D297353CC}">
              <c16:uniqueId val="{00000001-5001-44A6-B286-4F2AEDFC0544}"/>
            </c:ext>
          </c:extLst>
        </c:ser>
        <c:ser>
          <c:idx val="2"/>
          <c:order val="2"/>
          <c:tx>
            <c:strRef>
              <c:f>'L010'!$FO$1</c:f>
              <c:strCache>
                <c:ptCount val="1"/>
                <c:pt idx="0">
                  <c:v>SS-S-COLD</c:v>
                </c:pt>
              </c:strCache>
            </c:strRef>
          </c:tx>
          <c:spPr>
            <a:ln w="19050" cap="rnd">
              <a:solidFill>
                <a:schemeClr val="accent3"/>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'L010'!$FO$2:$FO$2007</c:f>
              <c:numCache>
                <c:formatCode>General</c:formatCode>
                <c:ptCount val="2006"/>
                <c:pt idx="0">
                  <c:v>6.11769676208496</c:v>
                </c:pt>
                <c:pt idx="1">
                  <c:v>6.1191720962524396</c:v>
                </c:pt>
                <c:pt idx="2">
                  <c:v>6.1193089485168501</c:v>
                </c:pt>
                <c:pt idx="3">
                  <c:v>6.1197748184204102</c:v>
                </c:pt>
                <c:pt idx="4">
                  <c:v>6.1200990676879901</c:v>
                </c:pt>
                <c:pt idx="5">
                  <c:v>6.1202812194824201</c:v>
                </c:pt>
                <c:pt idx="6">
                  <c:v>6.1204209327697798</c:v>
                </c:pt>
                <c:pt idx="7">
                  <c:v>6.12052202224731</c:v>
                </c:pt>
                <c:pt idx="8">
                  <c:v>6.1206221580505398</c:v>
                </c:pt>
                <c:pt idx="9">
                  <c:v>6.1207218170165998</c:v>
                </c:pt>
                <c:pt idx="10">
                  <c:v>6.1208310127258301</c:v>
                </c:pt>
                <c:pt idx="11">
                  <c:v>6.1209478378295898</c:v>
                </c:pt>
                <c:pt idx="12">
                  <c:v>6.1210651397705096</c:v>
                </c:pt>
                <c:pt idx="13">
                  <c:v>6.1211671829223597</c:v>
                </c:pt>
                <c:pt idx="14">
                  <c:v>6.12125492095947</c:v>
                </c:pt>
                <c:pt idx="15">
                  <c:v>6.1213421821594203</c:v>
                </c:pt>
                <c:pt idx="16">
                  <c:v>6.1213111877441397</c:v>
                </c:pt>
                <c:pt idx="17">
                  <c:v>6.1211628913879403</c:v>
                </c:pt>
                <c:pt idx="18">
                  <c:v>6.1211600303649902</c:v>
                </c:pt>
                <c:pt idx="19">
                  <c:v>6.1213040351867702</c:v>
                </c:pt>
                <c:pt idx="20">
                  <c:v>6.1214480400085503</c:v>
                </c:pt>
                <c:pt idx="21">
                  <c:v>6.1215710639953604</c:v>
                </c:pt>
                <c:pt idx="22">
                  <c:v>6.1216721534729004</c:v>
                </c:pt>
                <c:pt idx="23">
                  <c:v>6.1217718124389604</c:v>
                </c:pt>
                <c:pt idx="24">
                  <c:v>6.1218729019165004</c:v>
                </c:pt>
                <c:pt idx="25">
                  <c:v>6.1219630241393999</c:v>
                </c:pt>
                <c:pt idx="26">
                  <c:v>6.1220431327819798</c:v>
                </c:pt>
                <c:pt idx="27">
                  <c:v>6.1221218109130904</c:v>
                </c:pt>
                <c:pt idx="28">
                  <c:v>6.1222019195556596</c:v>
                </c:pt>
                <c:pt idx="29">
                  <c:v>6.1222810745239302</c:v>
                </c:pt>
                <c:pt idx="30">
                  <c:v>6.1223611831665004</c:v>
                </c:pt>
                <c:pt idx="31">
                  <c:v>6.1224398612976101</c:v>
                </c:pt>
                <c:pt idx="32">
                  <c:v>6.12251901626587</c:v>
                </c:pt>
                <c:pt idx="33">
                  <c:v>6.1226119995117196</c:v>
                </c:pt>
                <c:pt idx="34">
                  <c:v>6.1227178573608398</c:v>
                </c:pt>
                <c:pt idx="35">
                  <c:v>6.1228232383728001</c:v>
                </c:pt>
                <c:pt idx="36">
                  <c:v>6.1229281425476101</c:v>
                </c:pt>
                <c:pt idx="37">
                  <c:v>6.1230340003967303</c:v>
                </c:pt>
                <c:pt idx="38">
                  <c:v>6.1231389045715297</c:v>
                </c:pt>
                <c:pt idx="39">
                  <c:v>6.1232328414917001</c:v>
                </c:pt>
                <c:pt idx="40">
                  <c:v>6.1233158111572301</c:v>
                </c:pt>
                <c:pt idx="41">
                  <c:v>6.1233987808227504</c:v>
                </c:pt>
                <c:pt idx="42">
                  <c:v>6.1234822273254403</c:v>
                </c:pt>
                <c:pt idx="43">
                  <c:v>6.1235651969909703</c:v>
                </c:pt>
                <c:pt idx="44">
                  <c:v>6.1236481666564897</c:v>
                </c:pt>
                <c:pt idx="45">
                  <c:v>6.1237311363220197</c:v>
                </c:pt>
                <c:pt idx="46">
                  <c:v>6.1238322257995597</c:v>
                </c:pt>
                <c:pt idx="47">
                  <c:v>6.1239490509033203</c:v>
                </c:pt>
                <c:pt idx="48">
                  <c:v>6.1240658760070801</c:v>
                </c:pt>
                <c:pt idx="49">
                  <c:v>6.1241831779479998</c:v>
                </c:pt>
                <c:pt idx="50">
                  <c:v>6.1243000030517596</c:v>
                </c:pt>
                <c:pt idx="51">
                  <c:v>6.1244177818298304</c:v>
                </c:pt>
                <c:pt idx="52">
                  <c:v>6.1245198249816903</c:v>
                </c:pt>
                <c:pt idx="53">
                  <c:v>6.1246089935302699</c:v>
                </c:pt>
                <c:pt idx="54">
                  <c:v>6.1246972084045401</c:v>
                </c:pt>
                <c:pt idx="55">
                  <c:v>6.1247859001159703</c:v>
                </c:pt>
                <c:pt idx="56">
                  <c:v>6.1248741149902299</c:v>
                </c:pt>
                <c:pt idx="57">
                  <c:v>6.1249628067016602</c:v>
                </c:pt>
                <c:pt idx="58">
                  <c:v>6.1250581741332999</c:v>
                </c:pt>
                <c:pt idx="59">
                  <c:v>6.1251602172851598</c:v>
                </c:pt>
                <c:pt idx="60">
                  <c:v>6.1252608299255398</c:v>
                </c:pt>
                <c:pt idx="61">
                  <c:v>6.1253628730773899</c:v>
                </c:pt>
                <c:pt idx="62">
                  <c:v>6.1254649162292498</c:v>
                </c:pt>
                <c:pt idx="63">
                  <c:v>6.1255660057067898</c:v>
                </c:pt>
                <c:pt idx="64">
                  <c:v>6.1256771087646502</c:v>
                </c:pt>
                <c:pt idx="65">
                  <c:v>6.1257982254028303</c:v>
                </c:pt>
                <c:pt idx="66">
                  <c:v>6.1259188652038601</c:v>
                </c:pt>
                <c:pt idx="67">
                  <c:v>6.1260390281677202</c:v>
                </c:pt>
                <c:pt idx="68">
                  <c:v>6.12616014480591</c:v>
                </c:pt>
                <c:pt idx="69">
                  <c:v>6.1262798309326199</c:v>
                </c:pt>
                <c:pt idx="70">
                  <c:v>6.12638187408447</c:v>
                </c:pt>
                <c:pt idx="71">
                  <c:v>6.12646484375</c:v>
                </c:pt>
                <c:pt idx="72">
                  <c:v>6.12654781341553</c:v>
                </c:pt>
                <c:pt idx="73">
                  <c:v>6.1266322135925302</c:v>
                </c:pt>
                <c:pt idx="74">
                  <c:v>6.1267151832580602</c:v>
                </c:pt>
                <c:pt idx="75">
                  <c:v>6.1267981529235804</c:v>
                </c:pt>
                <c:pt idx="76">
                  <c:v>6.1268811225891104</c:v>
                </c:pt>
                <c:pt idx="77">
                  <c:v>6.1269640922546396</c:v>
                </c:pt>
                <c:pt idx="78">
                  <c:v>6.1270480155944798</c:v>
                </c:pt>
                <c:pt idx="79">
                  <c:v>6.1271309852600098</c:v>
                </c:pt>
                <c:pt idx="80">
                  <c:v>6.12721490859985</c:v>
                </c:pt>
                <c:pt idx="81">
                  <c:v>6.12729787826538</c:v>
                </c:pt>
                <c:pt idx="82">
                  <c:v>6.1273918151855504</c:v>
                </c:pt>
                <c:pt idx="83">
                  <c:v>6.1274957656860396</c:v>
                </c:pt>
                <c:pt idx="84">
                  <c:v>6.1276001930236799</c:v>
                </c:pt>
                <c:pt idx="85">
                  <c:v>6.1277050971984899</c:v>
                </c:pt>
                <c:pt idx="86">
                  <c:v>6.1278090476989702</c:v>
                </c:pt>
                <c:pt idx="87">
                  <c:v>6.1279129981994602</c:v>
                </c:pt>
                <c:pt idx="88">
                  <c:v>6.1280179023742702</c:v>
                </c:pt>
                <c:pt idx="89">
                  <c:v>6.1281228065490696</c:v>
                </c:pt>
                <c:pt idx="90">
                  <c:v>6.1282291412353498</c:v>
                </c:pt>
                <c:pt idx="91">
                  <c:v>6.1283340454101598</c:v>
                </c:pt>
                <c:pt idx="92">
                  <c:v>6.12843990325928</c:v>
                </c:pt>
                <c:pt idx="93">
                  <c:v>6.1285448074340803</c:v>
                </c:pt>
                <c:pt idx="94">
                  <c:v>6.1286492347717303</c:v>
                </c:pt>
                <c:pt idx="95">
                  <c:v>6.1287508010864302</c:v>
                </c:pt>
                <c:pt idx="96">
                  <c:v>6.1288528442382804</c:v>
                </c:pt>
                <c:pt idx="97">
                  <c:v>6.1289548873901403</c:v>
                </c:pt>
                <c:pt idx="98">
                  <c:v>6.1290569305419904</c:v>
                </c:pt>
                <c:pt idx="99">
                  <c:v>6.1291589736938503</c:v>
                </c:pt>
                <c:pt idx="100">
                  <c:v>6.12925481796265</c:v>
                </c:pt>
                <c:pt idx="101">
                  <c:v>6.1293458938598597</c:v>
                </c:pt>
                <c:pt idx="102">
                  <c:v>6.1294369697570801</c:v>
                </c:pt>
                <c:pt idx="103">
                  <c:v>6.1295280456543004</c:v>
                </c:pt>
                <c:pt idx="104">
                  <c:v>6.1296191215515101</c:v>
                </c:pt>
                <c:pt idx="105">
                  <c:v>6.1297101974487296</c:v>
                </c:pt>
                <c:pt idx="106">
                  <c:v>6.1298022270202601</c:v>
                </c:pt>
                <c:pt idx="107">
                  <c:v>6.1298971176147496</c:v>
                </c:pt>
                <c:pt idx="108">
                  <c:v>6.1299910545349103</c:v>
                </c:pt>
                <c:pt idx="109">
                  <c:v>6.1300859451293901</c:v>
                </c:pt>
                <c:pt idx="110">
                  <c:v>6.1301798820495597</c:v>
                </c:pt>
                <c:pt idx="111">
                  <c:v>6.1302900314331099</c:v>
                </c:pt>
                <c:pt idx="112">
                  <c:v>6.1304140090942401</c:v>
                </c:pt>
                <c:pt idx="113">
                  <c:v>6.1305389404296902</c:v>
                </c:pt>
                <c:pt idx="114">
                  <c:v>6.1306638717651403</c:v>
                </c:pt>
                <c:pt idx="115">
                  <c:v>6.1307878494262704</c:v>
                </c:pt>
                <c:pt idx="116">
                  <c:v>6.1309127807617196</c:v>
                </c:pt>
                <c:pt idx="117">
                  <c:v>6.1310191154479998</c:v>
                </c:pt>
                <c:pt idx="118">
                  <c:v>6.1311058998107901</c:v>
                </c:pt>
                <c:pt idx="119">
                  <c:v>6.1311931610107404</c:v>
                </c:pt>
                <c:pt idx="120">
                  <c:v>6.1312808990478498</c:v>
                </c:pt>
                <c:pt idx="121">
                  <c:v>6.1313681602478001</c:v>
                </c:pt>
                <c:pt idx="122">
                  <c:v>6.1314549446106001</c:v>
                </c:pt>
                <c:pt idx="123">
                  <c:v>6.1315641403198198</c:v>
                </c:pt>
                <c:pt idx="124">
                  <c:v>6.13169288635254</c:v>
                </c:pt>
                <c:pt idx="125">
                  <c:v>6.1318230628967303</c:v>
                </c:pt>
                <c:pt idx="126">
                  <c:v>6.1319518089294398</c:v>
                </c:pt>
                <c:pt idx="127">
                  <c:v>6.1320819854736301</c:v>
                </c:pt>
                <c:pt idx="128">
                  <c:v>6.1322112083435103</c:v>
                </c:pt>
                <c:pt idx="129">
                  <c:v>6.1323180198669398</c:v>
                </c:pt>
                <c:pt idx="130">
                  <c:v>6.1324019432067898</c:v>
                </c:pt>
                <c:pt idx="131">
                  <c:v>6.13248586654663</c:v>
                </c:pt>
                <c:pt idx="132">
                  <c:v>6.1325697898864702</c:v>
                </c:pt>
                <c:pt idx="133">
                  <c:v>6.1326541900634801</c:v>
                </c:pt>
                <c:pt idx="134">
                  <c:v>6.1327381134033203</c:v>
                </c:pt>
                <c:pt idx="135">
                  <c:v>6.1328310966491699</c:v>
                </c:pt>
                <c:pt idx="136">
                  <c:v>6.1329331398010298</c:v>
                </c:pt>
                <c:pt idx="137">
                  <c:v>6.13303422927856</c:v>
                </c:pt>
                <c:pt idx="138">
                  <c:v>6.1331357955932599</c:v>
                </c:pt>
                <c:pt idx="139">
                  <c:v>6.1332378387451199</c:v>
                </c:pt>
                <c:pt idx="140">
                  <c:v>6.13333988189697</c:v>
                </c:pt>
                <c:pt idx="141">
                  <c:v>6.1334462165832502</c:v>
                </c:pt>
                <c:pt idx="142">
                  <c:v>6.1335577964782697</c:v>
                </c:pt>
                <c:pt idx="143">
                  <c:v>6.1336688995361301</c:v>
                </c:pt>
                <c:pt idx="144">
                  <c:v>6.1337800025939897</c:v>
                </c:pt>
                <c:pt idx="145">
                  <c:v>6.1338920593261701</c:v>
                </c:pt>
                <c:pt idx="146">
                  <c:v>6.1340031623840297</c:v>
                </c:pt>
                <c:pt idx="147">
                  <c:v>6.13411521911621</c:v>
                </c:pt>
                <c:pt idx="148">
                  <c:v>6.1342282295226997</c:v>
                </c:pt>
                <c:pt idx="149">
                  <c:v>6.1343398094177202</c:v>
                </c:pt>
                <c:pt idx="150">
                  <c:v>6.1344528198242196</c:v>
                </c:pt>
                <c:pt idx="151">
                  <c:v>6.1345658302307102</c:v>
                </c:pt>
                <c:pt idx="152">
                  <c:v>6.1346788406372097</c:v>
                </c:pt>
                <c:pt idx="153">
                  <c:v>6.13478803634644</c:v>
                </c:pt>
                <c:pt idx="154">
                  <c:v>6.1348938941955602</c:v>
                </c:pt>
                <c:pt idx="155">
                  <c:v>6.1350002288818404</c:v>
                </c:pt>
                <c:pt idx="156">
                  <c:v>6.1351060867309597</c:v>
                </c:pt>
                <c:pt idx="157">
                  <c:v>6.1352119445800799</c:v>
                </c:pt>
                <c:pt idx="158">
                  <c:v>6.1353178024292001</c:v>
                </c:pt>
                <c:pt idx="159">
                  <c:v>6.1354250907897896</c:v>
                </c:pt>
                <c:pt idx="160">
                  <c:v>6.1355328559875497</c:v>
                </c:pt>
                <c:pt idx="161">
                  <c:v>6.13564205169678</c:v>
                </c:pt>
                <c:pt idx="162">
                  <c:v>6.1357498168945304</c:v>
                </c:pt>
                <c:pt idx="163">
                  <c:v>6.1358590126037598</c:v>
                </c:pt>
                <c:pt idx="164">
                  <c:v>6.1359667778015101</c:v>
                </c:pt>
                <c:pt idx="165">
                  <c:v>6.1360750198364302</c:v>
                </c:pt>
                <c:pt idx="166">
                  <c:v>6.1361808776855504</c:v>
                </c:pt>
                <c:pt idx="167">
                  <c:v>6.1362881660461399</c:v>
                </c:pt>
                <c:pt idx="168">
                  <c:v>6.1363949775695801</c:v>
                </c:pt>
                <c:pt idx="169">
                  <c:v>6.1365008354187003</c:v>
                </c:pt>
                <c:pt idx="170">
                  <c:v>6.1366081237793004</c:v>
                </c:pt>
                <c:pt idx="171">
                  <c:v>6.13671922683716</c:v>
                </c:pt>
                <c:pt idx="172">
                  <c:v>6.1368331909179696</c:v>
                </c:pt>
                <c:pt idx="173">
                  <c:v>6.1369471549987802</c:v>
                </c:pt>
                <c:pt idx="174">
                  <c:v>6.1370611190795898</c:v>
                </c:pt>
                <c:pt idx="175">
                  <c:v>6.1371750831604004</c:v>
                </c:pt>
                <c:pt idx="176">
                  <c:v>6.13728904724121</c:v>
                </c:pt>
                <c:pt idx="177">
                  <c:v>6.1373958587646502</c:v>
                </c:pt>
                <c:pt idx="178">
                  <c:v>6.13749504089356</c:v>
                </c:pt>
                <c:pt idx="179">
                  <c:v>6.13759422302246</c:v>
                </c:pt>
                <c:pt idx="180">
                  <c:v>6.1376929283142099</c:v>
                </c:pt>
                <c:pt idx="181">
                  <c:v>6.1377921104431197</c:v>
                </c:pt>
                <c:pt idx="182">
                  <c:v>6.1378908157348597</c:v>
                </c:pt>
                <c:pt idx="183">
                  <c:v>6.1379909515380904</c:v>
                </c:pt>
                <c:pt idx="184">
                  <c:v>6.1380910873413104</c:v>
                </c:pt>
                <c:pt idx="185">
                  <c:v>6.1381921768188503</c:v>
                </c:pt>
                <c:pt idx="186">
                  <c:v>6.1382918357849103</c:v>
                </c:pt>
                <c:pt idx="187">
                  <c:v>6.1383919715881303</c:v>
                </c:pt>
                <c:pt idx="188">
                  <c:v>6.1384930610656703</c:v>
                </c:pt>
                <c:pt idx="189">
                  <c:v>6.1385989189148003</c:v>
                </c:pt>
                <c:pt idx="190">
                  <c:v>6.1387100219726598</c:v>
                </c:pt>
                <c:pt idx="191">
                  <c:v>6.1388220787048304</c:v>
                </c:pt>
                <c:pt idx="192">
                  <c:v>6.1389341354370099</c:v>
                </c:pt>
                <c:pt idx="193">
                  <c:v>6.1390461921691903</c:v>
                </c:pt>
                <c:pt idx="194">
                  <c:v>6.1391577720642099</c:v>
                </c:pt>
                <c:pt idx="195">
                  <c:v>6.1392531394958496</c:v>
                </c:pt>
                <c:pt idx="196">
                  <c:v>6.1393327713012704</c:v>
                </c:pt>
                <c:pt idx="197">
                  <c:v>6.1394128799438503</c:v>
                </c:pt>
                <c:pt idx="198">
                  <c:v>6.1394920349121103</c:v>
                </c:pt>
                <c:pt idx="199">
                  <c:v>6.1395721435546902</c:v>
                </c:pt>
                <c:pt idx="200">
                  <c:v>6.1396508216857901</c:v>
                </c:pt>
                <c:pt idx="201">
                  <c:v>6.1397509574890101</c:v>
                </c:pt>
                <c:pt idx="202">
                  <c:v>6.1398692131042498</c:v>
                </c:pt>
                <c:pt idx="203">
                  <c:v>6.1399879455566397</c:v>
                </c:pt>
                <c:pt idx="204">
                  <c:v>6.1401062011718697</c:v>
                </c:pt>
                <c:pt idx="205">
                  <c:v>6.1402249336242702</c:v>
                </c:pt>
                <c:pt idx="206">
                  <c:v>6.1403431892395002</c:v>
                </c:pt>
                <c:pt idx="207">
                  <c:v>6.1404328346252397</c:v>
                </c:pt>
                <c:pt idx="208">
                  <c:v>6.1404938697814897</c:v>
                </c:pt>
                <c:pt idx="209">
                  <c:v>6.1405549049377397</c:v>
                </c:pt>
                <c:pt idx="210">
                  <c:v>6.1406159400939897</c:v>
                </c:pt>
                <c:pt idx="211">
                  <c:v>6.1406931877136204</c:v>
                </c:pt>
                <c:pt idx="212">
                  <c:v>6.1407852172851598</c:v>
                </c:pt>
                <c:pt idx="213">
                  <c:v>6.1408767700195304</c:v>
                </c:pt>
                <c:pt idx="214">
                  <c:v>6.14097023010254</c:v>
                </c:pt>
                <c:pt idx="215">
                  <c:v>6.1410617828369096</c:v>
                </c:pt>
                <c:pt idx="216">
                  <c:v>6.1411538124084499</c:v>
                </c:pt>
                <c:pt idx="217">
                  <c:v>6.1412119865417498</c:v>
                </c:pt>
                <c:pt idx="218">
                  <c:v>6.1412339210510298</c:v>
                </c:pt>
                <c:pt idx="219">
                  <c:v>6.14125680923462</c:v>
                </c:pt>
                <c:pt idx="220">
                  <c:v>6.1412792205810502</c:v>
                </c:pt>
                <c:pt idx="221">
                  <c:v>6.1413021087646502</c:v>
                </c:pt>
                <c:pt idx="222">
                  <c:v>6.1413240432739302</c:v>
                </c:pt>
                <c:pt idx="223">
                  <c:v>6.1413469314575204</c:v>
                </c:pt>
                <c:pt idx="224">
                  <c:v>6.1414260864257804</c:v>
                </c:pt>
                <c:pt idx="225">
                  <c:v>6.1415610313415501</c:v>
                </c:pt>
                <c:pt idx="226">
                  <c:v>6.1416969299316397</c:v>
                </c:pt>
                <c:pt idx="227">
                  <c:v>6.1418318748474103</c:v>
                </c:pt>
                <c:pt idx="228">
                  <c:v>6.14196681976318</c:v>
                </c:pt>
                <c:pt idx="229">
                  <c:v>6.1421031951904297</c:v>
                </c:pt>
                <c:pt idx="230">
                  <c:v>6.1422262191772496</c:v>
                </c:pt>
                <c:pt idx="231">
                  <c:v>6.1423358917236301</c:v>
                </c:pt>
                <c:pt idx="232">
                  <c:v>6.1424460411071804</c:v>
                </c:pt>
                <c:pt idx="233">
                  <c:v>6.14255619049072</c:v>
                </c:pt>
                <c:pt idx="234">
                  <c:v>6.1426658630371103</c:v>
                </c:pt>
                <c:pt idx="235">
                  <c:v>6.1427760124206499</c:v>
                </c:pt>
                <c:pt idx="236">
                  <c:v>6.1428890228271502</c:v>
                </c:pt>
                <c:pt idx="237">
                  <c:v>6.1430039405822798</c:v>
                </c:pt>
                <c:pt idx="238">
                  <c:v>6.1431188583373997</c:v>
                </c:pt>
                <c:pt idx="239">
                  <c:v>6.1432337760925302</c:v>
                </c:pt>
                <c:pt idx="240">
                  <c:v>6.14335012435913</c:v>
                </c:pt>
                <c:pt idx="241">
                  <c:v>6.1434650421142596</c:v>
                </c:pt>
                <c:pt idx="242">
                  <c:v>6.1435642242431596</c:v>
                </c:pt>
                <c:pt idx="243">
                  <c:v>6.1436471939086896</c:v>
                </c:pt>
                <c:pt idx="244">
                  <c:v>6.1437301635742196</c:v>
                </c:pt>
                <c:pt idx="245">
                  <c:v>6.1438131332397496</c:v>
                </c:pt>
                <c:pt idx="246">
                  <c:v>6.1438961029052699</c:v>
                </c:pt>
                <c:pt idx="247">
                  <c:v>6.1439790725707999</c:v>
                </c:pt>
                <c:pt idx="248">
                  <c:v>6.1440792083740199</c:v>
                </c:pt>
                <c:pt idx="249">
                  <c:v>6.1441941261291504</c:v>
                </c:pt>
                <c:pt idx="250">
                  <c:v>6.14430904388428</c:v>
                </c:pt>
                <c:pt idx="251">
                  <c:v>6.1444249153137198</c:v>
                </c:pt>
                <c:pt idx="252">
                  <c:v>6.1445398330688503</c:v>
                </c:pt>
                <c:pt idx="253">
                  <c:v>6.1446561813354501</c:v>
                </c:pt>
                <c:pt idx="254">
                  <c:v>6.1447620391845703</c:v>
                </c:pt>
                <c:pt idx="255">
                  <c:v>6.14485883712769</c:v>
                </c:pt>
                <c:pt idx="256">
                  <c:v>6.1449570655822798</c:v>
                </c:pt>
                <c:pt idx="257">
                  <c:v>6.1450538635253897</c:v>
                </c:pt>
                <c:pt idx="258">
                  <c:v>6.1451511383056596</c:v>
                </c:pt>
                <c:pt idx="259">
                  <c:v>6.1452012062072798</c:v>
                </c:pt>
                <c:pt idx="260">
                  <c:v>6.14520215988159</c:v>
                </c:pt>
                <c:pt idx="261">
                  <c:v>6.14520311355591</c:v>
                </c:pt>
                <c:pt idx="262">
                  <c:v>6.1452050209045401</c:v>
                </c:pt>
                <c:pt idx="263">
                  <c:v>6.1452059745788601</c:v>
                </c:pt>
                <c:pt idx="264">
                  <c:v>6.1452069282531703</c:v>
                </c:pt>
                <c:pt idx="265">
                  <c:v>6.14528608322144</c:v>
                </c:pt>
                <c:pt idx="266">
                  <c:v>6.1454420089721697</c:v>
                </c:pt>
                <c:pt idx="267">
                  <c:v>6.1455988883972203</c:v>
                </c:pt>
                <c:pt idx="268">
                  <c:v>6.1457548141479501</c:v>
                </c:pt>
                <c:pt idx="269">
                  <c:v>6.1459121704101598</c:v>
                </c:pt>
                <c:pt idx="270">
                  <c:v>6.14603614807129</c:v>
                </c:pt>
                <c:pt idx="271">
                  <c:v>6.1461272239685103</c:v>
                </c:pt>
                <c:pt idx="272">
                  <c:v>6.14621877670288</c:v>
                </c:pt>
                <c:pt idx="273">
                  <c:v>6.1463098526001003</c:v>
                </c:pt>
                <c:pt idx="274">
                  <c:v>6.14640188217163</c:v>
                </c:pt>
                <c:pt idx="275">
                  <c:v>6.1464929580688503</c:v>
                </c:pt>
                <c:pt idx="276">
                  <c:v>6.1465902328491202</c:v>
                </c:pt>
                <c:pt idx="277">
                  <c:v>6.1466932296752903</c:v>
                </c:pt>
                <c:pt idx="278">
                  <c:v>6.1467947959899902</c:v>
                </c:pt>
                <c:pt idx="279">
                  <c:v>6.1468977928161603</c:v>
                </c:pt>
                <c:pt idx="280">
                  <c:v>6.1470007896423304</c:v>
                </c:pt>
                <c:pt idx="281">
                  <c:v>6.1471028327941903</c:v>
                </c:pt>
                <c:pt idx="282">
                  <c:v>6.1472039222717303</c:v>
                </c:pt>
                <c:pt idx="283">
                  <c:v>6.1473021507263201</c:v>
                </c:pt>
                <c:pt idx="284">
                  <c:v>6.14740085601807</c:v>
                </c:pt>
                <c:pt idx="285">
                  <c:v>6.1474990844726598</c:v>
                </c:pt>
                <c:pt idx="286">
                  <c:v>6.1475977897643999</c:v>
                </c:pt>
                <c:pt idx="287">
                  <c:v>6.1476960182189897</c:v>
                </c:pt>
                <c:pt idx="288">
                  <c:v>6.1477937698364302</c:v>
                </c:pt>
                <c:pt idx="289">
                  <c:v>6.1478929519653303</c:v>
                </c:pt>
                <c:pt idx="290">
                  <c:v>6.1479082107543901</c:v>
                </c:pt>
                <c:pt idx="291">
                  <c:v>6.1478390693664604</c:v>
                </c:pt>
                <c:pt idx="292">
                  <c:v>6.1477699279785201</c:v>
                </c:pt>
                <c:pt idx="293">
                  <c:v>6.1478190422058097</c:v>
                </c:pt>
                <c:pt idx="294">
                  <c:v>6.1479840278625497</c:v>
                </c:pt>
                <c:pt idx="295">
                  <c:v>6.1481490135192898</c:v>
                </c:pt>
                <c:pt idx="296">
                  <c:v>6.1482958793640101</c:v>
                </c:pt>
                <c:pt idx="297">
                  <c:v>6.1484260559081996</c:v>
                </c:pt>
                <c:pt idx="298">
                  <c:v>6.1485548019409197</c:v>
                </c:pt>
                <c:pt idx="299">
                  <c:v>6.1486849784851101</c:v>
                </c:pt>
                <c:pt idx="300">
                  <c:v>6.1488142013549796</c:v>
                </c:pt>
                <c:pt idx="301">
                  <c:v>6.1489439010620099</c:v>
                </c:pt>
                <c:pt idx="302">
                  <c:v>6.1490740776062003</c:v>
                </c:pt>
                <c:pt idx="303">
                  <c:v>6.1491651535034197</c:v>
                </c:pt>
                <c:pt idx="304">
                  <c:v>6.1492180824279803</c:v>
                </c:pt>
                <c:pt idx="305">
                  <c:v>6.14927101135254</c:v>
                </c:pt>
                <c:pt idx="306">
                  <c:v>6.1493239402770996</c:v>
                </c:pt>
                <c:pt idx="307">
                  <c:v>6.1493768692016602</c:v>
                </c:pt>
                <c:pt idx="308">
                  <c:v>6.1494297981262198</c:v>
                </c:pt>
                <c:pt idx="309">
                  <c:v>6.1494841575622603</c:v>
                </c:pt>
                <c:pt idx="310">
                  <c:v>6.14955377578735</c:v>
                </c:pt>
                <c:pt idx="311">
                  <c:v>6.1496429443359402</c:v>
                </c:pt>
                <c:pt idx="312">
                  <c:v>6.1497321128845197</c:v>
                </c:pt>
                <c:pt idx="313">
                  <c:v>6.1498208045959499</c:v>
                </c:pt>
                <c:pt idx="314">
                  <c:v>6.1499099731445304</c:v>
                </c:pt>
                <c:pt idx="315">
                  <c:v>6.1499991416931099</c:v>
                </c:pt>
                <c:pt idx="316">
                  <c:v>6.1500868797302202</c:v>
                </c:pt>
                <c:pt idx="317">
                  <c:v>6.1501650810241699</c:v>
                </c:pt>
                <c:pt idx="318">
                  <c:v>6.1502318382263201</c:v>
                </c:pt>
                <c:pt idx="319">
                  <c:v>6.1502990722656303</c:v>
                </c:pt>
                <c:pt idx="320">
                  <c:v>6.1503658294677699</c:v>
                </c:pt>
                <c:pt idx="321">
                  <c:v>6.1504330635070801</c:v>
                </c:pt>
                <c:pt idx="322">
                  <c:v>6.1504988670349103</c:v>
                </c:pt>
                <c:pt idx="323">
                  <c:v>6.1505661010742196</c:v>
                </c:pt>
                <c:pt idx="324">
                  <c:v>6.1506419181823704</c:v>
                </c:pt>
                <c:pt idx="325">
                  <c:v>6.1507282257080096</c:v>
                </c:pt>
                <c:pt idx="326">
                  <c:v>6.1508140563964799</c:v>
                </c:pt>
                <c:pt idx="327">
                  <c:v>6.1508989334106401</c:v>
                </c:pt>
                <c:pt idx="328">
                  <c:v>6.1509847640991202</c:v>
                </c:pt>
                <c:pt idx="329">
                  <c:v>6.1510701179504403</c:v>
                </c:pt>
                <c:pt idx="330">
                  <c:v>6.1511559486389196</c:v>
                </c:pt>
                <c:pt idx="331">
                  <c:v>6.1512331962585396</c:v>
                </c:pt>
                <c:pt idx="332">
                  <c:v>6.1513009071350098</c:v>
                </c:pt>
                <c:pt idx="333">
                  <c:v>6.15136814117432</c:v>
                </c:pt>
                <c:pt idx="334">
                  <c:v>6.1514358520507804</c:v>
                </c:pt>
                <c:pt idx="335">
                  <c:v>6.1515040397643999</c:v>
                </c:pt>
                <c:pt idx="336">
                  <c:v>6.15157222747803</c:v>
                </c:pt>
                <c:pt idx="337">
                  <c:v>6.1516399383544904</c:v>
                </c:pt>
                <c:pt idx="338">
                  <c:v>6.15171098709106</c:v>
                </c:pt>
                <c:pt idx="339">
                  <c:v>6.1517858505248997</c:v>
                </c:pt>
                <c:pt idx="340">
                  <c:v>6.1518611907959002</c:v>
                </c:pt>
                <c:pt idx="341">
                  <c:v>6.1519360542297399</c:v>
                </c:pt>
                <c:pt idx="342">
                  <c:v>6.1520109176635698</c:v>
                </c:pt>
                <c:pt idx="343">
                  <c:v>6.1520857810974103</c:v>
                </c:pt>
                <c:pt idx="344">
                  <c:v>6.15216112136841</c:v>
                </c:pt>
                <c:pt idx="345">
                  <c:v>6.1522359848022496</c:v>
                </c:pt>
                <c:pt idx="346">
                  <c:v>6.1523098945617702</c:v>
                </c:pt>
                <c:pt idx="347">
                  <c:v>6.1523852348327601</c:v>
                </c:pt>
                <c:pt idx="348">
                  <c:v>6.1524600982665998</c:v>
                </c:pt>
                <c:pt idx="349">
                  <c:v>6.1525340080261204</c:v>
                </c:pt>
                <c:pt idx="350">
                  <c:v>6.15260887145996</c:v>
                </c:pt>
                <c:pt idx="351">
                  <c:v>6.1526842117309597</c:v>
                </c:pt>
                <c:pt idx="352">
                  <c:v>6.15275001525879</c:v>
                </c:pt>
                <c:pt idx="353">
                  <c:v>6.1528091430664098</c:v>
                </c:pt>
                <c:pt idx="354">
                  <c:v>6.1528677940368697</c:v>
                </c:pt>
                <c:pt idx="355">
                  <c:v>6.1529269218444798</c:v>
                </c:pt>
                <c:pt idx="356">
                  <c:v>6.1527791023254403</c:v>
                </c:pt>
                <c:pt idx="357">
                  <c:v>6.1524229049682599</c:v>
                </c:pt>
                <c:pt idx="358">
                  <c:v>6.1522579193115199</c:v>
                </c:pt>
                <c:pt idx="359">
                  <c:v>6.15228223800659</c:v>
                </c:pt>
                <c:pt idx="360">
                  <c:v>6.1523060798645002</c:v>
                </c:pt>
                <c:pt idx="361">
                  <c:v>6.1523299217224103</c:v>
                </c:pt>
                <c:pt idx="362">
                  <c:v>6.1523537635803196</c:v>
                </c:pt>
                <c:pt idx="363">
                  <c:v>6.1523947715759304</c:v>
                </c:pt>
                <c:pt idx="364">
                  <c:v>6.1524548530578604</c:v>
                </c:pt>
                <c:pt idx="365">
                  <c:v>6.1525139808654803</c:v>
                </c:pt>
                <c:pt idx="366">
                  <c:v>6.1525740623474103</c:v>
                </c:pt>
                <c:pt idx="367">
                  <c:v>6.1526331901550302</c:v>
                </c:pt>
                <c:pt idx="368">
                  <c:v>6.1526927947998002</c:v>
                </c:pt>
                <c:pt idx="369">
                  <c:v>6.1527519226074201</c:v>
                </c:pt>
                <c:pt idx="370">
                  <c:v>6.1529870033264196</c:v>
                </c:pt>
                <c:pt idx="371">
                  <c:v>6.1532311439514196</c:v>
                </c:pt>
                <c:pt idx="372">
                  <c:v>6.1533098220825204</c:v>
                </c:pt>
                <c:pt idx="373">
                  <c:v>6.1533889770507804</c:v>
                </c:pt>
                <c:pt idx="374">
                  <c:v>6.1534681320190403</c:v>
                </c:pt>
                <c:pt idx="375">
                  <c:v>6.15354681015015</c:v>
                </c:pt>
                <c:pt idx="376">
                  <c:v>6.1536269187927202</c:v>
                </c:pt>
                <c:pt idx="377">
                  <c:v>6.1537060737609899</c:v>
                </c:pt>
                <c:pt idx="378">
                  <c:v>6.1537852287292498</c:v>
                </c:pt>
                <c:pt idx="379">
                  <c:v>6.1538639068603498</c:v>
                </c:pt>
                <c:pt idx="380">
                  <c:v>6.1539430618286097</c:v>
                </c:pt>
                <c:pt idx="381">
                  <c:v>6.1540222167968803</c:v>
                </c:pt>
                <c:pt idx="382">
                  <c:v>6.1541008949279803</c:v>
                </c:pt>
                <c:pt idx="383">
                  <c:v>6.1541800498962402</c:v>
                </c:pt>
                <c:pt idx="384">
                  <c:v>6.1542592048645002</c:v>
                </c:pt>
                <c:pt idx="385">
                  <c:v>6.1543378829956099</c:v>
                </c:pt>
                <c:pt idx="386">
                  <c:v>6.15441799163818</c:v>
                </c:pt>
                <c:pt idx="387">
                  <c:v>6.15449714660644</c:v>
                </c:pt>
                <c:pt idx="388">
                  <c:v>6.1545739173889196</c:v>
                </c:pt>
                <c:pt idx="389">
                  <c:v>6.1546487808227504</c:v>
                </c:pt>
                <c:pt idx="390">
                  <c:v>6.15472507476807</c:v>
                </c:pt>
                <c:pt idx="391">
                  <c:v>6.1547999382018999</c:v>
                </c:pt>
                <c:pt idx="392">
                  <c:v>6.1548762321472203</c:v>
                </c:pt>
                <c:pt idx="393">
                  <c:v>6.1549510955810502</c:v>
                </c:pt>
                <c:pt idx="394">
                  <c:v>6.1550188064575204</c:v>
                </c:pt>
                <c:pt idx="395">
                  <c:v>6.1550798416137704</c:v>
                </c:pt>
                <c:pt idx="396">
                  <c:v>6.1551399230956996</c:v>
                </c:pt>
                <c:pt idx="397">
                  <c:v>6.1552009582519496</c:v>
                </c:pt>
                <c:pt idx="398">
                  <c:v>6.1552610397338903</c:v>
                </c:pt>
                <c:pt idx="399">
                  <c:v>6.1553220748901403</c:v>
                </c:pt>
                <c:pt idx="400">
                  <c:v>6.1553821563720703</c:v>
                </c:pt>
                <c:pt idx="401">
                  <c:v>6.15543508529663</c:v>
                </c:pt>
                <c:pt idx="402">
                  <c:v>6.15547800064087</c:v>
                </c:pt>
                <c:pt idx="403">
                  <c:v>6.1555218696594203</c:v>
                </c:pt>
                <c:pt idx="404">
                  <c:v>6.1555647850036603</c:v>
                </c:pt>
                <c:pt idx="405">
                  <c:v>6.1556091308593803</c:v>
                </c:pt>
                <c:pt idx="406">
                  <c:v>6.1556520462036097</c:v>
                </c:pt>
                <c:pt idx="407">
                  <c:v>6.1556959152221697</c:v>
                </c:pt>
                <c:pt idx="408">
                  <c:v>6.1557388305664098</c:v>
                </c:pt>
                <c:pt idx="409">
                  <c:v>6.15578317642212</c:v>
                </c:pt>
                <c:pt idx="410">
                  <c:v>6.1558260917663601</c:v>
                </c:pt>
                <c:pt idx="411">
                  <c:v>6.1558699607849103</c:v>
                </c:pt>
                <c:pt idx="412">
                  <c:v>6.1559128761291504</c:v>
                </c:pt>
                <c:pt idx="413">
                  <c:v>6.1559572219848597</c:v>
                </c:pt>
                <c:pt idx="414">
                  <c:v>6.1560249328613299</c:v>
                </c:pt>
                <c:pt idx="415">
                  <c:v>6.1561179161071804</c:v>
                </c:pt>
                <c:pt idx="416">
                  <c:v>6.15621089935303</c:v>
                </c:pt>
                <c:pt idx="417">
                  <c:v>6.1563048362731898</c:v>
                </c:pt>
                <c:pt idx="418">
                  <c:v>6.1563978195190403</c:v>
                </c:pt>
                <c:pt idx="419">
                  <c:v>6.1564908027648899</c:v>
                </c:pt>
                <c:pt idx="420">
                  <c:v>6.15653419494629</c:v>
                </c:pt>
                <c:pt idx="421">
                  <c:v>6.1565279960632298</c:v>
                </c:pt>
                <c:pt idx="422">
                  <c:v>6.1565217971801802</c:v>
                </c:pt>
                <c:pt idx="423">
                  <c:v>6.1566429138183603</c:v>
                </c:pt>
                <c:pt idx="424">
                  <c:v>6.1568918228149396</c:v>
                </c:pt>
                <c:pt idx="425">
                  <c:v>6.1570940017700204</c:v>
                </c:pt>
                <c:pt idx="426">
                  <c:v>6.1572499275207502</c:v>
                </c:pt>
                <c:pt idx="427">
                  <c:v>6.1574068069457999</c:v>
                </c:pt>
                <c:pt idx="428">
                  <c:v>6.1575632095336896</c:v>
                </c:pt>
                <c:pt idx="429">
                  <c:v>6.1577191352844203</c:v>
                </c:pt>
                <c:pt idx="430">
                  <c:v>6.1578750610351598</c:v>
                </c:pt>
                <c:pt idx="431">
                  <c:v>6.1580309867858896</c:v>
                </c:pt>
                <c:pt idx="432">
                  <c:v>6.1582407951354998</c:v>
                </c:pt>
                <c:pt idx="433">
                  <c:v>6.1585040092468297</c:v>
                </c:pt>
                <c:pt idx="434">
                  <c:v>6.1587672233581499</c:v>
                </c:pt>
                <c:pt idx="435">
                  <c:v>6.1590299606323198</c:v>
                </c:pt>
                <c:pt idx="436">
                  <c:v>6.1592931747436497</c:v>
                </c:pt>
                <c:pt idx="437">
                  <c:v>6.1593427658081001</c:v>
                </c:pt>
                <c:pt idx="438">
                  <c:v>6.1591811180114799</c:v>
                </c:pt>
                <c:pt idx="439">
                  <c:v>6.15901899337769</c:v>
                </c:pt>
                <c:pt idx="440">
                  <c:v>6.1588568687439</c:v>
                </c:pt>
                <c:pt idx="441">
                  <c:v>6.1586952209472701</c:v>
                </c:pt>
                <c:pt idx="442">
                  <c:v>6.1585330963134801</c:v>
                </c:pt>
                <c:pt idx="443">
                  <c:v>6.1586427688598597</c:v>
                </c:pt>
                <c:pt idx="444">
                  <c:v>6.1590237617492702</c:v>
                </c:pt>
                <c:pt idx="445">
                  <c:v>6.1594052314758301</c:v>
                </c:pt>
                <c:pt idx="446">
                  <c:v>6.1597862243652299</c:v>
                </c:pt>
                <c:pt idx="447">
                  <c:v>6.1601681709289497</c:v>
                </c:pt>
                <c:pt idx="448">
                  <c:v>6.1605491638183603</c:v>
                </c:pt>
                <c:pt idx="449">
                  <c:v>6.1609311103820801</c:v>
                </c:pt>
                <c:pt idx="450">
                  <c:v>6.1611762046814</c:v>
                </c:pt>
                <c:pt idx="451">
                  <c:v>6.1612849235534703</c:v>
                </c:pt>
                <c:pt idx="452">
                  <c:v>6.1613931655883798</c:v>
                </c:pt>
                <c:pt idx="453">
                  <c:v>6.1615018844604501</c:v>
                </c:pt>
                <c:pt idx="454">
                  <c:v>6.1616110801696804</c:v>
                </c:pt>
                <c:pt idx="455">
                  <c:v>6.1617188453674299</c:v>
                </c:pt>
                <c:pt idx="456">
                  <c:v>6.1616959571838397</c:v>
                </c:pt>
                <c:pt idx="457">
                  <c:v>6.1615419387817401</c:v>
                </c:pt>
                <c:pt idx="458">
                  <c:v>6.1613879203796396</c:v>
                </c:pt>
                <c:pt idx="459">
                  <c:v>6.16123390197754</c:v>
                </c:pt>
                <c:pt idx="460">
                  <c:v>6.1610798835754403</c:v>
                </c:pt>
                <c:pt idx="461">
                  <c:v>6.1610422134399396</c:v>
                </c:pt>
                <c:pt idx="462">
                  <c:v>6.1611208915710503</c:v>
                </c:pt>
                <c:pt idx="463">
                  <c:v>6.1612000465393102</c:v>
                </c:pt>
                <c:pt idx="464">
                  <c:v>6.1611771583557102</c:v>
                </c:pt>
                <c:pt idx="465">
                  <c:v>6.16105079650879</c:v>
                </c:pt>
                <c:pt idx="466">
                  <c:v>6.1609258651733398</c:v>
                </c:pt>
                <c:pt idx="467">
                  <c:v>6.1607999801635698</c:v>
                </c:pt>
                <c:pt idx="468">
                  <c:v>6.1606750488281303</c:v>
                </c:pt>
                <c:pt idx="469">
                  <c:v>6.1605491638183603</c:v>
                </c:pt>
                <c:pt idx="470">
                  <c:v>6.1606721878051802</c:v>
                </c:pt>
                <c:pt idx="471">
                  <c:v>6.1610431671142596</c:v>
                </c:pt>
                <c:pt idx="472">
                  <c:v>6.1614151000976598</c:v>
                </c:pt>
                <c:pt idx="473">
                  <c:v>6.1617860794067401</c:v>
                </c:pt>
                <c:pt idx="474">
                  <c:v>6.1621580123901403</c:v>
                </c:pt>
                <c:pt idx="475">
                  <c:v>6.1625289916992196</c:v>
                </c:pt>
                <c:pt idx="476">
                  <c:v>6.1629009246826199</c:v>
                </c:pt>
                <c:pt idx="477">
                  <c:v>6.1632142066955602</c:v>
                </c:pt>
                <c:pt idx="478">
                  <c:v>6.1634678840637198</c:v>
                </c:pt>
                <c:pt idx="479">
                  <c:v>6.1637210845947301</c:v>
                </c:pt>
                <c:pt idx="480">
                  <c:v>6.1639747619628897</c:v>
                </c:pt>
                <c:pt idx="481">
                  <c:v>6.1642289161682102</c:v>
                </c:pt>
                <c:pt idx="482">
                  <c:v>6.1644830703735298</c:v>
                </c:pt>
                <c:pt idx="483">
                  <c:v>6.1647357940673801</c:v>
                </c:pt>
                <c:pt idx="484">
                  <c:v>6.1649470329284703</c:v>
                </c:pt>
                <c:pt idx="485">
                  <c:v>6.1651139259338397</c:v>
                </c:pt>
                <c:pt idx="486">
                  <c:v>6.1652808189392099</c:v>
                </c:pt>
                <c:pt idx="487">
                  <c:v>6.1654481887817401</c:v>
                </c:pt>
                <c:pt idx="488">
                  <c:v>6.1655478477478001</c:v>
                </c:pt>
                <c:pt idx="489">
                  <c:v>6.1655821800231898</c:v>
                </c:pt>
                <c:pt idx="490">
                  <c:v>6.1656160354614302</c:v>
                </c:pt>
                <c:pt idx="491">
                  <c:v>6.16564989089966</c:v>
                </c:pt>
                <c:pt idx="492">
                  <c:v>6.1655740737915004</c:v>
                </c:pt>
                <c:pt idx="493">
                  <c:v>6.1653871536254901</c:v>
                </c:pt>
                <c:pt idx="494">
                  <c:v>6.16520023345947</c:v>
                </c:pt>
                <c:pt idx="495">
                  <c:v>6.1650128364562997</c:v>
                </c:pt>
                <c:pt idx="496">
                  <c:v>6.1648259162902797</c:v>
                </c:pt>
                <c:pt idx="497">
                  <c:v>6.1646389961242702</c:v>
                </c:pt>
                <c:pt idx="498">
                  <c:v>6.1647610664367702</c:v>
                </c:pt>
                <c:pt idx="499">
                  <c:v>6.1651911735534703</c:v>
                </c:pt>
                <c:pt idx="500">
                  <c:v>6.1656208038330096</c:v>
                </c:pt>
                <c:pt idx="501">
                  <c:v>6.1660518646240199</c:v>
                </c:pt>
                <c:pt idx="502">
                  <c:v>6.16648197174072</c:v>
                </c:pt>
                <c:pt idx="503">
                  <c:v>6.1669130325317401</c:v>
                </c:pt>
                <c:pt idx="504">
                  <c:v>6.1671428680419904</c:v>
                </c:pt>
                <c:pt idx="505">
                  <c:v>6.16717481613159</c:v>
                </c:pt>
                <c:pt idx="506">
                  <c:v>6.1672058105468697</c:v>
                </c:pt>
                <c:pt idx="507">
                  <c:v>6.16723680496216</c:v>
                </c:pt>
                <c:pt idx="508">
                  <c:v>6.1672677993774396</c:v>
                </c:pt>
                <c:pt idx="509">
                  <c:v>6.1672987937927202</c:v>
                </c:pt>
                <c:pt idx="510">
                  <c:v>6.1673297882080096</c:v>
                </c:pt>
                <c:pt idx="511">
                  <c:v>6.1672449111938503</c:v>
                </c:pt>
                <c:pt idx="512">
                  <c:v>6.1670451164245597</c:v>
                </c:pt>
                <c:pt idx="513">
                  <c:v>6.1668448448181197</c:v>
                </c:pt>
                <c:pt idx="514">
                  <c:v>6.1665630340576199</c:v>
                </c:pt>
                <c:pt idx="515">
                  <c:v>6.1662001609802202</c:v>
                </c:pt>
                <c:pt idx="516">
                  <c:v>6.1658358573913601</c:v>
                </c:pt>
                <c:pt idx="517">
                  <c:v>6.1656179428100604</c:v>
                </c:pt>
                <c:pt idx="518">
                  <c:v>6.16554498672485</c:v>
                </c:pt>
                <c:pt idx="519">
                  <c:v>6.1654720306396502</c:v>
                </c:pt>
                <c:pt idx="520">
                  <c:v>6.1651329994201696</c:v>
                </c:pt>
                <c:pt idx="521">
                  <c:v>6.1650929450988796</c:v>
                </c:pt>
                <c:pt idx="522">
                  <c:v>6.1656179428100604</c:v>
                </c:pt>
                <c:pt idx="523">
                  <c:v>6.1661758422851598</c:v>
                </c:pt>
                <c:pt idx="524">
                  <c:v>6.1667671203613299</c:v>
                </c:pt>
                <c:pt idx="525">
                  <c:v>6.1672959327697798</c:v>
                </c:pt>
                <c:pt idx="526">
                  <c:v>6.16776323318481</c:v>
                </c:pt>
                <c:pt idx="527">
                  <c:v>6.1682300567626998</c:v>
                </c:pt>
                <c:pt idx="528">
                  <c:v>6.1686968803405797</c:v>
                </c:pt>
                <c:pt idx="529">
                  <c:v>6.1691379547119096</c:v>
                </c:pt>
                <c:pt idx="530">
                  <c:v>6.1694569587707502</c:v>
                </c:pt>
                <c:pt idx="531">
                  <c:v>6.1696801185607901</c:v>
                </c:pt>
                <c:pt idx="532">
                  <c:v>6.1699028015136701</c:v>
                </c:pt>
                <c:pt idx="533">
                  <c:v>6.17012596130371</c:v>
                </c:pt>
                <c:pt idx="534">
                  <c:v>6.1702790260314897</c:v>
                </c:pt>
                <c:pt idx="535">
                  <c:v>6.1703610420226997</c:v>
                </c:pt>
                <c:pt idx="536">
                  <c:v>6.1704430580139196</c:v>
                </c:pt>
                <c:pt idx="537">
                  <c:v>6.1705198287963903</c:v>
                </c:pt>
                <c:pt idx="538">
                  <c:v>6.1705908775329599</c:v>
                </c:pt>
                <c:pt idx="539">
                  <c:v>6.1706628799438503</c:v>
                </c:pt>
                <c:pt idx="540">
                  <c:v>6.1707339286804199</c:v>
                </c:pt>
                <c:pt idx="541">
                  <c:v>6.1708350181579599</c:v>
                </c:pt>
                <c:pt idx="542">
                  <c:v>6.1709628105163601</c:v>
                </c:pt>
                <c:pt idx="543">
                  <c:v>6.1710920333862296</c:v>
                </c:pt>
                <c:pt idx="544">
                  <c:v>6.1712207794189498</c:v>
                </c:pt>
                <c:pt idx="545">
                  <c:v>6.1713500022888201</c:v>
                </c:pt>
                <c:pt idx="546">
                  <c:v>6.1714849472045898</c:v>
                </c:pt>
                <c:pt idx="547">
                  <c:v>6.1716270446777299</c:v>
                </c:pt>
                <c:pt idx="548">
                  <c:v>6.1717691421508798</c:v>
                </c:pt>
                <c:pt idx="549">
                  <c:v>6.1719131469726598</c:v>
                </c:pt>
                <c:pt idx="550">
                  <c:v>6.17205810546875</c:v>
                </c:pt>
                <c:pt idx="551">
                  <c:v>6.1722030639648402</c:v>
                </c:pt>
                <c:pt idx="552">
                  <c:v>6.17234086990356</c:v>
                </c:pt>
                <c:pt idx="553">
                  <c:v>6.1724729537963903</c:v>
                </c:pt>
                <c:pt idx="554">
                  <c:v>6.1726040840148899</c:v>
                </c:pt>
                <c:pt idx="555">
                  <c:v>6.1727418899536097</c:v>
                </c:pt>
                <c:pt idx="556">
                  <c:v>6.1728868484497097</c:v>
                </c:pt>
                <c:pt idx="557">
                  <c:v>6.1730318069457999</c:v>
                </c:pt>
                <c:pt idx="558">
                  <c:v>6.1731767654418901</c:v>
                </c:pt>
                <c:pt idx="559">
                  <c:v>6.17332220077515</c:v>
                </c:pt>
                <c:pt idx="560">
                  <c:v>6.1734671592712402</c:v>
                </c:pt>
                <c:pt idx="561">
                  <c:v>6.1736001968383798</c:v>
                </c:pt>
                <c:pt idx="562">
                  <c:v>6.1737208366393999</c:v>
                </c:pt>
                <c:pt idx="563">
                  <c:v>6.1738419532775897</c:v>
                </c:pt>
                <c:pt idx="564">
                  <c:v>6.1739621162414604</c:v>
                </c:pt>
                <c:pt idx="565">
                  <c:v>6.1740832328796396</c:v>
                </c:pt>
                <c:pt idx="566">
                  <c:v>6.1742038726806596</c:v>
                </c:pt>
                <c:pt idx="567">
                  <c:v>6.1743807792663601</c:v>
                </c:pt>
                <c:pt idx="568">
                  <c:v>6.1746149063110298</c:v>
                </c:pt>
                <c:pt idx="569">
                  <c:v>6.1746339797973597</c:v>
                </c:pt>
                <c:pt idx="570">
                  <c:v>6.1743621826171902</c:v>
                </c:pt>
                <c:pt idx="571">
                  <c:v>6.1741900444030797</c:v>
                </c:pt>
                <c:pt idx="572">
                  <c:v>6.1741890907287598</c:v>
                </c:pt>
                <c:pt idx="573">
                  <c:v>6.1741890907287598</c:v>
                </c:pt>
                <c:pt idx="574">
                  <c:v>6.1741881370544398</c:v>
                </c:pt>
                <c:pt idx="575">
                  <c:v>6.1741881370544398</c:v>
                </c:pt>
                <c:pt idx="576">
                  <c:v>6.1741871833801296</c:v>
                </c:pt>
                <c:pt idx="577">
                  <c:v>6.1741418838501003</c:v>
                </c:pt>
                <c:pt idx="578">
                  <c:v>6.1738657951354998</c:v>
                </c:pt>
                <c:pt idx="579">
                  <c:v>6.17340183258057</c:v>
                </c:pt>
                <c:pt idx="580">
                  <c:v>6.1729369163513201</c:v>
                </c:pt>
                <c:pt idx="581">
                  <c:v>6.1724729537963903</c:v>
                </c:pt>
                <c:pt idx="582">
                  <c:v>6.1720089912414604</c:v>
                </c:pt>
                <c:pt idx="583">
                  <c:v>6.1715459823608398</c:v>
                </c:pt>
                <c:pt idx="584">
                  <c:v>6.1714019775390598</c:v>
                </c:pt>
                <c:pt idx="585">
                  <c:v>6.1715798377990696</c:v>
                </c:pt>
                <c:pt idx="586">
                  <c:v>6.1716718673706099</c:v>
                </c:pt>
                <c:pt idx="587">
                  <c:v>6.1716771125793501</c:v>
                </c:pt>
                <c:pt idx="588">
                  <c:v>6.1716828346252397</c:v>
                </c:pt>
                <c:pt idx="589">
                  <c:v>6.1716971397399902</c:v>
                </c:pt>
                <c:pt idx="590">
                  <c:v>6.1717457771301296</c:v>
                </c:pt>
                <c:pt idx="591">
                  <c:v>6.1718168258667001</c:v>
                </c:pt>
                <c:pt idx="592">
                  <c:v>6.1718878746032697</c:v>
                </c:pt>
                <c:pt idx="593">
                  <c:v>6.1719589233398402</c:v>
                </c:pt>
                <c:pt idx="594">
                  <c:v>6.1720309257507298</c:v>
                </c:pt>
                <c:pt idx="595">
                  <c:v>6.1721019744873002</c:v>
                </c:pt>
                <c:pt idx="596">
                  <c:v>6.1721730232238796</c:v>
                </c:pt>
                <c:pt idx="597">
                  <c:v>6.1722459793090803</c:v>
                </c:pt>
                <c:pt idx="598">
                  <c:v>6.1723179817199698</c:v>
                </c:pt>
                <c:pt idx="599">
                  <c:v>6.1723899841308603</c:v>
                </c:pt>
                <c:pt idx="600">
                  <c:v>6.1724619865417498</c:v>
                </c:pt>
                <c:pt idx="601">
                  <c:v>6.1725339889526403</c:v>
                </c:pt>
                <c:pt idx="602">
                  <c:v>6.1726307868957502</c:v>
                </c:pt>
                <c:pt idx="603">
                  <c:v>6.17275190353394</c:v>
                </c:pt>
                <c:pt idx="604">
                  <c:v>6.17287302017212</c:v>
                </c:pt>
                <c:pt idx="605">
                  <c:v>6.1729941368103001</c:v>
                </c:pt>
                <c:pt idx="606">
                  <c:v>6.1731147766113299</c:v>
                </c:pt>
                <c:pt idx="607">
                  <c:v>6.1732358932495099</c:v>
                </c:pt>
                <c:pt idx="608">
                  <c:v>6.1733360290527299</c:v>
                </c:pt>
                <c:pt idx="609">
                  <c:v>6.1734161376953098</c:v>
                </c:pt>
                <c:pt idx="610">
                  <c:v>6.1734948158264196</c:v>
                </c:pt>
                <c:pt idx="611">
                  <c:v>6.1735739707946804</c:v>
                </c:pt>
                <c:pt idx="612">
                  <c:v>6.1736540794372603</c:v>
                </c:pt>
                <c:pt idx="613">
                  <c:v>6.1737332344055202</c:v>
                </c:pt>
                <c:pt idx="614">
                  <c:v>6.1738100051879901</c:v>
                </c:pt>
                <c:pt idx="615">
                  <c:v>6.1738829612731898</c:v>
                </c:pt>
                <c:pt idx="616">
                  <c:v>6.1739559173584002</c:v>
                </c:pt>
                <c:pt idx="617">
                  <c:v>6.1740298271179199</c:v>
                </c:pt>
                <c:pt idx="618">
                  <c:v>6.1741027832031197</c:v>
                </c:pt>
                <c:pt idx="619">
                  <c:v>6.1741762161254901</c:v>
                </c:pt>
                <c:pt idx="620">
                  <c:v>6.1742458343505904</c:v>
                </c:pt>
                <c:pt idx="621">
                  <c:v>6.1743121147155797</c:v>
                </c:pt>
                <c:pt idx="622">
                  <c:v>6.17437696456909</c:v>
                </c:pt>
                <c:pt idx="623">
                  <c:v>6.1744427680969203</c:v>
                </c:pt>
                <c:pt idx="624">
                  <c:v>6.1745090484619096</c:v>
                </c:pt>
                <c:pt idx="625">
                  <c:v>6.1745748519897496</c:v>
                </c:pt>
                <c:pt idx="626">
                  <c:v>6.17464303970337</c:v>
                </c:pt>
                <c:pt idx="627">
                  <c:v>6.1747121810913104</c:v>
                </c:pt>
                <c:pt idx="628">
                  <c:v>6.1747817993164098</c:v>
                </c:pt>
                <c:pt idx="629">
                  <c:v>6.1748518943786603</c:v>
                </c:pt>
                <c:pt idx="630">
                  <c:v>6.1749210357665998</c:v>
                </c:pt>
                <c:pt idx="631">
                  <c:v>6.1749911308288601</c:v>
                </c:pt>
                <c:pt idx="632">
                  <c:v>6.1750421524047798</c:v>
                </c:pt>
                <c:pt idx="633">
                  <c:v>6.1750731468200701</c:v>
                </c:pt>
                <c:pt idx="634">
                  <c:v>6.1751050949096697</c:v>
                </c:pt>
                <c:pt idx="635">
                  <c:v>6.1751360893249503</c:v>
                </c:pt>
                <c:pt idx="636">
                  <c:v>6.1751680374145499</c:v>
                </c:pt>
                <c:pt idx="637">
                  <c:v>6.1751990318298304</c:v>
                </c:pt>
                <c:pt idx="638">
                  <c:v>6.1752457618713397</c:v>
                </c:pt>
                <c:pt idx="639">
                  <c:v>6.1753091812133798</c:v>
                </c:pt>
                <c:pt idx="640">
                  <c:v>6.1753721237182599</c:v>
                </c:pt>
                <c:pt idx="641">
                  <c:v>6.1754350662231401</c:v>
                </c:pt>
                <c:pt idx="642">
                  <c:v>6.17549705505371</c:v>
                </c:pt>
                <c:pt idx="643">
                  <c:v>6.1755599975585902</c:v>
                </c:pt>
                <c:pt idx="644">
                  <c:v>6.1756210327148402</c:v>
                </c:pt>
                <c:pt idx="645">
                  <c:v>6.1756792068481401</c:v>
                </c:pt>
                <c:pt idx="646">
                  <c:v>6.1757369041442898</c:v>
                </c:pt>
                <c:pt idx="647">
                  <c:v>6.1757950782775897</c:v>
                </c:pt>
                <c:pt idx="648">
                  <c:v>6.1758527755737296</c:v>
                </c:pt>
                <c:pt idx="649">
                  <c:v>6.1759109497070304</c:v>
                </c:pt>
                <c:pt idx="650">
                  <c:v>6.1759018898010298</c:v>
                </c:pt>
                <c:pt idx="651">
                  <c:v>6.1758251190185502</c:v>
                </c:pt>
                <c:pt idx="652">
                  <c:v>6.1757469177246103</c:v>
                </c:pt>
                <c:pt idx="653">
                  <c:v>6.1756701469421396</c:v>
                </c:pt>
                <c:pt idx="654">
                  <c:v>6.1755928993225098</c:v>
                </c:pt>
                <c:pt idx="655">
                  <c:v>6.17551517486572</c:v>
                </c:pt>
                <c:pt idx="656">
                  <c:v>6.1755480766296396</c:v>
                </c:pt>
                <c:pt idx="657">
                  <c:v>6.1756892204284703</c:v>
                </c:pt>
                <c:pt idx="658">
                  <c:v>6.1758308410644496</c:v>
                </c:pt>
                <c:pt idx="659">
                  <c:v>6.1759729385376003</c:v>
                </c:pt>
                <c:pt idx="660">
                  <c:v>6.1761140823364302</c:v>
                </c:pt>
                <c:pt idx="661">
                  <c:v>6.1762561798095703</c:v>
                </c:pt>
                <c:pt idx="662">
                  <c:v>6.1763172149658203</c:v>
                </c:pt>
                <c:pt idx="663">
                  <c:v>6.1762981414794904</c:v>
                </c:pt>
                <c:pt idx="664">
                  <c:v>6.1762781143188503</c:v>
                </c:pt>
                <c:pt idx="665">
                  <c:v>6.1762590408325204</c:v>
                </c:pt>
                <c:pt idx="666">
                  <c:v>6.1763391494751003</c:v>
                </c:pt>
                <c:pt idx="667">
                  <c:v>6.1765179634094203</c:v>
                </c:pt>
                <c:pt idx="668">
                  <c:v>6.1766428947448704</c:v>
                </c:pt>
                <c:pt idx="669">
                  <c:v>6.1767120361328098</c:v>
                </c:pt>
                <c:pt idx="670">
                  <c:v>6.1767811775207502</c:v>
                </c:pt>
                <c:pt idx="671">
                  <c:v>6.1768498420715297</c:v>
                </c:pt>
                <c:pt idx="672">
                  <c:v>6.1769218444824201</c:v>
                </c:pt>
                <c:pt idx="673">
                  <c:v>6.1769962310790998</c:v>
                </c:pt>
                <c:pt idx="674">
                  <c:v>6.1770701408386204</c:v>
                </c:pt>
                <c:pt idx="675">
                  <c:v>6.1771440505981401</c:v>
                </c:pt>
                <c:pt idx="676">
                  <c:v>6.1772041320800799</c:v>
                </c:pt>
                <c:pt idx="677">
                  <c:v>6.1772499084472701</c:v>
                </c:pt>
                <c:pt idx="678">
                  <c:v>6.1772961616516104</c:v>
                </c:pt>
                <c:pt idx="679">
                  <c:v>6.1773419380187997</c:v>
                </c:pt>
                <c:pt idx="680">
                  <c:v>6.1773881912231401</c:v>
                </c:pt>
                <c:pt idx="681">
                  <c:v>6.1774339675903303</c:v>
                </c:pt>
                <c:pt idx="682">
                  <c:v>6.1774830818176296</c:v>
                </c:pt>
                <c:pt idx="683">
                  <c:v>6.17753410339356</c:v>
                </c:pt>
                <c:pt idx="684">
                  <c:v>6.1775860786437997</c:v>
                </c:pt>
                <c:pt idx="685">
                  <c:v>6.1776371002197301</c:v>
                </c:pt>
                <c:pt idx="686">
                  <c:v>6.1776881217956499</c:v>
                </c:pt>
                <c:pt idx="687">
                  <c:v>6.1777648925781197</c:v>
                </c:pt>
                <c:pt idx="688">
                  <c:v>6.1778669357299796</c:v>
                </c:pt>
                <c:pt idx="689">
                  <c:v>6.1779689788818404</c:v>
                </c:pt>
                <c:pt idx="690">
                  <c:v>6.1780362129211399</c:v>
                </c:pt>
                <c:pt idx="691">
                  <c:v>6.1780691146850604</c:v>
                </c:pt>
                <c:pt idx="692">
                  <c:v>6.1781020164489702</c:v>
                </c:pt>
                <c:pt idx="693">
                  <c:v>6.1781349182128897</c:v>
                </c:pt>
                <c:pt idx="694">
                  <c:v>6.1781678199768102</c:v>
                </c:pt>
                <c:pt idx="695">
                  <c:v>6.1781997680664098</c:v>
                </c:pt>
                <c:pt idx="696">
                  <c:v>6.1782331466674796</c:v>
                </c:pt>
                <c:pt idx="697">
                  <c:v>6.1784300804138201</c:v>
                </c:pt>
                <c:pt idx="698">
                  <c:v>6.17879295349121</c:v>
                </c:pt>
                <c:pt idx="699">
                  <c:v>6.1790537834167498</c:v>
                </c:pt>
                <c:pt idx="700">
                  <c:v>6.1792130470275897</c:v>
                </c:pt>
                <c:pt idx="701">
                  <c:v>6.1793708801269496</c:v>
                </c:pt>
                <c:pt idx="702">
                  <c:v>6.1795301437377903</c:v>
                </c:pt>
                <c:pt idx="703">
                  <c:v>6.17968797683716</c:v>
                </c:pt>
                <c:pt idx="704">
                  <c:v>6.1798467636108398</c:v>
                </c:pt>
                <c:pt idx="705">
                  <c:v>6.1800060272216797</c:v>
                </c:pt>
                <c:pt idx="706">
                  <c:v>6.1801638603210396</c:v>
                </c:pt>
                <c:pt idx="707">
                  <c:v>6.1803569793701199</c:v>
                </c:pt>
                <c:pt idx="708">
                  <c:v>6.1805839538574201</c:v>
                </c:pt>
                <c:pt idx="709">
                  <c:v>6.1808118820190403</c:v>
                </c:pt>
                <c:pt idx="710">
                  <c:v>6.1810388565063503</c:v>
                </c:pt>
                <c:pt idx="711">
                  <c:v>6.1812667846679696</c:v>
                </c:pt>
                <c:pt idx="712">
                  <c:v>6.1814942359924299</c:v>
                </c:pt>
                <c:pt idx="713">
                  <c:v>6.1817250251770002</c:v>
                </c:pt>
                <c:pt idx="714">
                  <c:v>6.1819601058959996</c:v>
                </c:pt>
                <c:pt idx="715">
                  <c:v>6.1821951866149902</c:v>
                </c:pt>
                <c:pt idx="716">
                  <c:v>6.1824297904968297</c:v>
                </c:pt>
                <c:pt idx="717">
                  <c:v>6.1826648712158203</c:v>
                </c:pt>
                <c:pt idx="718">
                  <c:v>6.18289995193481</c:v>
                </c:pt>
                <c:pt idx="719">
                  <c:v>6.1833181381225604</c:v>
                </c:pt>
                <c:pt idx="720">
                  <c:v>6.1839170455932599</c:v>
                </c:pt>
                <c:pt idx="721">
                  <c:v>6.1845159530639702</c:v>
                </c:pt>
                <c:pt idx="722">
                  <c:v>6.1851158142089799</c:v>
                </c:pt>
                <c:pt idx="723">
                  <c:v>6.1857161521911603</c:v>
                </c:pt>
                <c:pt idx="724">
                  <c:v>6.1863160133361799</c:v>
                </c:pt>
                <c:pt idx="725">
                  <c:v>6.1869158744812003</c:v>
                </c:pt>
                <c:pt idx="726">
                  <c:v>6.1875162124633798</c:v>
                </c:pt>
                <c:pt idx="727">
                  <c:v>6.1879072189331099</c:v>
                </c:pt>
                <c:pt idx="728">
                  <c:v>6.1880898475646999</c:v>
                </c:pt>
                <c:pt idx="729">
                  <c:v>6.1882262229919398</c:v>
                </c:pt>
                <c:pt idx="730">
                  <c:v>6.1883130073547399</c:v>
                </c:pt>
                <c:pt idx="731">
                  <c:v>6.1883997917175302</c:v>
                </c:pt>
                <c:pt idx="732">
                  <c:v>6.1884870529174796</c:v>
                </c:pt>
                <c:pt idx="733">
                  <c:v>6.1885738372802699</c:v>
                </c:pt>
                <c:pt idx="734">
                  <c:v>6.1886610984802202</c:v>
                </c:pt>
                <c:pt idx="735">
                  <c:v>6.1886100769043004</c:v>
                </c:pt>
                <c:pt idx="736">
                  <c:v>6.1884207725524902</c:v>
                </c:pt>
                <c:pt idx="737">
                  <c:v>6.18823194503784</c:v>
                </c:pt>
                <c:pt idx="738">
                  <c:v>6.1880431175231898</c:v>
                </c:pt>
                <c:pt idx="739">
                  <c:v>6.1878538131713903</c:v>
                </c:pt>
                <c:pt idx="740">
                  <c:v>6.18770408630371</c:v>
                </c:pt>
                <c:pt idx="741">
                  <c:v>6.1875929832458496</c:v>
                </c:pt>
                <c:pt idx="742">
                  <c:v>6.1874818801879901</c:v>
                </c:pt>
                <c:pt idx="743">
                  <c:v>6.1875357627868599</c:v>
                </c:pt>
                <c:pt idx="744">
                  <c:v>6.1877570152282697</c:v>
                </c:pt>
                <c:pt idx="745">
                  <c:v>6.1879792213439897</c:v>
                </c:pt>
                <c:pt idx="746">
                  <c:v>6.1881999969482404</c:v>
                </c:pt>
                <c:pt idx="747">
                  <c:v>6.1884860992431596</c:v>
                </c:pt>
                <c:pt idx="748">
                  <c:v>6.1888360977172896</c:v>
                </c:pt>
                <c:pt idx="749">
                  <c:v>6.18918704986572</c:v>
                </c:pt>
                <c:pt idx="750">
                  <c:v>6.1895370483398402</c:v>
                </c:pt>
                <c:pt idx="751">
                  <c:v>6.1898880004882804</c:v>
                </c:pt>
                <c:pt idx="752">
                  <c:v>6.1902389526367196</c:v>
                </c:pt>
                <c:pt idx="753">
                  <c:v>6.1905078887939498</c:v>
                </c:pt>
                <c:pt idx="754">
                  <c:v>6.19069576263428</c:v>
                </c:pt>
                <c:pt idx="755">
                  <c:v>6.1908841133117702</c:v>
                </c:pt>
                <c:pt idx="756">
                  <c:v>6.1910719871520996</c:v>
                </c:pt>
                <c:pt idx="757">
                  <c:v>6.1912608146667498</c:v>
                </c:pt>
                <c:pt idx="758">
                  <c:v>6.1914491653442401</c:v>
                </c:pt>
                <c:pt idx="759">
                  <c:v>6.1915397644043004</c:v>
                </c:pt>
                <c:pt idx="760">
                  <c:v>6.1915349960327104</c:v>
                </c:pt>
                <c:pt idx="761">
                  <c:v>6.1915302276611301</c:v>
                </c:pt>
                <c:pt idx="762">
                  <c:v>6.1915240287780797</c:v>
                </c:pt>
                <c:pt idx="763">
                  <c:v>6.1913747787475604</c:v>
                </c:pt>
                <c:pt idx="764">
                  <c:v>6.1910829544067401</c:v>
                </c:pt>
                <c:pt idx="765">
                  <c:v>6.1907901763915998</c:v>
                </c:pt>
                <c:pt idx="766">
                  <c:v>6.1908040046691903</c:v>
                </c:pt>
                <c:pt idx="767">
                  <c:v>6.1911258697509801</c:v>
                </c:pt>
                <c:pt idx="768">
                  <c:v>6.1914467811584499</c:v>
                </c:pt>
                <c:pt idx="769">
                  <c:v>6.1917681694030797</c:v>
                </c:pt>
                <c:pt idx="770">
                  <c:v>6.1919889450073198</c:v>
                </c:pt>
                <c:pt idx="771">
                  <c:v>6.1921091079711896</c:v>
                </c:pt>
                <c:pt idx="772">
                  <c:v>6.1922278404235804</c:v>
                </c:pt>
                <c:pt idx="773">
                  <c:v>6.1923480033874503</c:v>
                </c:pt>
                <c:pt idx="774">
                  <c:v>6.1924672126770002</c:v>
                </c:pt>
                <c:pt idx="775">
                  <c:v>6.19258689880371</c:v>
                </c:pt>
                <c:pt idx="776">
                  <c:v>6.1927061080932599</c:v>
                </c:pt>
                <c:pt idx="777">
                  <c:v>6.1928257942199698</c:v>
                </c:pt>
                <c:pt idx="778">
                  <c:v>6.1929450035095197</c:v>
                </c:pt>
                <c:pt idx="779">
                  <c:v>6.1930651664733896</c:v>
                </c:pt>
                <c:pt idx="780">
                  <c:v>6.1928768157959002</c:v>
                </c:pt>
                <c:pt idx="781">
                  <c:v>6.1923799514770499</c:v>
                </c:pt>
                <c:pt idx="782">
                  <c:v>6.1918840408325204</c:v>
                </c:pt>
                <c:pt idx="783">
                  <c:v>6.1913881301879901</c:v>
                </c:pt>
                <c:pt idx="784">
                  <c:v>6.1909918785095197</c:v>
                </c:pt>
                <c:pt idx="785">
                  <c:v>6.1906971931457502</c:v>
                </c:pt>
                <c:pt idx="786">
                  <c:v>6.1904020309448198</c:v>
                </c:pt>
                <c:pt idx="787">
                  <c:v>6.1901078224182102</c:v>
                </c:pt>
                <c:pt idx="788">
                  <c:v>6.1898131370544398</c:v>
                </c:pt>
                <c:pt idx="789">
                  <c:v>6.1898398399353001</c:v>
                </c:pt>
                <c:pt idx="790">
                  <c:v>6.1901898384094203</c:v>
                </c:pt>
                <c:pt idx="791">
                  <c:v>6.1905388832092303</c:v>
                </c:pt>
                <c:pt idx="792">
                  <c:v>6.1908888816833496</c:v>
                </c:pt>
                <c:pt idx="793">
                  <c:v>6.1912379264831499</c:v>
                </c:pt>
                <c:pt idx="794">
                  <c:v>6.1916971206665004</c:v>
                </c:pt>
                <c:pt idx="795">
                  <c:v>6.1922650337219203</c:v>
                </c:pt>
                <c:pt idx="796">
                  <c:v>6.1928329467773402</c:v>
                </c:pt>
                <c:pt idx="797">
                  <c:v>6.1934008598327601</c:v>
                </c:pt>
                <c:pt idx="798">
                  <c:v>6.19396877288818</c:v>
                </c:pt>
                <c:pt idx="799">
                  <c:v>6.1940188407897896</c:v>
                </c:pt>
                <c:pt idx="800">
                  <c:v>6.1935520172119096</c:v>
                </c:pt>
                <c:pt idx="801">
                  <c:v>6.1930837631225604</c:v>
                </c:pt>
                <c:pt idx="802">
                  <c:v>6.1926159858703604</c:v>
                </c:pt>
                <c:pt idx="803">
                  <c:v>6.1921491622924796</c:v>
                </c:pt>
                <c:pt idx="804">
                  <c:v>6.1916809082031197</c:v>
                </c:pt>
                <c:pt idx="805">
                  <c:v>6.1912140846252397</c:v>
                </c:pt>
                <c:pt idx="806">
                  <c:v>6.1907467842102104</c:v>
                </c:pt>
                <c:pt idx="807">
                  <c:v>6.1902799606323198</c:v>
                </c:pt>
                <c:pt idx="808">
                  <c:v>6.1898131370544398</c:v>
                </c:pt>
                <c:pt idx="809">
                  <c:v>6.1893458366393999</c:v>
                </c:pt>
                <c:pt idx="810">
                  <c:v>6.1891918182373002</c:v>
                </c:pt>
                <c:pt idx="811">
                  <c:v>6.18935203552246</c:v>
                </c:pt>
                <c:pt idx="812">
                  <c:v>6.1895117759704599</c:v>
                </c:pt>
                <c:pt idx="813">
                  <c:v>6.1894121170043901</c:v>
                </c:pt>
                <c:pt idx="814">
                  <c:v>6.1890511512756401</c:v>
                </c:pt>
                <c:pt idx="815">
                  <c:v>6.1886901855468697</c:v>
                </c:pt>
                <c:pt idx="816">
                  <c:v>6.1883301734924299</c:v>
                </c:pt>
                <c:pt idx="817">
                  <c:v>6.1879692077636701</c:v>
                </c:pt>
                <c:pt idx="818">
                  <c:v>6.1876091957092303</c:v>
                </c:pt>
                <c:pt idx="819">
                  <c:v>6.1875939369201696</c:v>
                </c:pt>
                <c:pt idx="820">
                  <c:v>6.1879258155822798</c:v>
                </c:pt>
                <c:pt idx="821">
                  <c:v>6.1882581710815403</c:v>
                </c:pt>
                <c:pt idx="822">
                  <c:v>6.1885900497436497</c:v>
                </c:pt>
                <c:pt idx="823">
                  <c:v>6.1889219284057599</c:v>
                </c:pt>
                <c:pt idx="824">
                  <c:v>6.1892538070678702</c:v>
                </c:pt>
                <c:pt idx="825">
                  <c:v>6.1895861625671396</c:v>
                </c:pt>
                <c:pt idx="826">
                  <c:v>6.1899180412292498</c:v>
                </c:pt>
                <c:pt idx="827">
                  <c:v>6.1902508735656703</c:v>
                </c:pt>
                <c:pt idx="828">
                  <c:v>6.1905832290649396</c:v>
                </c:pt>
                <c:pt idx="829">
                  <c:v>6.1909151077270499</c:v>
                </c:pt>
                <c:pt idx="830">
                  <c:v>6.1910371780395499</c:v>
                </c:pt>
                <c:pt idx="831">
                  <c:v>6.1909480094909703</c:v>
                </c:pt>
                <c:pt idx="832">
                  <c:v>6.1908588409423801</c:v>
                </c:pt>
                <c:pt idx="833">
                  <c:v>6.1907711029052699</c:v>
                </c:pt>
                <c:pt idx="834">
                  <c:v>6.1906819343566903</c:v>
                </c:pt>
                <c:pt idx="835">
                  <c:v>6.1905927658081001</c:v>
                </c:pt>
                <c:pt idx="836">
                  <c:v>6.1905040740966797</c:v>
                </c:pt>
                <c:pt idx="837">
                  <c:v>6.1906270980834996</c:v>
                </c:pt>
                <c:pt idx="838">
                  <c:v>6.1909608840942401</c:v>
                </c:pt>
                <c:pt idx="839">
                  <c:v>6.1912951469421396</c:v>
                </c:pt>
                <c:pt idx="840">
                  <c:v>6.1916298866271999</c:v>
                </c:pt>
                <c:pt idx="841">
                  <c:v>6.1918349266052202</c:v>
                </c:pt>
                <c:pt idx="842">
                  <c:v>6.1919131278991699</c:v>
                </c:pt>
                <c:pt idx="843">
                  <c:v>6.1917080879211399</c:v>
                </c:pt>
                <c:pt idx="844">
                  <c:v>6.1912178993225098</c:v>
                </c:pt>
                <c:pt idx="845">
                  <c:v>6.1907291412353498</c:v>
                </c:pt>
                <c:pt idx="846">
                  <c:v>6.1902399063110298</c:v>
                </c:pt>
                <c:pt idx="847">
                  <c:v>6.1897511482238796</c:v>
                </c:pt>
                <c:pt idx="848">
                  <c:v>6.1892619132995597</c:v>
                </c:pt>
                <c:pt idx="849">
                  <c:v>6.1887731552123997</c:v>
                </c:pt>
                <c:pt idx="850">
                  <c:v>6.1882848739623997</c:v>
                </c:pt>
                <c:pt idx="851">
                  <c:v>6.1877961158752397</c:v>
                </c:pt>
                <c:pt idx="852">
                  <c:v>6.1875720024108896</c:v>
                </c:pt>
                <c:pt idx="853">
                  <c:v>6.1876120567321804</c:v>
                </c:pt>
                <c:pt idx="854">
                  <c:v>6.1876521110534703</c:v>
                </c:pt>
                <c:pt idx="855">
                  <c:v>6.1876931190490696</c:v>
                </c:pt>
                <c:pt idx="856">
                  <c:v>6.1877331733703604</c:v>
                </c:pt>
                <c:pt idx="857">
                  <c:v>6.1877732276916504</c:v>
                </c:pt>
                <c:pt idx="858">
                  <c:v>6.1877288818359402</c:v>
                </c:pt>
                <c:pt idx="859">
                  <c:v>6.18760108947754</c:v>
                </c:pt>
                <c:pt idx="860">
                  <c:v>6.1874718666076696</c:v>
                </c:pt>
                <c:pt idx="861">
                  <c:v>6.1873440742492702</c:v>
                </c:pt>
                <c:pt idx="862">
                  <c:v>6.1872148513793901</c:v>
                </c:pt>
                <c:pt idx="863">
                  <c:v>6.1870870590209996</c:v>
                </c:pt>
                <c:pt idx="864">
                  <c:v>6.1869578361511204</c:v>
                </c:pt>
                <c:pt idx="865">
                  <c:v>6.1870579719543501</c:v>
                </c:pt>
                <c:pt idx="866">
                  <c:v>6.1873850822448704</c:v>
                </c:pt>
                <c:pt idx="867">
                  <c:v>6.1877121925354004</c:v>
                </c:pt>
                <c:pt idx="868">
                  <c:v>6.1878490447998002</c:v>
                </c:pt>
                <c:pt idx="869">
                  <c:v>6.1877942085266104</c:v>
                </c:pt>
                <c:pt idx="870">
                  <c:v>6.1877379417419398</c:v>
                </c:pt>
                <c:pt idx="871">
                  <c:v>6.18768310546875</c:v>
                </c:pt>
                <c:pt idx="872">
                  <c:v>6.18768310546875</c:v>
                </c:pt>
                <c:pt idx="873">
                  <c:v>6.1877379417419398</c:v>
                </c:pt>
                <c:pt idx="874">
                  <c:v>6.1877942085266104</c:v>
                </c:pt>
                <c:pt idx="875">
                  <c:v>6.1878490447998002</c:v>
                </c:pt>
                <c:pt idx="876">
                  <c:v>6.1879038810729998</c:v>
                </c:pt>
                <c:pt idx="877">
                  <c:v>6.1879601478576696</c:v>
                </c:pt>
                <c:pt idx="878">
                  <c:v>6.1880149841308603</c:v>
                </c:pt>
                <c:pt idx="879">
                  <c:v>6.1879911422729501</c:v>
                </c:pt>
                <c:pt idx="880">
                  <c:v>6.1878862380981401</c:v>
                </c:pt>
                <c:pt idx="881">
                  <c:v>6.1877808570861799</c:v>
                </c:pt>
                <c:pt idx="882">
                  <c:v>6.1876769065856898</c:v>
                </c:pt>
                <c:pt idx="883">
                  <c:v>6.1875720024108896</c:v>
                </c:pt>
                <c:pt idx="884">
                  <c:v>6.1874670982360804</c:v>
                </c:pt>
                <c:pt idx="885">
                  <c:v>6.1873631477356001</c:v>
                </c:pt>
                <c:pt idx="886">
                  <c:v>6.18711185455322</c:v>
                </c:pt>
                <c:pt idx="887">
                  <c:v>6.1867160797119096</c:v>
                </c:pt>
                <c:pt idx="888">
                  <c:v>6.1864070892334002</c:v>
                </c:pt>
                <c:pt idx="889">
                  <c:v>6.1861829757690403</c:v>
                </c:pt>
                <c:pt idx="890">
                  <c:v>6.1859588623046902</c:v>
                </c:pt>
                <c:pt idx="891">
                  <c:v>6.1857361793518102</c:v>
                </c:pt>
                <c:pt idx="892">
                  <c:v>6.1855120658874503</c:v>
                </c:pt>
                <c:pt idx="893">
                  <c:v>6.1852879524231001</c:v>
                </c:pt>
                <c:pt idx="894">
                  <c:v>6.1850647926330602</c:v>
                </c:pt>
                <c:pt idx="895">
                  <c:v>6.1848411560058603</c:v>
                </c:pt>
                <c:pt idx="896">
                  <c:v>6.1846880912780797</c:v>
                </c:pt>
                <c:pt idx="897">
                  <c:v>6.1846060752868599</c:v>
                </c:pt>
                <c:pt idx="898">
                  <c:v>6.1847558021545401</c:v>
                </c:pt>
                <c:pt idx="899">
                  <c:v>6.1851248741149902</c:v>
                </c:pt>
                <c:pt idx="900">
                  <c:v>6.1854767799377397</c:v>
                </c:pt>
                <c:pt idx="901">
                  <c:v>6.1858558654785201</c:v>
                </c:pt>
                <c:pt idx="902">
                  <c:v>6.1858568191528303</c:v>
                </c:pt>
                <c:pt idx="903">
                  <c:v>6.1854529380798304</c:v>
                </c:pt>
                <c:pt idx="904">
                  <c:v>6.1850490570068404</c:v>
                </c:pt>
                <c:pt idx="905">
                  <c:v>6.1846451759338397</c:v>
                </c:pt>
                <c:pt idx="906">
                  <c:v>6.1847271919250497</c:v>
                </c:pt>
                <c:pt idx="907">
                  <c:v>6.1852951049804696</c:v>
                </c:pt>
                <c:pt idx="908">
                  <c:v>6.1858639717102104</c:v>
                </c:pt>
                <c:pt idx="909">
                  <c:v>6.1864318847656303</c:v>
                </c:pt>
                <c:pt idx="910">
                  <c:v>6.1870012283325204</c:v>
                </c:pt>
                <c:pt idx="911">
                  <c:v>6.1875700950622603</c:v>
                </c:pt>
                <c:pt idx="912">
                  <c:v>6.1881380081176802</c:v>
                </c:pt>
                <c:pt idx="913">
                  <c:v>6.1882009506225604</c:v>
                </c:pt>
                <c:pt idx="914">
                  <c:v>6.1877570152282697</c:v>
                </c:pt>
                <c:pt idx="915">
                  <c:v>6.1873130798339799</c:v>
                </c:pt>
                <c:pt idx="916">
                  <c:v>6.1868700981140101</c:v>
                </c:pt>
                <c:pt idx="917">
                  <c:v>6.1864261627197301</c:v>
                </c:pt>
                <c:pt idx="918">
                  <c:v>6.1859822273254403</c:v>
                </c:pt>
                <c:pt idx="919">
                  <c:v>6.18599605560303</c:v>
                </c:pt>
                <c:pt idx="920">
                  <c:v>6.1864671707153303</c:v>
                </c:pt>
                <c:pt idx="921">
                  <c:v>6.1869378089904803</c:v>
                </c:pt>
                <c:pt idx="922">
                  <c:v>6.1872859001159703</c:v>
                </c:pt>
                <c:pt idx="923">
                  <c:v>6.1875100135803196</c:v>
                </c:pt>
                <c:pt idx="924">
                  <c:v>6.1877350807189897</c:v>
                </c:pt>
                <c:pt idx="925">
                  <c:v>6.1876530647277797</c:v>
                </c:pt>
                <c:pt idx="926">
                  <c:v>6.1872649192810103</c:v>
                </c:pt>
                <c:pt idx="927">
                  <c:v>6.1868767738342303</c:v>
                </c:pt>
                <c:pt idx="928">
                  <c:v>6.1864900588989302</c:v>
                </c:pt>
                <c:pt idx="929">
                  <c:v>6.1864881515502903</c:v>
                </c:pt>
                <c:pt idx="930">
                  <c:v>6.1865420341491699</c:v>
                </c:pt>
                <c:pt idx="931">
                  <c:v>6.1862649917602504</c:v>
                </c:pt>
                <c:pt idx="932">
                  <c:v>6.1861681938171396</c:v>
                </c:pt>
                <c:pt idx="933">
                  <c:v>6.1862521171569798</c:v>
                </c:pt>
                <c:pt idx="934">
                  <c:v>6.1860480308532697</c:v>
                </c:pt>
                <c:pt idx="935">
                  <c:v>6.1855540275573704</c:v>
                </c:pt>
                <c:pt idx="936">
                  <c:v>6.18505907058716</c:v>
                </c:pt>
                <c:pt idx="937">
                  <c:v>6.1845650672912598</c:v>
                </c:pt>
                <c:pt idx="938">
                  <c:v>6.1840710639953604</c:v>
                </c:pt>
                <c:pt idx="939">
                  <c:v>6.1839132308959996</c:v>
                </c:pt>
                <c:pt idx="940">
                  <c:v>6.1837868690490696</c:v>
                </c:pt>
                <c:pt idx="941">
                  <c:v>6.1833558082580602</c:v>
                </c:pt>
                <c:pt idx="942">
                  <c:v>6.1829261779785201</c:v>
                </c:pt>
                <c:pt idx="943">
                  <c:v>6.18249607086182</c:v>
                </c:pt>
                <c:pt idx="944">
                  <c:v>6.1820650100707999</c:v>
                </c:pt>
                <c:pt idx="945">
                  <c:v>6.1816349029540998</c:v>
                </c:pt>
                <c:pt idx="946">
                  <c:v>6.1813998222351101</c:v>
                </c:pt>
                <c:pt idx="947">
                  <c:v>6.1813621520996103</c:v>
                </c:pt>
                <c:pt idx="948">
                  <c:v>6.1811771392822301</c:v>
                </c:pt>
                <c:pt idx="949">
                  <c:v>6.1811947822570801</c:v>
                </c:pt>
                <c:pt idx="950">
                  <c:v>6.1813859939575204</c:v>
                </c:pt>
                <c:pt idx="951">
                  <c:v>6.1812391281127903</c:v>
                </c:pt>
                <c:pt idx="952">
                  <c:v>6.1810507774353001</c:v>
                </c:pt>
                <c:pt idx="953">
                  <c:v>6.1809821128845197</c:v>
                </c:pt>
                <c:pt idx="954">
                  <c:v>6.1809129714965803</c:v>
                </c:pt>
                <c:pt idx="955">
                  <c:v>6.1808447837829599</c:v>
                </c:pt>
                <c:pt idx="956">
                  <c:v>6.1807928085327104</c:v>
                </c:pt>
                <c:pt idx="957">
                  <c:v>6.1807570457458496</c:v>
                </c:pt>
                <c:pt idx="958">
                  <c:v>6.1807208061218297</c:v>
                </c:pt>
                <c:pt idx="959">
                  <c:v>6.18068504333496</c:v>
                </c:pt>
                <c:pt idx="960">
                  <c:v>6.1806488037109402</c:v>
                </c:pt>
                <c:pt idx="961">
                  <c:v>6.1806130409240696</c:v>
                </c:pt>
                <c:pt idx="962">
                  <c:v>6.1805768013000497</c:v>
                </c:pt>
                <c:pt idx="963">
                  <c:v>6.18054103851318</c:v>
                </c:pt>
                <c:pt idx="964">
                  <c:v>6.1805047988891602</c:v>
                </c:pt>
                <c:pt idx="965">
                  <c:v>6.1804690361023003</c:v>
                </c:pt>
                <c:pt idx="966">
                  <c:v>6.1804327964782697</c:v>
                </c:pt>
                <c:pt idx="967">
                  <c:v>6.1804871559143102</c:v>
                </c:pt>
                <c:pt idx="968">
                  <c:v>6.1806311607360804</c:v>
                </c:pt>
                <c:pt idx="969">
                  <c:v>6.1807751655578604</c:v>
                </c:pt>
                <c:pt idx="970">
                  <c:v>6.1808729171752903</c:v>
                </c:pt>
                <c:pt idx="971">
                  <c:v>6.1809248924255398</c:v>
                </c:pt>
                <c:pt idx="972">
                  <c:v>6.1809759140014604</c:v>
                </c:pt>
                <c:pt idx="973">
                  <c:v>6.1810278892517099</c:v>
                </c:pt>
                <c:pt idx="974">
                  <c:v>6.1810960769653303</c:v>
                </c:pt>
                <c:pt idx="975">
                  <c:v>6.1811809539794904</c:v>
                </c:pt>
                <c:pt idx="976">
                  <c:v>6.1812658309936497</c:v>
                </c:pt>
                <c:pt idx="977">
                  <c:v>6.1813511848449698</c:v>
                </c:pt>
                <c:pt idx="978">
                  <c:v>6.18143606185913</c:v>
                </c:pt>
                <c:pt idx="979">
                  <c:v>6.1815209388732901</c:v>
                </c:pt>
                <c:pt idx="980">
                  <c:v>6.1816058158874503</c:v>
                </c:pt>
                <c:pt idx="981">
                  <c:v>6.1816949844360298</c:v>
                </c:pt>
                <c:pt idx="982">
                  <c:v>6.1817879676818803</c:v>
                </c:pt>
                <c:pt idx="983">
                  <c:v>6.1818819046020499</c:v>
                </c:pt>
                <c:pt idx="984">
                  <c:v>6.1819748878479004</c:v>
                </c:pt>
                <c:pt idx="985">
                  <c:v>6.1819868087768599</c:v>
                </c:pt>
                <c:pt idx="986">
                  <c:v>6.1819162368774396</c:v>
                </c:pt>
                <c:pt idx="987">
                  <c:v>6.18184614181519</c:v>
                </c:pt>
                <c:pt idx="988">
                  <c:v>6.1817760467529297</c:v>
                </c:pt>
                <c:pt idx="989">
                  <c:v>6.1816968917846697</c:v>
                </c:pt>
                <c:pt idx="990">
                  <c:v>6.1816120147705096</c:v>
                </c:pt>
                <c:pt idx="991">
                  <c:v>6.1815261840820304</c:v>
                </c:pt>
                <c:pt idx="992">
                  <c:v>6.1814398765564</c:v>
                </c:pt>
                <c:pt idx="993">
                  <c:v>6.1813540458679199</c:v>
                </c:pt>
                <c:pt idx="994">
                  <c:v>6.1812691688537598</c:v>
                </c:pt>
                <c:pt idx="995">
                  <c:v>6.18121290206909</c:v>
                </c:pt>
                <c:pt idx="996">
                  <c:v>6.1811871528625497</c:v>
                </c:pt>
                <c:pt idx="997">
                  <c:v>6.1810998916626003</c:v>
                </c:pt>
                <c:pt idx="998">
                  <c:v>6.1809520721435502</c:v>
                </c:pt>
                <c:pt idx="999">
                  <c:v>6.1808028221130398</c:v>
                </c:pt>
                <c:pt idx="1000">
                  <c:v>6.1808519363403303</c:v>
                </c:pt>
                <c:pt idx="1001">
                  <c:v>6.1810989379882804</c:v>
                </c:pt>
                <c:pt idx="1002">
                  <c:v>6.1813459396362296</c:v>
                </c:pt>
                <c:pt idx="1003">
                  <c:v>6.1815237998962402</c:v>
                </c:pt>
                <c:pt idx="1004">
                  <c:v>6.1816329956054696</c:v>
                </c:pt>
                <c:pt idx="1005">
                  <c:v>6.1817421913146999</c:v>
                </c:pt>
                <c:pt idx="1006">
                  <c:v>6.1815972328186</c:v>
                </c:pt>
                <c:pt idx="1007">
                  <c:v>6.1811962127685502</c:v>
                </c:pt>
                <c:pt idx="1008">
                  <c:v>6.1807951927185103</c:v>
                </c:pt>
                <c:pt idx="1009">
                  <c:v>6.1803941726684597</c:v>
                </c:pt>
                <c:pt idx="1010">
                  <c:v>6.17999315261841</c:v>
                </c:pt>
                <c:pt idx="1011">
                  <c:v>6.1799459457397496</c:v>
                </c:pt>
                <c:pt idx="1012">
                  <c:v>6.1802520751953098</c:v>
                </c:pt>
                <c:pt idx="1013">
                  <c:v>6.1805591583251998</c:v>
                </c:pt>
                <c:pt idx="1014">
                  <c:v>6.1808657646179199</c:v>
                </c:pt>
                <c:pt idx="1015">
                  <c:v>6.1812667846679696</c:v>
                </c:pt>
                <c:pt idx="1016">
                  <c:v>6.18176221847534</c:v>
                </c:pt>
                <c:pt idx="1017">
                  <c:v>6.1822581291198704</c:v>
                </c:pt>
                <c:pt idx="1018">
                  <c:v>6.1827540397643999</c:v>
                </c:pt>
                <c:pt idx="1019">
                  <c:v>6.18324899673462</c:v>
                </c:pt>
                <c:pt idx="1020">
                  <c:v>6.1837439537048304</c:v>
                </c:pt>
                <c:pt idx="1021">
                  <c:v>6.1842389106750497</c:v>
                </c:pt>
                <c:pt idx="1022">
                  <c:v>6.1842408180236799</c:v>
                </c:pt>
                <c:pt idx="1023">
                  <c:v>6.1837477684020996</c:v>
                </c:pt>
                <c:pt idx="1024">
                  <c:v>6.1832561492919904</c:v>
                </c:pt>
                <c:pt idx="1025">
                  <c:v>6.1828532218933097</c:v>
                </c:pt>
                <c:pt idx="1026">
                  <c:v>6.1825399398803702</c:v>
                </c:pt>
                <c:pt idx="1027">
                  <c:v>6.18225193023682</c:v>
                </c:pt>
                <c:pt idx="1028">
                  <c:v>6.1819868087768599</c:v>
                </c:pt>
                <c:pt idx="1029">
                  <c:v>6.1817460060119602</c:v>
                </c:pt>
                <c:pt idx="1030">
                  <c:v>6.1815261840820304</c:v>
                </c:pt>
                <c:pt idx="1031">
                  <c:v>6.1815199851989702</c:v>
                </c:pt>
                <c:pt idx="1032">
                  <c:v>6.1817278861999503</c:v>
                </c:pt>
                <c:pt idx="1033">
                  <c:v>6.1818909645080602</c:v>
                </c:pt>
                <c:pt idx="1034">
                  <c:v>6.1817808151245099</c:v>
                </c:pt>
                <c:pt idx="1035">
                  <c:v>6.1814417839050302</c:v>
                </c:pt>
                <c:pt idx="1036">
                  <c:v>6.1811017990112296</c:v>
                </c:pt>
                <c:pt idx="1037">
                  <c:v>6.1812090873718297</c:v>
                </c:pt>
                <c:pt idx="1038">
                  <c:v>6.1817607879638699</c:v>
                </c:pt>
                <c:pt idx="1039">
                  <c:v>6.1820559501647896</c:v>
                </c:pt>
                <c:pt idx="1040">
                  <c:v>6.1820931434631303</c:v>
                </c:pt>
                <c:pt idx="1041">
                  <c:v>6.18221187591553</c:v>
                </c:pt>
                <c:pt idx="1042">
                  <c:v>6.18241214752197</c:v>
                </c:pt>
                <c:pt idx="1043">
                  <c:v>6.1826128959655797</c:v>
                </c:pt>
                <c:pt idx="1044">
                  <c:v>6.1827311515808097</c:v>
                </c:pt>
                <c:pt idx="1045">
                  <c:v>6.1827678680419904</c:v>
                </c:pt>
                <c:pt idx="1046">
                  <c:v>6.1827239990234402</c:v>
                </c:pt>
                <c:pt idx="1047">
                  <c:v>6.1825990676879901</c:v>
                </c:pt>
                <c:pt idx="1048">
                  <c:v>6.1823468208312997</c:v>
                </c:pt>
                <c:pt idx="1049">
                  <c:v>6.1819691658020002</c:v>
                </c:pt>
                <c:pt idx="1050">
                  <c:v>6.1815910339355504</c:v>
                </c:pt>
                <c:pt idx="1051">
                  <c:v>6.1812691688537598</c:v>
                </c:pt>
                <c:pt idx="1052">
                  <c:v>6.1810050010681197</c:v>
                </c:pt>
                <c:pt idx="1053">
                  <c:v>6.1806569099426296</c:v>
                </c:pt>
                <c:pt idx="1054">
                  <c:v>6.1802220344543501</c:v>
                </c:pt>
                <c:pt idx="1055">
                  <c:v>6.17978715896606</c:v>
                </c:pt>
                <c:pt idx="1056">
                  <c:v>6.1793518066406197</c:v>
                </c:pt>
                <c:pt idx="1057">
                  <c:v>6.1794090270996103</c:v>
                </c:pt>
                <c:pt idx="1058">
                  <c:v>6.1799578666687003</c:v>
                </c:pt>
                <c:pt idx="1059">
                  <c:v>6.1805071830749503</c:v>
                </c:pt>
                <c:pt idx="1060">
                  <c:v>6.1810560226440403</c:v>
                </c:pt>
                <c:pt idx="1061">
                  <c:v>6.1816258430481001</c:v>
                </c:pt>
                <c:pt idx="1062">
                  <c:v>6.1822180747985804</c:v>
                </c:pt>
                <c:pt idx="1063">
                  <c:v>6.1827621459960902</c:v>
                </c:pt>
                <c:pt idx="1064">
                  <c:v>6.1832599639892596</c:v>
                </c:pt>
                <c:pt idx="1065">
                  <c:v>6.1837568283081001</c:v>
                </c:pt>
                <c:pt idx="1066">
                  <c:v>6.1839971542358398</c:v>
                </c:pt>
                <c:pt idx="1067">
                  <c:v>6.1839799880981401</c:v>
                </c:pt>
                <c:pt idx="1068">
                  <c:v>6.1838178634643599</c:v>
                </c:pt>
                <c:pt idx="1069">
                  <c:v>6.18351078033447</c:v>
                </c:pt>
                <c:pt idx="1070">
                  <c:v>6.1831607818603498</c:v>
                </c:pt>
                <c:pt idx="1071">
                  <c:v>6.1827669143676802</c:v>
                </c:pt>
                <c:pt idx="1072">
                  <c:v>6.18237400054932</c:v>
                </c:pt>
                <c:pt idx="1073">
                  <c:v>6.18200778961182</c:v>
                </c:pt>
                <c:pt idx="1074">
                  <c:v>6.1816711425781197</c:v>
                </c:pt>
                <c:pt idx="1075">
                  <c:v>6.1813340187072798</c:v>
                </c:pt>
                <c:pt idx="1076">
                  <c:v>6.1810431480407697</c:v>
                </c:pt>
                <c:pt idx="1077">
                  <c:v>6.1807980537414604</c:v>
                </c:pt>
                <c:pt idx="1078">
                  <c:v>6.1804170608520499</c:v>
                </c:pt>
                <c:pt idx="1079">
                  <c:v>6.1802229881286603</c:v>
                </c:pt>
                <c:pt idx="1080">
                  <c:v>6.1803550720214799</c:v>
                </c:pt>
                <c:pt idx="1081">
                  <c:v>6.1804871559143102</c:v>
                </c:pt>
                <c:pt idx="1082">
                  <c:v>6.1805548667907697</c:v>
                </c:pt>
                <c:pt idx="1083">
                  <c:v>6.1805591583251998</c:v>
                </c:pt>
                <c:pt idx="1084">
                  <c:v>6.1804981231689498</c:v>
                </c:pt>
                <c:pt idx="1085">
                  <c:v>6.1803731918334996</c:v>
                </c:pt>
                <c:pt idx="1086">
                  <c:v>6.1802859306335396</c:v>
                </c:pt>
                <c:pt idx="1087">
                  <c:v>6.18023586273193</c:v>
                </c:pt>
                <c:pt idx="1088">
                  <c:v>6.1801872253418004</c:v>
                </c:pt>
                <c:pt idx="1089">
                  <c:v>6.18013715744019</c:v>
                </c:pt>
                <c:pt idx="1090">
                  <c:v>6.1800870895385698</c:v>
                </c:pt>
                <c:pt idx="1091">
                  <c:v>6.1801848411560103</c:v>
                </c:pt>
                <c:pt idx="1092">
                  <c:v>6.1802477836608896</c:v>
                </c:pt>
                <c:pt idx="1093">
                  <c:v>6.1801657676696804</c:v>
                </c:pt>
                <c:pt idx="1094">
                  <c:v>6.1801218986511204</c:v>
                </c:pt>
                <c:pt idx="1095">
                  <c:v>6.1800780296325701</c:v>
                </c:pt>
                <c:pt idx="1096">
                  <c:v>6.1800341606140101</c:v>
                </c:pt>
                <c:pt idx="1097">
                  <c:v>6.1799898147582999</c:v>
                </c:pt>
                <c:pt idx="1098">
                  <c:v>6.17999219894409</c:v>
                </c:pt>
                <c:pt idx="1099">
                  <c:v>6.1800379753112802</c:v>
                </c:pt>
                <c:pt idx="1100">
                  <c:v>6.1800842285156197</c:v>
                </c:pt>
                <c:pt idx="1101">
                  <c:v>6.1803221702575701</c:v>
                </c:pt>
                <c:pt idx="1102">
                  <c:v>6.1807518005371103</c:v>
                </c:pt>
                <c:pt idx="1103">
                  <c:v>6.1811828613281303</c:v>
                </c:pt>
                <c:pt idx="1104">
                  <c:v>6.1813659667968803</c:v>
                </c:pt>
                <c:pt idx="1105">
                  <c:v>6.1813020706176802</c:v>
                </c:pt>
                <c:pt idx="1106">
                  <c:v>6.1812372207641602</c:v>
                </c:pt>
                <c:pt idx="1107">
                  <c:v>6.1810331344604501</c:v>
                </c:pt>
                <c:pt idx="1108">
                  <c:v>6.1806879043579102</c:v>
                </c:pt>
                <c:pt idx="1109">
                  <c:v>6.1803431510925302</c:v>
                </c:pt>
                <c:pt idx="1110">
                  <c:v>6.18017578125</c:v>
                </c:pt>
                <c:pt idx="1111">
                  <c:v>6.1801848411560103</c:v>
                </c:pt>
                <c:pt idx="1112">
                  <c:v>6.1801948547363299</c:v>
                </c:pt>
                <c:pt idx="1113">
                  <c:v>6.1802048683166504</c:v>
                </c:pt>
                <c:pt idx="1114">
                  <c:v>6.18021488189697</c:v>
                </c:pt>
                <c:pt idx="1115">
                  <c:v>6.1802239418029803</c:v>
                </c:pt>
                <c:pt idx="1116">
                  <c:v>6.1802339553832999</c:v>
                </c:pt>
                <c:pt idx="1117">
                  <c:v>6.1802940368652299</c:v>
                </c:pt>
                <c:pt idx="1118">
                  <c:v>6.1804051399231001</c:v>
                </c:pt>
                <c:pt idx="1119">
                  <c:v>6.1805157661437997</c:v>
                </c:pt>
                <c:pt idx="1120">
                  <c:v>6.1806268692016602</c:v>
                </c:pt>
                <c:pt idx="1121">
                  <c:v>6.1807379722595197</c:v>
                </c:pt>
                <c:pt idx="1122">
                  <c:v>6.18084812164307</c:v>
                </c:pt>
                <c:pt idx="1123">
                  <c:v>6.1807479858398402</c:v>
                </c:pt>
                <c:pt idx="1124">
                  <c:v>6.1804370880126998</c:v>
                </c:pt>
                <c:pt idx="1125">
                  <c:v>6.1801271438598597</c:v>
                </c:pt>
                <c:pt idx="1126">
                  <c:v>6.1799402236938503</c:v>
                </c:pt>
                <c:pt idx="1127">
                  <c:v>6.1798782348632804</c:v>
                </c:pt>
                <c:pt idx="1128">
                  <c:v>6.1798171997070304</c:v>
                </c:pt>
                <c:pt idx="1129">
                  <c:v>6.1797552108764604</c:v>
                </c:pt>
                <c:pt idx="1130">
                  <c:v>6.1797342300415004</c:v>
                </c:pt>
                <c:pt idx="1131">
                  <c:v>6.1797552108764604</c:v>
                </c:pt>
                <c:pt idx="1132">
                  <c:v>6.1797761917114302</c:v>
                </c:pt>
                <c:pt idx="1133">
                  <c:v>6.1797962188720703</c:v>
                </c:pt>
                <c:pt idx="1134">
                  <c:v>6.1799907684326199</c:v>
                </c:pt>
                <c:pt idx="1135">
                  <c:v>6.18035984039307</c:v>
                </c:pt>
                <c:pt idx="1136">
                  <c:v>6.1807298660278303</c:v>
                </c:pt>
                <c:pt idx="1137">
                  <c:v>6.1810998916626003</c:v>
                </c:pt>
                <c:pt idx="1138">
                  <c:v>6.1812109947204599</c:v>
                </c:pt>
                <c:pt idx="1139">
                  <c:v>6.1810622215270996</c:v>
                </c:pt>
                <c:pt idx="1140">
                  <c:v>6.1809139251709002</c:v>
                </c:pt>
                <c:pt idx="1141">
                  <c:v>6.1807661056518599</c:v>
                </c:pt>
                <c:pt idx="1142">
                  <c:v>6.1806178092956499</c:v>
                </c:pt>
                <c:pt idx="1143">
                  <c:v>6.1803607940673801</c:v>
                </c:pt>
                <c:pt idx="1144">
                  <c:v>6.1799969673156703</c:v>
                </c:pt>
                <c:pt idx="1145">
                  <c:v>6.1796321868896502</c:v>
                </c:pt>
                <c:pt idx="1146">
                  <c:v>6.1792678833007804</c:v>
                </c:pt>
                <c:pt idx="1147">
                  <c:v>6.1789040565490696</c:v>
                </c:pt>
                <c:pt idx="1148">
                  <c:v>6.1785402297973597</c:v>
                </c:pt>
                <c:pt idx="1149">
                  <c:v>6.1785941123962402</c:v>
                </c:pt>
                <c:pt idx="1150">
                  <c:v>6.1790680885314897</c:v>
                </c:pt>
                <c:pt idx="1151">
                  <c:v>6.1795411109924299</c:v>
                </c:pt>
                <c:pt idx="1152">
                  <c:v>6.18001413345337</c:v>
                </c:pt>
                <c:pt idx="1153">
                  <c:v>6.1805391311645499</c:v>
                </c:pt>
                <c:pt idx="1154">
                  <c:v>6.1811141967773402</c:v>
                </c:pt>
                <c:pt idx="1155">
                  <c:v>6.1816902160644496</c:v>
                </c:pt>
                <c:pt idx="1156">
                  <c:v>6.1822648048400897</c:v>
                </c:pt>
                <c:pt idx="1157">
                  <c:v>6.1828408241271999</c:v>
                </c:pt>
                <c:pt idx="1158">
                  <c:v>6.1831817626953098</c:v>
                </c:pt>
                <c:pt idx="1159">
                  <c:v>6.18328809738159</c:v>
                </c:pt>
                <c:pt idx="1160">
                  <c:v>6.1833930015564</c:v>
                </c:pt>
                <c:pt idx="1161">
                  <c:v>6.1832017898559597</c:v>
                </c:pt>
                <c:pt idx="1162">
                  <c:v>6.1827130317687997</c:v>
                </c:pt>
                <c:pt idx="1163">
                  <c:v>6.1822237968444798</c:v>
                </c:pt>
                <c:pt idx="1164">
                  <c:v>6.1817340850830096</c:v>
                </c:pt>
                <c:pt idx="1165">
                  <c:v>6.1812849044799796</c:v>
                </c:pt>
                <c:pt idx="1166">
                  <c:v>6.1808748245239302</c:v>
                </c:pt>
                <c:pt idx="1167">
                  <c:v>6.1804652214050302</c:v>
                </c:pt>
                <c:pt idx="1168">
                  <c:v>6.1800270080566397</c:v>
                </c:pt>
                <c:pt idx="1169">
                  <c:v>6.1795620918273899</c:v>
                </c:pt>
                <c:pt idx="1170">
                  <c:v>6.1795940399169904</c:v>
                </c:pt>
                <c:pt idx="1171">
                  <c:v>6.1801238059997603</c:v>
                </c:pt>
                <c:pt idx="1172">
                  <c:v>6.1806530952453604</c:v>
                </c:pt>
                <c:pt idx="1173">
                  <c:v>6.1808500289917001</c:v>
                </c:pt>
                <c:pt idx="1174">
                  <c:v>6.1807131767272896</c:v>
                </c:pt>
                <c:pt idx="1175">
                  <c:v>6.18064308166504</c:v>
                </c:pt>
                <c:pt idx="1176">
                  <c:v>6.1806411743164098</c:v>
                </c:pt>
                <c:pt idx="1177">
                  <c:v>6.1806378364562997</c:v>
                </c:pt>
                <c:pt idx="1178">
                  <c:v>6.1806359291076696</c:v>
                </c:pt>
                <c:pt idx="1179">
                  <c:v>6.18064308166504</c:v>
                </c:pt>
                <c:pt idx="1180">
                  <c:v>6.1806597709655797</c:v>
                </c:pt>
                <c:pt idx="1181">
                  <c:v>6.1804709434509304</c:v>
                </c:pt>
                <c:pt idx="1182">
                  <c:v>6.18007612228394</c:v>
                </c:pt>
                <c:pt idx="1183">
                  <c:v>6.1796808242797798</c:v>
                </c:pt>
                <c:pt idx="1184">
                  <c:v>6.1797561645507804</c:v>
                </c:pt>
                <c:pt idx="1185">
                  <c:v>6.18029880523682</c:v>
                </c:pt>
                <c:pt idx="1186">
                  <c:v>6.1808419227600098</c:v>
                </c:pt>
                <c:pt idx="1187">
                  <c:v>6.1813859939575204</c:v>
                </c:pt>
                <c:pt idx="1188">
                  <c:v>6.1819300651550302</c:v>
                </c:pt>
                <c:pt idx="1189">
                  <c:v>6.18247413635254</c:v>
                </c:pt>
                <c:pt idx="1190">
                  <c:v>6.1830182075500497</c:v>
                </c:pt>
                <c:pt idx="1191">
                  <c:v>6.1830639839172399</c:v>
                </c:pt>
                <c:pt idx="1192">
                  <c:v>6.1826119422912598</c:v>
                </c:pt>
                <c:pt idx="1193">
                  <c:v>6.1826500892639196</c:v>
                </c:pt>
                <c:pt idx="1194">
                  <c:v>6.1831779479980504</c:v>
                </c:pt>
                <c:pt idx="1195">
                  <c:v>6.1837058067321804</c:v>
                </c:pt>
                <c:pt idx="1196">
                  <c:v>6.1842350959777797</c:v>
                </c:pt>
                <c:pt idx="1197">
                  <c:v>6.1847629547119096</c:v>
                </c:pt>
                <c:pt idx="1198">
                  <c:v>6.1847820281982404</c:v>
                </c:pt>
                <c:pt idx="1199">
                  <c:v>6.1842899322509801</c:v>
                </c:pt>
                <c:pt idx="1200">
                  <c:v>6.18379783630371</c:v>
                </c:pt>
                <c:pt idx="1201">
                  <c:v>6.1833062171936</c:v>
                </c:pt>
                <c:pt idx="1202">
                  <c:v>6.1828150749206499</c:v>
                </c:pt>
                <c:pt idx="1203">
                  <c:v>6.1823229789733896</c:v>
                </c:pt>
                <c:pt idx="1204">
                  <c:v>6.18233299255371</c:v>
                </c:pt>
                <c:pt idx="1205">
                  <c:v>6.1828460693359402</c:v>
                </c:pt>
                <c:pt idx="1206">
                  <c:v>6.1831588745117196</c:v>
                </c:pt>
                <c:pt idx="1207">
                  <c:v>6.1832728385925302</c:v>
                </c:pt>
                <c:pt idx="1208">
                  <c:v>6.1833858489990199</c:v>
                </c:pt>
                <c:pt idx="1209">
                  <c:v>6.1834988594055202</c:v>
                </c:pt>
                <c:pt idx="1210">
                  <c:v>6.1833372116088903</c:v>
                </c:pt>
                <c:pt idx="1211">
                  <c:v>6.18289995193481</c:v>
                </c:pt>
                <c:pt idx="1212">
                  <c:v>6.1824622154235804</c:v>
                </c:pt>
                <c:pt idx="1213">
                  <c:v>6.1820259094238299</c:v>
                </c:pt>
                <c:pt idx="1214">
                  <c:v>6.1815891265869096</c:v>
                </c:pt>
                <c:pt idx="1215">
                  <c:v>6.1816759109497097</c:v>
                </c:pt>
                <c:pt idx="1216">
                  <c:v>6.1822872161865199</c:v>
                </c:pt>
                <c:pt idx="1217">
                  <c:v>6.1828989982604998</c:v>
                </c:pt>
                <c:pt idx="1218">
                  <c:v>6.1835122108459499</c:v>
                </c:pt>
                <c:pt idx="1219">
                  <c:v>6.1841239929199201</c:v>
                </c:pt>
                <c:pt idx="1220">
                  <c:v>6.1842088699340803</c:v>
                </c:pt>
                <c:pt idx="1221">
                  <c:v>6.1837668418884304</c:v>
                </c:pt>
                <c:pt idx="1222">
                  <c:v>6.1833248138427699</c:v>
                </c:pt>
                <c:pt idx="1223">
                  <c:v>6.18288278579712</c:v>
                </c:pt>
                <c:pt idx="1224">
                  <c:v>6.1824421882629403</c:v>
                </c:pt>
                <c:pt idx="1225">
                  <c:v>6.1820001602172896</c:v>
                </c:pt>
                <c:pt idx="1226">
                  <c:v>6.1820378303527797</c:v>
                </c:pt>
                <c:pt idx="1227">
                  <c:v>6.1825537681579599</c:v>
                </c:pt>
                <c:pt idx="1228">
                  <c:v>6.1829919815063503</c:v>
                </c:pt>
                <c:pt idx="1229">
                  <c:v>6.1833519935607901</c:v>
                </c:pt>
                <c:pt idx="1230">
                  <c:v>6.1833457946777299</c:v>
                </c:pt>
                <c:pt idx="1231">
                  <c:v>6.1829710006713903</c:v>
                </c:pt>
                <c:pt idx="1232">
                  <c:v>6.18259620666504</c:v>
                </c:pt>
                <c:pt idx="1233">
                  <c:v>6.1822061538696298</c:v>
                </c:pt>
                <c:pt idx="1234">
                  <c:v>6.1817989349365199</c:v>
                </c:pt>
                <c:pt idx="1235">
                  <c:v>6.1818528175354004</c:v>
                </c:pt>
                <c:pt idx="1236">
                  <c:v>6.1823692321777299</c:v>
                </c:pt>
                <c:pt idx="1237">
                  <c:v>6.1828851699829102</c:v>
                </c:pt>
                <c:pt idx="1238">
                  <c:v>6.1833019256591797</c:v>
                </c:pt>
                <c:pt idx="1239">
                  <c:v>6.1836471557617196</c:v>
                </c:pt>
                <c:pt idx="1240">
                  <c:v>6.1840171813964799</c:v>
                </c:pt>
                <c:pt idx="1241">
                  <c:v>6.1840629577636701</c:v>
                </c:pt>
                <c:pt idx="1242">
                  <c:v>6.1837849617004403</c:v>
                </c:pt>
                <c:pt idx="1243">
                  <c:v>6.1835098266601598</c:v>
                </c:pt>
                <c:pt idx="1244">
                  <c:v>6.1832361221313503</c:v>
                </c:pt>
                <c:pt idx="1245">
                  <c:v>6.18296194076538</c:v>
                </c:pt>
                <c:pt idx="1246">
                  <c:v>6.1826882362365696</c:v>
                </c:pt>
                <c:pt idx="1247">
                  <c:v>6.1824140548706099</c:v>
                </c:pt>
                <c:pt idx="1248">
                  <c:v>6.1822419166564897</c:v>
                </c:pt>
                <c:pt idx="1249">
                  <c:v>6.1821708679199201</c:v>
                </c:pt>
                <c:pt idx="1250">
                  <c:v>6.1819281578064</c:v>
                </c:pt>
                <c:pt idx="1251">
                  <c:v>6.1815118789672896</c:v>
                </c:pt>
                <c:pt idx="1252">
                  <c:v>6.1812500953674299</c:v>
                </c:pt>
                <c:pt idx="1253">
                  <c:v>6.1811408996581996</c:v>
                </c:pt>
                <c:pt idx="1254">
                  <c:v>6.1810331344604501</c:v>
                </c:pt>
                <c:pt idx="1255">
                  <c:v>6.1809248924255398</c:v>
                </c:pt>
                <c:pt idx="1256">
                  <c:v>6.1807231903076199</c:v>
                </c:pt>
                <c:pt idx="1257">
                  <c:v>6.1804270744323704</c:v>
                </c:pt>
                <c:pt idx="1258">
                  <c:v>6.1804170608520499</c:v>
                </c:pt>
                <c:pt idx="1259">
                  <c:v>6.1806921958923304</c:v>
                </c:pt>
                <c:pt idx="1260">
                  <c:v>6.1808490753173801</c:v>
                </c:pt>
                <c:pt idx="1261">
                  <c:v>6.1808881759643599</c:v>
                </c:pt>
                <c:pt idx="1262">
                  <c:v>6.18092584609985</c:v>
                </c:pt>
                <c:pt idx="1263">
                  <c:v>6.1809649467468297</c:v>
                </c:pt>
                <c:pt idx="1264">
                  <c:v>6.1809968948364302</c:v>
                </c:pt>
                <c:pt idx="1265">
                  <c:v>6.1810240745544398</c:v>
                </c:pt>
                <c:pt idx="1266">
                  <c:v>6.1810498237609899</c:v>
                </c:pt>
                <c:pt idx="1267">
                  <c:v>6.1810770034790004</c:v>
                </c:pt>
                <c:pt idx="1268">
                  <c:v>6.1811041831970197</c:v>
                </c:pt>
                <c:pt idx="1269">
                  <c:v>6.18112993240356</c:v>
                </c:pt>
                <c:pt idx="1270">
                  <c:v>6.1811571121215803</c:v>
                </c:pt>
                <c:pt idx="1271">
                  <c:v>6.1811938285827601</c:v>
                </c:pt>
                <c:pt idx="1272">
                  <c:v>6.1812410354614302</c:v>
                </c:pt>
                <c:pt idx="1273">
                  <c:v>6.1812877655029297</c:v>
                </c:pt>
                <c:pt idx="1274">
                  <c:v>6.18133497238159</c:v>
                </c:pt>
                <c:pt idx="1275">
                  <c:v>6.1813821792602504</c:v>
                </c:pt>
                <c:pt idx="1276">
                  <c:v>6.1817040443420401</c:v>
                </c:pt>
                <c:pt idx="1277">
                  <c:v>6.1822991371154803</c:v>
                </c:pt>
                <c:pt idx="1278">
                  <c:v>6.1828951835632298</c:v>
                </c:pt>
                <c:pt idx="1279">
                  <c:v>6.1834897994995099</c:v>
                </c:pt>
                <c:pt idx="1280">
                  <c:v>6.1837749481201199</c:v>
                </c:pt>
                <c:pt idx="1281">
                  <c:v>6.1837501525878897</c:v>
                </c:pt>
                <c:pt idx="1282">
                  <c:v>6.1837239265441903</c:v>
                </c:pt>
                <c:pt idx="1283">
                  <c:v>6.1836991310119602</c:v>
                </c:pt>
                <c:pt idx="1284">
                  <c:v>6.1836729049682599</c:v>
                </c:pt>
                <c:pt idx="1285">
                  <c:v>6.1836481094360298</c:v>
                </c:pt>
                <c:pt idx="1286">
                  <c:v>6.1836218833923304</c:v>
                </c:pt>
                <c:pt idx="1287">
                  <c:v>6.1835970878601101</c:v>
                </c:pt>
                <c:pt idx="1288">
                  <c:v>6.1835999488830602</c:v>
                </c:pt>
                <c:pt idx="1289">
                  <c:v>6.1836318969726598</c:v>
                </c:pt>
                <c:pt idx="1290">
                  <c:v>6.1836638450622603</c:v>
                </c:pt>
                <c:pt idx="1291">
                  <c:v>6.1836957931518599</c:v>
                </c:pt>
                <c:pt idx="1292">
                  <c:v>6.1837282180786097</c:v>
                </c:pt>
                <c:pt idx="1293">
                  <c:v>6.1837592124939</c:v>
                </c:pt>
                <c:pt idx="1294">
                  <c:v>6.1837911605834996</c:v>
                </c:pt>
                <c:pt idx="1295">
                  <c:v>6.1838650703430202</c:v>
                </c:pt>
                <c:pt idx="1296">
                  <c:v>6.1839799880981401</c:v>
                </c:pt>
                <c:pt idx="1297">
                  <c:v>6.1840949058532697</c:v>
                </c:pt>
                <c:pt idx="1298">
                  <c:v>6.1842098236084002</c:v>
                </c:pt>
                <c:pt idx="1299">
                  <c:v>6.18432521820068</c:v>
                </c:pt>
                <c:pt idx="1300">
                  <c:v>6.1843857765197798</c:v>
                </c:pt>
                <c:pt idx="1301">
                  <c:v>6.1843910217285201</c:v>
                </c:pt>
                <c:pt idx="1302">
                  <c:v>6.1843972206115696</c:v>
                </c:pt>
                <c:pt idx="1303">
                  <c:v>6.1844019889831499</c:v>
                </c:pt>
                <c:pt idx="1304">
                  <c:v>6.1844072341918999</c:v>
                </c:pt>
                <c:pt idx="1305">
                  <c:v>6.1844129562377903</c:v>
                </c:pt>
                <c:pt idx="1306">
                  <c:v>6.1842460632324201</c:v>
                </c:pt>
                <c:pt idx="1307">
                  <c:v>6.1839089393615696</c:v>
                </c:pt>
                <c:pt idx="1308">
                  <c:v>6.1839160919189498</c:v>
                </c:pt>
                <c:pt idx="1309">
                  <c:v>6.1842689514160201</c:v>
                </c:pt>
                <c:pt idx="1310">
                  <c:v>6.1844978332519496</c:v>
                </c:pt>
                <c:pt idx="1311">
                  <c:v>6.1846041679382298</c:v>
                </c:pt>
                <c:pt idx="1312">
                  <c:v>6.1846861839294398</c:v>
                </c:pt>
                <c:pt idx="1313">
                  <c:v>6.1847419738769496</c:v>
                </c:pt>
                <c:pt idx="1314">
                  <c:v>6.1847977638244602</c:v>
                </c:pt>
                <c:pt idx="1315">
                  <c:v>6.18485403060913</c:v>
                </c:pt>
                <c:pt idx="1316">
                  <c:v>6.1849098205566397</c:v>
                </c:pt>
                <c:pt idx="1317">
                  <c:v>6.1851792335510298</c:v>
                </c:pt>
                <c:pt idx="1318">
                  <c:v>6.1856617927551296</c:v>
                </c:pt>
                <c:pt idx="1319">
                  <c:v>6.1861448287963903</c:v>
                </c:pt>
                <c:pt idx="1320">
                  <c:v>6.18641901016235</c:v>
                </c:pt>
                <c:pt idx="1321">
                  <c:v>6.18648386001587</c:v>
                </c:pt>
                <c:pt idx="1322">
                  <c:v>6.1865491867065403</c:v>
                </c:pt>
                <c:pt idx="1323">
                  <c:v>6.1863951683044398</c:v>
                </c:pt>
                <c:pt idx="1324">
                  <c:v>6.1860232353210396</c:v>
                </c:pt>
                <c:pt idx="1325">
                  <c:v>6.1856508255004901</c:v>
                </c:pt>
                <c:pt idx="1326">
                  <c:v>6.1853761672973597</c:v>
                </c:pt>
                <c:pt idx="1327">
                  <c:v>6.1851978302001998</c:v>
                </c:pt>
                <c:pt idx="1328">
                  <c:v>6.18501996994019</c:v>
                </c:pt>
                <c:pt idx="1329">
                  <c:v>6.1849298477172896</c:v>
                </c:pt>
                <c:pt idx="1330">
                  <c:v>6.1849288940429696</c:v>
                </c:pt>
                <c:pt idx="1331">
                  <c:v>6.1849279403686497</c:v>
                </c:pt>
                <c:pt idx="1332">
                  <c:v>6.1849269866943404</c:v>
                </c:pt>
                <c:pt idx="1333">
                  <c:v>6.1849250793456996</c:v>
                </c:pt>
                <c:pt idx="1334">
                  <c:v>6.1849241256713903</c:v>
                </c:pt>
                <c:pt idx="1335">
                  <c:v>6.1849451065063503</c:v>
                </c:pt>
                <c:pt idx="1336">
                  <c:v>6.1849870681762704</c:v>
                </c:pt>
                <c:pt idx="1337">
                  <c:v>6.1850290298461896</c:v>
                </c:pt>
                <c:pt idx="1338">
                  <c:v>6.1850709915161097</c:v>
                </c:pt>
                <c:pt idx="1339">
                  <c:v>6.1851129531860396</c:v>
                </c:pt>
                <c:pt idx="1340">
                  <c:v>6.1851449012756401</c:v>
                </c:pt>
                <c:pt idx="1341">
                  <c:v>6.1851658821106001</c:v>
                </c:pt>
                <c:pt idx="1342">
                  <c:v>6.1851878166198704</c:v>
                </c:pt>
                <c:pt idx="1343">
                  <c:v>6.1852102279663104</c:v>
                </c:pt>
                <c:pt idx="1344">
                  <c:v>6.1851840019226101</c:v>
                </c:pt>
                <c:pt idx="1345">
                  <c:v>6.1851110458373997</c:v>
                </c:pt>
                <c:pt idx="1346">
                  <c:v>6.18503713607788</c:v>
                </c:pt>
                <c:pt idx="1347">
                  <c:v>6.1850261688232404</c:v>
                </c:pt>
                <c:pt idx="1348">
                  <c:v>6.1850771903991699</c:v>
                </c:pt>
                <c:pt idx="1349">
                  <c:v>6.1851267814636204</c:v>
                </c:pt>
                <c:pt idx="1350">
                  <c:v>6.1851310729980504</c:v>
                </c:pt>
                <c:pt idx="1351">
                  <c:v>6.1850881576538104</c:v>
                </c:pt>
                <c:pt idx="1352">
                  <c:v>6.1850447654724103</c:v>
                </c:pt>
                <c:pt idx="1353">
                  <c:v>6.1850018501281703</c:v>
                </c:pt>
                <c:pt idx="1354">
                  <c:v>6.18495893478394</c:v>
                </c:pt>
                <c:pt idx="1355">
                  <c:v>6.1849160194396999</c:v>
                </c:pt>
                <c:pt idx="1356">
                  <c:v>6.1848888397216797</c:v>
                </c:pt>
                <c:pt idx="1357">
                  <c:v>6.1848778724670401</c:v>
                </c:pt>
                <c:pt idx="1358">
                  <c:v>6.1848669052123997</c:v>
                </c:pt>
                <c:pt idx="1359">
                  <c:v>6.1848559379577601</c:v>
                </c:pt>
                <c:pt idx="1360">
                  <c:v>6.1848440170288104</c:v>
                </c:pt>
                <c:pt idx="1361">
                  <c:v>6.1848330497741699</c:v>
                </c:pt>
                <c:pt idx="1362">
                  <c:v>6.1848659515380904</c:v>
                </c:pt>
                <c:pt idx="1363">
                  <c:v>6.1849431991577202</c:v>
                </c:pt>
                <c:pt idx="1364">
                  <c:v>6.18501901626587</c:v>
                </c:pt>
                <c:pt idx="1365">
                  <c:v>6.1850948333740199</c:v>
                </c:pt>
                <c:pt idx="1366">
                  <c:v>6.1850571632385298</c:v>
                </c:pt>
                <c:pt idx="1367">
                  <c:v>6.1849870681762704</c:v>
                </c:pt>
                <c:pt idx="1368">
                  <c:v>6.1849999427795401</c:v>
                </c:pt>
                <c:pt idx="1369">
                  <c:v>6.1850881576538104</c:v>
                </c:pt>
                <c:pt idx="1370">
                  <c:v>6.1852521896362296</c:v>
                </c:pt>
                <c:pt idx="1371">
                  <c:v>6.1854162216186497</c:v>
                </c:pt>
                <c:pt idx="1372">
                  <c:v>6.1855812072753897</c:v>
                </c:pt>
                <c:pt idx="1373">
                  <c:v>6.1857447624206499</c:v>
                </c:pt>
                <c:pt idx="1374">
                  <c:v>6.1859087944030797</c:v>
                </c:pt>
                <c:pt idx="1375">
                  <c:v>6.1860728263854998</c:v>
                </c:pt>
                <c:pt idx="1376">
                  <c:v>6.1863880157470703</c:v>
                </c:pt>
                <c:pt idx="1377">
                  <c:v>6.1868538856506303</c:v>
                </c:pt>
                <c:pt idx="1378">
                  <c:v>6.1873211860656703</c:v>
                </c:pt>
                <c:pt idx="1379">
                  <c:v>6.1877870559692401</c:v>
                </c:pt>
                <c:pt idx="1380">
                  <c:v>6.1883277893066397</c:v>
                </c:pt>
                <c:pt idx="1381">
                  <c:v>6.1889410018920898</c:v>
                </c:pt>
                <c:pt idx="1382">
                  <c:v>6.1894688606262198</c:v>
                </c:pt>
                <c:pt idx="1383">
                  <c:v>6.1899118423461896</c:v>
                </c:pt>
                <c:pt idx="1384">
                  <c:v>6.1899089813232404</c:v>
                </c:pt>
                <c:pt idx="1385">
                  <c:v>6.1894578933715803</c:v>
                </c:pt>
                <c:pt idx="1386">
                  <c:v>6.1890082359314</c:v>
                </c:pt>
                <c:pt idx="1387">
                  <c:v>6.1886172294616699</c:v>
                </c:pt>
                <c:pt idx="1388">
                  <c:v>6.1882848739623997</c:v>
                </c:pt>
                <c:pt idx="1389">
                  <c:v>6.18796586990356</c:v>
                </c:pt>
                <c:pt idx="1390">
                  <c:v>6.18766117095947</c:v>
                </c:pt>
                <c:pt idx="1391">
                  <c:v>6.1877422332763699</c:v>
                </c:pt>
                <c:pt idx="1392">
                  <c:v>6.1882090568542498</c:v>
                </c:pt>
                <c:pt idx="1393">
                  <c:v>6.1886749267578098</c:v>
                </c:pt>
                <c:pt idx="1394">
                  <c:v>6.1891407966613796</c:v>
                </c:pt>
                <c:pt idx="1395">
                  <c:v>6.1892609596252397</c:v>
                </c:pt>
                <c:pt idx="1396">
                  <c:v>6.1890349388122603</c:v>
                </c:pt>
                <c:pt idx="1397">
                  <c:v>6.1888089179992702</c:v>
                </c:pt>
                <c:pt idx="1398">
                  <c:v>6.1885819435119602</c:v>
                </c:pt>
                <c:pt idx="1399">
                  <c:v>6.1883559226989702</c:v>
                </c:pt>
                <c:pt idx="1400">
                  <c:v>6.18837594985962</c:v>
                </c:pt>
                <c:pt idx="1401">
                  <c:v>6.1886429786682102</c:v>
                </c:pt>
                <c:pt idx="1402">
                  <c:v>6.1889090538024902</c:v>
                </c:pt>
                <c:pt idx="1403">
                  <c:v>6.1891760826110804</c:v>
                </c:pt>
                <c:pt idx="1404">
                  <c:v>6.1894421577453604</c:v>
                </c:pt>
                <c:pt idx="1405">
                  <c:v>6.1897091865539497</c:v>
                </c:pt>
                <c:pt idx="1406">
                  <c:v>6.1900200843811</c:v>
                </c:pt>
                <c:pt idx="1407">
                  <c:v>6.1903772354126003</c:v>
                </c:pt>
                <c:pt idx="1408">
                  <c:v>6.19073390960693</c:v>
                </c:pt>
                <c:pt idx="1409">
                  <c:v>6.19097995758057</c:v>
                </c:pt>
                <c:pt idx="1410">
                  <c:v>6.1911129951477104</c:v>
                </c:pt>
                <c:pt idx="1411">
                  <c:v>6.1912469863891602</c:v>
                </c:pt>
                <c:pt idx="1412">
                  <c:v>6.1914501190185502</c:v>
                </c:pt>
                <c:pt idx="1413">
                  <c:v>6.1917228698730504</c:v>
                </c:pt>
                <c:pt idx="1414">
                  <c:v>6.1919741630554199</c:v>
                </c:pt>
                <c:pt idx="1415">
                  <c:v>6.1922039985656703</c:v>
                </c:pt>
                <c:pt idx="1416">
                  <c:v>6.1924338340759304</c:v>
                </c:pt>
                <c:pt idx="1417">
                  <c:v>6.1926641464233398</c:v>
                </c:pt>
                <c:pt idx="1418">
                  <c:v>6.1928939819335902</c:v>
                </c:pt>
                <c:pt idx="1419">
                  <c:v>6.1931238174438503</c:v>
                </c:pt>
                <c:pt idx="1420">
                  <c:v>6.1933708190918004</c:v>
                </c:pt>
                <c:pt idx="1421">
                  <c:v>6.1936340332031197</c:v>
                </c:pt>
                <c:pt idx="1422">
                  <c:v>6.1938967704773003</c:v>
                </c:pt>
                <c:pt idx="1423">
                  <c:v>6.1940078735351598</c:v>
                </c:pt>
                <c:pt idx="1424">
                  <c:v>6.1939668655395499</c:v>
                </c:pt>
                <c:pt idx="1425">
                  <c:v>6.19423484802246</c:v>
                </c:pt>
                <c:pt idx="1426">
                  <c:v>6.1948108673095703</c:v>
                </c:pt>
                <c:pt idx="1427">
                  <c:v>6.1953868865966797</c:v>
                </c:pt>
                <c:pt idx="1428">
                  <c:v>6.1959638595581099</c:v>
                </c:pt>
                <c:pt idx="1429">
                  <c:v>6.1961288452148402</c:v>
                </c:pt>
                <c:pt idx="1430">
                  <c:v>6.1958818435668901</c:v>
                </c:pt>
                <c:pt idx="1431">
                  <c:v>6.1956348419189498</c:v>
                </c:pt>
                <c:pt idx="1432">
                  <c:v>6.1953887939453098</c:v>
                </c:pt>
                <c:pt idx="1433">
                  <c:v>6.1951417922973597</c:v>
                </c:pt>
                <c:pt idx="1434">
                  <c:v>6.1951179504394496</c:v>
                </c:pt>
                <c:pt idx="1435">
                  <c:v>6.1953158378601101</c:v>
                </c:pt>
                <c:pt idx="1436">
                  <c:v>6.1953029632568404</c:v>
                </c:pt>
                <c:pt idx="1437">
                  <c:v>6.1950788497924796</c:v>
                </c:pt>
                <c:pt idx="1438">
                  <c:v>6.1948537826538104</c:v>
                </c:pt>
                <c:pt idx="1439">
                  <c:v>6.1946301460266104</c:v>
                </c:pt>
                <c:pt idx="1440">
                  <c:v>6.1944050788879403</c:v>
                </c:pt>
                <c:pt idx="1441">
                  <c:v>6.1940889358520499</c:v>
                </c:pt>
                <c:pt idx="1442">
                  <c:v>6.1936788558959996</c:v>
                </c:pt>
                <c:pt idx="1443">
                  <c:v>6.19358205795288</c:v>
                </c:pt>
                <c:pt idx="1444">
                  <c:v>6.1937961578369096</c:v>
                </c:pt>
                <c:pt idx="1445">
                  <c:v>6.1940112113952601</c:v>
                </c:pt>
                <c:pt idx="1446">
                  <c:v>6.1939048767089799</c:v>
                </c:pt>
                <c:pt idx="1447">
                  <c:v>6.1934771537780797</c:v>
                </c:pt>
                <c:pt idx="1448">
                  <c:v>6.1930499076843297</c:v>
                </c:pt>
                <c:pt idx="1449">
                  <c:v>6.1930661201477104</c:v>
                </c:pt>
                <c:pt idx="1450">
                  <c:v>6.1935248374939</c:v>
                </c:pt>
                <c:pt idx="1451">
                  <c:v>6.1939840316772496</c:v>
                </c:pt>
                <c:pt idx="1452">
                  <c:v>6.1944432258606001</c:v>
                </c:pt>
                <c:pt idx="1453">
                  <c:v>6.1946368217468297</c:v>
                </c:pt>
                <c:pt idx="1454">
                  <c:v>6.1945672035217303</c:v>
                </c:pt>
                <c:pt idx="1455">
                  <c:v>6.1944961547851598</c:v>
                </c:pt>
                <c:pt idx="1456">
                  <c:v>6.1944251060485804</c:v>
                </c:pt>
                <c:pt idx="1457">
                  <c:v>6.1943540573120099</c:v>
                </c:pt>
                <c:pt idx="1458">
                  <c:v>6.1945061683654803</c:v>
                </c:pt>
                <c:pt idx="1459">
                  <c:v>6.1947669982910201</c:v>
                </c:pt>
                <c:pt idx="1460">
                  <c:v>6.1949157714843803</c:v>
                </c:pt>
                <c:pt idx="1461">
                  <c:v>6.1947450637817401</c:v>
                </c:pt>
                <c:pt idx="1462">
                  <c:v>6.1942548751831099</c:v>
                </c:pt>
                <c:pt idx="1463">
                  <c:v>6.19376516342163</c:v>
                </c:pt>
                <c:pt idx="1464">
                  <c:v>6.19327592849731</c:v>
                </c:pt>
                <c:pt idx="1465">
                  <c:v>6.1927862167358398</c:v>
                </c:pt>
                <c:pt idx="1466">
                  <c:v>6.1922969818115199</c:v>
                </c:pt>
                <c:pt idx="1467">
                  <c:v>6.1919670104980504</c:v>
                </c:pt>
                <c:pt idx="1468">
                  <c:v>6.1917958259582502</c:v>
                </c:pt>
                <c:pt idx="1469">
                  <c:v>6.1916260719299299</c:v>
                </c:pt>
                <c:pt idx="1470">
                  <c:v>6.1914548873901403</c:v>
                </c:pt>
                <c:pt idx="1471">
                  <c:v>6.1912841796875</c:v>
                </c:pt>
                <c:pt idx="1472">
                  <c:v>6.1912679672241202</c:v>
                </c:pt>
                <c:pt idx="1473">
                  <c:v>6.19140720367432</c:v>
                </c:pt>
                <c:pt idx="1474">
                  <c:v>6.19154596328735</c:v>
                </c:pt>
                <c:pt idx="1475">
                  <c:v>6.19142818450928</c:v>
                </c:pt>
                <c:pt idx="1476">
                  <c:v>6.1910519599914497</c:v>
                </c:pt>
                <c:pt idx="1477">
                  <c:v>6.1909132003784197</c:v>
                </c:pt>
                <c:pt idx="1478">
                  <c:v>6.1910128593444798</c:v>
                </c:pt>
                <c:pt idx="1479">
                  <c:v>6.19128513336182</c:v>
                </c:pt>
                <c:pt idx="1480">
                  <c:v>6.1917309761047399</c:v>
                </c:pt>
                <c:pt idx="1481">
                  <c:v>6.1917538642883301</c:v>
                </c:pt>
                <c:pt idx="1482">
                  <c:v>6.1913552284240696</c:v>
                </c:pt>
                <c:pt idx="1483">
                  <c:v>6.1911921501159703</c:v>
                </c:pt>
                <c:pt idx="1484">
                  <c:v>6.1912641525268599</c:v>
                </c:pt>
                <c:pt idx="1485">
                  <c:v>6.1913352012634304</c:v>
                </c:pt>
                <c:pt idx="1486">
                  <c:v>6.19140720367432</c:v>
                </c:pt>
                <c:pt idx="1487">
                  <c:v>6.19165086746216</c:v>
                </c:pt>
                <c:pt idx="1488">
                  <c:v>6.1920671463012704</c:v>
                </c:pt>
                <c:pt idx="1489">
                  <c:v>6.1922960281372097</c:v>
                </c:pt>
                <c:pt idx="1490">
                  <c:v>6.1920819282531703</c:v>
                </c:pt>
                <c:pt idx="1491">
                  <c:v>6.1916131973266602</c:v>
                </c:pt>
                <c:pt idx="1492">
                  <c:v>6.1915640830993697</c:v>
                </c:pt>
                <c:pt idx="1493">
                  <c:v>6.1919379234314</c:v>
                </c:pt>
                <c:pt idx="1494">
                  <c:v>6.1919188499450701</c:v>
                </c:pt>
                <c:pt idx="1495">
                  <c:v>6.19150590896606</c:v>
                </c:pt>
                <c:pt idx="1496">
                  <c:v>6.1913299560546902</c:v>
                </c:pt>
                <c:pt idx="1497">
                  <c:v>6.1913919448852504</c:v>
                </c:pt>
                <c:pt idx="1498">
                  <c:v>6.1916961669921902</c:v>
                </c:pt>
                <c:pt idx="1499">
                  <c:v>6.1920199394226101</c:v>
                </c:pt>
                <c:pt idx="1500">
                  <c:v>6.1923580169677699</c:v>
                </c:pt>
                <c:pt idx="1501">
                  <c:v>6.1929340362548801</c:v>
                </c:pt>
                <c:pt idx="1502">
                  <c:v>6.1935091018676802</c:v>
                </c:pt>
                <c:pt idx="1503">
                  <c:v>6.1940851211547896</c:v>
                </c:pt>
                <c:pt idx="1504">
                  <c:v>6.1946611404418901</c:v>
                </c:pt>
                <c:pt idx="1505">
                  <c:v>6.1949820518493697</c:v>
                </c:pt>
                <c:pt idx="1506">
                  <c:v>6.1948680877685502</c:v>
                </c:pt>
                <c:pt idx="1507">
                  <c:v>6.1945710182189897</c:v>
                </c:pt>
                <c:pt idx="1508">
                  <c:v>6.19427394866943</c:v>
                </c:pt>
                <c:pt idx="1509">
                  <c:v>6.1939768791198704</c:v>
                </c:pt>
                <c:pt idx="1510">
                  <c:v>6.1938791275024396</c:v>
                </c:pt>
                <c:pt idx="1511">
                  <c:v>6.1939778327941903</c:v>
                </c:pt>
                <c:pt idx="1512">
                  <c:v>6.1940770149231001</c:v>
                </c:pt>
                <c:pt idx="1513">
                  <c:v>6.1941771507263201</c:v>
                </c:pt>
                <c:pt idx="1514">
                  <c:v>6.19427585601807</c:v>
                </c:pt>
                <c:pt idx="1515">
                  <c:v>6.19413089752197</c:v>
                </c:pt>
                <c:pt idx="1516">
                  <c:v>6.1937417984008798</c:v>
                </c:pt>
                <c:pt idx="1517">
                  <c:v>6.1933531761169398</c:v>
                </c:pt>
                <c:pt idx="1518">
                  <c:v>6.1929640769958496</c:v>
                </c:pt>
                <c:pt idx="1519">
                  <c:v>6.1930208206176802</c:v>
                </c:pt>
                <c:pt idx="1520">
                  <c:v>6.1935248374939</c:v>
                </c:pt>
                <c:pt idx="1521">
                  <c:v>6.1940279006957999</c:v>
                </c:pt>
                <c:pt idx="1522">
                  <c:v>6.1943068504333496</c:v>
                </c:pt>
                <c:pt idx="1523">
                  <c:v>6.1943631172180202</c:v>
                </c:pt>
                <c:pt idx="1524">
                  <c:v>6.1941552162170401</c:v>
                </c:pt>
                <c:pt idx="1525">
                  <c:v>6.1936850547790501</c:v>
                </c:pt>
                <c:pt idx="1526">
                  <c:v>6.1932139396667498</c:v>
                </c:pt>
                <c:pt idx="1527">
                  <c:v>6.1927437782287598</c:v>
                </c:pt>
                <c:pt idx="1528">
                  <c:v>6.1922731399536097</c:v>
                </c:pt>
                <c:pt idx="1529">
                  <c:v>6.1921310424804696</c:v>
                </c:pt>
                <c:pt idx="1530">
                  <c:v>6.1923179626464799</c:v>
                </c:pt>
                <c:pt idx="1531">
                  <c:v>6.1923851966857901</c:v>
                </c:pt>
                <c:pt idx="1532">
                  <c:v>6.1923298835754403</c:v>
                </c:pt>
                <c:pt idx="1533">
                  <c:v>6.1922750473022496</c:v>
                </c:pt>
                <c:pt idx="1534">
                  <c:v>6.1920018196106001</c:v>
                </c:pt>
                <c:pt idx="1535">
                  <c:v>6.1915121078491202</c:v>
                </c:pt>
                <c:pt idx="1536">
                  <c:v>6.1915049552917498</c:v>
                </c:pt>
                <c:pt idx="1537">
                  <c:v>6.1916689872741699</c:v>
                </c:pt>
                <c:pt idx="1538">
                  <c:v>6.1915249824523899</c:v>
                </c:pt>
                <c:pt idx="1539">
                  <c:v>6.1912980079650897</c:v>
                </c:pt>
                <c:pt idx="1540">
                  <c:v>6.1909880638122603</c:v>
                </c:pt>
                <c:pt idx="1541">
                  <c:v>6.1907620429992702</c:v>
                </c:pt>
                <c:pt idx="1542">
                  <c:v>6.1906218528747603</c:v>
                </c:pt>
                <c:pt idx="1543">
                  <c:v>6.1904821395873997</c:v>
                </c:pt>
                <c:pt idx="1544">
                  <c:v>6.1904258728027299</c:v>
                </c:pt>
                <c:pt idx="1545">
                  <c:v>6.1904540061950701</c:v>
                </c:pt>
                <c:pt idx="1546">
                  <c:v>6.1904821395873997</c:v>
                </c:pt>
                <c:pt idx="1547">
                  <c:v>6.1905088424682599</c:v>
                </c:pt>
                <c:pt idx="1548">
                  <c:v>6.1906361579895002</c:v>
                </c:pt>
                <c:pt idx="1549">
                  <c:v>6.1905469894409197</c:v>
                </c:pt>
                <c:pt idx="1550">
                  <c:v>6.1901440620422399</c:v>
                </c:pt>
                <c:pt idx="1551">
                  <c:v>6.1897411346435502</c:v>
                </c:pt>
                <c:pt idx="1552">
                  <c:v>6.1897058486938503</c:v>
                </c:pt>
                <c:pt idx="1553">
                  <c:v>6.1900391578674299</c:v>
                </c:pt>
                <c:pt idx="1554">
                  <c:v>6.1901760101318404</c:v>
                </c:pt>
                <c:pt idx="1555">
                  <c:v>6.1901159286498997</c:v>
                </c:pt>
                <c:pt idx="1556">
                  <c:v>6.1900558471679696</c:v>
                </c:pt>
                <c:pt idx="1557">
                  <c:v>6.1900839805603001</c:v>
                </c:pt>
                <c:pt idx="1558">
                  <c:v>6.1901979446411097</c:v>
                </c:pt>
                <c:pt idx="1559">
                  <c:v>6.1903128623962402</c:v>
                </c:pt>
                <c:pt idx="1560">
                  <c:v>6.1904277801513699</c:v>
                </c:pt>
                <c:pt idx="1561">
                  <c:v>6.1905431747436497</c:v>
                </c:pt>
                <c:pt idx="1562">
                  <c:v>6.1906580924987802</c:v>
                </c:pt>
                <c:pt idx="1563">
                  <c:v>6.1907238960266104</c:v>
                </c:pt>
                <c:pt idx="1564">
                  <c:v>6.1907410621643102</c:v>
                </c:pt>
                <c:pt idx="1565">
                  <c:v>6.1907582283020002</c:v>
                </c:pt>
                <c:pt idx="1566">
                  <c:v>6.1907758712768599</c:v>
                </c:pt>
                <c:pt idx="1567">
                  <c:v>6.1907930374145499</c:v>
                </c:pt>
                <c:pt idx="1568">
                  <c:v>6.1908102035522496</c:v>
                </c:pt>
                <c:pt idx="1569">
                  <c:v>6.1910681724548304</c:v>
                </c:pt>
                <c:pt idx="1570">
                  <c:v>6.1915650367736799</c:v>
                </c:pt>
                <c:pt idx="1571">
                  <c:v>6.1920619010925302</c:v>
                </c:pt>
                <c:pt idx="1572">
                  <c:v>6.1925601959228498</c:v>
                </c:pt>
                <c:pt idx="1573">
                  <c:v>6.1925630569457999</c:v>
                </c:pt>
                <c:pt idx="1574">
                  <c:v>6.1922640800476101</c:v>
                </c:pt>
                <c:pt idx="1575">
                  <c:v>6.1921548843383798</c:v>
                </c:pt>
                <c:pt idx="1576">
                  <c:v>6.1920471191406197</c:v>
                </c:pt>
                <c:pt idx="1577">
                  <c:v>6.1919388771057102</c:v>
                </c:pt>
                <c:pt idx="1578">
                  <c:v>6.1918301582336399</c:v>
                </c:pt>
                <c:pt idx="1579">
                  <c:v>6.1916399002075204</c:v>
                </c:pt>
                <c:pt idx="1580">
                  <c:v>6.19136714935303</c:v>
                </c:pt>
                <c:pt idx="1581">
                  <c:v>6.1910939216613796</c:v>
                </c:pt>
                <c:pt idx="1582">
                  <c:v>6.1911811828613299</c:v>
                </c:pt>
                <c:pt idx="1583">
                  <c:v>6.19162893295288</c:v>
                </c:pt>
                <c:pt idx="1584">
                  <c:v>6.19171190261841</c:v>
                </c:pt>
                <c:pt idx="1585">
                  <c:v>6.1914310455322301</c:v>
                </c:pt>
                <c:pt idx="1586">
                  <c:v>6.1912069320678702</c:v>
                </c:pt>
                <c:pt idx="1587">
                  <c:v>6.19104099273682</c:v>
                </c:pt>
                <c:pt idx="1588">
                  <c:v>6.1908740997314498</c:v>
                </c:pt>
                <c:pt idx="1589">
                  <c:v>6.19079494476318</c:v>
                </c:pt>
                <c:pt idx="1590">
                  <c:v>6.1908020973205602</c:v>
                </c:pt>
                <c:pt idx="1591">
                  <c:v>6.1908087730407697</c:v>
                </c:pt>
                <c:pt idx="1592">
                  <c:v>6.1908159255981401</c:v>
                </c:pt>
                <c:pt idx="1593">
                  <c:v>6.1905951499939</c:v>
                </c:pt>
                <c:pt idx="1594">
                  <c:v>6.1901440620422399</c:v>
                </c:pt>
                <c:pt idx="1595">
                  <c:v>6.1899371147155797</c:v>
                </c:pt>
                <c:pt idx="1596">
                  <c:v>6.1899738311767596</c:v>
                </c:pt>
                <c:pt idx="1597">
                  <c:v>6.19016408920288</c:v>
                </c:pt>
                <c:pt idx="1598">
                  <c:v>6.1903309822082502</c:v>
                </c:pt>
                <c:pt idx="1599">
                  <c:v>6.1903228759765598</c:v>
                </c:pt>
                <c:pt idx="1600">
                  <c:v>6.1903138160705602</c:v>
                </c:pt>
                <c:pt idx="1601">
                  <c:v>6.1903052330017099</c:v>
                </c:pt>
                <c:pt idx="1602">
                  <c:v>6.1904830932617196</c:v>
                </c:pt>
                <c:pt idx="1603">
                  <c:v>6.1907172203064</c:v>
                </c:pt>
                <c:pt idx="1604">
                  <c:v>6.1908159255981401</c:v>
                </c:pt>
                <c:pt idx="1605">
                  <c:v>6.1909151077270499</c:v>
                </c:pt>
                <c:pt idx="1606">
                  <c:v>6.1910147666931099</c:v>
                </c:pt>
                <c:pt idx="1607">
                  <c:v>6.1911139488220197</c:v>
                </c:pt>
                <c:pt idx="1608">
                  <c:v>6.1912112236023003</c:v>
                </c:pt>
                <c:pt idx="1609">
                  <c:v>6.1913080215454102</c:v>
                </c:pt>
                <c:pt idx="1610">
                  <c:v>6.1914038658142099</c:v>
                </c:pt>
                <c:pt idx="1611">
                  <c:v>6.1912798881530797</c:v>
                </c:pt>
                <c:pt idx="1612">
                  <c:v>6.1911330223083496</c:v>
                </c:pt>
                <c:pt idx="1613">
                  <c:v>6.1911778450012198</c:v>
                </c:pt>
                <c:pt idx="1614">
                  <c:v>6.19122314453125</c:v>
                </c:pt>
                <c:pt idx="1615">
                  <c:v>6.1912689208984402</c:v>
                </c:pt>
                <c:pt idx="1616">
                  <c:v>6.1913142204284703</c:v>
                </c:pt>
                <c:pt idx="1617">
                  <c:v>6.1913599967956499</c:v>
                </c:pt>
                <c:pt idx="1618">
                  <c:v>6.1915378570556596</c:v>
                </c:pt>
                <c:pt idx="1619">
                  <c:v>6.1918501853942898</c:v>
                </c:pt>
                <c:pt idx="1620">
                  <c:v>6.1921319961547896</c:v>
                </c:pt>
                <c:pt idx="1621">
                  <c:v>6.1923851966857901</c:v>
                </c:pt>
                <c:pt idx="1622">
                  <c:v>6.1926369667053196</c:v>
                </c:pt>
                <c:pt idx="1623">
                  <c:v>6.1928892135620099</c:v>
                </c:pt>
                <c:pt idx="1624">
                  <c:v>6.1931300163268999</c:v>
                </c:pt>
                <c:pt idx="1625">
                  <c:v>6.19335889816284</c:v>
                </c:pt>
                <c:pt idx="1626">
                  <c:v>6.1935877799987802</c:v>
                </c:pt>
                <c:pt idx="1627">
                  <c:v>6.1938772201538104</c:v>
                </c:pt>
                <c:pt idx="1628">
                  <c:v>6.1942257881164604</c:v>
                </c:pt>
                <c:pt idx="1629">
                  <c:v>6.1944961547851598</c:v>
                </c:pt>
                <c:pt idx="1630">
                  <c:v>6.1946859359741202</c:v>
                </c:pt>
                <c:pt idx="1631">
                  <c:v>6.1946301460266104</c:v>
                </c:pt>
                <c:pt idx="1632">
                  <c:v>6.1943287849426296</c:v>
                </c:pt>
                <c:pt idx="1633">
                  <c:v>6.1940269470214799</c:v>
                </c:pt>
                <c:pt idx="1634">
                  <c:v>6.19372606277466</c:v>
                </c:pt>
                <c:pt idx="1635">
                  <c:v>6.1937518119812003</c:v>
                </c:pt>
                <c:pt idx="1636">
                  <c:v>6.1941070556640598</c:v>
                </c:pt>
                <c:pt idx="1637">
                  <c:v>6.1944627761840803</c:v>
                </c:pt>
                <c:pt idx="1638">
                  <c:v>6.1949157714843803</c:v>
                </c:pt>
                <c:pt idx="1639">
                  <c:v>6.1954669952392596</c:v>
                </c:pt>
                <c:pt idx="1640">
                  <c:v>6.1958580017089799</c:v>
                </c:pt>
                <c:pt idx="1641">
                  <c:v>6.1960902214050302</c:v>
                </c:pt>
                <c:pt idx="1642">
                  <c:v>6.1963219642639196</c:v>
                </c:pt>
                <c:pt idx="1643">
                  <c:v>6.19655418395996</c:v>
                </c:pt>
                <c:pt idx="1644">
                  <c:v>6.1967868804931596</c:v>
                </c:pt>
                <c:pt idx="1645">
                  <c:v>6.1970191001892099</c:v>
                </c:pt>
                <c:pt idx="1646">
                  <c:v>6.1972508430481001</c:v>
                </c:pt>
                <c:pt idx="1647">
                  <c:v>6.1973810195922896</c:v>
                </c:pt>
                <c:pt idx="1648">
                  <c:v>6.1974081993103001</c:v>
                </c:pt>
                <c:pt idx="1649">
                  <c:v>6.1974358558654803</c:v>
                </c:pt>
                <c:pt idx="1650">
                  <c:v>6.1974630355834996</c:v>
                </c:pt>
                <c:pt idx="1651">
                  <c:v>6.19726514816284</c:v>
                </c:pt>
                <c:pt idx="1652">
                  <c:v>6.1968421936035201</c:v>
                </c:pt>
                <c:pt idx="1653">
                  <c:v>6.1964187622070304</c:v>
                </c:pt>
                <c:pt idx="1654">
                  <c:v>6.1959948539733896</c:v>
                </c:pt>
                <c:pt idx="1655">
                  <c:v>6.19604587554932</c:v>
                </c:pt>
                <c:pt idx="1656">
                  <c:v>6.1965708732604998</c:v>
                </c:pt>
                <c:pt idx="1657">
                  <c:v>6.19677686691284</c:v>
                </c:pt>
                <c:pt idx="1658">
                  <c:v>6.1966638565063503</c:v>
                </c:pt>
                <c:pt idx="1659">
                  <c:v>6.1965517997741699</c:v>
                </c:pt>
                <c:pt idx="1660">
                  <c:v>6.1964387893676802</c:v>
                </c:pt>
                <c:pt idx="1661">
                  <c:v>6.1964378356933603</c:v>
                </c:pt>
                <c:pt idx="1662">
                  <c:v>6.1965489387512198</c:v>
                </c:pt>
                <c:pt idx="1663">
                  <c:v>6.1964669227600098</c:v>
                </c:pt>
                <c:pt idx="1664">
                  <c:v>6.19618797302246</c:v>
                </c:pt>
                <c:pt idx="1665">
                  <c:v>6.1959099769592303</c:v>
                </c:pt>
                <c:pt idx="1666">
                  <c:v>6.1956319808959996</c:v>
                </c:pt>
                <c:pt idx="1667">
                  <c:v>6.1953210830688503</c:v>
                </c:pt>
                <c:pt idx="1668">
                  <c:v>6.1949748992919904</c:v>
                </c:pt>
                <c:pt idx="1669">
                  <c:v>6.19478416442871</c:v>
                </c:pt>
                <c:pt idx="1670">
                  <c:v>6.1947479248046902</c:v>
                </c:pt>
                <c:pt idx="1671">
                  <c:v>6.1947121620178196</c:v>
                </c:pt>
                <c:pt idx="1672">
                  <c:v>6.1946749687194798</c:v>
                </c:pt>
                <c:pt idx="1673">
                  <c:v>6.1946392059326199</c:v>
                </c:pt>
                <c:pt idx="1674">
                  <c:v>6.19482421875</c:v>
                </c:pt>
                <c:pt idx="1675">
                  <c:v>6.19523000717163</c:v>
                </c:pt>
                <c:pt idx="1676">
                  <c:v>6.1954760551452601</c:v>
                </c:pt>
                <c:pt idx="1677">
                  <c:v>6.1955618858337402</c:v>
                </c:pt>
                <c:pt idx="1678">
                  <c:v>6.1956481933593803</c:v>
                </c:pt>
                <c:pt idx="1679">
                  <c:v>6.1957440376281703</c:v>
                </c:pt>
                <c:pt idx="1680">
                  <c:v>6.1958479881286603</c:v>
                </c:pt>
                <c:pt idx="1681">
                  <c:v>6.1959528923034703</c:v>
                </c:pt>
                <c:pt idx="1682">
                  <c:v>6.1960568428039604</c:v>
                </c:pt>
                <c:pt idx="1683">
                  <c:v>6.1961622238159197</c:v>
                </c:pt>
                <c:pt idx="1684">
                  <c:v>6.1963300704956099</c:v>
                </c:pt>
                <c:pt idx="1685">
                  <c:v>6.1965618133544904</c:v>
                </c:pt>
                <c:pt idx="1686">
                  <c:v>6.1967940330505398</c:v>
                </c:pt>
                <c:pt idx="1687">
                  <c:v>6.1970257759094203</c:v>
                </c:pt>
                <c:pt idx="1688">
                  <c:v>6.1971778869628897</c:v>
                </c:pt>
                <c:pt idx="1689">
                  <c:v>6.19724798202515</c:v>
                </c:pt>
                <c:pt idx="1690">
                  <c:v>6.1973180770873997</c:v>
                </c:pt>
                <c:pt idx="1691">
                  <c:v>6.1973891258239702</c:v>
                </c:pt>
                <c:pt idx="1692">
                  <c:v>6.1974592208862296</c:v>
                </c:pt>
                <c:pt idx="1693">
                  <c:v>6.1973447799682599</c:v>
                </c:pt>
                <c:pt idx="1694">
                  <c:v>6.1970448493957502</c:v>
                </c:pt>
                <c:pt idx="1695">
                  <c:v>6.1967458724975604</c:v>
                </c:pt>
                <c:pt idx="1696">
                  <c:v>6.1965041160583496</c:v>
                </c:pt>
                <c:pt idx="1697">
                  <c:v>6.1963191032409703</c:v>
                </c:pt>
                <c:pt idx="1698">
                  <c:v>6.1961340904235804</c:v>
                </c:pt>
                <c:pt idx="1699">
                  <c:v>6.1959481239318803</c:v>
                </c:pt>
                <c:pt idx="1700">
                  <c:v>6.1960549354553196</c:v>
                </c:pt>
                <c:pt idx="1701">
                  <c:v>6.1964540481567401</c:v>
                </c:pt>
                <c:pt idx="1702">
                  <c:v>6.1968541145324698</c:v>
                </c:pt>
                <c:pt idx="1703">
                  <c:v>6.1969261169433603</c:v>
                </c:pt>
                <c:pt idx="1704">
                  <c:v>6.19667291641235</c:v>
                </c:pt>
                <c:pt idx="1705">
                  <c:v>6.1964960098266602</c:v>
                </c:pt>
                <c:pt idx="1706">
                  <c:v>6.1963939666748002</c:v>
                </c:pt>
                <c:pt idx="1707">
                  <c:v>6.1964077949523899</c:v>
                </c:pt>
                <c:pt idx="1708">
                  <c:v>6.1965379714965803</c:v>
                </c:pt>
                <c:pt idx="1709">
                  <c:v>6.1968369483947798</c:v>
                </c:pt>
                <c:pt idx="1710">
                  <c:v>6.1973071098327601</c:v>
                </c:pt>
                <c:pt idx="1711">
                  <c:v>6.19777584075928</c:v>
                </c:pt>
                <c:pt idx="1712">
                  <c:v>6.1979060173034703</c:v>
                </c:pt>
                <c:pt idx="1713">
                  <c:v>6.1978859901428196</c:v>
                </c:pt>
                <c:pt idx="1714">
                  <c:v>6.1980547904968297</c:v>
                </c:pt>
                <c:pt idx="1715">
                  <c:v>6.1982240676879901</c:v>
                </c:pt>
                <c:pt idx="1716">
                  <c:v>6.1985630989074698</c:v>
                </c:pt>
                <c:pt idx="1717">
                  <c:v>6.1990737915039098</c:v>
                </c:pt>
                <c:pt idx="1718">
                  <c:v>6.1992940902709996</c:v>
                </c:pt>
                <c:pt idx="1719">
                  <c:v>6.1992230415344203</c:v>
                </c:pt>
                <c:pt idx="1720">
                  <c:v>6.1991529464721697</c:v>
                </c:pt>
                <c:pt idx="1721">
                  <c:v>6.1990818977356001</c:v>
                </c:pt>
                <c:pt idx="1722">
                  <c:v>6.1990118026733398</c:v>
                </c:pt>
                <c:pt idx="1723">
                  <c:v>6.1989412307739302</c:v>
                </c:pt>
                <c:pt idx="1724">
                  <c:v>6.1988711357116699</c:v>
                </c:pt>
                <c:pt idx="1725">
                  <c:v>6.1988368034362802</c:v>
                </c:pt>
                <c:pt idx="1726">
                  <c:v>6.1988401412963903</c:v>
                </c:pt>
                <c:pt idx="1727">
                  <c:v>6.1988430023193404</c:v>
                </c:pt>
                <c:pt idx="1728">
                  <c:v>6.1988458633422798</c:v>
                </c:pt>
                <c:pt idx="1729">
                  <c:v>6.1988492012023899</c:v>
                </c:pt>
                <c:pt idx="1730">
                  <c:v>6.1987810134887704</c:v>
                </c:pt>
                <c:pt idx="1731">
                  <c:v>6.1986398696899396</c:v>
                </c:pt>
                <c:pt idx="1732">
                  <c:v>6.1985449790954599</c:v>
                </c:pt>
                <c:pt idx="1733">
                  <c:v>6.1984958648681596</c:v>
                </c:pt>
                <c:pt idx="1734">
                  <c:v>6.1984457969665501</c:v>
                </c:pt>
                <c:pt idx="1735">
                  <c:v>6.1983971595764196</c:v>
                </c:pt>
                <c:pt idx="1736">
                  <c:v>6.1983470916748002</c:v>
                </c:pt>
                <c:pt idx="1737">
                  <c:v>6.1982979774475098</c:v>
                </c:pt>
                <c:pt idx="1738">
                  <c:v>6.19825983047485</c:v>
                </c:pt>
                <c:pt idx="1739">
                  <c:v>6.1982350349426296</c:v>
                </c:pt>
                <c:pt idx="1740">
                  <c:v>6.1982097625732404</c:v>
                </c:pt>
                <c:pt idx="1741">
                  <c:v>6.1981840133667001</c:v>
                </c:pt>
                <c:pt idx="1742">
                  <c:v>6.19815921783447</c:v>
                </c:pt>
                <c:pt idx="1743">
                  <c:v>6.1981339454650897</c:v>
                </c:pt>
                <c:pt idx="1744">
                  <c:v>6.1981039047241202</c:v>
                </c:pt>
                <c:pt idx="1745">
                  <c:v>6.1980700492858896</c:v>
                </c:pt>
                <c:pt idx="1746">
                  <c:v>6.1980361938476598</c:v>
                </c:pt>
                <c:pt idx="1747">
                  <c:v>6.1980018615722701</c:v>
                </c:pt>
                <c:pt idx="1748">
                  <c:v>6.1979680061340297</c:v>
                </c:pt>
                <c:pt idx="1749">
                  <c:v>6.1979351043701199</c:v>
                </c:pt>
                <c:pt idx="1750">
                  <c:v>6.1978511810302699</c:v>
                </c:pt>
                <c:pt idx="1751">
                  <c:v>6.1977190971374503</c:v>
                </c:pt>
                <c:pt idx="1752">
                  <c:v>6.1977458000183097</c:v>
                </c:pt>
                <c:pt idx="1753">
                  <c:v>6.1979308128356898</c:v>
                </c:pt>
                <c:pt idx="1754">
                  <c:v>6.1981158256530797</c:v>
                </c:pt>
                <c:pt idx="1755">
                  <c:v>6.1982321739196804</c:v>
                </c:pt>
                <c:pt idx="1756">
                  <c:v>6.1982769966125497</c:v>
                </c:pt>
                <c:pt idx="1757">
                  <c:v>6.1983218193054199</c:v>
                </c:pt>
                <c:pt idx="1758">
                  <c:v>6.1983671188354501</c:v>
                </c:pt>
                <c:pt idx="1759">
                  <c:v>6.1984119415283203</c:v>
                </c:pt>
                <c:pt idx="1760">
                  <c:v>6.1985030174255398</c:v>
                </c:pt>
                <c:pt idx="1761">
                  <c:v>6.1986398696899396</c:v>
                </c:pt>
                <c:pt idx="1762">
                  <c:v>6.1987781524658203</c:v>
                </c:pt>
                <c:pt idx="1763">
                  <c:v>6.1987848281860396</c:v>
                </c:pt>
                <c:pt idx="1764">
                  <c:v>6.1986641883850098</c:v>
                </c:pt>
                <c:pt idx="1765">
                  <c:v>6.1985421180725098</c:v>
                </c:pt>
                <c:pt idx="1766">
                  <c:v>6.1985011100768999</c:v>
                </c:pt>
                <c:pt idx="1767">
                  <c:v>6.1985402107238796</c:v>
                </c:pt>
                <c:pt idx="1768">
                  <c:v>6.1986331939697301</c:v>
                </c:pt>
                <c:pt idx="1769">
                  <c:v>6.1987800598144496</c:v>
                </c:pt>
                <c:pt idx="1770">
                  <c:v>6.1989278793334996</c:v>
                </c:pt>
                <c:pt idx="1771">
                  <c:v>6.1990761756896999</c:v>
                </c:pt>
                <c:pt idx="1772">
                  <c:v>6.1992230415344203</c:v>
                </c:pt>
                <c:pt idx="1773">
                  <c:v>6.1993708610534703</c:v>
                </c:pt>
                <c:pt idx="1774">
                  <c:v>6.1994099617004403</c:v>
                </c:pt>
                <c:pt idx="1775">
                  <c:v>6.1993408203125</c:v>
                </c:pt>
                <c:pt idx="1776">
                  <c:v>6.1992721557617196</c:v>
                </c:pt>
                <c:pt idx="1777">
                  <c:v>6.1992020606994602</c:v>
                </c:pt>
                <c:pt idx="1778">
                  <c:v>6.19915819168091</c:v>
                </c:pt>
                <c:pt idx="1779">
                  <c:v>6.1991391181945801</c:v>
                </c:pt>
                <c:pt idx="1780">
                  <c:v>6.1991200447082502</c:v>
                </c:pt>
                <c:pt idx="1781">
                  <c:v>6.1991009712219203</c:v>
                </c:pt>
                <c:pt idx="1782">
                  <c:v>6.1992287635803196</c:v>
                </c:pt>
                <c:pt idx="1783">
                  <c:v>6.1995048522949201</c:v>
                </c:pt>
                <c:pt idx="1784">
                  <c:v>6.1997809410095197</c:v>
                </c:pt>
                <c:pt idx="1785">
                  <c:v>6.1999778747558603</c:v>
                </c:pt>
                <c:pt idx="1786">
                  <c:v>6.20009517669678</c:v>
                </c:pt>
                <c:pt idx="1787">
                  <c:v>6.2002110481262198</c:v>
                </c:pt>
                <c:pt idx="1788">
                  <c:v>6.2003278732299796</c:v>
                </c:pt>
                <c:pt idx="1789">
                  <c:v>6.2004451751709002</c:v>
                </c:pt>
                <c:pt idx="1790">
                  <c:v>6.2004890441894496</c:v>
                </c:pt>
                <c:pt idx="1791">
                  <c:v>6.2004599571228001</c:v>
                </c:pt>
                <c:pt idx="1792">
                  <c:v>6.2004318237304696</c:v>
                </c:pt>
                <c:pt idx="1793">
                  <c:v>6.2004108428955096</c:v>
                </c:pt>
                <c:pt idx="1794">
                  <c:v>6.2003979682922399</c:v>
                </c:pt>
                <c:pt idx="1795">
                  <c:v>6.2003860473632804</c:v>
                </c:pt>
                <c:pt idx="1796">
                  <c:v>6.2003731727600098</c:v>
                </c:pt>
                <c:pt idx="1797">
                  <c:v>6.2003598213195801</c:v>
                </c:pt>
                <c:pt idx="1798">
                  <c:v>6.2003479003906303</c:v>
                </c:pt>
                <c:pt idx="1799">
                  <c:v>6.20033502578735</c:v>
                </c:pt>
                <c:pt idx="1800">
                  <c:v>6.2003631591796902</c:v>
                </c:pt>
                <c:pt idx="1801">
                  <c:v>6.2004342079162598</c:v>
                </c:pt>
                <c:pt idx="1802">
                  <c:v>6.2005047798156703</c:v>
                </c:pt>
                <c:pt idx="1803">
                  <c:v>6.2004861831665004</c:v>
                </c:pt>
                <c:pt idx="1804">
                  <c:v>6.20037889480591</c:v>
                </c:pt>
                <c:pt idx="1805">
                  <c:v>6.2002711296081499</c:v>
                </c:pt>
                <c:pt idx="1806">
                  <c:v>6.2001628875732404</c:v>
                </c:pt>
                <c:pt idx="1807">
                  <c:v>6.2000551223754901</c:v>
                </c:pt>
                <c:pt idx="1808">
                  <c:v>6.2000107765197798</c:v>
                </c:pt>
                <c:pt idx="1809">
                  <c:v>6.2000308036804199</c:v>
                </c:pt>
                <c:pt idx="1810">
                  <c:v>6.2001481056213397</c:v>
                </c:pt>
                <c:pt idx="1811">
                  <c:v>6.2003641128540004</c:v>
                </c:pt>
                <c:pt idx="1812">
                  <c:v>6.2006559371948198</c:v>
                </c:pt>
                <c:pt idx="1813">
                  <c:v>6.2010269165039098</c:v>
                </c:pt>
                <c:pt idx="1814">
                  <c:v>6.2012281417846697</c:v>
                </c:pt>
                <c:pt idx="1815">
                  <c:v>6.2012591361999503</c:v>
                </c:pt>
                <c:pt idx="1816">
                  <c:v>6.2011032104492196</c:v>
                </c:pt>
                <c:pt idx="1817">
                  <c:v>6.2007608413696298</c:v>
                </c:pt>
                <c:pt idx="1818">
                  <c:v>6.2004199028015101</c:v>
                </c:pt>
                <c:pt idx="1819">
                  <c:v>6.2001399993896502</c:v>
                </c:pt>
                <c:pt idx="1820">
                  <c:v>6.1999220848083496</c:v>
                </c:pt>
                <c:pt idx="1821">
                  <c:v>6.1997041702270499</c:v>
                </c:pt>
                <c:pt idx="1822">
                  <c:v>6.1995968818664604</c:v>
                </c:pt>
                <c:pt idx="1823">
                  <c:v>6.19960212707519</c:v>
                </c:pt>
                <c:pt idx="1824">
                  <c:v>6.1993660926818803</c:v>
                </c:pt>
                <c:pt idx="1825">
                  <c:v>6.19889211654663</c:v>
                </c:pt>
                <c:pt idx="1826">
                  <c:v>6.1985049247741699</c:v>
                </c:pt>
                <c:pt idx="1827">
                  <c:v>6.1982069015502903</c:v>
                </c:pt>
                <c:pt idx="1828">
                  <c:v>6.1982498168945304</c:v>
                </c:pt>
                <c:pt idx="1829">
                  <c:v>6.1982979774475098</c:v>
                </c:pt>
                <c:pt idx="1830">
                  <c:v>6.1980090141296396</c:v>
                </c:pt>
                <c:pt idx="1831">
                  <c:v>6.1979169845581099</c:v>
                </c:pt>
                <c:pt idx="1832">
                  <c:v>6.1980218887329102</c:v>
                </c:pt>
                <c:pt idx="1833">
                  <c:v>6.19824314117432</c:v>
                </c:pt>
                <c:pt idx="1834">
                  <c:v>6.1985821723937997</c:v>
                </c:pt>
                <c:pt idx="1835">
                  <c:v>6.1985368728637704</c:v>
                </c:pt>
                <c:pt idx="1836">
                  <c:v>6.1981081962585396</c:v>
                </c:pt>
                <c:pt idx="1837">
                  <c:v>6.1981730461120597</c:v>
                </c:pt>
                <c:pt idx="1838">
                  <c:v>6.1987338066101101</c:v>
                </c:pt>
                <c:pt idx="1839">
                  <c:v>6.1992940902709996</c:v>
                </c:pt>
                <c:pt idx="1840">
                  <c:v>6.1998548507690403</c:v>
                </c:pt>
                <c:pt idx="1841">
                  <c:v>6.1999320983886701</c:v>
                </c:pt>
                <c:pt idx="1842">
                  <c:v>6.2000417709350604</c:v>
                </c:pt>
                <c:pt idx="1843">
                  <c:v>6.2001848220825204</c:v>
                </c:pt>
                <c:pt idx="1844">
                  <c:v>6.1998438835143999</c:v>
                </c:pt>
                <c:pt idx="1845">
                  <c:v>6.1995038986206099</c:v>
                </c:pt>
                <c:pt idx="1846">
                  <c:v>6.1993999481201199</c:v>
                </c:pt>
                <c:pt idx="1847">
                  <c:v>6.1995339393615696</c:v>
                </c:pt>
                <c:pt idx="1848">
                  <c:v>6.19952487945557</c:v>
                </c:pt>
                <c:pt idx="1849">
                  <c:v>6.1993718147277797</c:v>
                </c:pt>
                <c:pt idx="1850">
                  <c:v>6.19921922683716</c:v>
                </c:pt>
                <c:pt idx="1851">
                  <c:v>6.1990661621093697</c:v>
                </c:pt>
                <c:pt idx="1852">
                  <c:v>6.19891309738159</c:v>
                </c:pt>
                <c:pt idx="1853">
                  <c:v>6.1987600326538104</c:v>
                </c:pt>
                <c:pt idx="1854">
                  <c:v>6.1989002227783203</c:v>
                </c:pt>
                <c:pt idx="1855">
                  <c:v>6.1993322372436497</c:v>
                </c:pt>
                <c:pt idx="1856">
                  <c:v>6.1997981071472203</c:v>
                </c:pt>
                <c:pt idx="1857">
                  <c:v>6.2002968788146999</c:v>
                </c:pt>
                <c:pt idx="1858">
                  <c:v>6.2007970809936497</c:v>
                </c:pt>
                <c:pt idx="1859">
                  <c:v>6.20111179351807</c:v>
                </c:pt>
                <c:pt idx="1860">
                  <c:v>6.2012457847595197</c:v>
                </c:pt>
                <c:pt idx="1861">
                  <c:v>6.2011427879333496</c:v>
                </c:pt>
                <c:pt idx="1862">
                  <c:v>6.20080614089966</c:v>
                </c:pt>
                <c:pt idx="1863">
                  <c:v>6.2006740570068404</c:v>
                </c:pt>
                <c:pt idx="1864">
                  <c:v>6.2007489204406703</c:v>
                </c:pt>
                <c:pt idx="1865">
                  <c:v>6.2008228302001998</c:v>
                </c:pt>
                <c:pt idx="1866">
                  <c:v>6.2011580467224103</c:v>
                </c:pt>
                <c:pt idx="1867">
                  <c:v>6.2016358375549299</c:v>
                </c:pt>
                <c:pt idx="1868">
                  <c:v>6.2019968032836896</c:v>
                </c:pt>
                <c:pt idx="1869">
                  <c:v>6.2021441459655797</c:v>
                </c:pt>
                <c:pt idx="1870">
                  <c:v>6.2020759582519496</c:v>
                </c:pt>
                <c:pt idx="1871">
                  <c:v>6.2020077705383301</c:v>
                </c:pt>
                <c:pt idx="1872">
                  <c:v>6.2019410133361799</c:v>
                </c:pt>
                <c:pt idx="1873">
                  <c:v>6.2017807960510298</c:v>
                </c:pt>
                <c:pt idx="1874">
                  <c:v>6.2015299797058097</c:v>
                </c:pt>
                <c:pt idx="1875">
                  <c:v>6.2013750076293901</c:v>
                </c:pt>
                <c:pt idx="1876">
                  <c:v>6.2011370658874503</c:v>
                </c:pt>
                <c:pt idx="1877">
                  <c:v>6.2007207870483398</c:v>
                </c:pt>
                <c:pt idx="1878">
                  <c:v>6.2003040313720703</c:v>
                </c:pt>
                <c:pt idx="1879">
                  <c:v>6.2002749443054199</c:v>
                </c:pt>
                <c:pt idx="1880">
                  <c:v>6.2006311416626003</c:v>
                </c:pt>
                <c:pt idx="1881">
                  <c:v>6.2008719444274902</c:v>
                </c:pt>
                <c:pt idx="1882">
                  <c:v>6.2009968757629403</c:v>
                </c:pt>
                <c:pt idx="1883">
                  <c:v>6.2009968757629403</c:v>
                </c:pt>
                <c:pt idx="1884">
                  <c:v>6.2008700370788601</c:v>
                </c:pt>
                <c:pt idx="1885">
                  <c:v>6.2009019851684597</c:v>
                </c:pt>
                <c:pt idx="1886">
                  <c:v>6.2010917663574201</c:v>
                </c:pt>
                <c:pt idx="1887">
                  <c:v>6.2012820243835396</c:v>
                </c:pt>
                <c:pt idx="1888">
                  <c:v>6.2014718055725098</c:v>
                </c:pt>
                <c:pt idx="1889">
                  <c:v>6.2016620635986301</c:v>
                </c:pt>
                <c:pt idx="1890">
                  <c:v>6.2018518447876003</c:v>
                </c:pt>
                <c:pt idx="1891">
                  <c:v>6.2020788192748997</c:v>
                </c:pt>
                <c:pt idx="1892">
                  <c:v>6.2023420333862296</c:v>
                </c:pt>
                <c:pt idx="1893">
                  <c:v>6.2026062011718697</c:v>
                </c:pt>
                <c:pt idx="1894">
                  <c:v>6.2028689384460503</c:v>
                </c:pt>
                <c:pt idx="1895">
                  <c:v>6.2029948234558097</c:v>
                </c:pt>
                <c:pt idx="1896">
                  <c:v>6.2029838562011701</c:v>
                </c:pt>
                <c:pt idx="1897">
                  <c:v>6.2029719352722203</c:v>
                </c:pt>
                <c:pt idx="1898">
                  <c:v>6.2029609680175799</c:v>
                </c:pt>
                <c:pt idx="1899">
                  <c:v>6.2029490470886204</c:v>
                </c:pt>
                <c:pt idx="1900">
                  <c:v>6.2029380798339799</c:v>
                </c:pt>
                <c:pt idx="1901">
                  <c:v>6.2029271125793501</c:v>
                </c:pt>
                <c:pt idx="1902">
                  <c:v>6.2029218673706099</c:v>
                </c:pt>
                <c:pt idx="1903">
                  <c:v>6.2029261589050302</c:v>
                </c:pt>
                <c:pt idx="1904">
                  <c:v>6.2029290199279803</c:v>
                </c:pt>
                <c:pt idx="1905">
                  <c:v>6.2029318809509304</c:v>
                </c:pt>
                <c:pt idx="1906">
                  <c:v>6.2029352188110298</c:v>
                </c:pt>
                <c:pt idx="1907">
                  <c:v>6.2028951644897496</c:v>
                </c:pt>
                <c:pt idx="1908">
                  <c:v>6.2028121948242196</c:v>
                </c:pt>
                <c:pt idx="1909">
                  <c:v>6.2027301788330096</c:v>
                </c:pt>
                <c:pt idx="1910">
                  <c:v>6.2027101516723597</c:v>
                </c:pt>
                <c:pt idx="1911">
                  <c:v>6.2027511596679696</c:v>
                </c:pt>
                <c:pt idx="1912">
                  <c:v>6.2027931213378897</c:v>
                </c:pt>
                <c:pt idx="1913">
                  <c:v>6.2028350830078098</c:v>
                </c:pt>
                <c:pt idx="1914">
                  <c:v>6.2028770446777299</c:v>
                </c:pt>
                <c:pt idx="1915">
                  <c:v>6.2029190063476598</c:v>
                </c:pt>
                <c:pt idx="1916">
                  <c:v>6.2029981613159197</c:v>
                </c:pt>
                <c:pt idx="1917">
                  <c:v>6.2031140327453604</c:v>
                </c:pt>
                <c:pt idx="1918">
                  <c:v>6.2032299041748002</c:v>
                </c:pt>
                <c:pt idx="1919">
                  <c:v>6.20334720611572</c:v>
                </c:pt>
                <c:pt idx="1920">
                  <c:v>6.2034630775451696</c:v>
                </c:pt>
                <c:pt idx="1921">
                  <c:v>6.2035241127014196</c:v>
                </c:pt>
                <c:pt idx="1922">
                  <c:v>6.20352983474731</c:v>
                </c:pt>
                <c:pt idx="1923">
                  <c:v>6.2033982276916504</c:v>
                </c:pt>
                <c:pt idx="1924">
                  <c:v>6.2031269073486301</c:v>
                </c:pt>
                <c:pt idx="1925">
                  <c:v>6.2031707763671902</c:v>
                </c:pt>
                <c:pt idx="1926">
                  <c:v>6.2031922340393102</c:v>
                </c:pt>
                <c:pt idx="1927">
                  <c:v>6.2029838562011701</c:v>
                </c:pt>
                <c:pt idx="1928">
                  <c:v>6.2028861045837402</c:v>
                </c:pt>
                <c:pt idx="1929">
                  <c:v>6.2027878761291504</c:v>
                </c:pt>
                <c:pt idx="1930">
                  <c:v>6.2028861045837402</c:v>
                </c:pt>
                <c:pt idx="1931">
                  <c:v>6.2029190063476598</c:v>
                </c:pt>
                <c:pt idx="1932">
                  <c:v>6.2028398513793901</c:v>
                </c:pt>
                <c:pt idx="1933">
                  <c:v>6.2029118537902797</c:v>
                </c:pt>
                <c:pt idx="1934">
                  <c:v>6.2031221389770499</c:v>
                </c:pt>
                <c:pt idx="1935">
                  <c:v>6.2034721374511701</c:v>
                </c:pt>
                <c:pt idx="1936">
                  <c:v>6.2035169601440403</c:v>
                </c:pt>
                <c:pt idx="1937">
                  <c:v>6.2032570838928196</c:v>
                </c:pt>
                <c:pt idx="1938">
                  <c:v>6.2031369209289497</c:v>
                </c:pt>
                <c:pt idx="1939">
                  <c:v>6.20328712463379</c:v>
                </c:pt>
                <c:pt idx="1940">
                  <c:v>6.2035708427429199</c:v>
                </c:pt>
                <c:pt idx="1941">
                  <c:v>6.2036919593811</c:v>
                </c:pt>
                <c:pt idx="1942">
                  <c:v>6.2036499977111799</c:v>
                </c:pt>
                <c:pt idx="1943">
                  <c:v>6.2037110328674299</c:v>
                </c:pt>
                <c:pt idx="1944">
                  <c:v>6.20387506484985</c:v>
                </c:pt>
                <c:pt idx="1945">
                  <c:v>6.20404005050659</c:v>
                </c:pt>
                <c:pt idx="1946">
                  <c:v>6.2042050361633301</c:v>
                </c:pt>
                <c:pt idx="1947">
                  <c:v>6.2043690681457502</c:v>
                </c:pt>
                <c:pt idx="1948">
                  <c:v>6.2046370506286603</c:v>
                </c:pt>
                <c:pt idx="1949">
                  <c:v>6.2046618461608896</c:v>
                </c:pt>
                <c:pt idx="1950">
                  <c:v>6.20424604415894</c:v>
                </c:pt>
                <c:pt idx="1951">
                  <c:v>6.2039480209350604</c:v>
                </c:pt>
                <c:pt idx="1952">
                  <c:v>6.2039918899536097</c:v>
                </c:pt>
                <c:pt idx="1953">
                  <c:v>6.2039318084716797</c:v>
                </c:pt>
                <c:pt idx="1954">
                  <c:v>6.2037820816040004</c:v>
                </c:pt>
                <c:pt idx="1955">
                  <c:v>6.2037768363952601</c:v>
                </c:pt>
                <c:pt idx="1956">
                  <c:v>6.2041082382202202</c:v>
                </c:pt>
                <c:pt idx="1957">
                  <c:v>6.2044339179992702</c:v>
                </c:pt>
                <c:pt idx="1958">
                  <c:v>6.2044248580932599</c:v>
                </c:pt>
                <c:pt idx="1959">
                  <c:v>6.2043528556823704</c:v>
                </c:pt>
                <c:pt idx="1960">
                  <c:v>6.2042198181152299</c:v>
                </c:pt>
                <c:pt idx="1961">
                  <c:v>6.2040867805481001</c:v>
                </c:pt>
                <c:pt idx="1962">
                  <c:v>6.2039542198181197</c:v>
                </c:pt>
                <c:pt idx="1963">
                  <c:v>6.2038211822509801</c:v>
                </c:pt>
                <c:pt idx="1964">
                  <c:v>6.2036881446838397</c:v>
                </c:pt>
                <c:pt idx="1965">
                  <c:v>6.2034149169921902</c:v>
                </c:pt>
                <c:pt idx="1966">
                  <c:v>6.2031970024108896</c:v>
                </c:pt>
                <c:pt idx="1967">
                  <c:v>6.2031750679016104</c:v>
                </c:pt>
                <c:pt idx="1968">
                  <c:v>6.2031521797180202</c:v>
                </c:pt>
                <c:pt idx="1969">
                  <c:v>6.2031288146972701</c:v>
                </c:pt>
                <c:pt idx="1970">
                  <c:v>6.2031068801879901</c:v>
                </c:pt>
                <c:pt idx="1971">
                  <c:v>6.2030839920043901</c:v>
                </c:pt>
                <c:pt idx="1972">
                  <c:v>6.2030701637268102</c:v>
                </c:pt>
                <c:pt idx="1973">
                  <c:v>6.20306396484375</c:v>
                </c:pt>
                <c:pt idx="1974">
                  <c:v>6.2030577659606898</c:v>
                </c:pt>
                <c:pt idx="1975">
                  <c:v>6.2030520439148003</c:v>
                </c:pt>
                <c:pt idx="1976">
                  <c:v>6.2030458450317401</c:v>
                </c:pt>
                <c:pt idx="1977">
                  <c:v>6.2030401229858398</c:v>
                </c:pt>
                <c:pt idx="1978">
                  <c:v>6.20296287536621</c:v>
                </c:pt>
                <c:pt idx="1979">
                  <c:v>6.2028150558471697</c:v>
                </c:pt>
                <c:pt idx="1980">
                  <c:v>6.2026681900024396</c:v>
                </c:pt>
                <c:pt idx="1981">
                  <c:v>6.2026171684265101</c:v>
                </c:pt>
                <c:pt idx="1982">
                  <c:v>6.2026629447937003</c:v>
                </c:pt>
                <c:pt idx="1983">
                  <c:v>6.2027091979980504</c:v>
                </c:pt>
                <c:pt idx="1984">
                  <c:v>6.2027549743652299</c:v>
                </c:pt>
                <c:pt idx="1985">
                  <c:v>6.2028012275695801</c:v>
                </c:pt>
                <c:pt idx="1986">
                  <c:v>6.2028479576110804</c:v>
                </c:pt>
                <c:pt idx="1987">
                  <c:v>6.2028942108154297</c:v>
                </c:pt>
                <c:pt idx="1988">
                  <c:v>6.2029762268066397</c:v>
                </c:pt>
                <c:pt idx="1989">
                  <c:v>6.2030940055847203</c:v>
                </c:pt>
                <c:pt idx="1990">
                  <c:v>6.2032117843627903</c:v>
                </c:pt>
                <c:pt idx="1991">
                  <c:v>6.20333003997803</c:v>
                </c:pt>
                <c:pt idx="1992">
                  <c:v>6.2034478187561</c:v>
                </c:pt>
                <c:pt idx="1993">
                  <c:v>6.2036418914794904</c:v>
                </c:pt>
                <c:pt idx="1994">
                  <c:v>6.2039108276367196</c:v>
                </c:pt>
                <c:pt idx="1995">
                  <c:v>6.2041811943054199</c:v>
                </c:pt>
                <c:pt idx="1996">
                  <c:v>6.2044510841369602</c:v>
                </c:pt>
                <c:pt idx="1997">
                  <c:v>6.2047209739685103</c:v>
                </c:pt>
                <c:pt idx="1998">
                  <c:v>6.2049908638000497</c:v>
                </c:pt>
                <c:pt idx="1999">
                  <c:v>6.20489501953125</c:v>
                </c:pt>
                <c:pt idx="2000">
                  <c:v>6.2044348716735804</c:v>
                </c:pt>
                <c:pt idx="2001">
                  <c:v>6.2043228149414098</c:v>
                </c:pt>
                <c:pt idx="2002">
                  <c:v>6.2043628692626998</c:v>
                </c:pt>
                <c:pt idx="2003">
                  <c:v>6.2043328285217303</c:v>
                </c:pt>
                <c:pt idx="2004">
                  <c:v>6.2044339179992702</c:v>
                </c:pt>
              </c:numCache>
            </c:numRef>
          </c:yVal>
          <c:smooth val="0"/>
          <c:extLst>
            <c:ext xmlns:c16="http://schemas.microsoft.com/office/drawing/2014/chart" uri="{C3380CC4-5D6E-409C-BE32-E72D297353CC}">
              <c16:uniqueId val="{00000002-5001-44A6-B286-4F2AEDFC0544}"/>
            </c:ext>
          </c:extLst>
        </c:ser>
        <c:ser>
          <c:idx val="3"/>
          <c:order val="3"/>
          <c:tx>
            <c:strRef>
              <c:f>'L010'!$FP$1</c:f>
              <c:strCache>
                <c:ptCount val="1"/>
                <c:pt idx="0">
                  <c:v>SS-S-WARM</c:v>
                </c:pt>
              </c:strCache>
            </c:strRef>
          </c:tx>
          <c:spPr>
            <a:ln w="19050" cap="rnd">
              <a:solidFill>
                <a:schemeClr val="accent4"/>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'L010'!$FP$2:$FP$2007</c:f>
              <c:numCache>
                <c:formatCode>General</c:formatCode>
                <c:ptCount val="2006"/>
                <c:pt idx="0">
                  <c:v>7.08099317550659</c:v>
                </c:pt>
                <c:pt idx="1">
                  <c:v>7.0830531120300302</c:v>
                </c:pt>
                <c:pt idx="2">
                  <c:v>7.0832009315490696</c:v>
                </c:pt>
                <c:pt idx="3">
                  <c:v>7.0836901664733896</c:v>
                </c:pt>
                <c:pt idx="4">
                  <c:v>7.0840320587158203</c:v>
                </c:pt>
                <c:pt idx="5">
                  <c:v>7.08422803878784</c:v>
                </c:pt>
                <c:pt idx="6">
                  <c:v>7.0843811035156197</c:v>
                </c:pt>
                <c:pt idx="7">
                  <c:v>7.0844922065734899</c:v>
                </c:pt>
                <c:pt idx="8">
                  <c:v>7.0846018791198704</c:v>
                </c:pt>
                <c:pt idx="9">
                  <c:v>7.0847129821777299</c:v>
                </c:pt>
                <c:pt idx="10">
                  <c:v>7.0848321914672896</c:v>
                </c:pt>
                <c:pt idx="11">
                  <c:v>7.0849609375</c:v>
                </c:pt>
                <c:pt idx="12">
                  <c:v>7.0850892066955602</c:v>
                </c:pt>
                <c:pt idx="13">
                  <c:v>7.0852031707763699</c:v>
                </c:pt>
                <c:pt idx="14">
                  <c:v>7.0853018760681197</c:v>
                </c:pt>
                <c:pt idx="15">
                  <c:v>7.0854010581970197</c:v>
                </c:pt>
                <c:pt idx="16">
                  <c:v>7.0853772163391104</c:v>
                </c:pt>
                <c:pt idx="17">
                  <c:v>7.0852298736572301</c:v>
                </c:pt>
                <c:pt idx="18">
                  <c:v>7.0852351188659703</c:v>
                </c:pt>
                <c:pt idx="19">
                  <c:v>7.0853910446167001</c:v>
                </c:pt>
                <c:pt idx="20">
                  <c:v>7.0855460166931099</c:v>
                </c:pt>
                <c:pt idx="21">
                  <c:v>7.0856800079345703</c:v>
                </c:pt>
                <c:pt idx="22">
                  <c:v>7.0857920646667498</c:v>
                </c:pt>
                <c:pt idx="23">
                  <c:v>7.0859031677246103</c:v>
                </c:pt>
                <c:pt idx="24">
                  <c:v>7.0860152244567898</c:v>
                </c:pt>
                <c:pt idx="25">
                  <c:v>7.0861148834228498</c:v>
                </c:pt>
                <c:pt idx="26">
                  <c:v>7.0862050056457502</c:v>
                </c:pt>
                <c:pt idx="27">
                  <c:v>7.0862941741943404</c:v>
                </c:pt>
                <c:pt idx="28">
                  <c:v>7.0863838195800799</c:v>
                </c:pt>
                <c:pt idx="29">
                  <c:v>7.0864739418029803</c:v>
                </c:pt>
                <c:pt idx="30">
                  <c:v>7.0865631103515598</c:v>
                </c:pt>
                <c:pt idx="31">
                  <c:v>7.0866532325744602</c:v>
                </c:pt>
                <c:pt idx="32">
                  <c:v>7.0867428779601997</c:v>
                </c:pt>
                <c:pt idx="33">
                  <c:v>7.0868458747863796</c:v>
                </c:pt>
                <c:pt idx="34">
                  <c:v>7.0869631767272896</c:v>
                </c:pt>
                <c:pt idx="35">
                  <c:v>7.0870800018310502</c:v>
                </c:pt>
                <c:pt idx="36">
                  <c:v>7.08719778060913</c:v>
                </c:pt>
                <c:pt idx="37">
                  <c:v>7.0873150825500497</c:v>
                </c:pt>
                <c:pt idx="38">
                  <c:v>7.0874328613281303</c:v>
                </c:pt>
                <c:pt idx="39">
                  <c:v>7.0875377655029297</c:v>
                </c:pt>
                <c:pt idx="40">
                  <c:v>7.0876312255859402</c:v>
                </c:pt>
                <c:pt idx="41">
                  <c:v>7.0877242088317898</c:v>
                </c:pt>
                <c:pt idx="42">
                  <c:v>7.0878171920776403</c:v>
                </c:pt>
                <c:pt idx="43">
                  <c:v>7.0879101753234899</c:v>
                </c:pt>
                <c:pt idx="44">
                  <c:v>7.0880041122436497</c:v>
                </c:pt>
                <c:pt idx="45">
                  <c:v>7.0880970954895002</c:v>
                </c:pt>
                <c:pt idx="46">
                  <c:v>7.0882081985473597</c:v>
                </c:pt>
                <c:pt idx="47">
                  <c:v>7.0883369445800799</c:v>
                </c:pt>
                <c:pt idx="48">
                  <c:v>7.0884671211242702</c:v>
                </c:pt>
                <c:pt idx="49">
                  <c:v>7.0885968208312997</c:v>
                </c:pt>
                <c:pt idx="50">
                  <c:v>7.0887260437011701</c:v>
                </c:pt>
                <c:pt idx="51">
                  <c:v>7.0888562202453604</c:v>
                </c:pt>
                <c:pt idx="52">
                  <c:v>7.0889701843261701</c:v>
                </c:pt>
                <c:pt idx="53">
                  <c:v>7.0890698432922399</c:v>
                </c:pt>
                <c:pt idx="54">
                  <c:v>7.0891690254211399</c:v>
                </c:pt>
                <c:pt idx="55">
                  <c:v>7.0892682075500497</c:v>
                </c:pt>
                <c:pt idx="56">
                  <c:v>7.0893678665161097</c:v>
                </c:pt>
                <c:pt idx="57">
                  <c:v>7.0894670486450204</c:v>
                </c:pt>
                <c:pt idx="58">
                  <c:v>7.0895729064941397</c:v>
                </c:pt>
                <c:pt idx="59">
                  <c:v>7.0896859169006303</c:v>
                </c:pt>
                <c:pt idx="60">
                  <c:v>7.0897989273071298</c:v>
                </c:pt>
                <c:pt idx="61">
                  <c:v>7.0899119377136204</c:v>
                </c:pt>
                <c:pt idx="62">
                  <c:v>7.0900249481201199</c:v>
                </c:pt>
                <c:pt idx="63">
                  <c:v>7.0901379585266104</c:v>
                </c:pt>
                <c:pt idx="64">
                  <c:v>7.0902609825134304</c:v>
                </c:pt>
                <c:pt idx="65">
                  <c:v>7.09039402008057</c:v>
                </c:pt>
                <c:pt idx="66">
                  <c:v>7.0905270576477104</c:v>
                </c:pt>
                <c:pt idx="67">
                  <c:v>7.0906600952148402</c:v>
                </c:pt>
                <c:pt idx="68">
                  <c:v>7.0907931327819798</c:v>
                </c:pt>
                <c:pt idx="69">
                  <c:v>7.0909261703491202</c:v>
                </c:pt>
                <c:pt idx="70">
                  <c:v>7.0910391807556099</c:v>
                </c:pt>
                <c:pt idx="71">
                  <c:v>7.0911331176757804</c:v>
                </c:pt>
                <c:pt idx="72">
                  <c:v>7.0912270545959499</c:v>
                </c:pt>
                <c:pt idx="73">
                  <c:v>7.0913209915161097</c:v>
                </c:pt>
                <c:pt idx="74">
                  <c:v>7.0914158821106001</c:v>
                </c:pt>
                <c:pt idx="75">
                  <c:v>7.0915098190307599</c:v>
                </c:pt>
                <c:pt idx="76">
                  <c:v>7.0916042327880904</c:v>
                </c:pt>
                <c:pt idx="77">
                  <c:v>7.0916981697082502</c:v>
                </c:pt>
                <c:pt idx="78">
                  <c:v>7.0917921066284197</c:v>
                </c:pt>
                <c:pt idx="79">
                  <c:v>7.0918860435485804</c:v>
                </c:pt>
                <c:pt idx="80">
                  <c:v>7.09197998046875</c:v>
                </c:pt>
                <c:pt idx="81">
                  <c:v>7.0920748710632298</c:v>
                </c:pt>
                <c:pt idx="82">
                  <c:v>7.0921797752380398</c:v>
                </c:pt>
                <c:pt idx="83">
                  <c:v>7.0922961235046396</c:v>
                </c:pt>
                <c:pt idx="84">
                  <c:v>7.0924119949340803</c:v>
                </c:pt>
                <c:pt idx="85">
                  <c:v>7.0925278663635298</c:v>
                </c:pt>
                <c:pt idx="86">
                  <c:v>7.0926427841186497</c:v>
                </c:pt>
                <c:pt idx="87">
                  <c:v>7.0927591323852504</c:v>
                </c:pt>
                <c:pt idx="88">
                  <c:v>7.0928759574890101</c:v>
                </c:pt>
                <c:pt idx="89">
                  <c:v>7.0929927825927699</c:v>
                </c:pt>
                <c:pt idx="90">
                  <c:v>7.0931100845336896</c:v>
                </c:pt>
                <c:pt idx="91">
                  <c:v>7.0932269096374503</c:v>
                </c:pt>
                <c:pt idx="92">
                  <c:v>7.09334421157837</c:v>
                </c:pt>
                <c:pt idx="93">
                  <c:v>7.0934619903564498</c:v>
                </c:pt>
                <c:pt idx="94">
                  <c:v>7.0935769081115696</c:v>
                </c:pt>
                <c:pt idx="95">
                  <c:v>7.09368991851807</c:v>
                </c:pt>
                <c:pt idx="96">
                  <c:v>7.0938038825988796</c:v>
                </c:pt>
                <c:pt idx="97">
                  <c:v>7.0939168930053702</c:v>
                </c:pt>
                <c:pt idx="98">
                  <c:v>7.0940299034118697</c:v>
                </c:pt>
                <c:pt idx="99">
                  <c:v>7.0941438674926802</c:v>
                </c:pt>
                <c:pt idx="100">
                  <c:v>7.0942521095275897</c:v>
                </c:pt>
                <c:pt idx="101">
                  <c:v>7.0943531990051296</c:v>
                </c:pt>
                <c:pt idx="102">
                  <c:v>7.0944547653198198</c:v>
                </c:pt>
                <c:pt idx="103">
                  <c:v>7.0945568084716797</c:v>
                </c:pt>
                <c:pt idx="104">
                  <c:v>7.0946588516235396</c:v>
                </c:pt>
                <c:pt idx="105">
                  <c:v>7.0947608947753897</c:v>
                </c:pt>
                <c:pt idx="106">
                  <c:v>7.0948638916015598</c:v>
                </c:pt>
                <c:pt idx="107">
                  <c:v>7.09497022628784</c:v>
                </c:pt>
                <c:pt idx="108">
                  <c:v>7.0950760841369602</c:v>
                </c:pt>
                <c:pt idx="109">
                  <c:v>7.0951819419860804</c:v>
                </c:pt>
                <c:pt idx="110">
                  <c:v>7.0952877998352104</c:v>
                </c:pt>
                <c:pt idx="111">
                  <c:v>7.0954089164733896</c:v>
                </c:pt>
                <c:pt idx="112">
                  <c:v>7.0955471992492702</c:v>
                </c:pt>
                <c:pt idx="113">
                  <c:v>7.0956840515136701</c:v>
                </c:pt>
                <c:pt idx="114">
                  <c:v>7.0958209037780797</c:v>
                </c:pt>
                <c:pt idx="115">
                  <c:v>7.0959591865539497</c:v>
                </c:pt>
                <c:pt idx="116">
                  <c:v>7.0960960388183603</c:v>
                </c:pt>
                <c:pt idx="117">
                  <c:v>7.09621381759644</c:v>
                </c:pt>
                <c:pt idx="118">
                  <c:v>7.0963120460510298</c:v>
                </c:pt>
                <c:pt idx="119">
                  <c:v>7.0964097976684597</c:v>
                </c:pt>
                <c:pt idx="120">
                  <c:v>7.0965080261230504</c:v>
                </c:pt>
                <c:pt idx="121">
                  <c:v>7.0966072082519496</c:v>
                </c:pt>
                <c:pt idx="122">
                  <c:v>7.0967049598693803</c:v>
                </c:pt>
                <c:pt idx="123">
                  <c:v>7.0968251228332502</c:v>
                </c:pt>
                <c:pt idx="124">
                  <c:v>7.0969672203064</c:v>
                </c:pt>
                <c:pt idx="125">
                  <c:v>7.0971088409423801</c:v>
                </c:pt>
                <c:pt idx="126">
                  <c:v>7.09725093841553</c:v>
                </c:pt>
                <c:pt idx="127">
                  <c:v>7.0973930358886701</c:v>
                </c:pt>
                <c:pt idx="128">
                  <c:v>7.0975341796875</c:v>
                </c:pt>
                <c:pt idx="129">
                  <c:v>7.0976529121398899</c:v>
                </c:pt>
                <c:pt idx="130">
                  <c:v>7.0977478027343697</c:v>
                </c:pt>
                <c:pt idx="131">
                  <c:v>7.0978431701660201</c:v>
                </c:pt>
                <c:pt idx="132">
                  <c:v>7.0979380607604998</c:v>
                </c:pt>
                <c:pt idx="133">
                  <c:v>7.0980329513549796</c:v>
                </c:pt>
                <c:pt idx="134">
                  <c:v>7.0981278419494602</c:v>
                </c:pt>
                <c:pt idx="135">
                  <c:v>7.0982317924499503</c:v>
                </c:pt>
                <c:pt idx="136">
                  <c:v>7.0983462333679199</c:v>
                </c:pt>
                <c:pt idx="137">
                  <c:v>7.0984587669372603</c:v>
                </c:pt>
                <c:pt idx="138">
                  <c:v>7.09857177734375</c:v>
                </c:pt>
                <c:pt idx="139">
                  <c:v>7.0986847877502397</c:v>
                </c:pt>
                <c:pt idx="140">
                  <c:v>7.0987992286682102</c:v>
                </c:pt>
                <c:pt idx="141">
                  <c:v>7.09891700744629</c:v>
                </c:pt>
                <c:pt idx="142">
                  <c:v>7.0990400314331099</c:v>
                </c:pt>
                <c:pt idx="143">
                  <c:v>7.0991630554199201</c:v>
                </c:pt>
                <c:pt idx="144">
                  <c:v>7.0992860794067401</c:v>
                </c:pt>
                <c:pt idx="145">
                  <c:v>7.0994100570678702</c:v>
                </c:pt>
                <c:pt idx="146">
                  <c:v>7.0995330810546902</c:v>
                </c:pt>
                <c:pt idx="147">
                  <c:v>7.0996570587158203</c:v>
                </c:pt>
                <c:pt idx="148">
                  <c:v>7.0997819900512704</c:v>
                </c:pt>
                <c:pt idx="149">
                  <c:v>7.0999069213867196</c:v>
                </c:pt>
                <c:pt idx="150">
                  <c:v>7.1000318527221697</c:v>
                </c:pt>
                <c:pt idx="151">
                  <c:v>7.1001567840576199</c:v>
                </c:pt>
                <c:pt idx="152">
                  <c:v>7.1002821922302202</c:v>
                </c:pt>
                <c:pt idx="153">
                  <c:v>7.10040283203125</c:v>
                </c:pt>
                <c:pt idx="154">
                  <c:v>7.1005210876464799</c:v>
                </c:pt>
                <c:pt idx="155">
                  <c:v>7.1006388664245597</c:v>
                </c:pt>
                <c:pt idx="156">
                  <c:v>7.1007561683654803</c:v>
                </c:pt>
                <c:pt idx="157">
                  <c:v>7.1008739471435502</c:v>
                </c:pt>
                <c:pt idx="158">
                  <c:v>7.10099220275879</c:v>
                </c:pt>
                <c:pt idx="159">
                  <c:v>7.1011109352111799</c:v>
                </c:pt>
                <c:pt idx="160">
                  <c:v>7.1012310981750497</c:v>
                </c:pt>
                <c:pt idx="161">
                  <c:v>7.1013522148132298</c:v>
                </c:pt>
                <c:pt idx="162">
                  <c:v>7.1014719009399396</c:v>
                </c:pt>
                <c:pt idx="163">
                  <c:v>7.1015920639038104</c:v>
                </c:pt>
                <c:pt idx="164">
                  <c:v>7.1017131805419904</c:v>
                </c:pt>
                <c:pt idx="165">
                  <c:v>7.1018319129943803</c:v>
                </c:pt>
                <c:pt idx="166">
                  <c:v>7.10195016860962</c:v>
                </c:pt>
                <c:pt idx="167">
                  <c:v>7.1020679473876998</c:v>
                </c:pt>
                <c:pt idx="168">
                  <c:v>7.1021862030029297</c:v>
                </c:pt>
                <c:pt idx="169">
                  <c:v>7.1023049354553196</c:v>
                </c:pt>
                <c:pt idx="170">
                  <c:v>7.1024231910705602</c:v>
                </c:pt>
                <c:pt idx="171">
                  <c:v>7.1025447845459002</c:v>
                </c:pt>
                <c:pt idx="172">
                  <c:v>7.1026711463928196</c:v>
                </c:pt>
                <c:pt idx="173">
                  <c:v>7.1027979850768999</c:v>
                </c:pt>
                <c:pt idx="174">
                  <c:v>7.1029238700866699</c:v>
                </c:pt>
                <c:pt idx="175">
                  <c:v>7.1030502319335902</c:v>
                </c:pt>
                <c:pt idx="176">
                  <c:v>7.1031770706176802</c:v>
                </c:pt>
                <c:pt idx="177">
                  <c:v>7.1032948493957502</c:v>
                </c:pt>
                <c:pt idx="178">
                  <c:v>7.1034059524536097</c:v>
                </c:pt>
                <c:pt idx="179">
                  <c:v>7.10351610183716</c:v>
                </c:pt>
                <c:pt idx="180">
                  <c:v>7.1036272048950204</c:v>
                </c:pt>
                <c:pt idx="181">
                  <c:v>7.1037368774414098</c:v>
                </c:pt>
                <c:pt idx="182">
                  <c:v>7.1038479804992702</c:v>
                </c:pt>
                <c:pt idx="183">
                  <c:v>7.1039590835571298</c:v>
                </c:pt>
                <c:pt idx="184">
                  <c:v>7.1040711402893102</c:v>
                </c:pt>
                <c:pt idx="185">
                  <c:v>7.1041817665100098</c:v>
                </c:pt>
                <c:pt idx="186">
                  <c:v>7.1042938232421902</c:v>
                </c:pt>
                <c:pt idx="187">
                  <c:v>7.1044058799743697</c:v>
                </c:pt>
                <c:pt idx="188">
                  <c:v>7.1045179367065403</c:v>
                </c:pt>
                <c:pt idx="189">
                  <c:v>7.1046347618103001</c:v>
                </c:pt>
                <c:pt idx="190">
                  <c:v>7.1047592163085902</c:v>
                </c:pt>
                <c:pt idx="191">
                  <c:v>7.1048817634582502</c:v>
                </c:pt>
                <c:pt idx="192">
                  <c:v>7.1050062179565403</c:v>
                </c:pt>
                <c:pt idx="193">
                  <c:v>7.1051287651062003</c:v>
                </c:pt>
                <c:pt idx="194">
                  <c:v>7.1052517890930202</c:v>
                </c:pt>
                <c:pt idx="195">
                  <c:v>7.1053590774536097</c:v>
                </c:pt>
                <c:pt idx="196">
                  <c:v>7.1054491996765101</c:v>
                </c:pt>
                <c:pt idx="197">
                  <c:v>7.1055388450622603</c:v>
                </c:pt>
                <c:pt idx="198">
                  <c:v>7.1056289672851598</c:v>
                </c:pt>
                <c:pt idx="199">
                  <c:v>7.1057190895080602</c:v>
                </c:pt>
                <c:pt idx="200">
                  <c:v>7.1058101654052699</c:v>
                </c:pt>
                <c:pt idx="201">
                  <c:v>7.1059198379516602</c:v>
                </c:pt>
                <c:pt idx="202">
                  <c:v>7.1060509681701696</c:v>
                </c:pt>
                <c:pt idx="203">
                  <c:v>7.1061811447143599</c:v>
                </c:pt>
                <c:pt idx="204">
                  <c:v>7.1063117980956996</c:v>
                </c:pt>
                <c:pt idx="205">
                  <c:v>7.1064429283142099</c:v>
                </c:pt>
                <c:pt idx="206">
                  <c:v>7.1065740585327104</c:v>
                </c:pt>
                <c:pt idx="207">
                  <c:v>7.1066741943359402</c:v>
                </c:pt>
                <c:pt idx="208">
                  <c:v>7.1067438125610396</c:v>
                </c:pt>
                <c:pt idx="209">
                  <c:v>7.1068148612976101</c:v>
                </c:pt>
                <c:pt idx="210">
                  <c:v>7.1068849563598597</c:v>
                </c:pt>
                <c:pt idx="211">
                  <c:v>7.1069707870483398</c:v>
                </c:pt>
                <c:pt idx="212">
                  <c:v>7.1070752143859899</c:v>
                </c:pt>
                <c:pt idx="213">
                  <c:v>7.10717821121216</c:v>
                </c:pt>
                <c:pt idx="214">
                  <c:v>7.1072812080383301</c:v>
                </c:pt>
                <c:pt idx="215">
                  <c:v>7.1073851585388201</c:v>
                </c:pt>
                <c:pt idx="216">
                  <c:v>7.1074881553649902</c:v>
                </c:pt>
                <c:pt idx="217">
                  <c:v>7.1075549125671396</c:v>
                </c:pt>
                <c:pt idx="218">
                  <c:v>7.1075859069824201</c:v>
                </c:pt>
                <c:pt idx="219">
                  <c:v>7.1076169013976997</c:v>
                </c:pt>
                <c:pt idx="220">
                  <c:v>7.1076478958129901</c:v>
                </c:pt>
                <c:pt idx="221">
                  <c:v>7.1076798439025897</c:v>
                </c:pt>
                <c:pt idx="222">
                  <c:v>7.1077108383178702</c:v>
                </c:pt>
                <c:pt idx="223">
                  <c:v>7.1077418327331499</c:v>
                </c:pt>
                <c:pt idx="224">
                  <c:v>7.1078310012817401</c:v>
                </c:pt>
                <c:pt idx="225">
                  <c:v>7.1079788208007804</c:v>
                </c:pt>
                <c:pt idx="226">
                  <c:v>7.1081261634826696</c:v>
                </c:pt>
                <c:pt idx="227">
                  <c:v>7.1082730293273899</c:v>
                </c:pt>
                <c:pt idx="228">
                  <c:v>7.10842084884644</c:v>
                </c:pt>
                <c:pt idx="229">
                  <c:v>7.1085681915283203</c:v>
                </c:pt>
                <c:pt idx="230">
                  <c:v>7.1087021827697798</c:v>
                </c:pt>
                <c:pt idx="231">
                  <c:v>7.1088237762451199</c:v>
                </c:pt>
                <c:pt idx="232">
                  <c:v>7.1089448928832999</c:v>
                </c:pt>
                <c:pt idx="233">
                  <c:v>7.1090660095214799</c:v>
                </c:pt>
                <c:pt idx="234">
                  <c:v>7.1091871261596697</c:v>
                </c:pt>
                <c:pt idx="235">
                  <c:v>7.1093091964721697</c:v>
                </c:pt>
                <c:pt idx="236">
                  <c:v>7.1094331741332999</c:v>
                </c:pt>
                <c:pt idx="237">
                  <c:v>7.1095600128173801</c:v>
                </c:pt>
                <c:pt idx="238">
                  <c:v>7.1096868515014604</c:v>
                </c:pt>
                <c:pt idx="239">
                  <c:v>7.1098141670226997</c:v>
                </c:pt>
                <c:pt idx="240">
                  <c:v>7.1099410057067898</c:v>
                </c:pt>
                <c:pt idx="241">
                  <c:v>7.11006784439087</c:v>
                </c:pt>
                <c:pt idx="242">
                  <c:v>7.1101779937744096</c:v>
                </c:pt>
                <c:pt idx="243">
                  <c:v>7.1102719306945801</c:v>
                </c:pt>
                <c:pt idx="244">
                  <c:v>7.1103649139404297</c:v>
                </c:pt>
                <c:pt idx="245">
                  <c:v>7.1104588508606001</c:v>
                </c:pt>
                <c:pt idx="246">
                  <c:v>7.1105527877807599</c:v>
                </c:pt>
                <c:pt idx="247">
                  <c:v>7.1106457710266104</c:v>
                </c:pt>
                <c:pt idx="248">
                  <c:v>7.11075687408447</c:v>
                </c:pt>
                <c:pt idx="249">
                  <c:v>7.1108841896057102</c:v>
                </c:pt>
                <c:pt idx="250">
                  <c:v>7.1110110282897896</c:v>
                </c:pt>
                <c:pt idx="251">
                  <c:v>7.1111378669738796</c:v>
                </c:pt>
                <c:pt idx="252">
                  <c:v>7.1112651824951199</c:v>
                </c:pt>
                <c:pt idx="253">
                  <c:v>7.1113929748535201</c:v>
                </c:pt>
                <c:pt idx="254">
                  <c:v>7.1115097999572701</c:v>
                </c:pt>
                <c:pt idx="255">
                  <c:v>7.1116180419921902</c:v>
                </c:pt>
                <c:pt idx="256">
                  <c:v>7.1117248535156197</c:v>
                </c:pt>
                <c:pt idx="257">
                  <c:v>7.1118330955505398</c:v>
                </c:pt>
                <c:pt idx="258">
                  <c:v>7.1119399070739799</c:v>
                </c:pt>
                <c:pt idx="259">
                  <c:v>7.11199903488159</c:v>
                </c:pt>
                <c:pt idx="260">
                  <c:v>7.1120071411132804</c:v>
                </c:pt>
                <c:pt idx="261">
                  <c:v>7.1120162010192898</c:v>
                </c:pt>
                <c:pt idx="262">
                  <c:v>7.1120238304138201</c:v>
                </c:pt>
                <c:pt idx="263">
                  <c:v>7.1120328903198198</c:v>
                </c:pt>
                <c:pt idx="264">
                  <c:v>7.1120419502258301</c:v>
                </c:pt>
                <c:pt idx="265">
                  <c:v>7.1121301651001003</c:v>
                </c:pt>
                <c:pt idx="266">
                  <c:v>7.1122980117797798</c:v>
                </c:pt>
                <c:pt idx="267">
                  <c:v>7.11246585845947</c:v>
                </c:pt>
                <c:pt idx="268">
                  <c:v>7.1126351356506303</c:v>
                </c:pt>
                <c:pt idx="269">
                  <c:v>7.1128029823303196</c:v>
                </c:pt>
                <c:pt idx="270">
                  <c:v>7.1129379272460902</c:v>
                </c:pt>
                <c:pt idx="271">
                  <c:v>7.1130399703979501</c:v>
                </c:pt>
                <c:pt idx="272">
                  <c:v>7.1131420135498002</c:v>
                </c:pt>
                <c:pt idx="273">
                  <c:v>7.1132450103759801</c:v>
                </c:pt>
                <c:pt idx="274">
                  <c:v>7.1133470535278303</c:v>
                </c:pt>
                <c:pt idx="275">
                  <c:v>7.1134490966796902</c:v>
                </c:pt>
                <c:pt idx="276">
                  <c:v>7.1135568618774396</c:v>
                </c:pt>
                <c:pt idx="277">
                  <c:v>7.1136708259582502</c:v>
                </c:pt>
                <c:pt idx="278">
                  <c:v>7.1137847900390598</c:v>
                </c:pt>
                <c:pt idx="279">
                  <c:v>7.1138978004455602</c:v>
                </c:pt>
                <c:pt idx="280">
                  <c:v>7.1140117645263699</c:v>
                </c:pt>
                <c:pt idx="281">
                  <c:v>7.1141262054443404</c:v>
                </c:pt>
                <c:pt idx="282">
                  <c:v>7.11423683166504</c:v>
                </c:pt>
                <c:pt idx="283">
                  <c:v>7.1143460273742702</c:v>
                </c:pt>
                <c:pt idx="284">
                  <c:v>7.1144561767578098</c:v>
                </c:pt>
                <c:pt idx="285">
                  <c:v>7.1145648956298801</c:v>
                </c:pt>
                <c:pt idx="286">
                  <c:v>7.1146750450134304</c:v>
                </c:pt>
                <c:pt idx="287">
                  <c:v>7.1147837638854998</c:v>
                </c:pt>
                <c:pt idx="288">
                  <c:v>7.1148929595947301</c:v>
                </c:pt>
                <c:pt idx="289">
                  <c:v>7.1150031089782697</c:v>
                </c:pt>
                <c:pt idx="290">
                  <c:v>7.1150259971618599</c:v>
                </c:pt>
                <c:pt idx="291">
                  <c:v>7.1149621009826696</c:v>
                </c:pt>
                <c:pt idx="292">
                  <c:v>7.1148967742919904</c:v>
                </c:pt>
                <c:pt idx="293">
                  <c:v>7.1149539947509801</c:v>
                </c:pt>
                <c:pt idx="294">
                  <c:v>7.11512994766235</c:v>
                </c:pt>
                <c:pt idx="295">
                  <c:v>7.1153059005737296</c:v>
                </c:pt>
                <c:pt idx="296">
                  <c:v>7.1154651641845703</c:v>
                </c:pt>
                <c:pt idx="297">
                  <c:v>7.1156058311462402</c:v>
                </c:pt>
                <c:pt idx="298">
                  <c:v>7.1157469749450701</c:v>
                </c:pt>
                <c:pt idx="299">
                  <c:v>7.1158881187439</c:v>
                </c:pt>
                <c:pt idx="300">
                  <c:v>7.1160302162170401</c:v>
                </c:pt>
                <c:pt idx="301">
                  <c:v>7.11617088317871</c:v>
                </c:pt>
                <c:pt idx="302">
                  <c:v>7.11631202697754</c:v>
                </c:pt>
                <c:pt idx="303">
                  <c:v>7.1164140701293901</c:v>
                </c:pt>
                <c:pt idx="304">
                  <c:v>7.11647605895996</c:v>
                </c:pt>
                <c:pt idx="305">
                  <c:v>7.1165390014648402</c:v>
                </c:pt>
                <c:pt idx="306">
                  <c:v>7.1166019439697301</c:v>
                </c:pt>
                <c:pt idx="307">
                  <c:v>7.1166639328002903</c:v>
                </c:pt>
                <c:pt idx="308">
                  <c:v>7.1167268753051802</c:v>
                </c:pt>
                <c:pt idx="309">
                  <c:v>7.1167888641357404</c:v>
                </c:pt>
                <c:pt idx="310">
                  <c:v>7.1168699264526403</c:v>
                </c:pt>
                <c:pt idx="311">
                  <c:v>7.1169691085815403</c:v>
                </c:pt>
                <c:pt idx="312">
                  <c:v>7.1170687675476101</c:v>
                </c:pt>
                <c:pt idx="313">
                  <c:v>7.1171679496765101</c:v>
                </c:pt>
                <c:pt idx="314">
                  <c:v>7.1172671318054199</c:v>
                </c:pt>
                <c:pt idx="315">
                  <c:v>7.1173658370971697</c:v>
                </c:pt>
                <c:pt idx="316">
                  <c:v>7.1174650192260698</c:v>
                </c:pt>
                <c:pt idx="317">
                  <c:v>7.11755323410034</c:v>
                </c:pt>
                <c:pt idx="318">
                  <c:v>7.1176300048828098</c:v>
                </c:pt>
                <c:pt idx="319">
                  <c:v>7.1177067756652797</c:v>
                </c:pt>
                <c:pt idx="320">
                  <c:v>7.1177840232849103</c:v>
                </c:pt>
                <c:pt idx="321">
                  <c:v>7.11785984039307</c:v>
                </c:pt>
                <c:pt idx="322">
                  <c:v>7.1179370880126998</c:v>
                </c:pt>
                <c:pt idx="323">
                  <c:v>7.1180138587951696</c:v>
                </c:pt>
                <c:pt idx="324">
                  <c:v>7.1181001663207999</c:v>
                </c:pt>
                <c:pt idx="325">
                  <c:v>7.1181960105895996</c:v>
                </c:pt>
                <c:pt idx="326">
                  <c:v>7.1182918548584002</c:v>
                </c:pt>
                <c:pt idx="327">
                  <c:v>7.11838722229004</c:v>
                </c:pt>
                <c:pt idx="328">
                  <c:v>7.1184830665588397</c:v>
                </c:pt>
                <c:pt idx="329">
                  <c:v>7.1185789108276403</c:v>
                </c:pt>
                <c:pt idx="330">
                  <c:v>7.11867380142212</c:v>
                </c:pt>
                <c:pt idx="331">
                  <c:v>7.1187610626220703</c:v>
                </c:pt>
                <c:pt idx="332">
                  <c:v>7.1188387870788601</c:v>
                </c:pt>
                <c:pt idx="333">
                  <c:v>7.1189169883728001</c:v>
                </c:pt>
                <c:pt idx="334">
                  <c:v>7.1189951896667498</c:v>
                </c:pt>
                <c:pt idx="335">
                  <c:v>7.1190729141235396</c:v>
                </c:pt>
                <c:pt idx="336">
                  <c:v>7.1191511154174796</c:v>
                </c:pt>
                <c:pt idx="337">
                  <c:v>7.1192288398742702</c:v>
                </c:pt>
                <c:pt idx="338">
                  <c:v>7.1193108558654803</c:v>
                </c:pt>
                <c:pt idx="339">
                  <c:v>7.1193962097168004</c:v>
                </c:pt>
                <c:pt idx="340">
                  <c:v>7.1194820404052699</c:v>
                </c:pt>
                <c:pt idx="341">
                  <c:v>7.11956691741943</c:v>
                </c:pt>
                <c:pt idx="342">
                  <c:v>7.1196532249450701</c:v>
                </c:pt>
                <c:pt idx="343">
                  <c:v>7.1197381019592303</c:v>
                </c:pt>
                <c:pt idx="344">
                  <c:v>7.1198229789733896</c:v>
                </c:pt>
                <c:pt idx="345">
                  <c:v>7.1199088096618599</c:v>
                </c:pt>
                <c:pt idx="346">
                  <c:v>7.1199932098388699</c:v>
                </c:pt>
                <c:pt idx="347">
                  <c:v>7.12007808685303</c:v>
                </c:pt>
                <c:pt idx="348">
                  <c:v>7.1201629638671902</c:v>
                </c:pt>
                <c:pt idx="349">
                  <c:v>7.1202478408813503</c:v>
                </c:pt>
                <c:pt idx="350">
                  <c:v>7.1203317642211896</c:v>
                </c:pt>
                <c:pt idx="351">
                  <c:v>7.1204171180725098</c:v>
                </c:pt>
                <c:pt idx="352">
                  <c:v>7.1204929351806596</c:v>
                </c:pt>
                <c:pt idx="353">
                  <c:v>7.1205611228942898</c:v>
                </c:pt>
                <c:pt idx="354">
                  <c:v>7.1206288337707502</c:v>
                </c:pt>
                <c:pt idx="355">
                  <c:v>7.1206960678100604</c:v>
                </c:pt>
                <c:pt idx="356">
                  <c:v>7.1205501556396502</c:v>
                </c:pt>
                <c:pt idx="357">
                  <c:v>7.1201901435851997</c:v>
                </c:pt>
                <c:pt idx="358">
                  <c:v>7.1200261116027797</c:v>
                </c:pt>
                <c:pt idx="359">
                  <c:v>7.1200590133667001</c:v>
                </c:pt>
                <c:pt idx="360">
                  <c:v>7.1200909614562997</c:v>
                </c:pt>
                <c:pt idx="361">
                  <c:v>7.1201238632202202</c:v>
                </c:pt>
                <c:pt idx="362">
                  <c:v>7.12015676498413</c:v>
                </c:pt>
                <c:pt idx="363">
                  <c:v>7.1202077865600604</c:v>
                </c:pt>
                <c:pt idx="364">
                  <c:v>7.1202769279479998</c:v>
                </c:pt>
                <c:pt idx="365">
                  <c:v>7.1203451156616202</c:v>
                </c:pt>
                <c:pt idx="366">
                  <c:v>7.1204137802123997</c:v>
                </c:pt>
                <c:pt idx="367">
                  <c:v>7.12048292160034</c:v>
                </c:pt>
                <c:pt idx="368">
                  <c:v>7.1205520629882804</c:v>
                </c:pt>
                <c:pt idx="369">
                  <c:v>7.1206212043762198</c:v>
                </c:pt>
                <c:pt idx="370">
                  <c:v>7.1208701133728001</c:v>
                </c:pt>
                <c:pt idx="371">
                  <c:v>7.1211290359497097</c:v>
                </c:pt>
                <c:pt idx="372">
                  <c:v>7.1212191581726101</c:v>
                </c:pt>
                <c:pt idx="373">
                  <c:v>7.1213078498840297</c:v>
                </c:pt>
                <c:pt idx="374">
                  <c:v>7.12139797210693</c:v>
                </c:pt>
                <c:pt idx="375">
                  <c:v>7.1214871406555202</c:v>
                </c:pt>
                <c:pt idx="376">
                  <c:v>7.1215767860412598</c:v>
                </c:pt>
                <c:pt idx="377">
                  <c:v>7.1216659545898402</c:v>
                </c:pt>
                <c:pt idx="378">
                  <c:v>7.1217560768127397</c:v>
                </c:pt>
                <c:pt idx="379">
                  <c:v>7.1218447685241699</c:v>
                </c:pt>
                <c:pt idx="380">
                  <c:v>7.1219348907470703</c:v>
                </c:pt>
                <c:pt idx="381">
                  <c:v>7.1220240592956499</c:v>
                </c:pt>
                <c:pt idx="382">
                  <c:v>7.1221141815185502</c:v>
                </c:pt>
                <c:pt idx="383">
                  <c:v>7.1222038269043004</c:v>
                </c:pt>
                <c:pt idx="384">
                  <c:v>7.1222939491271999</c:v>
                </c:pt>
                <c:pt idx="385">
                  <c:v>7.1223840713501003</c:v>
                </c:pt>
                <c:pt idx="386">
                  <c:v>7.1224741935729998</c:v>
                </c:pt>
                <c:pt idx="387">
                  <c:v>7.1225638389587402</c:v>
                </c:pt>
                <c:pt idx="388">
                  <c:v>7.1226520538330096</c:v>
                </c:pt>
                <c:pt idx="389">
                  <c:v>7.1227378845214799</c:v>
                </c:pt>
                <c:pt idx="390">
                  <c:v>7.12282419204712</c:v>
                </c:pt>
                <c:pt idx="391">
                  <c:v>7.1229100227356001</c:v>
                </c:pt>
                <c:pt idx="392">
                  <c:v>7.1229958534240696</c:v>
                </c:pt>
                <c:pt idx="393">
                  <c:v>7.1230821609497097</c:v>
                </c:pt>
                <c:pt idx="394">
                  <c:v>7.1231598854064897</c:v>
                </c:pt>
                <c:pt idx="395">
                  <c:v>7.12322998046875</c:v>
                </c:pt>
                <c:pt idx="396">
                  <c:v>7.1233000755310103</c:v>
                </c:pt>
                <c:pt idx="397">
                  <c:v>7.1233701705932599</c:v>
                </c:pt>
                <c:pt idx="398">
                  <c:v>7.1234388351440403</c:v>
                </c:pt>
                <c:pt idx="399">
                  <c:v>7.1235089302062997</c:v>
                </c:pt>
                <c:pt idx="400">
                  <c:v>7.1235790252685502</c:v>
                </c:pt>
                <c:pt idx="401">
                  <c:v>7.12364006042481</c:v>
                </c:pt>
                <c:pt idx="402">
                  <c:v>7.1236939430236799</c:v>
                </c:pt>
                <c:pt idx="403">
                  <c:v>7.1237468719482404</c:v>
                </c:pt>
                <c:pt idx="404">
                  <c:v>7.1237998008728001</c:v>
                </c:pt>
                <c:pt idx="405">
                  <c:v>7.1238532066345197</c:v>
                </c:pt>
                <c:pt idx="406">
                  <c:v>7.1239061355590803</c:v>
                </c:pt>
                <c:pt idx="407">
                  <c:v>7.1239600181579599</c:v>
                </c:pt>
                <c:pt idx="408">
                  <c:v>7.1240129470825204</c:v>
                </c:pt>
                <c:pt idx="409">
                  <c:v>7.1240658760070801</c:v>
                </c:pt>
                <c:pt idx="410">
                  <c:v>7.1241188049316397</c:v>
                </c:pt>
                <c:pt idx="411">
                  <c:v>7.1241722106933603</c:v>
                </c:pt>
                <c:pt idx="412">
                  <c:v>7.1242251396179199</c:v>
                </c:pt>
                <c:pt idx="413">
                  <c:v>7.1242790222168004</c:v>
                </c:pt>
                <c:pt idx="414">
                  <c:v>7.1243572235107404</c:v>
                </c:pt>
                <c:pt idx="415">
                  <c:v>7.1244621276855504</c:v>
                </c:pt>
                <c:pt idx="416">
                  <c:v>7.1245660781860396</c:v>
                </c:pt>
                <c:pt idx="417">
                  <c:v>7.1246709823608398</c:v>
                </c:pt>
                <c:pt idx="418">
                  <c:v>7.1247749328613299</c:v>
                </c:pt>
                <c:pt idx="419">
                  <c:v>7.1248798370361301</c:v>
                </c:pt>
                <c:pt idx="420">
                  <c:v>7.1249327659606898</c:v>
                </c:pt>
                <c:pt idx="421">
                  <c:v>7.1249341964721697</c:v>
                </c:pt>
                <c:pt idx="422">
                  <c:v>7.1249351501464799</c:v>
                </c:pt>
                <c:pt idx="423">
                  <c:v>7.1250672340393102</c:v>
                </c:pt>
                <c:pt idx="424">
                  <c:v>7.1253309249877903</c:v>
                </c:pt>
                <c:pt idx="425">
                  <c:v>7.1255459785461399</c:v>
                </c:pt>
                <c:pt idx="426">
                  <c:v>7.12571477890015</c:v>
                </c:pt>
                <c:pt idx="427">
                  <c:v>7.1258831024169904</c:v>
                </c:pt>
                <c:pt idx="428">
                  <c:v>7.1260509490966797</c:v>
                </c:pt>
                <c:pt idx="429">
                  <c:v>7.1262187957763699</c:v>
                </c:pt>
                <c:pt idx="430">
                  <c:v>7.1263880729675302</c:v>
                </c:pt>
                <c:pt idx="431">
                  <c:v>7.1265559196472203</c:v>
                </c:pt>
                <c:pt idx="432">
                  <c:v>7.1267790794372603</c:v>
                </c:pt>
                <c:pt idx="433">
                  <c:v>7.1270580291748002</c:v>
                </c:pt>
                <c:pt idx="434">
                  <c:v>7.12733697891235</c:v>
                </c:pt>
                <c:pt idx="435">
                  <c:v>7.1276159286498997</c:v>
                </c:pt>
                <c:pt idx="436">
                  <c:v>7.1278948783874503</c:v>
                </c:pt>
                <c:pt idx="437">
                  <c:v>7.1279549598693803</c:v>
                </c:pt>
                <c:pt idx="438">
                  <c:v>7.1277971267700204</c:v>
                </c:pt>
                <c:pt idx="439">
                  <c:v>7.1276388168334996</c:v>
                </c:pt>
                <c:pt idx="440">
                  <c:v>7.12748003005981</c:v>
                </c:pt>
                <c:pt idx="441">
                  <c:v>7.1273221969604501</c:v>
                </c:pt>
                <c:pt idx="442">
                  <c:v>7.1271638870239302</c:v>
                </c:pt>
                <c:pt idx="443">
                  <c:v>7.1272850036621103</c:v>
                </c:pt>
                <c:pt idx="444">
                  <c:v>7.12768507003784</c:v>
                </c:pt>
                <c:pt idx="445">
                  <c:v>7.1280851364135698</c:v>
                </c:pt>
                <c:pt idx="446">
                  <c:v>7.1284852027893102</c:v>
                </c:pt>
                <c:pt idx="447">
                  <c:v>7.12888479232788</c:v>
                </c:pt>
                <c:pt idx="448">
                  <c:v>7.1292848587036097</c:v>
                </c:pt>
                <c:pt idx="449">
                  <c:v>7.1296858787536603</c:v>
                </c:pt>
                <c:pt idx="450">
                  <c:v>7.1299462318420401</c:v>
                </c:pt>
                <c:pt idx="451">
                  <c:v>7.13006591796875</c:v>
                </c:pt>
                <c:pt idx="452">
                  <c:v>7.1301860809326199</c:v>
                </c:pt>
                <c:pt idx="453">
                  <c:v>7.1303057670593297</c:v>
                </c:pt>
                <c:pt idx="454">
                  <c:v>7.1304259300231898</c:v>
                </c:pt>
                <c:pt idx="455">
                  <c:v>7.1305460929870597</c:v>
                </c:pt>
                <c:pt idx="456">
                  <c:v>7.1305298805236799</c:v>
                </c:pt>
                <c:pt idx="457">
                  <c:v>7.1303801536560103</c:v>
                </c:pt>
                <c:pt idx="458">
                  <c:v>7.1302289962768599</c:v>
                </c:pt>
                <c:pt idx="459">
                  <c:v>7.1300778388976997</c:v>
                </c:pt>
                <c:pt idx="460">
                  <c:v>7.1299271583557102</c:v>
                </c:pt>
                <c:pt idx="461">
                  <c:v>7.1298961639404297</c:v>
                </c:pt>
                <c:pt idx="462">
                  <c:v>7.12998390197754</c:v>
                </c:pt>
                <c:pt idx="463">
                  <c:v>7.1300721168518102</c:v>
                </c:pt>
                <c:pt idx="464">
                  <c:v>7.1300559043884304</c:v>
                </c:pt>
                <c:pt idx="465">
                  <c:v>7.1299347877502397</c:v>
                </c:pt>
                <c:pt idx="466">
                  <c:v>7.1298151016235396</c:v>
                </c:pt>
                <c:pt idx="467">
                  <c:v>7.1296939849853498</c:v>
                </c:pt>
                <c:pt idx="468">
                  <c:v>7.1295738220214799</c:v>
                </c:pt>
                <c:pt idx="469">
                  <c:v>7.1294531822204599</c:v>
                </c:pt>
                <c:pt idx="470">
                  <c:v>7.1295881271362296</c:v>
                </c:pt>
                <c:pt idx="471">
                  <c:v>7.1299781799316397</c:v>
                </c:pt>
                <c:pt idx="472">
                  <c:v>7.1303682327270499</c:v>
                </c:pt>
                <c:pt idx="473">
                  <c:v>7.1307578086853001</c:v>
                </c:pt>
                <c:pt idx="474">
                  <c:v>7.1311478614807102</c:v>
                </c:pt>
                <c:pt idx="475">
                  <c:v>7.1315379142761204</c:v>
                </c:pt>
                <c:pt idx="476">
                  <c:v>7.1319279670715297</c:v>
                </c:pt>
                <c:pt idx="477">
                  <c:v>7.1322569847106898</c:v>
                </c:pt>
                <c:pt idx="478">
                  <c:v>7.1325259208679199</c:v>
                </c:pt>
                <c:pt idx="479">
                  <c:v>7.13279485702515</c:v>
                </c:pt>
                <c:pt idx="480">
                  <c:v>7.1330637931823704</c:v>
                </c:pt>
                <c:pt idx="481">
                  <c:v>7.1333317756652797</c:v>
                </c:pt>
                <c:pt idx="482">
                  <c:v>7.1336011886596697</c:v>
                </c:pt>
                <c:pt idx="483">
                  <c:v>7.1338701248168901</c:v>
                </c:pt>
                <c:pt idx="484">
                  <c:v>7.13409423828125</c:v>
                </c:pt>
                <c:pt idx="485">
                  <c:v>7.1342720985412598</c:v>
                </c:pt>
                <c:pt idx="486">
                  <c:v>7.1344509124755904</c:v>
                </c:pt>
                <c:pt idx="487">
                  <c:v>7.1346302032470703</c:v>
                </c:pt>
                <c:pt idx="488">
                  <c:v>7.1347398757934597</c:v>
                </c:pt>
                <c:pt idx="489">
                  <c:v>7.1347818374633798</c:v>
                </c:pt>
                <c:pt idx="490">
                  <c:v>7.1348252296447798</c:v>
                </c:pt>
                <c:pt idx="491">
                  <c:v>7.1348671913146999</c:v>
                </c:pt>
                <c:pt idx="492">
                  <c:v>7.1347961425781197</c:v>
                </c:pt>
                <c:pt idx="493">
                  <c:v>7.1346111297607404</c:v>
                </c:pt>
                <c:pt idx="494">
                  <c:v>7.1344270706176802</c:v>
                </c:pt>
                <c:pt idx="495">
                  <c:v>7.1342420578002903</c:v>
                </c:pt>
                <c:pt idx="496">
                  <c:v>7.1340579986572301</c:v>
                </c:pt>
                <c:pt idx="497">
                  <c:v>7.1338729858398402</c:v>
                </c:pt>
                <c:pt idx="498">
                  <c:v>7.1340060234069798</c:v>
                </c:pt>
                <c:pt idx="499">
                  <c:v>7.1344580650329599</c:v>
                </c:pt>
                <c:pt idx="500">
                  <c:v>7.13490915298462</c:v>
                </c:pt>
                <c:pt idx="501">
                  <c:v>7.1353597640991202</c:v>
                </c:pt>
                <c:pt idx="502">
                  <c:v>7.1358118057251003</c:v>
                </c:pt>
                <c:pt idx="503">
                  <c:v>7.1362628936767596</c:v>
                </c:pt>
                <c:pt idx="504">
                  <c:v>7.1365089416503897</c:v>
                </c:pt>
                <c:pt idx="505">
                  <c:v>7.1365489959716797</c:v>
                </c:pt>
                <c:pt idx="506">
                  <c:v>7.1365890502929696</c:v>
                </c:pt>
                <c:pt idx="507">
                  <c:v>7.1366281509399396</c:v>
                </c:pt>
                <c:pt idx="508">
                  <c:v>7.1366682052612296</c:v>
                </c:pt>
                <c:pt idx="509">
                  <c:v>7.1367077827453604</c:v>
                </c:pt>
                <c:pt idx="510">
                  <c:v>7.1367468833923304</c:v>
                </c:pt>
                <c:pt idx="511">
                  <c:v>7.1366682052612296</c:v>
                </c:pt>
                <c:pt idx="512">
                  <c:v>7.1364688873290998</c:v>
                </c:pt>
                <c:pt idx="513">
                  <c:v>7.1362709999084499</c:v>
                </c:pt>
                <c:pt idx="514">
                  <c:v>7.1359882354736301</c:v>
                </c:pt>
                <c:pt idx="515">
                  <c:v>7.13562107086182</c:v>
                </c:pt>
                <c:pt idx="516">
                  <c:v>7.13525295257568</c:v>
                </c:pt>
                <c:pt idx="517">
                  <c:v>7.1350359916687003</c:v>
                </c:pt>
                <c:pt idx="518">
                  <c:v>7.1349692344665501</c:v>
                </c:pt>
                <c:pt idx="519">
                  <c:v>7.1349029541015598</c:v>
                </c:pt>
                <c:pt idx="520">
                  <c:v>7.1345629692077601</c:v>
                </c:pt>
                <c:pt idx="521">
                  <c:v>7.1345300674438503</c:v>
                </c:pt>
                <c:pt idx="522">
                  <c:v>7.1350789070129403</c:v>
                </c:pt>
                <c:pt idx="523">
                  <c:v>7.1356611251831099</c:v>
                </c:pt>
                <c:pt idx="524">
                  <c:v>7.1362781524658203</c:v>
                </c:pt>
                <c:pt idx="525">
                  <c:v>7.1368298530578604</c:v>
                </c:pt>
                <c:pt idx="526">
                  <c:v>7.1373171806335396</c:v>
                </c:pt>
                <c:pt idx="527">
                  <c:v>7.1378040313720703</c:v>
                </c:pt>
                <c:pt idx="528">
                  <c:v>7.1382899284362802</c:v>
                </c:pt>
                <c:pt idx="529">
                  <c:v>7.1387510299682599</c:v>
                </c:pt>
                <c:pt idx="530">
                  <c:v>7.1390848159790004</c:v>
                </c:pt>
                <c:pt idx="531">
                  <c:v>7.13932180404663</c:v>
                </c:pt>
                <c:pt idx="532">
                  <c:v>7.1395587921142596</c:v>
                </c:pt>
                <c:pt idx="533">
                  <c:v>7.1397957801818803</c:v>
                </c:pt>
                <c:pt idx="534">
                  <c:v>7.1399598121643102</c:v>
                </c:pt>
                <c:pt idx="535">
                  <c:v>7.1400518417358398</c:v>
                </c:pt>
                <c:pt idx="536">
                  <c:v>7.1401438713073704</c:v>
                </c:pt>
                <c:pt idx="537">
                  <c:v>7.1402301788330096</c:v>
                </c:pt>
                <c:pt idx="538">
                  <c:v>7.1403107643127397</c:v>
                </c:pt>
                <c:pt idx="539">
                  <c:v>7.1403918266296396</c:v>
                </c:pt>
                <c:pt idx="540">
                  <c:v>7.1404719352722203</c:v>
                </c:pt>
                <c:pt idx="541">
                  <c:v>7.1405830383300799</c:v>
                </c:pt>
                <c:pt idx="542">
                  <c:v>7.1407232284545898</c:v>
                </c:pt>
                <c:pt idx="543">
                  <c:v>7.1408629417419398</c:v>
                </c:pt>
                <c:pt idx="544">
                  <c:v>7.1410021781921396</c:v>
                </c:pt>
                <c:pt idx="545">
                  <c:v>7.1411418914794904</c:v>
                </c:pt>
                <c:pt idx="546">
                  <c:v>7.1412892341613796</c:v>
                </c:pt>
                <c:pt idx="547">
                  <c:v>7.14143991470337</c:v>
                </c:pt>
                <c:pt idx="548">
                  <c:v>7.1415920257568404</c:v>
                </c:pt>
                <c:pt idx="549">
                  <c:v>7.14174604415894</c:v>
                </c:pt>
                <c:pt idx="550">
                  <c:v>7.1419010162353498</c:v>
                </c:pt>
                <c:pt idx="551">
                  <c:v>7.1420569419860804</c:v>
                </c:pt>
                <c:pt idx="552">
                  <c:v>7.1422061920165998</c:v>
                </c:pt>
                <c:pt idx="553">
                  <c:v>7.1423468589782697</c:v>
                </c:pt>
                <c:pt idx="554">
                  <c:v>7.1424889564514196</c:v>
                </c:pt>
                <c:pt idx="555">
                  <c:v>7.14263820648193</c:v>
                </c:pt>
                <c:pt idx="556">
                  <c:v>7.1427941322326696</c:v>
                </c:pt>
                <c:pt idx="557">
                  <c:v>7.1429500579834002</c:v>
                </c:pt>
                <c:pt idx="558">
                  <c:v>7.14310598373413</c:v>
                </c:pt>
                <c:pt idx="559">
                  <c:v>7.1432619094848597</c:v>
                </c:pt>
                <c:pt idx="560">
                  <c:v>7.1434178352356001</c:v>
                </c:pt>
                <c:pt idx="561">
                  <c:v>7.1435618400573704</c:v>
                </c:pt>
                <c:pt idx="562">
                  <c:v>7.1436948776245099</c:v>
                </c:pt>
                <c:pt idx="563">
                  <c:v>7.1438279151916504</c:v>
                </c:pt>
                <c:pt idx="564">
                  <c:v>7.14396095275879</c:v>
                </c:pt>
                <c:pt idx="565">
                  <c:v>7.1440939903259304</c:v>
                </c:pt>
                <c:pt idx="566">
                  <c:v>7.14422702789307</c:v>
                </c:pt>
                <c:pt idx="567">
                  <c:v>7.1444177627563503</c:v>
                </c:pt>
                <c:pt idx="568">
                  <c:v>7.1446647644043004</c:v>
                </c:pt>
                <c:pt idx="569">
                  <c:v>7.1446909904479998</c:v>
                </c:pt>
                <c:pt idx="570">
                  <c:v>7.1444201469421396</c:v>
                </c:pt>
                <c:pt idx="571">
                  <c:v>7.1442489624023402</c:v>
                </c:pt>
                <c:pt idx="572">
                  <c:v>7.1442570686340297</c:v>
                </c:pt>
                <c:pt idx="573">
                  <c:v>7.14426517486572</c:v>
                </c:pt>
                <c:pt idx="574">
                  <c:v>7.1442718505859402</c:v>
                </c:pt>
                <c:pt idx="575">
                  <c:v>7.1442799568176296</c:v>
                </c:pt>
                <c:pt idx="576">
                  <c:v>7.14428806304932</c:v>
                </c:pt>
                <c:pt idx="577">
                  <c:v>7.1442489624023402</c:v>
                </c:pt>
                <c:pt idx="578">
                  <c:v>7.1439700126647896</c:v>
                </c:pt>
                <c:pt idx="579">
                  <c:v>7.1435008049011204</c:v>
                </c:pt>
                <c:pt idx="580">
                  <c:v>7.1430320739746103</c:v>
                </c:pt>
                <c:pt idx="581">
                  <c:v>7.1425628662109402</c:v>
                </c:pt>
                <c:pt idx="582">
                  <c:v>7.1420950889587402</c:v>
                </c:pt>
                <c:pt idx="583">
                  <c:v>7.1416258811950701</c:v>
                </c:pt>
                <c:pt idx="584">
                  <c:v>7.1414861679077104</c:v>
                </c:pt>
                <c:pt idx="585">
                  <c:v>7.1416749954223597</c:v>
                </c:pt>
                <c:pt idx="586">
                  <c:v>7.1417751312255904</c:v>
                </c:pt>
                <c:pt idx="587">
                  <c:v>7.1417889595031703</c:v>
                </c:pt>
                <c:pt idx="588">
                  <c:v>7.14180183410644</c:v>
                </c:pt>
                <c:pt idx="589">
                  <c:v>7.1418251991271999</c:v>
                </c:pt>
                <c:pt idx="590">
                  <c:v>7.1418790817260698</c:v>
                </c:pt>
                <c:pt idx="591">
                  <c:v>7.1419601440429696</c:v>
                </c:pt>
                <c:pt idx="592">
                  <c:v>7.1420412063598597</c:v>
                </c:pt>
                <c:pt idx="593">
                  <c:v>7.1421217918395996</c:v>
                </c:pt>
                <c:pt idx="594">
                  <c:v>7.1422028541564897</c:v>
                </c:pt>
                <c:pt idx="595">
                  <c:v>7.1422829627990696</c:v>
                </c:pt>
                <c:pt idx="596">
                  <c:v>7.1423649787902797</c:v>
                </c:pt>
                <c:pt idx="597">
                  <c:v>7.1424469947814897</c:v>
                </c:pt>
                <c:pt idx="598">
                  <c:v>7.1425299644470197</c:v>
                </c:pt>
                <c:pt idx="599">
                  <c:v>7.1426119804382298</c:v>
                </c:pt>
                <c:pt idx="600">
                  <c:v>7.1426949501037598</c:v>
                </c:pt>
                <c:pt idx="601">
                  <c:v>7.1427769660949698</c:v>
                </c:pt>
                <c:pt idx="602">
                  <c:v>7.1428852081298801</c:v>
                </c:pt>
                <c:pt idx="603">
                  <c:v>7.1430168151855504</c:v>
                </c:pt>
                <c:pt idx="604">
                  <c:v>7.14314889907837</c:v>
                </c:pt>
                <c:pt idx="605">
                  <c:v>7.1432809829711896</c:v>
                </c:pt>
                <c:pt idx="606">
                  <c:v>7.1434130668640101</c:v>
                </c:pt>
                <c:pt idx="607">
                  <c:v>7.1435451507568404</c:v>
                </c:pt>
                <c:pt idx="608">
                  <c:v>7.14365577697754</c:v>
                </c:pt>
                <c:pt idx="609">
                  <c:v>7.1437449455261204</c:v>
                </c:pt>
                <c:pt idx="610">
                  <c:v>7.1438341140747097</c:v>
                </c:pt>
                <c:pt idx="611">
                  <c:v>7.1439228057861301</c:v>
                </c:pt>
                <c:pt idx="612">
                  <c:v>7.1440129280090297</c:v>
                </c:pt>
                <c:pt idx="613">
                  <c:v>7.1441020965576199</c:v>
                </c:pt>
                <c:pt idx="614">
                  <c:v>7.1441879272460902</c:v>
                </c:pt>
                <c:pt idx="615">
                  <c:v>7.1442718505859402</c:v>
                </c:pt>
                <c:pt idx="616">
                  <c:v>7.1443548202514604</c:v>
                </c:pt>
                <c:pt idx="617">
                  <c:v>7.1444392204284703</c:v>
                </c:pt>
                <c:pt idx="618">
                  <c:v>7.1445221900939897</c:v>
                </c:pt>
                <c:pt idx="619">
                  <c:v>7.1446061134338397</c:v>
                </c:pt>
                <c:pt idx="620">
                  <c:v>7.1446847915649396</c:v>
                </c:pt>
                <c:pt idx="621">
                  <c:v>7.1447610855102504</c:v>
                </c:pt>
                <c:pt idx="622">
                  <c:v>7.14483594894409</c:v>
                </c:pt>
                <c:pt idx="623">
                  <c:v>7.1449117660522496</c:v>
                </c:pt>
                <c:pt idx="624">
                  <c:v>7.1449871063232404</c:v>
                </c:pt>
                <c:pt idx="625">
                  <c:v>7.1450619697570801</c:v>
                </c:pt>
                <c:pt idx="626">
                  <c:v>7.1451401710510298</c:v>
                </c:pt>
                <c:pt idx="627">
                  <c:v>7.1452198028564498</c:v>
                </c:pt>
                <c:pt idx="628">
                  <c:v>7.1452989578247097</c:v>
                </c:pt>
                <c:pt idx="629">
                  <c:v>7.1453790664672896</c:v>
                </c:pt>
                <c:pt idx="630">
                  <c:v>7.1454582214355504</c:v>
                </c:pt>
                <c:pt idx="631">
                  <c:v>7.1455378532409703</c:v>
                </c:pt>
                <c:pt idx="632">
                  <c:v>7.1455979347229004</c:v>
                </c:pt>
                <c:pt idx="633">
                  <c:v>7.1456389427185103</c:v>
                </c:pt>
                <c:pt idx="634">
                  <c:v>7.1456789970398003</c:v>
                </c:pt>
                <c:pt idx="635">
                  <c:v>7.1457200050354004</c:v>
                </c:pt>
                <c:pt idx="636">
                  <c:v>7.1457600593566903</c:v>
                </c:pt>
                <c:pt idx="637">
                  <c:v>7.1458001136779803</c:v>
                </c:pt>
                <c:pt idx="638">
                  <c:v>7.1458568572998002</c:v>
                </c:pt>
                <c:pt idx="639">
                  <c:v>7.1459298133850098</c:v>
                </c:pt>
                <c:pt idx="640">
                  <c:v>7.1460027694702104</c:v>
                </c:pt>
                <c:pt idx="641">
                  <c:v>7.1460762023925799</c:v>
                </c:pt>
                <c:pt idx="642">
                  <c:v>7.1461482048034703</c:v>
                </c:pt>
                <c:pt idx="643">
                  <c:v>7.1462211608886701</c:v>
                </c:pt>
                <c:pt idx="644">
                  <c:v>7.1462907791137704</c:v>
                </c:pt>
                <c:pt idx="645">
                  <c:v>7.1463589668273899</c:v>
                </c:pt>
                <c:pt idx="646">
                  <c:v>7.1464262008667001</c:v>
                </c:pt>
                <c:pt idx="647">
                  <c:v>7.1464929580688503</c:v>
                </c:pt>
                <c:pt idx="648">
                  <c:v>7.1465611457824698</c:v>
                </c:pt>
                <c:pt idx="649">
                  <c:v>7.14662790298462</c:v>
                </c:pt>
                <c:pt idx="650">
                  <c:v>7.1466259956359899</c:v>
                </c:pt>
                <c:pt idx="651">
                  <c:v>7.1465539932251003</c:v>
                </c:pt>
                <c:pt idx="652">
                  <c:v>7.1464829444885201</c:v>
                </c:pt>
                <c:pt idx="653">
                  <c:v>7.1464109420776403</c:v>
                </c:pt>
                <c:pt idx="654">
                  <c:v>7.1463389396667498</c:v>
                </c:pt>
                <c:pt idx="655">
                  <c:v>7.1462678909301802</c:v>
                </c:pt>
                <c:pt idx="656">
                  <c:v>7.1463088989257804</c:v>
                </c:pt>
                <c:pt idx="657">
                  <c:v>7.14646291732788</c:v>
                </c:pt>
                <c:pt idx="658">
                  <c:v>7.1466169357299796</c:v>
                </c:pt>
                <c:pt idx="659">
                  <c:v>7.1467700004577601</c:v>
                </c:pt>
                <c:pt idx="660">
                  <c:v>7.1469240188598597</c:v>
                </c:pt>
                <c:pt idx="661">
                  <c:v>7.1470780372619602</c:v>
                </c:pt>
                <c:pt idx="662">
                  <c:v>7.1471490859985396</c:v>
                </c:pt>
                <c:pt idx="663">
                  <c:v>7.1471371650695801</c:v>
                </c:pt>
                <c:pt idx="664">
                  <c:v>7.1471247673034703</c:v>
                </c:pt>
                <c:pt idx="665">
                  <c:v>7.1471138000488299</c:v>
                </c:pt>
                <c:pt idx="666">
                  <c:v>7.1472029685974103</c:v>
                </c:pt>
                <c:pt idx="667">
                  <c:v>7.1473932266235396</c:v>
                </c:pt>
                <c:pt idx="668">
                  <c:v>7.1475272178649902</c:v>
                </c:pt>
                <c:pt idx="669">
                  <c:v>7.1476058959960902</c:v>
                </c:pt>
                <c:pt idx="670">
                  <c:v>7.1476850509643599</c:v>
                </c:pt>
                <c:pt idx="671">
                  <c:v>7.1477642059326199</c:v>
                </c:pt>
                <c:pt idx="672">
                  <c:v>7.14784479141235</c:v>
                </c:pt>
                <c:pt idx="673">
                  <c:v>7.1479301452636701</c:v>
                </c:pt>
                <c:pt idx="674">
                  <c:v>7.1480140686035201</c:v>
                </c:pt>
                <c:pt idx="675">
                  <c:v>7.1480989456176802</c:v>
                </c:pt>
                <c:pt idx="676">
                  <c:v>7.1481690406799299</c:v>
                </c:pt>
                <c:pt idx="677">
                  <c:v>7.1482238769531303</c:v>
                </c:pt>
                <c:pt idx="678">
                  <c:v>7.1482791900634801</c:v>
                </c:pt>
                <c:pt idx="679">
                  <c:v>7.1483349800109899</c:v>
                </c:pt>
                <c:pt idx="680">
                  <c:v>7.1483898162841797</c:v>
                </c:pt>
                <c:pt idx="681">
                  <c:v>7.1484451293945304</c:v>
                </c:pt>
                <c:pt idx="682">
                  <c:v>7.1485037803649902</c:v>
                </c:pt>
                <c:pt idx="683">
                  <c:v>7.1485648155212402</c:v>
                </c:pt>
                <c:pt idx="684">
                  <c:v>7.1486258506774902</c:v>
                </c:pt>
                <c:pt idx="685">
                  <c:v>7.1486878395080602</c:v>
                </c:pt>
                <c:pt idx="686">
                  <c:v>7.1487488746643102</c:v>
                </c:pt>
                <c:pt idx="687">
                  <c:v>7.1488361358642596</c:v>
                </c:pt>
                <c:pt idx="688">
                  <c:v>7.1489491462707502</c:v>
                </c:pt>
                <c:pt idx="689">
                  <c:v>7.1490612030029297</c:v>
                </c:pt>
                <c:pt idx="690">
                  <c:v>7.1491379737854004</c:v>
                </c:pt>
                <c:pt idx="691">
                  <c:v>7.1491799354553196</c:v>
                </c:pt>
                <c:pt idx="692">
                  <c:v>7.1492209434509304</c:v>
                </c:pt>
                <c:pt idx="693">
                  <c:v>7.1492629051208496</c:v>
                </c:pt>
                <c:pt idx="694">
                  <c:v>7.1493048667907697</c:v>
                </c:pt>
                <c:pt idx="695">
                  <c:v>7.1493458747863796</c:v>
                </c:pt>
                <c:pt idx="696">
                  <c:v>7.1493878364562997</c:v>
                </c:pt>
                <c:pt idx="697">
                  <c:v>7.1495990753173801</c:v>
                </c:pt>
                <c:pt idx="698">
                  <c:v>7.1499781608581499</c:v>
                </c:pt>
                <c:pt idx="699">
                  <c:v>7.1502528190612802</c:v>
                </c:pt>
                <c:pt idx="700">
                  <c:v>7.1504249572753897</c:v>
                </c:pt>
                <c:pt idx="701">
                  <c:v>7.1505970954895002</c:v>
                </c:pt>
                <c:pt idx="702">
                  <c:v>7.1507692337036097</c:v>
                </c:pt>
                <c:pt idx="703">
                  <c:v>7.15094089508057</c:v>
                </c:pt>
                <c:pt idx="704">
                  <c:v>7.1511130332946804</c:v>
                </c:pt>
                <c:pt idx="705">
                  <c:v>7.1512861251831099</c:v>
                </c:pt>
                <c:pt idx="706">
                  <c:v>7.1514577865600604</c:v>
                </c:pt>
                <c:pt idx="707">
                  <c:v>7.1516652107238796</c:v>
                </c:pt>
                <c:pt idx="708">
                  <c:v>7.1519069671630904</c:v>
                </c:pt>
                <c:pt idx="709">
                  <c:v>7.1521492004394496</c:v>
                </c:pt>
                <c:pt idx="710">
                  <c:v>7.1523919105529803</c:v>
                </c:pt>
                <c:pt idx="711">
                  <c:v>7.1526341438293501</c:v>
                </c:pt>
                <c:pt idx="712">
                  <c:v>7.1528759002685502</c:v>
                </c:pt>
                <c:pt idx="713">
                  <c:v>7.1531219482421902</c:v>
                </c:pt>
                <c:pt idx="714">
                  <c:v>7.1533718109130904</c:v>
                </c:pt>
                <c:pt idx="715">
                  <c:v>7.1536231040954599</c:v>
                </c:pt>
                <c:pt idx="716">
                  <c:v>7.1538729667663601</c:v>
                </c:pt>
                <c:pt idx="717">
                  <c:v>7.1541228294372603</c:v>
                </c:pt>
                <c:pt idx="718">
                  <c:v>7.1543741226196298</c:v>
                </c:pt>
                <c:pt idx="719">
                  <c:v>7.1548118591308603</c:v>
                </c:pt>
                <c:pt idx="720">
                  <c:v>7.1554369926452601</c:v>
                </c:pt>
                <c:pt idx="721">
                  <c:v>7.1560630798339799</c:v>
                </c:pt>
                <c:pt idx="722">
                  <c:v>7.1566901206970197</c:v>
                </c:pt>
                <c:pt idx="723">
                  <c:v>7.1573162078857404</c:v>
                </c:pt>
                <c:pt idx="724">
                  <c:v>7.1579418182373002</c:v>
                </c:pt>
                <c:pt idx="725">
                  <c:v>7.15856885910034</c:v>
                </c:pt>
                <c:pt idx="726">
                  <c:v>7.1591949462890598</c:v>
                </c:pt>
                <c:pt idx="727">
                  <c:v>7.15960693359375</c:v>
                </c:pt>
                <c:pt idx="728">
                  <c:v>7.1598000526428196</c:v>
                </c:pt>
                <c:pt idx="729">
                  <c:v>7.1599450111389196</c:v>
                </c:pt>
                <c:pt idx="730">
                  <c:v>7.1600427627563503</c:v>
                </c:pt>
                <c:pt idx="731">
                  <c:v>7.1601409912109402</c:v>
                </c:pt>
                <c:pt idx="732">
                  <c:v>7.16023921966553</c:v>
                </c:pt>
                <c:pt idx="733">
                  <c:v>7.1603369712829599</c:v>
                </c:pt>
                <c:pt idx="734">
                  <c:v>7.1604351997375497</c:v>
                </c:pt>
                <c:pt idx="735">
                  <c:v>7.1603918075561497</c:v>
                </c:pt>
                <c:pt idx="736">
                  <c:v>7.1602048873901403</c:v>
                </c:pt>
                <c:pt idx="737">
                  <c:v>7.1600189208984402</c:v>
                </c:pt>
                <c:pt idx="738">
                  <c:v>7.1598329544067401</c:v>
                </c:pt>
                <c:pt idx="739">
                  <c:v>7.15964698791504</c:v>
                </c:pt>
                <c:pt idx="740">
                  <c:v>7.1595010757446298</c:v>
                </c:pt>
                <c:pt idx="741">
                  <c:v>7.1593952178955096</c:v>
                </c:pt>
                <c:pt idx="742">
                  <c:v>7.1592898368835396</c:v>
                </c:pt>
                <c:pt idx="743">
                  <c:v>7.1593542098998997</c:v>
                </c:pt>
                <c:pt idx="744">
                  <c:v>7.1595888137817401</c:v>
                </c:pt>
                <c:pt idx="745">
                  <c:v>7.1598238945007298</c:v>
                </c:pt>
                <c:pt idx="746">
                  <c:v>7.1600589752197301</c:v>
                </c:pt>
                <c:pt idx="747">
                  <c:v>7.16036081314087</c:v>
                </c:pt>
                <c:pt idx="748">
                  <c:v>7.1607289314270002</c:v>
                </c:pt>
                <c:pt idx="749">
                  <c:v>7.1610980033874503</c:v>
                </c:pt>
                <c:pt idx="750">
                  <c:v>7.1614670753479004</c:v>
                </c:pt>
                <c:pt idx="751">
                  <c:v>7.1618361473083496</c:v>
                </c:pt>
                <c:pt idx="752">
                  <c:v>7.1622037887573198</c:v>
                </c:pt>
                <c:pt idx="753">
                  <c:v>7.1624898910522496</c:v>
                </c:pt>
                <c:pt idx="754">
                  <c:v>7.1626911163330096</c:v>
                </c:pt>
                <c:pt idx="755">
                  <c:v>7.1628928184509304</c:v>
                </c:pt>
                <c:pt idx="756">
                  <c:v>7.1630940437316903</c:v>
                </c:pt>
                <c:pt idx="757">
                  <c:v>7.1632962226867702</c:v>
                </c:pt>
                <c:pt idx="758">
                  <c:v>7.1634969711303702</c:v>
                </c:pt>
                <c:pt idx="759">
                  <c:v>7.1635990142822301</c:v>
                </c:pt>
                <c:pt idx="760">
                  <c:v>7.1636028289794904</c:v>
                </c:pt>
                <c:pt idx="761">
                  <c:v>7.1636061668395996</c:v>
                </c:pt>
                <c:pt idx="762">
                  <c:v>7.1636090278625497</c:v>
                </c:pt>
                <c:pt idx="763">
                  <c:v>7.1634650230407697</c:v>
                </c:pt>
                <c:pt idx="764">
                  <c:v>7.1631717681884801</c:v>
                </c:pt>
                <c:pt idx="765">
                  <c:v>7.1628789901733398</c:v>
                </c:pt>
                <c:pt idx="766">
                  <c:v>7.16290187835693</c:v>
                </c:pt>
                <c:pt idx="767">
                  <c:v>7.1632399559020996</c:v>
                </c:pt>
                <c:pt idx="768">
                  <c:v>7.1635780334472701</c:v>
                </c:pt>
                <c:pt idx="769">
                  <c:v>7.1639161109924299</c:v>
                </c:pt>
                <c:pt idx="770">
                  <c:v>7.1641502380371103</c:v>
                </c:pt>
                <c:pt idx="771">
                  <c:v>7.1642808914184597</c:v>
                </c:pt>
                <c:pt idx="772">
                  <c:v>7.1644120216369602</c:v>
                </c:pt>
                <c:pt idx="773">
                  <c:v>7.1645431518554696</c:v>
                </c:pt>
                <c:pt idx="774">
                  <c:v>7.16467380523682</c:v>
                </c:pt>
                <c:pt idx="775">
                  <c:v>7.1648049354553196</c:v>
                </c:pt>
                <c:pt idx="776">
                  <c:v>7.1649360656738299</c:v>
                </c:pt>
                <c:pt idx="777">
                  <c:v>7.1650671958923304</c:v>
                </c:pt>
                <c:pt idx="778">
                  <c:v>7.1651978492736799</c:v>
                </c:pt>
                <c:pt idx="779">
                  <c:v>7.1653289794921902</c:v>
                </c:pt>
                <c:pt idx="780">
                  <c:v>7.1651439666748002</c:v>
                </c:pt>
                <c:pt idx="781">
                  <c:v>7.1646428108215297</c:v>
                </c:pt>
                <c:pt idx="782">
                  <c:v>7.1641411781311</c:v>
                </c:pt>
                <c:pt idx="783">
                  <c:v>7.1636390686035201</c:v>
                </c:pt>
                <c:pt idx="784">
                  <c:v>7.1632409095764196</c:v>
                </c:pt>
                <c:pt idx="785">
                  <c:v>7.1629438400268599</c:v>
                </c:pt>
                <c:pt idx="786">
                  <c:v>7.1626482009887704</c:v>
                </c:pt>
                <c:pt idx="787">
                  <c:v>7.1623520851135298</c:v>
                </c:pt>
                <c:pt idx="788">
                  <c:v>7.1620559692382804</c:v>
                </c:pt>
                <c:pt idx="789">
                  <c:v>7.16209220886231</c:v>
                </c:pt>
                <c:pt idx="790">
                  <c:v>7.1624588966369602</c:v>
                </c:pt>
                <c:pt idx="791">
                  <c:v>7.1628270149231001</c:v>
                </c:pt>
                <c:pt idx="792">
                  <c:v>7.1631951332092303</c:v>
                </c:pt>
                <c:pt idx="793">
                  <c:v>7.1635627746581996</c:v>
                </c:pt>
                <c:pt idx="794">
                  <c:v>7.1640439033508301</c:v>
                </c:pt>
                <c:pt idx="795">
                  <c:v>7.1646351814270002</c:v>
                </c:pt>
                <c:pt idx="796">
                  <c:v>7.1652269363403303</c:v>
                </c:pt>
                <c:pt idx="797">
                  <c:v>7.1658191680908203</c:v>
                </c:pt>
                <c:pt idx="798">
                  <c:v>7.1664099693298304</c:v>
                </c:pt>
                <c:pt idx="799">
                  <c:v>7.1664700508117702</c:v>
                </c:pt>
                <c:pt idx="800">
                  <c:v>7.16599798202515</c:v>
                </c:pt>
                <c:pt idx="801">
                  <c:v>7.1655259132385298</c:v>
                </c:pt>
                <c:pt idx="802">
                  <c:v>7.1650528907775897</c:v>
                </c:pt>
                <c:pt idx="803">
                  <c:v>7.1645808219909703</c:v>
                </c:pt>
                <c:pt idx="804">
                  <c:v>7.1641092300415004</c:v>
                </c:pt>
                <c:pt idx="805">
                  <c:v>7.16363620758057</c:v>
                </c:pt>
                <c:pt idx="806">
                  <c:v>7.1631631851196298</c:v>
                </c:pt>
                <c:pt idx="807">
                  <c:v>7.1626911163330096</c:v>
                </c:pt>
                <c:pt idx="808">
                  <c:v>7.1622180938720703</c:v>
                </c:pt>
                <c:pt idx="809">
                  <c:v>7.1617460250854501</c:v>
                </c:pt>
                <c:pt idx="810">
                  <c:v>7.1615958213806197</c:v>
                </c:pt>
                <c:pt idx="811">
                  <c:v>7.1617679595947301</c:v>
                </c:pt>
                <c:pt idx="812">
                  <c:v>7.1619400978088397</c:v>
                </c:pt>
                <c:pt idx="813">
                  <c:v>7.16184377670288</c:v>
                </c:pt>
                <c:pt idx="814">
                  <c:v>7.1614809036254901</c:v>
                </c:pt>
                <c:pt idx="815">
                  <c:v>7.1611189842224103</c:v>
                </c:pt>
                <c:pt idx="816">
                  <c:v>7.1607561111450204</c:v>
                </c:pt>
                <c:pt idx="817">
                  <c:v>7.1603932380676296</c:v>
                </c:pt>
                <c:pt idx="818">
                  <c:v>7.1600298881530797</c:v>
                </c:pt>
                <c:pt idx="819">
                  <c:v>7.1600241661071804</c:v>
                </c:pt>
                <c:pt idx="820">
                  <c:v>7.1603741645812997</c:v>
                </c:pt>
                <c:pt idx="821">
                  <c:v>7.1607251167297399</c:v>
                </c:pt>
                <c:pt idx="822">
                  <c:v>7.1610760688781703</c:v>
                </c:pt>
                <c:pt idx="823">
                  <c:v>7.1614260673522896</c:v>
                </c:pt>
                <c:pt idx="824">
                  <c:v>7.1617770195007298</c:v>
                </c:pt>
                <c:pt idx="825">
                  <c:v>7.1621279716491699</c:v>
                </c:pt>
                <c:pt idx="826">
                  <c:v>7.1624789237976101</c:v>
                </c:pt>
                <c:pt idx="827">
                  <c:v>7.1628298759460503</c:v>
                </c:pt>
                <c:pt idx="828">
                  <c:v>7.1631808280944798</c:v>
                </c:pt>
                <c:pt idx="829">
                  <c:v>7.1635317802429199</c:v>
                </c:pt>
                <c:pt idx="830">
                  <c:v>7.1636657714843803</c:v>
                </c:pt>
                <c:pt idx="831">
                  <c:v>7.1635842323303196</c:v>
                </c:pt>
                <c:pt idx="832">
                  <c:v>7.1635007858276403</c:v>
                </c:pt>
                <c:pt idx="833">
                  <c:v>7.1634187698364302</c:v>
                </c:pt>
                <c:pt idx="834">
                  <c:v>7.1633358001709002</c:v>
                </c:pt>
                <c:pt idx="835">
                  <c:v>7.1632537841796902</c:v>
                </c:pt>
                <c:pt idx="836">
                  <c:v>7.1631708145141602</c:v>
                </c:pt>
                <c:pt idx="837">
                  <c:v>7.1633062362670898</c:v>
                </c:pt>
                <c:pt idx="838">
                  <c:v>7.1636590957641602</c:v>
                </c:pt>
                <c:pt idx="839">
                  <c:v>7.1640110015869096</c:v>
                </c:pt>
                <c:pt idx="840">
                  <c:v>7.1643638610839799</c:v>
                </c:pt>
                <c:pt idx="841">
                  <c:v>7.1645841598510698</c:v>
                </c:pt>
                <c:pt idx="842">
                  <c:v>7.1646680831909197</c:v>
                </c:pt>
                <c:pt idx="843">
                  <c:v>7.1644620895385698</c:v>
                </c:pt>
                <c:pt idx="844">
                  <c:v>7.1639661788940403</c:v>
                </c:pt>
                <c:pt idx="845">
                  <c:v>7.1634712219238299</c:v>
                </c:pt>
                <c:pt idx="846">
                  <c:v>7.1629757881164604</c:v>
                </c:pt>
                <c:pt idx="847">
                  <c:v>7.1624798774719203</c:v>
                </c:pt>
                <c:pt idx="848">
                  <c:v>7.1619849205017099</c:v>
                </c:pt>
                <c:pt idx="849">
                  <c:v>7.1614899635314897</c:v>
                </c:pt>
                <c:pt idx="850">
                  <c:v>7.1609950065612802</c:v>
                </c:pt>
                <c:pt idx="851">
                  <c:v>7.16050004959106</c:v>
                </c:pt>
                <c:pt idx="852">
                  <c:v>7.16027784347534</c:v>
                </c:pt>
                <c:pt idx="853">
                  <c:v>7.1603269577026403</c:v>
                </c:pt>
                <c:pt idx="854">
                  <c:v>7.1603770256042498</c:v>
                </c:pt>
                <c:pt idx="855">
                  <c:v>7.1604270935058603</c:v>
                </c:pt>
                <c:pt idx="856">
                  <c:v>7.1604771614074698</c:v>
                </c:pt>
                <c:pt idx="857">
                  <c:v>7.1605272293090803</c:v>
                </c:pt>
                <c:pt idx="858">
                  <c:v>7.1604900360107404</c:v>
                </c:pt>
                <c:pt idx="859">
                  <c:v>7.1603660583496103</c:v>
                </c:pt>
                <c:pt idx="860">
                  <c:v>7.1602430343627903</c:v>
                </c:pt>
                <c:pt idx="861">
                  <c:v>7.1601190567016602</c:v>
                </c:pt>
                <c:pt idx="862">
                  <c:v>7.15999507904053</c:v>
                </c:pt>
                <c:pt idx="863">
                  <c:v>7.1598711013793901</c:v>
                </c:pt>
                <c:pt idx="864">
                  <c:v>7.1597480773925799</c:v>
                </c:pt>
                <c:pt idx="865">
                  <c:v>7.1598591804504403</c:v>
                </c:pt>
                <c:pt idx="866">
                  <c:v>7.1602029800415004</c:v>
                </c:pt>
                <c:pt idx="867">
                  <c:v>7.1605482101440403</c:v>
                </c:pt>
                <c:pt idx="868">
                  <c:v>7.1606960296630904</c:v>
                </c:pt>
                <c:pt idx="869">
                  <c:v>7.1606469154357901</c:v>
                </c:pt>
                <c:pt idx="870">
                  <c:v>7.1605978012084996</c:v>
                </c:pt>
                <c:pt idx="871">
                  <c:v>7.1605491638183603</c:v>
                </c:pt>
                <c:pt idx="872">
                  <c:v>7.1605567932128897</c:v>
                </c:pt>
                <c:pt idx="873">
                  <c:v>7.16062211990356</c:v>
                </c:pt>
                <c:pt idx="874">
                  <c:v>7.1606869697570801</c:v>
                </c:pt>
                <c:pt idx="875">
                  <c:v>7.1607518196106001</c:v>
                </c:pt>
                <c:pt idx="876">
                  <c:v>7.1608171463012704</c:v>
                </c:pt>
                <c:pt idx="877">
                  <c:v>7.1608819961547896</c:v>
                </c:pt>
                <c:pt idx="878">
                  <c:v>7.1609458923339799</c:v>
                </c:pt>
                <c:pt idx="879">
                  <c:v>7.1609292030334499</c:v>
                </c:pt>
                <c:pt idx="880">
                  <c:v>7.1608300209045401</c:v>
                </c:pt>
                <c:pt idx="881">
                  <c:v>7.1607298851013201</c:v>
                </c:pt>
                <c:pt idx="882">
                  <c:v>7.1606311798095703</c:v>
                </c:pt>
                <c:pt idx="883">
                  <c:v>7.1605310440063503</c:v>
                </c:pt>
                <c:pt idx="884">
                  <c:v>7.1604318618774396</c:v>
                </c:pt>
                <c:pt idx="885">
                  <c:v>7.1603322029113796</c:v>
                </c:pt>
                <c:pt idx="886">
                  <c:v>7.1600818634033203</c:v>
                </c:pt>
                <c:pt idx="887">
                  <c:v>7.1596789360046396</c:v>
                </c:pt>
                <c:pt idx="888">
                  <c:v>7.1593661308288601</c:v>
                </c:pt>
                <c:pt idx="889">
                  <c:v>7.1591429710388201</c:v>
                </c:pt>
                <c:pt idx="890">
                  <c:v>7.1589207649231001</c:v>
                </c:pt>
                <c:pt idx="891">
                  <c:v>7.1586990356445304</c:v>
                </c:pt>
                <c:pt idx="892">
                  <c:v>7.1584758758544904</c:v>
                </c:pt>
                <c:pt idx="893">
                  <c:v>7.1582541465759304</c:v>
                </c:pt>
                <c:pt idx="894">
                  <c:v>7.1580309867858896</c:v>
                </c:pt>
                <c:pt idx="895">
                  <c:v>7.1578087806701696</c:v>
                </c:pt>
                <c:pt idx="896">
                  <c:v>7.1576590538024902</c:v>
                </c:pt>
                <c:pt idx="897">
                  <c:v>7.1575808525085503</c:v>
                </c:pt>
                <c:pt idx="898">
                  <c:v>7.1577429771423304</c:v>
                </c:pt>
                <c:pt idx="899">
                  <c:v>7.1581301689148003</c:v>
                </c:pt>
                <c:pt idx="900">
                  <c:v>7.1585021018981898</c:v>
                </c:pt>
                <c:pt idx="901">
                  <c:v>7.1589021682739302</c:v>
                </c:pt>
                <c:pt idx="902">
                  <c:v>7.1589088439941397</c:v>
                </c:pt>
                <c:pt idx="903">
                  <c:v>7.1585001945495597</c:v>
                </c:pt>
                <c:pt idx="904">
                  <c:v>7.1580901145935103</c:v>
                </c:pt>
                <c:pt idx="905">
                  <c:v>7.1576809883117702</c:v>
                </c:pt>
                <c:pt idx="906">
                  <c:v>7.1577730178832999</c:v>
                </c:pt>
                <c:pt idx="907">
                  <c:v>7.1583671569824201</c:v>
                </c:pt>
                <c:pt idx="908">
                  <c:v>7.1589608192443901</c:v>
                </c:pt>
                <c:pt idx="909">
                  <c:v>7.1595559120178196</c:v>
                </c:pt>
                <c:pt idx="910">
                  <c:v>7.1601500511169398</c:v>
                </c:pt>
                <c:pt idx="911">
                  <c:v>7.16074514389038</c:v>
                </c:pt>
                <c:pt idx="912">
                  <c:v>7.1613402366638201</c:v>
                </c:pt>
                <c:pt idx="913">
                  <c:v>7.1614117622375497</c:v>
                </c:pt>
                <c:pt idx="914">
                  <c:v>7.1609630584716797</c:v>
                </c:pt>
                <c:pt idx="915">
                  <c:v>7.1605129241943404</c:v>
                </c:pt>
                <c:pt idx="916">
                  <c:v>7.1600627899169904</c:v>
                </c:pt>
                <c:pt idx="917">
                  <c:v>7.1596140861511204</c:v>
                </c:pt>
                <c:pt idx="918">
                  <c:v>7.1591639518737802</c:v>
                </c:pt>
                <c:pt idx="919">
                  <c:v>7.1591858863830602</c:v>
                </c:pt>
                <c:pt idx="920">
                  <c:v>7.1596779823303196</c:v>
                </c:pt>
                <c:pt idx="921">
                  <c:v>7.1601710319518999</c:v>
                </c:pt>
                <c:pt idx="922">
                  <c:v>7.1605367660522496</c:v>
                </c:pt>
                <c:pt idx="923">
                  <c:v>7.1607761383056596</c:v>
                </c:pt>
                <c:pt idx="924">
                  <c:v>7.1610140800476101</c:v>
                </c:pt>
                <c:pt idx="925">
                  <c:v>7.1609368324279803</c:v>
                </c:pt>
                <c:pt idx="926">
                  <c:v>7.1605458259582502</c:v>
                </c:pt>
                <c:pt idx="927">
                  <c:v>7.1601538658142099</c:v>
                </c:pt>
                <c:pt idx="928">
                  <c:v>7.1597628593444798</c:v>
                </c:pt>
                <c:pt idx="929">
                  <c:v>7.1597700119018599</c:v>
                </c:pt>
                <c:pt idx="930">
                  <c:v>7.1598329544067401</c:v>
                </c:pt>
                <c:pt idx="931">
                  <c:v>7.1595549583435103</c:v>
                </c:pt>
                <c:pt idx="932">
                  <c:v>7.1594619750976598</c:v>
                </c:pt>
                <c:pt idx="933">
                  <c:v>7.1595540046691903</c:v>
                </c:pt>
                <c:pt idx="934">
                  <c:v>7.1593480110168501</c:v>
                </c:pt>
                <c:pt idx="935">
                  <c:v>7.1588468551635698</c:v>
                </c:pt>
                <c:pt idx="936">
                  <c:v>7.1583452224731401</c:v>
                </c:pt>
                <c:pt idx="937">
                  <c:v>7.1578440666198704</c:v>
                </c:pt>
                <c:pt idx="938">
                  <c:v>7.1573429107665998</c:v>
                </c:pt>
                <c:pt idx="939">
                  <c:v>7.1571888923645002</c:v>
                </c:pt>
                <c:pt idx="940">
                  <c:v>7.1570668220520002</c:v>
                </c:pt>
                <c:pt idx="941">
                  <c:v>7.1566309928893999</c:v>
                </c:pt>
                <c:pt idx="942">
                  <c:v>7.1561951637268102</c:v>
                </c:pt>
                <c:pt idx="943">
                  <c:v>7.1557588577270499</c:v>
                </c:pt>
                <c:pt idx="944">
                  <c:v>7.1553220748901403</c:v>
                </c:pt>
                <c:pt idx="945">
                  <c:v>7.15488576889038</c:v>
                </c:pt>
                <c:pt idx="946">
                  <c:v>7.1546530723571804</c:v>
                </c:pt>
                <c:pt idx="947">
                  <c:v>7.1546201705932599</c:v>
                </c:pt>
                <c:pt idx="948">
                  <c:v>7.1544351577758798</c:v>
                </c:pt>
                <c:pt idx="949">
                  <c:v>7.15445804595947</c:v>
                </c:pt>
                <c:pt idx="950">
                  <c:v>7.1546611785888699</c:v>
                </c:pt>
                <c:pt idx="951">
                  <c:v>7.1545138359069798</c:v>
                </c:pt>
                <c:pt idx="952">
                  <c:v>7.1543240547180202</c:v>
                </c:pt>
                <c:pt idx="953">
                  <c:v>7.1542611122131401</c:v>
                </c:pt>
                <c:pt idx="954">
                  <c:v>7.1541981697082502</c:v>
                </c:pt>
                <c:pt idx="955">
                  <c:v>7.1541337966918999</c:v>
                </c:pt>
                <c:pt idx="956">
                  <c:v>7.1540880203247097</c:v>
                </c:pt>
                <c:pt idx="957">
                  <c:v>7.1540589332580602</c:v>
                </c:pt>
                <c:pt idx="958">
                  <c:v>7.15403079986572</c:v>
                </c:pt>
                <c:pt idx="959">
                  <c:v>7.1540021896362296</c:v>
                </c:pt>
                <c:pt idx="960">
                  <c:v>7.1539740562439</c:v>
                </c:pt>
                <c:pt idx="961">
                  <c:v>7.1539449691772496</c:v>
                </c:pt>
                <c:pt idx="962">
                  <c:v>7.1539158821106001</c:v>
                </c:pt>
                <c:pt idx="963">
                  <c:v>7.1538882255554199</c:v>
                </c:pt>
                <c:pt idx="964">
                  <c:v>7.1538591384887704</c:v>
                </c:pt>
                <c:pt idx="965">
                  <c:v>7.15383005142212</c:v>
                </c:pt>
                <c:pt idx="966">
                  <c:v>7.1538019180297896</c:v>
                </c:pt>
                <c:pt idx="967">
                  <c:v>7.1538658142089799</c:v>
                </c:pt>
                <c:pt idx="968">
                  <c:v>7.1540231704711896</c:v>
                </c:pt>
                <c:pt idx="969">
                  <c:v>7.1541800498962402</c:v>
                </c:pt>
                <c:pt idx="970">
                  <c:v>7.1542887687683097</c:v>
                </c:pt>
                <c:pt idx="971">
                  <c:v>7.1543512344360298</c:v>
                </c:pt>
                <c:pt idx="972">
                  <c:v>7.1544132232665998</c:v>
                </c:pt>
                <c:pt idx="973">
                  <c:v>7.1544752120971697</c:v>
                </c:pt>
                <c:pt idx="974">
                  <c:v>7.1545538902282697</c:v>
                </c:pt>
                <c:pt idx="975">
                  <c:v>7.1546487808227504</c:v>
                </c:pt>
                <c:pt idx="976">
                  <c:v>7.15474510192871</c:v>
                </c:pt>
                <c:pt idx="977">
                  <c:v>7.1548409461975098</c:v>
                </c:pt>
                <c:pt idx="978">
                  <c:v>7.1549358367919904</c:v>
                </c:pt>
                <c:pt idx="979">
                  <c:v>7.1550321578979501</c:v>
                </c:pt>
                <c:pt idx="980">
                  <c:v>7.1551270484924299</c:v>
                </c:pt>
                <c:pt idx="981">
                  <c:v>7.1552271842956499</c:v>
                </c:pt>
                <c:pt idx="982">
                  <c:v>7.1553301811218297</c:v>
                </c:pt>
                <c:pt idx="983">
                  <c:v>7.1554331779479998</c:v>
                </c:pt>
                <c:pt idx="984">
                  <c:v>7.1555361747741699</c:v>
                </c:pt>
                <c:pt idx="985">
                  <c:v>7.15555620193481</c:v>
                </c:pt>
                <c:pt idx="986">
                  <c:v>7.1554918289184597</c:v>
                </c:pt>
                <c:pt idx="987">
                  <c:v>7.1554279327392596</c:v>
                </c:pt>
                <c:pt idx="988">
                  <c:v>7.1553649902343697</c:v>
                </c:pt>
                <c:pt idx="989">
                  <c:v>7.1552929878234899</c:v>
                </c:pt>
                <c:pt idx="990">
                  <c:v>7.15521287918091</c:v>
                </c:pt>
                <c:pt idx="991">
                  <c:v>7.1551327705383301</c:v>
                </c:pt>
                <c:pt idx="992">
                  <c:v>7.1550531387329102</c:v>
                </c:pt>
                <c:pt idx="993">
                  <c:v>7.1549720764160201</c:v>
                </c:pt>
                <c:pt idx="994">
                  <c:v>7.1548919677734402</c:v>
                </c:pt>
                <c:pt idx="995">
                  <c:v>7.1548428535461399</c:v>
                </c:pt>
                <c:pt idx="996">
                  <c:v>7.15482521057129</c:v>
                </c:pt>
                <c:pt idx="997">
                  <c:v>7.1547441482543901</c:v>
                </c:pt>
                <c:pt idx="998">
                  <c:v>7.1545991897582999</c:v>
                </c:pt>
                <c:pt idx="999">
                  <c:v>7.1544542312622097</c:v>
                </c:pt>
                <c:pt idx="1000">
                  <c:v>7.1545119285583496</c:v>
                </c:pt>
                <c:pt idx="1001">
                  <c:v>7.1547741889953604</c:v>
                </c:pt>
                <c:pt idx="1002">
                  <c:v>7.1550359725952202</c:v>
                </c:pt>
                <c:pt idx="1003">
                  <c:v>7.1552271842956499</c:v>
                </c:pt>
                <c:pt idx="1004">
                  <c:v>7.1553468704223597</c:v>
                </c:pt>
                <c:pt idx="1005">
                  <c:v>7.1554670333862296</c:v>
                </c:pt>
                <c:pt idx="1006">
                  <c:v>7.1553249359130904</c:v>
                </c:pt>
                <c:pt idx="1007">
                  <c:v>7.1549210548400897</c:v>
                </c:pt>
                <c:pt idx="1008">
                  <c:v>7.1545171737670898</c:v>
                </c:pt>
                <c:pt idx="1009">
                  <c:v>7.1541118621826199</c:v>
                </c:pt>
                <c:pt idx="1010">
                  <c:v>7.15370798110962</c:v>
                </c:pt>
                <c:pt idx="1011">
                  <c:v>7.1536679267883301</c:v>
                </c:pt>
                <c:pt idx="1012">
                  <c:v>7.15399122238159</c:v>
                </c:pt>
                <c:pt idx="1013">
                  <c:v>7.15431404113769</c:v>
                </c:pt>
                <c:pt idx="1014">
                  <c:v>7.1546368598937997</c:v>
                </c:pt>
                <c:pt idx="1015">
                  <c:v>7.1550569534301802</c:v>
                </c:pt>
                <c:pt idx="1016">
                  <c:v>7.1555762290954599</c:v>
                </c:pt>
                <c:pt idx="1017">
                  <c:v>7.1560940742492702</c:v>
                </c:pt>
                <c:pt idx="1018">
                  <c:v>7.1566119194030797</c:v>
                </c:pt>
                <c:pt idx="1019">
                  <c:v>7.1571311950683603</c:v>
                </c:pt>
                <c:pt idx="1020">
                  <c:v>7.1576490402221697</c:v>
                </c:pt>
                <c:pt idx="1021">
                  <c:v>7.1581678390502903</c:v>
                </c:pt>
                <c:pt idx="1022">
                  <c:v>7.1581778526306197</c:v>
                </c:pt>
                <c:pt idx="1023">
                  <c:v>7.1576781272888201</c:v>
                </c:pt>
                <c:pt idx="1024">
                  <c:v>7.1571788787841797</c:v>
                </c:pt>
                <c:pt idx="1025">
                  <c:v>7.1567721366882298</c:v>
                </c:pt>
                <c:pt idx="1026">
                  <c:v>7.15645503997803</c:v>
                </c:pt>
                <c:pt idx="1027">
                  <c:v>7.1561632156372097</c:v>
                </c:pt>
                <c:pt idx="1028">
                  <c:v>7.1558952331543004</c:v>
                </c:pt>
                <c:pt idx="1029">
                  <c:v>7.1556510925293004</c:v>
                </c:pt>
                <c:pt idx="1030">
                  <c:v>7.1554331779479998</c:v>
                </c:pt>
                <c:pt idx="1031">
                  <c:v>7.15543508529663</c:v>
                </c:pt>
                <c:pt idx="1032">
                  <c:v>7.1556549072265598</c:v>
                </c:pt>
                <c:pt idx="1033">
                  <c:v>7.1558299064636204</c:v>
                </c:pt>
                <c:pt idx="1034">
                  <c:v>7.15572309494019</c:v>
                </c:pt>
                <c:pt idx="1035">
                  <c:v>7.1553821563720703</c:v>
                </c:pt>
                <c:pt idx="1036">
                  <c:v>7.1550397872924796</c:v>
                </c:pt>
                <c:pt idx="1037">
                  <c:v>7.1551580429077104</c:v>
                </c:pt>
                <c:pt idx="1038">
                  <c:v>7.1557359695434597</c:v>
                </c:pt>
                <c:pt idx="1039">
                  <c:v>7.1560478210449201</c:v>
                </c:pt>
                <c:pt idx="1040">
                  <c:v>7.1560921669006303</c:v>
                </c:pt>
                <c:pt idx="1041">
                  <c:v>7.1562218666076696</c:v>
                </c:pt>
                <c:pt idx="1042">
                  <c:v>7.1564369201660201</c:v>
                </c:pt>
                <c:pt idx="1043">
                  <c:v>7.1566519737243599</c:v>
                </c:pt>
                <c:pt idx="1044">
                  <c:v>7.1567821502685502</c:v>
                </c:pt>
                <c:pt idx="1045">
                  <c:v>7.1568279266357404</c:v>
                </c:pt>
                <c:pt idx="1046">
                  <c:v>7.1567897796630904</c:v>
                </c:pt>
                <c:pt idx="1047">
                  <c:v>7.1566700935363796</c:v>
                </c:pt>
                <c:pt idx="1048">
                  <c:v>7.1564178466796902</c:v>
                </c:pt>
                <c:pt idx="1049">
                  <c:v>7.1560349464416504</c:v>
                </c:pt>
                <c:pt idx="1050">
                  <c:v>7.1556520462036097</c:v>
                </c:pt>
                <c:pt idx="1051">
                  <c:v>7.1553268432617196</c:v>
                </c:pt>
                <c:pt idx="1052">
                  <c:v>7.1550598144531303</c:v>
                </c:pt>
                <c:pt idx="1053">
                  <c:v>7.1547050476074201</c:v>
                </c:pt>
                <c:pt idx="1054">
                  <c:v>7.1542639732360804</c:v>
                </c:pt>
                <c:pt idx="1055">
                  <c:v>7.1538228988647496</c:v>
                </c:pt>
                <c:pt idx="1056">
                  <c:v>7.1533827781677202</c:v>
                </c:pt>
                <c:pt idx="1057">
                  <c:v>7.1534490585327104</c:v>
                </c:pt>
                <c:pt idx="1058">
                  <c:v>7.1540222167968803</c:v>
                </c:pt>
                <c:pt idx="1059">
                  <c:v>7.1545958518981898</c:v>
                </c:pt>
                <c:pt idx="1060">
                  <c:v>7.15516901016235</c:v>
                </c:pt>
                <c:pt idx="1061">
                  <c:v>7.1557650566101101</c:v>
                </c:pt>
                <c:pt idx="1062">
                  <c:v>7.1563830375671396</c:v>
                </c:pt>
                <c:pt idx="1063">
                  <c:v>7.1569519042968803</c:v>
                </c:pt>
                <c:pt idx="1064">
                  <c:v>7.1574730873107901</c:v>
                </c:pt>
                <c:pt idx="1065">
                  <c:v>7.1579928398132298</c:v>
                </c:pt>
                <c:pt idx="1066">
                  <c:v>7.1582479476928702</c:v>
                </c:pt>
                <c:pt idx="1067">
                  <c:v>7.1582360267639196</c:v>
                </c:pt>
                <c:pt idx="1068">
                  <c:v>7.1580748558044398</c:v>
                </c:pt>
                <c:pt idx="1069">
                  <c:v>7.1577639579773003</c:v>
                </c:pt>
                <c:pt idx="1070">
                  <c:v>7.15740919113159</c:v>
                </c:pt>
                <c:pt idx="1071">
                  <c:v>7.1570100784301802</c:v>
                </c:pt>
                <c:pt idx="1072">
                  <c:v>7.1566119194030797</c:v>
                </c:pt>
                <c:pt idx="1073">
                  <c:v>7.1562418937683097</c:v>
                </c:pt>
                <c:pt idx="1074">
                  <c:v>7.1559000015258798</c:v>
                </c:pt>
                <c:pt idx="1075">
                  <c:v>7.1555581092834499</c:v>
                </c:pt>
                <c:pt idx="1076">
                  <c:v>7.1552639007568404</c:v>
                </c:pt>
                <c:pt idx="1077">
                  <c:v>7.1550168991088903</c:v>
                </c:pt>
                <c:pt idx="1078">
                  <c:v>7.1546292304992702</c:v>
                </c:pt>
                <c:pt idx="1079">
                  <c:v>7.1544380187988299</c:v>
                </c:pt>
                <c:pt idx="1080">
                  <c:v>7.15458011627197</c:v>
                </c:pt>
                <c:pt idx="1081">
                  <c:v>7.15472316741943</c:v>
                </c:pt>
                <c:pt idx="1082">
                  <c:v>7.1547999382018999</c:v>
                </c:pt>
                <c:pt idx="1083">
                  <c:v>7.1548118591308603</c:v>
                </c:pt>
                <c:pt idx="1084">
                  <c:v>7.1547579765319798</c:v>
                </c:pt>
                <c:pt idx="1085">
                  <c:v>7.1546378135681197</c:v>
                </c:pt>
                <c:pt idx="1086">
                  <c:v>7.1545557975768999</c:v>
                </c:pt>
                <c:pt idx="1087">
                  <c:v>7.1545128822326696</c:v>
                </c:pt>
                <c:pt idx="1088">
                  <c:v>7.1544699668884304</c:v>
                </c:pt>
                <c:pt idx="1089">
                  <c:v>7.1544280052185103</c:v>
                </c:pt>
                <c:pt idx="1090">
                  <c:v>7.1543850898742702</c:v>
                </c:pt>
                <c:pt idx="1091">
                  <c:v>7.1544938087463397</c:v>
                </c:pt>
                <c:pt idx="1092">
                  <c:v>7.15456295013428</c:v>
                </c:pt>
                <c:pt idx="1093">
                  <c:v>7.1544828414917001</c:v>
                </c:pt>
                <c:pt idx="1094">
                  <c:v>7.1544461250305202</c:v>
                </c:pt>
                <c:pt idx="1095">
                  <c:v>7.1544079780578604</c:v>
                </c:pt>
                <c:pt idx="1096">
                  <c:v>7.1543707847595197</c:v>
                </c:pt>
                <c:pt idx="1097">
                  <c:v>7.1543331146240199</c:v>
                </c:pt>
                <c:pt idx="1098">
                  <c:v>7.1543421745300302</c:v>
                </c:pt>
                <c:pt idx="1099">
                  <c:v>7.15439701080322</c:v>
                </c:pt>
                <c:pt idx="1100">
                  <c:v>7.1544518470764196</c:v>
                </c:pt>
                <c:pt idx="1101">
                  <c:v>7.1547050476074201</c:v>
                </c:pt>
                <c:pt idx="1102">
                  <c:v>7.1551551818847701</c:v>
                </c:pt>
                <c:pt idx="1103">
                  <c:v>7.1556048393249503</c:v>
                </c:pt>
                <c:pt idx="1104">
                  <c:v>7.1557998657226598</c:v>
                </c:pt>
                <c:pt idx="1105">
                  <c:v>7.15573978424072</c:v>
                </c:pt>
                <c:pt idx="1106">
                  <c:v>7.1556811332702601</c:v>
                </c:pt>
                <c:pt idx="1107">
                  <c:v>7.1554770469665501</c:v>
                </c:pt>
                <c:pt idx="1108">
                  <c:v>7.1551270484924299</c:v>
                </c:pt>
                <c:pt idx="1109">
                  <c:v>7.1547780036926296</c:v>
                </c:pt>
                <c:pt idx="1110">
                  <c:v>7.1546120643615696</c:v>
                </c:pt>
                <c:pt idx="1111">
                  <c:v>7.1546301841735804</c:v>
                </c:pt>
                <c:pt idx="1112">
                  <c:v>7.1546478271484402</c:v>
                </c:pt>
                <c:pt idx="1113">
                  <c:v>7.1546659469604501</c:v>
                </c:pt>
                <c:pt idx="1114">
                  <c:v>7.15468502044678</c:v>
                </c:pt>
                <c:pt idx="1115">
                  <c:v>7.15470314025879</c:v>
                </c:pt>
                <c:pt idx="1116">
                  <c:v>7.1547207832336399</c:v>
                </c:pt>
                <c:pt idx="1117">
                  <c:v>7.1547908782959002</c:v>
                </c:pt>
                <c:pt idx="1118">
                  <c:v>7.1549129486084002</c:v>
                </c:pt>
                <c:pt idx="1119">
                  <c:v>7.1550359725952202</c:v>
                </c:pt>
                <c:pt idx="1120">
                  <c:v>7.1551580429077104</c:v>
                </c:pt>
                <c:pt idx="1121">
                  <c:v>7.1552810668945304</c:v>
                </c:pt>
                <c:pt idx="1122">
                  <c:v>7.1554031372070304</c:v>
                </c:pt>
                <c:pt idx="1123">
                  <c:v>7.1553077697753897</c:v>
                </c:pt>
                <c:pt idx="1124">
                  <c:v>7.1549940109252903</c:v>
                </c:pt>
                <c:pt idx="1125">
                  <c:v>7.1546797752380398</c:v>
                </c:pt>
                <c:pt idx="1126">
                  <c:v>7.1544938087463397</c:v>
                </c:pt>
                <c:pt idx="1127">
                  <c:v>7.1544370651245099</c:v>
                </c:pt>
                <c:pt idx="1128">
                  <c:v>7.1543807983398402</c:v>
                </c:pt>
                <c:pt idx="1129">
                  <c:v>7.1543240547180202</c:v>
                </c:pt>
                <c:pt idx="1130">
                  <c:v>7.1543102264404297</c:v>
                </c:pt>
                <c:pt idx="1131">
                  <c:v>7.1543397903442401</c:v>
                </c:pt>
                <c:pt idx="1132">
                  <c:v>7.1543698310851997</c:v>
                </c:pt>
                <c:pt idx="1133">
                  <c:v>7.1543998718261701</c:v>
                </c:pt>
                <c:pt idx="1134">
                  <c:v>7.1546092033386204</c:v>
                </c:pt>
                <c:pt idx="1135">
                  <c:v>7.1549968719482404</c:v>
                </c:pt>
                <c:pt idx="1136">
                  <c:v>7.1553850173950204</c:v>
                </c:pt>
                <c:pt idx="1137">
                  <c:v>7.1557731628418004</c:v>
                </c:pt>
                <c:pt idx="1138">
                  <c:v>7.1558952331543004</c:v>
                </c:pt>
                <c:pt idx="1139">
                  <c:v>7.1557488441467303</c:v>
                </c:pt>
                <c:pt idx="1140">
                  <c:v>7.1556029319763201</c:v>
                </c:pt>
                <c:pt idx="1141">
                  <c:v>7.1554579734802202</c:v>
                </c:pt>
                <c:pt idx="1142">
                  <c:v>7.1553120613098198</c:v>
                </c:pt>
                <c:pt idx="1143">
                  <c:v>7.1550550460815403</c:v>
                </c:pt>
                <c:pt idx="1144">
                  <c:v>7.1546878814697301</c:v>
                </c:pt>
                <c:pt idx="1145">
                  <c:v>7.1543197631835902</c:v>
                </c:pt>
                <c:pt idx="1146">
                  <c:v>7.15395307540894</c:v>
                </c:pt>
                <c:pt idx="1147">
                  <c:v>7.15358591079712</c:v>
                </c:pt>
                <c:pt idx="1148">
                  <c:v>7.1532177925109899</c:v>
                </c:pt>
                <c:pt idx="1149">
                  <c:v>7.1532821655273402</c:v>
                </c:pt>
                <c:pt idx="1150">
                  <c:v>7.1537780761718697</c:v>
                </c:pt>
                <c:pt idx="1151">
                  <c:v>7.1542730331420898</c:v>
                </c:pt>
                <c:pt idx="1152">
                  <c:v>7.1547689437866202</c:v>
                </c:pt>
                <c:pt idx="1153">
                  <c:v>7.1553168296814</c:v>
                </c:pt>
                <c:pt idx="1154">
                  <c:v>7.1559190750122097</c:v>
                </c:pt>
                <c:pt idx="1155">
                  <c:v>7.1565208435058603</c:v>
                </c:pt>
                <c:pt idx="1156">
                  <c:v>7.15712213516235</c:v>
                </c:pt>
                <c:pt idx="1157">
                  <c:v>7.1577239036560103</c:v>
                </c:pt>
                <c:pt idx="1158">
                  <c:v>7.1580839157104501</c:v>
                </c:pt>
                <c:pt idx="1159">
                  <c:v>7.1581997871398899</c:v>
                </c:pt>
                <c:pt idx="1160">
                  <c:v>7.1583151817321804</c:v>
                </c:pt>
                <c:pt idx="1161">
                  <c:v>7.1581249237060502</c:v>
                </c:pt>
                <c:pt idx="1162">
                  <c:v>7.1576290130615199</c:v>
                </c:pt>
                <c:pt idx="1163">
                  <c:v>7.1571331024169904</c:v>
                </c:pt>
                <c:pt idx="1164">
                  <c:v>7.15663814544678</c:v>
                </c:pt>
                <c:pt idx="1165">
                  <c:v>7.1561827659606898</c:v>
                </c:pt>
                <c:pt idx="1166">
                  <c:v>7.1557669639587402</c:v>
                </c:pt>
                <c:pt idx="1167">
                  <c:v>7.1553511619567898</c:v>
                </c:pt>
                <c:pt idx="1168">
                  <c:v>7.1549072265625</c:v>
                </c:pt>
                <c:pt idx="1169">
                  <c:v>7.1544351577758798</c:v>
                </c:pt>
                <c:pt idx="1170">
                  <c:v>7.1544752120971697</c:v>
                </c:pt>
                <c:pt idx="1171">
                  <c:v>7.15502977371216</c:v>
                </c:pt>
                <c:pt idx="1172">
                  <c:v>7.1555838584899902</c:v>
                </c:pt>
                <c:pt idx="1173">
                  <c:v>7.1557950973510698</c:v>
                </c:pt>
                <c:pt idx="1174">
                  <c:v>7.15566110610962</c:v>
                </c:pt>
                <c:pt idx="1175">
                  <c:v>7.1555948257446298</c:v>
                </c:pt>
                <c:pt idx="1176">
                  <c:v>7.15560007095337</c:v>
                </c:pt>
                <c:pt idx="1177">
                  <c:v>7.1556038856506303</c:v>
                </c:pt>
                <c:pt idx="1178">
                  <c:v>7.1556081771850604</c:v>
                </c:pt>
                <c:pt idx="1179">
                  <c:v>7.1556229591369602</c:v>
                </c:pt>
                <c:pt idx="1180">
                  <c:v>7.1556491851806596</c:v>
                </c:pt>
                <c:pt idx="1181">
                  <c:v>7.1554608345031703</c:v>
                </c:pt>
                <c:pt idx="1182">
                  <c:v>7.1550607681274396</c:v>
                </c:pt>
                <c:pt idx="1183">
                  <c:v>7.1546602249145499</c:v>
                </c:pt>
                <c:pt idx="1184">
                  <c:v>7.1547441482543901</c:v>
                </c:pt>
                <c:pt idx="1185">
                  <c:v>7.1553120613098198</c:v>
                </c:pt>
                <c:pt idx="1186">
                  <c:v>7.1558809280395499</c:v>
                </c:pt>
                <c:pt idx="1187">
                  <c:v>7.1564497947692898</c:v>
                </c:pt>
                <c:pt idx="1188">
                  <c:v>7.1570200920104998</c:v>
                </c:pt>
                <c:pt idx="1189">
                  <c:v>7.1575889587402299</c:v>
                </c:pt>
                <c:pt idx="1190">
                  <c:v>7.1581578254699698</c:v>
                </c:pt>
                <c:pt idx="1191">
                  <c:v>7.1582140922546396</c:v>
                </c:pt>
                <c:pt idx="1192">
                  <c:v>7.15775489807129</c:v>
                </c:pt>
                <c:pt idx="1193">
                  <c:v>7.1578021049499503</c:v>
                </c:pt>
                <c:pt idx="1194">
                  <c:v>7.1583552360534703</c:v>
                </c:pt>
                <c:pt idx="1195">
                  <c:v>7.1589069366455096</c:v>
                </c:pt>
                <c:pt idx="1196">
                  <c:v>7.1594600677490199</c:v>
                </c:pt>
                <c:pt idx="1197">
                  <c:v>7.16001319885254</c:v>
                </c:pt>
                <c:pt idx="1198">
                  <c:v>7.1600399017334002</c:v>
                </c:pt>
                <c:pt idx="1199">
                  <c:v>7.1595411300659197</c:v>
                </c:pt>
                <c:pt idx="1200">
                  <c:v>7.1590428352356001</c:v>
                </c:pt>
                <c:pt idx="1201">
                  <c:v>7.1585440635681197</c:v>
                </c:pt>
                <c:pt idx="1202">
                  <c:v>7.1580457687377903</c:v>
                </c:pt>
                <c:pt idx="1203">
                  <c:v>7.1575479507446298</c:v>
                </c:pt>
                <c:pt idx="1204">
                  <c:v>7.1575670242309597</c:v>
                </c:pt>
                <c:pt idx="1205">
                  <c:v>7.15810298919678</c:v>
                </c:pt>
                <c:pt idx="1206">
                  <c:v>7.1584339141845703</c:v>
                </c:pt>
                <c:pt idx="1207">
                  <c:v>7.1585578918456996</c:v>
                </c:pt>
                <c:pt idx="1208">
                  <c:v>7.1586828231811497</c:v>
                </c:pt>
                <c:pt idx="1209">
                  <c:v>7.1588082313537598</c:v>
                </c:pt>
                <c:pt idx="1210">
                  <c:v>7.1586480140686</c:v>
                </c:pt>
                <c:pt idx="1211">
                  <c:v>7.1582050323486301</c:v>
                </c:pt>
                <c:pt idx="1212">
                  <c:v>7.1577620506286603</c:v>
                </c:pt>
                <c:pt idx="1213">
                  <c:v>7.1573181152343697</c:v>
                </c:pt>
                <c:pt idx="1214">
                  <c:v>7.1568751335143999</c:v>
                </c:pt>
                <c:pt idx="1215">
                  <c:v>7.1569728851318404</c:v>
                </c:pt>
                <c:pt idx="1216">
                  <c:v>7.1576128005981401</c:v>
                </c:pt>
                <c:pt idx="1217">
                  <c:v>7.1582541465759304</c:v>
                </c:pt>
                <c:pt idx="1218">
                  <c:v>7.1588940620422399</c:v>
                </c:pt>
                <c:pt idx="1219">
                  <c:v>7.1595349311828604</c:v>
                </c:pt>
                <c:pt idx="1220">
                  <c:v>7.1596322059631303</c:v>
                </c:pt>
                <c:pt idx="1221">
                  <c:v>7.1591839790344203</c:v>
                </c:pt>
                <c:pt idx="1222">
                  <c:v>7.1587347984314</c:v>
                </c:pt>
                <c:pt idx="1223">
                  <c:v>7.1582870483398402</c:v>
                </c:pt>
                <c:pt idx="1224">
                  <c:v>7.1578388214111301</c:v>
                </c:pt>
                <c:pt idx="1225">
                  <c:v>7.1573910713195801</c:v>
                </c:pt>
                <c:pt idx="1226">
                  <c:v>7.1574378013610804</c:v>
                </c:pt>
                <c:pt idx="1227">
                  <c:v>7.1579790115356401</c:v>
                </c:pt>
                <c:pt idx="1228">
                  <c:v>7.1584382057189897</c:v>
                </c:pt>
                <c:pt idx="1229">
                  <c:v>7.1588149070739799</c:v>
                </c:pt>
                <c:pt idx="1230">
                  <c:v>7.15881299972534</c:v>
                </c:pt>
                <c:pt idx="1231">
                  <c:v>7.1584329605102504</c:v>
                </c:pt>
                <c:pt idx="1232">
                  <c:v>7.1580529212951696</c:v>
                </c:pt>
                <c:pt idx="1233">
                  <c:v>7.1576561927795401</c:v>
                </c:pt>
                <c:pt idx="1234">
                  <c:v>7.1572427749633798</c:v>
                </c:pt>
                <c:pt idx="1235">
                  <c:v>7.1573061943054199</c:v>
                </c:pt>
                <c:pt idx="1236">
                  <c:v>7.1578459739685103</c:v>
                </c:pt>
                <c:pt idx="1237">
                  <c:v>7.15838718414307</c:v>
                </c:pt>
                <c:pt idx="1238">
                  <c:v>7.1588249206543004</c:v>
                </c:pt>
                <c:pt idx="1239">
                  <c:v>7.1591849327087402</c:v>
                </c:pt>
                <c:pt idx="1240">
                  <c:v>7.1595721244812003</c:v>
                </c:pt>
                <c:pt idx="1241">
                  <c:v>7.1596250534057599</c:v>
                </c:pt>
                <c:pt idx="1242">
                  <c:v>7.1593451499939</c:v>
                </c:pt>
                <c:pt idx="1243">
                  <c:v>7.1590671539306596</c:v>
                </c:pt>
                <c:pt idx="1244">
                  <c:v>7.1587929725646999</c:v>
                </c:pt>
                <c:pt idx="1245">
                  <c:v>7.1585187911987296</c:v>
                </c:pt>
                <c:pt idx="1246">
                  <c:v>7.1582450866699201</c:v>
                </c:pt>
                <c:pt idx="1247">
                  <c:v>7.1579709053039604</c:v>
                </c:pt>
                <c:pt idx="1248">
                  <c:v>7.1578011512756401</c:v>
                </c:pt>
                <c:pt idx="1249">
                  <c:v>7.1577339172363299</c:v>
                </c:pt>
                <c:pt idx="1250">
                  <c:v>7.1574888229370099</c:v>
                </c:pt>
                <c:pt idx="1251">
                  <c:v>7.1570668220520002</c:v>
                </c:pt>
                <c:pt idx="1252">
                  <c:v>7.1568031311035201</c:v>
                </c:pt>
                <c:pt idx="1253">
                  <c:v>7.15669822692871</c:v>
                </c:pt>
                <c:pt idx="1254">
                  <c:v>7.15659379959106</c:v>
                </c:pt>
                <c:pt idx="1255">
                  <c:v>7.1564888954162598</c:v>
                </c:pt>
                <c:pt idx="1256">
                  <c:v>7.1562871932983398</c:v>
                </c:pt>
                <c:pt idx="1257">
                  <c:v>7.1559867858886701</c:v>
                </c:pt>
                <c:pt idx="1258">
                  <c:v>7.1559810638427699</c:v>
                </c:pt>
                <c:pt idx="1259">
                  <c:v>7.1562700271606499</c:v>
                </c:pt>
                <c:pt idx="1260">
                  <c:v>7.1564378738403303</c:v>
                </c:pt>
                <c:pt idx="1261">
                  <c:v>7.1564860343933097</c:v>
                </c:pt>
                <c:pt idx="1262">
                  <c:v>7.1565351486206099</c:v>
                </c:pt>
                <c:pt idx="1263">
                  <c:v>7.1565828323364302</c:v>
                </c:pt>
                <c:pt idx="1264">
                  <c:v>7.1566247940063503</c:v>
                </c:pt>
                <c:pt idx="1265">
                  <c:v>7.1566610336303702</c:v>
                </c:pt>
                <c:pt idx="1266">
                  <c:v>7.1566967964172399</c:v>
                </c:pt>
                <c:pt idx="1267">
                  <c:v>7.1567330360412598</c:v>
                </c:pt>
                <c:pt idx="1268">
                  <c:v>7.1567687988281303</c:v>
                </c:pt>
                <c:pt idx="1269">
                  <c:v>7.1568050384521502</c:v>
                </c:pt>
                <c:pt idx="1270">
                  <c:v>7.1568408012390101</c:v>
                </c:pt>
                <c:pt idx="1271">
                  <c:v>7.1568870544433603</c:v>
                </c:pt>
                <c:pt idx="1272">
                  <c:v>7.15694284439087</c:v>
                </c:pt>
                <c:pt idx="1273">
                  <c:v>7.1569991111755398</c:v>
                </c:pt>
                <c:pt idx="1274">
                  <c:v>7.1570549011230504</c:v>
                </c:pt>
                <c:pt idx="1275">
                  <c:v>7.1571102142334002</c:v>
                </c:pt>
                <c:pt idx="1276">
                  <c:v>7.1574501991271999</c:v>
                </c:pt>
                <c:pt idx="1277">
                  <c:v>7.1580739021301296</c:v>
                </c:pt>
                <c:pt idx="1278">
                  <c:v>7.1586980819702104</c:v>
                </c:pt>
                <c:pt idx="1279">
                  <c:v>7.1593217849731401</c:v>
                </c:pt>
                <c:pt idx="1280">
                  <c:v>7.1596250534057599</c:v>
                </c:pt>
                <c:pt idx="1281">
                  <c:v>7.15960693359375</c:v>
                </c:pt>
                <c:pt idx="1282">
                  <c:v>7.1595878601074201</c:v>
                </c:pt>
                <c:pt idx="1283">
                  <c:v>7.1595702171325701</c:v>
                </c:pt>
                <c:pt idx="1284">
                  <c:v>7.1595511436462402</c:v>
                </c:pt>
                <c:pt idx="1285">
                  <c:v>7.1595330238342303</c:v>
                </c:pt>
                <c:pt idx="1286">
                  <c:v>7.1595139503479004</c:v>
                </c:pt>
                <c:pt idx="1287">
                  <c:v>7.1594958305358896</c:v>
                </c:pt>
                <c:pt idx="1288">
                  <c:v>7.15950679779053</c:v>
                </c:pt>
                <c:pt idx="1289">
                  <c:v>7.15954685211182</c:v>
                </c:pt>
                <c:pt idx="1290">
                  <c:v>7.1595878601074201</c:v>
                </c:pt>
                <c:pt idx="1291">
                  <c:v>7.15962886810303</c:v>
                </c:pt>
                <c:pt idx="1292">
                  <c:v>7.1596698760986301</c:v>
                </c:pt>
                <c:pt idx="1293">
                  <c:v>7.1597099304199201</c:v>
                </c:pt>
                <c:pt idx="1294">
                  <c:v>7.15975093841553</c:v>
                </c:pt>
                <c:pt idx="1295">
                  <c:v>7.1598348617553702</c:v>
                </c:pt>
                <c:pt idx="1296">
                  <c:v>7.1599612236023003</c:v>
                </c:pt>
                <c:pt idx="1297">
                  <c:v>7.1600880622863796</c:v>
                </c:pt>
                <c:pt idx="1298">
                  <c:v>7.1602149009704599</c:v>
                </c:pt>
                <c:pt idx="1299">
                  <c:v>7.1603422164917001</c:v>
                </c:pt>
                <c:pt idx="1300">
                  <c:v>7.1604118347168004</c:v>
                </c:pt>
                <c:pt idx="1301">
                  <c:v>7.1604261398315403</c:v>
                </c:pt>
                <c:pt idx="1302">
                  <c:v>7.16043996810913</c:v>
                </c:pt>
                <c:pt idx="1303">
                  <c:v>7.1604537963867196</c:v>
                </c:pt>
                <c:pt idx="1304">
                  <c:v>7.1604671478271502</c:v>
                </c:pt>
                <c:pt idx="1305">
                  <c:v>7.1604809761047399</c:v>
                </c:pt>
                <c:pt idx="1306">
                  <c:v>7.16031694412231</c:v>
                </c:pt>
                <c:pt idx="1307">
                  <c:v>7.15997409820557</c:v>
                </c:pt>
                <c:pt idx="1308">
                  <c:v>7.1599869728088397</c:v>
                </c:pt>
                <c:pt idx="1309">
                  <c:v>7.1603560447692898</c:v>
                </c:pt>
                <c:pt idx="1310">
                  <c:v>7.1605992317199698</c:v>
                </c:pt>
                <c:pt idx="1311">
                  <c:v>7.1607151031494096</c:v>
                </c:pt>
                <c:pt idx="1312">
                  <c:v>7.16080617904663</c:v>
                </c:pt>
                <c:pt idx="1313">
                  <c:v>7.1608719825744602</c:v>
                </c:pt>
                <c:pt idx="1314">
                  <c:v>7.1609392166137704</c:v>
                </c:pt>
                <c:pt idx="1315">
                  <c:v>7.1610059738159197</c:v>
                </c:pt>
                <c:pt idx="1316">
                  <c:v>7.1610732078552202</c:v>
                </c:pt>
                <c:pt idx="1317">
                  <c:v>7.1613597869873002</c:v>
                </c:pt>
                <c:pt idx="1318">
                  <c:v>7.1618671417236301</c:v>
                </c:pt>
                <c:pt idx="1319">
                  <c:v>7.16237497329712</c:v>
                </c:pt>
                <c:pt idx="1320">
                  <c:v>7.1626658439636204</c:v>
                </c:pt>
                <c:pt idx="1321">
                  <c:v>7.16274118423462</c:v>
                </c:pt>
                <c:pt idx="1322">
                  <c:v>7.1628150939941397</c:v>
                </c:pt>
                <c:pt idx="1323">
                  <c:v>7.1626639366149902</c:v>
                </c:pt>
                <c:pt idx="1324">
                  <c:v>7.1622872352600098</c:v>
                </c:pt>
                <c:pt idx="1325">
                  <c:v>7.1619100570678702</c:v>
                </c:pt>
                <c:pt idx="1326">
                  <c:v>7.1616330146789604</c:v>
                </c:pt>
                <c:pt idx="1327">
                  <c:v>7.1614570617675799</c:v>
                </c:pt>
                <c:pt idx="1328">
                  <c:v>7.1612811088562003</c:v>
                </c:pt>
                <c:pt idx="1329">
                  <c:v>7.1611962318420401</c:v>
                </c:pt>
                <c:pt idx="1330">
                  <c:v>7.1612029075622603</c:v>
                </c:pt>
                <c:pt idx="1331">
                  <c:v>7.1612100601196298</c:v>
                </c:pt>
                <c:pt idx="1332">
                  <c:v>7.16121578216553</c:v>
                </c:pt>
                <c:pt idx="1333">
                  <c:v>7.1612229347229004</c:v>
                </c:pt>
                <c:pt idx="1334">
                  <c:v>7.1612300872802699</c:v>
                </c:pt>
                <c:pt idx="1335">
                  <c:v>7.1612591743469203</c:v>
                </c:pt>
                <c:pt idx="1336">
                  <c:v>7.1613101959228498</c:v>
                </c:pt>
                <c:pt idx="1337">
                  <c:v>7.1613597869873002</c:v>
                </c:pt>
                <c:pt idx="1338">
                  <c:v>7.1614108085632298</c:v>
                </c:pt>
                <c:pt idx="1339">
                  <c:v>7.1614618301391602</c:v>
                </c:pt>
                <c:pt idx="1340">
                  <c:v>7.1615018844604501</c:v>
                </c:pt>
                <c:pt idx="1341">
                  <c:v>7.1615319252014196</c:v>
                </c:pt>
                <c:pt idx="1342">
                  <c:v>7.16156101226807</c:v>
                </c:pt>
                <c:pt idx="1343">
                  <c:v>7.1615910530090297</c:v>
                </c:pt>
                <c:pt idx="1344">
                  <c:v>7.1615710258483896</c:v>
                </c:pt>
                <c:pt idx="1345">
                  <c:v>7.1615009307861301</c:v>
                </c:pt>
                <c:pt idx="1346">
                  <c:v>7.1614317893981898</c:v>
                </c:pt>
                <c:pt idx="1347">
                  <c:v>7.1614270210266104</c:v>
                </c:pt>
                <c:pt idx="1348">
                  <c:v>7.1614851951599103</c:v>
                </c:pt>
                <c:pt idx="1349">
                  <c:v>7.1615438461303702</c:v>
                </c:pt>
                <c:pt idx="1350">
                  <c:v>7.1615548133850098</c:v>
                </c:pt>
                <c:pt idx="1351">
                  <c:v>7.1615190505981401</c:v>
                </c:pt>
                <c:pt idx="1352">
                  <c:v>7.1614818572998002</c:v>
                </c:pt>
                <c:pt idx="1353">
                  <c:v>7.1614460945129403</c:v>
                </c:pt>
                <c:pt idx="1354">
                  <c:v>7.1614089012145996</c:v>
                </c:pt>
                <c:pt idx="1355">
                  <c:v>7.1613731384277299</c:v>
                </c:pt>
                <c:pt idx="1356">
                  <c:v>7.1613531112670898</c:v>
                </c:pt>
                <c:pt idx="1357">
                  <c:v>7.1613488197326696</c:v>
                </c:pt>
                <c:pt idx="1358">
                  <c:v>7.1613450050354004</c:v>
                </c:pt>
                <c:pt idx="1359">
                  <c:v>7.1613411903381401</c:v>
                </c:pt>
                <c:pt idx="1360">
                  <c:v>7.16133689880371</c:v>
                </c:pt>
                <c:pt idx="1361">
                  <c:v>7.16133308410644</c:v>
                </c:pt>
                <c:pt idx="1362">
                  <c:v>7.1613750457763699</c:v>
                </c:pt>
                <c:pt idx="1363">
                  <c:v>7.1614608764648402</c:v>
                </c:pt>
                <c:pt idx="1364">
                  <c:v>7.1615481376647896</c:v>
                </c:pt>
                <c:pt idx="1365">
                  <c:v>7.1616349220275897</c:v>
                </c:pt>
                <c:pt idx="1366">
                  <c:v>7.1616039276123002</c:v>
                </c:pt>
                <c:pt idx="1367">
                  <c:v>7.16153812408447</c:v>
                </c:pt>
                <c:pt idx="1368">
                  <c:v>7.1615581512451199</c:v>
                </c:pt>
                <c:pt idx="1369">
                  <c:v>7.1616559028625497</c:v>
                </c:pt>
                <c:pt idx="1370">
                  <c:v>7.1618337631225604</c:v>
                </c:pt>
                <c:pt idx="1371">
                  <c:v>7.1620111465454102</c:v>
                </c:pt>
                <c:pt idx="1372">
                  <c:v>7.1621890068054199</c:v>
                </c:pt>
                <c:pt idx="1373">
                  <c:v>7.1623668670654297</c:v>
                </c:pt>
                <c:pt idx="1374">
                  <c:v>7.1625437736511204</c:v>
                </c:pt>
                <c:pt idx="1375">
                  <c:v>7.1627221107482901</c:v>
                </c:pt>
                <c:pt idx="1376">
                  <c:v>7.1630549430847203</c:v>
                </c:pt>
                <c:pt idx="1377">
                  <c:v>7.1635441780090297</c:v>
                </c:pt>
                <c:pt idx="1378">
                  <c:v>7.1640319824218803</c:v>
                </c:pt>
                <c:pt idx="1379">
                  <c:v>7.1645212173461896</c:v>
                </c:pt>
                <c:pt idx="1380">
                  <c:v>7.1650872230529803</c:v>
                </c:pt>
                <c:pt idx="1381">
                  <c:v>7.1657299995422399</c:v>
                </c:pt>
                <c:pt idx="1382">
                  <c:v>7.1662840843200701</c:v>
                </c:pt>
                <c:pt idx="1383">
                  <c:v>7.16674900054932</c:v>
                </c:pt>
                <c:pt idx="1384">
                  <c:v>7.1667528152465803</c:v>
                </c:pt>
                <c:pt idx="1385">
                  <c:v>7.1662950515747097</c:v>
                </c:pt>
                <c:pt idx="1386">
                  <c:v>7.1658368110656703</c:v>
                </c:pt>
                <c:pt idx="1387">
                  <c:v>7.1654400825500497</c:v>
                </c:pt>
                <c:pt idx="1388">
                  <c:v>7.1651029586792001</c:v>
                </c:pt>
                <c:pt idx="1389">
                  <c:v>7.1647801399231001</c:v>
                </c:pt>
                <c:pt idx="1390">
                  <c:v>7.1644711494445801</c:v>
                </c:pt>
                <c:pt idx="1391">
                  <c:v>7.1645598411560103</c:v>
                </c:pt>
                <c:pt idx="1392">
                  <c:v>7.1650490760803196</c:v>
                </c:pt>
                <c:pt idx="1393">
                  <c:v>7.1655378341674796</c:v>
                </c:pt>
                <c:pt idx="1394">
                  <c:v>7.1660270690918004</c:v>
                </c:pt>
                <c:pt idx="1395">
                  <c:v>7.16615915298462</c:v>
                </c:pt>
                <c:pt idx="1396">
                  <c:v>7.16593313217163</c:v>
                </c:pt>
                <c:pt idx="1397">
                  <c:v>7.1657080650329599</c:v>
                </c:pt>
                <c:pt idx="1398">
                  <c:v>7.1654829978942898</c:v>
                </c:pt>
                <c:pt idx="1399">
                  <c:v>7.1652569770812997</c:v>
                </c:pt>
                <c:pt idx="1400">
                  <c:v>7.1652870178222701</c:v>
                </c:pt>
                <c:pt idx="1401">
                  <c:v>7.1655721664428702</c:v>
                </c:pt>
                <c:pt idx="1402">
                  <c:v>7.1658558845520002</c:v>
                </c:pt>
                <c:pt idx="1403">
                  <c:v>7.1661410331726101</c:v>
                </c:pt>
                <c:pt idx="1404">
                  <c:v>7.1664261817932102</c:v>
                </c:pt>
                <c:pt idx="1405">
                  <c:v>7.1667098999023402</c:v>
                </c:pt>
                <c:pt idx="1406">
                  <c:v>7.1670417785644496</c:v>
                </c:pt>
                <c:pt idx="1407">
                  <c:v>7.1674180030822798</c:v>
                </c:pt>
                <c:pt idx="1408">
                  <c:v>7.1677951812744096</c:v>
                </c:pt>
                <c:pt idx="1409">
                  <c:v>7.1680560111999503</c:v>
                </c:pt>
                <c:pt idx="1410">
                  <c:v>7.1682009696960396</c:v>
                </c:pt>
                <c:pt idx="1411">
                  <c:v>7.1683459281921396</c:v>
                </c:pt>
                <c:pt idx="1412">
                  <c:v>7.1685628890991202</c:v>
                </c:pt>
                <c:pt idx="1413">
                  <c:v>7.1688518524169904</c:v>
                </c:pt>
                <c:pt idx="1414">
                  <c:v>7.1691198348998997</c:v>
                </c:pt>
                <c:pt idx="1415">
                  <c:v>7.1693658828735298</c:v>
                </c:pt>
                <c:pt idx="1416">
                  <c:v>7.1696119308471697</c:v>
                </c:pt>
                <c:pt idx="1417">
                  <c:v>7.1698579788207999</c:v>
                </c:pt>
                <c:pt idx="1418">
                  <c:v>7.17010402679443</c:v>
                </c:pt>
                <c:pt idx="1419">
                  <c:v>7.17035007476807</c:v>
                </c:pt>
                <c:pt idx="1420">
                  <c:v>7.1706128120422399</c:v>
                </c:pt>
                <c:pt idx="1421">
                  <c:v>7.1708931922912598</c:v>
                </c:pt>
                <c:pt idx="1422">
                  <c:v>7.1711721420288104</c:v>
                </c:pt>
                <c:pt idx="1423">
                  <c:v>7.1712942123413104</c:v>
                </c:pt>
                <c:pt idx="1424">
                  <c:v>7.1712579727172896</c:v>
                </c:pt>
                <c:pt idx="1425">
                  <c:v>7.1715421676635698</c:v>
                </c:pt>
                <c:pt idx="1426">
                  <c:v>7.1721448898315403</c:v>
                </c:pt>
                <c:pt idx="1427">
                  <c:v>7.1727480888366699</c:v>
                </c:pt>
                <c:pt idx="1428">
                  <c:v>7.1733517646789604</c:v>
                </c:pt>
                <c:pt idx="1429">
                  <c:v>7.1735310554504403</c:v>
                </c:pt>
                <c:pt idx="1430">
                  <c:v>7.1732840538024902</c:v>
                </c:pt>
                <c:pt idx="1431">
                  <c:v>7.1730380058288601</c:v>
                </c:pt>
                <c:pt idx="1432">
                  <c:v>7.1727919578552202</c:v>
                </c:pt>
                <c:pt idx="1433">
                  <c:v>7.17254590988159</c:v>
                </c:pt>
                <c:pt idx="1434">
                  <c:v>7.1725292205810502</c:v>
                </c:pt>
                <c:pt idx="1435">
                  <c:v>7.1727418899536097</c:v>
                </c:pt>
                <c:pt idx="1436">
                  <c:v>7.1727371215820304</c:v>
                </c:pt>
                <c:pt idx="1437">
                  <c:v>7.1725120544433603</c:v>
                </c:pt>
                <c:pt idx="1438">
                  <c:v>7.1722879409790004</c:v>
                </c:pt>
                <c:pt idx="1439">
                  <c:v>7.1720638275146502</c:v>
                </c:pt>
                <c:pt idx="1440">
                  <c:v>7.1718401908874503</c:v>
                </c:pt>
                <c:pt idx="1441">
                  <c:v>7.1715188026428196</c:v>
                </c:pt>
                <c:pt idx="1442">
                  <c:v>7.17110300064087</c:v>
                </c:pt>
                <c:pt idx="1443">
                  <c:v>7.1710100173950204</c:v>
                </c:pt>
                <c:pt idx="1444">
                  <c:v>7.1712379455566397</c:v>
                </c:pt>
                <c:pt idx="1445">
                  <c:v>7.1714668273925799</c:v>
                </c:pt>
                <c:pt idx="1446">
                  <c:v>7.1713638305664098</c:v>
                </c:pt>
                <c:pt idx="1447">
                  <c:v>7.1709289550781197</c:v>
                </c:pt>
                <c:pt idx="1448">
                  <c:v>7.1704950332641602</c:v>
                </c:pt>
                <c:pt idx="1449">
                  <c:v>7.1705188751220703</c:v>
                </c:pt>
                <c:pt idx="1450">
                  <c:v>7.1710019111633301</c:v>
                </c:pt>
                <c:pt idx="1451">
                  <c:v>7.1714849472045898</c:v>
                </c:pt>
                <c:pt idx="1452">
                  <c:v>7.1719679832458496</c:v>
                </c:pt>
                <c:pt idx="1453">
                  <c:v>7.1721768379211399</c:v>
                </c:pt>
                <c:pt idx="1454">
                  <c:v>7.1721119880676296</c:v>
                </c:pt>
                <c:pt idx="1455">
                  <c:v>7.1720461845398003</c:v>
                </c:pt>
                <c:pt idx="1456">
                  <c:v>7.1719808578491202</c:v>
                </c:pt>
                <c:pt idx="1457">
                  <c:v>7.1719160079956099</c:v>
                </c:pt>
                <c:pt idx="1458">
                  <c:v>7.17208003997803</c:v>
                </c:pt>
                <c:pt idx="1459">
                  <c:v>7.1723580360412598</c:v>
                </c:pt>
                <c:pt idx="1460">
                  <c:v>7.1725192070007298</c:v>
                </c:pt>
                <c:pt idx="1461">
                  <c:v>7.1723508834838903</c:v>
                </c:pt>
                <c:pt idx="1462">
                  <c:v>7.17185306549072</c:v>
                </c:pt>
                <c:pt idx="1463">
                  <c:v>7.1713547706604004</c:v>
                </c:pt>
                <c:pt idx="1464">
                  <c:v>7.1708579063415501</c:v>
                </c:pt>
                <c:pt idx="1465">
                  <c:v>7.1703600883483896</c:v>
                </c:pt>
                <c:pt idx="1466">
                  <c:v>7.16986179351807</c:v>
                </c:pt>
                <c:pt idx="1467">
                  <c:v>7.1695289611816397</c:v>
                </c:pt>
                <c:pt idx="1468">
                  <c:v>7.1693601608276403</c:v>
                </c:pt>
                <c:pt idx="1469">
                  <c:v>7.1691908836364702</c:v>
                </c:pt>
                <c:pt idx="1470">
                  <c:v>7.1690220832824698</c:v>
                </c:pt>
                <c:pt idx="1471">
                  <c:v>7.1688528060913104</c:v>
                </c:pt>
                <c:pt idx="1472">
                  <c:v>7.16884422302246</c:v>
                </c:pt>
                <c:pt idx="1473">
                  <c:v>7.1689939498901403</c:v>
                </c:pt>
                <c:pt idx="1474">
                  <c:v>7.1691451072692898</c:v>
                </c:pt>
                <c:pt idx="1475">
                  <c:v>7.1690292358398402</c:v>
                </c:pt>
                <c:pt idx="1476">
                  <c:v>7.1686458587646502</c:v>
                </c:pt>
                <c:pt idx="1477">
                  <c:v>7.1685099601745597</c:v>
                </c:pt>
                <c:pt idx="1478">
                  <c:v>7.1686201095581099</c:v>
                </c:pt>
                <c:pt idx="1479">
                  <c:v>7.1689090728759801</c:v>
                </c:pt>
                <c:pt idx="1480">
                  <c:v>7.1693778038024902</c:v>
                </c:pt>
                <c:pt idx="1481">
                  <c:v>7.1694102287292498</c:v>
                </c:pt>
                <c:pt idx="1482">
                  <c:v>7.1690039634704599</c:v>
                </c:pt>
                <c:pt idx="1483">
                  <c:v>7.1688418388366699</c:v>
                </c:pt>
                <c:pt idx="1484">
                  <c:v>7.16892385482788</c:v>
                </c:pt>
                <c:pt idx="1485">
                  <c:v>7.16900682449341</c:v>
                </c:pt>
                <c:pt idx="1486">
                  <c:v>7.16908979415894</c:v>
                </c:pt>
                <c:pt idx="1487">
                  <c:v>7.16935014724731</c:v>
                </c:pt>
                <c:pt idx="1488">
                  <c:v>7.1697878837585396</c:v>
                </c:pt>
                <c:pt idx="1489">
                  <c:v>7.1700310707092303</c:v>
                </c:pt>
                <c:pt idx="1490">
                  <c:v>7.1698169708251998</c:v>
                </c:pt>
                <c:pt idx="1491">
                  <c:v>7.1693391799926802</c:v>
                </c:pt>
                <c:pt idx="1492">
                  <c:v>7.1692981719970703</c:v>
                </c:pt>
                <c:pt idx="1493">
                  <c:v>7.1696901321411097</c:v>
                </c:pt>
                <c:pt idx="1494">
                  <c:v>7.1696748733520499</c:v>
                </c:pt>
                <c:pt idx="1495">
                  <c:v>7.1692547798156703</c:v>
                </c:pt>
                <c:pt idx="1496">
                  <c:v>7.1690821647643999</c:v>
                </c:pt>
                <c:pt idx="1497">
                  <c:v>7.1691541671752903</c:v>
                </c:pt>
                <c:pt idx="1498">
                  <c:v>7.1694769859314</c:v>
                </c:pt>
                <c:pt idx="1499">
                  <c:v>7.16982078552246</c:v>
                </c:pt>
                <c:pt idx="1500">
                  <c:v>7.1701788902282697</c:v>
                </c:pt>
                <c:pt idx="1501">
                  <c:v>7.1707820892334002</c:v>
                </c:pt>
                <c:pt idx="1502">
                  <c:v>7.17138719558716</c:v>
                </c:pt>
                <c:pt idx="1503">
                  <c:v>7.1719908714294398</c:v>
                </c:pt>
                <c:pt idx="1504">
                  <c:v>7.1725950241088903</c:v>
                </c:pt>
                <c:pt idx="1505">
                  <c:v>7.1729359626770002</c:v>
                </c:pt>
                <c:pt idx="1506">
                  <c:v>7.1728229522705096</c:v>
                </c:pt>
                <c:pt idx="1507">
                  <c:v>7.1725230216979998</c:v>
                </c:pt>
                <c:pt idx="1508">
                  <c:v>7.1722230911254901</c:v>
                </c:pt>
                <c:pt idx="1509">
                  <c:v>7.1719222068786603</c:v>
                </c:pt>
                <c:pt idx="1510">
                  <c:v>7.1718268394470197</c:v>
                </c:pt>
                <c:pt idx="1511">
                  <c:v>7.1719388961792001</c:v>
                </c:pt>
                <c:pt idx="1512">
                  <c:v>7.1720509529113796</c:v>
                </c:pt>
                <c:pt idx="1513">
                  <c:v>7.1721620559692401</c:v>
                </c:pt>
                <c:pt idx="1514">
                  <c:v>7.1722741127014196</c:v>
                </c:pt>
                <c:pt idx="1515">
                  <c:v>7.1721329689025897</c:v>
                </c:pt>
                <c:pt idx="1516">
                  <c:v>7.1717381477356001</c:v>
                </c:pt>
                <c:pt idx="1517">
                  <c:v>7.1713438034057599</c:v>
                </c:pt>
                <c:pt idx="1518">
                  <c:v>7.1709499359130904</c:v>
                </c:pt>
                <c:pt idx="1519">
                  <c:v>7.1710181236267099</c:v>
                </c:pt>
                <c:pt idx="1520">
                  <c:v>7.1715459823608398</c:v>
                </c:pt>
                <c:pt idx="1521">
                  <c:v>7.1720762252807599</c:v>
                </c:pt>
                <c:pt idx="1522">
                  <c:v>7.1723718643188503</c:v>
                </c:pt>
                <c:pt idx="1523">
                  <c:v>7.1724348068237296</c:v>
                </c:pt>
                <c:pt idx="1524">
                  <c:v>7.1722259521484402</c:v>
                </c:pt>
                <c:pt idx="1525">
                  <c:v>7.1717472076415998</c:v>
                </c:pt>
                <c:pt idx="1526">
                  <c:v>7.1712679862976101</c:v>
                </c:pt>
                <c:pt idx="1527">
                  <c:v>7.1707887649536097</c:v>
                </c:pt>
                <c:pt idx="1528">
                  <c:v>7.17031002044678</c:v>
                </c:pt>
                <c:pt idx="1529">
                  <c:v>7.1701707839965803</c:v>
                </c:pt>
                <c:pt idx="1530">
                  <c:v>7.17037010192871</c:v>
                </c:pt>
                <c:pt idx="1531">
                  <c:v>7.1704449653625497</c:v>
                </c:pt>
                <c:pt idx="1532">
                  <c:v>7.1703958511352504</c:v>
                </c:pt>
                <c:pt idx="1533">
                  <c:v>7.1703472137451199</c:v>
                </c:pt>
                <c:pt idx="1534">
                  <c:v>7.1700730323791504</c:v>
                </c:pt>
                <c:pt idx="1535">
                  <c:v>7.1695737838745099</c:v>
                </c:pt>
                <c:pt idx="1536">
                  <c:v>7.1695752143859899</c:v>
                </c:pt>
                <c:pt idx="1537">
                  <c:v>7.1697540283203098</c:v>
                </c:pt>
                <c:pt idx="1538">
                  <c:v>7.1696109771728498</c:v>
                </c:pt>
                <c:pt idx="1539">
                  <c:v>7.1693811416626003</c:v>
                </c:pt>
                <c:pt idx="1540">
                  <c:v>7.1690659523010298</c:v>
                </c:pt>
                <c:pt idx="1541">
                  <c:v>7.1688399314880398</c:v>
                </c:pt>
                <c:pt idx="1542">
                  <c:v>7.1687030792236301</c:v>
                </c:pt>
                <c:pt idx="1543">
                  <c:v>7.1685662269592303</c:v>
                </c:pt>
                <c:pt idx="1544">
                  <c:v>7.1685161590576199</c:v>
                </c:pt>
                <c:pt idx="1545">
                  <c:v>7.1685509681701696</c:v>
                </c:pt>
                <c:pt idx="1546">
                  <c:v>7.1685872077941903</c:v>
                </c:pt>
                <c:pt idx="1547">
                  <c:v>7.1686229705810502</c:v>
                </c:pt>
                <c:pt idx="1548">
                  <c:v>7.1687598228454599</c:v>
                </c:pt>
                <c:pt idx="1549">
                  <c:v>7.1686739921569798</c:v>
                </c:pt>
                <c:pt idx="1550">
                  <c:v>7.1682639122009304</c:v>
                </c:pt>
                <c:pt idx="1551">
                  <c:v>7.1678538322448704</c:v>
                </c:pt>
                <c:pt idx="1552">
                  <c:v>7.16782522201538</c:v>
                </c:pt>
                <c:pt idx="1553">
                  <c:v>7.1681752204895002</c:v>
                </c:pt>
                <c:pt idx="1554">
                  <c:v>7.1683230400085503</c:v>
                </c:pt>
                <c:pt idx="1555">
                  <c:v>7.1682691574096697</c:v>
                </c:pt>
                <c:pt idx="1556">
                  <c:v>7.16821384429932</c:v>
                </c:pt>
                <c:pt idx="1557">
                  <c:v>7.1682510375976598</c:v>
                </c:pt>
                <c:pt idx="1558">
                  <c:v>7.1683778762817401</c:v>
                </c:pt>
                <c:pt idx="1559">
                  <c:v>7.1685061454773003</c:v>
                </c:pt>
                <c:pt idx="1560">
                  <c:v>7.1686329841613796</c:v>
                </c:pt>
                <c:pt idx="1561">
                  <c:v>7.1687607765197798</c:v>
                </c:pt>
                <c:pt idx="1562">
                  <c:v>7.1688880920410201</c:v>
                </c:pt>
                <c:pt idx="1563">
                  <c:v>7.1689648628234899</c:v>
                </c:pt>
                <c:pt idx="1564">
                  <c:v>7.1689910888671902</c:v>
                </c:pt>
                <c:pt idx="1565">
                  <c:v>7.1690168380737296</c:v>
                </c:pt>
                <c:pt idx="1566">
                  <c:v>7.1690430641174299</c:v>
                </c:pt>
                <c:pt idx="1567">
                  <c:v>7.16906785964966</c:v>
                </c:pt>
                <c:pt idx="1568">
                  <c:v>7.1690940856933603</c:v>
                </c:pt>
                <c:pt idx="1569">
                  <c:v>7.1693692207336399</c:v>
                </c:pt>
                <c:pt idx="1570">
                  <c:v>7.1698908805847203</c:v>
                </c:pt>
                <c:pt idx="1571">
                  <c:v>7.1704130172729501</c:v>
                </c:pt>
                <c:pt idx="1572">
                  <c:v>7.1709351539611799</c:v>
                </c:pt>
                <c:pt idx="1573">
                  <c:v>7.1709461212158203</c:v>
                </c:pt>
                <c:pt idx="1574">
                  <c:v>7.1706438064575204</c:v>
                </c:pt>
                <c:pt idx="1575">
                  <c:v>7.1705398559570304</c:v>
                </c:pt>
                <c:pt idx="1576">
                  <c:v>7.1704359054565403</c:v>
                </c:pt>
                <c:pt idx="1577">
                  <c:v>7.17033195495606</c:v>
                </c:pt>
                <c:pt idx="1578">
                  <c:v>7.17022800445557</c:v>
                </c:pt>
                <c:pt idx="1579">
                  <c:v>7.1700391769409197</c:v>
                </c:pt>
                <c:pt idx="1580">
                  <c:v>7.1697649955749503</c:v>
                </c:pt>
                <c:pt idx="1581">
                  <c:v>7.1694898605346697</c:v>
                </c:pt>
                <c:pt idx="1582">
                  <c:v>7.1695880889892596</c:v>
                </c:pt>
                <c:pt idx="1583">
                  <c:v>7.1700577735900897</c:v>
                </c:pt>
                <c:pt idx="1584">
                  <c:v>7.1701512336731001</c:v>
                </c:pt>
                <c:pt idx="1585">
                  <c:v>7.1698660850524902</c:v>
                </c:pt>
                <c:pt idx="1586">
                  <c:v>7.1696400642395002</c:v>
                </c:pt>
                <c:pt idx="1587">
                  <c:v>7.1694741249084499</c:v>
                </c:pt>
                <c:pt idx="1588">
                  <c:v>7.1693091392517099</c:v>
                </c:pt>
                <c:pt idx="1589">
                  <c:v>7.1692337989807102</c:v>
                </c:pt>
                <c:pt idx="1590">
                  <c:v>7.16925001144409</c:v>
                </c:pt>
                <c:pt idx="1591">
                  <c:v>7.1692662239074698</c:v>
                </c:pt>
                <c:pt idx="1592">
                  <c:v>7.1692819595336896</c:v>
                </c:pt>
                <c:pt idx="1593">
                  <c:v>7.1690611839294398</c:v>
                </c:pt>
                <c:pt idx="1594">
                  <c:v>7.1686029434204102</c:v>
                </c:pt>
                <c:pt idx="1595">
                  <c:v>7.16839694976807</c:v>
                </c:pt>
                <c:pt idx="1596">
                  <c:v>7.1684417724609402</c:v>
                </c:pt>
                <c:pt idx="1597">
                  <c:v>7.1686449050903303</c:v>
                </c:pt>
                <c:pt idx="1598">
                  <c:v>7.16882419586182</c:v>
                </c:pt>
                <c:pt idx="1599">
                  <c:v>7.1688218116760298</c:v>
                </c:pt>
                <c:pt idx="1600">
                  <c:v>7.1688208580017099</c:v>
                </c:pt>
                <c:pt idx="1601">
                  <c:v>7.1688189506530797</c:v>
                </c:pt>
                <c:pt idx="1602">
                  <c:v>7.1690111160278303</c:v>
                </c:pt>
                <c:pt idx="1603">
                  <c:v>7.1692590713501003</c:v>
                </c:pt>
                <c:pt idx="1604">
                  <c:v>7.1693711280822798</c:v>
                </c:pt>
                <c:pt idx="1605">
                  <c:v>7.1694822311401403</c:v>
                </c:pt>
                <c:pt idx="1606">
                  <c:v>7.1695938110351598</c:v>
                </c:pt>
                <c:pt idx="1607">
                  <c:v>7.1697058677673304</c:v>
                </c:pt>
                <c:pt idx="1608">
                  <c:v>7.1698150634765598</c:v>
                </c:pt>
                <c:pt idx="1609">
                  <c:v>7.16992092132568</c:v>
                </c:pt>
                <c:pt idx="1610">
                  <c:v>7.1700258255004901</c:v>
                </c:pt>
                <c:pt idx="1611">
                  <c:v>7.1699051856994602</c:v>
                </c:pt>
                <c:pt idx="1612">
                  <c:v>7.1697568893432599</c:v>
                </c:pt>
                <c:pt idx="1613">
                  <c:v>7.1698122024536097</c:v>
                </c:pt>
                <c:pt idx="1614">
                  <c:v>7.1698660850524902</c:v>
                </c:pt>
                <c:pt idx="1615">
                  <c:v>7.16992092132568</c:v>
                </c:pt>
                <c:pt idx="1616">
                  <c:v>7.1699748039245597</c:v>
                </c:pt>
                <c:pt idx="1617">
                  <c:v>7.1700301170349103</c:v>
                </c:pt>
                <c:pt idx="1618">
                  <c:v>7.1702218055725098</c:v>
                </c:pt>
                <c:pt idx="1619">
                  <c:v>7.17054986953735</c:v>
                </c:pt>
                <c:pt idx="1620">
                  <c:v>7.1708488464355504</c:v>
                </c:pt>
                <c:pt idx="1621">
                  <c:v>7.1711177825927699</c:v>
                </c:pt>
                <c:pt idx="1622">
                  <c:v>7.1713881492614702</c:v>
                </c:pt>
                <c:pt idx="1623">
                  <c:v>7.1716570854187003</c:v>
                </c:pt>
                <c:pt idx="1624">
                  <c:v>7.17191410064697</c:v>
                </c:pt>
                <c:pt idx="1625">
                  <c:v>7.17215776443481</c:v>
                </c:pt>
                <c:pt idx="1626">
                  <c:v>7.1724009513854998</c:v>
                </c:pt>
                <c:pt idx="1627">
                  <c:v>7.1727061271667498</c:v>
                </c:pt>
                <c:pt idx="1628">
                  <c:v>7.17307376861572</c:v>
                </c:pt>
                <c:pt idx="1629">
                  <c:v>7.1733589172363299</c:v>
                </c:pt>
                <c:pt idx="1630">
                  <c:v>7.1735639572143599</c:v>
                </c:pt>
                <c:pt idx="1631">
                  <c:v>7.1735148429870597</c:v>
                </c:pt>
                <c:pt idx="1632">
                  <c:v>7.1732110977172896</c:v>
                </c:pt>
                <c:pt idx="1633">
                  <c:v>7.1729068756103498</c:v>
                </c:pt>
                <c:pt idx="1634">
                  <c:v>7.1726031303405797</c:v>
                </c:pt>
                <c:pt idx="1635">
                  <c:v>7.1726388931274396</c:v>
                </c:pt>
                <c:pt idx="1636">
                  <c:v>7.17301321029663</c:v>
                </c:pt>
                <c:pt idx="1637">
                  <c:v>7.1733870506286603</c:v>
                </c:pt>
                <c:pt idx="1638">
                  <c:v>7.1738629341125497</c:v>
                </c:pt>
                <c:pt idx="1639">
                  <c:v>7.1744427680969203</c:v>
                </c:pt>
                <c:pt idx="1640">
                  <c:v>7.1748571395873997</c:v>
                </c:pt>
                <c:pt idx="1641">
                  <c:v>7.1751041412353498</c:v>
                </c:pt>
                <c:pt idx="1642">
                  <c:v>7.1753520965576199</c:v>
                </c:pt>
                <c:pt idx="1643">
                  <c:v>7.1756000518798801</c:v>
                </c:pt>
                <c:pt idx="1644">
                  <c:v>7.1758480072021502</c:v>
                </c:pt>
                <c:pt idx="1645">
                  <c:v>7.1760959625244096</c:v>
                </c:pt>
                <c:pt idx="1646">
                  <c:v>7.1763439178466797</c:v>
                </c:pt>
                <c:pt idx="1647">
                  <c:v>7.1764860153198198</c:v>
                </c:pt>
                <c:pt idx="1648">
                  <c:v>7.1765217781066903</c:v>
                </c:pt>
                <c:pt idx="1649">
                  <c:v>7.1765580177307102</c:v>
                </c:pt>
                <c:pt idx="1650">
                  <c:v>7.1765937805175799</c:v>
                </c:pt>
                <c:pt idx="1651">
                  <c:v>7.1763958930969203</c:v>
                </c:pt>
                <c:pt idx="1652">
                  <c:v>7.1759657859802202</c:v>
                </c:pt>
                <c:pt idx="1653">
                  <c:v>7.1755352020263699</c:v>
                </c:pt>
                <c:pt idx="1654">
                  <c:v>7.1751050949096697</c:v>
                </c:pt>
                <c:pt idx="1655">
                  <c:v>7.1751651763915998</c:v>
                </c:pt>
                <c:pt idx="1656">
                  <c:v>7.1757159233093297</c:v>
                </c:pt>
                <c:pt idx="1657">
                  <c:v>7.1759371757507298</c:v>
                </c:pt>
                <c:pt idx="1658">
                  <c:v>7.1758279800415004</c:v>
                </c:pt>
                <c:pt idx="1659">
                  <c:v>7.1757187843322798</c:v>
                </c:pt>
                <c:pt idx="1660">
                  <c:v>7.1756091117858896</c:v>
                </c:pt>
                <c:pt idx="1661">
                  <c:v>7.1756157875061</c:v>
                </c:pt>
                <c:pt idx="1662">
                  <c:v>7.1757359504699698</c:v>
                </c:pt>
                <c:pt idx="1663">
                  <c:v>7.1756548881530797</c:v>
                </c:pt>
                <c:pt idx="1664">
                  <c:v>7.1753740310668901</c:v>
                </c:pt>
                <c:pt idx="1665">
                  <c:v>7.1750941276550302</c:v>
                </c:pt>
                <c:pt idx="1666">
                  <c:v>7.1748127937316903</c:v>
                </c:pt>
                <c:pt idx="1667">
                  <c:v>7.1744980812072798</c:v>
                </c:pt>
                <c:pt idx="1668">
                  <c:v>7.1741480827331499</c:v>
                </c:pt>
                <c:pt idx="1669">
                  <c:v>7.1739587783813503</c:v>
                </c:pt>
                <c:pt idx="1670">
                  <c:v>7.1739301681518599</c:v>
                </c:pt>
                <c:pt idx="1671">
                  <c:v>7.1739010810851997</c:v>
                </c:pt>
                <c:pt idx="1672">
                  <c:v>7.1738710403442401</c:v>
                </c:pt>
                <c:pt idx="1673">
                  <c:v>7.1738419532775897</c:v>
                </c:pt>
                <c:pt idx="1674">
                  <c:v>7.1740407943725604</c:v>
                </c:pt>
                <c:pt idx="1675">
                  <c:v>7.1744680404663104</c:v>
                </c:pt>
                <c:pt idx="1676">
                  <c:v>7.1747288703918501</c:v>
                </c:pt>
                <c:pt idx="1677">
                  <c:v>7.1748242378234899</c:v>
                </c:pt>
                <c:pt idx="1678">
                  <c:v>7.1749191284179696</c:v>
                </c:pt>
                <c:pt idx="1679">
                  <c:v>7.1750249862670898</c:v>
                </c:pt>
                <c:pt idx="1680">
                  <c:v>7.1751408576965297</c:v>
                </c:pt>
                <c:pt idx="1681">
                  <c:v>7.1752581596374503</c:v>
                </c:pt>
                <c:pt idx="1682">
                  <c:v>7.1753740310668901</c:v>
                </c:pt>
                <c:pt idx="1683">
                  <c:v>7.1754899024963397</c:v>
                </c:pt>
                <c:pt idx="1684">
                  <c:v>7.1756720542907697</c:v>
                </c:pt>
                <c:pt idx="1685">
                  <c:v>7.1759190559387198</c:v>
                </c:pt>
                <c:pt idx="1686">
                  <c:v>7.1761660575866699</c:v>
                </c:pt>
                <c:pt idx="1687">
                  <c:v>7.17641305923462</c:v>
                </c:pt>
                <c:pt idx="1688">
                  <c:v>7.1765770912170401</c:v>
                </c:pt>
                <c:pt idx="1689">
                  <c:v>7.17665719985962</c:v>
                </c:pt>
                <c:pt idx="1690">
                  <c:v>7.17673683166504</c:v>
                </c:pt>
                <c:pt idx="1691">
                  <c:v>7.17681789398193</c:v>
                </c:pt>
                <c:pt idx="1692">
                  <c:v>7.1768980026245099</c:v>
                </c:pt>
                <c:pt idx="1693">
                  <c:v>7.1767868995666504</c:v>
                </c:pt>
                <c:pt idx="1694">
                  <c:v>7.1764841079711896</c:v>
                </c:pt>
                <c:pt idx="1695">
                  <c:v>7.1761817932128897</c:v>
                </c:pt>
                <c:pt idx="1696">
                  <c:v>7.1759390830993697</c:v>
                </c:pt>
                <c:pt idx="1697">
                  <c:v>7.1757559776306197</c:v>
                </c:pt>
                <c:pt idx="1698">
                  <c:v>7.1755738258361799</c:v>
                </c:pt>
                <c:pt idx="1699">
                  <c:v>7.1753911972045898</c:v>
                </c:pt>
                <c:pt idx="1700">
                  <c:v>7.1755099296569798</c:v>
                </c:pt>
                <c:pt idx="1701">
                  <c:v>7.1759300231933603</c:v>
                </c:pt>
                <c:pt idx="1702">
                  <c:v>7.1763501167297399</c:v>
                </c:pt>
                <c:pt idx="1703">
                  <c:v>7.1764321327209499</c:v>
                </c:pt>
                <c:pt idx="1704">
                  <c:v>7.1761751174926802</c:v>
                </c:pt>
                <c:pt idx="1705">
                  <c:v>7.1759967803955096</c:v>
                </c:pt>
                <c:pt idx="1706">
                  <c:v>7.1758990287780797</c:v>
                </c:pt>
                <c:pt idx="1707">
                  <c:v>7.1759200096130398</c:v>
                </c:pt>
                <c:pt idx="1708">
                  <c:v>7.1760587692260698</c:v>
                </c:pt>
                <c:pt idx="1709">
                  <c:v>7.17637395858765</c:v>
                </c:pt>
                <c:pt idx="1710">
                  <c:v>7.1768670082092303</c:v>
                </c:pt>
                <c:pt idx="1711">
                  <c:v>7.1773591041564897</c:v>
                </c:pt>
                <c:pt idx="1712">
                  <c:v>7.1774997711181596</c:v>
                </c:pt>
                <c:pt idx="1713">
                  <c:v>7.1774849891662598</c:v>
                </c:pt>
                <c:pt idx="1714">
                  <c:v>7.1776661872863796</c:v>
                </c:pt>
                <c:pt idx="1715">
                  <c:v>7.1778469085693404</c:v>
                </c:pt>
                <c:pt idx="1716">
                  <c:v>7.1782059669494602</c:v>
                </c:pt>
                <c:pt idx="1717">
                  <c:v>7.1787419319152797</c:v>
                </c:pt>
                <c:pt idx="1718">
                  <c:v>7.17897701263428</c:v>
                </c:pt>
                <c:pt idx="1719">
                  <c:v>7.1789131164550799</c:v>
                </c:pt>
                <c:pt idx="1720">
                  <c:v>7.1788492202758798</c:v>
                </c:pt>
                <c:pt idx="1721">
                  <c:v>7.1787848472595197</c:v>
                </c:pt>
                <c:pt idx="1722">
                  <c:v>7.1787209510803196</c:v>
                </c:pt>
                <c:pt idx="1723">
                  <c:v>7.1786570549011204</c:v>
                </c:pt>
                <c:pt idx="1724">
                  <c:v>7.1785931587219203</c:v>
                </c:pt>
                <c:pt idx="1725">
                  <c:v>7.17856693267822</c:v>
                </c:pt>
                <c:pt idx="1726">
                  <c:v>7.1785778999328604</c:v>
                </c:pt>
                <c:pt idx="1727">
                  <c:v>7.1785888671875</c:v>
                </c:pt>
                <c:pt idx="1728">
                  <c:v>7.1785998344421396</c:v>
                </c:pt>
                <c:pt idx="1729">
                  <c:v>7.17861080169678</c:v>
                </c:pt>
                <c:pt idx="1730">
                  <c:v>7.1785478591918999</c:v>
                </c:pt>
                <c:pt idx="1731">
                  <c:v>7.1784100532531703</c:v>
                </c:pt>
                <c:pt idx="1732">
                  <c:v>7.1783199310302699</c:v>
                </c:pt>
                <c:pt idx="1733">
                  <c:v>7.1782779693603498</c:v>
                </c:pt>
                <c:pt idx="1734">
                  <c:v>7.1782350540161097</c:v>
                </c:pt>
                <c:pt idx="1735">
                  <c:v>7.1781930923461896</c:v>
                </c:pt>
                <c:pt idx="1736">
                  <c:v>7.1781501770019496</c:v>
                </c:pt>
                <c:pt idx="1737">
                  <c:v>7.1781082153320304</c:v>
                </c:pt>
                <c:pt idx="1738">
                  <c:v>7.17807817459106</c:v>
                </c:pt>
                <c:pt idx="1739">
                  <c:v>7.1780600547790501</c:v>
                </c:pt>
                <c:pt idx="1740">
                  <c:v>7.1780419349670401</c:v>
                </c:pt>
                <c:pt idx="1741">
                  <c:v>7.1780238151550302</c:v>
                </c:pt>
                <c:pt idx="1742">
                  <c:v>7.1780071258544904</c:v>
                </c:pt>
                <c:pt idx="1743">
                  <c:v>7.1779890060424796</c:v>
                </c:pt>
                <c:pt idx="1744">
                  <c:v>7.1779661178588903</c:v>
                </c:pt>
                <c:pt idx="1745">
                  <c:v>7.17793893814087</c:v>
                </c:pt>
                <c:pt idx="1746">
                  <c:v>7.1779108047485396</c:v>
                </c:pt>
                <c:pt idx="1747">
                  <c:v>7.1778841018676802</c:v>
                </c:pt>
                <c:pt idx="1748">
                  <c:v>7.17785596847534</c:v>
                </c:pt>
                <c:pt idx="1749">
                  <c:v>7.1778287887573198</c:v>
                </c:pt>
                <c:pt idx="1750">
                  <c:v>7.1777501106262198</c:v>
                </c:pt>
                <c:pt idx="1751">
                  <c:v>7.1776189804077104</c:v>
                </c:pt>
                <c:pt idx="1752">
                  <c:v>7.17765188217163</c:v>
                </c:pt>
                <c:pt idx="1753">
                  <c:v>7.1778497695922896</c:v>
                </c:pt>
                <c:pt idx="1754">
                  <c:v>7.1780481338501003</c:v>
                </c:pt>
                <c:pt idx="1755">
                  <c:v>7.1781740188598597</c:v>
                </c:pt>
                <c:pt idx="1756">
                  <c:v>7.1782279014587402</c:v>
                </c:pt>
                <c:pt idx="1757">
                  <c:v>7.1782817840576199</c:v>
                </c:pt>
                <c:pt idx="1758">
                  <c:v>7.1783370971679696</c:v>
                </c:pt>
                <c:pt idx="1759">
                  <c:v>7.1783909797668501</c:v>
                </c:pt>
                <c:pt idx="1760">
                  <c:v>7.1784939765930202</c:v>
                </c:pt>
                <c:pt idx="1761">
                  <c:v>7.1786451339721697</c:v>
                </c:pt>
                <c:pt idx="1762">
                  <c:v>7.1787958145141602</c:v>
                </c:pt>
                <c:pt idx="1763">
                  <c:v>7.17881202697754</c:v>
                </c:pt>
                <c:pt idx="1764">
                  <c:v>7.1786928176879901</c:v>
                </c:pt>
                <c:pt idx="1765">
                  <c:v>7.1785740852356001</c:v>
                </c:pt>
                <c:pt idx="1766">
                  <c:v>7.1785378456115696</c:v>
                </c:pt>
                <c:pt idx="1767">
                  <c:v>7.1785869598388699</c:v>
                </c:pt>
                <c:pt idx="1768">
                  <c:v>7.1786909103393501</c:v>
                </c:pt>
                <c:pt idx="1769">
                  <c:v>7.1788520812988299</c:v>
                </c:pt>
                <c:pt idx="1770">
                  <c:v>7.1790118217468297</c:v>
                </c:pt>
                <c:pt idx="1771">
                  <c:v>7.1791729927062997</c:v>
                </c:pt>
                <c:pt idx="1772">
                  <c:v>7.1793332099914497</c:v>
                </c:pt>
                <c:pt idx="1773">
                  <c:v>7.1794939041137704</c:v>
                </c:pt>
                <c:pt idx="1774">
                  <c:v>7.1795420646667498</c:v>
                </c:pt>
                <c:pt idx="1775">
                  <c:v>7.1794781684875497</c:v>
                </c:pt>
                <c:pt idx="1776">
                  <c:v>7.1794137954711896</c:v>
                </c:pt>
                <c:pt idx="1777">
                  <c:v>7.1793489456176802</c:v>
                </c:pt>
                <c:pt idx="1778">
                  <c:v>7.1793107986450204</c:v>
                </c:pt>
                <c:pt idx="1779">
                  <c:v>7.17929983139038</c:v>
                </c:pt>
                <c:pt idx="1780">
                  <c:v>7.1792879104614302</c:v>
                </c:pt>
                <c:pt idx="1781">
                  <c:v>7.1792769432067898</c:v>
                </c:pt>
                <c:pt idx="1782">
                  <c:v>7.1794180870056197</c:v>
                </c:pt>
                <c:pt idx="1783">
                  <c:v>7.1797118186950701</c:v>
                </c:pt>
                <c:pt idx="1784">
                  <c:v>7.1800050735473597</c:v>
                </c:pt>
                <c:pt idx="1785">
                  <c:v>7.1802167892456099</c:v>
                </c:pt>
                <c:pt idx="1786">
                  <c:v>7.1803460121154803</c:v>
                </c:pt>
                <c:pt idx="1787">
                  <c:v>7.1804752349853498</c:v>
                </c:pt>
                <c:pt idx="1788">
                  <c:v>7.1806049346923801</c:v>
                </c:pt>
                <c:pt idx="1789">
                  <c:v>7.1807341575622603</c:v>
                </c:pt>
                <c:pt idx="1790">
                  <c:v>7.1807880401611301</c:v>
                </c:pt>
                <c:pt idx="1791">
                  <c:v>7.18076515197754</c:v>
                </c:pt>
                <c:pt idx="1792">
                  <c:v>7.1807432174682599</c:v>
                </c:pt>
                <c:pt idx="1793">
                  <c:v>7.1807279586792001</c:v>
                </c:pt>
                <c:pt idx="1794">
                  <c:v>7.1807231903076199</c:v>
                </c:pt>
                <c:pt idx="1795">
                  <c:v>7.1807179450988796</c:v>
                </c:pt>
                <c:pt idx="1796">
                  <c:v>7.1807131767272896</c:v>
                </c:pt>
                <c:pt idx="1797">
                  <c:v>7.1807069778442401</c:v>
                </c:pt>
                <c:pt idx="1798">
                  <c:v>7.1807022094726598</c:v>
                </c:pt>
                <c:pt idx="1799">
                  <c:v>7.1806969642639196</c:v>
                </c:pt>
                <c:pt idx="1800">
                  <c:v>7.1807341575622603</c:v>
                </c:pt>
                <c:pt idx="1801">
                  <c:v>7.1808128356933603</c:v>
                </c:pt>
                <c:pt idx="1802">
                  <c:v>7.1808919906616202</c:v>
                </c:pt>
                <c:pt idx="1803">
                  <c:v>7.1808800697326696</c:v>
                </c:pt>
                <c:pt idx="1804">
                  <c:v>7.1807761192321804</c:v>
                </c:pt>
                <c:pt idx="1805">
                  <c:v>7.1806731224060103</c:v>
                </c:pt>
                <c:pt idx="1806">
                  <c:v>7.1805691719055202</c:v>
                </c:pt>
                <c:pt idx="1807">
                  <c:v>7.1804661750793501</c:v>
                </c:pt>
                <c:pt idx="1808">
                  <c:v>7.1804289817810103</c:v>
                </c:pt>
                <c:pt idx="1809">
                  <c:v>7.1804580688476598</c:v>
                </c:pt>
                <c:pt idx="1810">
                  <c:v>7.1805877685546902</c:v>
                </c:pt>
                <c:pt idx="1811">
                  <c:v>7.1808180809020996</c:v>
                </c:pt>
                <c:pt idx="1812">
                  <c:v>7.1811280250549299</c:v>
                </c:pt>
                <c:pt idx="1813">
                  <c:v>7.1815161705017099</c:v>
                </c:pt>
                <c:pt idx="1814">
                  <c:v>7.1817288398742702</c:v>
                </c:pt>
                <c:pt idx="1815">
                  <c:v>7.1817679405212402</c:v>
                </c:pt>
                <c:pt idx="1816">
                  <c:v>7.1816139221191397</c:v>
                </c:pt>
                <c:pt idx="1817">
                  <c:v>7.1812658309936497</c:v>
                </c:pt>
                <c:pt idx="1818">
                  <c:v>7.1809191703796396</c:v>
                </c:pt>
                <c:pt idx="1819">
                  <c:v>7.1806349754333496</c:v>
                </c:pt>
                <c:pt idx="1820">
                  <c:v>7.1804161071777299</c:v>
                </c:pt>
                <c:pt idx="1821">
                  <c:v>7.18019676208496</c:v>
                </c:pt>
                <c:pt idx="1822">
                  <c:v>7.18009376525879</c:v>
                </c:pt>
                <c:pt idx="1823">
                  <c:v>7.1801061630248997</c:v>
                </c:pt>
                <c:pt idx="1824">
                  <c:v>7.17987108230591</c:v>
                </c:pt>
                <c:pt idx="1825">
                  <c:v>7.1793861389160201</c:v>
                </c:pt>
                <c:pt idx="1826">
                  <c:v>7.1789932250976598</c:v>
                </c:pt>
                <c:pt idx="1827">
                  <c:v>7.1786909103393501</c:v>
                </c:pt>
                <c:pt idx="1828">
                  <c:v>7.1787419319152797</c:v>
                </c:pt>
                <c:pt idx="1829">
                  <c:v>7.1787967681884801</c:v>
                </c:pt>
                <c:pt idx="1830">
                  <c:v>7.1785039901733398</c:v>
                </c:pt>
                <c:pt idx="1831">
                  <c:v>7.1784148216247603</c:v>
                </c:pt>
                <c:pt idx="1832">
                  <c:v>7.1785302162170401</c:v>
                </c:pt>
                <c:pt idx="1833">
                  <c:v>7.1787672042846697</c:v>
                </c:pt>
                <c:pt idx="1834">
                  <c:v>7.1791219711303702</c:v>
                </c:pt>
                <c:pt idx="1835">
                  <c:v>7.1790809631347701</c:v>
                </c:pt>
                <c:pt idx="1836">
                  <c:v>7.1786451339721697</c:v>
                </c:pt>
                <c:pt idx="1837">
                  <c:v>7.1787209510803196</c:v>
                </c:pt>
                <c:pt idx="1838">
                  <c:v>7.1793098449706996</c:v>
                </c:pt>
                <c:pt idx="1839">
                  <c:v>7.1798992156982404</c:v>
                </c:pt>
                <c:pt idx="1840">
                  <c:v>7.1804881095886204</c:v>
                </c:pt>
                <c:pt idx="1841">
                  <c:v>7.1805758476257298</c:v>
                </c:pt>
                <c:pt idx="1842">
                  <c:v>7.1806969642639196</c:v>
                </c:pt>
                <c:pt idx="1843">
                  <c:v>7.1808528900146502</c:v>
                </c:pt>
                <c:pt idx="1844">
                  <c:v>7.1805071830749503</c:v>
                </c:pt>
                <c:pt idx="1845">
                  <c:v>7.1801609992981001</c:v>
                </c:pt>
                <c:pt idx="1846">
                  <c:v>7.1800599098205602</c:v>
                </c:pt>
                <c:pt idx="1847">
                  <c:v>7.1802039146423304</c:v>
                </c:pt>
                <c:pt idx="1848">
                  <c:v>7.1802000999450701</c:v>
                </c:pt>
                <c:pt idx="1849">
                  <c:v>7.1800498962402299</c:v>
                </c:pt>
                <c:pt idx="1850">
                  <c:v>7.1799011230468697</c:v>
                </c:pt>
                <c:pt idx="1851">
                  <c:v>7.1797509193420401</c:v>
                </c:pt>
                <c:pt idx="1852">
                  <c:v>7.1796021461486799</c:v>
                </c:pt>
                <c:pt idx="1853">
                  <c:v>7.1794519424438503</c:v>
                </c:pt>
                <c:pt idx="1854">
                  <c:v>7.17960500717163</c:v>
                </c:pt>
                <c:pt idx="1855">
                  <c:v>7.1800599098205602</c:v>
                </c:pt>
                <c:pt idx="1856">
                  <c:v>7.1805491447448704</c:v>
                </c:pt>
                <c:pt idx="1857">
                  <c:v>7.1810731887817401</c:v>
                </c:pt>
                <c:pt idx="1858">
                  <c:v>7.1815981864929199</c:v>
                </c:pt>
                <c:pt idx="1859">
                  <c:v>7.1819319725036603</c:v>
                </c:pt>
                <c:pt idx="1860">
                  <c:v>7.1820750236511204</c:v>
                </c:pt>
                <c:pt idx="1861">
                  <c:v>7.1819739341735804</c:v>
                </c:pt>
                <c:pt idx="1862">
                  <c:v>7.1816301345825204</c:v>
                </c:pt>
                <c:pt idx="1863">
                  <c:v>7.1814980506896999</c:v>
                </c:pt>
                <c:pt idx="1864">
                  <c:v>7.1815819740295401</c:v>
                </c:pt>
                <c:pt idx="1865">
                  <c:v>7.1816649436950701</c:v>
                </c:pt>
                <c:pt idx="1866">
                  <c:v>7.1820192337036097</c:v>
                </c:pt>
                <c:pt idx="1867">
                  <c:v>7.1825218200683603</c:v>
                </c:pt>
                <c:pt idx="1868">
                  <c:v>7.1829037666320801</c:v>
                </c:pt>
                <c:pt idx="1869">
                  <c:v>7.1830639839172399</c:v>
                </c:pt>
                <c:pt idx="1870">
                  <c:v>7.1830019950866699</c:v>
                </c:pt>
                <c:pt idx="1871">
                  <c:v>7.1829390525817898</c:v>
                </c:pt>
                <c:pt idx="1872">
                  <c:v>7.1828761100768999</c:v>
                </c:pt>
                <c:pt idx="1873">
                  <c:v>7.18271780014038</c:v>
                </c:pt>
                <c:pt idx="1874">
                  <c:v>7.1824650764465297</c:v>
                </c:pt>
                <c:pt idx="1875">
                  <c:v>7.18231105804443</c:v>
                </c:pt>
                <c:pt idx="1876">
                  <c:v>7.1820721626281703</c:v>
                </c:pt>
                <c:pt idx="1877">
                  <c:v>7.1816477775573704</c:v>
                </c:pt>
                <c:pt idx="1878">
                  <c:v>7.1812248229980504</c:v>
                </c:pt>
                <c:pt idx="1879">
                  <c:v>7.1812019348144496</c:v>
                </c:pt>
                <c:pt idx="1880">
                  <c:v>7.18158006668091</c:v>
                </c:pt>
                <c:pt idx="1881">
                  <c:v>7.1818370819091797</c:v>
                </c:pt>
                <c:pt idx="1882">
                  <c:v>7.1819729804992702</c:v>
                </c:pt>
                <c:pt idx="1883">
                  <c:v>7.1819782257080096</c:v>
                </c:pt>
                <c:pt idx="1884">
                  <c:v>7.1818561553955096</c:v>
                </c:pt>
                <c:pt idx="1885">
                  <c:v>7.1818971633911097</c:v>
                </c:pt>
                <c:pt idx="1886">
                  <c:v>7.1821022033691397</c:v>
                </c:pt>
                <c:pt idx="1887">
                  <c:v>7.1823067665100098</c:v>
                </c:pt>
                <c:pt idx="1888">
                  <c:v>7.1825118064880398</c:v>
                </c:pt>
                <c:pt idx="1889">
                  <c:v>7.18271684646606</c:v>
                </c:pt>
                <c:pt idx="1890">
                  <c:v>7.18292284011841</c:v>
                </c:pt>
                <c:pt idx="1891">
                  <c:v>7.18316602706909</c:v>
                </c:pt>
                <c:pt idx="1892">
                  <c:v>7.1834478378295898</c:v>
                </c:pt>
                <c:pt idx="1893">
                  <c:v>7.1837301254272496</c:v>
                </c:pt>
                <c:pt idx="1894">
                  <c:v>7.1840119361877397</c:v>
                </c:pt>
                <c:pt idx="1895">
                  <c:v>7.1841511726379403</c:v>
                </c:pt>
                <c:pt idx="1896">
                  <c:v>7.1841468811035201</c:v>
                </c:pt>
                <c:pt idx="1897">
                  <c:v>7.18414306640625</c:v>
                </c:pt>
                <c:pt idx="1898">
                  <c:v>7.1841402053832999</c:v>
                </c:pt>
                <c:pt idx="1899">
                  <c:v>7.1841359138488796</c:v>
                </c:pt>
                <c:pt idx="1900">
                  <c:v>7.1841320991516104</c:v>
                </c:pt>
                <c:pt idx="1901">
                  <c:v>7.1841278076171902</c:v>
                </c:pt>
                <c:pt idx="1902">
                  <c:v>7.1841320991516104</c:v>
                </c:pt>
                <c:pt idx="1903">
                  <c:v>7.18414402008057</c:v>
                </c:pt>
                <c:pt idx="1904">
                  <c:v>7.1841559410095197</c:v>
                </c:pt>
                <c:pt idx="1905">
                  <c:v>7.1841678619384801</c:v>
                </c:pt>
                <c:pt idx="1906">
                  <c:v>7.1841812133789098</c:v>
                </c:pt>
                <c:pt idx="1907">
                  <c:v>7.1841478347778303</c:v>
                </c:pt>
                <c:pt idx="1908">
                  <c:v>7.1840691566467303</c:v>
                </c:pt>
                <c:pt idx="1909">
                  <c:v>7.1839900016784703</c:v>
                </c:pt>
                <c:pt idx="1910">
                  <c:v>7.1839761734008798</c:v>
                </c:pt>
                <c:pt idx="1911">
                  <c:v>7.1840281486511204</c:v>
                </c:pt>
                <c:pt idx="1912">
                  <c:v>7.1840801239013699</c:v>
                </c:pt>
                <c:pt idx="1913">
                  <c:v>7.1841330528259304</c:v>
                </c:pt>
                <c:pt idx="1914">
                  <c:v>7.1841850280761701</c:v>
                </c:pt>
                <c:pt idx="1915">
                  <c:v>7.1842370033264196</c:v>
                </c:pt>
                <c:pt idx="1916">
                  <c:v>7.18432712554932</c:v>
                </c:pt>
                <c:pt idx="1917">
                  <c:v>7.1844558715820304</c:v>
                </c:pt>
                <c:pt idx="1918">
                  <c:v>7.1845850944518999</c:v>
                </c:pt>
                <c:pt idx="1919">
                  <c:v>7.18471384048462</c:v>
                </c:pt>
                <c:pt idx="1920">
                  <c:v>7.1848430633544904</c:v>
                </c:pt>
                <c:pt idx="1921">
                  <c:v>7.18491411209106</c:v>
                </c:pt>
                <c:pt idx="1922">
                  <c:v>7.1849279403686497</c:v>
                </c:pt>
                <c:pt idx="1923">
                  <c:v>7.1847991943359402</c:v>
                </c:pt>
                <c:pt idx="1924">
                  <c:v>7.1845259666442898</c:v>
                </c:pt>
                <c:pt idx="1925">
                  <c:v>7.1845808029174796</c:v>
                </c:pt>
                <c:pt idx="1926">
                  <c:v>7.18460988998413</c:v>
                </c:pt>
                <c:pt idx="1927">
                  <c:v>7.1844000816345197</c:v>
                </c:pt>
                <c:pt idx="1928">
                  <c:v>7.1843061447143599</c:v>
                </c:pt>
                <c:pt idx="1929">
                  <c:v>7.1842122077941903</c:v>
                </c:pt>
                <c:pt idx="1930">
                  <c:v>7.1843218803405797</c:v>
                </c:pt>
                <c:pt idx="1931">
                  <c:v>7.1843609809875497</c:v>
                </c:pt>
                <c:pt idx="1932">
                  <c:v>7.1842842102050799</c:v>
                </c:pt>
                <c:pt idx="1933">
                  <c:v>7.1843638420104998</c:v>
                </c:pt>
                <c:pt idx="1934">
                  <c:v>7.18458795547485</c:v>
                </c:pt>
                <c:pt idx="1935">
                  <c:v>7.1849551200866699</c:v>
                </c:pt>
                <c:pt idx="1936">
                  <c:v>7.1850070953369096</c:v>
                </c:pt>
                <c:pt idx="1937">
                  <c:v>7.1847429275512704</c:v>
                </c:pt>
                <c:pt idx="1938">
                  <c:v>7.1846227645873997</c:v>
                </c:pt>
                <c:pt idx="1939">
                  <c:v>7.1847848892211896</c:v>
                </c:pt>
                <c:pt idx="1940">
                  <c:v>7.1850838661193803</c:v>
                </c:pt>
                <c:pt idx="1941">
                  <c:v>7.1852149963378897</c:v>
                </c:pt>
                <c:pt idx="1942">
                  <c:v>7.1851768493652299</c:v>
                </c:pt>
                <c:pt idx="1943">
                  <c:v>7.1852459907531703</c:v>
                </c:pt>
                <c:pt idx="1944">
                  <c:v>7.18542385101318</c:v>
                </c:pt>
                <c:pt idx="1945">
                  <c:v>7.1856021881103498</c:v>
                </c:pt>
                <c:pt idx="1946">
                  <c:v>7.1857800483703604</c:v>
                </c:pt>
                <c:pt idx="1947">
                  <c:v>7.1859579086303702</c:v>
                </c:pt>
                <c:pt idx="1948">
                  <c:v>7.1862430572509801</c:v>
                </c:pt>
                <c:pt idx="1949">
                  <c:v>7.1862740516662598</c:v>
                </c:pt>
                <c:pt idx="1950">
                  <c:v>7.1858501434326199</c:v>
                </c:pt>
                <c:pt idx="1951">
                  <c:v>7.1855511665344203</c:v>
                </c:pt>
                <c:pt idx="1952">
                  <c:v>7.1856031417846697</c:v>
                </c:pt>
                <c:pt idx="1953">
                  <c:v>7.1855421066284197</c:v>
                </c:pt>
                <c:pt idx="1954">
                  <c:v>7.1853899955749503</c:v>
                </c:pt>
                <c:pt idx="1955">
                  <c:v>7.1853909492492702</c:v>
                </c:pt>
                <c:pt idx="1956">
                  <c:v>7.1857390403747603</c:v>
                </c:pt>
                <c:pt idx="1957">
                  <c:v>7.1860861778259304</c:v>
                </c:pt>
                <c:pt idx="1958">
                  <c:v>7.1860828399658203</c:v>
                </c:pt>
                <c:pt idx="1959">
                  <c:v>7.1860160827636701</c:v>
                </c:pt>
                <c:pt idx="1960">
                  <c:v>7.1858859062194798</c:v>
                </c:pt>
                <c:pt idx="1961">
                  <c:v>7.1857571601867702</c:v>
                </c:pt>
                <c:pt idx="1962">
                  <c:v>7.1856269836425799</c:v>
                </c:pt>
                <c:pt idx="1963">
                  <c:v>7.1854982376098597</c:v>
                </c:pt>
                <c:pt idx="1964">
                  <c:v>7.1853690147399902</c:v>
                </c:pt>
                <c:pt idx="1965">
                  <c:v>7.1850938796997097</c:v>
                </c:pt>
                <c:pt idx="1966">
                  <c:v>7.18487596511841</c:v>
                </c:pt>
                <c:pt idx="1967">
                  <c:v>7.1848611831665004</c:v>
                </c:pt>
                <c:pt idx="1968">
                  <c:v>7.1848459243774396</c:v>
                </c:pt>
                <c:pt idx="1969">
                  <c:v>7.1848311424255398</c:v>
                </c:pt>
                <c:pt idx="1970">
                  <c:v>7.1848158836364702</c:v>
                </c:pt>
                <c:pt idx="1971">
                  <c:v>7.1848011016845703</c:v>
                </c:pt>
                <c:pt idx="1972">
                  <c:v>7.1847949028015101</c:v>
                </c:pt>
                <c:pt idx="1973">
                  <c:v>7.18479681015015</c:v>
                </c:pt>
                <c:pt idx="1974">
                  <c:v>7.1847991943359402</c:v>
                </c:pt>
                <c:pt idx="1975">
                  <c:v>7.1848011016845703</c:v>
                </c:pt>
                <c:pt idx="1976">
                  <c:v>7.1848030090331996</c:v>
                </c:pt>
                <c:pt idx="1977">
                  <c:v>7.1848039627075204</c:v>
                </c:pt>
                <c:pt idx="1978">
                  <c:v>7.1847329139709499</c:v>
                </c:pt>
                <c:pt idx="1979">
                  <c:v>7.18458795547485</c:v>
                </c:pt>
                <c:pt idx="1980">
                  <c:v>7.1844429969787598</c:v>
                </c:pt>
                <c:pt idx="1981">
                  <c:v>7.1843981742858896</c:v>
                </c:pt>
                <c:pt idx="1982">
                  <c:v>7.1844539642334002</c:v>
                </c:pt>
                <c:pt idx="1983">
                  <c:v>7.1845111846923801</c:v>
                </c:pt>
                <c:pt idx="1984">
                  <c:v>7.1845669746398899</c:v>
                </c:pt>
                <c:pt idx="1985">
                  <c:v>7.1846227645873997</c:v>
                </c:pt>
                <c:pt idx="1986">
                  <c:v>7.1846790313720703</c:v>
                </c:pt>
                <c:pt idx="1987">
                  <c:v>7.1847357749939</c:v>
                </c:pt>
                <c:pt idx="1988">
                  <c:v>7.1848292350768999</c:v>
                </c:pt>
                <c:pt idx="1989">
                  <c:v>7.1849598884582502</c:v>
                </c:pt>
                <c:pt idx="1990">
                  <c:v>7.1850910186767596</c:v>
                </c:pt>
                <c:pt idx="1991">
                  <c:v>7.1852221488952601</c:v>
                </c:pt>
                <c:pt idx="1992">
                  <c:v>7.1853542327880904</c:v>
                </c:pt>
                <c:pt idx="1993">
                  <c:v>7.1855630874633798</c:v>
                </c:pt>
                <c:pt idx="1994">
                  <c:v>7.18585205078125</c:v>
                </c:pt>
                <c:pt idx="1995">
                  <c:v>7.18614006042481</c:v>
                </c:pt>
                <c:pt idx="1996">
                  <c:v>7.1864280700683603</c:v>
                </c:pt>
                <c:pt idx="1997">
                  <c:v>7.1867170333862296</c:v>
                </c:pt>
                <c:pt idx="1998">
                  <c:v>7.1870050430297896</c:v>
                </c:pt>
                <c:pt idx="1999">
                  <c:v>7.1869149208068901</c:v>
                </c:pt>
                <c:pt idx="2000">
                  <c:v>7.1864461898803702</c:v>
                </c:pt>
                <c:pt idx="2001">
                  <c:v>7.1863389015197798</c:v>
                </c:pt>
                <c:pt idx="2002">
                  <c:v>7.1863842010498002</c:v>
                </c:pt>
                <c:pt idx="2003">
                  <c:v>7.1863551139831499</c:v>
                </c:pt>
                <c:pt idx="2004">
                  <c:v>7.1864671707153303</c:v>
                </c:pt>
              </c:numCache>
            </c:numRef>
          </c:yVal>
          <c:smooth val="0"/>
          <c:extLst>
            <c:ext xmlns:c16="http://schemas.microsoft.com/office/drawing/2014/chart" uri="{C3380CC4-5D6E-409C-BE32-E72D297353CC}">
              <c16:uniqueId val="{00000003-5001-44A6-B286-4F2AEDFC0544}"/>
            </c:ext>
          </c:extLst>
        </c:ser>
        <c:ser>
          <c:idx val="4"/>
          <c:order val="4"/>
          <c:tx>
            <c:strRef>
              <c:f>'L010'!$FQ$1</c:f>
              <c:strCache>
                <c:ptCount val="1"/>
                <c:pt idx="0">
                  <c:v>SS-S-WARM-WET</c:v>
                </c:pt>
              </c:strCache>
            </c:strRef>
          </c:tx>
          <c:spPr>
            <a:ln w="19050" cap="rnd">
              <a:solidFill>
                <a:schemeClr val="accent5"/>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'L010'!$FQ$2:$FQ$2007</c:f>
              <c:numCache>
                <c:formatCode>General</c:formatCode>
                <c:ptCount val="2006"/>
                <c:pt idx="0">
                  <c:v>7.0814929008483896</c:v>
                </c:pt>
                <c:pt idx="1">
                  <c:v>7.0835390090942401</c:v>
                </c:pt>
                <c:pt idx="2">
                  <c:v>7.0836710929870597</c:v>
                </c:pt>
                <c:pt idx="3">
                  <c:v>7.0841431617736799</c:v>
                </c:pt>
                <c:pt idx="4">
                  <c:v>7.0844650268554696</c:v>
                </c:pt>
                <c:pt idx="5">
                  <c:v>7.0846409797668501</c:v>
                </c:pt>
                <c:pt idx="6">
                  <c:v>7.08477687835693</c:v>
                </c:pt>
                <c:pt idx="7">
                  <c:v>7.0848698616027797</c:v>
                </c:pt>
                <c:pt idx="8">
                  <c:v>7.0849628448486301</c:v>
                </c:pt>
                <c:pt idx="9">
                  <c:v>7.0850558280944798</c:v>
                </c:pt>
                <c:pt idx="10">
                  <c:v>7.0851550102233896</c:v>
                </c:pt>
                <c:pt idx="11">
                  <c:v>7.0852627754211399</c:v>
                </c:pt>
                <c:pt idx="12">
                  <c:v>7.0853719711303702</c:v>
                </c:pt>
                <c:pt idx="13">
                  <c:v>7.0854630470275897</c:v>
                </c:pt>
                <c:pt idx="14">
                  <c:v>7.0855398178100604</c:v>
                </c:pt>
                <c:pt idx="15">
                  <c:v>7.0856170654296902</c:v>
                </c:pt>
                <c:pt idx="16">
                  <c:v>7.0855741500854501</c:v>
                </c:pt>
                <c:pt idx="17">
                  <c:v>7.0854082107543901</c:v>
                </c:pt>
                <c:pt idx="18">
                  <c:v>7.0853948593139604</c:v>
                </c:pt>
                <c:pt idx="19">
                  <c:v>7.0855331420898402</c:v>
                </c:pt>
                <c:pt idx="20">
                  <c:v>7.08567190170288</c:v>
                </c:pt>
                <c:pt idx="21">
                  <c:v>7.0857858657836896</c:v>
                </c:pt>
                <c:pt idx="22">
                  <c:v>7.0858788490295401</c:v>
                </c:pt>
                <c:pt idx="23">
                  <c:v>7.0859708786010698</c:v>
                </c:pt>
                <c:pt idx="24">
                  <c:v>7.0860638618469203</c:v>
                </c:pt>
                <c:pt idx="25">
                  <c:v>7.0861449241638201</c:v>
                </c:pt>
                <c:pt idx="26">
                  <c:v>7.0862150192260698</c:v>
                </c:pt>
                <c:pt idx="27">
                  <c:v>7.0862851142883301</c:v>
                </c:pt>
                <c:pt idx="28">
                  <c:v>7.0863552093505904</c:v>
                </c:pt>
                <c:pt idx="29">
                  <c:v>7.08642482757568</c:v>
                </c:pt>
                <c:pt idx="30">
                  <c:v>7.0864949226379403</c:v>
                </c:pt>
                <c:pt idx="31">
                  <c:v>7.0865650177001998</c:v>
                </c:pt>
                <c:pt idx="32">
                  <c:v>7.0866360664367702</c:v>
                </c:pt>
                <c:pt idx="33">
                  <c:v>7.0867171287536603</c:v>
                </c:pt>
                <c:pt idx="34">
                  <c:v>7.08681297302246</c:v>
                </c:pt>
                <c:pt idx="35">
                  <c:v>7.0869088172912598</c:v>
                </c:pt>
                <c:pt idx="36">
                  <c:v>7.0870051383972203</c:v>
                </c:pt>
                <c:pt idx="37">
                  <c:v>7.0871009826660201</c:v>
                </c:pt>
                <c:pt idx="38">
                  <c:v>7.08719682693481</c:v>
                </c:pt>
                <c:pt idx="39">
                  <c:v>7.0872831344604501</c:v>
                </c:pt>
                <c:pt idx="40">
                  <c:v>7.0873579978942898</c:v>
                </c:pt>
                <c:pt idx="41">
                  <c:v>7.0874319076538104</c:v>
                </c:pt>
                <c:pt idx="42">
                  <c:v>7.0875058174133301</c:v>
                </c:pt>
                <c:pt idx="43">
                  <c:v>7.0875802040100098</c:v>
                </c:pt>
                <c:pt idx="44">
                  <c:v>7.0876541137695304</c:v>
                </c:pt>
                <c:pt idx="45">
                  <c:v>7.0877280235290501</c:v>
                </c:pt>
                <c:pt idx="46">
                  <c:v>7.0878181457519496</c:v>
                </c:pt>
                <c:pt idx="47">
                  <c:v>7.0879249572753897</c:v>
                </c:pt>
                <c:pt idx="48">
                  <c:v>7.0880331993103001</c:v>
                </c:pt>
                <c:pt idx="49">
                  <c:v>7.0881409645080602</c:v>
                </c:pt>
                <c:pt idx="50">
                  <c:v>7.0882492065429696</c:v>
                </c:pt>
                <c:pt idx="51">
                  <c:v>7.08835697174072</c:v>
                </c:pt>
                <c:pt idx="52">
                  <c:v>7.0884518623352104</c:v>
                </c:pt>
                <c:pt idx="53">
                  <c:v>7.0885310173034703</c:v>
                </c:pt>
                <c:pt idx="54">
                  <c:v>7.0886101722717303</c:v>
                </c:pt>
                <c:pt idx="55">
                  <c:v>7.0886888504028303</c:v>
                </c:pt>
                <c:pt idx="56">
                  <c:v>7.0887680053710902</c:v>
                </c:pt>
                <c:pt idx="57">
                  <c:v>7.0888471603393501</c:v>
                </c:pt>
                <c:pt idx="58">
                  <c:v>7.0889329910278303</c:v>
                </c:pt>
                <c:pt idx="59">
                  <c:v>7.0890250205993697</c:v>
                </c:pt>
                <c:pt idx="60">
                  <c:v>7.0891180038452104</c:v>
                </c:pt>
                <c:pt idx="61">
                  <c:v>7.08921098709106</c:v>
                </c:pt>
                <c:pt idx="62">
                  <c:v>7.0893030166626003</c:v>
                </c:pt>
                <c:pt idx="63">
                  <c:v>7.0893959999084499</c:v>
                </c:pt>
                <c:pt idx="64">
                  <c:v>7.0894980430603001</c:v>
                </c:pt>
                <c:pt idx="65">
                  <c:v>7.0896091461181596</c:v>
                </c:pt>
                <c:pt idx="66">
                  <c:v>7.08972120285034</c:v>
                </c:pt>
                <c:pt idx="67">
                  <c:v>7.0898327827453604</c:v>
                </c:pt>
                <c:pt idx="68">
                  <c:v>7.08994483947754</c:v>
                </c:pt>
                <c:pt idx="69">
                  <c:v>7.0900559425354004</c:v>
                </c:pt>
                <c:pt idx="70">
                  <c:v>7.09014892578125</c:v>
                </c:pt>
                <c:pt idx="71">
                  <c:v>7.0902218818664604</c:v>
                </c:pt>
                <c:pt idx="72">
                  <c:v>7.0902938842773402</c:v>
                </c:pt>
                <c:pt idx="73">
                  <c:v>7.0903668403625497</c:v>
                </c:pt>
                <c:pt idx="74">
                  <c:v>7.0904397964477504</c:v>
                </c:pt>
                <c:pt idx="75">
                  <c:v>7.0905132293701199</c:v>
                </c:pt>
                <c:pt idx="76">
                  <c:v>7.0905871391296396</c:v>
                </c:pt>
                <c:pt idx="77">
                  <c:v>7.0906610488891602</c:v>
                </c:pt>
                <c:pt idx="78">
                  <c:v>7.0907340049743697</c:v>
                </c:pt>
                <c:pt idx="79">
                  <c:v>7.0908079147338903</c:v>
                </c:pt>
                <c:pt idx="80">
                  <c:v>7.09088182449341</c:v>
                </c:pt>
                <c:pt idx="81">
                  <c:v>7.0909562110900897</c:v>
                </c:pt>
                <c:pt idx="82">
                  <c:v>7.0910391807556099</c:v>
                </c:pt>
                <c:pt idx="83">
                  <c:v>7.0911340713501003</c:v>
                </c:pt>
                <c:pt idx="84">
                  <c:v>7.0912289619445801</c:v>
                </c:pt>
                <c:pt idx="85">
                  <c:v>7.0913238525390598</c:v>
                </c:pt>
                <c:pt idx="86">
                  <c:v>7.0914177894592303</c:v>
                </c:pt>
                <c:pt idx="87">
                  <c:v>7.09151315689087</c:v>
                </c:pt>
                <c:pt idx="88">
                  <c:v>7.0916090011596697</c:v>
                </c:pt>
                <c:pt idx="89">
                  <c:v>7.0917057991027797</c:v>
                </c:pt>
                <c:pt idx="90">
                  <c:v>7.0918021202087402</c:v>
                </c:pt>
                <c:pt idx="91">
                  <c:v>7.0918989181518599</c:v>
                </c:pt>
                <c:pt idx="92">
                  <c:v>7.0919947624206499</c:v>
                </c:pt>
                <c:pt idx="93">
                  <c:v>7.0920920372009304</c:v>
                </c:pt>
                <c:pt idx="94">
                  <c:v>7.0921859741210902</c:v>
                </c:pt>
                <c:pt idx="95">
                  <c:v>7.0922789573669398</c:v>
                </c:pt>
                <c:pt idx="96">
                  <c:v>7.0923719406127903</c:v>
                </c:pt>
                <c:pt idx="97">
                  <c:v>7.0924649238586399</c:v>
                </c:pt>
                <c:pt idx="98">
                  <c:v>7.0925579071044904</c:v>
                </c:pt>
                <c:pt idx="99">
                  <c:v>7.09265089035034</c:v>
                </c:pt>
                <c:pt idx="100">
                  <c:v>7.0927381515502903</c:v>
                </c:pt>
                <c:pt idx="101">
                  <c:v>7.0928201675415004</c:v>
                </c:pt>
                <c:pt idx="102">
                  <c:v>7.0929021835327104</c:v>
                </c:pt>
                <c:pt idx="103">
                  <c:v>7.0929827690124503</c:v>
                </c:pt>
                <c:pt idx="104">
                  <c:v>7.0930647850036603</c:v>
                </c:pt>
                <c:pt idx="105">
                  <c:v>7.0931458473205602</c:v>
                </c:pt>
                <c:pt idx="106">
                  <c:v>7.0932288169860804</c:v>
                </c:pt>
                <c:pt idx="107">
                  <c:v>7.0933141708373997</c:v>
                </c:pt>
                <c:pt idx="108">
                  <c:v>7.0933990478515598</c:v>
                </c:pt>
                <c:pt idx="109">
                  <c:v>7.0934829711914098</c:v>
                </c:pt>
                <c:pt idx="110">
                  <c:v>7.09356784820557</c:v>
                </c:pt>
                <c:pt idx="111">
                  <c:v>7.09366798400879</c:v>
                </c:pt>
                <c:pt idx="112">
                  <c:v>7.0937838554382298</c:v>
                </c:pt>
                <c:pt idx="113">
                  <c:v>7.0938987731933603</c:v>
                </c:pt>
                <c:pt idx="114">
                  <c:v>7.09401512145996</c:v>
                </c:pt>
                <c:pt idx="115">
                  <c:v>7.0941300392150897</c:v>
                </c:pt>
                <c:pt idx="116">
                  <c:v>7.0942459106445304</c:v>
                </c:pt>
                <c:pt idx="117">
                  <c:v>7.0943441390991202</c:v>
                </c:pt>
                <c:pt idx="118">
                  <c:v>7.09442186355591</c:v>
                </c:pt>
                <c:pt idx="119">
                  <c:v>7.09450006484985</c:v>
                </c:pt>
                <c:pt idx="120">
                  <c:v>7.0945777893066397</c:v>
                </c:pt>
                <c:pt idx="121">
                  <c:v>7.0946559906005904</c:v>
                </c:pt>
                <c:pt idx="122">
                  <c:v>7.0947341918945304</c:v>
                </c:pt>
                <c:pt idx="123">
                  <c:v>7.0948328971862802</c:v>
                </c:pt>
                <c:pt idx="124">
                  <c:v>7.0949549674987802</c:v>
                </c:pt>
                <c:pt idx="125">
                  <c:v>7.0950760841369602</c:v>
                </c:pt>
                <c:pt idx="126">
                  <c:v>7.09519720077515</c:v>
                </c:pt>
                <c:pt idx="127">
                  <c:v>7.0953187942504901</c:v>
                </c:pt>
                <c:pt idx="128">
                  <c:v>7.0954399108886701</c:v>
                </c:pt>
                <c:pt idx="129">
                  <c:v>7.0955381393432599</c:v>
                </c:pt>
                <c:pt idx="130">
                  <c:v>7.0956120491027797</c:v>
                </c:pt>
                <c:pt idx="131">
                  <c:v>7.09568595886231</c:v>
                </c:pt>
                <c:pt idx="132">
                  <c:v>7.0957598686218297</c:v>
                </c:pt>
                <c:pt idx="133">
                  <c:v>7.0958337783813503</c:v>
                </c:pt>
                <c:pt idx="134">
                  <c:v>7.09590816497803</c:v>
                </c:pt>
                <c:pt idx="135">
                  <c:v>7.0959920883178702</c:v>
                </c:pt>
                <c:pt idx="136">
                  <c:v>7.0960841178893999</c:v>
                </c:pt>
                <c:pt idx="137">
                  <c:v>7.0961771011352504</c:v>
                </c:pt>
                <c:pt idx="138">
                  <c:v>7.0962700843811</c:v>
                </c:pt>
                <c:pt idx="139">
                  <c:v>7.0963630676269496</c:v>
                </c:pt>
                <c:pt idx="140">
                  <c:v>7.0964550971984899</c:v>
                </c:pt>
                <c:pt idx="141">
                  <c:v>7.0965518951415998</c:v>
                </c:pt>
                <c:pt idx="142">
                  <c:v>7.0966548919677699</c:v>
                </c:pt>
                <c:pt idx="143">
                  <c:v>7.0967569351196298</c:v>
                </c:pt>
                <c:pt idx="144">
                  <c:v>7.0968589782714799</c:v>
                </c:pt>
                <c:pt idx="145">
                  <c:v>7.0969619750976598</c:v>
                </c:pt>
                <c:pt idx="146">
                  <c:v>7.0970640182495099</c:v>
                </c:pt>
                <c:pt idx="147">
                  <c:v>7.09716701507568</c:v>
                </c:pt>
                <c:pt idx="148">
                  <c:v>7.0972700119018599</c:v>
                </c:pt>
                <c:pt idx="149">
                  <c:v>7.09737300872803</c:v>
                </c:pt>
                <c:pt idx="150">
                  <c:v>7.0974760055542001</c:v>
                </c:pt>
                <c:pt idx="151">
                  <c:v>7.0975799560546902</c:v>
                </c:pt>
                <c:pt idx="152">
                  <c:v>7.0976829528808603</c:v>
                </c:pt>
                <c:pt idx="153">
                  <c:v>7.0977830886840803</c:v>
                </c:pt>
                <c:pt idx="154">
                  <c:v>7.0978798866271999</c:v>
                </c:pt>
                <c:pt idx="155">
                  <c:v>7.0979771614074698</c:v>
                </c:pt>
                <c:pt idx="156">
                  <c:v>7.0980730056762704</c:v>
                </c:pt>
                <c:pt idx="157">
                  <c:v>7.0981698036193803</c:v>
                </c:pt>
                <c:pt idx="158">
                  <c:v>7.09826707839966</c:v>
                </c:pt>
                <c:pt idx="159">
                  <c:v>7.0983648300170898</c:v>
                </c:pt>
                <c:pt idx="160">
                  <c:v>7.0984640121459996</c:v>
                </c:pt>
                <c:pt idx="161">
                  <c:v>7.0985631942748997</c:v>
                </c:pt>
                <c:pt idx="162">
                  <c:v>7.0986618995666504</c:v>
                </c:pt>
                <c:pt idx="163">
                  <c:v>7.0987610816955602</c:v>
                </c:pt>
                <c:pt idx="164">
                  <c:v>7.0988612174987802</c:v>
                </c:pt>
                <c:pt idx="165">
                  <c:v>7.09895992279053</c:v>
                </c:pt>
                <c:pt idx="166">
                  <c:v>7.0990581512451199</c:v>
                </c:pt>
                <c:pt idx="167">
                  <c:v>7.0991559028625497</c:v>
                </c:pt>
                <c:pt idx="168">
                  <c:v>7.0992541313171396</c:v>
                </c:pt>
                <c:pt idx="169">
                  <c:v>7.0993518829345703</c:v>
                </c:pt>
                <c:pt idx="170">
                  <c:v>7.0994501113891602</c:v>
                </c:pt>
                <c:pt idx="171">
                  <c:v>7.0995512008667001</c:v>
                </c:pt>
                <c:pt idx="172">
                  <c:v>7.0996551513671902</c:v>
                </c:pt>
                <c:pt idx="173">
                  <c:v>7.0997600555419904</c:v>
                </c:pt>
                <c:pt idx="174">
                  <c:v>7.0998649597168004</c:v>
                </c:pt>
                <c:pt idx="175">
                  <c:v>7.0999689102172896</c:v>
                </c:pt>
                <c:pt idx="176">
                  <c:v>7.1000738143920898</c:v>
                </c:pt>
                <c:pt idx="177">
                  <c:v>7.1001720428466797</c:v>
                </c:pt>
                <c:pt idx="178">
                  <c:v>7.1002621650695801</c:v>
                </c:pt>
                <c:pt idx="179">
                  <c:v>7.1003518104553196</c:v>
                </c:pt>
                <c:pt idx="180">
                  <c:v>7.10044193267822</c:v>
                </c:pt>
                <c:pt idx="181">
                  <c:v>7.1005330085754403</c:v>
                </c:pt>
                <c:pt idx="182">
                  <c:v>7.1006231307983398</c:v>
                </c:pt>
                <c:pt idx="183">
                  <c:v>7.1007127761840803</c:v>
                </c:pt>
                <c:pt idx="184">
                  <c:v>7.1008038520812997</c:v>
                </c:pt>
                <c:pt idx="185">
                  <c:v>7.1008949279785201</c:v>
                </c:pt>
                <c:pt idx="186">
                  <c:v>7.1009869575500497</c:v>
                </c:pt>
                <c:pt idx="187">
                  <c:v>7.1010780334472701</c:v>
                </c:pt>
                <c:pt idx="188">
                  <c:v>7.1011691093444798</c:v>
                </c:pt>
                <c:pt idx="189">
                  <c:v>7.1012668609619096</c:v>
                </c:pt>
                <c:pt idx="190">
                  <c:v>7.1013698577880904</c:v>
                </c:pt>
                <c:pt idx="191">
                  <c:v>7.1014738082885698</c:v>
                </c:pt>
                <c:pt idx="192">
                  <c:v>7.1015768051147496</c:v>
                </c:pt>
                <c:pt idx="193">
                  <c:v>7.1016812324523899</c:v>
                </c:pt>
                <c:pt idx="194">
                  <c:v>7.10178422927856</c:v>
                </c:pt>
                <c:pt idx="195">
                  <c:v>7.1018710136413601</c:v>
                </c:pt>
                <c:pt idx="196">
                  <c:v>7.1019411087036097</c:v>
                </c:pt>
                <c:pt idx="197">
                  <c:v>7.10201120376587</c:v>
                </c:pt>
                <c:pt idx="198">
                  <c:v>7.1020808219909703</c:v>
                </c:pt>
                <c:pt idx="199">
                  <c:v>7.10215091705322</c:v>
                </c:pt>
                <c:pt idx="200">
                  <c:v>7.1022210121154803</c:v>
                </c:pt>
                <c:pt idx="201">
                  <c:v>7.1023111343383798</c:v>
                </c:pt>
                <c:pt idx="202">
                  <c:v>7.1024208068847701</c:v>
                </c:pt>
                <c:pt idx="203">
                  <c:v>7.1025309562683097</c:v>
                </c:pt>
                <c:pt idx="204">
                  <c:v>7.1026411056518599</c:v>
                </c:pt>
                <c:pt idx="205">
                  <c:v>7.1027507781982404</c:v>
                </c:pt>
                <c:pt idx="206">
                  <c:v>7.1028609275817898</c:v>
                </c:pt>
                <c:pt idx="207">
                  <c:v>7.1029429435729998</c:v>
                </c:pt>
                <c:pt idx="208">
                  <c:v>7.1029949188232404</c:v>
                </c:pt>
                <c:pt idx="209">
                  <c:v>7.1030468940734899</c:v>
                </c:pt>
                <c:pt idx="210">
                  <c:v>7.1030988693237296</c:v>
                </c:pt>
                <c:pt idx="211">
                  <c:v>7.1031661033630398</c:v>
                </c:pt>
                <c:pt idx="212">
                  <c:v>7.10324907302856</c:v>
                </c:pt>
                <c:pt idx="213">
                  <c:v>7.10333204269409</c:v>
                </c:pt>
                <c:pt idx="214">
                  <c:v>7.10341501235962</c:v>
                </c:pt>
                <c:pt idx="215">
                  <c:v>7.10349798202515</c:v>
                </c:pt>
                <c:pt idx="216">
                  <c:v>7.1035809516906703</c:v>
                </c:pt>
                <c:pt idx="217">
                  <c:v>7.1036272048950204</c:v>
                </c:pt>
                <c:pt idx="218">
                  <c:v>7.10363817214966</c:v>
                </c:pt>
                <c:pt idx="219">
                  <c:v>7.1036491394043004</c:v>
                </c:pt>
                <c:pt idx="220">
                  <c:v>7.10366010665894</c:v>
                </c:pt>
                <c:pt idx="221">
                  <c:v>7.1036710739135698</c:v>
                </c:pt>
                <c:pt idx="222">
                  <c:v>7.1036820411682102</c:v>
                </c:pt>
                <c:pt idx="223">
                  <c:v>7.1036930084228498</c:v>
                </c:pt>
                <c:pt idx="224">
                  <c:v>7.1037621498107901</c:v>
                </c:pt>
                <c:pt idx="225">
                  <c:v>7.1038899421691903</c:v>
                </c:pt>
                <c:pt idx="226">
                  <c:v>7.1040167808532697</c:v>
                </c:pt>
                <c:pt idx="227">
                  <c:v>7.1041440963745099</c:v>
                </c:pt>
                <c:pt idx="228">
                  <c:v>7.1042718887329102</c:v>
                </c:pt>
                <c:pt idx="229">
                  <c:v>7.1043992042541504</c:v>
                </c:pt>
                <c:pt idx="230">
                  <c:v>7.10451412200928</c:v>
                </c:pt>
                <c:pt idx="231">
                  <c:v>7.10461521148682</c:v>
                </c:pt>
                <c:pt idx="232">
                  <c:v>7.1047167778015101</c:v>
                </c:pt>
                <c:pt idx="233">
                  <c:v>7.1048178672790501</c:v>
                </c:pt>
                <c:pt idx="234">
                  <c:v>7.10491991043091</c:v>
                </c:pt>
                <c:pt idx="235">
                  <c:v>7.1050209999084499</c:v>
                </c:pt>
                <c:pt idx="236">
                  <c:v>7.10512399673462</c:v>
                </c:pt>
                <c:pt idx="237">
                  <c:v>7.1052298545837402</c:v>
                </c:pt>
                <c:pt idx="238">
                  <c:v>7.1053361892700204</c:v>
                </c:pt>
                <c:pt idx="239">
                  <c:v>7.1054420471191397</c:v>
                </c:pt>
                <c:pt idx="240">
                  <c:v>7.1055479049682599</c:v>
                </c:pt>
                <c:pt idx="241">
                  <c:v>7.1056537628173801</c:v>
                </c:pt>
                <c:pt idx="242">
                  <c:v>7.1057438850402797</c:v>
                </c:pt>
                <c:pt idx="243">
                  <c:v>7.1058177947998002</c:v>
                </c:pt>
                <c:pt idx="244">
                  <c:v>7.1058912277221697</c:v>
                </c:pt>
                <c:pt idx="245">
                  <c:v>7.1059641838073704</c:v>
                </c:pt>
                <c:pt idx="246">
                  <c:v>7.1060371398925799</c:v>
                </c:pt>
                <c:pt idx="247">
                  <c:v>7.1061110496520996</c:v>
                </c:pt>
                <c:pt idx="248">
                  <c:v>7.10620021820068</c:v>
                </c:pt>
                <c:pt idx="249">
                  <c:v>7.1063060760498002</c:v>
                </c:pt>
                <c:pt idx="250">
                  <c:v>7.1064128875732404</c:v>
                </c:pt>
                <c:pt idx="251">
                  <c:v>7.1065192222595197</c:v>
                </c:pt>
                <c:pt idx="252">
                  <c:v>7.1066260337829599</c:v>
                </c:pt>
                <c:pt idx="253">
                  <c:v>7.1067318916320801</c:v>
                </c:pt>
                <c:pt idx="254">
                  <c:v>7.1068310737609899</c:v>
                </c:pt>
                <c:pt idx="255">
                  <c:v>7.1069211959838903</c:v>
                </c:pt>
                <c:pt idx="256">
                  <c:v>7.1070098876953098</c:v>
                </c:pt>
                <c:pt idx="257">
                  <c:v>7.1070990562439</c:v>
                </c:pt>
                <c:pt idx="258">
                  <c:v>7.1071882247924796</c:v>
                </c:pt>
                <c:pt idx="259">
                  <c:v>7.1072278022766104</c:v>
                </c:pt>
                <c:pt idx="260">
                  <c:v>7.1072192192077601</c:v>
                </c:pt>
                <c:pt idx="261">
                  <c:v>7.1072092056274396</c:v>
                </c:pt>
                <c:pt idx="262">
                  <c:v>7.10719919204712</c:v>
                </c:pt>
                <c:pt idx="263">
                  <c:v>7.1071901321411097</c:v>
                </c:pt>
                <c:pt idx="264">
                  <c:v>7.1071801185607901</c:v>
                </c:pt>
                <c:pt idx="265">
                  <c:v>7.1072511672973597</c:v>
                </c:pt>
                <c:pt idx="266">
                  <c:v>7.10740089416504</c:v>
                </c:pt>
                <c:pt idx="267">
                  <c:v>7.1075510978698704</c:v>
                </c:pt>
                <c:pt idx="268">
                  <c:v>7.1077017784118697</c:v>
                </c:pt>
                <c:pt idx="269">
                  <c:v>7.1078519821167001</c:v>
                </c:pt>
                <c:pt idx="270">
                  <c:v>7.1079668998718297</c:v>
                </c:pt>
                <c:pt idx="271">
                  <c:v>7.1080489158630398</c:v>
                </c:pt>
                <c:pt idx="272">
                  <c:v>7.1081309318542498</c:v>
                </c:pt>
                <c:pt idx="273">
                  <c:v>7.1082129478454599</c:v>
                </c:pt>
                <c:pt idx="274">
                  <c:v>7.1082949638366699</c:v>
                </c:pt>
                <c:pt idx="275">
                  <c:v>7.10837697982788</c:v>
                </c:pt>
                <c:pt idx="276">
                  <c:v>7.1084651947021502</c:v>
                </c:pt>
                <c:pt idx="277">
                  <c:v>7.10855913162231</c:v>
                </c:pt>
                <c:pt idx="278">
                  <c:v>7.1086530685424796</c:v>
                </c:pt>
                <c:pt idx="279">
                  <c:v>7.1087460517883301</c:v>
                </c:pt>
                <c:pt idx="280">
                  <c:v>7.1088399887084996</c:v>
                </c:pt>
                <c:pt idx="281">
                  <c:v>7.1089339256286603</c:v>
                </c:pt>
                <c:pt idx="282">
                  <c:v>7.1090250015258798</c:v>
                </c:pt>
                <c:pt idx="283">
                  <c:v>7.1091151237487802</c:v>
                </c:pt>
                <c:pt idx="284">
                  <c:v>7.1092038154601997</c:v>
                </c:pt>
                <c:pt idx="285">
                  <c:v>7.1092939376831099</c:v>
                </c:pt>
                <c:pt idx="286">
                  <c:v>7.1093831062316903</c:v>
                </c:pt>
                <c:pt idx="287">
                  <c:v>7.1094717979431197</c:v>
                </c:pt>
                <c:pt idx="288">
                  <c:v>7.1095619201660201</c:v>
                </c:pt>
                <c:pt idx="289">
                  <c:v>7.1096510887145996</c:v>
                </c:pt>
                <c:pt idx="290">
                  <c:v>7.10965776443481</c:v>
                </c:pt>
                <c:pt idx="291">
                  <c:v>7.1095781326293901</c:v>
                </c:pt>
                <c:pt idx="292">
                  <c:v>7.1094970703125</c:v>
                </c:pt>
                <c:pt idx="293">
                  <c:v>7.10953712463379</c:v>
                </c:pt>
                <c:pt idx="294">
                  <c:v>7.1096968650817898</c:v>
                </c:pt>
                <c:pt idx="295">
                  <c:v>7.1098580360412598</c:v>
                </c:pt>
                <c:pt idx="296">
                  <c:v>7.1099967956543004</c:v>
                </c:pt>
                <c:pt idx="297">
                  <c:v>7.1101179122924796</c:v>
                </c:pt>
                <c:pt idx="298">
                  <c:v>7.1102399826049796</c:v>
                </c:pt>
                <c:pt idx="299">
                  <c:v>7.1103620529174796</c:v>
                </c:pt>
                <c:pt idx="300">
                  <c:v>7.1104831695556596</c:v>
                </c:pt>
                <c:pt idx="301">
                  <c:v>7.1106047630310103</c:v>
                </c:pt>
                <c:pt idx="302">
                  <c:v>7.1107268333435103</c:v>
                </c:pt>
                <c:pt idx="303">
                  <c:v>7.1108088493347203</c:v>
                </c:pt>
                <c:pt idx="304">
                  <c:v>7.1108508110046396</c:v>
                </c:pt>
                <c:pt idx="305">
                  <c:v>7.1108942031860396</c:v>
                </c:pt>
                <c:pt idx="306">
                  <c:v>7.1109371185302699</c:v>
                </c:pt>
                <c:pt idx="307">
                  <c:v>7.1109790802001998</c:v>
                </c:pt>
                <c:pt idx="308">
                  <c:v>7.11102199554443</c:v>
                </c:pt>
                <c:pt idx="309">
                  <c:v>7.1110649108886701</c:v>
                </c:pt>
                <c:pt idx="310">
                  <c:v>7.1111259460449201</c:v>
                </c:pt>
                <c:pt idx="311">
                  <c:v>7.1112060546875</c:v>
                </c:pt>
                <c:pt idx="312">
                  <c:v>7.1112861633300799</c:v>
                </c:pt>
                <c:pt idx="313">
                  <c:v>7.1113657951354998</c:v>
                </c:pt>
                <c:pt idx="314">
                  <c:v>7.1114459037780797</c:v>
                </c:pt>
                <c:pt idx="315">
                  <c:v>7.1115260124206499</c:v>
                </c:pt>
                <c:pt idx="316">
                  <c:v>7.1116061210632298</c:v>
                </c:pt>
                <c:pt idx="317">
                  <c:v>7.1116738319396999</c:v>
                </c:pt>
                <c:pt idx="318">
                  <c:v>7.1117300987243599</c:v>
                </c:pt>
                <c:pt idx="319">
                  <c:v>7.1117868423461896</c:v>
                </c:pt>
                <c:pt idx="320">
                  <c:v>7.1118440628051802</c:v>
                </c:pt>
                <c:pt idx="321">
                  <c:v>7.1119008064270002</c:v>
                </c:pt>
                <c:pt idx="322">
                  <c:v>7.1119570732116699</c:v>
                </c:pt>
                <c:pt idx="323">
                  <c:v>7.1120138168334996</c:v>
                </c:pt>
                <c:pt idx="324">
                  <c:v>7.11208200454712</c:v>
                </c:pt>
                <c:pt idx="325">
                  <c:v>7.1121587753295898</c:v>
                </c:pt>
                <c:pt idx="326">
                  <c:v>7.1122350692748997</c:v>
                </c:pt>
                <c:pt idx="327">
                  <c:v>7.1123118400573704</c:v>
                </c:pt>
                <c:pt idx="328">
                  <c:v>7.1123890876770002</c:v>
                </c:pt>
                <c:pt idx="329">
                  <c:v>7.11246585845947</c:v>
                </c:pt>
                <c:pt idx="330">
                  <c:v>7.1125431060790998</c:v>
                </c:pt>
                <c:pt idx="331">
                  <c:v>7.11260890960693</c:v>
                </c:pt>
                <c:pt idx="332">
                  <c:v>7.1126661300659197</c:v>
                </c:pt>
                <c:pt idx="333">
                  <c:v>7.1127238273620597</c:v>
                </c:pt>
                <c:pt idx="334">
                  <c:v>7.1127810478210396</c:v>
                </c:pt>
                <c:pt idx="335">
                  <c:v>7.1128392219543501</c:v>
                </c:pt>
                <c:pt idx="336">
                  <c:v>7.1128959655761701</c:v>
                </c:pt>
                <c:pt idx="337">
                  <c:v>7.11295413970947</c:v>
                </c:pt>
                <c:pt idx="338">
                  <c:v>7.11301517486572</c:v>
                </c:pt>
                <c:pt idx="339">
                  <c:v>7.1130800247192401</c:v>
                </c:pt>
                <c:pt idx="340">
                  <c:v>7.1131448745727504</c:v>
                </c:pt>
                <c:pt idx="341">
                  <c:v>7.1132102012634304</c:v>
                </c:pt>
                <c:pt idx="342">
                  <c:v>7.1132750511169398</c:v>
                </c:pt>
                <c:pt idx="343">
                  <c:v>7.1133399009704599</c:v>
                </c:pt>
                <c:pt idx="344">
                  <c:v>7.1134052276611301</c:v>
                </c:pt>
                <c:pt idx="345">
                  <c:v>7.1134700775146502</c:v>
                </c:pt>
                <c:pt idx="346">
                  <c:v>7.1135349273681596</c:v>
                </c:pt>
                <c:pt idx="347">
                  <c:v>7.1135997772216797</c:v>
                </c:pt>
                <c:pt idx="348">
                  <c:v>7.11366510391235</c:v>
                </c:pt>
                <c:pt idx="349">
                  <c:v>7.11373090744019</c:v>
                </c:pt>
                <c:pt idx="350">
                  <c:v>7.1137962341308603</c:v>
                </c:pt>
                <c:pt idx="351">
                  <c:v>7.1138610839843803</c:v>
                </c:pt>
                <c:pt idx="352">
                  <c:v>7.1139202117919904</c:v>
                </c:pt>
                <c:pt idx="353">
                  <c:v>7.1139712333679199</c:v>
                </c:pt>
                <c:pt idx="354">
                  <c:v>7.1140217781066903</c:v>
                </c:pt>
                <c:pt idx="355">
                  <c:v>7.1140727996826199</c:v>
                </c:pt>
                <c:pt idx="356">
                  <c:v>7.1139121055603001</c:v>
                </c:pt>
                <c:pt idx="357">
                  <c:v>7.1135368347168004</c:v>
                </c:pt>
                <c:pt idx="358">
                  <c:v>7.1133518218994096</c:v>
                </c:pt>
                <c:pt idx="359">
                  <c:v>7.1133651733398402</c:v>
                </c:pt>
                <c:pt idx="360">
                  <c:v>7.1133770942687997</c:v>
                </c:pt>
                <c:pt idx="361">
                  <c:v>7.1133899688720703</c:v>
                </c:pt>
                <c:pt idx="362">
                  <c:v>7.11340284347534</c:v>
                </c:pt>
                <c:pt idx="363">
                  <c:v>7.1134347915649396</c:v>
                </c:pt>
                <c:pt idx="364">
                  <c:v>7.1134848594665501</c:v>
                </c:pt>
                <c:pt idx="365">
                  <c:v>7.1135349273681596</c:v>
                </c:pt>
                <c:pt idx="366">
                  <c:v>7.1135849952697798</c:v>
                </c:pt>
                <c:pt idx="367">
                  <c:v>7.1136350631713903</c:v>
                </c:pt>
                <c:pt idx="368">
                  <c:v>7.1136851310729998</c:v>
                </c:pt>
                <c:pt idx="369">
                  <c:v>7.1137337684631303</c:v>
                </c:pt>
                <c:pt idx="370">
                  <c:v>7.1139640808105504</c:v>
                </c:pt>
                <c:pt idx="371">
                  <c:v>7.1142029762268102</c:v>
                </c:pt>
                <c:pt idx="372">
                  <c:v>7.1142730712890598</c:v>
                </c:pt>
                <c:pt idx="373">
                  <c:v>7.1143422126770002</c:v>
                </c:pt>
                <c:pt idx="374">
                  <c:v>7.1144118309020996</c:v>
                </c:pt>
                <c:pt idx="375">
                  <c:v>7.11448097229004</c:v>
                </c:pt>
                <c:pt idx="376">
                  <c:v>7.1145501136779803</c:v>
                </c:pt>
                <c:pt idx="377">
                  <c:v>7.1146202087402299</c:v>
                </c:pt>
                <c:pt idx="378">
                  <c:v>7.1146888732910201</c:v>
                </c:pt>
                <c:pt idx="379">
                  <c:v>7.1147589683532697</c:v>
                </c:pt>
                <c:pt idx="380">
                  <c:v>7.11482810974121</c:v>
                </c:pt>
                <c:pt idx="381">
                  <c:v>7.1148982048034703</c:v>
                </c:pt>
                <c:pt idx="382">
                  <c:v>7.1149659156799299</c:v>
                </c:pt>
                <c:pt idx="383">
                  <c:v>7.1150350570678702</c:v>
                </c:pt>
                <c:pt idx="384">
                  <c:v>7.1151027679443404</c:v>
                </c:pt>
                <c:pt idx="385">
                  <c:v>7.1151719093322798</c:v>
                </c:pt>
                <c:pt idx="386">
                  <c:v>7.1152410507202202</c:v>
                </c:pt>
                <c:pt idx="387">
                  <c:v>7.1153087615966797</c:v>
                </c:pt>
                <c:pt idx="388">
                  <c:v>7.1153769493103001</c:v>
                </c:pt>
                <c:pt idx="389">
                  <c:v>7.1154417991638201</c:v>
                </c:pt>
                <c:pt idx="390">
                  <c:v>7.1155080795288104</c:v>
                </c:pt>
                <c:pt idx="391">
                  <c:v>7.1155729293823198</c:v>
                </c:pt>
                <c:pt idx="392">
                  <c:v>7.11563920974731</c:v>
                </c:pt>
                <c:pt idx="393">
                  <c:v>7.1157040596008301</c:v>
                </c:pt>
                <c:pt idx="394">
                  <c:v>7.1157641410827601</c:v>
                </c:pt>
                <c:pt idx="395">
                  <c:v>7.1158151626586896</c:v>
                </c:pt>
                <c:pt idx="396">
                  <c:v>7.11586618423462</c:v>
                </c:pt>
                <c:pt idx="397">
                  <c:v>7.1159181594848597</c:v>
                </c:pt>
                <c:pt idx="398">
                  <c:v>7.1159691810607901</c:v>
                </c:pt>
                <c:pt idx="399">
                  <c:v>7.1160202026367196</c:v>
                </c:pt>
                <c:pt idx="400">
                  <c:v>7.1160721778869602</c:v>
                </c:pt>
                <c:pt idx="401">
                  <c:v>7.1161122322082502</c:v>
                </c:pt>
                <c:pt idx="402">
                  <c:v>7.1161451339721697</c:v>
                </c:pt>
                <c:pt idx="403">
                  <c:v>7.1161770820617702</c:v>
                </c:pt>
                <c:pt idx="404">
                  <c:v>7.1162090301513699</c:v>
                </c:pt>
                <c:pt idx="405">
                  <c:v>7.1162419319152797</c:v>
                </c:pt>
                <c:pt idx="406">
                  <c:v>7.1162738800048801</c:v>
                </c:pt>
                <c:pt idx="407">
                  <c:v>7.1163067817687997</c:v>
                </c:pt>
                <c:pt idx="408">
                  <c:v>7.1163392066955602</c:v>
                </c:pt>
                <c:pt idx="409">
                  <c:v>7.1163711547851598</c:v>
                </c:pt>
                <c:pt idx="410">
                  <c:v>7.1164040565490696</c:v>
                </c:pt>
                <c:pt idx="411">
                  <c:v>7.1164360046386701</c:v>
                </c:pt>
                <c:pt idx="412">
                  <c:v>7.1164689064025897</c:v>
                </c:pt>
                <c:pt idx="413">
                  <c:v>7.1165008544921902</c:v>
                </c:pt>
                <c:pt idx="414">
                  <c:v>7.1165590286254901</c:v>
                </c:pt>
                <c:pt idx="415">
                  <c:v>7.1166419982910201</c:v>
                </c:pt>
                <c:pt idx="416">
                  <c:v>7.1167249679565403</c:v>
                </c:pt>
                <c:pt idx="417">
                  <c:v>7.1168088912963903</c:v>
                </c:pt>
                <c:pt idx="418">
                  <c:v>7.1168918609619096</c:v>
                </c:pt>
                <c:pt idx="419">
                  <c:v>7.1169757843017596</c:v>
                </c:pt>
                <c:pt idx="420">
                  <c:v>7.1170101165771502</c:v>
                </c:pt>
                <c:pt idx="421">
                  <c:v>7.1169929504394496</c:v>
                </c:pt>
                <c:pt idx="422">
                  <c:v>7.1169757843017596</c:v>
                </c:pt>
                <c:pt idx="423">
                  <c:v>7.1170902252197301</c:v>
                </c:pt>
                <c:pt idx="424">
                  <c:v>7.1173348426818803</c:v>
                </c:pt>
                <c:pt idx="425">
                  <c:v>7.1175332069396999</c:v>
                </c:pt>
                <c:pt idx="426">
                  <c:v>7.1176819801330602</c:v>
                </c:pt>
                <c:pt idx="427">
                  <c:v>7.1178321838378897</c:v>
                </c:pt>
                <c:pt idx="428">
                  <c:v>7.11798191070557</c:v>
                </c:pt>
                <c:pt idx="429">
                  <c:v>7.1181321144104004</c:v>
                </c:pt>
                <c:pt idx="430">
                  <c:v>7.1182818412780797</c:v>
                </c:pt>
                <c:pt idx="431">
                  <c:v>7.1184320449829102</c:v>
                </c:pt>
                <c:pt idx="432">
                  <c:v>7.1186351776123002</c:v>
                </c:pt>
                <c:pt idx="433">
                  <c:v>7.1188941001892099</c:v>
                </c:pt>
                <c:pt idx="434">
                  <c:v>7.1191520690918004</c:v>
                </c:pt>
                <c:pt idx="435">
                  <c:v>7.1194109916687003</c:v>
                </c:pt>
                <c:pt idx="436">
                  <c:v>7.1196699142456099</c:v>
                </c:pt>
                <c:pt idx="437">
                  <c:v>7.1197099685668901</c:v>
                </c:pt>
                <c:pt idx="438">
                  <c:v>7.1195302009582502</c:v>
                </c:pt>
                <c:pt idx="439">
                  <c:v>7.1193509101867702</c:v>
                </c:pt>
                <c:pt idx="440">
                  <c:v>7.1191711425781197</c:v>
                </c:pt>
                <c:pt idx="441">
                  <c:v>7.1189918518066397</c:v>
                </c:pt>
                <c:pt idx="442">
                  <c:v>7.11881303787231</c:v>
                </c:pt>
                <c:pt idx="443">
                  <c:v>7.1189150810241699</c:v>
                </c:pt>
                <c:pt idx="444">
                  <c:v>7.1192960739135698</c:v>
                </c:pt>
                <c:pt idx="445">
                  <c:v>7.1196780204773003</c:v>
                </c:pt>
                <c:pt idx="446">
                  <c:v>7.1200590133667001</c:v>
                </c:pt>
                <c:pt idx="447">
                  <c:v>7.1204409599304199</c:v>
                </c:pt>
                <c:pt idx="448">
                  <c:v>7.1208219528198198</c:v>
                </c:pt>
                <c:pt idx="449">
                  <c:v>7.1212038993835396</c:v>
                </c:pt>
                <c:pt idx="450">
                  <c:v>7.1214442253112802</c:v>
                </c:pt>
                <c:pt idx="451">
                  <c:v>7.1215448379516602</c:v>
                </c:pt>
                <c:pt idx="452">
                  <c:v>7.1216449737548801</c:v>
                </c:pt>
                <c:pt idx="453">
                  <c:v>7.1217451095581099</c:v>
                </c:pt>
                <c:pt idx="454">
                  <c:v>7.1218447685241699</c:v>
                </c:pt>
                <c:pt idx="455">
                  <c:v>7.1219449043273899</c:v>
                </c:pt>
                <c:pt idx="456">
                  <c:v>7.1219110488891602</c:v>
                </c:pt>
                <c:pt idx="457">
                  <c:v>7.1217408180236799</c:v>
                </c:pt>
                <c:pt idx="458">
                  <c:v>7.1215710639953604</c:v>
                </c:pt>
                <c:pt idx="459">
                  <c:v>7.1214008331298801</c:v>
                </c:pt>
                <c:pt idx="460">
                  <c:v>7.1212310791015598</c:v>
                </c:pt>
                <c:pt idx="461">
                  <c:v>7.1211829185485804</c:v>
                </c:pt>
                <c:pt idx="462">
                  <c:v>7.1212530136108398</c:v>
                </c:pt>
                <c:pt idx="463">
                  <c:v>7.1213240623474103</c:v>
                </c:pt>
                <c:pt idx="464">
                  <c:v>7.1212868690490696</c:v>
                </c:pt>
                <c:pt idx="465">
                  <c:v>7.1211447715759304</c:v>
                </c:pt>
                <c:pt idx="466">
                  <c:v>7.1210031509399396</c:v>
                </c:pt>
                <c:pt idx="467">
                  <c:v>7.1208610534668004</c:v>
                </c:pt>
                <c:pt idx="468">
                  <c:v>7.1207189559936497</c:v>
                </c:pt>
                <c:pt idx="469">
                  <c:v>7.1205768585205096</c:v>
                </c:pt>
                <c:pt idx="470">
                  <c:v>7.1206932067871103</c:v>
                </c:pt>
                <c:pt idx="471">
                  <c:v>7.1210641860961896</c:v>
                </c:pt>
                <c:pt idx="472">
                  <c:v>7.1214361190795898</c:v>
                </c:pt>
                <c:pt idx="473">
                  <c:v>7.1218070983886701</c:v>
                </c:pt>
                <c:pt idx="474">
                  <c:v>7.1221790313720703</c:v>
                </c:pt>
                <c:pt idx="475">
                  <c:v>7.1225509643554696</c:v>
                </c:pt>
                <c:pt idx="476">
                  <c:v>7.1229219436645499</c:v>
                </c:pt>
                <c:pt idx="477">
                  <c:v>7.1232337951660201</c:v>
                </c:pt>
                <c:pt idx="478">
                  <c:v>7.1234841346740696</c:v>
                </c:pt>
                <c:pt idx="479">
                  <c:v>7.1237339973449698</c:v>
                </c:pt>
                <c:pt idx="480">
                  <c:v>7.1239848136901802</c:v>
                </c:pt>
                <c:pt idx="481">
                  <c:v>7.1242351531982404</c:v>
                </c:pt>
                <c:pt idx="482">
                  <c:v>7.1244850158691397</c:v>
                </c:pt>
                <c:pt idx="483">
                  <c:v>7.1247358322143599</c:v>
                </c:pt>
                <c:pt idx="484">
                  <c:v>7.1249427795410201</c:v>
                </c:pt>
                <c:pt idx="485">
                  <c:v>7.1251049041748002</c:v>
                </c:pt>
                <c:pt idx="486">
                  <c:v>7.1252670288085902</c:v>
                </c:pt>
                <c:pt idx="487">
                  <c:v>7.1254291534423801</c:v>
                </c:pt>
                <c:pt idx="488">
                  <c:v>7.1255221366882298</c:v>
                </c:pt>
                <c:pt idx="489">
                  <c:v>7.1255469322204599</c:v>
                </c:pt>
                <c:pt idx="490">
                  <c:v>7.12557077407837</c:v>
                </c:pt>
                <c:pt idx="491">
                  <c:v>7.1255960464477504</c:v>
                </c:pt>
                <c:pt idx="492">
                  <c:v>7.12550592422485</c:v>
                </c:pt>
                <c:pt idx="493">
                  <c:v>7.1253018379211399</c:v>
                </c:pt>
                <c:pt idx="494">
                  <c:v>7.1250982284545898</c:v>
                </c:pt>
                <c:pt idx="495">
                  <c:v>7.1248950958251998</c:v>
                </c:pt>
                <c:pt idx="496">
                  <c:v>7.1246910095214799</c:v>
                </c:pt>
                <c:pt idx="497">
                  <c:v>7.1244869232177699</c:v>
                </c:pt>
                <c:pt idx="498">
                  <c:v>7.1245989799499503</c:v>
                </c:pt>
                <c:pt idx="499">
                  <c:v>7.1250300407409703</c:v>
                </c:pt>
                <c:pt idx="500">
                  <c:v>7.1254601478576696</c:v>
                </c:pt>
                <c:pt idx="501">
                  <c:v>7.1258912086486799</c:v>
                </c:pt>
                <c:pt idx="502">
                  <c:v>7.12632179260254</c:v>
                </c:pt>
                <c:pt idx="503">
                  <c:v>7.12675285339356</c:v>
                </c:pt>
                <c:pt idx="504">
                  <c:v>7.1269807815551802</c:v>
                </c:pt>
                <c:pt idx="505">
                  <c:v>7.1270017623901403</c:v>
                </c:pt>
                <c:pt idx="506">
                  <c:v>7.1270232200622603</c:v>
                </c:pt>
                <c:pt idx="507">
                  <c:v>7.1270442008972203</c:v>
                </c:pt>
                <c:pt idx="508">
                  <c:v>7.1270651817321804</c:v>
                </c:pt>
                <c:pt idx="509">
                  <c:v>7.1270861625671396</c:v>
                </c:pt>
                <c:pt idx="510">
                  <c:v>7.1271071434020996</c:v>
                </c:pt>
                <c:pt idx="511">
                  <c:v>7.1270098686218297</c:v>
                </c:pt>
                <c:pt idx="512">
                  <c:v>7.1267938613891602</c:v>
                </c:pt>
                <c:pt idx="513">
                  <c:v>7.1265778541564897</c:v>
                </c:pt>
                <c:pt idx="514">
                  <c:v>7.1262779235839799</c:v>
                </c:pt>
                <c:pt idx="515">
                  <c:v>7.12589406967163</c:v>
                </c:pt>
                <c:pt idx="516">
                  <c:v>7.12551021575928</c:v>
                </c:pt>
                <c:pt idx="517">
                  <c:v>7.1252708435058603</c:v>
                </c:pt>
                <c:pt idx="518">
                  <c:v>7.12518310546875</c:v>
                </c:pt>
                <c:pt idx="519">
                  <c:v>7.1250948905944798</c:v>
                </c:pt>
                <c:pt idx="520">
                  <c:v>7.12473392486572</c:v>
                </c:pt>
                <c:pt idx="521">
                  <c:v>7.1246819496154803</c:v>
                </c:pt>
                <c:pt idx="522">
                  <c:v>7.1252107620239302</c:v>
                </c:pt>
                <c:pt idx="523">
                  <c:v>7.1257729530334499</c:v>
                </c:pt>
                <c:pt idx="524">
                  <c:v>7.1263699531555202</c:v>
                </c:pt>
                <c:pt idx="525">
                  <c:v>7.1269068717956499</c:v>
                </c:pt>
                <c:pt idx="526">
                  <c:v>7.1273779869079599</c:v>
                </c:pt>
                <c:pt idx="527">
                  <c:v>7.1278500556945801</c:v>
                </c:pt>
                <c:pt idx="528">
                  <c:v>7.1283211708068901</c:v>
                </c:pt>
                <c:pt idx="529">
                  <c:v>7.1287660598754901</c:v>
                </c:pt>
                <c:pt idx="530">
                  <c:v>7.1290841102600098</c:v>
                </c:pt>
                <c:pt idx="531">
                  <c:v>7.1293029785156197</c:v>
                </c:pt>
                <c:pt idx="532">
                  <c:v>7.1295228004455602</c:v>
                </c:pt>
                <c:pt idx="533">
                  <c:v>7.1297421455383301</c:v>
                </c:pt>
                <c:pt idx="534">
                  <c:v>7.1298880577087402</c:v>
                </c:pt>
                <c:pt idx="535">
                  <c:v>7.1299619674682599</c:v>
                </c:pt>
                <c:pt idx="536">
                  <c:v>7.1300358772277797</c:v>
                </c:pt>
                <c:pt idx="537">
                  <c:v>7.13010501861572</c:v>
                </c:pt>
                <c:pt idx="538">
                  <c:v>7.1301689147949201</c:v>
                </c:pt>
                <c:pt idx="539">
                  <c:v>7.1302328109741202</c:v>
                </c:pt>
                <c:pt idx="540">
                  <c:v>7.1302971839904803</c:v>
                </c:pt>
                <c:pt idx="541">
                  <c:v>7.1303892135620099</c:v>
                </c:pt>
                <c:pt idx="542">
                  <c:v>7.1305122375488299</c:v>
                </c:pt>
                <c:pt idx="543">
                  <c:v>7.1306338310241699</c:v>
                </c:pt>
                <c:pt idx="544">
                  <c:v>7.1307568550109899</c:v>
                </c:pt>
                <c:pt idx="545">
                  <c:v>7.1308789253234899</c:v>
                </c:pt>
                <c:pt idx="546">
                  <c:v>7.1310110092163104</c:v>
                </c:pt>
                <c:pt idx="547">
                  <c:v>7.1311488151550302</c:v>
                </c:pt>
                <c:pt idx="548">
                  <c:v>7.13128614425659</c:v>
                </c:pt>
                <c:pt idx="549">
                  <c:v>7.1314249038696298</c:v>
                </c:pt>
                <c:pt idx="550">
                  <c:v>7.1315660476684597</c:v>
                </c:pt>
                <c:pt idx="551">
                  <c:v>7.1317062377929696</c:v>
                </c:pt>
                <c:pt idx="552">
                  <c:v>7.1318387985229501</c:v>
                </c:pt>
                <c:pt idx="553">
                  <c:v>7.1319642066955602</c:v>
                </c:pt>
                <c:pt idx="554">
                  <c:v>7.1320900917053196</c:v>
                </c:pt>
                <c:pt idx="555">
                  <c:v>7.13222312927246</c:v>
                </c:pt>
                <c:pt idx="556">
                  <c:v>7.1323618888854998</c:v>
                </c:pt>
                <c:pt idx="557">
                  <c:v>7.1325020790100098</c:v>
                </c:pt>
                <c:pt idx="558">
                  <c:v>7.1326408386230504</c:v>
                </c:pt>
                <c:pt idx="559">
                  <c:v>7.1327800750732404</c:v>
                </c:pt>
                <c:pt idx="560">
                  <c:v>7.1329188346862802</c:v>
                </c:pt>
                <c:pt idx="561">
                  <c:v>7.1330428123474103</c:v>
                </c:pt>
                <c:pt idx="562">
                  <c:v>7.1331548690795898</c:v>
                </c:pt>
                <c:pt idx="563">
                  <c:v>7.1332669258117702</c:v>
                </c:pt>
                <c:pt idx="564">
                  <c:v>7.13337898254394</c:v>
                </c:pt>
                <c:pt idx="565">
                  <c:v>7.1334919929504403</c:v>
                </c:pt>
                <c:pt idx="566">
                  <c:v>7.1336040496826199</c:v>
                </c:pt>
                <c:pt idx="567">
                  <c:v>7.1337780952453604</c:v>
                </c:pt>
                <c:pt idx="568">
                  <c:v>7.1340088844299299</c:v>
                </c:pt>
                <c:pt idx="569">
                  <c:v>7.1340169906616202</c:v>
                </c:pt>
                <c:pt idx="570">
                  <c:v>7.1337308883667001</c:v>
                </c:pt>
                <c:pt idx="571">
                  <c:v>7.1335401535034197</c:v>
                </c:pt>
                <c:pt idx="572">
                  <c:v>7.1335282325744602</c:v>
                </c:pt>
                <c:pt idx="573">
                  <c:v>7.1335148811340297</c:v>
                </c:pt>
                <c:pt idx="574">
                  <c:v>7.1335029602050799</c:v>
                </c:pt>
                <c:pt idx="575">
                  <c:v>7.1334910392761204</c:v>
                </c:pt>
                <c:pt idx="576">
                  <c:v>7.1334791183471697</c:v>
                </c:pt>
                <c:pt idx="577">
                  <c:v>7.1334290504455602</c:v>
                </c:pt>
                <c:pt idx="578">
                  <c:v>7.1331300735473597</c:v>
                </c:pt>
                <c:pt idx="579">
                  <c:v>7.1326408386230504</c:v>
                </c:pt>
                <c:pt idx="580">
                  <c:v>7.1321511268615696</c:v>
                </c:pt>
                <c:pt idx="581">
                  <c:v>7.1316618919372603</c:v>
                </c:pt>
                <c:pt idx="582">
                  <c:v>7.1311731338501003</c:v>
                </c:pt>
                <c:pt idx="583">
                  <c:v>7.1306829452514604</c:v>
                </c:pt>
                <c:pt idx="584">
                  <c:v>7.1305308341979998</c:v>
                </c:pt>
                <c:pt idx="585">
                  <c:v>7.1307058334350604</c:v>
                </c:pt>
                <c:pt idx="586">
                  <c:v>7.1307868957519496</c:v>
                </c:pt>
                <c:pt idx="587">
                  <c:v>7.1307802200317401</c:v>
                </c:pt>
                <c:pt idx="588">
                  <c:v>7.1307740211486799</c:v>
                </c:pt>
                <c:pt idx="589">
                  <c:v>7.1307888031005904</c:v>
                </c:pt>
                <c:pt idx="590">
                  <c:v>7.1308250427246103</c:v>
                </c:pt>
                <c:pt idx="591">
                  <c:v>7.1308870315551802</c:v>
                </c:pt>
                <c:pt idx="592">
                  <c:v>7.1309499740600604</c:v>
                </c:pt>
                <c:pt idx="593">
                  <c:v>7.1310119628906303</c:v>
                </c:pt>
                <c:pt idx="594">
                  <c:v>7.1310749053955096</c:v>
                </c:pt>
                <c:pt idx="595">
                  <c:v>7.1311368942260698</c:v>
                </c:pt>
                <c:pt idx="596">
                  <c:v>7.1311988830566397</c:v>
                </c:pt>
                <c:pt idx="597">
                  <c:v>7.1312618255615199</c:v>
                </c:pt>
                <c:pt idx="598">
                  <c:v>7.1313247680664098</c:v>
                </c:pt>
                <c:pt idx="599">
                  <c:v>7.1313881874084499</c:v>
                </c:pt>
                <c:pt idx="600">
                  <c:v>7.1314511299133301</c:v>
                </c:pt>
                <c:pt idx="601">
                  <c:v>7.1315140724182102</c:v>
                </c:pt>
                <c:pt idx="602">
                  <c:v>7.1316027641296396</c:v>
                </c:pt>
                <c:pt idx="603">
                  <c:v>7.1317172050476101</c:v>
                </c:pt>
                <c:pt idx="604">
                  <c:v>7.1318311691284197</c:v>
                </c:pt>
                <c:pt idx="605">
                  <c:v>7.1319451332092303</c:v>
                </c:pt>
                <c:pt idx="606">
                  <c:v>7.13205909729004</c:v>
                </c:pt>
                <c:pt idx="607">
                  <c:v>7.1321730613708496</c:v>
                </c:pt>
                <c:pt idx="608">
                  <c:v>7.1322660446167001</c:v>
                </c:pt>
                <c:pt idx="609">
                  <c:v>7.1323370933532697</c:v>
                </c:pt>
                <c:pt idx="610">
                  <c:v>7.1324090957641602</c:v>
                </c:pt>
                <c:pt idx="611">
                  <c:v>7.1324801445007298</c:v>
                </c:pt>
                <c:pt idx="612">
                  <c:v>7.1325511932373002</c:v>
                </c:pt>
                <c:pt idx="613">
                  <c:v>7.1326217651367196</c:v>
                </c:pt>
                <c:pt idx="614">
                  <c:v>7.1326889991760298</c:v>
                </c:pt>
                <c:pt idx="615">
                  <c:v>7.1327528953552202</c:v>
                </c:pt>
                <c:pt idx="616">
                  <c:v>7.1328167915344203</c:v>
                </c:pt>
                <c:pt idx="617">
                  <c:v>7.1328811645507804</c:v>
                </c:pt>
                <c:pt idx="618">
                  <c:v>7.1329460144043004</c:v>
                </c:pt>
                <c:pt idx="619">
                  <c:v>7.1330099105834996</c:v>
                </c:pt>
                <c:pt idx="620">
                  <c:v>7.1330709457397496</c:v>
                </c:pt>
                <c:pt idx="621">
                  <c:v>7.1331281661987296</c:v>
                </c:pt>
                <c:pt idx="622">
                  <c:v>7.1331849098205602</c:v>
                </c:pt>
                <c:pt idx="623">
                  <c:v>7.1332421302795401</c:v>
                </c:pt>
                <c:pt idx="624">
                  <c:v>7.1332988739013699</c:v>
                </c:pt>
                <c:pt idx="625">
                  <c:v>7.1333560943603498</c:v>
                </c:pt>
                <c:pt idx="626">
                  <c:v>7.1334152221679696</c:v>
                </c:pt>
                <c:pt idx="627">
                  <c:v>7.1334748268127397</c:v>
                </c:pt>
                <c:pt idx="628">
                  <c:v>7.1335358619689897</c:v>
                </c:pt>
                <c:pt idx="629">
                  <c:v>7.1335968971252397</c:v>
                </c:pt>
                <c:pt idx="630">
                  <c:v>7.1336569786071804</c:v>
                </c:pt>
                <c:pt idx="631">
                  <c:v>7.1337180137634304</c:v>
                </c:pt>
                <c:pt idx="632">
                  <c:v>7.1337590217590297</c:v>
                </c:pt>
                <c:pt idx="633">
                  <c:v>7.1337800025939897</c:v>
                </c:pt>
                <c:pt idx="634">
                  <c:v>7.1338019371032697</c:v>
                </c:pt>
                <c:pt idx="635">
                  <c:v>7.1338229179382298</c:v>
                </c:pt>
                <c:pt idx="636">
                  <c:v>7.1338448524475098</c:v>
                </c:pt>
                <c:pt idx="637">
                  <c:v>7.1338658332824698</c:v>
                </c:pt>
                <c:pt idx="638">
                  <c:v>7.1339030265808097</c:v>
                </c:pt>
                <c:pt idx="639">
                  <c:v>7.1339559555053702</c:v>
                </c:pt>
                <c:pt idx="640">
                  <c:v>7.1340088844299299</c:v>
                </c:pt>
                <c:pt idx="641">
                  <c:v>7.1340618133544904</c:v>
                </c:pt>
                <c:pt idx="642">
                  <c:v>7.13411521911621</c:v>
                </c:pt>
                <c:pt idx="643">
                  <c:v>7.1341691017150897</c:v>
                </c:pt>
                <c:pt idx="644">
                  <c:v>7.1342210769653303</c:v>
                </c:pt>
                <c:pt idx="645">
                  <c:v>7.1342711448669398</c:v>
                </c:pt>
                <c:pt idx="646">
                  <c:v>7.1343197822570801</c:v>
                </c:pt>
                <c:pt idx="647">
                  <c:v>7.1343698501586896</c:v>
                </c:pt>
                <c:pt idx="648">
                  <c:v>7.1344189643859899</c:v>
                </c:pt>
                <c:pt idx="649">
                  <c:v>7.1344690322876003</c:v>
                </c:pt>
                <c:pt idx="650">
                  <c:v>7.1344480514526403</c:v>
                </c:pt>
                <c:pt idx="651">
                  <c:v>7.1343569755554199</c:v>
                </c:pt>
                <c:pt idx="652">
                  <c:v>7.1342668533325204</c:v>
                </c:pt>
                <c:pt idx="653">
                  <c:v>7.1341757774353001</c:v>
                </c:pt>
                <c:pt idx="654">
                  <c:v>7.1340861320495597</c:v>
                </c:pt>
                <c:pt idx="655">
                  <c:v>7.1339950561523402</c:v>
                </c:pt>
                <c:pt idx="656">
                  <c:v>7.1340169906616202</c:v>
                </c:pt>
                <c:pt idx="657">
                  <c:v>7.1341519355773899</c:v>
                </c:pt>
                <c:pt idx="658">
                  <c:v>7.1342859268188503</c:v>
                </c:pt>
                <c:pt idx="659">
                  <c:v>7.13442087173462</c:v>
                </c:pt>
                <c:pt idx="660">
                  <c:v>7.1345558166503897</c:v>
                </c:pt>
                <c:pt idx="661">
                  <c:v>7.1346912384033203</c:v>
                </c:pt>
                <c:pt idx="662">
                  <c:v>7.13474321365356</c:v>
                </c:pt>
                <c:pt idx="663">
                  <c:v>7.1347122192382804</c:v>
                </c:pt>
                <c:pt idx="664">
                  <c:v>7.1346797943115199</c:v>
                </c:pt>
                <c:pt idx="665">
                  <c:v>7.1346487998962402</c:v>
                </c:pt>
                <c:pt idx="666">
                  <c:v>7.13472604751587</c:v>
                </c:pt>
                <c:pt idx="667">
                  <c:v>7.1349029541015598</c:v>
                </c:pt>
                <c:pt idx="668">
                  <c:v>7.1350188255310103</c:v>
                </c:pt>
                <c:pt idx="669">
                  <c:v>7.1350798606872603</c:v>
                </c:pt>
                <c:pt idx="670">
                  <c:v>7.1351399421691903</c:v>
                </c:pt>
                <c:pt idx="671">
                  <c:v>7.1352009773254403</c:v>
                </c:pt>
                <c:pt idx="672">
                  <c:v>7.1352629661560103</c:v>
                </c:pt>
                <c:pt idx="673">
                  <c:v>7.1353278160095197</c:v>
                </c:pt>
                <c:pt idx="674">
                  <c:v>7.1353931427001998</c:v>
                </c:pt>
                <c:pt idx="675">
                  <c:v>7.13545799255371</c:v>
                </c:pt>
                <c:pt idx="676">
                  <c:v>7.1355090141296396</c:v>
                </c:pt>
                <c:pt idx="677">
                  <c:v>7.1355447769165004</c:v>
                </c:pt>
                <c:pt idx="678">
                  <c:v>7.13558101654053</c:v>
                </c:pt>
                <c:pt idx="679">
                  <c:v>7.1356182098388699</c:v>
                </c:pt>
                <c:pt idx="680">
                  <c:v>7.1356539726257298</c:v>
                </c:pt>
                <c:pt idx="681">
                  <c:v>7.1356902122497603</c:v>
                </c:pt>
                <c:pt idx="682">
                  <c:v>7.1357278823852504</c:v>
                </c:pt>
                <c:pt idx="683">
                  <c:v>7.1357698440551802</c:v>
                </c:pt>
                <c:pt idx="684">
                  <c:v>7.1358108520507804</c:v>
                </c:pt>
                <c:pt idx="685">
                  <c:v>7.1358518600463903</c:v>
                </c:pt>
                <c:pt idx="686">
                  <c:v>7.1358928680419904</c:v>
                </c:pt>
                <c:pt idx="687">
                  <c:v>7.1359629631042498</c:v>
                </c:pt>
                <c:pt idx="688">
                  <c:v>7.1360588073730504</c:v>
                </c:pt>
                <c:pt idx="689">
                  <c:v>7.1361541748046902</c:v>
                </c:pt>
                <c:pt idx="690">
                  <c:v>7.13621282577515</c:v>
                </c:pt>
                <c:pt idx="691">
                  <c:v>7.1362361907959002</c:v>
                </c:pt>
                <c:pt idx="692">
                  <c:v>7.1362590789794904</c:v>
                </c:pt>
                <c:pt idx="693">
                  <c:v>7.1362819671630904</c:v>
                </c:pt>
                <c:pt idx="694">
                  <c:v>7.1363039016723597</c:v>
                </c:pt>
                <c:pt idx="695">
                  <c:v>7.1363267898559597</c:v>
                </c:pt>
                <c:pt idx="696">
                  <c:v>7.1363501548767099</c:v>
                </c:pt>
                <c:pt idx="697">
                  <c:v>7.1365480422973597</c:v>
                </c:pt>
                <c:pt idx="698">
                  <c:v>7.1369152069091797</c:v>
                </c:pt>
                <c:pt idx="699">
                  <c:v>7.1371698379516602</c:v>
                </c:pt>
                <c:pt idx="700">
                  <c:v>7.1373209953308097</c:v>
                </c:pt>
                <c:pt idx="701">
                  <c:v>7.13747310638428</c:v>
                </c:pt>
                <c:pt idx="702">
                  <c:v>7.1376252174377397</c:v>
                </c:pt>
                <c:pt idx="703">
                  <c:v>7.1377768516540501</c:v>
                </c:pt>
                <c:pt idx="704">
                  <c:v>7.1379289627075204</c:v>
                </c:pt>
                <c:pt idx="705">
                  <c:v>7.1380810737609899</c:v>
                </c:pt>
                <c:pt idx="706">
                  <c:v>7.1382322311401403</c:v>
                </c:pt>
                <c:pt idx="707">
                  <c:v>7.1384210586547896</c:v>
                </c:pt>
                <c:pt idx="708">
                  <c:v>7.1386451721191397</c:v>
                </c:pt>
                <c:pt idx="709">
                  <c:v>7.1388688087463397</c:v>
                </c:pt>
                <c:pt idx="710">
                  <c:v>7.1390929222106898</c:v>
                </c:pt>
                <c:pt idx="711">
                  <c:v>7.1393170356750497</c:v>
                </c:pt>
                <c:pt idx="712">
                  <c:v>7.1395411491393999</c:v>
                </c:pt>
                <c:pt idx="713">
                  <c:v>7.1397681236267099</c:v>
                </c:pt>
                <c:pt idx="714">
                  <c:v>7.1399989128112802</c:v>
                </c:pt>
                <c:pt idx="715">
                  <c:v>7.1402311325073198</c:v>
                </c:pt>
                <c:pt idx="716">
                  <c:v>7.1404619216918999</c:v>
                </c:pt>
                <c:pt idx="717">
                  <c:v>7.1406931877136204</c:v>
                </c:pt>
                <c:pt idx="718">
                  <c:v>7.1409249305725098</c:v>
                </c:pt>
                <c:pt idx="719">
                  <c:v>7.1413431167602504</c:v>
                </c:pt>
                <c:pt idx="720">
                  <c:v>7.14195013046265</c:v>
                </c:pt>
                <c:pt idx="721">
                  <c:v>7.14255714416504</c:v>
                </c:pt>
                <c:pt idx="722">
                  <c:v>7.1431641578674299</c:v>
                </c:pt>
                <c:pt idx="723">
                  <c:v>7.1437711715698198</c:v>
                </c:pt>
                <c:pt idx="724">
                  <c:v>7.1443791389465297</c:v>
                </c:pt>
                <c:pt idx="725">
                  <c:v>7.1449861526489302</c:v>
                </c:pt>
                <c:pt idx="726">
                  <c:v>7.1455941200256303</c:v>
                </c:pt>
                <c:pt idx="727">
                  <c:v>7.14599514007568</c:v>
                </c:pt>
                <c:pt idx="728">
                  <c:v>7.1461777687072798</c:v>
                </c:pt>
                <c:pt idx="729">
                  <c:v>7.1463031768798801</c:v>
                </c:pt>
                <c:pt idx="730">
                  <c:v>7.1463809013366699</c:v>
                </c:pt>
                <c:pt idx="731">
                  <c:v>7.1464591026306197</c:v>
                </c:pt>
                <c:pt idx="732">
                  <c:v>7.1465377807617196</c:v>
                </c:pt>
                <c:pt idx="733">
                  <c:v>7.1466159820556596</c:v>
                </c:pt>
                <c:pt idx="734">
                  <c:v>7.1466941833496103</c:v>
                </c:pt>
                <c:pt idx="735">
                  <c:v>7.1466298103332502</c:v>
                </c:pt>
                <c:pt idx="736">
                  <c:v>7.14642381668091</c:v>
                </c:pt>
                <c:pt idx="737">
                  <c:v>7.1462168693542498</c:v>
                </c:pt>
                <c:pt idx="738">
                  <c:v>7.1460108757018999</c:v>
                </c:pt>
                <c:pt idx="739">
                  <c:v>7.1458048820495597</c:v>
                </c:pt>
                <c:pt idx="740">
                  <c:v>7.1456379890441903</c:v>
                </c:pt>
                <c:pt idx="741">
                  <c:v>7.1455121040344203</c:v>
                </c:pt>
                <c:pt idx="742">
                  <c:v>7.14538478851318</c:v>
                </c:pt>
                <c:pt idx="743">
                  <c:v>7.1454339027404803</c:v>
                </c:pt>
                <c:pt idx="744">
                  <c:v>7.14565181732178</c:v>
                </c:pt>
                <c:pt idx="745">
                  <c:v>7.1458702087402299</c:v>
                </c:pt>
                <c:pt idx="746">
                  <c:v>7.1460890769958496</c:v>
                </c:pt>
                <c:pt idx="747">
                  <c:v>7.1463727951049796</c:v>
                </c:pt>
                <c:pt idx="748">
                  <c:v>7.1467251777648899</c:v>
                </c:pt>
                <c:pt idx="749">
                  <c:v>7.1470761299133301</c:v>
                </c:pt>
                <c:pt idx="750">
                  <c:v>7.1474270820617702</c:v>
                </c:pt>
                <c:pt idx="751">
                  <c:v>7.1477789878845197</c:v>
                </c:pt>
                <c:pt idx="752">
                  <c:v>7.1481299400329599</c:v>
                </c:pt>
                <c:pt idx="753">
                  <c:v>7.14839792251587</c:v>
                </c:pt>
                <c:pt idx="754">
                  <c:v>7.14858102798462</c:v>
                </c:pt>
                <c:pt idx="755">
                  <c:v>7.14876508712769</c:v>
                </c:pt>
                <c:pt idx="756">
                  <c:v>7.14894819259644</c:v>
                </c:pt>
                <c:pt idx="757">
                  <c:v>7.14913082122803</c:v>
                </c:pt>
                <c:pt idx="758">
                  <c:v>7.1493148803710902</c:v>
                </c:pt>
                <c:pt idx="759">
                  <c:v>7.14939689636231</c:v>
                </c:pt>
                <c:pt idx="760">
                  <c:v>7.1493802070617702</c:v>
                </c:pt>
                <c:pt idx="761">
                  <c:v>7.1493630409240696</c:v>
                </c:pt>
                <c:pt idx="762">
                  <c:v>7.1493458747863796</c:v>
                </c:pt>
                <c:pt idx="763">
                  <c:v>7.1491808891296396</c:v>
                </c:pt>
                <c:pt idx="764">
                  <c:v>7.1488680839538601</c:v>
                </c:pt>
                <c:pt idx="765">
                  <c:v>7.1485548019409197</c:v>
                </c:pt>
                <c:pt idx="766">
                  <c:v>7.1485619544982901</c:v>
                </c:pt>
                <c:pt idx="767">
                  <c:v>7.1488838195800799</c:v>
                </c:pt>
                <c:pt idx="768">
                  <c:v>7.1492061614990199</c:v>
                </c:pt>
                <c:pt idx="769">
                  <c:v>7.1495280265808097</c:v>
                </c:pt>
                <c:pt idx="770">
                  <c:v>7.1497421264648402</c:v>
                </c:pt>
                <c:pt idx="771">
                  <c:v>7.1498541831970197</c:v>
                </c:pt>
                <c:pt idx="772">
                  <c:v>7.1499657630920401</c:v>
                </c:pt>
                <c:pt idx="773">
                  <c:v>7.1500768661498997</c:v>
                </c:pt>
                <c:pt idx="774">
                  <c:v>7.1501889228820801</c:v>
                </c:pt>
                <c:pt idx="775">
                  <c:v>7.1503000259399396</c:v>
                </c:pt>
                <c:pt idx="776">
                  <c:v>7.15041208267212</c:v>
                </c:pt>
                <c:pt idx="777">
                  <c:v>7.1505241394043004</c:v>
                </c:pt>
                <c:pt idx="778">
                  <c:v>7.150634765625</c:v>
                </c:pt>
                <c:pt idx="779">
                  <c:v>7.1507468223571804</c:v>
                </c:pt>
                <c:pt idx="780">
                  <c:v>7.1505417823791504</c:v>
                </c:pt>
                <c:pt idx="781">
                  <c:v>7.1500220298767099</c:v>
                </c:pt>
                <c:pt idx="782">
                  <c:v>7.1495018005371103</c:v>
                </c:pt>
                <c:pt idx="783">
                  <c:v>7.1489801406860396</c:v>
                </c:pt>
                <c:pt idx="784">
                  <c:v>7.1485629081726101</c:v>
                </c:pt>
                <c:pt idx="785">
                  <c:v>7.1482491493225098</c:v>
                </c:pt>
                <c:pt idx="786">
                  <c:v>7.1479349136352504</c:v>
                </c:pt>
                <c:pt idx="787">
                  <c:v>7.14762210845947</c:v>
                </c:pt>
                <c:pt idx="788">
                  <c:v>7.1473078727722203</c:v>
                </c:pt>
                <c:pt idx="789">
                  <c:v>7.1473240852356001</c:v>
                </c:pt>
                <c:pt idx="790">
                  <c:v>7.1476740837097203</c:v>
                </c:pt>
                <c:pt idx="791">
                  <c:v>7.1480240821838397</c:v>
                </c:pt>
                <c:pt idx="792">
                  <c:v>7.1483740806579599</c:v>
                </c:pt>
                <c:pt idx="793">
                  <c:v>7.1487240791320801</c:v>
                </c:pt>
                <c:pt idx="794">
                  <c:v>7.1491870880126998</c:v>
                </c:pt>
                <c:pt idx="795">
                  <c:v>7.14975786209106</c:v>
                </c:pt>
                <c:pt idx="796">
                  <c:v>7.15032911300659</c:v>
                </c:pt>
                <c:pt idx="797">
                  <c:v>7.15090084075928</c:v>
                </c:pt>
                <c:pt idx="798">
                  <c:v>7.1514720916748002</c:v>
                </c:pt>
                <c:pt idx="799">
                  <c:v>7.1515121459960902</c:v>
                </c:pt>
                <c:pt idx="800">
                  <c:v>7.15102195739746</c:v>
                </c:pt>
                <c:pt idx="801">
                  <c:v>7.1505317687988299</c:v>
                </c:pt>
                <c:pt idx="802">
                  <c:v>7.15004205703735</c:v>
                </c:pt>
                <c:pt idx="803">
                  <c:v>7.1495518684387198</c:v>
                </c:pt>
                <c:pt idx="804">
                  <c:v>7.1490621566772496</c:v>
                </c:pt>
                <c:pt idx="805">
                  <c:v>7.1485700607299796</c:v>
                </c:pt>
                <c:pt idx="806">
                  <c:v>7.1480770111084002</c:v>
                </c:pt>
                <c:pt idx="807">
                  <c:v>7.1475830078125</c:v>
                </c:pt>
                <c:pt idx="808">
                  <c:v>7.1470899581909197</c:v>
                </c:pt>
                <c:pt idx="809">
                  <c:v>7.1465969085693404</c:v>
                </c:pt>
                <c:pt idx="810">
                  <c:v>7.1464290618896502</c:v>
                </c:pt>
                <c:pt idx="811">
                  <c:v>7.14658403396606</c:v>
                </c:pt>
                <c:pt idx="812">
                  <c:v>7.1467399597168004</c:v>
                </c:pt>
                <c:pt idx="813">
                  <c:v>7.14662408828735</c:v>
                </c:pt>
                <c:pt idx="814">
                  <c:v>7.146240234375</c:v>
                </c:pt>
                <c:pt idx="815">
                  <c:v>7.1458559036254901</c:v>
                </c:pt>
                <c:pt idx="816">
                  <c:v>7.1454720497131401</c:v>
                </c:pt>
                <c:pt idx="817">
                  <c:v>7.1450881958007804</c:v>
                </c:pt>
                <c:pt idx="818">
                  <c:v>7.1447048187255904</c:v>
                </c:pt>
                <c:pt idx="819">
                  <c:v>7.1446781158447301</c:v>
                </c:pt>
                <c:pt idx="820">
                  <c:v>7.1450090408325204</c:v>
                </c:pt>
                <c:pt idx="821">
                  <c:v>7.1453399658203098</c:v>
                </c:pt>
                <c:pt idx="822">
                  <c:v>7.1456708908081001</c:v>
                </c:pt>
                <c:pt idx="823">
                  <c:v>7.1460018157959002</c:v>
                </c:pt>
                <c:pt idx="824">
                  <c:v>7.1463332176208496</c:v>
                </c:pt>
                <c:pt idx="825">
                  <c:v>7.1466641426086399</c:v>
                </c:pt>
                <c:pt idx="826">
                  <c:v>7.1469960212707502</c:v>
                </c:pt>
                <c:pt idx="827">
                  <c:v>7.1473269462585396</c:v>
                </c:pt>
                <c:pt idx="828">
                  <c:v>7.1476578712463397</c:v>
                </c:pt>
                <c:pt idx="829">
                  <c:v>7.1479902267456099</c:v>
                </c:pt>
                <c:pt idx="830">
                  <c:v>7.1481041908264196</c:v>
                </c:pt>
                <c:pt idx="831">
                  <c:v>7.1479997634887704</c:v>
                </c:pt>
                <c:pt idx="832">
                  <c:v>7.1478967666626003</c:v>
                </c:pt>
                <c:pt idx="833">
                  <c:v>7.1477928161621103</c:v>
                </c:pt>
                <c:pt idx="834">
                  <c:v>7.1476888656616202</c:v>
                </c:pt>
                <c:pt idx="835">
                  <c:v>7.1475858688354501</c:v>
                </c:pt>
                <c:pt idx="836">
                  <c:v>7.14748191833496</c:v>
                </c:pt>
                <c:pt idx="837">
                  <c:v>7.1475992202758798</c:v>
                </c:pt>
                <c:pt idx="838">
                  <c:v>7.1479330062866202</c:v>
                </c:pt>
                <c:pt idx="839">
                  <c:v>7.1482667922973597</c:v>
                </c:pt>
                <c:pt idx="840">
                  <c:v>7.1486001014709499</c:v>
                </c:pt>
                <c:pt idx="841">
                  <c:v>7.1488080024719203</c:v>
                </c:pt>
                <c:pt idx="842">
                  <c:v>7.1488809585571298</c:v>
                </c:pt>
                <c:pt idx="843">
                  <c:v>7.1486558914184597</c:v>
                </c:pt>
                <c:pt idx="844">
                  <c:v>7.1481418609619096</c:v>
                </c:pt>
                <c:pt idx="845">
                  <c:v>7.1476259231567401</c:v>
                </c:pt>
                <c:pt idx="846">
                  <c:v>7.1471090316772496</c:v>
                </c:pt>
                <c:pt idx="847">
                  <c:v>7.1465930938720703</c:v>
                </c:pt>
                <c:pt idx="848">
                  <c:v>7.1460771560668901</c:v>
                </c:pt>
                <c:pt idx="849">
                  <c:v>7.1455612182617196</c:v>
                </c:pt>
                <c:pt idx="850">
                  <c:v>7.1450448036193803</c:v>
                </c:pt>
                <c:pt idx="851">
                  <c:v>7.1445288658142099</c:v>
                </c:pt>
                <c:pt idx="852">
                  <c:v>7.14428615570068</c:v>
                </c:pt>
                <c:pt idx="853">
                  <c:v>7.1443161964416504</c:v>
                </c:pt>
                <c:pt idx="854">
                  <c:v>7.14434719085693</c:v>
                </c:pt>
                <c:pt idx="855">
                  <c:v>7.1443772315979004</c:v>
                </c:pt>
                <c:pt idx="856">
                  <c:v>7.1444067955017099</c:v>
                </c:pt>
                <c:pt idx="857">
                  <c:v>7.1444368362426802</c:v>
                </c:pt>
                <c:pt idx="858">
                  <c:v>7.1443800926208496</c:v>
                </c:pt>
                <c:pt idx="859">
                  <c:v>7.1442360877990696</c:v>
                </c:pt>
                <c:pt idx="860">
                  <c:v>7.1440920829773003</c:v>
                </c:pt>
                <c:pt idx="861">
                  <c:v>7.1439471244812003</c:v>
                </c:pt>
                <c:pt idx="862">
                  <c:v>7.1438031196594203</c:v>
                </c:pt>
                <c:pt idx="863">
                  <c:v>7.14365911483765</c:v>
                </c:pt>
                <c:pt idx="864">
                  <c:v>7.1435141563415501</c:v>
                </c:pt>
                <c:pt idx="865">
                  <c:v>7.1436090469360298</c:v>
                </c:pt>
                <c:pt idx="866">
                  <c:v>7.1439371109008798</c:v>
                </c:pt>
                <c:pt idx="867">
                  <c:v>7.14426612854004</c:v>
                </c:pt>
                <c:pt idx="868">
                  <c:v>7.1443948745727504</c:v>
                </c:pt>
                <c:pt idx="869">
                  <c:v>7.14432716369629</c:v>
                </c:pt>
                <c:pt idx="870">
                  <c:v>7.1442589759826696</c:v>
                </c:pt>
                <c:pt idx="871">
                  <c:v>7.1441907882690403</c:v>
                </c:pt>
                <c:pt idx="872">
                  <c:v>7.1441807746887198</c:v>
                </c:pt>
                <c:pt idx="873">
                  <c:v>7.1442279815673801</c:v>
                </c:pt>
                <c:pt idx="874">
                  <c:v>7.1442742347717303</c:v>
                </c:pt>
                <c:pt idx="875">
                  <c:v>7.1443209648132298</c:v>
                </c:pt>
                <c:pt idx="876">
                  <c:v>7.1443681716918999</c:v>
                </c:pt>
                <c:pt idx="877">
                  <c:v>7.1444139480590803</c:v>
                </c:pt>
                <c:pt idx="878">
                  <c:v>7.1444611549377397</c:v>
                </c:pt>
                <c:pt idx="879">
                  <c:v>7.1444239616393999</c:v>
                </c:pt>
                <c:pt idx="880">
                  <c:v>7.1443052291870099</c:v>
                </c:pt>
                <c:pt idx="881">
                  <c:v>7.1441850662231401</c:v>
                </c:pt>
                <c:pt idx="882">
                  <c:v>7.1440658569335902</c:v>
                </c:pt>
                <c:pt idx="883">
                  <c:v>7.1439471244812003</c:v>
                </c:pt>
                <c:pt idx="884">
                  <c:v>7.1438269615173304</c:v>
                </c:pt>
                <c:pt idx="885">
                  <c:v>7.1437082290649396</c:v>
                </c:pt>
                <c:pt idx="886">
                  <c:v>7.1434440612793004</c:v>
                </c:pt>
                <c:pt idx="887">
                  <c:v>7.14302778244019</c:v>
                </c:pt>
                <c:pt idx="888">
                  <c:v>7.1426949501037598</c:v>
                </c:pt>
                <c:pt idx="889">
                  <c:v>7.1424531936645499</c:v>
                </c:pt>
                <c:pt idx="890">
                  <c:v>7.1422100067138699</c:v>
                </c:pt>
                <c:pt idx="891">
                  <c:v>7.1419677734375</c:v>
                </c:pt>
                <c:pt idx="892">
                  <c:v>7.1417260169982901</c:v>
                </c:pt>
                <c:pt idx="893">
                  <c:v>7.1414837837219203</c:v>
                </c:pt>
                <c:pt idx="894">
                  <c:v>7.1412420272827104</c:v>
                </c:pt>
                <c:pt idx="895">
                  <c:v>7.1409988403320304</c:v>
                </c:pt>
                <c:pt idx="896">
                  <c:v>7.1408329010009801</c:v>
                </c:pt>
                <c:pt idx="897">
                  <c:v>7.1407380104064897</c:v>
                </c:pt>
                <c:pt idx="898">
                  <c:v>7.1408858299255398</c:v>
                </c:pt>
                <c:pt idx="899">
                  <c:v>7.1412520408630398</c:v>
                </c:pt>
                <c:pt idx="900">
                  <c:v>7.1416049003601101</c:v>
                </c:pt>
                <c:pt idx="901">
                  <c:v>7.1419920921325701</c:v>
                </c:pt>
                <c:pt idx="902">
                  <c:v>7.1419820785522496</c:v>
                </c:pt>
                <c:pt idx="903">
                  <c:v>7.1415538787841797</c:v>
                </c:pt>
                <c:pt idx="904">
                  <c:v>7.1411271095275897</c:v>
                </c:pt>
                <c:pt idx="905">
                  <c:v>7.1406989097595197</c:v>
                </c:pt>
                <c:pt idx="906">
                  <c:v>7.1407718658447301</c:v>
                </c:pt>
                <c:pt idx="907">
                  <c:v>7.1413478851318404</c:v>
                </c:pt>
                <c:pt idx="908">
                  <c:v>7.1419239044189498</c:v>
                </c:pt>
                <c:pt idx="909">
                  <c:v>7.1425008773803702</c:v>
                </c:pt>
                <c:pt idx="910">
                  <c:v>7.1430768966674796</c:v>
                </c:pt>
                <c:pt idx="911">
                  <c:v>7.1436538696289098</c:v>
                </c:pt>
                <c:pt idx="912">
                  <c:v>7.1442308425903303</c:v>
                </c:pt>
                <c:pt idx="913">
                  <c:v>7.1442852020263699</c:v>
                </c:pt>
                <c:pt idx="914">
                  <c:v>7.1438159942626998</c:v>
                </c:pt>
                <c:pt idx="915">
                  <c:v>7.1433467864990199</c:v>
                </c:pt>
                <c:pt idx="916">
                  <c:v>7.1428780555725098</c:v>
                </c:pt>
                <c:pt idx="917">
                  <c:v>7.1424088478088397</c:v>
                </c:pt>
                <c:pt idx="918">
                  <c:v>7.1419401168823198</c:v>
                </c:pt>
                <c:pt idx="919">
                  <c:v>7.1419448852539098</c:v>
                </c:pt>
                <c:pt idx="920">
                  <c:v>7.1424221992492702</c:v>
                </c:pt>
                <c:pt idx="921">
                  <c:v>7.1428999900817898</c:v>
                </c:pt>
                <c:pt idx="922">
                  <c:v>7.14324998855591</c:v>
                </c:pt>
                <c:pt idx="923">
                  <c:v>7.14347219467163</c:v>
                </c:pt>
                <c:pt idx="924">
                  <c:v>7.1436939239501998</c:v>
                </c:pt>
                <c:pt idx="925">
                  <c:v>7.1435980796814</c:v>
                </c:pt>
                <c:pt idx="926">
                  <c:v>7.1431851387023899</c:v>
                </c:pt>
                <c:pt idx="927">
                  <c:v>7.1427731513976997</c:v>
                </c:pt>
                <c:pt idx="928">
                  <c:v>7.1423611640930202</c:v>
                </c:pt>
                <c:pt idx="929">
                  <c:v>7.1423487663268999</c:v>
                </c:pt>
                <c:pt idx="930">
                  <c:v>7.14239597320557</c:v>
                </c:pt>
                <c:pt idx="931">
                  <c:v>7.1420989036560103</c:v>
                </c:pt>
                <c:pt idx="932">
                  <c:v>7.1419949531555202</c:v>
                </c:pt>
                <c:pt idx="933">
                  <c:v>7.1420750617981001</c:v>
                </c:pt>
                <c:pt idx="934">
                  <c:v>7.1418490409851101</c:v>
                </c:pt>
                <c:pt idx="935">
                  <c:v>7.1413269042968803</c:v>
                </c:pt>
                <c:pt idx="936">
                  <c:v>7.1408038139343297</c:v>
                </c:pt>
                <c:pt idx="937">
                  <c:v>7.1402821540832502</c:v>
                </c:pt>
                <c:pt idx="938">
                  <c:v>7.1397600173950204</c:v>
                </c:pt>
                <c:pt idx="939">
                  <c:v>7.1395840644836399</c:v>
                </c:pt>
                <c:pt idx="940">
                  <c:v>7.13944292068481</c:v>
                </c:pt>
                <c:pt idx="941">
                  <c:v>7.1389870643615696</c:v>
                </c:pt>
                <c:pt idx="942">
                  <c:v>7.1385312080383301</c:v>
                </c:pt>
                <c:pt idx="943">
                  <c:v>7.1380748748779297</c:v>
                </c:pt>
                <c:pt idx="944">
                  <c:v>7.1376190185546902</c:v>
                </c:pt>
                <c:pt idx="945">
                  <c:v>7.1371641159057599</c:v>
                </c:pt>
                <c:pt idx="946">
                  <c:v>7.1369152069091797</c:v>
                </c:pt>
                <c:pt idx="947">
                  <c:v>7.1368680000305202</c:v>
                </c:pt>
                <c:pt idx="948">
                  <c:v>7.1366710662841797</c:v>
                </c:pt>
                <c:pt idx="949">
                  <c:v>7.1366801261901802</c:v>
                </c:pt>
                <c:pt idx="950">
                  <c:v>7.1368727684020996</c:v>
                </c:pt>
                <c:pt idx="951">
                  <c:v>7.1367149353027299</c:v>
                </c:pt>
                <c:pt idx="952">
                  <c:v>7.1365079879760698</c:v>
                </c:pt>
                <c:pt idx="953">
                  <c:v>7.1364269256591797</c:v>
                </c:pt>
                <c:pt idx="954">
                  <c:v>7.1363458633422798</c:v>
                </c:pt>
                <c:pt idx="955">
                  <c:v>7.1362662315368697</c:v>
                </c:pt>
                <c:pt idx="956">
                  <c:v>7.1361989974975604</c:v>
                </c:pt>
                <c:pt idx="957">
                  <c:v>7.1361508369445801</c:v>
                </c:pt>
                <c:pt idx="958">
                  <c:v>7.1361021995544398</c:v>
                </c:pt>
                <c:pt idx="959">
                  <c:v>7.1360540390014604</c:v>
                </c:pt>
                <c:pt idx="960">
                  <c:v>7.1360049247741699</c:v>
                </c:pt>
                <c:pt idx="961">
                  <c:v>7.1359567642211896</c:v>
                </c:pt>
                <c:pt idx="962">
                  <c:v>7.1359081268310502</c:v>
                </c:pt>
                <c:pt idx="963">
                  <c:v>7.1358590126037598</c:v>
                </c:pt>
                <c:pt idx="964">
                  <c:v>7.1358108520507804</c:v>
                </c:pt>
                <c:pt idx="965">
                  <c:v>7.1357622146606499</c:v>
                </c:pt>
                <c:pt idx="966">
                  <c:v>7.1357140541076696</c:v>
                </c:pt>
                <c:pt idx="967">
                  <c:v>7.1357579231262198</c:v>
                </c:pt>
                <c:pt idx="968">
                  <c:v>7.1358947753906303</c:v>
                </c:pt>
                <c:pt idx="969">
                  <c:v>7.1360321044921902</c:v>
                </c:pt>
                <c:pt idx="970">
                  <c:v>7.1361207962036097</c:v>
                </c:pt>
                <c:pt idx="971">
                  <c:v>7.1361618041992196</c:v>
                </c:pt>
                <c:pt idx="972">
                  <c:v>7.1362028121948198</c:v>
                </c:pt>
                <c:pt idx="973">
                  <c:v>7.1362447738647496</c:v>
                </c:pt>
                <c:pt idx="974">
                  <c:v>7.1363048553466797</c:v>
                </c:pt>
                <c:pt idx="975">
                  <c:v>7.1363821029663104</c:v>
                </c:pt>
                <c:pt idx="976">
                  <c:v>7.1364588737487802</c:v>
                </c:pt>
                <c:pt idx="977">
                  <c:v>7.13653612136841</c:v>
                </c:pt>
                <c:pt idx="978">
                  <c:v>7.1366128921508798</c:v>
                </c:pt>
                <c:pt idx="979">
                  <c:v>7.1366901397705096</c:v>
                </c:pt>
                <c:pt idx="980">
                  <c:v>7.1367669105529803</c:v>
                </c:pt>
                <c:pt idx="981">
                  <c:v>7.1368498802185103</c:v>
                </c:pt>
                <c:pt idx="982">
                  <c:v>7.1369361877441397</c:v>
                </c:pt>
                <c:pt idx="983">
                  <c:v>7.13702297210693</c:v>
                </c:pt>
                <c:pt idx="984">
                  <c:v>7.1371102333068901</c:v>
                </c:pt>
                <c:pt idx="985">
                  <c:v>7.1371078491210902</c:v>
                </c:pt>
                <c:pt idx="986">
                  <c:v>7.13702392578125</c:v>
                </c:pt>
                <c:pt idx="987">
                  <c:v>7.1369390487670898</c:v>
                </c:pt>
                <c:pt idx="988">
                  <c:v>7.1368541717529297</c:v>
                </c:pt>
                <c:pt idx="989">
                  <c:v>7.1367630958557102</c:v>
                </c:pt>
                <c:pt idx="990">
                  <c:v>7.1366629600524902</c:v>
                </c:pt>
                <c:pt idx="991">
                  <c:v>7.1365637779235804</c:v>
                </c:pt>
                <c:pt idx="992">
                  <c:v>7.1364641189575204</c:v>
                </c:pt>
                <c:pt idx="993">
                  <c:v>7.1363639831543004</c:v>
                </c:pt>
                <c:pt idx="994">
                  <c:v>7.1362648010253897</c:v>
                </c:pt>
                <c:pt idx="995">
                  <c:v>7.1361951828002903</c:v>
                </c:pt>
                <c:pt idx="996">
                  <c:v>7.1361560821533203</c:v>
                </c:pt>
                <c:pt idx="997">
                  <c:v>7.1360569000244096</c:v>
                </c:pt>
                <c:pt idx="998">
                  <c:v>7.1358928680419904</c:v>
                </c:pt>
                <c:pt idx="999">
                  <c:v>7.1357288360595703</c:v>
                </c:pt>
                <c:pt idx="1000">
                  <c:v>7.1357688903808603</c:v>
                </c:pt>
                <c:pt idx="1001">
                  <c:v>7.1360139846801802</c:v>
                </c:pt>
                <c:pt idx="1002">
                  <c:v>7.1362581253051802</c:v>
                </c:pt>
                <c:pt idx="1003">
                  <c:v>7.1364321708679199</c:v>
                </c:pt>
                <c:pt idx="1004">
                  <c:v>7.13653516769409</c:v>
                </c:pt>
                <c:pt idx="1005">
                  <c:v>7.1366372108459499</c:v>
                </c:pt>
                <c:pt idx="1006">
                  <c:v>7.1364731788635298</c:v>
                </c:pt>
                <c:pt idx="1007">
                  <c:v>7.13604688644409</c:v>
                </c:pt>
                <c:pt idx="1008">
                  <c:v>7.13562107086182</c:v>
                </c:pt>
                <c:pt idx="1009">
                  <c:v>7.13519382476807</c:v>
                </c:pt>
                <c:pt idx="1010">
                  <c:v>7.1347680091857901</c:v>
                </c:pt>
                <c:pt idx="1011">
                  <c:v>7.1347107887268102</c:v>
                </c:pt>
                <c:pt idx="1012">
                  <c:v>7.1350178718566903</c:v>
                </c:pt>
                <c:pt idx="1013">
                  <c:v>7.1353249549865696</c:v>
                </c:pt>
                <c:pt idx="1014">
                  <c:v>7.1356329917907697</c:v>
                </c:pt>
                <c:pt idx="1015">
                  <c:v>7.1360359191894496</c:v>
                </c:pt>
                <c:pt idx="1016">
                  <c:v>7.1365380287170401</c:v>
                </c:pt>
                <c:pt idx="1017">
                  <c:v>7.1370391845703098</c:v>
                </c:pt>
                <c:pt idx="1018">
                  <c:v>7.1375408172607404</c:v>
                </c:pt>
                <c:pt idx="1019">
                  <c:v>7.1380429267883301</c:v>
                </c:pt>
                <c:pt idx="1020">
                  <c:v>7.1385450363159197</c:v>
                </c:pt>
                <c:pt idx="1021">
                  <c:v>7.1390471458435103</c:v>
                </c:pt>
                <c:pt idx="1022">
                  <c:v>7.1390361785888699</c:v>
                </c:pt>
                <c:pt idx="1023">
                  <c:v>7.1385149955749503</c:v>
                </c:pt>
                <c:pt idx="1024">
                  <c:v>7.1379928588867196</c:v>
                </c:pt>
                <c:pt idx="1025">
                  <c:v>7.1375718116760298</c:v>
                </c:pt>
                <c:pt idx="1026">
                  <c:v>7.1372418403625497</c:v>
                </c:pt>
                <c:pt idx="1027">
                  <c:v>7.1369380950927699</c:v>
                </c:pt>
                <c:pt idx="1028">
                  <c:v>7.13665819168091</c:v>
                </c:pt>
                <c:pt idx="1029">
                  <c:v>7.1363949775695801</c:v>
                </c:pt>
                <c:pt idx="1030">
                  <c:v>7.1361560821533203</c:v>
                </c:pt>
                <c:pt idx="1031">
                  <c:v>7.1361432075500497</c:v>
                </c:pt>
                <c:pt idx="1032">
                  <c:v>7.1363501548767099</c:v>
                </c:pt>
                <c:pt idx="1033">
                  <c:v>7.1365089416503897</c:v>
                </c:pt>
                <c:pt idx="1034">
                  <c:v>7.1363821029663104</c:v>
                </c:pt>
                <c:pt idx="1035">
                  <c:v>7.1360211372375497</c:v>
                </c:pt>
                <c:pt idx="1036">
                  <c:v>7.13565921783447</c:v>
                </c:pt>
                <c:pt idx="1037">
                  <c:v>7.1357569694518999</c:v>
                </c:pt>
                <c:pt idx="1038">
                  <c:v>7.1363158226013201</c:v>
                </c:pt>
                <c:pt idx="1039">
                  <c:v>7.1366138458251998</c:v>
                </c:pt>
                <c:pt idx="1040">
                  <c:v>7.1366438865661603</c:v>
                </c:pt>
                <c:pt idx="1041">
                  <c:v>7.1367530822753897</c:v>
                </c:pt>
                <c:pt idx="1042">
                  <c:v>7.1369481086731001</c:v>
                </c:pt>
                <c:pt idx="1043">
                  <c:v>7.1371431350707999</c:v>
                </c:pt>
                <c:pt idx="1044">
                  <c:v>7.1372561454773003</c:v>
                </c:pt>
                <c:pt idx="1045">
                  <c:v>7.1372838020324698</c:v>
                </c:pt>
                <c:pt idx="1046">
                  <c:v>7.1372270584106401</c:v>
                </c:pt>
                <c:pt idx="1047">
                  <c:v>7.1370868682861301</c:v>
                </c:pt>
                <c:pt idx="1048">
                  <c:v>7.13681983947754</c:v>
                </c:pt>
                <c:pt idx="1049">
                  <c:v>7.1364197731018102</c:v>
                </c:pt>
                <c:pt idx="1050">
                  <c:v>7.1360211372375497</c:v>
                </c:pt>
                <c:pt idx="1051">
                  <c:v>7.1356840133667001</c:v>
                </c:pt>
                <c:pt idx="1052">
                  <c:v>7.1354050636291504</c:v>
                </c:pt>
                <c:pt idx="1053">
                  <c:v>7.13503122329712</c:v>
                </c:pt>
                <c:pt idx="1054">
                  <c:v>7.1345710754394496</c:v>
                </c:pt>
                <c:pt idx="1055">
                  <c:v>7.1341118812561</c:v>
                </c:pt>
                <c:pt idx="1056">
                  <c:v>7.1336522102356001</c:v>
                </c:pt>
                <c:pt idx="1057">
                  <c:v>7.1336998939514196</c:v>
                </c:pt>
                <c:pt idx="1058">
                  <c:v>7.1342568397521999</c:v>
                </c:pt>
                <c:pt idx="1059">
                  <c:v>7.1348137855529803</c:v>
                </c:pt>
                <c:pt idx="1060">
                  <c:v>7.1353712081909197</c:v>
                </c:pt>
                <c:pt idx="1061">
                  <c:v>7.1359491348266602</c:v>
                </c:pt>
                <c:pt idx="1062">
                  <c:v>7.1365480422973597</c:v>
                </c:pt>
                <c:pt idx="1063">
                  <c:v>7.13710212707519</c:v>
                </c:pt>
                <c:pt idx="1064">
                  <c:v>7.1376061439514196</c:v>
                </c:pt>
                <c:pt idx="1065">
                  <c:v>7.1381101608276403</c:v>
                </c:pt>
                <c:pt idx="1066">
                  <c:v>7.1383519172668501</c:v>
                </c:pt>
                <c:pt idx="1067">
                  <c:v>7.1383261680603001</c:v>
                </c:pt>
                <c:pt idx="1068">
                  <c:v>7.1381521224975604</c:v>
                </c:pt>
                <c:pt idx="1069">
                  <c:v>7.1378269195556596</c:v>
                </c:pt>
                <c:pt idx="1070">
                  <c:v>7.1374540328979501</c:v>
                </c:pt>
                <c:pt idx="1071">
                  <c:v>7.1370382308959996</c:v>
                </c:pt>
                <c:pt idx="1072">
                  <c:v>7.1366219520568803</c:v>
                </c:pt>
                <c:pt idx="1073">
                  <c:v>7.1362371444702104</c:v>
                </c:pt>
                <c:pt idx="1074">
                  <c:v>7.1358799934387198</c:v>
                </c:pt>
                <c:pt idx="1075">
                  <c:v>7.1355228424072301</c:v>
                </c:pt>
                <c:pt idx="1076">
                  <c:v>7.1352171897888201</c:v>
                </c:pt>
                <c:pt idx="1077">
                  <c:v>7.1349577903747603</c:v>
                </c:pt>
                <c:pt idx="1078">
                  <c:v>7.1345491409301802</c:v>
                </c:pt>
                <c:pt idx="1079">
                  <c:v>7.1343407630920401</c:v>
                </c:pt>
                <c:pt idx="1080">
                  <c:v>7.1344680786132804</c:v>
                </c:pt>
                <c:pt idx="1081">
                  <c:v>7.1345958709716797</c:v>
                </c:pt>
                <c:pt idx="1082">
                  <c:v>7.1346521377563503</c:v>
                </c:pt>
                <c:pt idx="1083">
                  <c:v>7.13464403152466</c:v>
                </c:pt>
                <c:pt idx="1084">
                  <c:v>7.1345710754394496</c:v>
                </c:pt>
                <c:pt idx="1085">
                  <c:v>7.1344308853149396</c:v>
                </c:pt>
                <c:pt idx="1086">
                  <c:v>7.1343288421630904</c:v>
                </c:pt>
                <c:pt idx="1087">
                  <c:v>7.1342658996581996</c:v>
                </c:pt>
                <c:pt idx="1088">
                  <c:v>7.1342029571533203</c:v>
                </c:pt>
                <c:pt idx="1089">
                  <c:v>7.1341400146484402</c:v>
                </c:pt>
                <c:pt idx="1090">
                  <c:v>7.1340770721435502</c:v>
                </c:pt>
                <c:pt idx="1091">
                  <c:v>7.1341748237609899</c:v>
                </c:pt>
                <c:pt idx="1092">
                  <c:v>7.1342339515686</c:v>
                </c:pt>
                <c:pt idx="1093">
                  <c:v>7.1341361999511701</c:v>
                </c:pt>
                <c:pt idx="1094">
                  <c:v>7.1340799331665004</c:v>
                </c:pt>
                <c:pt idx="1095">
                  <c:v>7.1340250968933097</c:v>
                </c:pt>
                <c:pt idx="1096">
                  <c:v>7.1339688301086399</c:v>
                </c:pt>
                <c:pt idx="1097">
                  <c:v>7.1339130401611301</c:v>
                </c:pt>
                <c:pt idx="1098">
                  <c:v>7.1339039802551296</c:v>
                </c:pt>
                <c:pt idx="1099">
                  <c:v>7.1339411735534703</c:v>
                </c:pt>
                <c:pt idx="1100">
                  <c:v>7.1339788436889702</c:v>
                </c:pt>
                <c:pt idx="1101">
                  <c:v>7.1342182159423801</c:v>
                </c:pt>
                <c:pt idx="1102">
                  <c:v>7.1346540451049796</c:v>
                </c:pt>
                <c:pt idx="1103">
                  <c:v>7.1350908279418901</c:v>
                </c:pt>
                <c:pt idx="1104">
                  <c:v>7.1352710723876998</c:v>
                </c:pt>
                <c:pt idx="1105">
                  <c:v>7.1351947784423801</c:v>
                </c:pt>
                <c:pt idx="1106">
                  <c:v>7.1351199150085503</c:v>
                </c:pt>
                <c:pt idx="1107">
                  <c:v>7.1349000930786097</c:v>
                </c:pt>
                <c:pt idx="1108">
                  <c:v>7.1345348358154297</c:v>
                </c:pt>
                <c:pt idx="1109">
                  <c:v>7.1341700553893999</c:v>
                </c:pt>
                <c:pt idx="1110">
                  <c:v>7.1339840888976997</c:v>
                </c:pt>
                <c:pt idx="1111">
                  <c:v>7.1339831352233896</c:v>
                </c:pt>
                <c:pt idx="1112">
                  <c:v>7.1339821815490696</c:v>
                </c:pt>
                <c:pt idx="1113">
                  <c:v>7.1339812278747603</c:v>
                </c:pt>
                <c:pt idx="1114">
                  <c:v>7.1339797973632804</c:v>
                </c:pt>
                <c:pt idx="1115">
                  <c:v>7.1339788436889702</c:v>
                </c:pt>
                <c:pt idx="1116">
                  <c:v>7.1339778900146502</c:v>
                </c:pt>
                <c:pt idx="1117">
                  <c:v>7.1340289115905797</c:v>
                </c:pt>
                <c:pt idx="1118">
                  <c:v>7.13413286209106</c:v>
                </c:pt>
                <c:pt idx="1119">
                  <c:v>7.1342358589172399</c:v>
                </c:pt>
                <c:pt idx="1120">
                  <c:v>7.1343398094177202</c:v>
                </c:pt>
                <c:pt idx="1121">
                  <c:v>7.1344428062439</c:v>
                </c:pt>
                <c:pt idx="1122">
                  <c:v>7.1345472335815403</c:v>
                </c:pt>
                <c:pt idx="1123">
                  <c:v>7.1344361305236799</c:v>
                </c:pt>
                <c:pt idx="1124">
                  <c:v>7.1341061592102104</c:v>
                </c:pt>
                <c:pt idx="1125">
                  <c:v>7.1337761878967303</c:v>
                </c:pt>
                <c:pt idx="1126">
                  <c:v>7.1335730552673304</c:v>
                </c:pt>
                <c:pt idx="1127">
                  <c:v>7.1334991455078098</c:v>
                </c:pt>
                <c:pt idx="1128">
                  <c:v>7.1334252357482901</c:v>
                </c:pt>
                <c:pt idx="1129">
                  <c:v>7.1333508491516104</c:v>
                </c:pt>
                <c:pt idx="1130">
                  <c:v>7.1333169937133798</c:v>
                </c:pt>
                <c:pt idx="1131">
                  <c:v>7.1333270072937003</c:v>
                </c:pt>
                <c:pt idx="1132">
                  <c:v>7.1333360671997097</c:v>
                </c:pt>
                <c:pt idx="1133">
                  <c:v>7.1333460807800302</c:v>
                </c:pt>
                <c:pt idx="1134">
                  <c:v>7.1335391998290998</c:v>
                </c:pt>
                <c:pt idx="1135">
                  <c:v>7.13391208648682</c:v>
                </c:pt>
                <c:pt idx="1136">
                  <c:v>7.1342849731445304</c:v>
                </c:pt>
                <c:pt idx="1137">
                  <c:v>7.1346578598022496</c:v>
                </c:pt>
                <c:pt idx="1138">
                  <c:v>7.1347618103027299</c:v>
                </c:pt>
                <c:pt idx="1139">
                  <c:v>7.1345992088317898</c:v>
                </c:pt>
                <c:pt idx="1140">
                  <c:v>7.1344361305236799</c:v>
                </c:pt>
                <c:pt idx="1141">
                  <c:v>7.1342720985412598</c:v>
                </c:pt>
                <c:pt idx="1142">
                  <c:v>7.1341090202331499</c:v>
                </c:pt>
                <c:pt idx="1143">
                  <c:v>7.1338310241699201</c:v>
                </c:pt>
                <c:pt idx="1144">
                  <c:v>7.1334428787231401</c:v>
                </c:pt>
                <c:pt idx="1145">
                  <c:v>7.1330537796020499</c:v>
                </c:pt>
                <c:pt idx="1146">
                  <c:v>7.1326651573181197</c:v>
                </c:pt>
                <c:pt idx="1147">
                  <c:v>7.1322770118713397</c:v>
                </c:pt>
                <c:pt idx="1148">
                  <c:v>7.1318879127502397</c:v>
                </c:pt>
                <c:pt idx="1149">
                  <c:v>7.13193607330322</c:v>
                </c:pt>
                <c:pt idx="1150">
                  <c:v>7.1324172019958496</c:v>
                </c:pt>
                <c:pt idx="1151">
                  <c:v>7.1328969001770002</c:v>
                </c:pt>
                <c:pt idx="1152">
                  <c:v>7.1333780288696298</c:v>
                </c:pt>
                <c:pt idx="1153">
                  <c:v>7.1339077949523899</c:v>
                </c:pt>
                <c:pt idx="1154">
                  <c:v>7.1344919204711896</c:v>
                </c:pt>
                <c:pt idx="1155">
                  <c:v>7.1350760459899902</c:v>
                </c:pt>
                <c:pt idx="1156">
                  <c:v>7.13566017150879</c:v>
                </c:pt>
                <c:pt idx="1157">
                  <c:v>7.1362438201904297</c:v>
                </c:pt>
                <c:pt idx="1158">
                  <c:v>7.1365890502929696</c:v>
                </c:pt>
                <c:pt idx="1159">
                  <c:v>7.1366901397705096</c:v>
                </c:pt>
                <c:pt idx="1160">
                  <c:v>7.1367912292480504</c:v>
                </c:pt>
                <c:pt idx="1161">
                  <c:v>7.13657903671265</c:v>
                </c:pt>
                <c:pt idx="1162">
                  <c:v>7.1360611915588397</c:v>
                </c:pt>
                <c:pt idx="1163">
                  <c:v>7.1355428695678702</c:v>
                </c:pt>
                <c:pt idx="1164">
                  <c:v>7.1350250244140598</c:v>
                </c:pt>
                <c:pt idx="1165">
                  <c:v>7.1345510482788104</c:v>
                </c:pt>
                <c:pt idx="1166">
                  <c:v>7.1341171264648402</c:v>
                </c:pt>
                <c:pt idx="1167">
                  <c:v>7.1336832046508798</c:v>
                </c:pt>
                <c:pt idx="1168">
                  <c:v>7.13321876525879</c:v>
                </c:pt>
                <c:pt idx="1169">
                  <c:v>7.1327271461486799</c:v>
                </c:pt>
                <c:pt idx="1170">
                  <c:v>7.1327490806579599</c:v>
                </c:pt>
                <c:pt idx="1171">
                  <c:v>7.1332859992981001</c:v>
                </c:pt>
                <c:pt idx="1172">
                  <c:v>7.1338229179382298</c:v>
                </c:pt>
                <c:pt idx="1173">
                  <c:v>7.1340188980102504</c:v>
                </c:pt>
                <c:pt idx="1174">
                  <c:v>7.1338682174682599</c:v>
                </c:pt>
                <c:pt idx="1175">
                  <c:v>7.1337871551513699</c:v>
                </c:pt>
                <c:pt idx="1176">
                  <c:v>7.1337738037109402</c:v>
                </c:pt>
                <c:pt idx="1177">
                  <c:v>7.1337618827819798</c:v>
                </c:pt>
                <c:pt idx="1178">
                  <c:v>7.13374996185303</c:v>
                </c:pt>
                <c:pt idx="1179">
                  <c:v>7.1337451934814498</c:v>
                </c:pt>
                <c:pt idx="1180">
                  <c:v>7.1337509155273402</c:v>
                </c:pt>
                <c:pt idx="1181">
                  <c:v>7.1335468292236301</c:v>
                </c:pt>
                <c:pt idx="1182">
                  <c:v>7.1331291198730504</c:v>
                </c:pt>
                <c:pt idx="1183">
                  <c:v>7.1327099800109899</c:v>
                </c:pt>
                <c:pt idx="1184">
                  <c:v>7.1327748298645002</c:v>
                </c:pt>
                <c:pt idx="1185">
                  <c:v>7.1333270072937003</c:v>
                </c:pt>
                <c:pt idx="1186">
                  <c:v>7.1338791847229004</c:v>
                </c:pt>
                <c:pt idx="1187">
                  <c:v>7.1344308853149396</c:v>
                </c:pt>
                <c:pt idx="1188">
                  <c:v>7.1349830627441397</c:v>
                </c:pt>
                <c:pt idx="1189">
                  <c:v>7.1355347633361799</c:v>
                </c:pt>
                <c:pt idx="1190">
                  <c:v>7.1360878944396999</c:v>
                </c:pt>
                <c:pt idx="1191">
                  <c:v>7.1361241340637198</c:v>
                </c:pt>
                <c:pt idx="1192">
                  <c:v>7.1356449127197301</c:v>
                </c:pt>
                <c:pt idx="1193">
                  <c:v>7.1356739997863796</c:v>
                </c:pt>
                <c:pt idx="1194">
                  <c:v>7.1362099647521999</c:v>
                </c:pt>
                <c:pt idx="1195">
                  <c:v>7.1367459297180202</c:v>
                </c:pt>
                <c:pt idx="1196">
                  <c:v>7.1372818946838397</c:v>
                </c:pt>
                <c:pt idx="1197">
                  <c:v>7.1378188133239702</c:v>
                </c:pt>
                <c:pt idx="1198">
                  <c:v>7.1378259658813503</c:v>
                </c:pt>
                <c:pt idx="1199">
                  <c:v>7.1373047828674299</c:v>
                </c:pt>
                <c:pt idx="1200">
                  <c:v>7.1367840766906703</c:v>
                </c:pt>
                <c:pt idx="1201">
                  <c:v>7.1362638473510698</c:v>
                </c:pt>
                <c:pt idx="1202">
                  <c:v>7.13574314117432</c:v>
                </c:pt>
                <c:pt idx="1203">
                  <c:v>7.1352229118347203</c:v>
                </c:pt>
                <c:pt idx="1204">
                  <c:v>7.1352238655090297</c:v>
                </c:pt>
                <c:pt idx="1205">
                  <c:v>7.1357450485229501</c:v>
                </c:pt>
                <c:pt idx="1206">
                  <c:v>7.1360578536987296</c:v>
                </c:pt>
                <c:pt idx="1207">
                  <c:v>7.1361651420593297</c:v>
                </c:pt>
                <c:pt idx="1208">
                  <c:v>7.1362719535827601</c:v>
                </c:pt>
                <c:pt idx="1209">
                  <c:v>7.1363787651062003</c:v>
                </c:pt>
                <c:pt idx="1210">
                  <c:v>7.1361999511718697</c:v>
                </c:pt>
                <c:pt idx="1211">
                  <c:v>7.1357369422912598</c:v>
                </c:pt>
                <c:pt idx="1212">
                  <c:v>7.1352739334106401</c:v>
                </c:pt>
                <c:pt idx="1213">
                  <c:v>7.1348109245300302</c:v>
                </c:pt>
                <c:pt idx="1214">
                  <c:v>7.1343479156494096</c:v>
                </c:pt>
                <c:pt idx="1215">
                  <c:v>7.1344251632690403</c:v>
                </c:pt>
                <c:pt idx="1216">
                  <c:v>7.1350460052490199</c:v>
                </c:pt>
                <c:pt idx="1217">
                  <c:v>7.1356678009033203</c:v>
                </c:pt>
                <c:pt idx="1218">
                  <c:v>7.1362891197204599</c:v>
                </c:pt>
                <c:pt idx="1219">
                  <c:v>7.1369109153747603</c:v>
                </c:pt>
                <c:pt idx="1220">
                  <c:v>7.1369891166687003</c:v>
                </c:pt>
                <c:pt idx="1221">
                  <c:v>7.1365208625793501</c:v>
                </c:pt>
                <c:pt idx="1222">
                  <c:v>7.1360530853271502</c:v>
                </c:pt>
                <c:pt idx="1223">
                  <c:v>7.1355848312377903</c:v>
                </c:pt>
                <c:pt idx="1224">
                  <c:v>7.1351170539856001</c:v>
                </c:pt>
                <c:pt idx="1225">
                  <c:v>7.1346487998962402</c:v>
                </c:pt>
                <c:pt idx="1226">
                  <c:v>7.1346769332885698</c:v>
                </c:pt>
                <c:pt idx="1227">
                  <c:v>7.1352009773254403</c:v>
                </c:pt>
                <c:pt idx="1228">
                  <c:v>7.1356511116027797</c:v>
                </c:pt>
                <c:pt idx="1229">
                  <c:v>7.1360177993774396</c:v>
                </c:pt>
                <c:pt idx="1230">
                  <c:v>7.1360001564025897</c:v>
                </c:pt>
                <c:pt idx="1231">
                  <c:v>7.1356029510498002</c:v>
                </c:pt>
                <c:pt idx="1232">
                  <c:v>7.1352062225341797</c:v>
                </c:pt>
                <c:pt idx="1233">
                  <c:v>7.1347908973693803</c:v>
                </c:pt>
                <c:pt idx="1234">
                  <c:v>7.13435983657837</c:v>
                </c:pt>
                <c:pt idx="1235">
                  <c:v>7.1344070434570304</c:v>
                </c:pt>
                <c:pt idx="1236">
                  <c:v>7.1349310874939</c:v>
                </c:pt>
                <c:pt idx="1237">
                  <c:v>7.1354560852050799</c:v>
                </c:pt>
                <c:pt idx="1238">
                  <c:v>7.1358838081359899</c:v>
                </c:pt>
                <c:pt idx="1239">
                  <c:v>7.1362328529357901</c:v>
                </c:pt>
                <c:pt idx="1240">
                  <c:v>7.1366081237793004</c:v>
                </c:pt>
                <c:pt idx="1241">
                  <c:v>7.1366472244262704</c:v>
                </c:pt>
                <c:pt idx="1242">
                  <c:v>7.13635206222534</c:v>
                </c:pt>
                <c:pt idx="1243">
                  <c:v>7.1360521316528303</c:v>
                </c:pt>
                <c:pt idx="1244">
                  <c:v>7.1357560157775897</c:v>
                </c:pt>
                <c:pt idx="1245">
                  <c:v>7.1354598999023402</c:v>
                </c:pt>
                <c:pt idx="1246">
                  <c:v>7.1351637840270996</c:v>
                </c:pt>
                <c:pt idx="1247">
                  <c:v>7.1348681449890101</c:v>
                </c:pt>
                <c:pt idx="1248">
                  <c:v>7.13468313217163</c:v>
                </c:pt>
                <c:pt idx="1249">
                  <c:v>7.1346020698547399</c:v>
                </c:pt>
                <c:pt idx="1250">
                  <c:v>7.13433885574341</c:v>
                </c:pt>
                <c:pt idx="1251">
                  <c:v>7.1338977813720703</c:v>
                </c:pt>
                <c:pt idx="1252">
                  <c:v>7.1336159706115696</c:v>
                </c:pt>
                <c:pt idx="1253">
                  <c:v>7.1334948539733896</c:v>
                </c:pt>
                <c:pt idx="1254">
                  <c:v>7.1333727836608896</c:v>
                </c:pt>
                <c:pt idx="1255">
                  <c:v>7.1332521438598597</c:v>
                </c:pt>
                <c:pt idx="1256">
                  <c:v>7.1330361366271999</c:v>
                </c:pt>
                <c:pt idx="1257">
                  <c:v>7.1327219009399396</c:v>
                </c:pt>
                <c:pt idx="1258">
                  <c:v>7.1327052116393999</c:v>
                </c:pt>
                <c:pt idx="1259">
                  <c:v>7.1329832077026403</c:v>
                </c:pt>
                <c:pt idx="1260">
                  <c:v>7.1331319808959996</c:v>
                </c:pt>
                <c:pt idx="1261">
                  <c:v>7.1331601142883301</c:v>
                </c:pt>
                <c:pt idx="1262">
                  <c:v>7.1331877708435103</c:v>
                </c:pt>
                <c:pt idx="1263">
                  <c:v>7.1332159042358398</c:v>
                </c:pt>
                <c:pt idx="1264">
                  <c:v>7.1332378387451199</c:v>
                </c:pt>
                <c:pt idx="1265">
                  <c:v>7.1332540512084996</c:v>
                </c:pt>
                <c:pt idx="1266">
                  <c:v>7.1332697868347203</c:v>
                </c:pt>
                <c:pt idx="1267">
                  <c:v>7.1332859992981001</c:v>
                </c:pt>
                <c:pt idx="1268">
                  <c:v>7.1333022117614702</c:v>
                </c:pt>
                <c:pt idx="1269">
                  <c:v>7.1333179473876998</c:v>
                </c:pt>
                <c:pt idx="1270">
                  <c:v>7.1333341598510698</c:v>
                </c:pt>
                <c:pt idx="1271">
                  <c:v>7.13336277008057</c:v>
                </c:pt>
                <c:pt idx="1272">
                  <c:v>7.13340187072754</c:v>
                </c:pt>
                <c:pt idx="1273">
                  <c:v>7.1334409713745099</c:v>
                </c:pt>
                <c:pt idx="1274">
                  <c:v>7.1334800720214799</c:v>
                </c:pt>
                <c:pt idx="1275">
                  <c:v>7.1335191726684597</c:v>
                </c:pt>
                <c:pt idx="1276">
                  <c:v>7.1338391304016104</c:v>
                </c:pt>
                <c:pt idx="1277">
                  <c:v>7.1344442367553702</c:v>
                </c:pt>
                <c:pt idx="1278">
                  <c:v>7.13504886627197</c:v>
                </c:pt>
                <c:pt idx="1279">
                  <c:v>7.1356549263000497</c:v>
                </c:pt>
                <c:pt idx="1280">
                  <c:v>7.1359410285949698</c:v>
                </c:pt>
                <c:pt idx="1281">
                  <c:v>7.13590383529663</c:v>
                </c:pt>
                <c:pt idx="1282">
                  <c:v>7.1358661651611301</c:v>
                </c:pt>
                <c:pt idx="1283">
                  <c:v>7.1358289718627903</c:v>
                </c:pt>
                <c:pt idx="1284">
                  <c:v>7.1357917785644496</c:v>
                </c:pt>
                <c:pt idx="1285">
                  <c:v>7.1357550621032697</c:v>
                </c:pt>
                <c:pt idx="1286">
                  <c:v>7.1357178688049299</c:v>
                </c:pt>
                <c:pt idx="1287">
                  <c:v>7.13568019866943</c:v>
                </c:pt>
                <c:pt idx="1288">
                  <c:v>7.1356730461120597</c:v>
                </c:pt>
                <c:pt idx="1289">
                  <c:v>7.1356959342956499</c:v>
                </c:pt>
                <c:pt idx="1290">
                  <c:v>7.1357178688049299</c:v>
                </c:pt>
                <c:pt idx="1291">
                  <c:v>7.1357398033142099</c:v>
                </c:pt>
                <c:pt idx="1292">
                  <c:v>7.13576316833496</c:v>
                </c:pt>
                <c:pt idx="1293">
                  <c:v>7.1357851028442401</c:v>
                </c:pt>
                <c:pt idx="1294">
                  <c:v>7.1358079910278303</c:v>
                </c:pt>
                <c:pt idx="1295">
                  <c:v>7.1358728408813503</c:v>
                </c:pt>
                <c:pt idx="1296">
                  <c:v>7.1359820365905797</c:v>
                </c:pt>
                <c:pt idx="1297">
                  <c:v>7.1360898017883301</c:v>
                </c:pt>
                <c:pt idx="1298">
                  <c:v>7.1361989974975604</c:v>
                </c:pt>
                <c:pt idx="1299">
                  <c:v>7.1363067626953098</c:v>
                </c:pt>
                <c:pt idx="1300">
                  <c:v>7.1363592147827104</c:v>
                </c:pt>
                <c:pt idx="1301">
                  <c:v>7.13635301589966</c:v>
                </c:pt>
                <c:pt idx="1302">
                  <c:v>7.1363477706909197</c:v>
                </c:pt>
                <c:pt idx="1303">
                  <c:v>7.1363430023193404</c:v>
                </c:pt>
                <c:pt idx="1304">
                  <c:v>7.1363368034362802</c:v>
                </c:pt>
                <c:pt idx="1305">
                  <c:v>7.1363320350646999</c:v>
                </c:pt>
                <c:pt idx="1306">
                  <c:v>7.1361541748046902</c:v>
                </c:pt>
                <c:pt idx="1307">
                  <c:v>7.1357960700988796</c:v>
                </c:pt>
                <c:pt idx="1308">
                  <c:v>7.1357979774475098</c:v>
                </c:pt>
                <c:pt idx="1309">
                  <c:v>7.1361560821533203</c:v>
                </c:pt>
                <c:pt idx="1310">
                  <c:v>7.1363840103149396</c:v>
                </c:pt>
                <c:pt idx="1311">
                  <c:v>7.1364841461181596</c:v>
                </c:pt>
                <c:pt idx="1312">
                  <c:v>7.1365537643432599</c:v>
                </c:pt>
                <c:pt idx="1313">
                  <c:v>7.1366000175476101</c:v>
                </c:pt>
                <c:pt idx="1314">
                  <c:v>7.1366457939148003</c:v>
                </c:pt>
                <c:pt idx="1315">
                  <c:v>7.1366920471191397</c:v>
                </c:pt>
                <c:pt idx="1316">
                  <c:v>7.1367378234863299</c:v>
                </c:pt>
                <c:pt idx="1317">
                  <c:v>7.1370058059692401</c:v>
                </c:pt>
                <c:pt idx="1318">
                  <c:v>7.13749504089356</c:v>
                </c:pt>
                <c:pt idx="1319">
                  <c:v>7.1379837989807102</c:v>
                </c:pt>
                <c:pt idx="1320">
                  <c:v>7.1382589340209996</c:v>
                </c:pt>
                <c:pt idx="1321">
                  <c:v>7.1383161544799796</c:v>
                </c:pt>
                <c:pt idx="1322">
                  <c:v>7.1383719444274902</c:v>
                </c:pt>
                <c:pt idx="1323">
                  <c:v>7.1382040977478001</c:v>
                </c:pt>
                <c:pt idx="1324">
                  <c:v>7.1378102302551296</c:v>
                </c:pt>
                <c:pt idx="1325">
                  <c:v>7.1374149322509801</c:v>
                </c:pt>
                <c:pt idx="1326">
                  <c:v>7.1371178627014196</c:v>
                </c:pt>
                <c:pt idx="1327">
                  <c:v>7.1369218826293901</c:v>
                </c:pt>
                <c:pt idx="1328">
                  <c:v>7.1367259025573704</c:v>
                </c:pt>
                <c:pt idx="1329">
                  <c:v>7.1366229057312003</c:v>
                </c:pt>
                <c:pt idx="1330">
                  <c:v>7.1366109848022496</c:v>
                </c:pt>
                <c:pt idx="1331">
                  <c:v>7.1365990638732901</c:v>
                </c:pt>
                <c:pt idx="1332">
                  <c:v>7.1365871429443404</c:v>
                </c:pt>
                <c:pt idx="1333">
                  <c:v>7.13657522201538</c:v>
                </c:pt>
                <c:pt idx="1334">
                  <c:v>7.1365628242492702</c:v>
                </c:pt>
                <c:pt idx="1335">
                  <c:v>7.13657522201538</c:v>
                </c:pt>
                <c:pt idx="1336">
                  <c:v>7.1366081237793004</c:v>
                </c:pt>
                <c:pt idx="1337">
                  <c:v>7.1366419792175302</c:v>
                </c:pt>
                <c:pt idx="1338">
                  <c:v>7.1366748809814498</c:v>
                </c:pt>
                <c:pt idx="1339">
                  <c:v>7.1367092132568404</c:v>
                </c:pt>
                <c:pt idx="1340">
                  <c:v>7.1367330551147496</c:v>
                </c:pt>
                <c:pt idx="1341">
                  <c:v>7.1367459297180202</c:v>
                </c:pt>
                <c:pt idx="1342">
                  <c:v>7.13675880432129</c:v>
                </c:pt>
                <c:pt idx="1343">
                  <c:v>7.1367721557617196</c:v>
                </c:pt>
                <c:pt idx="1344">
                  <c:v>7.1367368698120099</c:v>
                </c:pt>
                <c:pt idx="1345">
                  <c:v>7.1366529464721697</c:v>
                </c:pt>
                <c:pt idx="1346">
                  <c:v>7.1365680694580096</c:v>
                </c:pt>
                <c:pt idx="1347">
                  <c:v>7.1365470886230504</c:v>
                </c:pt>
                <c:pt idx="1348">
                  <c:v>7.1365900039672896</c:v>
                </c:pt>
                <c:pt idx="1349">
                  <c:v>7.1366329193115199</c:v>
                </c:pt>
                <c:pt idx="1350">
                  <c:v>7.1366248130798304</c:v>
                </c:pt>
                <c:pt idx="1351">
                  <c:v>7.1365699768066397</c:v>
                </c:pt>
                <c:pt idx="1352">
                  <c:v>7.13651418685913</c:v>
                </c:pt>
                <c:pt idx="1353">
                  <c:v>7.1364588737487802</c:v>
                </c:pt>
                <c:pt idx="1354">
                  <c:v>7.1364030838012704</c:v>
                </c:pt>
                <c:pt idx="1355">
                  <c:v>7.1363477706909197</c:v>
                </c:pt>
                <c:pt idx="1356">
                  <c:v>7.1363101005554199</c:v>
                </c:pt>
                <c:pt idx="1357">
                  <c:v>7.1362881660461399</c:v>
                </c:pt>
                <c:pt idx="1358">
                  <c:v>7.1362671852111799</c:v>
                </c:pt>
                <c:pt idx="1359">
                  <c:v>7.1362447738647496</c:v>
                </c:pt>
                <c:pt idx="1360">
                  <c:v>7.1362228393554696</c:v>
                </c:pt>
                <c:pt idx="1361">
                  <c:v>7.1362018585205096</c:v>
                </c:pt>
                <c:pt idx="1362">
                  <c:v>7.1362237930297896</c:v>
                </c:pt>
                <c:pt idx="1363">
                  <c:v>7.1362929344177202</c:v>
                </c:pt>
                <c:pt idx="1364">
                  <c:v>7.1363611221313503</c:v>
                </c:pt>
                <c:pt idx="1365">
                  <c:v>7.1364288330078098</c:v>
                </c:pt>
                <c:pt idx="1366">
                  <c:v>7.1363830566406197</c:v>
                </c:pt>
                <c:pt idx="1367">
                  <c:v>7.1363010406494096</c:v>
                </c:pt>
                <c:pt idx="1368">
                  <c:v>7.1363039016723597</c:v>
                </c:pt>
                <c:pt idx="1369">
                  <c:v>7.1363840103149396</c:v>
                </c:pt>
                <c:pt idx="1370">
                  <c:v>7.1365427970886204</c:v>
                </c:pt>
                <c:pt idx="1371">
                  <c:v>7.1367030143737802</c:v>
                </c:pt>
                <c:pt idx="1372">
                  <c:v>7.13686180114746</c:v>
                </c:pt>
                <c:pt idx="1373">
                  <c:v>7.1370210647582999</c:v>
                </c:pt>
                <c:pt idx="1374">
                  <c:v>7.1371808052062997</c:v>
                </c:pt>
                <c:pt idx="1375">
                  <c:v>7.1373400688171396</c:v>
                </c:pt>
                <c:pt idx="1376">
                  <c:v>7.1376590728759801</c:v>
                </c:pt>
                <c:pt idx="1377">
                  <c:v>7.1381330490112296</c:v>
                </c:pt>
                <c:pt idx="1378">
                  <c:v>7.1386070251464799</c:v>
                </c:pt>
                <c:pt idx="1379">
                  <c:v>7.13908195495606</c:v>
                </c:pt>
                <c:pt idx="1380">
                  <c:v>7.1396250724792498</c:v>
                </c:pt>
                <c:pt idx="1381">
                  <c:v>7.1402468681335396</c:v>
                </c:pt>
                <c:pt idx="1382">
                  <c:v>7.1407837867736799</c:v>
                </c:pt>
                <c:pt idx="1383">
                  <c:v>7.1412329673767099</c:v>
                </c:pt>
                <c:pt idx="1384">
                  <c:v>7.1412172317504901</c:v>
                </c:pt>
                <c:pt idx="1385">
                  <c:v>7.1407408714294398</c:v>
                </c:pt>
                <c:pt idx="1386">
                  <c:v>7.1402649879455602</c:v>
                </c:pt>
                <c:pt idx="1387">
                  <c:v>7.1398549079895002</c:v>
                </c:pt>
                <c:pt idx="1388">
                  <c:v>7.13950490951538</c:v>
                </c:pt>
                <c:pt idx="1389">
                  <c:v>7.1391692161560103</c:v>
                </c:pt>
                <c:pt idx="1390">
                  <c:v>7.1388468742370597</c:v>
                </c:pt>
                <c:pt idx="1391">
                  <c:v>7.1389188766479501</c:v>
                </c:pt>
                <c:pt idx="1392">
                  <c:v>7.1393909454345703</c:v>
                </c:pt>
                <c:pt idx="1393">
                  <c:v>7.1398620605468697</c:v>
                </c:pt>
                <c:pt idx="1394">
                  <c:v>7.1403331756591797</c:v>
                </c:pt>
                <c:pt idx="1395">
                  <c:v>7.1404438018798801</c:v>
                </c:pt>
                <c:pt idx="1396">
                  <c:v>7.1401991844177202</c:v>
                </c:pt>
                <c:pt idx="1397">
                  <c:v>7.13995313644409</c:v>
                </c:pt>
                <c:pt idx="1398">
                  <c:v>7.1397080421447798</c:v>
                </c:pt>
                <c:pt idx="1399">
                  <c:v>7.1394619941711399</c:v>
                </c:pt>
                <c:pt idx="1400">
                  <c:v>7.1394710540771502</c:v>
                </c:pt>
                <c:pt idx="1401">
                  <c:v>7.1397337913513201</c:v>
                </c:pt>
                <c:pt idx="1402">
                  <c:v>7.13999700546265</c:v>
                </c:pt>
                <c:pt idx="1403">
                  <c:v>7.1402602195739799</c:v>
                </c:pt>
                <c:pt idx="1404">
                  <c:v>7.14052391052246</c:v>
                </c:pt>
                <c:pt idx="1405">
                  <c:v>7.14078712463379</c:v>
                </c:pt>
                <c:pt idx="1406">
                  <c:v>7.1410999298095703</c:v>
                </c:pt>
                <c:pt idx="1407">
                  <c:v>7.1414589881896999</c:v>
                </c:pt>
                <c:pt idx="1408">
                  <c:v>7.1418180465698198</c:v>
                </c:pt>
                <c:pt idx="1409">
                  <c:v>7.1420631408691397</c:v>
                </c:pt>
                <c:pt idx="1410">
                  <c:v>7.1421918869018599</c:v>
                </c:pt>
                <c:pt idx="1411">
                  <c:v>7.1423211097717303</c:v>
                </c:pt>
                <c:pt idx="1412">
                  <c:v>7.1425189971923801</c:v>
                </c:pt>
                <c:pt idx="1413">
                  <c:v>7.1427888870239302</c:v>
                </c:pt>
                <c:pt idx="1414">
                  <c:v>7.1430377960205096</c:v>
                </c:pt>
                <c:pt idx="1415">
                  <c:v>7.1432638168334996</c:v>
                </c:pt>
                <c:pt idx="1416">
                  <c:v>7.1434907913207999</c:v>
                </c:pt>
                <c:pt idx="1417">
                  <c:v>7.14371681213379</c:v>
                </c:pt>
                <c:pt idx="1418">
                  <c:v>7.1439437866210902</c:v>
                </c:pt>
                <c:pt idx="1419">
                  <c:v>7.1441712379455602</c:v>
                </c:pt>
                <c:pt idx="1420">
                  <c:v>7.1444149017334002</c:v>
                </c:pt>
                <c:pt idx="1421">
                  <c:v>7.1446771621704102</c:v>
                </c:pt>
                <c:pt idx="1422">
                  <c:v>7.1449379920959499</c:v>
                </c:pt>
                <c:pt idx="1423">
                  <c:v>7.1450462341308603</c:v>
                </c:pt>
                <c:pt idx="1424">
                  <c:v>7.1449961662292498</c:v>
                </c:pt>
                <c:pt idx="1425">
                  <c:v>7.1452589035034197</c:v>
                </c:pt>
                <c:pt idx="1426">
                  <c:v>7.1458411216735804</c:v>
                </c:pt>
                <c:pt idx="1427">
                  <c:v>7.14642381668091</c:v>
                </c:pt>
                <c:pt idx="1428">
                  <c:v>7.1470060348510698</c:v>
                </c:pt>
                <c:pt idx="1429">
                  <c:v>7.1471648216247603</c:v>
                </c:pt>
                <c:pt idx="1430">
                  <c:v>7.1469001770019496</c:v>
                </c:pt>
                <c:pt idx="1431">
                  <c:v>7.1466350555419904</c:v>
                </c:pt>
                <c:pt idx="1432">
                  <c:v>7.1463699340820304</c:v>
                </c:pt>
                <c:pt idx="1433">
                  <c:v>7.1461048126220703</c:v>
                </c:pt>
                <c:pt idx="1434">
                  <c:v>7.1460690498352104</c:v>
                </c:pt>
                <c:pt idx="1435">
                  <c:v>7.1462631225585902</c:v>
                </c:pt>
                <c:pt idx="1436">
                  <c:v>7.14624118804932</c:v>
                </c:pt>
                <c:pt idx="1437">
                  <c:v>7.1459999084472701</c:v>
                </c:pt>
                <c:pt idx="1438">
                  <c:v>7.1457591056823704</c:v>
                </c:pt>
                <c:pt idx="1439">
                  <c:v>7.1455178260803196</c:v>
                </c:pt>
                <c:pt idx="1440">
                  <c:v>7.1452770233154297</c:v>
                </c:pt>
                <c:pt idx="1441">
                  <c:v>7.1449408531189</c:v>
                </c:pt>
                <c:pt idx="1442">
                  <c:v>7.14450883865356</c:v>
                </c:pt>
                <c:pt idx="1443">
                  <c:v>7.1444001197814897</c:v>
                </c:pt>
                <c:pt idx="1444">
                  <c:v>7.1446118354797399</c:v>
                </c:pt>
                <c:pt idx="1445">
                  <c:v>7.1448249816894496</c:v>
                </c:pt>
                <c:pt idx="1446">
                  <c:v>7.1447048187255904</c:v>
                </c:pt>
                <c:pt idx="1447">
                  <c:v>7.1442542076110804</c:v>
                </c:pt>
                <c:pt idx="1448">
                  <c:v>7.1438021659851101</c:v>
                </c:pt>
                <c:pt idx="1449">
                  <c:v>7.1438069343566903</c:v>
                </c:pt>
                <c:pt idx="1450">
                  <c:v>7.1442689895629901</c:v>
                </c:pt>
                <c:pt idx="1451">
                  <c:v>7.1447319984436</c:v>
                </c:pt>
                <c:pt idx="1452">
                  <c:v>7.1451950073242196</c:v>
                </c:pt>
                <c:pt idx="1453">
                  <c:v>7.14538478851318</c:v>
                </c:pt>
                <c:pt idx="1454">
                  <c:v>7.1453018188476598</c:v>
                </c:pt>
                <c:pt idx="1455">
                  <c:v>7.1452188491821298</c:v>
                </c:pt>
                <c:pt idx="1456">
                  <c:v>7.1451358795165998</c:v>
                </c:pt>
                <c:pt idx="1457">
                  <c:v>7.1450529098510698</c:v>
                </c:pt>
                <c:pt idx="1458">
                  <c:v>7.1451988220214799</c:v>
                </c:pt>
                <c:pt idx="1459">
                  <c:v>7.1454591751098597</c:v>
                </c:pt>
                <c:pt idx="1460">
                  <c:v>7.1456007957458496</c:v>
                </c:pt>
                <c:pt idx="1461">
                  <c:v>7.1454129219055202</c:v>
                </c:pt>
                <c:pt idx="1462">
                  <c:v>7.14489698410034</c:v>
                </c:pt>
                <c:pt idx="1463">
                  <c:v>7.1443800926208496</c:v>
                </c:pt>
                <c:pt idx="1464">
                  <c:v>7.1438632011413601</c:v>
                </c:pt>
                <c:pt idx="1465">
                  <c:v>7.1433458328247097</c:v>
                </c:pt>
                <c:pt idx="1466">
                  <c:v>7.1428289413452104</c:v>
                </c:pt>
                <c:pt idx="1467">
                  <c:v>7.14247798919678</c:v>
                </c:pt>
                <c:pt idx="1468">
                  <c:v>7.1422920227050799</c:v>
                </c:pt>
                <c:pt idx="1469">
                  <c:v>7.1421051025390598</c:v>
                </c:pt>
                <c:pt idx="1470">
                  <c:v>7.1419181823730504</c:v>
                </c:pt>
                <c:pt idx="1471">
                  <c:v>7.1417322158813503</c:v>
                </c:pt>
                <c:pt idx="1472">
                  <c:v>7.1417069435119602</c:v>
                </c:pt>
                <c:pt idx="1473">
                  <c:v>7.1418418884277299</c:v>
                </c:pt>
                <c:pt idx="1474">
                  <c:v>7.1419768333435103</c:v>
                </c:pt>
                <c:pt idx="1475">
                  <c:v>7.14184522628784</c:v>
                </c:pt>
                <c:pt idx="1476">
                  <c:v>7.1414470672607404</c:v>
                </c:pt>
                <c:pt idx="1477">
                  <c:v>7.1412940025329599</c:v>
                </c:pt>
                <c:pt idx="1478">
                  <c:v>7.1413869857788104</c:v>
                </c:pt>
                <c:pt idx="1479">
                  <c:v>7.1416578292846697</c:v>
                </c:pt>
                <c:pt idx="1480">
                  <c:v>7.1421079635620099</c:v>
                </c:pt>
                <c:pt idx="1481">
                  <c:v>7.1421232223510698</c:v>
                </c:pt>
                <c:pt idx="1482">
                  <c:v>7.14170122146606</c:v>
                </c:pt>
                <c:pt idx="1483">
                  <c:v>7.1415209770202601</c:v>
                </c:pt>
                <c:pt idx="1484">
                  <c:v>7.14158391952515</c:v>
                </c:pt>
                <c:pt idx="1485">
                  <c:v>7.1416468620300302</c:v>
                </c:pt>
                <c:pt idx="1486">
                  <c:v>7.1417112350463903</c:v>
                </c:pt>
                <c:pt idx="1487">
                  <c:v>7.1419548988342303</c:v>
                </c:pt>
                <c:pt idx="1488">
                  <c:v>7.1423768997192401</c:v>
                </c:pt>
                <c:pt idx="1489">
                  <c:v>7.1426029205322301</c:v>
                </c:pt>
                <c:pt idx="1490">
                  <c:v>7.1423687934875497</c:v>
                </c:pt>
                <c:pt idx="1491">
                  <c:v>7.1418719291687003</c:v>
                </c:pt>
                <c:pt idx="1492">
                  <c:v>7.1418190002441397</c:v>
                </c:pt>
                <c:pt idx="1493">
                  <c:v>7.1421980857849103</c:v>
                </c:pt>
                <c:pt idx="1494">
                  <c:v>7.1421651840209996</c:v>
                </c:pt>
                <c:pt idx="1495">
                  <c:v>7.1417269706726101</c:v>
                </c:pt>
                <c:pt idx="1496">
                  <c:v>7.1415338516235396</c:v>
                </c:pt>
                <c:pt idx="1497">
                  <c:v>7.1415867805481001</c:v>
                </c:pt>
                <c:pt idx="1498">
                  <c:v>7.1418900489807102</c:v>
                </c:pt>
                <c:pt idx="1499">
                  <c:v>7.1422162055969203</c:v>
                </c:pt>
                <c:pt idx="1500">
                  <c:v>7.1425538063049299</c:v>
                </c:pt>
                <c:pt idx="1501">
                  <c:v>7.1431369781494096</c:v>
                </c:pt>
                <c:pt idx="1502">
                  <c:v>7.1437211036682102</c:v>
                </c:pt>
                <c:pt idx="1503">
                  <c:v>7.1443052291870099</c:v>
                </c:pt>
                <c:pt idx="1504">
                  <c:v>7.1448888778686497</c:v>
                </c:pt>
                <c:pt idx="1505">
                  <c:v>7.1452150344848597</c:v>
                </c:pt>
                <c:pt idx="1506">
                  <c:v>7.1450867652893102</c:v>
                </c:pt>
                <c:pt idx="1507">
                  <c:v>7.1447720527648899</c:v>
                </c:pt>
                <c:pt idx="1508">
                  <c:v>7.1444559097290004</c:v>
                </c:pt>
                <c:pt idx="1509">
                  <c:v>7.1441397666931099</c:v>
                </c:pt>
                <c:pt idx="1510">
                  <c:v>7.1440248489379901</c:v>
                </c:pt>
                <c:pt idx="1511">
                  <c:v>7.1441159248352104</c:v>
                </c:pt>
                <c:pt idx="1512">
                  <c:v>7.1442070007324201</c:v>
                </c:pt>
                <c:pt idx="1513">
                  <c:v>7.1442980766296396</c:v>
                </c:pt>
                <c:pt idx="1514">
                  <c:v>7.1443891525268599</c:v>
                </c:pt>
                <c:pt idx="1515">
                  <c:v>7.1442279815673801</c:v>
                </c:pt>
                <c:pt idx="1516">
                  <c:v>7.1438150405883798</c:v>
                </c:pt>
                <c:pt idx="1517">
                  <c:v>7.1434011459350604</c:v>
                </c:pt>
                <c:pt idx="1518">
                  <c:v>7.14298820495606</c:v>
                </c:pt>
                <c:pt idx="1519">
                  <c:v>7.1430368423461896</c:v>
                </c:pt>
                <c:pt idx="1520">
                  <c:v>7.1435470581054696</c:v>
                </c:pt>
                <c:pt idx="1521">
                  <c:v>7.1440582275390598</c:v>
                </c:pt>
                <c:pt idx="1522">
                  <c:v>7.1443409919738796</c:v>
                </c:pt>
                <c:pt idx="1523">
                  <c:v>7.1443901062011701</c:v>
                </c:pt>
                <c:pt idx="1524">
                  <c:v>7.1441631317138699</c:v>
                </c:pt>
                <c:pt idx="1525">
                  <c:v>7.1436648368835396</c:v>
                </c:pt>
                <c:pt idx="1526">
                  <c:v>7.14316701889038</c:v>
                </c:pt>
                <c:pt idx="1527">
                  <c:v>7.1426701545715297</c:v>
                </c:pt>
                <c:pt idx="1528">
                  <c:v>7.14217185974121</c:v>
                </c:pt>
                <c:pt idx="1529">
                  <c:v>7.1420211791992196</c:v>
                </c:pt>
                <c:pt idx="1530">
                  <c:v>7.1422071456909197</c:v>
                </c:pt>
                <c:pt idx="1531">
                  <c:v>7.1422629356384304</c:v>
                </c:pt>
                <c:pt idx="1532">
                  <c:v>7.1421952247619602</c:v>
                </c:pt>
                <c:pt idx="1533">
                  <c:v>7.1421270370483398</c:v>
                </c:pt>
                <c:pt idx="1534">
                  <c:v>7.1418328285217303</c:v>
                </c:pt>
                <c:pt idx="1535">
                  <c:v>7.1413140296936</c:v>
                </c:pt>
                <c:pt idx="1536">
                  <c:v>7.1412949562072798</c:v>
                </c:pt>
                <c:pt idx="1537">
                  <c:v>7.1414599418640101</c:v>
                </c:pt>
                <c:pt idx="1538">
                  <c:v>7.1413030624389604</c:v>
                </c:pt>
                <c:pt idx="1539">
                  <c:v>7.1410579681396502</c:v>
                </c:pt>
                <c:pt idx="1540">
                  <c:v>7.1407270431518599</c:v>
                </c:pt>
                <c:pt idx="1541">
                  <c:v>7.1404829025268599</c:v>
                </c:pt>
                <c:pt idx="1542">
                  <c:v>7.1403279304504403</c:v>
                </c:pt>
                <c:pt idx="1543">
                  <c:v>7.1401729583740199</c:v>
                </c:pt>
                <c:pt idx="1544">
                  <c:v>7.1401071548461896</c:v>
                </c:pt>
                <c:pt idx="1545">
                  <c:v>7.1401262283325204</c:v>
                </c:pt>
                <c:pt idx="1546">
                  <c:v>7.1401448249816903</c:v>
                </c:pt>
                <c:pt idx="1547">
                  <c:v>7.1401648521423304</c:v>
                </c:pt>
                <c:pt idx="1548">
                  <c:v>7.1402912139892596</c:v>
                </c:pt>
                <c:pt idx="1549">
                  <c:v>7.1401882171630904</c:v>
                </c:pt>
                <c:pt idx="1550">
                  <c:v>7.1397628784179696</c:v>
                </c:pt>
                <c:pt idx="1551">
                  <c:v>7.1393380165100098</c:v>
                </c:pt>
                <c:pt idx="1552">
                  <c:v>7.1392951011657697</c:v>
                </c:pt>
                <c:pt idx="1553">
                  <c:v>7.13963079452515</c:v>
                </c:pt>
                <c:pt idx="1554">
                  <c:v>7.1397600173950204</c:v>
                </c:pt>
                <c:pt idx="1555">
                  <c:v>7.1396870613098198</c:v>
                </c:pt>
                <c:pt idx="1556">
                  <c:v>7.1396141052246103</c:v>
                </c:pt>
                <c:pt idx="1557">
                  <c:v>7.1396298408508301</c:v>
                </c:pt>
                <c:pt idx="1558">
                  <c:v>7.1397371292114302</c:v>
                </c:pt>
                <c:pt idx="1559">
                  <c:v>7.1398439407348597</c:v>
                </c:pt>
                <c:pt idx="1560">
                  <c:v>7.1399512290954599</c:v>
                </c:pt>
                <c:pt idx="1561">
                  <c:v>7.1400580406189</c:v>
                </c:pt>
                <c:pt idx="1562">
                  <c:v>7.1401648521423304</c:v>
                </c:pt>
                <c:pt idx="1563">
                  <c:v>7.1402230262756401</c:v>
                </c:pt>
                <c:pt idx="1564">
                  <c:v>7.1402301788330096</c:v>
                </c:pt>
                <c:pt idx="1565">
                  <c:v>7.14023685455322</c:v>
                </c:pt>
                <c:pt idx="1566">
                  <c:v>7.1402440071106001</c:v>
                </c:pt>
                <c:pt idx="1567">
                  <c:v>7.1402511596679696</c:v>
                </c:pt>
                <c:pt idx="1568">
                  <c:v>7.14025783538818</c:v>
                </c:pt>
                <c:pt idx="1569">
                  <c:v>7.1405148506164604</c:v>
                </c:pt>
                <c:pt idx="1570">
                  <c:v>7.1410198211669904</c:v>
                </c:pt>
                <c:pt idx="1571">
                  <c:v>7.1415247917175302</c:v>
                </c:pt>
                <c:pt idx="1572">
                  <c:v>7.14202976226807</c:v>
                </c:pt>
                <c:pt idx="1573">
                  <c:v>7.1420211791992196</c:v>
                </c:pt>
                <c:pt idx="1574">
                  <c:v>7.1416997909545898</c:v>
                </c:pt>
                <c:pt idx="1575">
                  <c:v>7.1415767669677699</c:v>
                </c:pt>
                <c:pt idx="1576">
                  <c:v>7.1414542198181197</c:v>
                </c:pt>
                <c:pt idx="1577">
                  <c:v>7.1413311958312997</c:v>
                </c:pt>
                <c:pt idx="1578">
                  <c:v>7.1412072181701696</c:v>
                </c:pt>
                <c:pt idx="1579">
                  <c:v>7.1409997940063503</c:v>
                </c:pt>
                <c:pt idx="1580">
                  <c:v>7.14070701599121</c:v>
                </c:pt>
                <c:pt idx="1581">
                  <c:v>7.1404142379760698</c:v>
                </c:pt>
                <c:pt idx="1582">
                  <c:v>7.1404957771301296</c:v>
                </c:pt>
                <c:pt idx="1583">
                  <c:v>7.1409502029418901</c:v>
                </c:pt>
                <c:pt idx="1584">
                  <c:v>7.14102983474731</c:v>
                </c:pt>
                <c:pt idx="1585">
                  <c:v>7.1407318115234402</c:v>
                </c:pt>
                <c:pt idx="1586">
                  <c:v>7.1404910087585396</c:v>
                </c:pt>
                <c:pt idx="1587">
                  <c:v>7.1403098106384304</c:v>
                </c:pt>
                <c:pt idx="1588">
                  <c:v>7.1401290893554696</c:v>
                </c:pt>
                <c:pt idx="1589">
                  <c:v>7.1400341987609899</c:v>
                </c:pt>
                <c:pt idx="1590">
                  <c:v>7.1400299072265598</c:v>
                </c:pt>
                <c:pt idx="1591">
                  <c:v>7.1400260925293004</c:v>
                </c:pt>
                <c:pt idx="1592">
                  <c:v>7.1400208473205602</c:v>
                </c:pt>
                <c:pt idx="1593">
                  <c:v>7.1397819519043004</c:v>
                </c:pt>
                <c:pt idx="1594">
                  <c:v>7.1393051147460902</c:v>
                </c:pt>
                <c:pt idx="1595">
                  <c:v>7.1390848159790004</c:v>
                </c:pt>
                <c:pt idx="1596">
                  <c:v>7.1391148567199698</c:v>
                </c:pt>
                <c:pt idx="1597">
                  <c:v>7.13930416107178</c:v>
                </c:pt>
                <c:pt idx="1598">
                  <c:v>7.1394639015197798</c:v>
                </c:pt>
                <c:pt idx="1599">
                  <c:v>7.1394448280334499</c:v>
                </c:pt>
                <c:pt idx="1600">
                  <c:v>7.1394248008728001</c:v>
                </c:pt>
                <c:pt idx="1601">
                  <c:v>7.1394062042236301</c:v>
                </c:pt>
                <c:pt idx="1602">
                  <c:v>7.1395840644836399</c:v>
                </c:pt>
                <c:pt idx="1603">
                  <c:v>7.13981008529663</c:v>
                </c:pt>
                <c:pt idx="1604">
                  <c:v>7.1399011611938503</c:v>
                </c:pt>
                <c:pt idx="1605">
                  <c:v>7.13999223709106</c:v>
                </c:pt>
                <c:pt idx="1606">
                  <c:v>7.1400818824768102</c:v>
                </c:pt>
                <c:pt idx="1607">
                  <c:v>7.1401729583740199</c:v>
                </c:pt>
                <c:pt idx="1608">
                  <c:v>7.1402678489685103</c:v>
                </c:pt>
                <c:pt idx="1609">
                  <c:v>7.14035892486572</c:v>
                </c:pt>
                <c:pt idx="1610">
                  <c:v>7.1404500007629403</c:v>
                </c:pt>
                <c:pt idx="1611">
                  <c:v>7.1403169631957999</c:v>
                </c:pt>
                <c:pt idx="1612">
                  <c:v>7.1401519775390598</c:v>
                </c:pt>
                <c:pt idx="1613">
                  <c:v>7.1401891708373997</c:v>
                </c:pt>
                <c:pt idx="1614">
                  <c:v>7.1402249336242702</c:v>
                </c:pt>
                <c:pt idx="1615">
                  <c:v>7.1402621269226101</c:v>
                </c:pt>
                <c:pt idx="1616">
                  <c:v>7.14029884338379</c:v>
                </c:pt>
                <c:pt idx="1617">
                  <c:v>7.1403360366821298</c:v>
                </c:pt>
                <c:pt idx="1618">
                  <c:v>7.1405138969421396</c:v>
                </c:pt>
                <c:pt idx="1619">
                  <c:v>7.1408281326293901</c:v>
                </c:pt>
                <c:pt idx="1620">
                  <c:v>7.1411070823669398</c:v>
                </c:pt>
                <c:pt idx="1621">
                  <c:v>7.14135694503784</c:v>
                </c:pt>
                <c:pt idx="1622">
                  <c:v>7.1416068077087402</c:v>
                </c:pt>
                <c:pt idx="1623">
                  <c:v>7.1418581008911097</c:v>
                </c:pt>
                <c:pt idx="1624">
                  <c:v>7.1420998573303196</c:v>
                </c:pt>
                <c:pt idx="1625">
                  <c:v>7.1423292160034197</c:v>
                </c:pt>
                <c:pt idx="1626">
                  <c:v>7.1425580978393501</c:v>
                </c:pt>
                <c:pt idx="1627">
                  <c:v>7.1428499221801802</c:v>
                </c:pt>
                <c:pt idx="1628">
                  <c:v>7.1432042121887198</c:v>
                </c:pt>
                <c:pt idx="1629">
                  <c:v>7.1434698104858398</c:v>
                </c:pt>
                <c:pt idx="1630">
                  <c:v>7.14365577697754</c:v>
                </c:pt>
                <c:pt idx="1631">
                  <c:v>7.1435871124267596</c:v>
                </c:pt>
                <c:pt idx="1632">
                  <c:v>7.1432638168334996</c:v>
                </c:pt>
                <c:pt idx="1633">
                  <c:v>7.1429409980773899</c:v>
                </c:pt>
                <c:pt idx="1634">
                  <c:v>7.14261722564697</c:v>
                </c:pt>
                <c:pt idx="1635">
                  <c:v>7.14263820648193</c:v>
                </c:pt>
                <c:pt idx="1636">
                  <c:v>7.1429982185363796</c:v>
                </c:pt>
                <c:pt idx="1637">
                  <c:v>7.1433568000793501</c:v>
                </c:pt>
                <c:pt idx="1638">
                  <c:v>7.1438121795654297</c:v>
                </c:pt>
                <c:pt idx="1639">
                  <c:v>7.14437007904053</c:v>
                </c:pt>
                <c:pt idx="1640">
                  <c:v>7.1447649002075204</c:v>
                </c:pt>
                <c:pt idx="1641">
                  <c:v>7.1449952125549299</c:v>
                </c:pt>
                <c:pt idx="1642">
                  <c:v>7.14522409439087</c:v>
                </c:pt>
                <c:pt idx="1643">
                  <c:v>7.1454539299011204</c:v>
                </c:pt>
                <c:pt idx="1644">
                  <c:v>7.1456828117370597</c:v>
                </c:pt>
                <c:pt idx="1645">
                  <c:v>7.14591312408447</c:v>
                </c:pt>
                <c:pt idx="1646">
                  <c:v>7.1461420059204102</c:v>
                </c:pt>
                <c:pt idx="1647">
                  <c:v>7.1462669372558603</c:v>
                </c:pt>
                <c:pt idx="1648">
                  <c:v>7.1462860107421902</c:v>
                </c:pt>
                <c:pt idx="1649">
                  <c:v>7.1463041305542001</c:v>
                </c:pt>
                <c:pt idx="1650">
                  <c:v>7.14632320404053</c:v>
                </c:pt>
                <c:pt idx="1651">
                  <c:v>7.1461091041564897</c:v>
                </c:pt>
                <c:pt idx="1652">
                  <c:v>7.1456608772277797</c:v>
                </c:pt>
                <c:pt idx="1653">
                  <c:v>7.1452140808105504</c:v>
                </c:pt>
                <c:pt idx="1654">
                  <c:v>7.1447658538818404</c:v>
                </c:pt>
                <c:pt idx="1655">
                  <c:v>7.1448078155517596</c:v>
                </c:pt>
                <c:pt idx="1656">
                  <c:v>7.1453390121459996</c:v>
                </c:pt>
                <c:pt idx="1657">
                  <c:v>7.1455430984497097</c:v>
                </c:pt>
                <c:pt idx="1658">
                  <c:v>7.1454172134399396</c:v>
                </c:pt>
                <c:pt idx="1659">
                  <c:v>7.1452908515930202</c:v>
                </c:pt>
                <c:pt idx="1660">
                  <c:v>7.1451649665832502</c:v>
                </c:pt>
                <c:pt idx="1661">
                  <c:v>7.1451601982116699</c:v>
                </c:pt>
                <c:pt idx="1662">
                  <c:v>7.1452689170837402</c:v>
                </c:pt>
                <c:pt idx="1663">
                  <c:v>7.1451721191406197</c:v>
                </c:pt>
                <c:pt idx="1664">
                  <c:v>7.14487504959106</c:v>
                </c:pt>
                <c:pt idx="1665">
                  <c:v>7.1445779800415004</c:v>
                </c:pt>
                <c:pt idx="1666">
                  <c:v>7.1442809104919398</c:v>
                </c:pt>
                <c:pt idx="1667">
                  <c:v>7.1439452171325701</c:v>
                </c:pt>
                <c:pt idx="1668">
                  <c:v>7.14357614517212</c:v>
                </c:pt>
                <c:pt idx="1669">
                  <c:v>7.1433677673339799</c:v>
                </c:pt>
                <c:pt idx="1670">
                  <c:v>7.1433200836181596</c:v>
                </c:pt>
                <c:pt idx="1671">
                  <c:v>7.14327192306519</c:v>
                </c:pt>
                <c:pt idx="1672">
                  <c:v>7.1432228088378897</c:v>
                </c:pt>
                <c:pt idx="1673">
                  <c:v>7.1431751251220703</c:v>
                </c:pt>
                <c:pt idx="1674">
                  <c:v>7.1433601379394496</c:v>
                </c:pt>
                <c:pt idx="1675">
                  <c:v>7.1437721252441397</c:v>
                </c:pt>
                <c:pt idx="1676">
                  <c:v>7.1440191268920898</c:v>
                </c:pt>
                <c:pt idx="1677">
                  <c:v>7.1440992355346697</c:v>
                </c:pt>
                <c:pt idx="1678">
                  <c:v>7.1441788673400897</c:v>
                </c:pt>
                <c:pt idx="1679">
                  <c:v>7.14426612854004</c:v>
                </c:pt>
                <c:pt idx="1680">
                  <c:v>7.1443629264831499</c:v>
                </c:pt>
                <c:pt idx="1681">
                  <c:v>7.1444611549377397</c:v>
                </c:pt>
                <c:pt idx="1682">
                  <c:v>7.1445579528808603</c:v>
                </c:pt>
                <c:pt idx="1683">
                  <c:v>7.1446552276611301</c:v>
                </c:pt>
                <c:pt idx="1684">
                  <c:v>7.1448211669921902</c:v>
                </c:pt>
                <c:pt idx="1685">
                  <c:v>7.1450519561767596</c:v>
                </c:pt>
                <c:pt idx="1686">
                  <c:v>7.1452832221984899</c:v>
                </c:pt>
                <c:pt idx="1687">
                  <c:v>7.1455140113830602</c:v>
                </c:pt>
                <c:pt idx="1688">
                  <c:v>7.1456599235534703</c:v>
                </c:pt>
                <c:pt idx="1689">
                  <c:v>7.1457228660583496</c:v>
                </c:pt>
                <c:pt idx="1690">
                  <c:v>7.1457858085632298</c:v>
                </c:pt>
                <c:pt idx="1691">
                  <c:v>7.1458492279052699</c:v>
                </c:pt>
                <c:pt idx="1692">
                  <c:v>7.1459121704101598</c:v>
                </c:pt>
                <c:pt idx="1693">
                  <c:v>7.1457839012145996</c:v>
                </c:pt>
                <c:pt idx="1694">
                  <c:v>7.1454639434814498</c:v>
                </c:pt>
                <c:pt idx="1695">
                  <c:v>7.1451449394226101</c:v>
                </c:pt>
                <c:pt idx="1696">
                  <c:v>7.1448822021484402</c:v>
                </c:pt>
                <c:pt idx="1697">
                  <c:v>7.1446781158447301</c:v>
                </c:pt>
                <c:pt idx="1698">
                  <c:v>7.1444749832153303</c:v>
                </c:pt>
                <c:pt idx="1699">
                  <c:v>7.1442718505859402</c:v>
                </c:pt>
                <c:pt idx="1700">
                  <c:v>7.1443748474121103</c:v>
                </c:pt>
                <c:pt idx="1701">
                  <c:v>7.1447792053222701</c:v>
                </c:pt>
                <c:pt idx="1702">
                  <c:v>7.1451830863952601</c:v>
                </c:pt>
                <c:pt idx="1703">
                  <c:v>7.1452531814575204</c:v>
                </c:pt>
                <c:pt idx="1704">
                  <c:v>7.1449837684631303</c:v>
                </c:pt>
                <c:pt idx="1705">
                  <c:v>7.1447901725768999</c:v>
                </c:pt>
                <c:pt idx="1706">
                  <c:v>7.14467477798462</c:v>
                </c:pt>
                <c:pt idx="1707">
                  <c:v>7.1446847915649396</c:v>
                </c:pt>
                <c:pt idx="1708">
                  <c:v>7.1448130607604998</c:v>
                </c:pt>
                <c:pt idx="1709">
                  <c:v>7.1451129913330096</c:v>
                </c:pt>
                <c:pt idx="1710">
                  <c:v>7.1455888748168901</c:v>
                </c:pt>
                <c:pt idx="1711">
                  <c:v>7.1460661888122603</c:v>
                </c:pt>
                <c:pt idx="1712">
                  <c:v>7.1461939811706499</c:v>
                </c:pt>
                <c:pt idx="1713">
                  <c:v>7.1461639404296902</c:v>
                </c:pt>
                <c:pt idx="1714">
                  <c:v>7.1463289260864302</c:v>
                </c:pt>
                <c:pt idx="1715">
                  <c:v>7.1464948654174796</c:v>
                </c:pt>
                <c:pt idx="1716">
                  <c:v>7.1468348503112802</c:v>
                </c:pt>
                <c:pt idx="1717">
                  <c:v>7.1473522186279297</c:v>
                </c:pt>
                <c:pt idx="1718">
                  <c:v>7.1475667953491202</c:v>
                </c:pt>
                <c:pt idx="1719">
                  <c:v>7.14748191833496</c:v>
                </c:pt>
                <c:pt idx="1720">
                  <c:v>7.1473979949951199</c:v>
                </c:pt>
                <c:pt idx="1721">
                  <c:v>7.1473131179809597</c:v>
                </c:pt>
                <c:pt idx="1722">
                  <c:v>7.1472291946411097</c:v>
                </c:pt>
                <c:pt idx="1723">
                  <c:v>7.1471438407897896</c:v>
                </c:pt>
                <c:pt idx="1724">
                  <c:v>7.1470589637756401</c:v>
                </c:pt>
                <c:pt idx="1725">
                  <c:v>7.1470150947570801</c:v>
                </c:pt>
                <c:pt idx="1726">
                  <c:v>7.1470079421997097</c:v>
                </c:pt>
                <c:pt idx="1727">
                  <c:v>7.1470007896423304</c:v>
                </c:pt>
                <c:pt idx="1728">
                  <c:v>7.14699506759644</c:v>
                </c:pt>
                <c:pt idx="1729">
                  <c:v>7.1469879150390598</c:v>
                </c:pt>
                <c:pt idx="1730">
                  <c:v>7.1469058990478498</c:v>
                </c:pt>
                <c:pt idx="1731">
                  <c:v>7.14674997329712</c:v>
                </c:pt>
                <c:pt idx="1732">
                  <c:v>7.1466388702392596</c:v>
                </c:pt>
                <c:pt idx="1733">
                  <c:v>7.1465768814086896</c:v>
                </c:pt>
                <c:pt idx="1734">
                  <c:v>7.1465139389038104</c:v>
                </c:pt>
                <c:pt idx="1735">
                  <c:v>7.1464509963989302</c:v>
                </c:pt>
                <c:pt idx="1736">
                  <c:v>7.1463880538940403</c:v>
                </c:pt>
                <c:pt idx="1737">
                  <c:v>7.1463251113891602</c:v>
                </c:pt>
                <c:pt idx="1738">
                  <c:v>7.1462759971618599</c:v>
                </c:pt>
                <c:pt idx="1739">
                  <c:v>7.1462388038635298</c:v>
                </c:pt>
                <c:pt idx="1740">
                  <c:v>7.1462020874023402</c:v>
                </c:pt>
                <c:pt idx="1741">
                  <c:v>7.1461648941040004</c:v>
                </c:pt>
                <c:pt idx="1742">
                  <c:v>7.1461281776428196</c:v>
                </c:pt>
                <c:pt idx="1743">
                  <c:v>7.1460909843444798</c:v>
                </c:pt>
                <c:pt idx="1744">
                  <c:v>7.1460509300231898</c:v>
                </c:pt>
                <c:pt idx="1745">
                  <c:v>7.1460061073303196</c:v>
                </c:pt>
                <c:pt idx="1746">
                  <c:v>7.1459608078002903</c:v>
                </c:pt>
                <c:pt idx="1747">
                  <c:v>7.1459159851074201</c:v>
                </c:pt>
                <c:pt idx="1748">
                  <c:v>7.1458711624145499</c:v>
                </c:pt>
                <c:pt idx="1749">
                  <c:v>7.1458258628845197</c:v>
                </c:pt>
                <c:pt idx="1750">
                  <c:v>7.1457347869873002</c:v>
                </c:pt>
                <c:pt idx="1751">
                  <c:v>7.14559078216553</c:v>
                </c:pt>
                <c:pt idx="1752">
                  <c:v>7.1456098556518599</c:v>
                </c:pt>
                <c:pt idx="1753">
                  <c:v>7.1457929611206099</c:v>
                </c:pt>
                <c:pt idx="1754">
                  <c:v>7.1459760665893599</c:v>
                </c:pt>
                <c:pt idx="1755">
                  <c:v>7.1460828781127903</c:v>
                </c:pt>
                <c:pt idx="1756">
                  <c:v>7.1461200714111301</c:v>
                </c:pt>
                <c:pt idx="1757">
                  <c:v>7.1461558341979998</c:v>
                </c:pt>
                <c:pt idx="1758">
                  <c:v>7.1461920738220197</c:v>
                </c:pt>
                <c:pt idx="1759">
                  <c:v>7.1462278366088903</c:v>
                </c:pt>
                <c:pt idx="1760">
                  <c:v>7.1463098526001003</c:v>
                </c:pt>
                <c:pt idx="1761">
                  <c:v>7.1464409828186</c:v>
                </c:pt>
                <c:pt idx="1762">
                  <c:v>7.1465711593627903</c:v>
                </c:pt>
                <c:pt idx="1763">
                  <c:v>7.1465721130371103</c:v>
                </c:pt>
                <c:pt idx="1764">
                  <c:v>7.1464371681213397</c:v>
                </c:pt>
                <c:pt idx="1765">
                  <c:v>7.1463031768798801</c:v>
                </c:pt>
                <c:pt idx="1766">
                  <c:v>7.1462478637695304</c:v>
                </c:pt>
                <c:pt idx="1767">
                  <c:v>7.1462779045104998</c:v>
                </c:pt>
                <c:pt idx="1768">
                  <c:v>7.1463642120361301</c:v>
                </c:pt>
                <c:pt idx="1769">
                  <c:v>7.14650678634644</c:v>
                </c:pt>
                <c:pt idx="1770">
                  <c:v>7.1466488838195801</c:v>
                </c:pt>
                <c:pt idx="1771">
                  <c:v>7.1467919349670401</c:v>
                </c:pt>
                <c:pt idx="1772">
                  <c:v>7.1469349861145002</c:v>
                </c:pt>
                <c:pt idx="1773">
                  <c:v>7.14707708358765</c:v>
                </c:pt>
                <c:pt idx="1774">
                  <c:v>7.1471080780029297</c:v>
                </c:pt>
                <c:pt idx="1775">
                  <c:v>7.1470270156860396</c:v>
                </c:pt>
                <c:pt idx="1776">
                  <c:v>7.1469449996948198</c:v>
                </c:pt>
                <c:pt idx="1777">
                  <c:v>7.1468639373779297</c:v>
                </c:pt>
                <c:pt idx="1778">
                  <c:v>7.1468057632446298</c:v>
                </c:pt>
                <c:pt idx="1779">
                  <c:v>7.1467761993408203</c:v>
                </c:pt>
                <c:pt idx="1780">
                  <c:v>7.1467452049255398</c:v>
                </c:pt>
                <c:pt idx="1781">
                  <c:v>7.1467142105102504</c:v>
                </c:pt>
                <c:pt idx="1782">
                  <c:v>7.1468372344970703</c:v>
                </c:pt>
                <c:pt idx="1783">
                  <c:v>7.1471118927001998</c:v>
                </c:pt>
                <c:pt idx="1784">
                  <c:v>7.1473870277404803</c:v>
                </c:pt>
                <c:pt idx="1785">
                  <c:v>7.1475791931152299</c:v>
                </c:pt>
                <c:pt idx="1786">
                  <c:v>7.1476888656616202</c:v>
                </c:pt>
                <c:pt idx="1787">
                  <c:v>7.1477980613708496</c:v>
                </c:pt>
                <c:pt idx="1788">
                  <c:v>7.1479082107543901</c:v>
                </c:pt>
                <c:pt idx="1789">
                  <c:v>7.1480178833007804</c:v>
                </c:pt>
                <c:pt idx="1790">
                  <c:v>7.1480550765991202</c:v>
                </c:pt>
                <c:pt idx="1791">
                  <c:v>7.1480169296264702</c:v>
                </c:pt>
                <c:pt idx="1792">
                  <c:v>7.1479787826538104</c:v>
                </c:pt>
                <c:pt idx="1793">
                  <c:v>7.1479458808898899</c:v>
                </c:pt>
                <c:pt idx="1794">
                  <c:v>7.1479229927062997</c:v>
                </c:pt>
                <c:pt idx="1795">
                  <c:v>7.1478991508483896</c:v>
                </c:pt>
                <c:pt idx="1796">
                  <c:v>7.1478757858276403</c:v>
                </c:pt>
                <c:pt idx="1797">
                  <c:v>7.1478528976440403</c:v>
                </c:pt>
                <c:pt idx="1798">
                  <c:v>7.1478290557861301</c:v>
                </c:pt>
                <c:pt idx="1799">
                  <c:v>7.14780616760254</c:v>
                </c:pt>
                <c:pt idx="1800">
                  <c:v>7.1478290557861301</c:v>
                </c:pt>
                <c:pt idx="1801">
                  <c:v>7.1478939056396502</c:v>
                </c:pt>
                <c:pt idx="1802">
                  <c:v>7.1479592323303196</c:v>
                </c:pt>
                <c:pt idx="1803">
                  <c:v>7.14792823791504</c:v>
                </c:pt>
                <c:pt idx="1804">
                  <c:v>7.14780521392822</c:v>
                </c:pt>
                <c:pt idx="1805">
                  <c:v>7.14768314361572</c:v>
                </c:pt>
                <c:pt idx="1806">
                  <c:v>7.14756107330322</c:v>
                </c:pt>
                <c:pt idx="1807">
                  <c:v>7.1474380493164098</c:v>
                </c:pt>
                <c:pt idx="1808">
                  <c:v>7.1473808288574201</c:v>
                </c:pt>
                <c:pt idx="1809">
                  <c:v>7.1473898887634304</c:v>
                </c:pt>
                <c:pt idx="1810">
                  <c:v>7.1475038528442401</c:v>
                </c:pt>
                <c:pt idx="1811">
                  <c:v>7.1477189064025897</c:v>
                </c:pt>
                <c:pt idx="1812">
                  <c:v>7.1480169296264702</c:v>
                </c:pt>
                <c:pt idx="1813">
                  <c:v>7.1483931541442898</c:v>
                </c:pt>
                <c:pt idx="1814">
                  <c:v>7.1485900878906303</c:v>
                </c:pt>
                <c:pt idx="1815">
                  <c:v>7.1486129760742196</c:v>
                </c:pt>
                <c:pt idx="1816">
                  <c:v>7.1484451293945304</c:v>
                </c:pt>
                <c:pt idx="1817">
                  <c:v>7.1480841636657697</c:v>
                </c:pt>
                <c:pt idx="1818">
                  <c:v>7.1477217674255398</c:v>
                </c:pt>
                <c:pt idx="1819">
                  <c:v>7.1474242210388201</c:v>
                </c:pt>
                <c:pt idx="1820">
                  <c:v>7.1471891403198198</c:v>
                </c:pt>
                <c:pt idx="1821">
                  <c:v>7.14695501327515</c:v>
                </c:pt>
                <c:pt idx="1822">
                  <c:v>7.14683294296265</c:v>
                </c:pt>
                <c:pt idx="1823">
                  <c:v>7.1468272209167498</c:v>
                </c:pt>
                <c:pt idx="1824">
                  <c:v>7.1465740203857404</c:v>
                </c:pt>
                <c:pt idx="1825">
                  <c:v>7.1460728645324698</c:v>
                </c:pt>
                <c:pt idx="1826">
                  <c:v>7.1456670761108398</c:v>
                </c:pt>
                <c:pt idx="1827">
                  <c:v>7.1453509330749503</c:v>
                </c:pt>
                <c:pt idx="1828">
                  <c:v>7.14538621902466</c:v>
                </c:pt>
                <c:pt idx="1829">
                  <c:v>7.1454281806945801</c:v>
                </c:pt>
                <c:pt idx="1830">
                  <c:v>7.1451220512390101</c:v>
                </c:pt>
                <c:pt idx="1831">
                  <c:v>7.1450171470642099</c:v>
                </c:pt>
                <c:pt idx="1832">
                  <c:v>7.1451158523559597</c:v>
                </c:pt>
                <c:pt idx="1833">
                  <c:v>7.1453390121459996</c:v>
                </c:pt>
                <c:pt idx="1834">
                  <c:v>7.1456809043884304</c:v>
                </c:pt>
                <c:pt idx="1835">
                  <c:v>7.1456232070922896</c:v>
                </c:pt>
                <c:pt idx="1836">
                  <c:v>7.1451678276062003</c:v>
                </c:pt>
                <c:pt idx="1837">
                  <c:v>7.14522504806519</c:v>
                </c:pt>
                <c:pt idx="1838">
                  <c:v>7.1457939147949201</c:v>
                </c:pt>
                <c:pt idx="1839">
                  <c:v>7.14636278152466</c:v>
                </c:pt>
                <c:pt idx="1840">
                  <c:v>7.14693307876587</c:v>
                </c:pt>
                <c:pt idx="1841">
                  <c:v>7.1470041275024396</c:v>
                </c:pt>
                <c:pt idx="1842">
                  <c:v>7.1471037864685103</c:v>
                </c:pt>
                <c:pt idx="1843">
                  <c:v>7.1472449302673304</c:v>
                </c:pt>
                <c:pt idx="1844">
                  <c:v>7.1468849182128897</c:v>
                </c:pt>
                <c:pt idx="1845">
                  <c:v>7.14652395248413</c:v>
                </c:pt>
                <c:pt idx="1846">
                  <c:v>7.1464109420776403</c:v>
                </c:pt>
                <c:pt idx="1847">
                  <c:v>7.1465430259704599</c:v>
                </c:pt>
                <c:pt idx="1848">
                  <c:v>7.1465191841125497</c:v>
                </c:pt>
                <c:pt idx="1849">
                  <c:v>7.1463489532470703</c:v>
                </c:pt>
                <c:pt idx="1850">
                  <c:v>7.14617919921875</c:v>
                </c:pt>
                <c:pt idx="1851">
                  <c:v>7.1460089683532697</c:v>
                </c:pt>
                <c:pt idx="1852">
                  <c:v>7.1458392143249503</c:v>
                </c:pt>
                <c:pt idx="1853">
                  <c:v>7.14566898345947</c:v>
                </c:pt>
                <c:pt idx="1854">
                  <c:v>7.1458067893981898</c:v>
                </c:pt>
                <c:pt idx="1855">
                  <c:v>7.1462459564209002</c:v>
                </c:pt>
                <c:pt idx="1856">
                  <c:v>7.1467180252075204</c:v>
                </c:pt>
                <c:pt idx="1857">
                  <c:v>7.1472249031066903</c:v>
                </c:pt>
                <c:pt idx="1858">
                  <c:v>7.1477317810058603</c:v>
                </c:pt>
                <c:pt idx="1859">
                  <c:v>7.14805412292481</c:v>
                </c:pt>
                <c:pt idx="1860">
                  <c:v>7.1481847763061497</c:v>
                </c:pt>
                <c:pt idx="1861">
                  <c:v>7.1480741500854501</c:v>
                </c:pt>
                <c:pt idx="1862">
                  <c:v>7.1477179527282697</c:v>
                </c:pt>
                <c:pt idx="1863">
                  <c:v>7.1475720405578604</c:v>
                </c:pt>
                <c:pt idx="1864">
                  <c:v>7.1476402282714799</c:v>
                </c:pt>
                <c:pt idx="1865">
                  <c:v>7.1477079391479501</c:v>
                </c:pt>
                <c:pt idx="1866">
                  <c:v>7.1480431556701696</c:v>
                </c:pt>
                <c:pt idx="1867">
                  <c:v>7.1485271453857404</c:v>
                </c:pt>
                <c:pt idx="1868">
                  <c:v>7.1488900184631303</c:v>
                </c:pt>
                <c:pt idx="1869">
                  <c:v>7.1490330696106001</c:v>
                </c:pt>
                <c:pt idx="1870">
                  <c:v>7.1489529609680202</c:v>
                </c:pt>
                <c:pt idx="1871">
                  <c:v>7.1488728523254403</c:v>
                </c:pt>
                <c:pt idx="1872">
                  <c:v>7.1487932205200204</c:v>
                </c:pt>
                <c:pt idx="1873">
                  <c:v>7.14862108230591</c:v>
                </c:pt>
                <c:pt idx="1874">
                  <c:v>7.14835405349731</c:v>
                </c:pt>
                <c:pt idx="1875">
                  <c:v>7.1481819152831996</c:v>
                </c:pt>
                <c:pt idx="1876">
                  <c:v>7.1479258537292498</c:v>
                </c:pt>
                <c:pt idx="1877">
                  <c:v>7.1474847793579102</c:v>
                </c:pt>
                <c:pt idx="1878">
                  <c:v>7.1470432281494096</c:v>
                </c:pt>
                <c:pt idx="1879">
                  <c:v>7.1470007896423304</c:v>
                </c:pt>
                <c:pt idx="1880">
                  <c:v>7.1473588943481401</c:v>
                </c:pt>
                <c:pt idx="1881">
                  <c:v>7.1476030349731401</c:v>
                </c:pt>
                <c:pt idx="1882">
                  <c:v>7.1477251052856401</c:v>
                </c:pt>
                <c:pt idx="1883">
                  <c:v>7.1477108001709002</c:v>
                </c:pt>
                <c:pt idx="1884">
                  <c:v>7.1475691795349103</c:v>
                </c:pt>
                <c:pt idx="1885">
                  <c:v>7.1475911140441903</c:v>
                </c:pt>
                <c:pt idx="1886">
                  <c:v>7.1477770805358896</c:v>
                </c:pt>
                <c:pt idx="1887">
                  <c:v>7.1479630470275897</c:v>
                </c:pt>
                <c:pt idx="1888">
                  <c:v>7.1481490135192898</c:v>
                </c:pt>
                <c:pt idx="1889">
                  <c:v>7.1483349800109899</c:v>
                </c:pt>
                <c:pt idx="1890">
                  <c:v>7.14852094650269</c:v>
                </c:pt>
                <c:pt idx="1891">
                  <c:v>7.14874315261841</c:v>
                </c:pt>
                <c:pt idx="1892">
                  <c:v>7.14900398254394</c:v>
                </c:pt>
                <c:pt idx="1893">
                  <c:v>7.1492648124694798</c:v>
                </c:pt>
                <c:pt idx="1894">
                  <c:v>7.1495261192321804</c:v>
                </c:pt>
                <c:pt idx="1895">
                  <c:v>7.1496472358703604</c:v>
                </c:pt>
                <c:pt idx="1896">
                  <c:v>7.1496238708496103</c:v>
                </c:pt>
                <c:pt idx="1897">
                  <c:v>7.1496019363403303</c:v>
                </c:pt>
                <c:pt idx="1898">
                  <c:v>7.1495800018310502</c:v>
                </c:pt>
                <c:pt idx="1899">
                  <c:v>7.14955711364746</c:v>
                </c:pt>
                <c:pt idx="1900">
                  <c:v>7.14953517913818</c:v>
                </c:pt>
                <c:pt idx="1901">
                  <c:v>7.1495127677917498</c:v>
                </c:pt>
                <c:pt idx="1902">
                  <c:v>7.14949607849121</c:v>
                </c:pt>
                <c:pt idx="1903">
                  <c:v>7.1494879722595197</c:v>
                </c:pt>
                <c:pt idx="1904">
                  <c:v>7.1494798660278303</c:v>
                </c:pt>
                <c:pt idx="1905">
                  <c:v>7.1494722366332999</c:v>
                </c:pt>
                <c:pt idx="1906">
                  <c:v>7.1494641304016104</c:v>
                </c:pt>
                <c:pt idx="1907">
                  <c:v>7.14941501617432</c:v>
                </c:pt>
                <c:pt idx="1908">
                  <c:v>7.1493210792541504</c:v>
                </c:pt>
                <c:pt idx="1909">
                  <c:v>7.1492261886596697</c:v>
                </c:pt>
                <c:pt idx="1910">
                  <c:v>7.1491928100585902</c:v>
                </c:pt>
                <c:pt idx="1911">
                  <c:v>7.1492252349853498</c:v>
                </c:pt>
                <c:pt idx="1912">
                  <c:v>7.1492571830749503</c:v>
                </c:pt>
                <c:pt idx="1913">
                  <c:v>7.1492891311645499</c:v>
                </c:pt>
                <c:pt idx="1914">
                  <c:v>7.1493210792541504</c:v>
                </c:pt>
                <c:pt idx="1915">
                  <c:v>7.14935302734375</c:v>
                </c:pt>
                <c:pt idx="1916">
                  <c:v>7.1494240760803196</c:v>
                </c:pt>
                <c:pt idx="1917">
                  <c:v>7.1495327949523899</c:v>
                </c:pt>
                <c:pt idx="1918">
                  <c:v>7.1496419906616202</c:v>
                </c:pt>
                <c:pt idx="1919">
                  <c:v>7.1497521400451696</c:v>
                </c:pt>
                <c:pt idx="1920">
                  <c:v>7.1498608589172399</c:v>
                </c:pt>
                <c:pt idx="1921">
                  <c:v>7.1499152183532697</c:v>
                </c:pt>
                <c:pt idx="1922">
                  <c:v>7.1499118804931596</c:v>
                </c:pt>
                <c:pt idx="1923">
                  <c:v>7.1497640609741202</c:v>
                </c:pt>
                <c:pt idx="1924">
                  <c:v>7.1494731903076199</c:v>
                </c:pt>
                <c:pt idx="1925">
                  <c:v>7.1495089530944798</c:v>
                </c:pt>
                <c:pt idx="1926">
                  <c:v>7.1495251655578604</c:v>
                </c:pt>
                <c:pt idx="1927">
                  <c:v>7.1492981910705602</c:v>
                </c:pt>
                <c:pt idx="1928">
                  <c:v>7.1491870880126998</c:v>
                </c:pt>
                <c:pt idx="1929">
                  <c:v>7.1490750312805202</c:v>
                </c:pt>
                <c:pt idx="1930">
                  <c:v>7.14917087554932</c:v>
                </c:pt>
                <c:pt idx="1931">
                  <c:v>7.1491999626159703</c:v>
                </c:pt>
                <c:pt idx="1932">
                  <c:v>7.14910984039307</c:v>
                </c:pt>
                <c:pt idx="1933">
                  <c:v>7.1491770744323704</c:v>
                </c:pt>
                <c:pt idx="1934">
                  <c:v>7.1493887901306197</c:v>
                </c:pt>
                <c:pt idx="1935">
                  <c:v>7.1497449874877903</c:v>
                </c:pt>
                <c:pt idx="1936">
                  <c:v>7.1497859954834002</c:v>
                </c:pt>
                <c:pt idx="1937">
                  <c:v>7.1495099067687997</c:v>
                </c:pt>
                <c:pt idx="1938">
                  <c:v>7.1493759155273402</c:v>
                </c:pt>
                <c:pt idx="1939">
                  <c:v>7.1495261192321804</c:v>
                </c:pt>
                <c:pt idx="1940">
                  <c:v>7.1498131752014196</c:v>
                </c:pt>
                <c:pt idx="1941">
                  <c:v>7.1499300003051802</c:v>
                </c:pt>
                <c:pt idx="1942">
                  <c:v>7.1498780250549299</c:v>
                </c:pt>
                <c:pt idx="1943">
                  <c:v>7.1499309539794904</c:v>
                </c:pt>
                <c:pt idx="1944">
                  <c:v>7.1500921249389604</c:v>
                </c:pt>
                <c:pt idx="1945">
                  <c:v>7.1502518653869602</c:v>
                </c:pt>
                <c:pt idx="1946">
                  <c:v>7.15041303634644</c:v>
                </c:pt>
                <c:pt idx="1947">
                  <c:v>7.15057420730591</c:v>
                </c:pt>
                <c:pt idx="1948">
                  <c:v>7.1508450508117702</c:v>
                </c:pt>
                <c:pt idx="1949">
                  <c:v>7.1508607864379901</c:v>
                </c:pt>
                <c:pt idx="1950">
                  <c:v>7.1504168510437003</c:v>
                </c:pt>
                <c:pt idx="1951">
                  <c:v>7.1501030921936</c:v>
                </c:pt>
                <c:pt idx="1952">
                  <c:v>7.1501488685607901</c:v>
                </c:pt>
                <c:pt idx="1953">
                  <c:v>7.1500821113586399</c:v>
                </c:pt>
                <c:pt idx="1954">
                  <c:v>7.1499171257018999</c:v>
                </c:pt>
                <c:pt idx="1955">
                  <c:v>7.1499052047729501</c:v>
                </c:pt>
                <c:pt idx="1956">
                  <c:v>7.1502327919006303</c:v>
                </c:pt>
                <c:pt idx="1957">
                  <c:v>7.1505641937255904</c:v>
                </c:pt>
                <c:pt idx="1958">
                  <c:v>7.1505460739135698</c:v>
                </c:pt>
                <c:pt idx="1959">
                  <c:v>7.1504588127136204</c:v>
                </c:pt>
                <c:pt idx="1960">
                  <c:v>7.1503109931945801</c:v>
                </c:pt>
                <c:pt idx="1961">
                  <c:v>7.1501622200012198</c:v>
                </c:pt>
                <c:pt idx="1962">
                  <c:v>7.1500129699706996</c:v>
                </c:pt>
                <c:pt idx="1963">
                  <c:v>7.1498641967773402</c:v>
                </c:pt>
                <c:pt idx="1964">
                  <c:v>7.1497149467468297</c:v>
                </c:pt>
                <c:pt idx="1965">
                  <c:v>7.1494259834289497</c:v>
                </c:pt>
                <c:pt idx="1966">
                  <c:v>7.1491880416870099</c:v>
                </c:pt>
                <c:pt idx="1967">
                  <c:v>7.1491541862487802</c:v>
                </c:pt>
                <c:pt idx="1968">
                  <c:v>7.1491189002990696</c:v>
                </c:pt>
                <c:pt idx="1969">
                  <c:v>7.1490840911865199</c:v>
                </c:pt>
                <c:pt idx="1970">
                  <c:v>7.1490502357482901</c:v>
                </c:pt>
                <c:pt idx="1971">
                  <c:v>7.1490149497985804</c:v>
                </c:pt>
                <c:pt idx="1972">
                  <c:v>7.1489911079406703</c:v>
                </c:pt>
                <c:pt idx="1973">
                  <c:v>7.1489739418029803</c:v>
                </c:pt>
                <c:pt idx="1974">
                  <c:v>7.1489567756652797</c:v>
                </c:pt>
                <c:pt idx="1975">
                  <c:v>7.1489410400390598</c:v>
                </c:pt>
                <c:pt idx="1976">
                  <c:v>7.1489238739013699</c:v>
                </c:pt>
                <c:pt idx="1977">
                  <c:v>7.14890813827515</c:v>
                </c:pt>
                <c:pt idx="1978">
                  <c:v>7.1488180160522496</c:v>
                </c:pt>
                <c:pt idx="1979">
                  <c:v>7.1486539840698198</c:v>
                </c:pt>
                <c:pt idx="1980">
                  <c:v>7.1484909057617196</c:v>
                </c:pt>
                <c:pt idx="1981">
                  <c:v>7.1484270095825204</c:v>
                </c:pt>
                <c:pt idx="1982">
                  <c:v>7.1484642028808603</c:v>
                </c:pt>
                <c:pt idx="1983">
                  <c:v>7.1484999656677202</c:v>
                </c:pt>
                <c:pt idx="1984">
                  <c:v>7.14853715896606</c:v>
                </c:pt>
                <c:pt idx="1985">
                  <c:v>7.1485738754272496</c:v>
                </c:pt>
                <c:pt idx="1986">
                  <c:v>7.1486110687255904</c:v>
                </c:pt>
                <c:pt idx="1987">
                  <c:v>7.1486477851867702</c:v>
                </c:pt>
                <c:pt idx="1988">
                  <c:v>7.14872121810913</c:v>
                </c:pt>
                <c:pt idx="1989">
                  <c:v>7.1488318443298304</c:v>
                </c:pt>
                <c:pt idx="1990">
                  <c:v>7.1489429473876998</c:v>
                </c:pt>
                <c:pt idx="1991">
                  <c:v>7.1490540504455602</c:v>
                </c:pt>
                <c:pt idx="1992">
                  <c:v>7.1491641998290998</c:v>
                </c:pt>
                <c:pt idx="1993">
                  <c:v>7.14935398101807</c:v>
                </c:pt>
                <c:pt idx="1994">
                  <c:v>7.1496219635009801</c:v>
                </c:pt>
                <c:pt idx="1995">
                  <c:v>7.1498899459838903</c:v>
                </c:pt>
                <c:pt idx="1996">
                  <c:v>7.1501579284668004</c:v>
                </c:pt>
                <c:pt idx="1997">
                  <c:v>7.1504259109497097</c:v>
                </c:pt>
                <c:pt idx="1998">
                  <c:v>7.1506938934326199</c:v>
                </c:pt>
                <c:pt idx="1999">
                  <c:v>7.1505842208862296</c:v>
                </c:pt>
                <c:pt idx="2000">
                  <c:v>7.1500959396362296</c:v>
                </c:pt>
                <c:pt idx="2001">
                  <c:v>7.1499800682067898</c:v>
                </c:pt>
                <c:pt idx="2002">
                  <c:v>7.1500220298767099</c:v>
                </c:pt>
                <c:pt idx="2003">
                  <c:v>7.1499738693237296</c:v>
                </c:pt>
                <c:pt idx="2004">
                  <c:v>7.1500668525695801</c:v>
                </c:pt>
              </c:numCache>
            </c:numRef>
          </c:yVal>
          <c:smooth val="0"/>
          <c:extLst>
            <c:ext xmlns:c16="http://schemas.microsoft.com/office/drawing/2014/chart" uri="{C3380CC4-5D6E-409C-BE32-E72D297353CC}">
              <c16:uniqueId val="{00000004-5001-44A6-B286-4F2AEDFC0544}"/>
            </c:ext>
          </c:extLst>
        </c:ser>
        <c:ser>
          <c:idx val="5"/>
          <c:order val="5"/>
          <c:tx>
            <c:strRef>
              <c:f>'L010'!$FR$1</c:f>
              <c:strCache>
                <c:ptCount val="1"/>
                <c:pt idx="0">
                  <c:v>SS-W-COLD-DRY</c:v>
                </c:pt>
              </c:strCache>
            </c:strRef>
          </c:tx>
          <c:spPr>
            <a:ln w="19050" cap="rnd">
              <a:solidFill>
                <a:schemeClr val="accent6"/>
              </a:solidFill>
              <a:round/>
            </a:ln>
            <a:effectLst/>
          </c:spPr>
          <c:marker>
            <c:symbol val="none"/>
          </c:marker>
          <c:xVal>
            <c:numRef>
              <c:f>'L010'!$FL$2:$FL$2007</c:f>
              <c:numCache>
                <c:formatCode>General</c:formatCode>
                <c:ptCount val="2006"/>
                <c:pt idx="0">
                  <c:v>5.3837380409240696E-3</c:v>
                </c:pt>
                <c:pt idx="1">
                  <c:v>1.0767476081848099E-2</c:v>
                </c:pt>
                <c:pt idx="2">
                  <c:v>1.6651521682739302E-2</c:v>
                </c:pt>
                <c:pt idx="3">
                  <c:v>2.2535566329956101E-2</c:v>
                </c:pt>
                <c:pt idx="4">
                  <c:v>2.9859622955322303E-2</c:v>
                </c:pt>
                <c:pt idx="5">
                  <c:v>3.71836814880371E-2</c:v>
                </c:pt>
                <c:pt idx="6">
                  <c:v>4.3579231262207002E-2</c:v>
                </c:pt>
                <c:pt idx="7">
                  <c:v>4.9974784851074198E-2</c:v>
                </c:pt>
                <c:pt idx="8">
                  <c:v>5.6370334625244101E-2</c:v>
                </c:pt>
                <c:pt idx="9">
                  <c:v>6.2765888214111304E-2</c:v>
                </c:pt>
                <c:pt idx="10">
                  <c:v>7.0110855102539102E-2</c:v>
                </c:pt>
                <c:pt idx="11">
                  <c:v>7.7455833435058588E-2</c:v>
                </c:pt>
                <c:pt idx="12">
                  <c:v>8.4800804138183597E-2</c:v>
                </c:pt>
                <c:pt idx="13">
                  <c:v>9.27996215820312E-2</c:v>
                </c:pt>
                <c:pt idx="14">
                  <c:v>0.10079843902587901</c:v>
                </c:pt>
                <c:pt idx="15">
                  <c:v>0.108797256469727</c:v>
                </c:pt>
                <c:pt idx="16">
                  <c:v>0.11574595642089799</c:v>
                </c:pt>
                <c:pt idx="17">
                  <c:v>0.122694664001465</c:v>
                </c:pt>
                <c:pt idx="18">
                  <c:v>0.129121475219727</c:v>
                </c:pt>
                <c:pt idx="19">
                  <c:v>0.135548294067383</c:v>
                </c:pt>
                <c:pt idx="20">
                  <c:v>0.14197512817382801</c:v>
                </c:pt>
                <c:pt idx="21">
                  <c:v>0.148902770996094</c:v>
                </c:pt>
                <c:pt idx="22">
                  <c:v>0.155830429077148</c:v>
                </c:pt>
                <c:pt idx="23">
                  <c:v>0.16275807189941399</c:v>
                </c:pt>
                <c:pt idx="24">
                  <c:v>0.16968572998046902</c:v>
                </c:pt>
                <c:pt idx="25">
                  <c:v>0.17678012084960901</c:v>
                </c:pt>
                <c:pt idx="26">
                  <c:v>0.183874526977539</c:v>
                </c:pt>
                <c:pt idx="27">
                  <c:v>0.19096891784667999</c:v>
                </c:pt>
                <c:pt idx="28">
                  <c:v>0.19806332397460902</c:v>
                </c:pt>
                <c:pt idx="29">
                  <c:v>0.20515773010253902</c:v>
                </c:pt>
                <c:pt idx="30">
                  <c:v>0.21225212097168</c:v>
                </c:pt>
                <c:pt idx="31">
                  <c:v>0.219346527099609</c:v>
                </c:pt>
                <c:pt idx="32">
                  <c:v>0.22644091796874999</c:v>
                </c:pt>
                <c:pt idx="33">
                  <c:v>0.234260604858398</c:v>
                </c:pt>
                <c:pt idx="34">
                  <c:v>0.24208027648925801</c:v>
                </c:pt>
                <c:pt idx="35">
                  <c:v>0.24989996337890599</c:v>
                </c:pt>
                <c:pt idx="36">
                  <c:v>0.25771963500976602</c:v>
                </c:pt>
                <c:pt idx="37">
                  <c:v>0.26553930664062497</c:v>
                </c:pt>
                <c:pt idx="38">
                  <c:v>0.273359008789062</c:v>
                </c:pt>
                <c:pt idx="39">
                  <c:v>0.280278839111328</c:v>
                </c:pt>
                <c:pt idx="40">
                  <c:v>0.28719869995117198</c:v>
                </c:pt>
                <c:pt idx="41">
                  <c:v>0.294118560791016</c:v>
                </c:pt>
                <c:pt idx="42">
                  <c:v>0.30103842163085898</c:v>
                </c:pt>
                <c:pt idx="43">
                  <c:v>0.30795825195312498</c:v>
                </c:pt>
                <c:pt idx="44">
                  <c:v>0.31487811279296896</c:v>
                </c:pt>
                <c:pt idx="45">
                  <c:v>0.32179797363281198</c:v>
                </c:pt>
                <c:pt idx="46">
                  <c:v>0.32971749877929701</c:v>
                </c:pt>
                <c:pt idx="47">
                  <c:v>0.33763702392578104</c:v>
                </c:pt>
                <c:pt idx="48">
                  <c:v>0.34555657958984398</c:v>
                </c:pt>
                <c:pt idx="49">
                  <c:v>0.35347610473632801</c:v>
                </c:pt>
                <c:pt idx="50">
                  <c:v>0.36139562988281199</c:v>
                </c:pt>
                <c:pt idx="51">
                  <c:v>0.36931515502929702</c:v>
                </c:pt>
                <c:pt idx="52">
                  <c:v>0.37670144653320303</c:v>
                </c:pt>
                <c:pt idx="53">
                  <c:v>0.38408773803710899</c:v>
                </c:pt>
                <c:pt idx="54">
                  <c:v>0.39147402954101601</c:v>
                </c:pt>
                <c:pt idx="55">
                  <c:v>0.39886032104492197</c:v>
                </c:pt>
                <c:pt idx="56">
                  <c:v>0.40624661254882799</c:v>
                </c:pt>
                <c:pt idx="57">
                  <c:v>0.41363290405273395</c:v>
                </c:pt>
                <c:pt idx="58">
                  <c:v>0.42106747436523395</c:v>
                </c:pt>
                <c:pt idx="59">
                  <c:v>0.42850204467773395</c:v>
                </c:pt>
                <c:pt idx="60">
                  <c:v>0.43593658447265604</c:v>
                </c:pt>
                <c:pt idx="61">
                  <c:v>0.44337115478515604</c:v>
                </c:pt>
                <c:pt idx="62">
                  <c:v>0.45080569458007802</c:v>
                </c:pt>
                <c:pt idx="63">
                  <c:v>0.45824026489257802</c:v>
                </c:pt>
                <c:pt idx="64">
                  <c:v>0.46598056030273399</c:v>
                </c:pt>
                <c:pt idx="65">
                  <c:v>0.47372085571289102</c:v>
                </c:pt>
                <c:pt idx="66">
                  <c:v>0.48146115112304699</c:v>
                </c:pt>
                <c:pt idx="67">
                  <c:v>0.48920144653320302</c:v>
                </c:pt>
                <c:pt idx="68">
                  <c:v>0.49694174194335899</c:v>
                </c:pt>
                <c:pt idx="69">
                  <c:v>0.50468203735351602</c:v>
                </c:pt>
                <c:pt idx="70">
                  <c:v>0.51245452880859399</c:v>
                </c:pt>
                <c:pt idx="71">
                  <c:v>0.52022705078124998</c:v>
                </c:pt>
                <c:pt idx="72">
                  <c:v>0.52799957275390608</c:v>
                </c:pt>
                <c:pt idx="73">
                  <c:v>0.53577209472656206</c:v>
                </c:pt>
                <c:pt idx="74">
                  <c:v>0.54354461669921894</c:v>
                </c:pt>
                <c:pt idx="75">
                  <c:v>0.551317077636719</c:v>
                </c:pt>
                <c:pt idx="76">
                  <c:v>0.55876776123046901</c:v>
                </c:pt>
                <c:pt idx="77">
                  <c:v>0.56621844482421901</c:v>
                </c:pt>
                <c:pt idx="78">
                  <c:v>0.57366906738281209</c:v>
                </c:pt>
                <c:pt idx="79">
                  <c:v>0.58111975097656299</c:v>
                </c:pt>
                <c:pt idx="80">
                  <c:v>0.588570434570312</c:v>
                </c:pt>
                <c:pt idx="81">
                  <c:v>0.596021118164062</c:v>
                </c:pt>
                <c:pt idx="82">
                  <c:v>0.6038096923828129</c:v>
                </c:pt>
                <c:pt idx="83">
                  <c:v>0.61159826660156202</c:v>
                </c:pt>
                <c:pt idx="84">
                  <c:v>0.61938684082031203</c:v>
                </c:pt>
                <c:pt idx="85">
                  <c:v>0.62717541503906293</c:v>
                </c:pt>
                <c:pt idx="86">
                  <c:v>0.63496405029296898</c:v>
                </c:pt>
                <c:pt idx="87">
                  <c:v>0.642752624511719</c:v>
                </c:pt>
                <c:pt idx="88">
                  <c:v>0.65028369140624998</c:v>
                </c:pt>
                <c:pt idx="89">
                  <c:v>0.65781481933593799</c:v>
                </c:pt>
                <c:pt idx="90">
                  <c:v>0.66534594726562502</c:v>
                </c:pt>
                <c:pt idx="91">
                  <c:v>0.672877014160156</c:v>
                </c:pt>
                <c:pt idx="92">
                  <c:v>0.68040814208984401</c:v>
                </c:pt>
                <c:pt idx="93">
                  <c:v>0.68793927001953104</c:v>
                </c:pt>
                <c:pt idx="94">
                  <c:v>0.69547039794921894</c:v>
                </c:pt>
                <c:pt idx="95">
                  <c:v>0.70300146484375003</c:v>
                </c:pt>
                <c:pt idx="96">
                  <c:v>0.71053259277343706</c:v>
                </c:pt>
                <c:pt idx="97">
                  <c:v>0.71806372070312496</c:v>
                </c:pt>
                <c:pt idx="98">
                  <c:v>0.72559484863281298</c:v>
                </c:pt>
                <c:pt idx="99">
                  <c:v>0.73312591552734396</c:v>
                </c:pt>
                <c:pt idx="100">
                  <c:v>0.74052832031250004</c:v>
                </c:pt>
                <c:pt idx="101">
                  <c:v>0.74793072509765601</c:v>
                </c:pt>
                <c:pt idx="102">
                  <c:v>0.75533306884765605</c:v>
                </c:pt>
                <c:pt idx="103">
                  <c:v>0.76273547363281291</c:v>
                </c:pt>
                <c:pt idx="104">
                  <c:v>0.77013787841796899</c:v>
                </c:pt>
                <c:pt idx="105">
                  <c:v>0.77754022216796903</c:v>
                </c:pt>
                <c:pt idx="106">
                  <c:v>0.78528375244140602</c:v>
                </c:pt>
                <c:pt idx="107">
                  <c:v>0.79302728271484402</c:v>
                </c:pt>
                <c:pt idx="108">
                  <c:v>0.80077081298828101</c:v>
                </c:pt>
                <c:pt idx="109">
                  <c:v>0.808514343261719</c:v>
                </c:pt>
                <c:pt idx="110">
                  <c:v>0.81625793457031204</c:v>
                </c:pt>
                <c:pt idx="111">
                  <c:v>0.82423956298828105</c:v>
                </c:pt>
                <c:pt idx="112">
                  <c:v>0.83222125244140599</c:v>
                </c:pt>
                <c:pt idx="113">
                  <c:v>0.84020294189453104</c:v>
                </c:pt>
                <c:pt idx="114">
                  <c:v>0.84818463134765598</c:v>
                </c:pt>
                <c:pt idx="115">
                  <c:v>0.85616632080078103</c:v>
                </c:pt>
                <c:pt idx="116">
                  <c:v>0.86414794921875004</c:v>
                </c:pt>
                <c:pt idx="117">
                  <c:v>0.87155035400390601</c:v>
                </c:pt>
                <c:pt idx="118">
                  <c:v>0.87895275878906298</c:v>
                </c:pt>
                <c:pt idx="119">
                  <c:v>0.88635510253906291</c:v>
                </c:pt>
                <c:pt idx="120">
                  <c:v>0.89375750732421899</c:v>
                </c:pt>
                <c:pt idx="121">
                  <c:v>0.90115991210937496</c:v>
                </c:pt>
                <c:pt idx="122">
                  <c:v>0.908562255859375</c:v>
                </c:pt>
                <c:pt idx="123">
                  <c:v>0.916125549316406</c:v>
                </c:pt>
                <c:pt idx="124">
                  <c:v>0.92368884277343699</c:v>
                </c:pt>
                <c:pt idx="125">
                  <c:v>0.93125213623046899</c:v>
                </c:pt>
                <c:pt idx="126">
                  <c:v>0.93881536865234394</c:v>
                </c:pt>
                <c:pt idx="127">
                  <c:v>0.94637866210937505</c:v>
                </c:pt>
                <c:pt idx="128">
                  <c:v>0.95394195556640604</c:v>
                </c:pt>
                <c:pt idx="129">
                  <c:v>0.96166619873046899</c:v>
                </c:pt>
                <c:pt idx="130">
                  <c:v>0.96939038085937501</c:v>
                </c:pt>
                <c:pt idx="131">
                  <c:v>0.97711462402343707</c:v>
                </c:pt>
                <c:pt idx="132">
                  <c:v>0.98483886718750002</c:v>
                </c:pt>
                <c:pt idx="133">
                  <c:v>0.99256311035156208</c:v>
                </c:pt>
                <c:pt idx="134">
                  <c:v>1.00028735351562</c:v>
                </c:pt>
                <c:pt idx="135">
                  <c:v>1.0078345336914101</c:v>
                </c:pt>
                <c:pt idx="136">
                  <c:v>1.0153817749023399</c:v>
                </c:pt>
                <c:pt idx="137">
                  <c:v>1.02292895507813</c:v>
                </c:pt>
                <c:pt idx="138">
                  <c:v>1.0304761962890601</c:v>
                </c:pt>
                <c:pt idx="139">
                  <c:v>1.0380233154296901</c:v>
                </c:pt>
                <c:pt idx="140">
                  <c:v>1.0455705566406199</c:v>
                </c:pt>
                <c:pt idx="141">
                  <c:v>1.0529729003906201</c:v>
                </c:pt>
                <c:pt idx="142">
                  <c:v>1.06037524414062</c:v>
                </c:pt>
                <c:pt idx="143">
                  <c:v>1.06777770996094</c:v>
                </c:pt>
                <c:pt idx="144">
                  <c:v>1.0751800537109399</c:v>
                </c:pt>
                <c:pt idx="145">
                  <c:v>1.0825823974609401</c:v>
                </c:pt>
                <c:pt idx="146">
                  <c:v>1.08998474121094</c:v>
                </c:pt>
                <c:pt idx="147">
                  <c:v>1.09772509765625</c:v>
                </c:pt>
                <c:pt idx="148">
                  <c:v>1.10546533203125</c:v>
                </c:pt>
                <c:pt idx="149">
                  <c:v>1.11320568847656</c:v>
                </c:pt>
                <c:pt idx="150">
                  <c:v>1.1209459228515599</c:v>
                </c:pt>
                <c:pt idx="151">
                  <c:v>1.1286862792968799</c:v>
                </c:pt>
                <c:pt idx="152">
                  <c:v>1.1364266357421899</c:v>
                </c:pt>
                <c:pt idx="153">
                  <c:v>1.1439255371093799</c:v>
                </c:pt>
                <c:pt idx="154">
                  <c:v>1.15142443847656</c:v>
                </c:pt>
                <c:pt idx="155">
                  <c:v>1.15892333984375</c:v>
                </c:pt>
                <c:pt idx="156">
                  <c:v>1.16642224121094</c:v>
                </c:pt>
                <c:pt idx="157">
                  <c:v>1.17392126464844</c:v>
                </c:pt>
                <c:pt idx="158">
                  <c:v>1.1814201660156201</c:v>
                </c:pt>
                <c:pt idx="159">
                  <c:v>1.1889833984375</c:v>
                </c:pt>
                <c:pt idx="160">
                  <c:v>1.19654675292969</c:v>
                </c:pt>
                <c:pt idx="161">
                  <c:v>1.20410998535156</c:v>
                </c:pt>
                <c:pt idx="162">
                  <c:v>1.21167333984375</c:v>
                </c:pt>
                <c:pt idx="163">
                  <c:v>1.21923657226562</c:v>
                </c:pt>
                <c:pt idx="164">
                  <c:v>1.22679992675781</c:v>
                </c:pt>
                <c:pt idx="165">
                  <c:v>1.2339448242187501</c:v>
                </c:pt>
                <c:pt idx="166">
                  <c:v>1.2410897216796899</c:v>
                </c:pt>
                <c:pt idx="167">
                  <c:v>1.2482346191406199</c:v>
                </c:pt>
                <c:pt idx="168">
                  <c:v>1.2553793945312499</c:v>
                </c:pt>
                <c:pt idx="169">
                  <c:v>1.26252429199219</c:v>
                </c:pt>
                <c:pt idx="170">
                  <c:v>1.26966918945312</c:v>
                </c:pt>
                <c:pt idx="171">
                  <c:v>1.2774417724609399</c:v>
                </c:pt>
                <c:pt idx="172">
                  <c:v>1.28521423339844</c:v>
                </c:pt>
                <c:pt idx="173">
                  <c:v>1.29298669433594</c:v>
                </c:pt>
                <c:pt idx="174">
                  <c:v>1.3007591552734401</c:v>
                </c:pt>
                <c:pt idx="175">
                  <c:v>1.30853173828125</c:v>
                </c:pt>
                <c:pt idx="176">
                  <c:v>1.3163041992187501</c:v>
                </c:pt>
                <c:pt idx="177">
                  <c:v>1.3236099853515599</c:v>
                </c:pt>
                <c:pt idx="178">
                  <c:v>1.33091577148438</c:v>
                </c:pt>
                <c:pt idx="179">
                  <c:v>1.3382216796874999</c:v>
                </c:pt>
                <c:pt idx="180">
                  <c:v>1.34552746582031</c:v>
                </c:pt>
                <c:pt idx="181">
                  <c:v>1.3528332519531201</c:v>
                </c:pt>
                <c:pt idx="182">
                  <c:v>1.36013916015625</c:v>
                </c:pt>
                <c:pt idx="183">
                  <c:v>1.36754150390625</c:v>
                </c:pt>
                <c:pt idx="184">
                  <c:v>1.3749438476562501</c:v>
                </c:pt>
                <c:pt idx="185">
                  <c:v>1.38234619140625</c:v>
                </c:pt>
                <c:pt idx="186">
                  <c:v>1.38974853515625</c:v>
                </c:pt>
                <c:pt idx="187">
                  <c:v>1.39715100097656</c:v>
                </c:pt>
                <c:pt idx="188">
                  <c:v>1.4045533447265599</c:v>
                </c:pt>
                <c:pt idx="189">
                  <c:v>1.41168212890625</c:v>
                </c:pt>
                <c:pt idx="190">
                  <c:v>1.4188109130859401</c:v>
                </c:pt>
                <c:pt idx="191">
                  <c:v>1.42593969726562</c:v>
                </c:pt>
                <c:pt idx="192">
                  <c:v>1.4330684814453101</c:v>
                </c:pt>
                <c:pt idx="193">
                  <c:v>1.44019738769531</c:v>
                </c:pt>
                <c:pt idx="194">
                  <c:v>1.4473261718749999</c:v>
                </c:pt>
                <c:pt idx="195">
                  <c:v>1.4545354003906199</c:v>
                </c:pt>
                <c:pt idx="196">
                  <c:v>1.46174475097656</c:v>
                </c:pt>
                <c:pt idx="197">
                  <c:v>1.46895397949219</c:v>
                </c:pt>
                <c:pt idx="198">
                  <c:v>1.47616320800781</c:v>
                </c:pt>
                <c:pt idx="199">
                  <c:v>1.4833725585937501</c:v>
                </c:pt>
                <c:pt idx="200">
                  <c:v>1.4905817871093801</c:v>
                </c:pt>
                <c:pt idx="201">
                  <c:v>1.4980163574218699</c:v>
                </c:pt>
                <c:pt idx="202">
                  <c:v>1.5054509277343799</c:v>
                </c:pt>
                <c:pt idx="203">
                  <c:v>1.51288549804687</c:v>
                </c:pt>
                <c:pt idx="204">
                  <c:v>1.5203200683593801</c:v>
                </c:pt>
                <c:pt idx="205">
                  <c:v>1.52775451660156</c:v>
                </c:pt>
                <c:pt idx="206">
                  <c:v>1.5351890869140601</c:v>
                </c:pt>
                <c:pt idx="207">
                  <c:v>1.54177880859375</c:v>
                </c:pt>
                <c:pt idx="208">
                  <c:v>1.54836853027344</c:v>
                </c:pt>
                <c:pt idx="209">
                  <c:v>1.5549583740234401</c:v>
                </c:pt>
                <c:pt idx="210">
                  <c:v>1.56154809570313</c:v>
                </c:pt>
                <c:pt idx="211">
                  <c:v>1.5688699951171901</c:v>
                </c:pt>
                <c:pt idx="212">
                  <c:v>1.5761918945312501</c:v>
                </c:pt>
                <c:pt idx="213">
                  <c:v>1.5835137939453099</c:v>
                </c:pt>
                <c:pt idx="214">
                  <c:v>1.5908356933593799</c:v>
                </c:pt>
                <c:pt idx="215">
                  <c:v>1.59815771484375</c:v>
                </c:pt>
                <c:pt idx="216">
                  <c:v>1.6054796142578101</c:v>
                </c:pt>
                <c:pt idx="217">
                  <c:v>1.6129141845703101</c:v>
                </c:pt>
                <c:pt idx="218">
                  <c:v>1.62034887695313</c:v>
                </c:pt>
                <c:pt idx="219">
                  <c:v>1.6277834472656201</c:v>
                </c:pt>
                <c:pt idx="220">
                  <c:v>1.6352180175781299</c:v>
                </c:pt>
                <c:pt idx="221">
                  <c:v>1.64265270996094</c:v>
                </c:pt>
                <c:pt idx="222">
                  <c:v>1.6500872802734401</c:v>
                </c:pt>
                <c:pt idx="223">
                  <c:v>1.6575218505859399</c:v>
                </c:pt>
                <c:pt idx="224">
                  <c:v>1.66484375</c:v>
                </c:pt>
                <c:pt idx="225">
                  <c:v>1.67216564941406</c:v>
                </c:pt>
                <c:pt idx="226">
                  <c:v>1.67948754882813</c:v>
                </c:pt>
                <c:pt idx="227">
                  <c:v>1.68680944824219</c:v>
                </c:pt>
                <c:pt idx="228">
                  <c:v>1.6941313476562501</c:v>
                </c:pt>
                <c:pt idx="229">
                  <c:v>1.7014532470703101</c:v>
                </c:pt>
                <c:pt idx="230">
                  <c:v>1.70874291992187</c:v>
                </c:pt>
                <c:pt idx="231">
                  <c:v>1.71603271484375</c:v>
                </c:pt>
                <c:pt idx="232">
                  <c:v>1.7233223876953101</c:v>
                </c:pt>
                <c:pt idx="233">
                  <c:v>1.7306121826171901</c:v>
                </c:pt>
                <c:pt idx="234">
                  <c:v>1.73790185546875</c:v>
                </c:pt>
                <c:pt idx="235">
                  <c:v>1.7451915283203101</c:v>
                </c:pt>
                <c:pt idx="236">
                  <c:v>1.7529157714843799</c:v>
                </c:pt>
                <c:pt idx="237">
                  <c:v>1.76064001464844</c:v>
                </c:pt>
                <c:pt idx="238">
                  <c:v>1.7683642578125001</c:v>
                </c:pt>
                <c:pt idx="239">
                  <c:v>1.77608837890625</c:v>
                </c:pt>
                <c:pt idx="240">
                  <c:v>1.7838126220703101</c:v>
                </c:pt>
                <c:pt idx="241">
                  <c:v>1.7915368652343799</c:v>
                </c:pt>
                <c:pt idx="242">
                  <c:v>1.7990679931640601</c:v>
                </c:pt>
                <c:pt idx="243">
                  <c:v>1.80659912109375</c:v>
                </c:pt>
                <c:pt idx="244">
                  <c:v>1.8141302490234401</c:v>
                </c:pt>
                <c:pt idx="245">
                  <c:v>1.82166137695313</c:v>
                </c:pt>
                <c:pt idx="246">
                  <c:v>1.8291925048828099</c:v>
                </c:pt>
                <c:pt idx="247">
                  <c:v>1.8367236328125001</c:v>
                </c:pt>
                <c:pt idx="248">
                  <c:v>1.84439953613281</c:v>
                </c:pt>
                <c:pt idx="249">
                  <c:v>1.85207543945313</c:v>
                </c:pt>
                <c:pt idx="250">
                  <c:v>1.85975134277344</c:v>
                </c:pt>
                <c:pt idx="251">
                  <c:v>1.8674273681640601</c:v>
                </c:pt>
                <c:pt idx="252">
                  <c:v>1.8751032714843801</c:v>
                </c:pt>
                <c:pt idx="253">
                  <c:v>1.88277917480469</c:v>
                </c:pt>
                <c:pt idx="254">
                  <c:v>1.8895185546875</c:v>
                </c:pt>
                <c:pt idx="255">
                  <c:v>1.8962579345703099</c:v>
                </c:pt>
                <c:pt idx="256">
                  <c:v>1.90299731445313</c:v>
                </c:pt>
                <c:pt idx="257">
                  <c:v>1.90973669433594</c:v>
                </c:pt>
                <c:pt idx="258">
                  <c:v>1.9164760742187501</c:v>
                </c:pt>
                <c:pt idx="259">
                  <c:v>1.9231704101562499</c:v>
                </c:pt>
                <c:pt idx="260">
                  <c:v>1.92986486816406</c:v>
                </c:pt>
                <c:pt idx="261">
                  <c:v>1.93655920410156</c:v>
                </c:pt>
                <c:pt idx="262">
                  <c:v>1.9432536621093801</c:v>
                </c:pt>
                <c:pt idx="263">
                  <c:v>1.9499479980468699</c:v>
                </c:pt>
                <c:pt idx="264">
                  <c:v>1.9566423339843799</c:v>
                </c:pt>
                <c:pt idx="265">
                  <c:v>1.96326586914062</c:v>
                </c:pt>
                <c:pt idx="266">
                  <c:v>1.9698892822265599</c:v>
                </c:pt>
                <c:pt idx="267">
                  <c:v>1.9765128173828099</c:v>
                </c:pt>
                <c:pt idx="268">
                  <c:v>1.9831362304687501</c:v>
                </c:pt>
                <c:pt idx="269">
                  <c:v>1.9897597656249999</c:v>
                </c:pt>
                <c:pt idx="270">
                  <c:v>1.99722644042969</c:v>
                </c:pt>
                <c:pt idx="271">
                  <c:v>2.0046932373046902</c:v>
                </c:pt>
                <c:pt idx="272">
                  <c:v>2.0121599121093801</c:v>
                </c:pt>
                <c:pt idx="273">
                  <c:v>2.0196267089843798</c:v>
                </c:pt>
                <c:pt idx="274">
                  <c:v>2.02709350585938</c:v>
                </c:pt>
                <c:pt idx="275">
                  <c:v>2.0345601806640601</c:v>
                </c:pt>
                <c:pt idx="276">
                  <c:v>2.04193041992187</c:v>
                </c:pt>
                <c:pt idx="277">
                  <c:v>2.0493005371093802</c:v>
                </c:pt>
                <c:pt idx="278">
                  <c:v>2.0566708984375</c:v>
                </c:pt>
                <c:pt idx="279">
                  <c:v>2.064041015625</c:v>
                </c:pt>
                <c:pt idx="280">
                  <c:v>2.0714111328125</c:v>
                </c:pt>
                <c:pt idx="281">
                  <c:v>2.07878125</c:v>
                </c:pt>
                <c:pt idx="282">
                  <c:v>2.0861677246093802</c:v>
                </c:pt>
                <c:pt idx="283">
                  <c:v>2.0935539550781299</c:v>
                </c:pt>
                <c:pt idx="284">
                  <c:v>2.1009401855468699</c:v>
                </c:pt>
                <c:pt idx="285">
                  <c:v>2.1083264160156201</c:v>
                </c:pt>
                <c:pt idx="286">
                  <c:v>2.1157128906249998</c:v>
                </c:pt>
                <c:pt idx="287">
                  <c:v>2.12309912109375</c:v>
                </c:pt>
                <c:pt idx="288">
                  <c:v>2.1304853515625002</c:v>
                </c:pt>
                <c:pt idx="289">
                  <c:v>2.1378715820312499</c:v>
                </c:pt>
                <c:pt idx="290">
                  <c:v>2.1438259277343801</c:v>
                </c:pt>
                <c:pt idx="291">
                  <c:v>2.1497800292968701</c:v>
                </c:pt>
                <c:pt idx="292">
                  <c:v>2.15573413085938</c:v>
                </c:pt>
                <c:pt idx="293">
                  <c:v>2.1617204589843801</c:v>
                </c:pt>
                <c:pt idx="294">
                  <c:v>2.1677065429687499</c:v>
                </c:pt>
                <c:pt idx="295">
                  <c:v>2.17369287109375</c:v>
                </c:pt>
                <c:pt idx="296">
                  <c:v>2.1809067382812501</c:v>
                </c:pt>
                <c:pt idx="297">
                  <c:v>2.1881206054687499</c:v>
                </c:pt>
                <c:pt idx="298">
                  <c:v>2.19533447265625</c:v>
                </c:pt>
                <c:pt idx="299">
                  <c:v>2.20254809570313</c:v>
                </c:pt>
                <c:pt idx="300">
                  <c:v>2.20976196289062</c:v>
                </c:pt>
                <c:pt idx="301">
                  <c:v>2.2169758300781299</c:v>
                </c:pt>
                <c:pt idx="302">
                  <c:v>2.2241896972656199</c:v>
                </c:pt>
                <c:pt idx="303">
                  <c:v>2.2315554199218699</c:v>
                </c:pt>
                <c:pt idx="304">
                  <c:v>2.2389208984375002</c:v>
                </c:pt>
                <c:pt idx="305">
                  <c:v>2.2462866210937502</c:v>
                </c:pt>
                <c:pt idx="306">
                  <c:v>2.2536523437499998</c:v>
                </c:pt>
                <c:pt idx="307">
                  <c:v>2.2610178222656199</c:v>
                </c:pt>
                <c:pt idx="308">
                  <c:v>2.2683835449218699</c:v>
                </c:pt>
                <c:pt idx="309">
                  <c:v>2.2757490234375002</c:v>
                </c:pt>
                <c:pt idx="310">
                  <c:v>2.2828664550781301</c:v>
                </c:pt>
                <c:pt idx="311">
                  <c:v>2.2899838867187499</c:v>
                </c:pt>
                <c:pt idx="312">
                  <c:v>2.2971010742187499</c:v>
                </c:pt>
                <c:pt idx="313">
                  <c:v>2.3042185058593798</c:v>
                </c:pt>
                <c:pt idx="314">
                  <c:v>2.3113356933593798</c:v>
                </c:pt>
                <c:pt idx="315">
                  <c:v>2.318453125</c:v>
                </c:pt>
                <c:pt idx="316">
                  <c:v>2.3255703125</c:v>
                </c:pt>
                <c:pt idx="317">
                  <c:v>2.3330048828124998</c:v>
                </c:pt>
                <c:pt idx="318">
                  <c:v>2.3404394531250001</c:v>
                </c:pt>
                <c:pt idx="319">
                  <c:v>2.3478740234375</c:v>
                </c:pt>
                <c:pt idx="320">
                  <c:v>2.35530883789062</c:v>
                </c:pt>
                <c:pt idx="321">
                  <c:v>2.36274340820313</c:v>
                </c:pt>
                <c:pt idx="322">
                  <c:v>2.3701779785156201</c:v>
                </c:pt>
                <c:pt idx="323">
                  <c:v>2.3776125488281301</c:v>
                </c:pt>
                <c:pt idx="324">
                  <c:v>2.384578125</c:v>
                </c:pt>
                <c:pt idx="325">
                  <c:v>2.3915437011718699</c:v>
                </c:pt>
                <c:pt idx="326">
                  <c:v>2.39850927734375</c:v>
                </c:pt>
                <c:pt idx="327">
                  <c:v>2.4054748535156198</c:v>
                </c:pt>
                <c:pt idx="328">
                  <c:v>2.4124404296874999</c:v>
                </c:pt>
                <c:pt idx="329">
                  <c:v>2.41940600585938</c:v>
                </c:pt>
                <c:pt idx="330">
                  <c:v>2.4263715820312499</c:v>
                </c:pt>
                <c:pt idx="331">
                  <c:v>2.4339992675781299</c:v>
                </c:pt>
                <c:pt idx="332">
                  <c:v>2.4416269531250001</c:v>
                </c:pt>
                <c:pt idx="333">
                  <c:v>2.4492546386718699</c:v>
                </c:pt>
                <c:pt idx="334">
                  <c:v>2.4568823242187499</c:v>
                </c:pt>
                <c:pt idx="335">
                  <c:v>2.4645100097656201</c:v>
                </c:pt>
                <c:pt idx="336">
                  <c:v>2.4721376953125</c:v>
                </c:pt>
                <c:pt idx="337">
                  <c:v>2.47976538085938</c:v>
                </c:pt>
                <c:pt idx="338">
                  <c:v>2.4873518066406199</c:v>
                </c:pt>
                <c:pt idx="339">
                  <c:v>2.4949379882812499</c:v>
                </c:pt>
                <c:pt idx="340">
                  <c:v>2.5025244140625</c:v>
                </c:pt>
                <c:pt idx="341">
                  <c:v>2.5101108398437502</c:v>
                </c:pt>
                <c:pt idx="342">
                  <c:v>2.5176970214843801</c:v>
                </c:pt>
                <c:pt idx="343">
                  <c:v>2.52528344726562</c:v>
                </c:pt>
                <c:pt idx="344">
                  <c:v>2.53286962890625</c:v>
                </c:pt>
                <c:pt idx="345">
                  <c:v>2.5401525878906202</c:v>
                </c:pt>
                <c:pt idx="346">
                  <c:v>2.5474353027343799</c:v>
                </c:pt>
                <c:pt idx="347">
                  <c:v>2.55471826171875</c:v>
                </c:pt>
                <c:pt idx="348">
                  <c:v>2.5620009765625</c:v>
                </c:pt>
                <c:pt idx="349">
                  <c:v>2.5692839355468702</c:v>
                </c:pt>
                <c:pt idx="350">
                  <c:v>2.5765666503906202</c:v>
                </c:pt>
                <c:pt idx="351">
                  <c:v>2.5838496093750001</c:v>
                </c:pt>
                <c:pt idx="352">
                  <c:v>2.59010131835938</c:v>
                </c:pt>
                <c:pt idx="353">
                  <c:v>2.59635327148438</c:v>
                </c:pt>
                <c:pt idx="354">
                  <c:v>2.6026049804687501</c:v>
                </c:pt>
                <c:pt idx="355">
                  <c:v>2.6088569335937501</c:v>
                </c:pt>
                <c:pt idx="356">
                  <c:v>2.6143125</c:v>
                </c:pt>
                <c:pt idx="357">
                  <c:v>2.61976782226562</c:v>
                </c:pt>
                <c:pt idx="358">
                  <c:v>2.6271833496093802</c:v>
                </c:pt>
                <c:pt idx="359">
                  <c:v>2.6345986328125002</c:v>
                </c:pt>
                <c:pt idx="360">
                  <c:v>2.6420139160156202</c:v>
                </c:pt>
                <c:pt idx="361">
                  <c:v>2.64942919921875</c:v>
                </c:pt>
                <c:pt idx="362">
                  <c:v>2.65684448242187</c:v>
                </c:pt>
                <c:pt idx="363">
                  <c:v>2.6638515625000001</c:v>
                </c:pt>
                <c:pt idx="364">
                  <c:v>2.6708583984374998</c:v>
                </c:pt>
                <c:pt idx="365">
                  <c:v>2.6778654785156202</c:v>
                </c:pt>
                <c:pt idx="366">
                  <c:v>2.6848723144531301</c:v>
                </c:pt>
                <c:pt idx="367">
                  <c:v>2.69187939453125</c:v>
                </c:pt>
                <c:pt idx="368">
                  <c:v>2.6988864746093801</c:v>
                </c:pt>
                <c:pt idx="369">
                  <c:v>2.7058933105468701</c:v>
                </c:pt>
                <c:pt idx="370">
                  <c:v>2.7132312011718698</c:v>
                </c:pt>
                <c:pt idx="371">
                  <c:v>2.7206921386718701</c:v>
                </c:pt>
                <c:pt idx="372">
                  <c:v>2.72815307617187</c:v>
                </c:pt>
                <c:pt idx="373">
                  <c:v>2.7356140136718698</c:v>
                </c:pt>
                <c:pt idx="374">
                  <c:v>2.7430749511718702</c:v>
                </c:pt>
                <c:pt idx="375">
                  <c:v>2.7505356445312499</c:v>
                </c:pt>
                <c:pt idx="376">
                  <c:v>2.7579965820312502</c:v>
                </c:pt>
                <c:pt idx="377">
                  <c:v>2.7654575195312501</c:v>
                </c:pt>
                <c:pt idx="378">
                  <c:v>2.77291845703125</c:v>
                </c:pt>
                <c:pt idx="379">
                  <c:v>2.7803793945312498</c:v>
                </c:pt>
                <c:pt idx="380">
                  <c:v>2.7878403320312501</c:v>
                </c:pt>
                <c:pt idx="381">
                  <c:v>2.79530126953125</c:v>
                </c:pt>
                <c:pt idx="382">
                  <c:v>2.8032346191406199</c:v>
                </c:pt>
                <c:pt idx="383">
                  <c:v>2.81116796875</c:v>
                </c:pt>
                <c:pt idx="384">
                  <c:v>2.8191015625000002</c:v>
                </c:pt>
                <c:pt idx="385">
                  <c:v>2.8270349121093798</c:v>
                </c:pt>
                <c:pt idx="386">
                  <c:v>2.8349685058593801</c:v>
                </c:pt>
                <c:pt idx="387">
                  <c:v>2.84290185546875</c:v>
                </c:pt>
                <c:pt idx="388">
                  <c:v>2.8505295410156202</c:v>
                </c:pt>
                <c:pt idx="389">
                  <c:v>2.8581572265625002</c:v>
                </c:pt>
                <c:pt idx="390">
                  <c:v>2.8657849121093801</c:v>
                </c:pt>
                <c:pt idx="391">
                  <c:v>2.8734125976562499</c:v>
                </c:pt>
                <c:pt idx="392">
                  <c:v>2.8810402832031299</c:v>
                </c:pt>
                <c:pt idx="393">
                  <c:v>2.8886679687500001</c:v>
                </c:pt>
                <c:pt idx="394">
                  <c:v>2.8955646972656202</c:v>
                </c:pt>
                <c:pt idx="395">
                  <c:v>2.9024611816406298</c:v>
                </c:pt>
                <c:pt idx="396">
                  <c:v>2.9093579101562499</c:v>
                </c:pt>
                <c:pt idx="397">
                  <c:v>2.9162546386718802</c:v>
                </c:pt>
                <c:pt idx="398">
                  <c:v>2.9231511230468699</c:v>
                </c:pt>
                <c:pt idx="399">
                  <c:v>2.9300478515625001</c:v>
                </c:pt>
                <c:pt idx="400">
                  <c:v>2.9369445800781202</c:v>
                </c:pt>
                <c:pt idx="401">
                  <c:v>2.94466137695313</c:v>
                </c:pt>
                <c:pt idx="402">
                  <c:v>2.9523781738281198</c:v>
                </c:pt>
                <c:pt idx="403">
                  <c:v>2.9600949707031301</c:v>
                </c:pt>
                <c:pt idx="404">
                  <c:v>2.9678117675781199</c:v>
                </c:pt>
                <c:pt idx="405">
                  <c:v>2.9755285644531302</c:v>
                </c:pt>
                <c:pt idx="406">
                  <c:v>2.98324536132812</c:v>
                </c:pt>
                <c:pt idx="407">
                  <c:v>2.99096240234375</c:v>
                </c:pt>
                <c:pt idx="408">
                  <c:v>2.99867919921875</c:v>
                </c:pt>
                <c:pt idx="409">
                  <c:v>3.0063959960937501</c:v>
                </c:pt>
                <c:pt idx="410">
                  <c:v>3.0141127929687501</c:v>
                </c:pt>
                <c:pt idx="411">
                  <c:v>3.0218295898437502</c:v>
                </c:pt>
                <c:pt idx="412">
                  <c:v>3.0295463867187502</c:v>
                </c:pt>
                <c:pt idx="413">
                  <c:v>3.0372634277343802</c:v>
                </c:pt>
                <c:pt idx="414">
                  <c:v>3.0451323242187498</c:v>
                </c:pt>
                <c:pt idx="415">
                  <c:v>3.0530014648437498</c:v>
                </c:pt>
                <c:pt idx="416">
                  <c:v>3.0608706054687498</c:v>
                </c:pt>
                <c:pt idx="417">
                  <c:v>3.0687395019531301</c:v>
                </c:pt>
                <c:pt idx="418">
                  <c:v>3.0766086425781198</c:v>
                </c:pt>
                <c:pt idx="419">
                  <c:v>3.08447778320313</c:v>
                </c:pt>
                <c:pt idx="420">
                  <c:v>3.0912685546874998</c:v>
                </c:pt>
                <c:pt idx="421">
                  <c:v>3.0980595703125</c:v>
                </c:pt>
                <c:pt idx="422">
                  <c:v>3.1048505859375002</c:v>
                </c:pt>
                <c:pt idx="423">
                  <c:v>3.1116574707031299</c:v>
                </c:pt>
                <c:pt idx="424">
                  <c:v>3.11846411132812</c:v>
                </c:pt>
                <c:pt idx="425">
                  <c:v>3.1253745117187499</c:v>
                </c:pt>
                <c:pt idx="426">
                  <c:v>3.1322849121093701</c:v>
                </c:pt>
                <c:pt idx="427">
                  <c:v>3.1391953125000001</c:v>
                </c:pt>
                <c:pt idx="428">
                  <c:v>3.14610571289063</c:v>
                </c:pt>
                <c:pt idx="429">
                  <c:v>3.1530161132812502</c:v>
                </c:pt>
                <c:pt idx="430">
                  <c:v>3.1599265136718802</c:v>
                </c:pt>
                <c:pt idx="431">
                  <c:v>3.1668369140624999</c:v>
                </c:pt>
                <c:pt idx="432">
                  <c:v>3.1744257812500001</c:v>
                </c:pt>
                <c:pt idx="433">
                  <c:v>3.1820146484374998</c:v>
                </c:pt>
                <c:pt idx="434">
                  <c:v>3.189603515625</c:v>
                </c:pt>
                <c:pt idx="435">
                  <c:v>3.1971926269531301</c:v>
                </c:pt>
                <c:pt idx="436">
                  <c:v>3.2047814941406298</c:v>
                </c:pt>
                <c:pt idx="437">
                  <c:v>3.2125703125</c:v>
                </c:pt>
                <c:pt idx="438">
                  <c:v>3.22035888671875</c:v>
                </c:pt>
                <c:pt idx="439">
                  <c:v>3.2281477050781202</c:v>
                </c:pt>
                <c:pt idx="440">
                  <c:v>3.2359365234375002</c:v>
                </c:pt>
                <c:pt idx="441">
                  <c:v>3.2437253417968699</c:v>
                </c:pt>
                <c:pt idx="442">
                  <c:v>3.2515141601562498</c:v>
                </c:pt>
                <c:pt idx="443">
                  <c:v>3.2586037597656201</c:v>
                </c:pt>
                <c:pt idx="444">
                  <c:v>3.26569311523438</c:v>
                </c:pt>
                <c:pt idx="445">
                  <c:v>3.2727827148437498</c:v>
                </c:pt>
                <c:pt idx="446">
                  <c:v>3.2798723144531299</c:v>
                </c:pt>
                <c:pt idx="447">
                  <c:v>3.28696166992188</c:v>
                </c:pt>
                <c:pt idx="448">
                  <c:v>3.2940512695312498</c:v>
                </c:pt>
                <c:pt idx="449">
                  <c:v>3.3011408691406299</c:v>
                </c:pt>
                <c:pt idx="450">
                  <c:v>3.3086074218750001</c:v>
                </c:pt>
                <c:pt idx="451">
                  <c:v>3.3160742187499999</c:v>
                </c:pt>
                <c:pt idx="452">
                  <c:v>3.323541015625</c:v>
                </c:pt>
                <c:pt idx="453">
                  <c:v>3.3310078125000002</c:v>
                </c:pt>
                <c:pt idx="454">
                  <c:v>3.3384743652343798</c:v>
                </c:pt>
                <c:pt idx="455">
                  <c:v>3.3459411621093702</c:v>
                </c:pt>
                <c:pt idx="456">
                  <c:v>3.3529318847656202</c:v>
                </c:pt>
                <c:pt idx="457">
                  <c:v>3.35992236328125</c:v>
                </c:pt>
                <c:pt idx="458">
                  <c:v>3.3669130859375</c:v>
                </c:pt>
                <c:pt idx="459">
                  <c:v>3.3739035644531299</c:v>
                </c:pt>
                <c:pt idx="460">
                  <c:v>3.3808942871093701</c:v>
                </c:pt>
                <c:pt idx="461">
                  <c:v>3.3874277343750001</c:v>
                </c:pt>
                <c:pt idx="462">
                  <c:v>3.3939609375000002</c:v>
                </c:pt>
                <c:pt idx="463">
                  <c:v>3.4004943847656199</c:v>
                </c:pt>
                <c:pt idx="464">
                  <c:v>3.4084118652343802</c:v>
                </c:pt>
                <c:pt idx="465">
                  <c:v>3.4163293457031298</c:v>
                </c:pt>
                <c:pt idx="466">
                  <c:v>3.4242468261718799</c:v>
                </c:pt>
                <c:pt idx="467">
                  <c:v>3.43216430664063</c:v>
                </c:pt>
                <c:pt idx="468">
                  <c:v>3.4400820312499998</c:v>
                </c:pt>
                <c:pt idx="469">
                  <c:v>3.4479995117187499</c:v>
                </c:pt>
                <c:pt idx="470">
                  <c:v>3.4550476074218799</c:v>
                </c:pt>
                <c:pt idx="471">
                  <c:v>3.4620957031250001</c:v>
                </c:pt>
                <c:pt idx="472">
                  <c:v>3.46914379882812</c:v>
                </c:pt>
                <c:pt idx="473">
                  <c:v>3.47619189453125</c:v>
                </c:pt>
                <c:pt idx="474">
                  <c:v>3.4832402343750002</c:v>
                </c:pt>
                <c:pt idx="475">
                  <c:v>3.49028833007812</c:v>
                </c:pt>
                <c:pt idx="476">
                  <c:v>3.49733642578125</c:v>
                </c:pt>
                <c:pt idx="477">
                  <c:v>3.5043295898437501</c:v>
                </c:pt>
                <c:pt idx="478">
                  <c:v>3.5113225097656202</c:v>
                </c:pt>
                <c:pt idx="479">
                  <c:v>3.5183156738281198</c:v>
                </c:pt>
                <c:pt idx="480">
                  <c:v>3.5253085937500002</c:v>
                </c:pt>
                <c:pt idx="481">
                  <c:v>3.5323017578125002</c:v>
                </c:pt>
                <c:pt idx="482">
                  <c:v>3.5392946777343801</c:v>
                </c:pt>
                <c:pt idx="483">
                  <c:v>3.54628784179687</c:v>
                </c:pt>
                <c:pt idx="484">
                  <c:v>3.5526120605468701</c:v>
                </c:pt>
                <c:pt idx="485">
                  <c:v>3.55893603515625</c:v>
                </c:pt>
                <c:pt idx="486">
                  <c:v>3.5652602539062501</c:v>
                </c:pt>
                <c:pt idx="487">
                  <c:v>3.5715844726562498</c:v>
                </c:pt>
                <c:pt idx="488">
                  <c:v>3.5781743164062498</c:v>
                </c:pt>
                <c:pt idx="489">
                  <c:v>3.5847639160156199</c:v>
                </c:pt>
                <c:pt idx="490">
                  <c:v>3.59135375976562</c:v>
                </c:pt>
                <c:pt idx="491">
                  <c:v>3.59794360351562</c:v>
                </c:pt>
                <c:pt idx="492">
                  <c:v>3.6050241699218799</c:v>
                </c:pt>
                <c:pt idx="493">
                  <c:v>3.6121049804687502</c:v>
                </c:pt>
                <c:pt idx="494">
                  <c:v>3.61918579101562</c:v>
                </c:pt>
                <c:pt idx="495">
                  <c:v>3.6262663574218799</c:v>
                </c:pt>
                <c:pt idx="496">
                  <c:v>3.6333471679687501</c:v>
                </c:pt>
                <c:pt idx="497">
                  <c:v>3.6404279785156199</c:v>
                </c:pt>
                <c:pt idx="498">
                  <c:v>3.64839331054687</c:v>
                </c:pt>
                <c:pt idx="499">
                  <c:v>3.65635864257812</c:v>
                </c:pt>
                <c:pt idx="500">
                  <c:v>3.6643239746093701</c:v>
                </c:pt>
                <c:pt idx="501">
                  <c:v>3.6722893066406299</c:v>
                </c:pt>
                <c:pt idx="502">
                  <c:v>3.68025463867188</c:v>
                </c:pt>
                <c:pt idx="503">
                  <c:v>3.6882202148437502</c:v>
                </c:pt>
                <c:pt idx="504">
                  <c:v>3.6952133789062498</c:v>
                </c:pt>
                <c:pt idx="505">
                  <c:v>3.7022065429687498</c:v>
                </c:pt>
                <c:pt idx="506">
                  <c:v>3.7091997070312499</c:v>
                </c:pt>
                <c:pt idx="507">
                  <c:v>3.7161931152343799</c:v>
                </c:pt>
                <c:pt idx="508">
                  <c:v>3.7231862792968702</c:v>
                </c:pt>
                <c:pt idx="509">
                  <c:v>3.7301794433593698</c:v>
                </c:pt>
                <c:pt idx="510">
                  <c:v>3.7371726074218801</c:v>
                </c:pt>
                <c:pt idx="511">
                  <c:v>3.7435776367187499</c:v>
                </c:pt>
                <c:pt idx="512">
                  <c:v>3.749982421875</c:v>
                </c:pt>
                <c:pt idx="513">
                  <c:v>3.7563872070312501</c:v>
                </c:pt>
                <c:pt idx="514">
                  <c:v>3.7624704589843798</c:v>
                </c:pt>
                <c:pt idx="515">
                  <c:v>3.7685537109374998</c:v>
                </c:pt>
                <c:pt idx="516">
                  <c:v>3.7746367187500001</c:v>
                </c:pt>
                <c:pt idx="517">
                  <c:v>3.78258642578125</c:v>
                </c:pt>
                <c:pt idx="518">
                  <c:v>3.7905361328125</c:v>
                </c:pt>
                <c:pt idx="519">
                  <c:v>3.7984855957031298</c:v>
                </c:pt>
                <c:pt idx="520">
                  <c:v>3.80640356445313</c:v>
                </c:pt>
                <c:pt idx="521">
                  <c:v>3.81364477539063</c:v>
                </c:pt>
                <c:pt idx="522">
                  <c:v>3.8208857421875</c:v>
                </c:pt>
                <c:pt idx="523">
                  <c:v>3.82885107421875</c:v>
                </c:pt>
                <c:pt idx="524">
                  <c:v>3.8368164062500001</c:v>
                </c:pt>
                <c:pt idx="525">
                  <c:v>3.8428264160156198</c:v>
                </c:pt>
                <c:pt idx="526">
                  <c:v>3.8488364257812502</c:v>
                </c:pt>
                <c:pt idx="527">
                  <c:v>3.8548466796874998</c:v>
                </c:pt>
                <c:pt idx="528">
                  <c:v>3.8608566894531302</c:v>
                </c:pt>
                <c:pt idx="529">
                  <c:v>3.8668427734374999</c:v>
                </c:pt>
                <c:pt idx="530">
                  <c:v>3.8734807128906299</c:v>
                </c:pt>
                <c:pt idx="531">
                  <c:v>3.8801186523437501</c:v>
                </c:pt>
                <c:pt idx="532">
                  <c:v>3.8867565917968698</c:v>
                </c:pt>
                <c:pt idx="533">
                  <c:v>3.8933945312499998</c:v>
                </c:pt>
                <c:pt idx="534">
                  <c:v>3.9003139648437499</c:v>
                </c:pt>
                <c:pt idx="535">
                  <c:v>3.9072336425781198</c:v>
                </c:pt>
                <c:pt idx="536">
                  <c:v>3.9141533203124999</c:v>
                </c:pt>
                <c:pt idx="537">
                  <c:v>3.9205498046875</c:v>
                </c:pt>
                <c:pt idx="538">
                  <c:v>3.9269465332031301</c:v>
                </c:pt>
                <c:pt idx="539">
                  <c:v>3.93334326171875</c:v>
                </c:pt>
                <c:pt idx="540">
                  <c:v>3.9397397460937502</c:v>
                </c:pt>
                <c:pt idx="541">
                  <c:v>3.9463825683593701</c:v>
                </c:pt>
                <c:pt idx="542">
                  <c:v>3.9530253906250001</c:v>
                </c:pt>
                <c:pt idx="543">
                  <c:v>3.9596682128906302</c:v>
                </c:pt>
                <c:pt idx="544">
                  <c:v>3.9663110351562501</c:v>
                </c:pt>
                <c:pt idx="545">
                  <c:v>3.9729538574218801</c:v>
                </c:pt>
                <c:pt idx="546">
                  <c:v>3.9783605957031298</c:v>
                </c:pt>
                <c:pt idx="547">
                  <c:v>3.9837675781250002</c:v>
                </c:pt>
                <c:pt idx="548">
                  <c:v>3.98917456054687</c:v>
                </c:pt>
                <c:pt idx="549">
                  <c:v>3.9949033203125</c:v>
                </c:pt>
                <c:pt idx="550">
                  <c:v>4.0006320800781197</c:v>
                </c:pt>
                <c:pt idx="551">
                  <c:v>4.00636083984375</c:v>
                </c:pt>
                <c:pt idx="552">
                  <c:v>4.0124758300781203</c:v>
                </c:pt>
                <c:pt idx="553">
                  <c:v>4.0185905761718796</c:v>
                </c:pt>
                <c:pt idx="554">
                  <c:v>4.0247055664062499</c:v>
                </c:pt>
                <c:pt idx="555">
                  <c:v>4.0309814453125004</c:v>
                </c:pt>
                <c:pt idx="556">
                  <c:v>4.0372573242187499</c:v>
                </c:pt>
                <c:pt idx="557">
                  <c:v>4.0435332031250004</c:v>
                </c:pt>
                <c:pt idx="558">
                  <c:v>4.0499379882812496</c:v>
                </c:pt>
                <c:pt idx="559">
                  <c:v>4.0563425292968702</c:v>
                </c:pt>
                <c:pt idx="560">
                  <c:v>4.0627470703124997</c:v>
                </c:pt>
                <c:pt idx="561">
                  <c:v>4.0706333007812496</c:v>
                </c:pt>
                <c:pt idx="562">
                  <c:v>4.0785195312500004</c:v>
                </c:pt>
                <c:pt idx="563">
                  <c:v>4.0864057617187504</c:v>
                </c:pt>
                <c:pt idx="564">
                  <c:v>4.0942919921875003</c:v>
                </c:pt>
                <c:pt idx="565">
                  <c:v>4.1021782226562502</c:v>
                </c:pt>
                <c:pt idx="566">
                  <c:v>4.1100644531250001</c:v>
                </c:pt>
                <c:pt idx="567">
                  <c:v>4.1163730468750002</c:v>
                </c:pt>
                <c:pt idx="568">
                  <c:v>4.1226816406250002</c:v>
                </c:pt>
                <c:pt idx="569">
                  <c:v>4.1294267578125003</c:v>
                </c:pt>
                <c:pt idx="570">
                  <c:v>4.1350869140624997</c:v>
                </c:pt>
                <c:pt idx="571">
                  <c:v>4.1425942382812497</c:v>
                </c:pt>
                <c:pt idx="572">
                  <c:v>4.1501015624999997</c:v>
                </c:pt>
                <c:pt idx="573">
                  <c:v>4.1576088867187497</c:v>
                </c:pt>
                <c:pt idx="574">
                  <c:v>4.1651166992187498</c:v>
                </c:pt>
                <c:pt idx="575">
                  <c:v>4.1726240234374998</c:v>
                </c:pt>
                <c:pt idx="576">
                  <c:v>4.1801313476562498</c:v>
                </c:pt>
                <c:pt idx="577">
                  <c:v>4.1841630859374996</c:v>
                </c:pt>
                <c:pt idx="578">
                  <c:v>4.191576171875</c:v>
                </c:pt>
                <c:pt idx="579">
                  <c:v>4.1989897460937504</c:v>
                </c:pt>
                <c:pt idx="580">
                  <c:v>4.2064033203125</c:v>
                </c:pt>
                <c:pt idx="581">
                  <c:v>4.2138168945312504</c:v>
                </c:pt>
                <c:pt idx="582">
                  <c:v>4.2212299804687499</c:v>
                </c:pt>
                <c:pt idx="583">
                  <c:v>4.2286435546875003</c:v>
                </c:pt>
                <c:pt idx="584">
                  <c:v>4.233494140625</c:v>
                </c:pt>
                <c:pt idx="585">
                  <c:v>4.2383447265624996</c:v>
                </c:pt>
                <c:pt idx="586">
                  <c:v>4.2459184570312498</c:v>
                </c:pt>
                <c:pt idx="587">
                  <c:v>4.2534921875</c:v>
                </c:pt>
                <c:pt idx="588">
                  <c:v>4.2610659179687502</c:v>
                </c:pt>
                <c:pt idx="589">
                  <c:v>4.2637041015625003</c:v>
                </c:pt>
                <c:pt idx="590">
                  <c:v>4.2706669921874996</c:v>
                </c:pt>
                <c:pt idx="591">
                  <c:v>4.2776298828124997</c:v>
                </c:pt>
                <c:pt idx="592">
                  <c:v>4.2845927734374998</c:v>
                </c:pt>
                <c:pt idx="593">
                  <c:v>4.29155615234375</c:v>
                </c:pt>
                <c:pt idx="594">
                  <c:v>4.2985190429687501</c:v>
                </c:pt>
                <c:pt idx="595">
                  <c:v>4.3054819335937502</c:v>
                </c:pt>
                <c:pt idx="596">
                  <c:v>4.3128730468749996</c:v>
                </c:pt>
                <c:pt idx="597">
                  <c:v>4.3202641601562499</c:v>
                </c:pt>
                <c:pt idx="598">
                  <c:v>4.3276552734375002</c:v>
                </c:pt>
                <c:pt idx="599">
                  <c:v>4.3350463867187496</c:v>
                </c:pt>
                <c:pt idx="600">
                  <c:v>4.3424375</c:v>
                </c:pt>
                <c:pt idx="601">
                  <c:v>4.3498286132812503</c:v>
                </c:pt>
                <c:pt idx="602">
                  <c:v>4.3567158203125</c:v>
                </c:pt>
                <c:pt idx="603">
                  <c:v>4.3636030273437498</c:v>
                </c:pt>
                <c:pt idx="604">
                  <c:v>4.3704902343749996</c:v>
                </c:pt>
                <c:pt idx="605">
                  <c:v>4.3773774414062503</c:v>
                </c:pt>
                <c:pt idx="606">
                  <c:v>4.3842646484375001</c:v>
                </c:pt>
                <c:pt idx="607">
                  <c:v>4.3911518554687499</c:v>
                </c:pt>
                <c:pt idx="608">
                  <c:v>4.3979614257812498</c:v>
                </c:pt>
                <c:pt idx="609">
                  <c:v>4.4047709960937498</c:v>
                </c:pt>
                <c:pt idx="610">
                  <c:v>4.4115805664062497</c:v>
                </c:pt>
                <c:pt idx="611">
                  <c:v>4.4183901367187497</c:v>
                </c:pt>
                <c:pt idx="612">
                  <c:v>4.4251997070312497</c:v>
                </c:pt>
                <c:pt idx="613">
                  <c:v>4.4320097656249997</c:v>
                </c:pt>
                <c:pt idx="614">
                  <c:v>4.4393750000000001</c:v>
                </c:pt>
                <c:pt idx="615">
                  <c:v>4.4467402343750004</c:v>
                </c:pt>
                <c:pt idx="616">
                  <c:v>4.4541054687499999</c:v>
                </c:pt>
                <c:pt idx="617">
                  <c:v>4.4614707031250003</c:v>
                </c:pt>
                <c:pt idx="618">
                  <c:v>4.4688359374999997</c:v>
                </c:pt>
                <c:pt idx="619">
                  <c:v>4.4762011718750001</c:v>
                </c:pt>
                <c:pt idx="620">
                  <c:v>4.4831528320312497</c:v>
                </c:pt>
                <c:pt idx="621">
                  <c:v>4.4901049804687503</c:v>
                </c:pt>
                <c:pt idx="622">
                  <c:v>4.4970566406249999</c:v>
                </c:pt>
                <c:pt idx="623">
                  <c:v>4.5040083007812504</c:v>
                </c:pt>
                <c:pt idx="624">
                  <c:v>4.5109599609375</c:v>
                </c:pt>
                <c:pt idx="625">
                  <c:v>4.5179121093749997</c:v>
                </c:pt>
                <c:pt idx="626">
                  <c:v>4.5251093750000004</c:v>
                </c:pt>
                <c:pt idx="627">
                  <c:v>4.5323066406250003</c:v>
                </c:pt>
                <c:pt idx="628">
                  <c:v>4.5395039062500002</c:v>
                </c:pt>
                <c:pt idx="629">
                  <c:v>4.5467011718750001</c:v>
                </c:pt>
                <c:pt idx="630">
                  <c:v>4.5538984375</c:v>
                </c:pt>
                <c:pt idx="631">
                  <c:v>4.5610957031249999</c:v>
                </c:pt>
                <c:pt idx="632">
                  <c:v>4.5683188476562497</c:v>
                </c:pt>
                <c:pt idx="633">
                  <c:v>4.5755419921874996</c:v>
                </c:pt>
                <c:pt idx="634">
                  <c:v>4.5827651367187503</c:v>
                </c:pt>
                <c:pt idx="635">
                  <c:v>4.5899882812500001</c:v>
                </c:pt>
                <c:pt idx="636">
                  <c:v>4.59721142578125</c:v>
                </c:pt>
                <c:pt idx="637">
                  <c:v>4.6044345703124998</c:v>
                </c:pt>
                <c:pt idx="638">
                  <c:v>4.6118901367187499</c:v>
                </c:pt>
                <c:pt idx="639">
                  <c:v>4.6193461914062501</c:v>
                </c:pt>
                <c:pt idx="640">
                  <c:v>4.6268017578125002</c:v>
                </c:pt>
                <c:pt idx="641">
                  <c:v>4.6342573242187504</c:v>
                </c:pt>
                <c:pt idx="642">
                  <c:v>4.6417133789062497</c:v>
                </c:pt>
                <c:pt idx="643">
                  <c:v>4.6491689453124998</c:v>
                </c:pt>
                <c:pt idx="644">
                  <c:v>4.6559140625</c:v>
                </c:pt>
                <c:pt idx="645">
                  <c:v>4.6626591796875001</c:v>
                </c:pt>
                <c:pt idx="646">
                  <c:v>4.6694042968750002</c:v>
                </c:pt>
                <c:pt idx="647">
                  <c:v>4.6761489257812503</c:v>
                </c:pt>
                <c:pt idx="648">
                  <c:v>4.6828940429687496</c:v>
                </c:pt>
                <c:pt idx="649">
                  <c:v>4.6896391601562497</c:v>
                </c:pt>
                <c:pt idx="650">
                  <c:v>4.6967202148437499</c:v>
                </c:pt>
                <c:pt idx="651">
                  <c:v>4.7038012695312501</c:v>
                </c:pt>
                <c:pt idx="652">
                  <c:v>4.7108823242187503</c:v>
                </c:pt>
                <c:pt idx="653">
                  <c:v>4.7179633789062496</c:v>
                </c:pt>
                <c:pt idx="654">
                  <c:v>4.7250444335937498</c:v>
                </c:pt>
                <c:pt idx="655">
                  <c:v>4.73212548828125</c:v>
                </c:pt>
                <c:pt idx="656">
                  <c:v>4.7394389648437496</c:v>
                </c:pt>
                <c:pt idx="657">
                  <c:v>4.7467529296875002</c:v>
                </c:pt>
                <c:pt idx="658">
                  <c:v>4.7540664062499998</c:v>
                </c:pt>
                <c:pt idx="659">
                  <c:v>4.7613798828125002</c:v>
                </c:pt>
                <c:pt idx="660">
                  <c:v>4.7686933593749998</c:v>
                </c:pt>
                <c:pt idx="661">
                  <c:v>4.7760068359375003</c:v>
                </c:pt>
                <c:pt idx="662">
                  <c:v>4.7832368164062498</c:v>
                </c:pt>
                <c:pt idx="663">
                  <c:v>4.79046630859375</c:v>
                </c:pt>
                <c:pt idx="664">
                  <c:v>4.7976958007812502</c:v>
                </c:pt>
                <c:pt idx="665">
                  <c:v>4.8049252929687496</c:v>
                </c:pt>
                <c:pt idx="666">
                  <c:v>4.8099648437500004</c:v>
                </c:pt>
                <c:pt idx="667">
                  <c:v>4.8150043945312504</c:v>
                </c:pt>
                <c:pt idx="668">
                  <c:v>4.8218657226562502</c:v>
                </c:pt>
                <c:pt idx="669">
                  <c:v>4.8287270507812501</c:v>
                </c:pt>
                <c:pt idx="670">
                  <c:v>4.8355883789062499</c:v>
                </c:pt>
                <c:pt idx="671">
                  <c:v>4.8424497070312498</c:v>
                </c:pt>
                <c:pt idx="672">
                  <c:v>4.8499116210937503</c:v>
                </c:pt>
                <c:pt idx="673">
                  <c:v>4.8573740234375</c:v>
                </c:pt>
                <c:pt idx="674">
                  <c:v>4.8648359374999997</c:v>
                </c:pt>
                <c:pt idx="675">
                  <c:v>4.8722983398437503</c:v>
                </c:pt>
                <c:pt idx="676">
                  <c:v>4.8794956054687502</c:v>
                </c:pt>
                <c:pt idx="677">
                  <c:v>4.8866928710937501</c:v>
                </c:pt>
                <c:pt idx="678">
                  <c:v>4.89389013671875</c:v>
                </c:pt>
                <c:pt idx="679">
                  <c:v>4.9010874023437498</c:v>
                </c:pt>
                <c:pt idx="680">
                  <c:v>4.9082846679687497</c:v>
                </c:pt>
                <c:pt idx="681">
                  <c:v>4.9154819335937496</c:v>
                </c:pt>
                <c:pt idx="682">
                  <c:v>4.9231577148437502</c:v>
                </c:pt>
                <c:pt idx="683">
                  <c:v>4.9308330078124998</c:v>
                </c:pt>
                <c:pt idx="684">
                  <c:v>4.9385083007812502</c:v>
                </c:pt>
                <c:pt idx="685">
                  <c:v>4.9461835937499998</c:v>
                </c:pt>
                <c:pt idx="686">
                  <c:v>4.9538588867187503</c:v>
                </c:pt>
                <c:pt idx="687">
                  <c:v>4.9602939453125003</c:v>
                </c:pt>
                <c:pt idx="688">
                  <c:v>4.9667290039062504</c:v>
                </c:pt>
                <c:pt idx="689">
                  <c:v>4.9731640625000004</c:v>
                </c:pt>
                <c:pt idx="690">
                  <c:v>4.9802631835937499</c:v>
                </c:pt>
                <c:pt idx="691">
                  <c:v>4.9873627929687503</c:v>
                </c:pt>
                <c:pt idx="692">
                  <c:v>4.9944624023437498</c:v>
                </c:pt>
                <c:pt idx="693">
                  <c:v>5.0015615234375002</c:v>
                </c:pt>
                <c:pt idx="694">
                  <c:v>5.0086611328124997</c:v>
                </c:pt>
                <c:pt idx="695">
                  <c:v>5.0157607421875001</c:v>
                </c:pt>
                <c:pt idx="696">
                  <c:v>5.0228603515624997</c:v>
                </c:pt>
                <c:pt idx="697">
                  <c:v>5.0278994140625004</c:v>
                </c:pt>
                <c:pt idx="698">
                  <c:v>5.0329384765625003</c:v>
                </c:pt>
                <c:pt idx="699">
                  <c:v>5.04074951171875</c:v>
                </c:pt>
                <c:pt idx="700">
                  <c:v>5.0485605468749997</c:v>
                </c:pt>
                <c:pt idx="701">
                  <c:v>5.0563715820312503</c:v>
                </c:pt>
                <c:pt idx="702">
                  <c:v>5.0641826171875</c:v>
                </c:pt>
                <c:pt idx="703">
                  <c:v>5.0719936523437497</c:v>
                </c:pt>
                <c:pt idx="704">
                  <c:v>5.0798046875000002</c:v>
                </c:pt>
                <c:pt idx="705">
                  <c:v>5.08761572265625</c:v>
                </c:pt>
                <c:pt idx="706">
                  <c:v>5.0954267578124997</c:v>
                </c:pt>
                <c:pt idx="707">
                  <c:v>5.1025468749999998</c:v>
                </c:pt>
                <c:pt idx="708">
                  <c:v>5.1096665039062499</c:v>
                </c:pt>
                <c:pt idx="709">
                  <c:v>5.1167861328124999</c:v>
                </c:pt>
                <c:pt idx="710">
                  <c:v>5.12390576171875</c:v>
                </c:pt>
                <c:pt idx="711">
                  <c:v>5.1310253906250001</c:v>
                </c:pt>
                <c:pt idx="712">
                  <c:v>5.1381450195312501</c:v>
                </c:pt>
                <c:pt idx="713">
                  <c:v>5.1454975585937497</c:v>
                </c:pt>
                <c:pt idx="714">
                  <c:v>5.152849609375</c:v>
                </c:pt>
                <c:pt idx="715">
                  <c:v>5.1602021484374996</c:v>
                </c:pt>
                <c:pt idx="716">
                  <c:v>5.1675541992187499</c:v>
                </c:pt>
                <c:pt idx="717">
                  <c:v>5.1749067382812504</c:v>
                </c:pt>
                <c:pt idx="718">
                  <c:v>5.1822587890624998</c:v>
                </c:pt>
                <c:pt idx="719">
                  <c:v>5.1899824218750004</c:v>
                </c:pt>
                <c:pt idx="720">
                  <c:v>5.1977060546875</c:v>
                </c:pt>
                <c:pt idx="721">
                  <c:v>5.2054296874999997</c:v>
                </c:pt>
                <c:pt idx="722">
                  <c:v>5.2131533203125002</c:v>
                </c:pt>
                <c:pt idx="723">
                  <c:v>5.2208769531249999</c:v>
                </c:pt>
                <c:pt idx="724">
                  <c:v>5.2286005859375004</c:v>
                </c:pt>
                <c:pt idx="725">
                  <c:v>5.2363242187500001</c:v>
                </c:pt>
                <c:pt idx="726">
                  <c:v>5.2440478515624998</c:v>
                </c:pt>
                <c:pt idx="727">
                  <c:v>5.2481572265625003</c:v>
                </c:pt>
                <c:pt idx="728">
                  <c:v>5.2522661132812498</c:v>
                </c:pt>
                <c:pt idx="729">
                  <c:v>5.2599545898437503</c:v>
                </c:pt>
                <c:pt idx="730">
                  <c:v>5.2676425781249998</c:v>
                </c:pt>
                <c:pt idx="731">
                  <c:v>5.2753310546875003</c:v>
                </c:pt>
                <c:pt idx="732">
                  <c:v>5.2830190429687498</c:v>
                </c:pt>
                <c:pt idx="733">
                  <c:v>5.2907075195312503</c:v>
                </c:pt>
                <c:pt idx="734">
                  <c:v>5.2983959960937499</c:v>
                </c:pt>
                <c:pt idx="735">
                  <c:v>5.3059628906249996</c:v>
                </c:pt>
                <c:pt idx="736">
                  <c:v>5.3135297851562502</c:v>
                </c:pt>
                <c:pt idx="737">
                  <c:v>5.3210966796874999</c:v>
                </c:pt>
                <c:pt idx="738">
                  <c:v>5.3286635742187496</c:v>
                </c:pt>
                <c:pt idx="739">
                  <c:v>5.3362304687500002</c:v>
                </c:pt>
                <c:pt idx="740">
                  <c:v>5.3439580078124997</c:v>
                </c:pt>
                <c:pt idx="741">
                  <c:v>5.3516850585937501</c:v>
                </c:pt>
                <c:pt idx="742">
                  <c:v>5.3594121093749996</c:v>
                </c:pt>
                <c:pt idx="743">
                  <c:v>5.3658471679687496</c:v>
                </c:pt>
                <c:pt idx="744">
                  <c:v>5.3722817382812504</c:v>
                </c:pt>
                <c:pt idx="745">
                  <c:v>5.3787167968749996</c:v>
                </c:pt>
                <c:pt idx="746">
                  <c:v>5.3851513671875004</c:v>
                </c:pt>
                <c:pt idx="747">
                  <c:v>5.3920385742187502</c:v>
                </c:pt>
                <c:pt idx="748">
                  <c:v>5.39892578125</c:v>
                </c:pt>
                <c:pt idx="749">
                  <c:v>5.4058129882812498</c:v>
                </c:pt>
                <c:pt idx="750">
                  <c:v>5.4126997070312504</c:v>
                </c:pt>
                <c:pt idx="751">
                  <c:v>5.4195869140625001</c:v>
                </c:pt>
                <c:pt idx="752">
                  <c:v>5.4264741210937499</c:v>
                </c:pt>
                <c:pt idx="753">
                  <c:v>5.4335551757812501</c:v>
                </c:pt>
                <c:pt idx="754">
                  <c:v>5.4406357421875002</c:v>
                </c:pt>
                <c:pt idx="755">
                  <c:v>5.4477167968750004</c:v>
                </c:pt>
                <c:pt idx="756">
                  <c:v>5.4547978515624997</c:v>
                </c:pt>
                <c:pt idx="757">
                  <c:v>5.4618789062499999</c:v>
                </c:pt>
                <c:pt idx="758">
                  <c:v>5.46895947265625</c:v>
                </c:pt>
                <c:pt idx="759">
                  <c:v>5.4767319335937499</c:v>
                </c:pt>
                <c:pt idx="760">
                  <c:v>5.4845043945312497</c:v>
                </c:pt>
                <c:pt idx="761">
                  <c:v>5.4922768554687504</c:v>
                </c:pt>
                <c:pt idx="762">
                  <c:v>5.5000488281250002</c:v>
                </c:pt>
                <c:pt idx="763">
                  <c:v>5.5075434570312503</c:v>
                </c:pt>
                <c:pt idx="764">
                  <c:v>5.5150380859375003</c:v>
                </c:pt>
                <c:pt idx="765">
                  <c:v>5.5225327148437504</c:v>
                </c:pt>
                <c:pt idx="766">
                  <c:v>5.5288320312500003</c:v>
                </c:pt>
                <c:pt idx="767">
                  <c:v>5.5351313476562503</c:v>
                </c:pt>
                <c:pt idx="768">
                  <c:v>5.5414301757812501</c:v>
                </c:pt>
                <c:pt idx="769">
                  <c:v>5.5477294921875</c:v>
                </c:pt>
                <c:pt idx="770">
                  <c:v>5.5549785156249998</c:v>
                </c:pt>
                <c:pt idx="771">
                  <c:v>5.5622275390624996</c:v>
                </c:pt>
                <c:pt idx="772">
                  <c:v>5.5694765625000002</c:v>
                </c:pt>
                <c:pt idx="773">
                  <c:v>5.5767255859375</c:v>
                </c:pt>
                <c:pt idx="774">
                  <c:v>5.5839741210937497</c:v>
                </c:pt>
                <c:pt idx="775">
                  <c:v>5.5912231445312504</c:v>
                </c:pt>
                <c:pt idx="776">
                  <c:v>5.5984721679687501</c:v>
                </c:pt>
                <c:pt idx="777">
                  <c:v>5.6057211914062499</c:v>
                </c:pt>
                <c:pt idx="778">
                  <c:v>5.6129702148437497</c:v>
                </c:pt>
                <c:pt idx="779">
                  <c:v>5.6202192382812504</c:v>
                </c:pt>
                <c:pt idx="780">
                  <c:v>5.6279916992187502</c:v>
                </c:pt>
                <c:pt idx="781">
                  <c:v>5.63576416015625</c:v>
                </c:pt>
                <c:pt idx="782">
                  <c:v>5.6435366210937499</c:v>
                </c:pt>
                <c:pt idx="783">
                  <c:v>5.6513090820312497</c:v>
                </c:pt>
                <c:pt idx="784">
                  <c:v>5.6578374023437501</c:v>
                </c:pt>
                <c:pt idx="785">
                  <c:v>5.6643652343750004</c:v>
                </c:pt>
                <c:pt idx="786">
                  <c:v>5.6708935546874999</c:v>
                </c:pt>
                <c:pt idx="787">
                  <c:v>5.6774218750000003</c:v>
                </c:pt>
                <c:pt idx="788">
                  <c:v>5.6839497070312497</c:v>
                </c:pt>
                <c:pt idx="789">
                  <c:v>5.69114453125</c:v>
                </c:pt>
                <c:pt idx="790">
                  <c:v>5.6983388671875002</c:v>
                </c:pt>
                <c:pt idx="791">
                  <c:v>5.7055336914062504</c:v>
                </c:pt>
                <c:pt idx="792">
                  <c:v>5.7127280273437497</c:v>
                </c:pt>
                <c:pt idx="793">
                  <c:v>5.7199228515625</c:v>
                </c:pt>
                <c:pt idx="794">
                  <c:v>5.7268691406250003</c:v>
                </c:pt>
                <c:pt idx="795">
                  <c:v>5.7338154296874997</c:v>
                </c:pt>
                <c:pt idx="796">
                  <c:v>5.7407622070312501</c:v>
                </c:pt>
                <c:pt idx="797">
                  <c:v>5.7477084960937503</c:v>
                </c:pt>
                <c:pt idx="798">
                  <c:v>5.7546547851562497</c:v>
                </c:pt>
                <c:pt idx="799">
                  <c:v>5.7620898437500001</c:v>
                </c:pt>
                <c:pt idx="800">
                  <c:v>5.7695249023437496</c:v>
                </c:pt>
                <c:pt idx="801">
                  <c:v>5.7769599609375</c:v>
                </c:pt>
                <c:pt idx="802">
                  <c:v>5.7843950195312503</c:v>
                </c:pt>
                <c:pt idx="803">
                  <c:v>5.7918295898437497</c:v>
                </c:pt>
                <c:pt idx="804">
                  <c:v>5.7992646484375001</c:v>
                </c:pt>
                <c:pt idx="805">
                  <c:v>5.8066997070312496</c:v>
                </c:pt>
                <c:pt idx="806">
                  <c:v>5.814134765625</c:v>
                </c:pt>
                <c:pt idx="807">
                  <c:v>5.8215698242187504</c:v>
                </c:pt>
                <c:pt idx="808">
                  <c:v>5.8290043945312497</c:v>
                </c:pt>
                <c:pt idx="809">
                  <c:v>5.8364394531250001</c:v>
                </c:pt>
                <c:pt idx="810">
                  <c:v>5.8430937500000004</c:v>
                </c:pt>
                <c:pt idx="811">
                  <c:v>5.8497485351562499</c:v>
                </c:pt>
                <c:pt idx="812">
                  <c:v>5.8564028320312502</c:v>
                </c:pt>
                <c:pt idx="813">
                  <c:v>5.8640717773437503</c:v>
                </c:pt>
                <c:pt idx="814">
                  <c:v>5.8717412109374996</c:v>
                </c:pt>
                <c:pt idx="815">
                  <c:v>5.8794101562499996</c:v>
                </c:pt>
                <c:pt idx="816">
                  <c:v>5.8870795898437498</c:v>
                </c:pt>
                <c:pt idx="817">
                  <c:v>5.8947485351562499</c:v>
                </c:pt>
                <c:pt idx="818">
                  <c:v>5.9024174804687499</c:v>
                </c:pt>
                <c:pt idx="819">
                  <c:v>5.9102036132812499</c:v>
                </c:pt>
                <c:pt idx="820">
                  <c:v>5.9179897460937498</c:v>
                </c:pt>
                <c:pt idx="821">
                  <c:v>5.9257758789062498</c:v>
                </c:pt>
                <c:pt idx="822">
                  <c:v>5.9335620117187498</c:v>
                </c:pt>
                <c:pt idx="823">
                  <c:v>5.9413481445312497</c:v>
                </c:pt>
                <c:pt idx="824">
                  <c:v>5.9491342773437497</c:v>
                </c:pt>
                <c:pt idx="825">
                  <c:v>5.9569199218750004</c:v>
                </c:pt>
                <c:pt idx="826">
                  <c:v>5.9647060546875004</c:v>
                </c:pt>
                <c:pt idx="827">
                  <c:v>5.9724921875000003</c:v>
                </c:pt>
                <c:pt idx="828">
                  <c:v>5.9802783203125003</c:v>
                </c:pt>
                <c:pt idx="829">
                  <c:v>5.9880644531250002</c:v>
                </c:pt>
                <c:pt idx="830">
                  <c:v>5.99601953125</c:v>
                </c:pt>
                <c:pt idx="831">
                  <c:v>6.0039746093749997</c:v>
                </c:pt>
                <c:pt idx="832">
                  <c:v>6.0119296875000003</c:v>
                </c:pt>
                <c:pt idx="833">
                  <c:v>6.0198852539062502</c:v>
                </c:pt>
                <c:pt idx="834">
                  <c:v>6.0278403320312499</c:v>
                </c:pt>
                <c:pt idx="835">
                  <c:v>6.0357954101562497</c:v>
                </c:pt>
                <c:pt idx="836">
                  <c:v>6.0437504882812503</c:v>
                </c:pt>
                <c:pt idx="837">
                  <c:v>6.0510190429687496</c:v>
                </c:pt>
                <c:pt idx="838">
                  <c:v>6.0582875976562498</c:v>
                </c:pt>
                <c:pt idx="839">
                  <c:v>6.0655566406250001</c:v>
                </c:pt>
                <c:pt idx="840">
                  <c:v>6.0728251953125003</c:v>
                </c:pt>
                <c:pt idx="841">
                  <c:v>6.0769643554687498</c:v>
                </c:pt>
                <c:pt idx="842">
                  <c:v>6.0811040039062503</c:v>
                </c:pt>
                <c:pt idx="843">
                  <c:v>6.0886425781250004</c:v>
                </c:pt>
                <c:pt idx="844">
                  <c:v>6.0961816406249998</c:v>
                </c:pt>
                <c:pt idx="845">
                  <c:v>6.1037202148437499</c:v>
                </c:pt>
                <c:pt idx="846">
                  <c:v>6.1112587890625001</c:v>
                </c:pt>
                <c:pt idx="847">
                  <c:v>6.1187973632812502</c:v>
                </c:pt>
                <c:pt idx="848">
                  <c:v>6.1263364257812496</c:v>
                </c:pt>
                <c:pt idx="849">
                  <c:v>6.1338749999999997</c:v>
                </c:pt>
                <c:pt idx="850">
                  <c:v>6.1414135742187499</c:v>
                </c:pt>
                <c:pt idx="851">
                  <c:v>6.1489526367187501</c:v>
                </c:pt>
                <c:pt idx="852">
                  <c:v>6.1564536132812497</c:v>
                </c:pt>
                <c:pt idx="853">
                  <c:v>6.1639545898437502</c:v>
                </c:pt>
                <c:pt idx="854">
                  <c:v>6.1714550781249997</c:v>
                </c:pt>
                <c:pt idx="855">
                  <c:v>6.1789560546875002</c:v>
                </c:pt>
                <c:pt idx="856">
                  <c:v>6.1864570312499998</c:v>
                </c:pt>
                <c:pt idx="857">
                  <c:v>6.1939580078125003</c:v>
                </c:pt>
                <c:pt idx="858">
                  <c:v>6.20167333984375</c:v>
                </c:pt>
                <c:pt idx="859">
                  <c:v>6.2093886718749998</c:v>
                </c:pt>
                <c:pt idx="860">
                  <c:v>6.2171040039062504</c:v>
                </c:pt>
                <c:pt idx="861">
                  <c:v>6.2248193359375001</c:v>
                </c:pt>
                <c:pt idx="862">
                  <c:v>6.2325346679687499</c:v>
                </c:pt>
                <c:pt idx="863">
                  <c:v>6.2402499999999996</c:v>
                </c:pt>
                <c:pt idx="864">
                  <c:v>6.2479653320312503</c:v>
                </c:pt>
                <c:pt idx="865">
                  <c:v>6.2543735351562502</c:v>
                </c:pt>
                <c:pt idx="866">
                  <c:v>6.2607817382812501</c:v>
                </c:pt>
                <c:pt idx="867">
                  <c:v>6.26718994140625</c:v>
                </c:pt>
                <c:pt idx="868">
                  <c:v>6.2744130859374998</c:v>
                </c:pt>
                <c:pt idx="869">
                  <c:v>6.2816362304687496</c:v>
                </c:pt>
                <c:pt idx="870">
                  <c:v>6.2888593750000004</c:v>
                </c:pt>
                <c:pt idx="871">
                  <c:v>6.2960825195312502</c:v>
                </c:pt>
                <c:pt idx="872">
                  <c:v>6.3030673828125003</c:v>
                </c:pt>
                <c:pt idx="873">
                  <c:v>6.3100522460937496</c:v>
                </c:pt>
                <c:pt idx="874">
                  <c:v>6.3170375976562498</c:v>
                </c:pt>
                <c:pt idx="875">
                  <c:v>6.3240224609375</c:v>
                </c:pt>
                <c:pt idx="876">
                  <c:v>6.3310073242187501</c:v>
                </c:pt>
                <c:pt idx="877">
                  <c:v>6.3379921875000003</c:v>
                </c:pt>
                <c:pt idx="878">
                  <c:v>6.3449775390624996</c:v>
                </c:pt>
                <c:pt idx="879">
                  <c:v>6.3524384765624999</c:v>
                </c:pt>
                <c:pt idx="880">
                  <c:v>6.3598999023437504</c:v>
                </c:pt>
                <c:pt idx="881">
                  <c:v>6.3673613281249999</c:v>
                </c:pt>
                <c:pt idx="882">
                  <c:v>6.3748227539062503</c:v>
                </c:pt>
                <c:pt idx="883">
                  <c:v>6.3822836914062497</c:v>
                </c:pt>
                <c:pt idx="884">
                  <c:v>6.3897451171875002</c:v>
                </c:pt>
                <c:pt idx="885">
                  <c:v>6.3972065429687497</c:v>
                </c:pt>
                <c:pt idx="886">
                  <c:v>6.4019848632812497</c:v>
                </c:pt>
                <c:pt idx="887">
                  <c:v>6.4067636718749998</c:v>
                </c:pt>
                <c:pt idx="888">
                  <c:v>6.4140644531250004</c:v>
                </c:pt>
                <c:pt idx="889">
                  <c:v>6.4213657226562502</c:v>
                </c:pt>
                <c:pt idx="890">
                  <c:v>6.4286669921874999</c:v>
                </c:pt>
                <c:pt idx="891">
                  <c:v>6.4359677734374996</c:v>
                </c:pt>
                <c:pt idx="892">
                  <c:v>6.4432690429687502</c:v>
                </c:pt>
                <c:pt idx="893">
                  <c:v>6.4505698242187499</c:v>
                </c:pt>
                <c:pt idx="894">
                  <c:v>6.4578710937499997</c:v>
                </c:pt>
                <c:pt idx="895">
                  <c:v>6.4651718750000002</c:v>
                </c:pt>
                <c:pt idx="896">
                  <c:v>6.47136572265625</c:v>
                </c:pt>
                <c:pt idx="897">
                  <c:v>6.4775590820312496</c:v>
                </c:pt>
                <c:pt idx="898">
                  <c:v>6.4832382812500002</c:v>
                </c:pt>
                <c:pt idx="899">
                  <c:v>6.4912163085937502</c:v>
                </c:pt>
                <c:pt idx="900">
                  <c:v>6.4991948242187503</c:v>
                </c:pt>
                <c:pt idx="901">
                  <c:v>6.5043330078124999</c:v>
                </c:pt>
                <c:pt idx="902">
                  <c:v>6.5108046875000003</c:v>
                </c:pt>
                <c:pt idx="903">
                  <c:v>6.5172758789062497</c:v>
                </c:pt>
                <c:pt idx="904">
                  <c:v>6.5237475585937501</c:v>
                </c:pt>
                <c:pt idx="905">
                  <c:v>6.5302187500000004</c:v>
                </c:pt>
                <c:pt idx="906">
                  <c:v>6.5376435546874996</c:v>
                </c:pt>
                <c:pt idx="907">
                  <c:v>6.5450688476562497</c:v>
                </c:pt>
                <c:pt idx="908">
                  <c:v>6.5524936523437498</c:v>
                </c:pt>
                <c:pt idx="909">
                  <c:v>6.5599189453125</c:v>
                </c:pt>
                <c:pt idx="910">
                  <c:v>6.56734375</c:v>
                </c:pt>
                <c:pt idx="911">
                  <c:v>6.5747685546875001</c:v>
                </c:pt>
                <c:pt idx="912">
                  <c:v>6.5821938476562503</c:v>
                </c:pt>
                <c:pt idx="913">
                  <c:v>6.5891391601562503</c:v>
                </c:pt>
                <c:pt idx="914">
                  <c:v>6.5960849609374996</c:v>
                </c:pt>
                <c:pt idx="915">
                  <c:v>6.6030302734374997</c:v>
                </c:pt>
                <c:pt idx="916">
                  <c:v>6.6099755859374998</c:v>
                </c:pt>
                <c:pt idx="917">
                  <c:v>6.61692138671875</c:v>
                </c:pt>
                <c:pt idx="918">
                  <c:v>6.62386669921875</c:v>
                </c:pt>
                <c:pt idx="919">
                  <c:v>6.6302006835937499</c:v>
                </c:pt>
                <c:pt idx="920">
                  <c:v>6.6365346679687498</c:v>
                </c:pt>
                <c:pt idx="921">
                  <c:v>6.6428686523437497</c:v>
                </c:pt>
                <c:pt idx="922">
                  <c:v>6.64923974609375</c:v>
                </c:pt>
                <c:pt idx="923">
                  <c:v>6.6556108398437503</c:v>
                </c:pt>
                <c:pt idx="924">
                  <c:v>6.6619819335937498</c:v>
                </c:pt>
                <c:pt idx="925">
                  <c:v>6.6695107421874997</c:v>
                </c:pt>
                <c:pt idx="926">
                  <c:v>6.6770395507812497</c:v>
                </c:pt>
                <c:pt idx="927">
                  <c:v>6.6845683593749996</c:v>
                </c:pt>
                <c:pt idx="928">
                  <c:v>6.6920976562499996</c:v>
                </c:pt>
                <c:pt idx="929">
                  <c:v>6.6989873046874999</c:v>
                </c:pt>
                <c:pt idx="930">
                  <c:v>6.7055991210937496</c:v>
                </c:pt>
                <c:pt idx="931">
                  <c:v>6.7122114257812502</c:v>
                </c:pt>
                <c:pt idx="932">
                  <c:v>6.7164897460937496</c:v>
                </c:pt>
                <c:pt idx="933">
                  <c:v>6.7207680664062499</c:v>
                </c:pt>
                <c:pt idx="934">
                  <c:v>6.7283051757812498</c:v>
                </c:pt>
                <c:pt idx="935">
                  <c:v>6.7358427734374997</c:v>
                </c:pt>
                <c:pt idx="936">
                  <c:v>6.7433803710937497</c:v>
                </c:pt>
                <c:pt idx="937">
                  <c:v>6.7509179687499996</c:v>
                </c:pt>
                <c:pt idx="938">
                  <c:v>6.7584555664062496</c:v>
                </c:pt>
                <c:pt idx="939">
                  <c:v>6.7662929687500002</c:v>
                </c:pt>
                <c:pt idx="940">
                  <c:v>6.7733798828124998</c:v>
                </c:pt>
                <c:pt idx="941">
                  <c:v>6.7804667968750003</c:v>
                </c:pt>
                <c:pt idx="942">
                  <c:v>6.7875537109374999</c:v>
                </c:pt>
                <c:pt idx="943">
                  <c:v>6.7946401367187503</c:v>
                </c:pt>
                <c:pt idx="944">
                  <c:v>6.80172705078125</c:v>
                </c:pt>
                <c:pt idx="945">
                  <c:v>6.8088139648437496</c:v>
                </c:pt>
                <c:pt idx="946">
                  <c:v>6.8140375976562497</c:v>
                </c:pt>
                <c:pt idx="947">
                  <c:v>6.8192612304687499</c:v>
                </c:pt>
                <c:pt idx="948">
                  <c:v>6.8238935546875004</c:v>
                </c:pt>
                <c:pt idx="949">
                  <c:v>6.8291171874999996</c:v>
                </c:pt>
                <c:pt idx="950">
                  <c:v>6.8330595703124999</c:v>
                </c:pt>
                <c:pt idx="951">
                  <c:v>6.8369033203124996</c:v>
                </c:pt>
                <c:pt idx="952">
                  <c:v>6.8434575195312499</c:v>
                </c:pt>
                <c:pt idx="953">
                  <c:v>6.8500122070312504</c:v>
                </c:pt>
                <c:pt idx="954">
                  <c:v>6.8565664062499998</c:v>
                </c:pt>
                <c:pt idx="955">
                  <c:v>6.8631206054687501</c:v>
                </c:pt>
                <c:pt idx="956">
                  <c:v>6.8706289062500003</c:v>
                </c:pt>
                <c:pt idx="957">
                  <c:v>6.8781372070312496</c:v>
                </c:pt>
                <c:pt idx="958">
                  <c:v>6.8856455078124998</c:v>
                </c:pt>
                <c:pt idx="959">
                  <c:v>6.8931542968750001</c:v>
                </c:pt>
                <c:pt idx="960">
                  <c:v>6.9006625976562503</c:v>
                </c:pt>
                <c:pt idx="961">
                  <c:v>6.9081708984374997</c:v>
                </c:pt>
                <c:pt idx="962">
                  <c:v>6.9156796875</c:v>
                </c:pt>
                <c:pt idx="963">
                  <c:v>6.9231879882812501</c:v>
                </c:pt>
                <c:pt idx="964">
                  <c:v>6.9306962890625003</c:v>
                </c:pt>
                <c:pt idx="965">
                  <c:v>6.9382050781249998</c:v>
                </c:pt>
                <c:pt idx="966">
                  <c:v>6.94571337890625</c:v>
                </c:pt>
                <c:pt idx="967">
                  <c:v>6.9533681640624998</c:v>
                </c:pt>
                <c:pt idx="968">
                  <c:v>6.9610229492187496</c:v>
                </c:pt>
                <c:pt idx="969">
                  <c:v>6.9686772460937503</c:v>
                </c:pt>
                <c:pt idx="970">
                  <c:v>6.9765126953124996</c:v>
                </c:pt>
                <c:pt idx="971">
                  <c:v>6.9843481445312499</c:v>
                </c:pt>
                <c:pt idx="972">
                  <c:v>6.9921835937500001</c:v>
                </c:pt>
                <c:pt idx="973">
                  <c:v>7.0000190429687503</c:v>
                </c:pt>
                <c:pt idx="974">
                  <c:v>7.0071577148437498</c:v>
                </c:pt>
                <c:pt idx="975">
                  <c:v>7.0142963867187502</c:v>
                </c:pt>
                <c:pt idx="976">
                  <c:v>7.0214345703124996</c:v>
                </c:pt>
                <c:pt idx="977">
                  <c:v>7.0285732421875</c:v>
                </c:pt>
                <c:pt idx="978">
                  <c:v>7.0357114257812503</c:v>
                </c:pt>
                <c:pt idx="979">
                  <c:v>7.0428500976562498</c:v>
                </c:pt>
                <c:pt idx="980">
                  <c:v>7.0499887695312502</c:v>
                </c:pt>
                <c:pt idx="981">
                  <c:v>7.0563208007812497</c:v>
                </c:pt>
                <c:pt idx="982">
                  <c:v>7.0626533203125001</c:v>
                </c:pt>
                <c:pt idx="983">
                  <c:v>7.0689858398437497</c:v>
                </c:pt>
                <c:pt idx="984">
                  <c:v>7.0753183593750002</c:v>
                </c:pt>
                <c:pt idx="985">
                  <c:v>7.0831782226562501</c:v>
                </c:pt>
                <c:pt idx="986">
                  <c:v>7.0910385742187501</c:v>
                </c:pt>
                <c:pt idx="987">
                  <c:v>7.0988984374999999</c:v>
                </c:pt>
                <c:pt idx="988">
                  <c:v>7.1067587890624999</c:v>
                </c:pt>
                <c:pt idx="989">
                  <c:v>7.1140683593749996</c:v>
                </c:pt>
                <c:pt idx="990">
                  <c:v>7.1213784179687503</c:v>
                </c:pt>
                <c:pt idx="991">
                  <c:v>7.1286884765625</c:v>
                </c:pt>
                <c:pt idx="992">
                  <c:v>7.1359980468749997</c:v>
                </c:pt>
                <c:pt idx="993">
                  <c:v>7.1433081054687504</c:v>
                </c:pt>
                <c:pt idx="994">
                  <c:v>7.1506176757812501</c:v>
                </c:pt>
                <c:pt idx="995">
                  <c:v>7.15840380859375</c:v>
                </c:pt>
                <c:pt idx="996">
                  <c:v>7.16618994140625</c:v>
                </c:pt>
                <c:pt idx="997">
                  <c:v>7.1731552734374997</c:v>
                </c:pt>
                <c:pt idx="998">
                  <c:v>7.1801201171875002</c:v>
                </c:pt>
                <c:pt idx="999">
                  <c:v>7.1870849609374998</c:v>
                </c:pt>
                <c:pt idx="1000">
                  <c:v>7.1938525390625001</c:v>
                </c:pt>
                <c:pt idx="1001">
                  <c:v>7.2006201171875004</c:v>
                </c:pt>
                <c:pt idx="1002">
                  <c:v>7.2073876953124998</c:v>
                </c:pt>
                <c:pt idx="1003">
                  <c:v>7.2141557617187502</c:v>
                </c:pt>
                <c:pt idx="1004">
                  <c:v>7.2209233398437496</c:v>
                </c:pt>
                <c:pt idx="1005">
                  <c:v>7.2276909179687499</c:v>
                </c:pt>
                <c:pt idx="1006">
                  <c:v>7.2356547851562496</c:v>
                </c:pt>
                <c:pt idx="1007">
                  <c:v>7.2436186523437502</c:v>
                </c:pt>
                <c:pt idx="1008">
                  <c:v>7.2515820312499999</c:v>
                </c:pt>
                <c:pt idx="1009">
                  <c:v>7.2595458984374996</c:v>
                </c:pt>
                <c:pt idx="1010">
                  <c:v>7.2675097656250003</c:v>
                </c:pt>
                <c:pt idx="1011">
                  <c:v>7.2737680664062498</c:v>
                </c:pt>
                <c:pt idx="1012">
                  <c:v>7.2800263671875003</c:v>
                </c:pt>
                <c:pt idx="1013">
                  <c:v>7.2862846679687499</c:v>
                </c:pt>
                <c:pt idx="1014">
                  <c:v>7.2925434570312504</c:v>
                </c:pt>
                <c:pt idx="1015">
                  <c:v>7.2994140625000004</c:v>
                </c:pt>
                <c:pt idx="1016">
                  <c:v>7.3062846679687503</c:v>
                </c:pt>
                <c:pt idx="1017">
                  <c:v>7.3131557617187504</c:v>
                </c:pt>
                <c:pt idx="1018">
                  <c:v>7.3200263671875003</c:v>
                </c:pt>
                <c:pt idx="1019">
                  <c:v>7.3268974609375004</c:v>
                </c:pt>
                <c:pt idx="1020">
                  <c:v>7.3337680664062503</c:v>
                </c:pt>
                <c:pt idx="1021">
                  <c:v>7.3406386718750003</c:v>
                </c:pt>
                <c:pt idx="1022">
                  <c:v>7.3483925781249999</c:v>
                </c:pt>
                <c:pt idx="1023">
                  <c:v>7.3561459960937503</c:v>
                </c:pt>
                <c:pt idx="1024">
                  <c:v>7.3638994140624998</c:v>
                </c:pt>
                <c:pt idx="1025">
                  <c:v>7.3685810546874997</c:v>
                </c:pt>
                <c:pt idx="1026">
                  <c:v>7.3732626953124996</c:v>
                </c:pt>
                <c:pt idx="1027">
                  <c:v>7.3775996093750003</c:v>
                </c:pt>
                <c:pt idx="1028">
                  <c:v>7.38193603515625</c:v>
                </c:pt>
                <c:pt idx="1029">
                  <c:v>7.3891806640624997</c:v>
                </c:pt>
                <c:pt idx="1030">
                  <c:v>7.3964248046875003</c:v>
                </c:pt>
                <c:pt idx="1031">
                  <c:v>7.40189453125</c:v>
                </c:pt>
                <c:pt idx="1032">
                  <c:v>7.4073647460937497</c:v>
                </c:pt>
                <c:pt idx="1033">
                  <c:v>7.4136723632812496</c:v>
                </c:pt>
                <c:pt idx="1034">
                  <c:v>7.42099853515625</c:v>
                </c:pt>
                <c:pt idx="1035">
                  <c:v>7.4283251953124996</c:v>
                </c:pt>
                <c:pt idx="1036">
                  <c:v>7.4356513671875</c:v>
                </c:pt>
                <c:pt idx="1037">
                  <c:v>7.4433388671875003</c:v>
                </c:pt>
                <c:pt idx="1038">
                  <c:v>7.4510263671874997</c:v>
                </c:pt>
                <c:pt idx="1039">
                  <c:v>7.4564960937500002</c:v>
                </c:pt>
                <c:pt idx="1040">
                  <c:v>7.46196630859375</c:v>
                </c:pt>
                <c:pt idx="1041">
                  <c:v>7.4697851562500004</c:v>
                </c:pt>
                <c:pt idx="1042">
                  <c:v>7.4776044921875</c:v>
                </c:pt>
                <c:pt idx="1043">
                  <c:v>7.4854233398437504</c:v>
                </c:pt>
                <c:pt idx="1044">
                  <c:v>7.49217431640625</c:v>
                </c:pt>
                <c:pt idx="1045">
                  <c:v>7.4989257812499996</c:v>
                </c:pt>
                <c:pt idx="1046">
                  <c:v>7.5061699218750002</c:v>
                </c:pt>
                <c:pt idx="1047">
                  <c:v>7.5134140624999999</c:v>
                </c:pt>
                <c:pt idx="1048">
                  <c:v>7.5191308593750001</c:v>
                </c:pt>
                <c:pt idx="1049">
                  <c:v>7.5248471679687503</c:v>
                </c:pt>
                <c:pt idx="1050">
                  <c:v>7.5305639648437497</c:v>
                </c:pt>
                <c:pt idx="1051">
                  <c:v>7.5347036132812502</c:v>
                </c:pt>
                <c:pt idx="1052">
                  <c:v>7.5388432617187497</c:v>
                </c:pt>
                <c:pt idx="1053">
                  <c:v>7.5455698242187497</c:v>
                </c:pt>
                <c:pt idx="1054">
                  <c:v>7.5522968749999997</c:v>
                </c:pt>
                <c:pt idx="1055">
                  <c:v>7.5590234374999996</c:v>
                </c:pt>
                <c:pt idx="1056">
                  <c:v>7.5657504882812496</c:v>
                </c:pt>
                <c:pt idx="1057">
                  <c:v>7.5725756835937501</c:v>
                </c:pt>
                <c:pt idx="1058">
                  <c:v>7.5794003906249996</c:v>
                </c:pt>
                <c:pt idx="1059">
                  <c:v>7.5862255859375001</c:v>
                </c:pt>
                <c:pt idx="1060">
                  <c:v>7.5930502929687496</c:v>
                </c:pt>
                <c:pt idx="1061">
                  <c:v>7.6005966796875004</c:v>
                </c:pt>
                <c:pt idx="1062">
                  <c:v>7.6081425781250003</c:v>
                </c:pt>
                <c:pt idx="1063">
                  <c:v>7.6148349609375003</c:v>
                </c:pt>
                <c:pt idx="1064">
                  <c:v>7.6215273437500004</c:v>
                </c:pt>
                <c:pt idx="1065">
                  <c:v>7.6282197265624996</c:v>
                </c:pt>
                <c:pt idx="1066">
                  <c:v>7.6334746093749999</c:v>
                </c:pt>
                <c:pt idx="1067">
                  <c:v>7.6387299804687503</c:v>
                </c:pt>
                <c:pt idx="1068">
                  <c:v>7.6435639648437501</c:v>
                </c:pt>
                <c:pt idx="1069">
                  <c:v>7.6483984375</c:v>
                </c:pt>
                <c:pt idx="1070">
                  <c:v>7.6546215820312504</c:v>
                </c:pt>
                <c:pt idx="1071">
                  <c:v>7.6608447265624999</c:v>
                </c:pt>
                <c:pt idx="1072">
                  <c:v>7.6670678710937503</c:v>
                </c:pt>
                <c:pt idx="1073">
                  <c:v>7.6724389648437503</c:v>
                </c:pt>
                <c:pt idx="1074">
                  <c:v>7.6778100585937503</c:v>
                </c:pt>
                <c:pt idx="1075">
                  <c:v>7.6831811523437503</c:v>
                </c:pt>
                <c:pt idx="1076">
                  <c:v>7.6872929687499996</c:v>
                </c:pt>
                <c:pt idx="1077">
                  <c:v>7.6914047851562497</c:v>
                </c:pt>
                <c:pt idx="1078">
                  <c:v>7.6992949218750004</c:v>
                </c:pt>
                <c:pt idx="1079">
                  <c:v>7.7051474609374999</c:v>
                </c:pt>
                <c:pt idx="1080">
                  <c:v>7.7110000000000003</c:v>
                </c:pt>
                <c:pt idx="1081">
                  <c:v>7.7168525390624998</c:v>
                </c:pt>
                <c:pt idx="1082">
                  <c:v>7.7246870117187498</c:v>
                </c:pt>
                <c:pt idx="1083">
                  <c:v>7.7325214843749999</c:v>
                </c:pt>
                <c:pt idx="1084">
                  <c:v>7.7396333007812501</c:v>
                </c:pt>
                <c:pt idx="1085">
                  <c:v>7.7467456054687496</c:v>
                </c:pt>
                <c:pt idx="1086">
                  <c:v>7.7543168945312502</c:v>
                </c:pt>
                <c:pt idx="1087">
                  <c:v>7.761888671875</c:v>
                </c:pt>
                <c:pt idx="1088">
                  <c:v>7.7694604492187498</c:v>
                </c:pt>
                <c:pt idx="1089">
                  <c:v>7.7770322265624996</c:v>
                </c:pt>
                <c:pt idx="1090">
                  <c:v>7.7846035156250002</c:v>
                </c:pt>
                <c:pt idx="1091">
                  <c:v>7.7888115234375004</c:v>
                </c:pt>
                <c:pt idx="1092">
                  <c:v>7.7928979492187498</c:v>
                </c:pt>
                <c:pt idx="1093">
                  <c:v>7.7996796875000003</c:v>
                </c:pt>
                <c:pt idx="1094">
                  <c:v>7.8064614257812499</c:v>
                </c:pt>
                <c:pt idx="1095">
                  <c:v>7.8132431640625004</c:v>
                </c:pt>
                <c:pt idx="1096">
                  <c:v>7.82002490234375</c:v>
                </c:pt>
                <c:pt idx="1097">
                  <c:v>7.8268066406249996</c:v>
                </c:pt>
                <c:pt idx="1098">
                  <c:v>7.8335966796875001</c:v>
                </c:pt>
                <c:pt idx="1099">
                  <c:v>7.8403862304687504</c:v>
                </c:pt>
                <c:pt idx="1100">
                  <c:v>7.8471762695312499</c:v>
                </c:pt>
                <c:pt idx="1101">
                  <c:v>7.8526040039062499</c:v>
                </c:pt>
                <c:pt idx="1102">
                  <c:v>7.8580317382812499</c:v>
                </c:pt>
                <c:pt idx="1103">
                  <c:v>7.8634594726562499</c:v>
                </c:pt>
                <c:pt idx="1104">
                  <c:v>7.8695170898437503</c:v>
                </c:pt>
                <c:pt idx="1105">
                  <c:v>7.8755751953124999</c:v>
                </c:pt>
                <c:pt idx="1106">
                  <c:v>7.8816333007812496</c:v>
                </c:pt>
                <c:pt idx="1107">
                  <c:v>7.8872036132812502</c:v>
                </c:pt>
                <c:pt idx="1108">
                  <c:v>7.8927739257812499</c:v>
                </c:pt>
                <c:pt idx="1109">
                  <c:v>7.8983442382812497</c:v>
                </c:pt>
                <c:pt idx="1110">
                  <c:v>7.9056191406250003</c:v>
                </c:pt>
                <c:pt idx="1111">
                  <c:v>7.91289404296875</c:v>
                </c:pt>
                <c:pt idx="1112">
                  <c:v>7.9201689453124997</c:v>
                </c:pt>
                <c:pt idx="1113">
                  <c:v>7.9274438476562503</c:v>
                </c:pt>
                <c:pt idx="1114">
                  <c:v>7.9347182617187499</c:v>
                </c:pt>
                <c:pt idx="1115">
                  <c:v>7.9419931640624997</c:v>
                </c:pt>
                <c:pt idx="1116">
                  <c:v>7.9492680664062503</c:v>
                </c:pt>
                <c:pt idx="1117">
                  <c:v>7.9564848632812497</c:v>
                </c:pt>
                <c:pt idx="1118">
                  <c:v>7.96370166015625</c:v>
                </c:pt>
                <c:pt idx="1119">
                  <c:v>7.9709184570312503</c:v>
                </c:pt>
                <c:pt idx="1120">
                  <c:v>7.9781352539062498</c:v>
                </c:pt>
                <c:pt idx="1121">
                  <c:v>7.9853520507812501</c:v>
                </c:pt>
                <c:pt idx="1122">
                  <c:v>7.9925688476562504</c:v>
                </c:pt>
                <c:pt idx="1123">
                  <c:v>7.99832177734375</c:v>
                </c:pt>
                <c:pt idx="1124">
                  <c:v>8.0040751953125007</c:v>
                </c:pt>
                <c:pt idx="1125">
                  <c:v>8.0098281250000003</c:v>
                </c:pt>
                <c:pt idx="1126">
                  <c:v>8.0161860351562506</c:v>
                </c:pt>
                <c:pt idx="1127">
                  <c:v>8.0225439453124991</c:v>
                </c:pt>
                <c:pt idx="1128">
                  <c:v>8.0289018554687495</c:v>
                </c:pt>
                <c:pt idx="1129">
                  <c:v>8.0352597656249998</c:v>
                </c:pt>
                <c:pt idx="1130">
                  <c:v>8.0429594726562499</c:v>
                </c:pt>
                <c:pt idx="1131">
                  <c:v>8.0506591796875</c:v>
                </c:pt>
                <c:pt idx="1132">
                  <c:v>8.0583588867187501</c:v>
                </c:pt>
                <c:pt idx="1133">
                  <c:v>8.0660581054687501</c:v>
                </c:pt>
                <c:pt idx="1134">
                  <c:v>8.072248046875</c:v>
                </c:pt>
                <c:pt idx="1135">
                  <c:v>8.0784384765624999</c:v>
                </c:pt>
                <c:pt idx="1136">
                  <c:v>8.0846284179687498</c:v>
                </c:pt>
                <c:pt idx="1137">
                  <c:v>8.0908183593749996</c:v>
                </c:pt>
                <c:pt idx="1138">
                  <c:v>8.0973437500000003</c:v>
                </c:pt>
                <c:pt idx="1139">
                  <c:v>8.1038696289062493</c:v>
                </c:pt>
                <c:pt idx="1140">
                  <c:v>8.1103955078125001</c:v>
                </c:pt>
                <c:pt idx="1141">
                  <c:v>8.1169208984375008</c:v>
                </c:pt>
                <c:pt idx="1142">
                  <c:v>8.1234467773437498</c:v>
                </c:pt>
                <c:pt idx="1143">
                  <c:v>8.1309892578124998</c:v>
                </c:pt>
                <c:pt idx="1144">
                  <c:v>8.1385322265625</c:v>
                </c:pt>
                <c:pt idx="1145">
                  <c:v>8.1460751953125001</c:v>
                </c:pt>
                <c:pt idx="1146">
                  <c:v>8.1536181640625003</c:v>
                </c:pt>
                <c:pt idx="1147">
                  <c:v>8.1611611328125004</c:v>
                </c:pt>
                <c:pt idx="1148">
                  <c:v>8.1687041015625006</c:v>
                </c:pt>
                <c:pt idx="1149">
                  <c:v>8.1748989257812497</c:v>
                </c:pt>
                <c:pt idx="1150">
                  <c:v>8.1810942382812506</c:v>
                </c:pt>
                <c:pt idx="1151">
                  <c:v>8.1872890624999997</c:v>
                </c:pt>
                <c:pt idx="1152">
                  <c:v>8.1934843750000006</c:v>
                </c:pt>
                <c:pt idx="1153">
                  <c:v>8.2009072265624994</c:v>
                </c:pt>
                <c:pt idx="1154">
                  <c:v>8.2083300781249999</c:v>
                </c:pt>
                <c:pt idx="1155">
                  <c:v>8.2157529296875005</c:v>
                </c:pt>
                <c:pt idx="1156">
                  <c:v>8.2231757812499993</c:v>
                </c:pt>
                <c:pt idx="1157">
                  <c:v>8.2305986328124998</c:v>
                </c:pt>
                <c:pt idx="1158">
                  <c:v>8.2364511718750002</c:v>
                </c:pt>
                <c:pt idx="1159">
                  <c:v>8.2423037109375006</c:v>
                </c:pt>
                <c:pt idx="1160">
                  <c:v>8.2481562499999992</c:v>
                </c:pt>
                <c:pt idx="1161">
                  <c:v>8.2560185546875005</c:v>
                </c:pt>
                <c:pt idx="1162">
                  <c:v>8.2638808593749999</c:v>
                </c:pt>
                <c:pt idx="1163">
                  <c:v>8.2717431640624994</c:v>
                </c:pt>
                <c:pt idx="1164">
                  <c:v>8.2796054687500007</c:v>
                </c:pt>
                <c:pt idx="1165">
                  <c:v>8.2860878906249997</c:v>
                </c:pt>
                <c:pt idx="1166">
                  <c:v>8.2925703125000005</c:v>
                </c:pt>
                <c:pt idx="1167">
                  <c:v>8.2990537109374998</c:v>
                </c:pt>
                <c:pt idx="1168">
                  <c:v>8.3058876953124994</c:v>
                </c:pt>
                <c:pt idx="1169">
                  <c:v>8.3127216796875008</c:v>
                </c:pt>
                <c:pt idx="1170">
                  <c:v>8.3198710937500007</c:v>
                </c:pt>
                <c:pt idx="1171">
                  <c:v>8.3270195312500004</c:v>
                </c:pt>
                <c:pt idx="1172">
                  <c:v>8.3341689453125003</c:v>
                </c:pt>
                <c:pt idx="1173">
                  <c:v>8.3400585937499994</c:v>
                </c:pt>
                <c:pt idx="1174">
                  <c:v>8.3459482421875002</c:v>
                </c:pt>
                <c:pt idx="1175">
                  <c:v>8.3521435546874994</c:v>
                </c:pt>
                <c:pt idx="1176">
                  <c:v>8.3583388671875003</c:v>
                </c:pt>
                <c:pt idx="1177">
                  <c:v>8.3645332031249993</c:v>
                </c:pt>
                <c:pt idx="1178">
                  <c:v>8.3707285156250002</c:v>
                </c:pt>
                <c:pt idx="1179">
                  <c:v>8.378173828125</c:v>
                </c:pt>
                <c:pt idx="1180">
                  <c:v>8.3856201171875</c:v>
                </c:pt>
                <c:pt idx="1181">
                  <c:v>8.3918056640625007</c:v>
                </c:pt>
                <c:pt idx="1182">
                  <c:v>8.3979921874999999</c:v>
                </c:pt>
                <c:pt idx="1183">
                  <c:v>8.4041777343750006</c:v>
                </c:pt>
                <c:pt idx="1184">
                  <c:v>8.4112900390625001</c:v>
                </c:pt>
                <c:pt idx="1185">
                  <c:v>8.4184013671874993</c:v>
                </c:pt>
                <c:pt idx="1186">
                  <c:v>8.4255136718750006</c:v>
                </c:pt>
                <c:pt idx="1187">
                  <c:v>8.4326249999999998</c:v>
                </c:pt>
                <c:pt idx="1188">
                  <c:v>8.4397373046874993</c:v>
                </c:pt>
                <c:pt idx="1189">
                  <c:v>8.4468486328125003</c:v>
                </c:pt>
                <c:pt idx="1190">
                  <c:v>8.4539609374999998</c:v>
                </c:pt>
                <c:pt idx="1191">
                  <c:v>8.4611835937500004</c:v>
                </c:pt>
                <c:pt idx="1192">
                  <c:v>8.4684072265624994</c:v>
                </c:pt>
                <c:pt idx="1193">
                  <c:v>8.4752968749999997</c:v>
                </c:pt>
                <c:pt idx="1194">
                  <c:v>8.4821865234375</c:v>
                </c:pt>
                <c:pt idx="1195">
                  <c:v>8.4890761718750003</c:v>
                </c:pt>
                <c:pt idx="1196">
                  <c:v>8.4959658203125006</c:v>
                </c:pt>
                <c:pt idx="1197">
                  <c:v>8.5028554687500009</c:v>
                </c:pt>
                <c:pt idx="1198">
                  <c:v>8.5106152343750008</c:v>
                </c:pt>
                <c:pt idx="1199">
                  <c:v>8.5183759765624991</c:v>
                </c:pt>
                <c:pt idx="1200">
                  <c:v>8.5261367187499992</c:v>
                </c:pt>
                <c:pt idx="1201">
                  <c:v>8.5338964843749991</c:v>
                </c:pt>
                <c:pt idx="1202">
                  <c:v>8.5416572265624993</c:v>
                </c:pt>
                <c:pt idx="1203">
                  <c:v>8.5494179687499994</c:v>
                </c:pt>
                <c:pt idx="1204">
                  <c:v>8.5560292968749998</c:v>
                </c:pt>
                <c:pt idx="1205">
                  <c:v>8.5626416015625004</c:v>
                </c:pt>
                <c:pt idx="1206">
                  <c:v>8.5695585937499992</c:v>
                </c:pt>
                <c:pt idx="1207">
                  <c:v>8.5764765624999999</c:v>
                </c:pt>
                <c:pt idx="1208">
                  <c:v>8.5833935546875004</c:v>
                </c:pt>
                <c:pt idx="1209">
                  <c:v>8.5903115234374994</c:v>
                </c:pt>
                <c:pt idx="1210">
                  <c:v>8.5972460937499999</c:v>
                </c:pt>
                <c:pt idx="1211">
                  <c:v>8.6041796875000003</c:v>
                </c:pt>
                <c:pt idx="1212">
                  <c:v>8.6111142578125008</c:v>
                </c:pt>
                <c:pt idx="1213">
                  <c:v>8.6180488281249996</c:v>
                </c:pt>
                <c:pt idx="1214">
                  <c:v>8.6249833984375002</c:v>
                </c:pt>
                <c:pt idx="1215">
                  <c:v>8.6329619140625002</c:v>
                </c:pt>
                <c:pt idx="1216">
                  <c:v>8.6409404296875003</c:v>
                </c:pt>
                <c:pt idx="1217">
                  <c:v>8.6489189453125004</c:v>
                </c:pt>
                <c:pt idx="1218">
                  <c:v>8.6568974609375005</c:v>
                </c:pt>
                <c:pt idx="1219">
                  <c:v>8.6648759765625005</c:v>
                </c:pt>
                <c:pt idx="1220">
                  <c:v>8.6718955078125006</c:v>
                </c:pt>
                <c:pt idx="1221">
                  <c:v>8.6789150390625007</c:v>
                </c:pt>
                <c:pt idx="1222">
                  <c:v>8.6859345703125008</c:v>
                </c:pt>
                <c:pt idx="1223">
                  <c:v>8.6929541015624991</c:v>
                </c:pt>
                <c:pt idx="1224">
                  <c:v>8.6999736328124992</c:v>
                </c:pt>
                <c:pt idx="1225">
                  <c:v>8.7069941406249995</c:v>
                </c:pt>
                <c:pt idx="1226">
                  <c:v>8.7139384765625003</c:v>
                </c:pt>
                <c:pt idx="1227">
                  <c:v>8.7208837890624995</c:v>
                </c:pt>
                <c:pt idx="1228">
                  <c:v>8.7251621093750007</c:v>
                </c:pt>
                <c:pt idx="1229">
                  <c:v>8.7294404296875001</c:v>
                </c:pt>
                <c:pt idx="1230">
                  <c:v>8.7353300781249992</c:v>
                </c:pt>
                <c:pt idx="1231">
                  <c:v>8.7412197265625</c:v>
                </c:pt>
                <c:pt idx="1232">
                  <c:v>8.7471093750000009</c:v>
                </c:pt>
                <c:pt idx="1233">
                  <c:v>8.7533886718749994</c:v>
                </c:pt>
                <c:pt idx="1234">
                  <c:v>8.7596669921874994</c:v>
                </c:pt>
                <c:pt idx="1235">
                  <c:v>8.7662236328124994</c:v>
                </c:pt>
                <c:pt idx="1236">
                  <c:v>8.7727792968749991</c:v>
                </c:pt>
                <c:pt idx="1237">
                  <c:v>8.7793359375000009</c:v>
                </c:pt>
                <c:pt idx="1238">
                  <c:v>8.7835585937499996</c:v>
                </c:pt>
                <c:pt idx="1239">
                  <c:v>8.7883925781250003</c:v>
                </c:pt>
                <c:pt idx="1240">
                  <c:v>8.7932255859375008</c:v>
                </c:pt>
                <c:pt idx="1241">
                  <c:v>8.7986152343749993</c:v>
                </c:pt>
                <c:pt idx="1242">
                  <c:v>8.8040048828124995</c:v>
                </c:pt>
                <c:pt idx="1243">
                  <c:v>8.8119843749999998</c:v>
                </c:pt>
                <c:pt idx="1244">
                  <c:v>8.8199628906249998</c:v>
                </c:pt>
                <c:pt idx="1245">
                  <c:v>8.8279423828125001</c:v>
                </c:pt>
                <c:pt idx="1246">
                  <c:v>8.8359208984375002</c:v>
                </c:pt>
                <c:pt idx="1247">
                  <c:v>8.8438994140625002</c:v>
                </c:pt>
                <c:pt idx="1248">
                  <c:v>8.8492890625000005</c:v>
                </c:pt>
                <c:pt idx="1249">
                  <c:v>8.8546787109375007</c:v>
                </c:pt>
                <c:pt idx="1250">
                  <c:v>8.8611249999999995</c:v>
                </c:pt>
                <c:pt idx="1251">
                  <c:v>8.8675703124999998</c:v>
                </c:pt>
                <c:pt idx="1252">
                  <c:v>8.8738486328124999</c:v>
                </c:pt>
                <c:pt idx="1253">
                  <c:v>8.880126953125</c:v>
                </c:pt>
                <c:pt idx="1254">
                  <c:v>8.8864062500000003</c:v>
                </c:pt>
                <c:pt idx="1255">
                  <c:v>8.8926845703125004</c:v>
                </c:pt>
                <c:pt idx="1256">
                  <c:v>8.8974628906250004</c:v>
                </c:pt>
                <c:pt idx="1257">
                  <c:v>8.9022412109375004</c:v>
                </c:pt>
                <c:pt idx="1258">
                  <c:v>8.9066308593749994</c:v>
                </c:pt>
                <c:pt idx="1259">
                  <c:v>8.9110205078125002</c:v>
                </c:pt>
                <c:pt idx="1260">
                  <c:v>8.9186044921874998</c:v>
                </c:pt>
                <c:pt idx="1261">
                  <c:v>8.9261884765624995</c:v>
                </c:pt>
                <c:pt idx="1262">
                  <c:v>8.9337734374999993</c:v>
                </c:pt>
                <c:pt idx="1263">
                  <c:v>8.9413574218750007</c:v>
                </c:pt>
                <c:pt idx="1264">
                  <c:v>8.9489453124999994</c:v>
                </c:pt>
                <c:pt idx="1265">
                  <c:v>8.9565341796875</c:v>
                </c:pt>
                <c:pt idx="1266">
                  <c:v>8.9641220703125004</c:v>
                </c:pt>
                <c:pt idx="1267">
                  <c:v>8.9717099609375008</c:v>
                </c:pt>
                <c:pt idx="1268">
                  <c:v>8.9792988281249997</c:v>
                </c:pt>
                <c:pt idx="1269">
                  <c:v>8.9868867187500001</c:v>
                </c:pt>
                <c:pt idx="1270">
                  <c:v>8.9944755859375007</c:v>
                </c:pt>
                <c:pt idx="1271">
                  <c:v>9.0009423828125001</c:v>
                </c:pt>
                <c:pt idx="1272">
                  <c:v>9.0074101562499997</c:v>
                </c:pt>
                <c:pt idx="1273">
                  <c:v>9.0138779296874993</c:v>
                </c:pt>
                <c:pt idx="1274">
                  <c:v>9.0203447265625005</c:v>
                </c:pt>
                <c:pt idx="1275">
                  <c:v>9.0268125000000001</c:v>
                </c:pt>
                <c:pt idx="1276">
                  <c:v>9.0346464843749992</c:v>
                </c:pt>
                <c:pt idx="1277">
                  <c:v>9.04248046875</c:v>
                </c:pt>
                <c:pt idx="1278">
                  <c:v>9.0503144531250008</c:v>
                </c:pt>
                <c:pt idx="1279">
                  <c:v>9.0581484374999999</c:v>
                </c:pt>
                <c:pt idx="1280">
                  <c:v>9.0651914062499994</c:v>
                </c:pt>
                <c:pt idx="1281">
                  <c:v>9.0722343750000007</c:v>
                </c:pt>
                <c:pt idx="1282">
                  <c:v>9.0792763671875001</c:v>
                </c:pt>
                <c:pt idx="1283">
                  <c:v>9.0863193359374996</c:v>
                </c:pt>
                <c:pt idx="1284">
                  <c:v>9.0933613281250008</c:v>
                </c:pt>
                <c:pt idx="1285">
                  <c:v>9.1004042968750003</c:v>
                </c:pt>
                <c:pt idx="1286">
                  <c:v>9.1074472656249998</c:v>
                </c:pt>
                <c:pt idx="1287">
                  <c:v>9.1144892578124992</c:v>
                </c:pt>
                <c:pt idx="1288">
                  <c:v>9.1214423828125</c:v>
                </c:pt>
                <c:pt idx="1289">
                  <c:v>9.1283964843749992</c:v>
                </c:pt>
                <c:pt idx="1290">
                  <c:v>9.135349609375</c:v>
                </c:pt>
                <c:pt idx="1291">
                  <c:v>9.1423027343750007</c:v>
                </c:pt>
                <c:pt idx="1292">
                  <c:v>9.1492558593749997</c:v>
                </c:pt>
                <c:pt idx="1293">
                  <c:v>9.1562089843750005</c:v>
                </c:pt>
                <c:pt idx="1294">
                  <c:v>9.1631621093749995</c:v>
                </c:pt>
                <c:pt idx="1295">
                  <c:v>9.1702519531249997</c:v>
                </c:pt>
                <c:pt idx="1296">
                  <c:v>9.177341796875</c:v>
                </c:pt>
                <c:pt idx="1297">
                  <c:v>9.1844316406250002</c:v>
                </c:pt>
                <c:pt idx="1298">
                  <c:v>9.1915214843750004</c:v>
                </c:pt>
                <c:pt idx="1299">
                  <c:v>9.1986113281250006</c:v>
                </c:pt>
                <c:pt idx="1300">
                  <c:v>9.2058525390624997</c:v>
                </c:pt>
                <c:pt idx="1301">
                  <c:v>9.2130947265625007</c:v>
                </c:pt>
                <c:pt idx="1302">
                  <c:v>9.2203359374999998</c:v>
                </c:pt>
                <c:pt idx="1303">
                  <c:v>9.2275781250000009</c:v>
                </c:pt>
                <c:pt idx="1304">
                  <c:v>9.2348193359374999</c:v>
                </c:pt>
                <c:pt idx="1305">
                  <c:v>9.2420615234374992</c:v>
                </c:pt>
                <c:pt idx="1306">
                  <c:v>9.2470058593749993</c:v>
                </c:pt>
                <c:pt idx="1307">
                  <c:v>9.2519511718749996</c:v>
                </c:pt>
                <c:pt idx="1308">
                  <c:v>9.2564521484375</c:v>
                </c:pt>
                <c:pt idx="1309">
                  <c:v>9.2609521484375001</c:v>
                </c:pt>
                <c:pt idx="1310">
                  <c:v>9.2670644531250002</c:v>
                </c:pt>
                <c:pt idx="1311">
                  <c:v>9.27317578125</c:v>
                </c:pt>
                <c:pt idx="1312">
                  <c:v>9.2810878906250007</c:v>
                </c:pt>
                <c:pt idx="1313">
                  <c:v>9.2889999999999997</c:v>
                </c:pt>
                <c:pt idx="1314">
                  <c:v>9.2969121093750005</c:v>
                </c:pt>
                <c:pt idx="1315">
                  <c:v>9.3048242187499994</c:v>
                </c:pt>
                <c:pt idx="1316">
                  <c:v>9.3127363281250002</c:v>
                </c:pt>
                <c:pt idx="1317">
                  <c:v>9.3204785156250001</c:v>
                </c:pt>
                <c:pt idx="1318">
                  <c:v>9.3282197265624998</c:v>
                </c:pt>
                <c:pt idx="1319">
                  <c:v>9.3359609374999994</c:v>
                </c:pt>
                <c:pt idx="1320">
                  <c:v>9.3427402343750003</c:v>
                </c:pt>
                <c:pt idx="1321">
                  <c:v>9.3495185546874993</c:v>
                </c:pt>
                <c:pt idx="1322">
                  <c:v>9.356296875</c:v>
                </c:pt>
                <c:pt idx="1323">
                  <c:v>9.3624091796875</c:v>
                </c:pt>
                <c:pt idx="1324">
                  <c:v>9.368521484375</c:v>
                </c:pt>
                <c:pt idx="1325">
                  <c:v>9.3746328124999998</c:v>
                </c:pt>
                <c:pt idx="1326">
                  <c:v>9.3818935546874993</c:v>
                </c:pt>
                <c:pt idx="1327">
                  <c:v>9.3891533203125004</c:v>
                </c:pt>
                <c:pt idx="1328">
                  <c:v>9.3964140624999999</c:v>
                </c:pt>
                <c:pt idx="1329">
                  <c:v>9.4034707031250004</c:v>
                </c:pt>
                <c:pt idx="1330">
                  <c:v>9.4105273437499992</c:v>
                </c:pt>
                <c:pt idx="1331">
                  <c:v>9.4175830078124996</c:v>
                </c:pt>
                <c:pt idx="1332">
                  <c:v>9.4246396484375001</c:v>
                </c:pt>
                <c:pt idx="1333">
                  <c:v>9.4316962890625007</c:v>
                </c:pt>
                <c:pt idx="1334">
                  <c:v>9.4387529296874995</c:v>
                </c:pt>
                <c:pt idx="1335">
                  <c:v>9.4453984374999997</c:v>
                </c:pt>
                <c:pt idx="1336">
                  <c:v>9.4520429687499998</c:v>
                </c:pt>
                <c:pt idx="1337">
                  <c:v>9.4586884765625001</c:v>
                </c:pt>
                <c:pt idx="1338">
                  <c:v>9.4653339843750004</c:v>
                </c:pt>
                <c:pt idx="1339">
                  <c:v>9.4719794921875007</c:v>
                </c:pt>
                <c:pt idx="1340">
                  <c:v>9.4782021484375001</c:v>
                </c:pt>
                <c:pt idx="1341">
                  <c:v>9.4844248046874995</c:v>
                </c:pt>
                <c:pt idx="1342">
                  <c:v>9.4906484375000009</c:v>
                </c:pt>
                <c:pt idx="1343">
                  <c:v>9.4968710937500003</c:v>
                </c:pt>
                <c:pt idx="1344">
                  <c:v>9.5024648437499994</c:v>
                </c:pt>
                <c:pt idx="1345">
                  <c:v>9.5080576171875002</c:v>
                </c:pt>
                <c:pt idx="1346">
                  <c:v>9.5136513671874994</c:v>
                </c:pt>
                <c:pt idx="1347">
                  <c:v>9.5196152343749993</c:v>
                </c:pt>
                <c:pt idx="1348">
                  <c:v>9.5255781249999991</c:v>
                </c:pt>
                <c:pt idx="1349">
                  <c:v>9.5315419921875009</c:v>
                </c:pt>
                <c:pt idx="1350">
                  <c:v>9.5387285156249995</c:v>
                </c:pt>
                <c:pt idx="1351">
                  <c:v>9.5459140624999996</c:v>
                </c:pt>
                <c:pt idx="1352">
                  <c:v>9.5531005859375</c:v>
                </c:pt>
                <c:pt idx="1353">
                  <c:v>9.5602871093750004</c:v>
                </c:pt>
                <c:pt idx="1354">
                  <c:v>9.5674726562500005</c:v>
                </c:pt>
                <c:pt idx="1355">
                  <c:v>9.5746591796874991</c:v>
                </c:pt>
                <c:pt idx="1356">
                  <c:v>9.5813261718750002</c:v>
                </c:pt>
                <c:pt idx="1357">
                  <c:v>9.5879941406249998</c:v>
                </c:pt>
                <c:pt idx="1358">
                  <c:v>9.5946611328125009</c:v>
                </c:pt>
                <c:pt idx="1359">
                  <c:v>9.6013291015625004</c:v>
                </c:pt>
                <c:pt idx="1360">
                  <c:v>9.6079970703124999</c:v>
                </c:pt>
                <c:pt idx="1361">
                  <c:v>9.6146640624999993</c:v>
                </c:pt>
                <c:pt idx="1362">
                  <c:v>9.6218037109375008</c:v>
                </c:pt>
                <c:pt idx="1363">
                  <c:v>9.6289433593750005</c:v>
                </c:pt>
                <c:pt idx="1364">
                  <c:v>9.6360830078125002</c:v>
                </c:pt>
                <c:pt idx="1365">
                  <c:v>9.6432236328125001</c:v>
                </c:pt>
                <c:pt idx="1366">
                  <c:v>9.6488906249999999</c:v>
                </c:pt>
                <c:pt idx="1367">
                  <c:v>9.6549472656249993</c:v>
                </c:pt>
                <c:pt idx="1368">
                  <c:v>9.6610029296875002</c:v>
                </c:pt>
                <c:pt idx="1369">
                  <c:v>9.6682109374999996</c:v>
                </c:pt>
                <c:pt idx="1370">
                  <c:v>9.6754179687500006</c:v>
                </c:pt>
                <c:pt idx="1371">
                  <c:v>9.6826249999999998</c:v>
                </c:pt>
                <c:pt idx="1372">
                  <c:v>9.6898320312500008</c:v>
                </c:pt>
                <c:pt idx="1373">
                  <c:v>9.6970390625</c:v>
                </c:pt>
                <c:pt idx="1374">
                  <c:v>9.7042460937499992</c:v>
                </c:pt>
                <c:pt idx="1375">
                  <c:v>9.7114541015625004</c:v>
                </c:pt>
                <c:pt idx="1376">
                  <c:v>9.7174541015625007</c:v>
                </c:pt>
                <c:pt idx="1377">
                  <c:v>9.7234550781249993</c:v>
                </c:pt>
                <c:pt idx="1378">
                  <c:v>9.7294550781249995</c:v>
                </c:pt>
                <c:pt idx="1379">
                  <c:v>9.7354560546875</c:v>
                </c:pt>
                <c:pt idx="1380">
                  <c:v>9.7432343750000001</c:v>
                </c:pt>
                <c:pt idx="1381">
                  <c:v>9.7510126953125003</c:v>
                </c:pt>
                <c:pt idx="1382">
                  <c:v>9.7569023437499993</c:v>
                </c:pt>
                <c:pt idx="1383">
                  <c:v>9.7627919921875002</c:v>
                </c:pt>
                <c:pt idx="1384">
                  <c:v>9.7700156249999992</c:v>
                </c:pt>
                <c:pt idx="1385">
                  <c:v>9.7772382812499998</c:v>
                </c:pt>
                <c:pt idx="1386">
                  <c:v>9.7844619140625007</c:v>
                </c:pt>
                <c:pt idx="1387">
                  <c:v>9.7897958984375002</c:v>
                </c:pt>
                <c:pt idx="1388">
                  <c:v>9.7951298828124997</c:v>
                </c:pt>
                <c:pt idx="1389">
                  <c:v>9.8001865234374996</c:v>
                </c:pt>
                <c:pt idx="1390">
                  <c:v>9.8052431640624995</c:v>
                </c:pt>
                <c:pt idx="1391">
                  <c:v>9.8116044921875005</c:v>
                </c:pt>
                <c:pt idx="1392">
                  <c:v>9.817966796875</c:v>
                </c:pt>
                <c:pt idx="1393">
                  <c:v>9.8243281249999992</c:v>
                </c:pt>
                <c:pt idx="1394">
                  <c:v>9.8306904296875004</c:v>
                </c:pt>
                <c:pt idx="1395">
                  <c:v>9.8385136718750008</c:v>
                </c:pt>
                <c:pt idx="1396">
                  <c:v>9.8463369140624994</c:v>
                </c:pt>
                <c:pt idx="1397">
                  <c:v>9.8541601562499999</c:v>
                </c:pt>
                <c:pt idx="1398">
                  <c:v>9.8619833984375003</c:v>
                </c:pt>
                <c:pt idx="1399">
                  <c:v>9.8698066406250007</c:v>
                </c:pt>
                <c:pt idx="1400">
                  <c:v>9.8777333984375009</c:v>
                </c:pt>
                <c:pt idx="1401">
                  <c:v>9.8856601562499993</c:v>
                </c:pt>
                <c:pt idx="1402">
                  <c:v>9.8935869140624995</c:v>
                </c:pt>
                <c:pt idx="1403">
                  <c:v>9.9015136718749996</c:v>
                </c:pt>
                <c:pt idx="1404">
                  <c:v>9.9094404296874998</c:v>
                </c:pt>
                <c:pt idx="1405">
                  <c:v>9.9173671875</c:v>
                </c:pt>
                <c:pt idx="1406">
                  <c:v>9.9237753906249999</c:v>
                </c:pt>
                <c:pt idx="1407">
                  <c:v>9.9301835937499998</c:v>
                </c:pt>
                <c:pt idx="1408">
                  <c:v>9.9365917968749997</c:v>
                </c:pt>
                <c:pt idx="1409">
                  <c:v>9.9425185546874992</c:v>
                </c:pt>
                <c:pt idx="1410">
                  <c:v>9.9484453125000005</c:v>
                </c:pt>
                <c:pt idx="1411">
                  <c:v>9.9543720703125</c:v>
                </c:pt>
                <c:pt idx="1412">
                  <c:v>9.9615390625</c:v>
                </c:pt>
                <c:pt idx="1413">
                  <c:v>9.9687070312500001</c:v>
                </c:pt>
                <c:pt idx="1414">
                  <c:v>9.9759482421874992</c:v>
                </c:pt>
                <c:pt idx="1415">
                  <c:v>9.9831894531250001</c:v>
                </c:pt>
                <c:pt idx="1416">
                  <c:v>9.9904316406249993</c:v>
                </c:pt>
                <c:pt idx="1417">
                  <c:v>9.9976728515625002</c:v>
                </c:pt>
                <c:pt idx="1418">
                  <c:v>10.004914062499999</c:v>
                </c:pt>
                <c:pt idx="1419">
                  <c:v>10.01215625</c:v>
                </c:pt>
                <c:pt idx="1420">
                  <c:v>10.0188232421875</c:v>
                </c:pt>
                <c:pt idx="1421">
                  <c:v>10.025491210937499</c:v>
                </c:pt>
                <c:pt idx="1422">
                  <c:v>10.032158203125</c:v>
                </c:pt>
                <c:pt idx="1423">
                  <c:v>10.0374921875</c:v>
                </c:pt>
                <c:pt idx="1424">
                  <c:v>10.042826171874999</c:v>
                </c:pt>
                <c:pt idx="1425">
                  <c:v>10.050410156250001</c:v>
                </c:pt>
                <c:pt idx="1426">
                  <c:v>10.057994140625</c:v>
                </c:pt>
                <c:pt idx="1427">
                  <c:v>10.0655791015625</c:v>
                </c:pt>
                <c:pt idx="1428">
                  <c:v>10.0731630859375</c:v>
                </c:pt>
                <c:pt idx="1429">
                  <c:v>10.080519531249999</c:v>
                </c:pt>
                <c:pt idx="1430">
                  <c:v>10.087875976562501</c:v>
                </c:pt>
                <c:pt idx="1431">
                  <c:v>10.095232421875</c:v>
                </c:pt>
                <c:pt idx="1432">
                  <c:v>10.102588867187499</c:v>
                </c:pt>
                <c:pt idx="1433">
                  <c:v>10.109945312500001</c:v>
                </c:pt>
                <c:pt idx="1434">
                  <c:v>10.117224609375</c:v>
                </c:pt>
                <c:pt idx="1435">
                  <c:v>10.1245029296875</c:v>
                </c:pt>
                <c:pt idx="1436">
                  <c:v>10.1310595703125</c:v>
                </c:pt>
                <c:pt idx="1437">
                  <c:v>10.1376162109375</c:v>
                </c:pt>
                <c:pt idx="1438">
                  <c:v>10.1441728515625</c:v>
                </c:pt>
                <c:pt idx="1439">
                  <c:v>10.150728515625</c:v>
                </c:pt>
                <c:pt idx="1440">
                  <c:v>10.15728515625</c:v>
                </c:pt>
                <c:pt idx="1441">
                  <c:v>10.163564453125</c:v>
                </c:pt>
                <c:pt idx="1442">
                  <c:v>10.1698427734375</c:v>
                </c:pt>
                <c:pt idx="1443">
                  <c:v>10.175732421875001</c:v>
                </c:pt>
                <c:pt idx="1444">
                  <c:v>10.1816220703125</c:v>
                </c:pt>
                <c:pt idx="1445">
                  <c:v>10.187511718750001</c:v>
                </c:pt>
                <c:pt idx="1446">
                  <c:v>10.194252929687501</c:v>
                </c:pt>
                <c:pt idx="1447">
                  <c:v>10.2009951171875</c:v>
                </c:pt>
                <c:pt idx="1448">
                  <c:v>10.207736328125</c:v>
                </c:pt>
                <c:pt idx="1449">
                  <c:v>10.215125976562501</c:v>
                </c:pt>
                <c:pt idx="1450">
                  <c:v>10.222515625</c:v>
                </c:pt>
                <c:pt idx="1451">
                  <c:v>10.229906250000001</c:v>
                </c:pt>
                <c:pt idx="1452">
                  <c:v>10.2372958984375</c:v>
                </c:pt>
                <c:pt idx="1453">
                  <c:v>10.244140625</c:v>
                </c:pt>
                <c:pt idx="1454">
                  <c:v>10.250986328125</c:v>
                </c:pt>
                <c:pt idx="1455">
                  <c:v>10.2578310546875</c:v>
                </c:pt>
                <c:pt idx="1456">
                  <c:v>10.2646767578125</c:v>
                </c:pt>
                <c:pt idx="1457">
                  <c:v>10.271522460937501</c:v>
                </c:pt>
                <c:pt idx="1458">
                  <c:v>10.278412109374999</c:v>
                </c:pt>
                <c:pt idx="1459">
                  <c:v>10.2851904296875</c:v>
                </c:pt>
                <c:pt idx="1460">
                  <c:v>10.291968750000001</c:v>
                </c:pt>
                <c:pt idx="1461">
                  <c:v>10.299650390625001</c:v>
                </c:pt>
                <c:pt idx="1462">
                  <c:v>10.3073310546875</c:v>
                </c:pt>
                <c:pt idx="1463">
                  <c:v>10.31501171875</c:v>
                </c:pt>
                <c:pt idx="1464">
                  <c:v>10.322693359375</c:v>
                </c:pt>
                <c:pt idx="1465">
                  <c:v>10.3303740234375</c:v>
                </c:pt>
                <c:pt idx="1466">
                  <c:v>10.3380546875</c:v>
                </c:pt>
                <c:pt idx="1467">
                  <c:v>10.34485546875</c:v>
                </c:pt>
                <c:pt idx="1468">
                  <c:v>10.35165625</c:v>
                </c:pt>
                <c:pt idx="1469">
                  <c:v>10.3584580078125</c:v>
                </c:pt>
                <c:pt idx="1470">
                  <c:v>10.3652587890625</c:v>
                </c:pt>
                <c:pt idx="1471">
                  <c:v>10.3720595703125</c:v>
                </c:pt>
                <c:pt idx="1472">
                  <c:v>10.377912109375</c:v>
                </c:pt>
                <c:pt idx="1473">
                  <c:v>10.3837646484375</c:v>
                </c:pt>
                <c:pt idx="1474">
                  <c:v>10.389617187500001</c:v>
                </c:pt>
                <c:pt idx="1475">
                  <c:v>10.395673828125</c:v>
                </c:pt>
                <c:pt idx="1476">
                  <c:v>10.401730468749999</c:v>
                </c:pt>
                <c:pt idx="1477">
                  <c:v>10.40817578125</c:v>
                </c:pt>
                <c:pt idx="1478">
                  <c:v>10.4146201171875</c:v>
                </c:pt>
                <c:pt idx="1479">
                  <c:v>10.421399414062501</c:v>
                </c:pt>
                <c:pt idx="1480">
                  <c:v>10.428177734375</c:v>
                </c:pt>
                <c:pt idx="1481">
                  <c:v>10.43451171875</c:v>
                </c:pt>
                <c:pt idx="1482">
                  <c:v>10.440845703124999</c:v>
                </c:pt>
                <c:pt idx="1483">
                  <c:v>10.448096679687501</c:v>
                </c:pt>
                <c:pt idx="1484">
                  <c:v>10.45534765625</c:v>
                </c:pt>
                <c:pt idx="1485">
                  <c:v>10.462598632812499</c:v>
                </c:pt>
                <c:pt idx="1486">
                  <c:v>10.469849609375</c:v>
                </c:pt>
                <c:pt idx="1487">
                  <c:v>10.475739257812499</c:v>
                </c:pt>
                <c:pt idx="1488">
                  <c:v>10.48162890625</c:v>
                </c:pt>
                <c:pt idx="1489">
                  <c:v>10.487962890625001</c:v>
                </c:pt>
                <c:pt idx="1490">
                  <c:v>10.495630859375</c:v>
                </c:pt>
                <c:pt idx="1491">
                  <c:v>10.503298828125001</c:v>
                </c:pt>
                <c:pt idx="1492">
                  <c:v>10.507798828125001</c:v>
                </c:pt>
                <c:pt idx="1493">
                  <c:v>10.512299804687499</c:v>
                </c:pt>
                <c:pt idx="1494">
                  <c:v>10.519578125000001</c:v>
                </c:pt>
                <c:pt idx="1495">
                  <c:v>10.526857421875</c:v>
                </c:pt>
                <c:pt idx="1496">
                  <c:v>10.5341357421875</c:v>
                </c:pt>
                <c:pt idx="1497">
                  <c:v>10.541414062499999</c:v>
                </c:pt>
                <c:pt idx="1498">
                  <c:v>10.548970703125001</c:v>
                </c:pt>
                <c:pt idx="1499">
                  <c:v>10.5553046875</c:v>
                </c:pt>
                <c:pt idx="1500">
                  <c:v>10.56268359375</c:v>
                </c:pt>
                <c:pt idx="1501">
                  <c:v>10.5700615234375</c:v>
                </c:pt>
                <c:pt idx="1502">
                  <c:v>10.577440429687501</c:v>
                </c:pt>
                <c:pt idx="1503">
                  <c:v>10.584818359374999</c:v>
                </c:pt>
                <c:pt idx="1504">
                  <c:v>10.592197265625</c:v>
                </c:pt>
                <c:pt idx="1505">
                  <c:v>10.597198242187501</c:v>
                </c:pt>
                <c:pt idx="1506">
                  <c:v>10.6032822265625</c:v>
                </c:pt>
                <c:pt idx="1507">
                  <c:v>10.6093662109375</c:v>
                </c:pt>
                <c:pt idx="1508">
                  <c:v>10.6154501953125</c:v>
                </c:pt>
                <c:pt idx="1509">
                  <c:v>10.621535156249999</c:v>
                </c:pt>
                <c:pt idx="1510">
                  <c:v>10.629291015625</c:v>
                </c:pt>
                <c:pt idx="1511">
                  <c:v>10.6370478515625</c:v>
                </c:pt>
                <c:pt idx="1512">
                  <c:v>10.644804687500001</c:v>
                </c:pt>
                <c:pt idx="1513">
                  <c:v>10.652560546875</c:v>
                </c:pt>
                <c:pt idx="1514">
                  <c:v>10.660317382812501</c:v>
                </c:pt>
                <c:pt idx="1515">
                  <c:v>10.667957031249999</c:v>
                </c:pt>
                <c:pt idx="1516">
                  <c:v>10.67559765625</c:v>
                </c:pt>
                <c:pt idx="1517">
                  <c:v>10.6832373046875</c:v>
                </c:pt>
                <c:pt idx="1518">
                  <c:v>10.690877929687501</c:v>
                </c:pt>
                <c:pt idx="1519">
                  <c:v>10.69765625</c:v>
                </c:pt>
                <c:pt idx="1520">
                  <c:v>10.7044345703125</c:v>
                </c:pt>
                <c:pt idx="1521">
                  <c:v>10.711212890624999</c:v>
                </c:pt>
                <c:pt idx="1522">
                  <c:v>10.7162138671875</c:v>
                </c:pt>
                <c:pt idx="1523">
                  <c:v>10.721213867187499</c:v>
                </c:pt>
                <c:pt idx="1524">
                  <c:v>10.7285703125</c:v>
                </c:pt>
                <c:pt idx="1525">
                  <c:v>10.735927734375</c:v>
                </c:pt>
                <c:pt idx="1526">
                  <c:v>10.7432841796875</c:v>
                </c:pt>
                <c:pt idx="1527">
                  <c:v>10.750640625000001</c:v>
                </c:pt>
                <c:pt idx="1528">
                  <c:v>10.7579970703125</c:v>
                </c:pt>
                <c:pt idx="1529">
                  <c:v>10.762831054687499</c:v>
                </c:pt>
                <c:pt idx="1530">
                  <c:v>10.7676650390625</c:v>
                </c:pt>
                <c:pt idx="1531">
                  <c:v>10.774962890625</c:v>
                </c:pt>
                <c:pt idx="1532">
                  <c:v>10.782259765625</c:v>
                </c:pt>
                <c:pt idx="1533">
                  <c:v>10.789556640624999</c:v>
                </c:pt>
                <c:pt idx="1534">
                  <c:v>10.7973359375</c:v>
                </c:pt>
                <c:pt idx="1535">
                  <c:v>10.805115234375</c:v>
                </c:pt>
                <c:pt idx="1536">
                  <c:v>10.812782226562501</c:v>
                </c:pt>
                <c:pt idx="1537">
                  <c:v>10.817838867187501</c:v>
                </c:pt>
                <c:pt idx="1538">
                  <c:v>10.82289453125</c:v>
                </c:pt>
                <c:pt idx="1539">
                  <c:v>10.829062499999999</c:v>
                </c:pt>
                <c:pt idx="1540">
                  <c:v>10.83523046875</c:v>
                </c:pt>
                <c:pt idx="1541">
                  <c:v>10.842157226562501</c:v>
                </c:pt>
                <c:pt idx="1542">
                  <c:v>10.849083984375</c:v>
                </c:pt>
                <c:pt idx="1543">
                  <c:v>10.8560107421875</c:v>
                </c:pt>
                <c:pt idx="1544">
                  <c:v>10.862206054687499</c:v>
                </c:pt>
                <c:pt idx="1545">
                  <c:v>10.8684013671875</c:v>
                </c:pt>
                <c:pt idx="1546">
                  <c:v>10.8745966796875</c:v>
                </c:pt>
                <c:pt idx="1547">
                  <c:v>10.8807919921875</c:v>
                </c:pt>
                <c:pt idx="1548">
                  <c:v>10.8849033203125</c:v>
                </c:pt>
                <c:pt idx="1549">
                  <c:v>10.891125976562501</c:v>
                </c:pt>
                <c:pt idx="1550">
                  <c:v>10.897349609375</c:v>
                </c:pt>
                <c:pt idx="1551">
                  <c:v>10.903572265625</c:v>
                </c:pt>
                <c:pt idx="1552">
                  <c:v>10.908573242187501</c:v>
                </c:pt>
                <c:pt idx="1553">
                  <c:v>10.9135732421875</c:v>
                </c:pt>
                <c:pt idx="1554">
                  <c:v>10.920685546874999</c:v>
                </c:pt>
                <c:pt idx="1555">
                  <c:v>10.9277978515625</c:v>
                </c:pt>
                <c:pt idx="1556">
                  <c:v>10.93491015625</c:v>
                </c:pt>
                <c:pt idx="1557">
                  <c:v>10.942632812499999</c:v>
                </c:pt>
                <c:pt idx="1558">
                  <c:v>10.950356445312501</c:v>
                </c:pt>
                <c:pt idx="1559">
                  <c:v>10.9580791015625</c:v>
                </c:pt>
                <c:pt idx="1560">
                  <c:v>10.965802734375</c:v>
                </c:pt>
                <c:pt idx="1561">
                  <c:v>10.973525390624999</c:v>
                </c:pt>
                <c:pt idx="1562">
                  <c:v>10.981249023437501</c:v>
                </c:pt>
                <c:pt idx="1563">
                  <c:v>10.98837890625</c:v>
                </c:pt>
                <c:pt idx="1564">
                  <c:v>10.995509765625</c:v>
                </c:pt>
                <c:pt idx="1565">
                  <c:v>11.002640625</c:v>
                </c:pt>
                <c:pt idx="1566">
                  <c:v>11.009770507812499</c:v>
                </c:pt>
                <c:pt idx="1567">
                  <c:v>11.016901367187501</c:v>
                </c:pt>
                <c:pt idx="1568">
                  <c:v>11.0240322265625</c:v>
                </c:pt>
                <c:pt idx="1569">
                  <c:v>11.030337890625001</c:v>
                </c:pt>
                <c:pt idx="1570">
                  <c:v>11.036644531249999</c:v>
                </c:pt>
                <c:pt idx="1571">
                  <c:v>11.0429501953125</c:v>
                </c:pt>
                <c:pt idx="1572">
                  <c:v>11.0492568359375</c:v>
                </c:pt>
                <c:pt idx="1573">
                  <c:v>11.056924804687499</c:v>
                </c:pt>
                <c:pt idx="1574">
                  <c:v>11.064258789062499</c:v>
                </c:pt>
                <c:pt idx="1575">
                  <c:v>11.0715927734375</c:v>
                </c:pt>
                <c:pt idx="1576">
                  <c:v>11.078927734375</c:v>
                </c:pt>
                <c:pt idx="1577">
                  <c:v>11.08626171875</c:v>
                </c:pt>
                <c:pt idx="1578">
                  <c:v>11.093595703125001</c:v>
                </c:pt>
                <c:pt idx="1579">
                  <c:v>11.1007080078125</c:v>
                </c:pt>
                <c:pt idx="1580">
                  <c:v>11.107820312499999</c:v>
                </c:pt>
                <c:pt idx="1581">
                  <c:v>11.114932617187501</c:v>
                </c:pt>
                <c:pt idx="1582">
                  <c:v>11.12098828125</c:v>
                </c:pt>
                <c:pt idx="1583">
                  <c:v>11.127044921874999</c:v>
                </c:pt>
                <c:pt idx="1584">
                  <c:v>11.13187890625</c:v>
                </c:pt>
                <c:pt idx="1585">
                  <c:v>11.136712890625001</c:v>
                </c:pt>
                <c:pt idx="1586">
                  <c:v>11.1426025390625</c:v>
                </c:pt>
                <c:pt idx="1587">
                  <c:v>11.1484921875</c:v>
                </c:pt>
                <c:pt idx="1588">
                  <c:v>11.1543818359375</c:v>
                </c:pt>
                <c:pt idx="1589">
                  <c:v>11.1620498046875</c:v>
                </c:pt>
                <c:pt idx="1590">
                  <c:v>11.169716796875001</c:v>
                </c:pt>
                <c:pt idx="1591">
                  <c:v>11.177384765625</c:v>
                </c:pt>
                <c:pt idx="1592">
                  <c:v>11.185052734375001</c:v>
                </c:pt>
                <c:pt idx="1593">
                  <c:v>11.1924423828125</c:v>
                </c:pt>
                <c:pt idx="1594">
                  <c:v>11.199833007812501</c:v>
                </c:pt>
                <c:pt idx="1595">
                  <c:v>11.2053330078125</c:v>
                </c:pt>
                <c:pt idx="1596">
                  <c:v>11.210833984375</c:v>
                </c:pt>
                <c:pt idx="1597">
                  <c:v>11.215945312500001</c:v>
                </c:pt>
                <c:pt idx="1598">
                  <c:v>11.22286328125</c:v>
                </c:pt>
                <c:pt idx="1599">
                  <c:v>11.2297802734375</c:v>
                </c:pt>
                <c:pt idx="1600">
                  <c:v>11.236698242187501</c:v>
                </c:pt>
                <c:pt idx="1601">
                  <c:v>11.2436162109375</c:v>
                </c:pt>
                <c:pt idx="1602">
                  <c:v>11.248504882812499</c:v>
                </c:pt>
                <c:pt idx="1603">
                  <c:v>11.256484374999999</c:v>
                </c:pt>
                <c:pt idx="1604">
                  <c:v>11.264462890625</c:v>
                </c:pt>
                <c:pt idx="1605">
                  <c:v>11.27244140625</c:v>
                </c:pt>
                <c:pt idx="1606">
                  <c:v>11.280419921875</c:v>
                </c:pt>
                <c:pt idx="1607">
                  <c:v>11.2883994140625</c:v>
                </c:pt>
                <c:pt idx="1608">
                  <c:v>11.293733398437499</c:v>
                </c:pt>
                <c:pt idx="1609">
                  <c:v>11.299067382812501</c:v>
                </c:pt>
                <c:pt idx="1610">
                  <c:v>11.3044013671875</c:v>
                </c:pt>
                <c:pt idx="1611">
                  <c:v>11.308957031249999</c:v>
                </c:pt>
                <c:pt idx="1612">
                  <c:v>11.31569921875</c:v>
                </c:pt>
                <c:pt idx="1613">
                  <c:v>11.3224404296875</c:v>
                </c:pt>
                <c:pt idx="1614">
                  <c:v>11.329181640625</c:v>
                </c:pt>
                <c:pt idx="1615">
                  <c:v>11.335923828125001</c:v>
                </c:pt>
                <c:pt idx="1616">
                  <c:v>11.342665039062499</c:v>
                </c:pt>
                <c:pt idx="1617">
                  <c:v>11.349406249999999</c:v>
                </c:pt>
                <c:pt idx="1618">
                  <c:v>11.3546298828125</c:v>
                </c:pt>
                <c:pt idx="1619">
                  <c:v>11.3598525390625</c:v>
                </c:pt>
                <c:pt idx="1620">
                  <c:v>11.3670478515625</c:v>
                </c:pt>
                <c:pt idx="1621">
                  <c:v>11.3742431640625</c:v>
                </c:pt>
                <c:pt idx="1622">
                  <c:v>11.381438476562501</c:v>
                </c:pt>
                <c:pt idx="1623">
                  <c:v>11.388632812499999</c:v>
                </c:pt>
                <c:pt idx="1624">
                  <c:v>11.393966796875</c:v>
                </c:pt>
                <c:pt idx="1625">
                  <c:v>11.39930078125</c:v>
                </c:pt>
                <c:pt idx="1626">
                  <c:v>11.404634765625</c:v>
                </c:pt>
                <c:pt idx="1627">
                  <c:v>11.409635742187501</c:v>
                </c:pt>
                <c:pt idx="1628">
                  <c:v>11.4146357421875</c:v>
                </c:pt>
                <c:pt idx="1629">
                  <c:v>11.4218037109375</c:v>
                </c:pt>
                <c:pt idx="1630">
                  <c:v>11.428970703125</c:v>
                </c:pt>
                <c:pt idx="1631">
                  <c:v>11.4364716796875</c:v>
                </c:pt>
                <c:pt idx="1632">
                  <c:v>11.443973632812501</c:v>
                </c:pt>
                <c:pt idx="1633">
                  <c:v>11.451474609375</c:v>
                </c:pt>
                <c:pt idx="1634">
                  <c:v>11.4589755859375</c:v>
                </c:pt>
                <c:pt idx="1635">
                  <c:v>11.464494140625</c:v>
                </c:pt>
                <c:pt idx="1636">
                  <c:v>11.470013671875</c:v>
                </c:pt>
                <c:pt idx="1637">
                  <c:v>11.4755322265625</c:v>
                </c:pt>
                <c:pt idx="1638">
                  <c:v>11.4833115234375</c:v>
                </c:pt>
                <c:pt idx="1639">
                  <c:v>11.49108984375</c:v>
                </c:pt>
                <c:pt idx="1640">
                  <c:v>11.4979951171875</c:v>
                </c:pt>
                <c:pt idx="1641">
                  <c:v>11.504900390625</c:v>
                </c:pt>
                <c:pt idx="1642">
                  <c:v>11.511806640625</c:v>
                </c:pt>
                <c:pt idx="1643">
                  <c:v>11.5187119140625</c:v>
                </c:pt>
                <c:pt idx="1644">
                  <c:v>11.5256171875</c:v>
                </c:pt>
                <c:pt idx="1645">
                  <c:v>11.5325234375</c:v>
                </c:pt>
                <c:pt idx="1646">
                  <c:v>11.5394287109375</c:v>
                </c:pt>
                <c:pt idx="1647">
                  <c:v>11.545929687499999</c:v>
                </c:pt>
                <c:pt idx="1648">
                  <c:v>11.5524306640625</c:v>
                </c:pt>
                <c:pt idx="1649">
                  <c:v>11.558930664062499</c:v>
                </c:pt>
                <c:pt idx="1650">
                  <c:v>11.565431640625</c:v>
                </c:pt>
                <c:pt idx="1651">
                  <c:v>11.572126953125</c:v>
                </c:pt>
                <c:pt idx="1652">
                  <c:v>11.5788232421875</c:v>
                </c:pt>
                <c:pt idx="1653">
                  <c:v>11.5855185546875</c:v>
                </c:pt>
                <c:pt idx="1654">
                  <c:v>11.5922138671875</c:v>
                </c:pt>
                <c:pt idx="1655">
                  <c:v>11.599325195312501</c:v>
                </c:pt>
                <c:pt idx="1656">
                  <c:v>11.6064375</c:v>
                </c:pt>
                <c:pt idx="1657">
                  <c:v>11.612910156250001</c:v>
                </c:pt>
                <c:pt idx="1658">
                  <c:v>11.6193837890625</c:v>
                </c:pt>
                <c:pt idx="1659">
                  <c:v>11.6258564453125</c:v>
                </c:pt>
                <c:pt idx="1660">
                  <c:v>11.632330078124999</c:v>
                </c:pt>
                <c:pt idx="1661">
                  <c:v>11.636497070312499</c:v>
                </c:pt>
                <c:pt idx="1662">
                  <c:v>11.640664062500001</c:v>
                </c:pt>
                <c:pt idx="1663">
                  <c:v>11.647053710937501</c:v>
                </c:pt>
                <c:pt idx="1664">
                  <c:v>11.653443359375</c:v>
                </c:pt>
                <c:pt idx="1665">
                  <c:v>11.659833984375</c:v>
                </c:pt>
                <c:pt idx="1666">
                  <c:v>11.6662236328125</c:v>
                </c:pt>
                <c:pt idx="1667">
                  <c:v>11.674057617187501</c:v>
                </c:pt>
                <c:pt idx="1668">
                  <c:v>11.681892578125</c:v>
                </c:pt>
                <c:pt idx="1669">
                  <c:v>11.6891376953125</c:v>
                </c:pt>
                <c:pt idx="1670">
                  <c:v>11.6963828125</c:v>
                </c:pt>
                <c:pt idx="1671">
                  <c:v>11.70362890625</c:v>
                </c:pt>
                <c:pt idx="1672">
                  <c:v>11.7108740234375</c:v>
                </c:pt>
                <c:pt idx="1673">
                  <c:v>11.718119140624999</c:v>
                </c:pt>
                <c:pt idx="1674">
                  <c:v>11.7233974609375</c:v>
                </c:pt>
                <c:pt idx="1675">
                  <c:v>11.728675781250001</c:v>
                </c:pt>
                <c:pt idx="1676">
                  <c:v>11.734232421874999</c:v>
                </c:pt>
                <c:pt idx="1677">
                  <c:v>11.7397880859375</c:v>
                </c:pt>
                <c:pt idx="1678">
                  <c:v>11.7453447265625</c:v>
                </c:pt>
                <c:pt idx="1679">
                  <c:v>11.752544921875</c:v>
                </c:pt>
                <c:pt idx="1680">
                  <c:v>11.75974609375</c:v>
                </c:pt>
                <c:pt idx="1681">
                  <c:v>11.766947265624999</c:v>
                </c:pt>
                <c:pt idx="1682">
                  <c:v>11.774148437499999</c:v>
                </c:pt>
                <c:pt idx="1683">
                  <c:v>11.781348632812501</c:v>
                </c:pt>
                <c:pt idx="1684">
                  <c:v>11.7874052734375</c:v>
                </c:pt>
                <c:pt idx="1685">
                  <c:v>11.793460937500001</c:v>
                </c:pt>
                <c:pt idx="1686">
                  <c:v>11.799517578125</c:v>
                </c:pt>
                <c:pt idx="1687">
                  <c:v>11.805574218749999</c:v>
                </c:pt>
                <c:pt idx="1688">
                  <c:v>11.8120634765625</c:v>
                </c:pt>
                <c:pt idx="1689">
                  <c:v>11.818553710937501</c:v>
                </c:pt>
                <c:pt idx="1690">
                  <c:v>11.825042968749999</c:v>
                </c:pt>
                <c:pt idx="1691">
                  <c:v>11.8315322265625</c:v>
                </c:pt>
                <c:pt idx="1692">
                  <c:v>11.8380224609375</c:v>
                </c:pt>
                <c:pt idx="1693">
                  <c:v>11.8447265625</c:v>
                </c:pt>
                <c:pt idx="1694">
                  <c:v>11.851431640625</c:v>
                </c:pt>
                <c:pt idx="1695">
                  <c:v>11.85813671875</c:v>
                </c:pt>
                <c:pt idx="1696">
                  <c:v>11.86608203125</c:v>
                </c:pt>
                <c:pt idx="1697">
                  <c:v>11.874027343750001</c:v>
                </c:pt>
                <c:pt idx="1698">
                  <c:v>11.881972656249999</c:v>
                </c:pt>
                <c:pt idx="1699">
                  <c:v>11.8899189453125</c:v>
                </c:pt>
                <c:pt idx="1700">
                  <c:v>11.8957705078125</c:v>
                </c:pt>
                <c:pt idx="1701">
                  <c:v>11.901623046875001</c:v>
                </c:pt>
                <c:pt idx="1702">
                  <c:v>11.907475585937499</c:v>
                </c:pt>
                <c:pt idx="1703">
                  <c:v>11.912199218750001</c:v>
                </c:pt>
                <c:pt idx="1704">
                  <c:v>11.916921875</c:v>
                </c:pt>
                <c:pt idx="1705">
                  <c:v>11.9232001953125</c:v>
                </c:pt>
                <c:pt idx="1706">
                  <c:v>11.929478515625</c:v>
                </c:pt>
                <c:pt idx="1707">
                  <c:v>11.933701171875001</c:v>
                </c:pt>
                <c:pt idx="1708">
                  <c:v>11.9379248046875</c:v>
                </c:pt>
                <c:pt idx="1709">
                  <c:v>11.943739257812499</c:v>
                </c:pt>
                <c:pt idx="1710">
                  <c:v>11.949554687499999</c:v>
                </c:pt>
                <c:pt idx="1711">
                  <c:v>11.955370117187501</c:v>
                </c:pt>
                <c:pt idx="1712">
                  <c:v>11.9600380859375</c:v>
                </c:pt>
                <c:pt idx="1713">
                  <c:v>11.965890625</c:v>
                </c:pt>
                <c:pt idx="1714">
                  <c:v>11.9717431640625</c:v>
                </c:pt>
                <c:pt idx="1715">
                  <c:v>11.977595703125001</c:v>
                </c:pt>
                <c:pt idx="1716">
                  <c:v>11.984595703125001</c:v>
                </c:pt>
                <c:pt idx="1717">
                  <c:v>11.9915966796875</c:v>
                </c:pt>
                <c:pt idx="1718">
                  <c:v>11.999455078124999</c:v>
                </c:pt>
                <c:pt idx="1719">
                  <c:v>12.0073134765625</c:v>
                </c:pt>
                <c:pt idx="1720">
                  <c:v>12.0151708984375</c:v>
                </c:pt>
                <c:pt idx="1721">
                  <c:v>12.023029296875</c:v>
                </c:pt>
                <c:pt idx="1722">
                  <c:v>12.030887695312501</c:v>
                </c:pt>
                <c:pt idx="1723">
                  <c:v>12.038746093749999</c:v>
                </c:pt>
                <c:pt idx="1724">
                  <c:v>12.0466044921875</c:v>
                </c:pt>
                <c:pt idx="1725">
                  <c:v>12.053471679687499</c:v>
                </c:pt>
                <c:pt idx="1726">
                  <c:v>12.0603388671875</c:v>
                </c:pt>
                <c:pt idx="1727">
                  <c:v>12.06720703125</c:v>
                </c:pt>
                <c:pt idx="1728">
                  <c:v>12.074074218750001</c:v>
                </c:pt>
                <c:pt idx="1729">
                  <c:v>12.08094140625</c:v>
                </c:pt>
                <c:pt idx="1730">
                  <c:v>12.087998046875001</c:v>
                </c:pt>
                <c:pt idx="1731">
                  <c:v>12.095054687499999</c:v>
                </c:pt>
                <c:pt idx="1732">
                  <c:v>12.102888671875</c:v>
                </c:pt>
                <c:pt idx="1733">
                  <c:v>12.110723632812499</c:v>
                </c:pt>
                <c:pt idx="1734">
                  <c:v>12.1185576171875</c:v>
                </c:pt>
                <c:pt idx="1735">
                  <c:v>12.126392578124999</c:v>
                </c:pt>
                <c:pt idx="1736">
                  <c:v>12.1342265625</c:v>
                </c:pt>
                <c:pt idx="1737">
                  <c:v>12.142060546874999</c:v>
                </c:pt>
                <c:pt idx="1738">
                  <c:v>12.149376953125</c:v>
                </c:pt>
                <c:pt idx="1739">
                  <c:v>12.1566923828125</c:v>
                </c:pt>
                <c:pt idx="1740">
                  <c:v>12.1640078125</c:v>
                </c:pt>
                <c:pt idx="1741">
                  <c:v>12.17132421875</c:v>
                </c:pt>
                <c:pt idx="1742">
                  <c:v>12.1786396484375</c:v>
                </c:pt>
                <c:pt idx="1743">
                  <c:v>12.185955078125</c:v>
                </c:pt>
                <c:pt idx="1744">
                  <c:v>12.192641601562499</c:v>
                </c:pt>
                <c:pt idx="1745">
                  <c:v>12.199327148437501</c:v>
                </c:pt>
                <c:pt idx="1746">
                  <c:v>12.206013671875001</c:v>
                </c:pt>
                <c:pt idx="1747">
                  <c:v>12.21269921875</c:v>
                </c:pt>
                <c:pt idx="1748">
                  <c:v>12.2193857421875</c:v>
                </c:pt>
                <c:pt idx="1749">
                  <c:v>12.226072265625</c:v>
                </c:pt>
                <c:pt idx="1750">
                  <c:v>12.2308505859375</c:v>
                </c:pt>
                <c:pt idx="1751">
                  <c:v>12.23562890625</c:v>
                </c:pt>
                <c:pt idx="1752">
                  <c:v>12.241258789062501</c:v>
                </c:pt>
                <c:pt idx="1753">
                  <c:v>12.2468896484375</c:v>
                </c:pt>
                <c:pt idx="1754">
                  <c:v>12.25251953125</c:v>
                </c:pt>
                <c:pt idx="1755">
                  <c:v>12.2594541015625</c:v>
                </c:pt>
                <c:pt idx="1756">
                  <c:v>12.266387695312501</c:v>
                </c:pt>
                <c:pt idx="1757">
                  <c:v>12.273322265625</c:v>
                </c:pt>
                <c:pt idx="1758">
                  <c:v>12.280255859375</c:v>
                </c:pt>
                <c:pt idx="1759">
                  <c:v>12.287190429687501</c:v>
                </c:pt>
                <c:pt idx="1760">
                  <c:v>12.294968750000001</c:v>
                </c:pt>
                <c:pt idx="1761">
                  <c:v>12.302748046874999</c:v>
                </c:pt>
                <c:pt idx="1762">
                  <c:v>12.310526367187499</c:v>
                </c:pt>
                <c:pt idx="1763">
                  <c:v>12.316490234374999</c:v>
                </c:pt>
                <c:pt idx="1764">
                  <c:v>12.322454101562499</c:v>
                </c:pt>
                <c:pt idx="1765">
                  <c:v>12.328417968749999</c:v>
                </c:pt>
                <c:pt idx="1766">
                  <c:v>12.3356416015625</c:v>
                </c:pt>
                <c:pt idx="1767">
                  <c:v>12.342864257812501</c:v>
                </c:pt>
                <c:pt idx="1768">
                  <c:v>12.3496533203125</c:v>
                </c:pt>
                <c:pt idx="1769">
                  <c:v>12.356442382812499</c:v>
                </c:pt>
                <c:pt idx="1770">
                  <c:v>12.363231445312501</c:v>
                </c:pt>
                <c:pt idx="1771">
                  <c:v>12.3700205078125</c:v>
                </c:pt>
                <c:pt idx="1772">
                  <c:v>12.376808593750001</c:v>
                </c:pt>
                <c:pt idx="1773">
                  <c:v>12.38359765625</c:v>
                </c:pt>
                <c:pt idx="1774">
                  <c:v>12.3902080078125</c:v>
                </c:pt>
                <c:pt idx="1775">
                  <c:v>12.396818359375001</c:v>
                </c:pt>
                <c:pt idx="1776">
                  <c:v>12.403428710937501</c:v>
                </c:pt>
                <c:pt idx="1777">
                  <c:v>12.410038085937501</c:v>
                </c:pt>
                <c:pt idx="1778">
                  <c:v>12.417405273437501</c:v>
                </c:pt>
                <c:pt idx="1779">
                  <c:v>12.424771484375</c:v>
                </c:pt>
                <c:pt idx="1780">
                  <c:v>12.432138671875</c:v>
                </c:pt>
                <c:pt idx="1781">
                  <c:v>12.4395048828125</c:v>
                </c:pt>
                <c:pt idx="1782">
                  <c:v>12.446459960937499</c:v>
                </c:pt>
                <c:pt idx="1783">
                  <c:v>12.4534150390625</c:v>
                </c:pt>
                <c:pt idx="1784">
                  <c:v>12.4603701171875</c:v>
                </c:pt>
                <c:pt idx="1785">
                  <c:v>12.467856445312499</c:v>
                </c:pt>
                <c:pt idx="1786">
                  <c:v>12.4753427734375</c:v>
                </c:pt>
                <c:pt idx="1787">
                  <c:v>12.482829101562499</c:v>
                </c:pt>
                <c:pt idx="1788">
                  <c:v>12.490314453125</c:v>
                </c:pt>
                <c:pt idx="1789">
                  <c:v>12.49780078125</c:v>
                </c:pt>
                <c:pt idx="1790">
                  <c:v>12.503853515625</c:v>
                </c:pt>
                <c:pt idx="1791">
                  <c:v>12.50990625</c:v>
                </c:pt>
                <c:pt idx="1792">
                  <c:v>12.515958984375001</c:v>
                </c:pt>
                <c:pt idx="1793">
                  <c:v>12.5228984375</c:v>
                </c:pt>
                <c:pt idx="1794">
                  <c:v>12.5298388671875</c:v>
                </c:pt>
                <c:pt idx="1795">
                  <c:v>12.5367783203125</c:v>
                </c:pt>
                <c:pt idx="1796">
                  <c:v>12.54371875</c:v>
                </c:pt>
                <c:pt idx="1797">
                  <c:v>12.5506591796875</c:v>
                </c:pt>
                <c:pt idx="1798">
                  <c:v>12.5575986328125</c:v>
                </c:pt>
                <c:pt idx="1799">
                  <c:v>12.5645390625</c:v>
                </c:pt>
                <c:pt idx="1800">
                  <c:v>12.5699013671875</c:v>
                </c:pt>
                <c:pt idx="1801">
                  <c:v>12.575263671875</c:v>
                </c:pt>
                <c:pt idx="1802">
                  <c:v>12.5806259765625</c:v>
                </c:pt>
                <c:pt idx="1803">
                  <c:v>12.587888671875</c:v>
                </c:pt>
                <c:pt idx="1804">
                  <c:v>12.59515234375</c:v>
                </c:pt>
                <c:pt idx="1805">
                  <c:v>12.6024150390625</c:v>
                </c:pt>
                <c:pt idx="1806">
                  <c:v>12.6096787109375</c:v>
                </c:pt>
                <c:pt idx="1807">
                  <c:v>12.61694140625</c:v>
                </c:pt>
                <c:pt idx="1808">
                  <c:v>12.62474609375</c:v>
                </c:pt>
                <c:pt idx="1809">
                  <c:v>12.63255078125</c:v>
                </c:pt>
                <c:pt idx="1810">
                  <c:v>12.6384443359375</c:v>
                </c:pt>
                <c:pt idx="1811">
                  <c:v>12.644337890625</c:v>
                </c:pt>
                <c:pt idx="1812">
                  <c:v>12.64855859375</c:v>
                </c:pt>
                <c:pt idx="1813">
                  <c:v>12.652779296875</c:v>
                </c:pt>
                <c:pt idx="1814">
                  <c:v>12.6589111328125</c:v>
                </c:pt>
                <c:pt idx="1815">
                  <c:v>12.665043945312499</c:v>
                </c:pt>
                <c:pt idx="1816">
                  <c:v>12.670458984374999</c:v>
                </c:pt>
                <c:pt idx="1817">
                  <c:v>12.675875</c:v>
                </c:pt>
                <c:pt idx="1818">
                  <c:v>12.681291015625</c:v>
                </c:pt>
                <c:pt idx="1819">
                  <c:v>12.6872900390625</c:v>
                </c:pt>
                <c:pt idx="1820">
                  <c:v>12.6932900390625</c:v>
                </c:pt>
                <c:pt idx="1821">
                  <c:v>12.6992890625</c:v>
                </c:pt>
                <c:pt idx="1822">
                  <c:v>12.706376953125</c:v>
                </c:pt>
                <c:pt idx="1823">
                  <c:v>12.71346484375</c:v>
                </c:pt>
                <c:pt idx="1824">
                  <c:v>12.71999609375</c:v>
                </c:pt>
                <c:pt idx="1825">
                  <c:v>12.7265263671875</c:v>
                </c:pt>
                <c:pt idx="1826">
                  <c:v>12.7318359375</c:v>
                </c:pt>
                <c:pt idx="1827">
                  <c:v>12.7371455078125</c:v>
                </c:pt>
                <c:pt idx="1828">
                  <c:v>12.742714843750001</c:v>
                </c:pt>
                <c:pt idx="1829">
                  <c:v>12.7478720703125</c:v>
                </c:pt>
                <c:pt idx="1830">
                  <c:v>12.753029296875001</c:v>
                </c:pt>
                <c:pt idx="1831">
                  <c:v>12.7592529296875</c:v>
                </c:pt>
                <c:pt idx="1832">
                  <c:v>12.7654755859375</c:v>
                </c:pt>
                <c:pt idx="1833">
                  <c:v>12.770391601562499</c:v>
                </c:pt>
                <c:pt idx="1834">
                  <c:v>12.775308593749999</c:v>
                </c:pt>
                <c:pt idx="1835">
                  <c:v>12.7822529296875</c:v>
                </c:pt>
                <c:pt idx="1836">
                  <c:v>12.789198242187499</c:v>
                </c:pt>
                <c:pt idx="1837">
                  <c:v>12.796555664062501</c:v>
                </c:pt>
                <c:pt idx="1838">
                  <c:v>12.8039130859375</c:v>
                </c:pt>
                <c:pt idx="1839">
                  <c:v>12.8112705078125</c:v>
                </c:pt>
                <c:pt idx="1840">
                  <c:v>12.8186279296875</c:v>
                </c:pt>
                <c:pt idx="1841">
                  <c:v>12.825023437500001</c:v>
                </c:pt>
                <c:pt idx="1842">
                  <c:v>12.8329990234375</c:v>
                </c:pt>
                <c:pt idx="1843">
                  <c:v>12.838591796875001</c:v>
                </c:pt>
                <c:pt idx="1844">
                  <c:v>12.8441845703125</c:v>
                </c:pt>
                <c:pt idx="1845">
                  <c:v>12.84977734375</c:v>
                </c:pt>
                <c:pt idx="1846">
                  <c:v>12.85431640625</c:v>
                </c:pt>
                <c:pt idx="1847">
                  <c:v>12.858854492187501</c:v>
                </c:pt>
                <c:pt idx="1848">
                  <c:v>12.8667158203125</c:v>
                </c:pt>
                <c:pt idx="1849">
                  <c:v>12.874578124999999</c:v>
                </c:pt>
                <c:pt idx="1850">
                  <c:v>12.882440429687501</c:v>
                </c:pt>
                <c:pt idx="1851">
                  <c:v>12.8903017578125</c:v>
                </c:pt>
                <c:pt idx="1852">
                  <c:v>12.898164062499999</c:v>
                </c:pt>
                <c:pt idx="1853">
                  <c:v>12.906025390625</c:v>
                </c:pt>
                <c:pt idx="1854">
                  <c:v>12.9118017578125</c:v>
                </c:pt>
                <c:pt idx="1855">
                  <c:v>12.9175771484375</c:v>
                </c:pt>
                <c:pt idx="1856">
                  <c:v>12.92394921875</c:v>
                </c:pt>
                <c:pt idx="1857">
                  <c:v>12.930321289062499</c:v>
                </c:pt>
                <c:pt idx="1858">
                  <c:v>12.936693359375001</c:v>
                </c:pt>
                <c:pt idx="1859">
                  <c:v>12.9412998046875</c:v>
                </c:pt>
                <c:pt idx="1860">
                  <c:v>12.9459072265625</c:v>
                </c:pt>
                <c:pt idx="1861">
                  <c:v>12.9501015625</c:v>
                </c:pt>
                <c:pt idx="1862">
                  <c:v>12.954295898437501</c:v>
                </c:pt>
                <c:pt idx="1863">
                  <c:v>12.960072265625</c:v>
                </c:pt>
                <c:pt idx="1864">
                  <c:v>12.9658486328125</c:v>
                </c:pt>
                <c:pt idx="1865">
                  <c:v>12.971624023437499</c:v>
                </c:pt>
                <c:pt idx="1866">
                  <c:v>12.9786376953125</c:v>
                </c:pt>
                <c:pt idx="1867">
                  <c:v>12.9859609375</c:v>
                </c:pt>
                <c:pt idx="1868">
                  <c:v>12.9932841796875</c:v>
                </c:pt>
                <c:pt idx="1869">
                  <c:v>12.999884765625</c:v>
                </c:pt>
                <c:pt idx="1870">
                  <c:v>13.006486328125</c:v>
                </c:pt>
                <c:pt idx="1871">
                  <c:v>13.013087890625</c:v>
                </c:pt>
                <c:pt idx="1872">
                  <c:v>13.0196884765625</c:v>
                </c:pt>
                <c:pt idx="1873">
                  <c:v>13.025052734375</c:v>
                </c:pt>
                <c:pt idx="1874">
                  <c:v>13.030416015625001</c:v>
                </c:pt>
                <c:pt idx="1875">
                  <c:v>13.037017578125001</c:v>
                </c:pt>
                <c:pt idx="1876">
                  <c:v>13.0439169921875</c:v>
                </c:pt>
                <c:pt idx="1877">
                  <c:v>13.05081640625</c:v>
                </c:pt>
                <c:pt idx="1878">
                  <c:v>13.05771484375</c:v>
                </c:pt>
                <c:pt idx="1879">
                  <c:v>13.0652099609375</c:v>
                </c:pt>
                <c:pt idx="1880">
                  <c:v>13.072705078125001</c:v>
                </c:pt>
                <c:pt idx="1881">
                  <c:v>13.0777587890625</c:v>
                </c:pt>
                <c:pt idx="1882">
                  <c:v>13.082813476562499</c:v>
                </c:pt>
                <c:pt idx="1883">
                  <c:v>13.090274414062501</c:v>
                </c:pt>
                <c:pt idx="1884">
                  <c:v>13.097734375</c:v>
                </c:pt>
                <c:pt idx="1885">
                  <c:v>13.1050576171875</c:v>
                </c:pt>
                <c:pt idx="1886">
                  <c:v>13.112380859375</c:v>
                </c:pt>
                <c:pt idx="1887">
                  <c:v>13.119704101562499</c:v>
                </c:pt>
                <c:pt idx="1888">
                  <c:v>13.127027343749999</c:v>
                </c:pt>
                <c:pt idx="1889">
                  <c:v>13.134350585937501</c:v>
                </c:pt>
                <c:pt idx="1890">
                  <c:v>13.141673828125001</c:v>
                </c:pt>
                <c:pt idx="1891">
                  <c:v>13.1495986328125</c:v>
                </c:pt>
                <c:pt idx="1892">
                  <c:v>13.1575234375</c:v>
                </c:pt>
                <c:pt idx="1893">
                  <c:v>13.1654482421875</c:v>
                </c:pt>
                <c:pt idx="1894">
                  <c:v>13.173373046875</c:v>
                </c:pt>
                <c:pt idx="1895">
                  <c:v>13.180484375000001</c:v>
                </c:pt>
                <c:pt idx="1896">
                  <c:v>13.1875966796875</c:v>
                </c:pt>
                <c:pt idx="1897">
                  <c:v>13.194708984375</c:v>
                </c:pt>
                <c:pt idx="1898">
                  <c:v>13.201820312500001</c:v>
                </c:pt>
                <c:pt idx="1899">
                  <c:v>13.2089326171875</c:v>
                </c:pt>
                <c:pt idx="1900">
                  <c:v>13.216044921875</c:v>
                </c:pt>
                <c:pt idx="1901">
                  <c:v>13.223157226562501</c:v>
                </c:pt>
                <c:pt idx="1902">
                  <c:v>13.2309130859375</c:v>
                </c:pt>
                <c:pt idx="1903">
                  <c:v>13.238669921874999</c:v>
                </c:pt>
                <c:pt idx="1904">
                  <c:v>13.24642578125</c:v>
                </c:pt>
                <c:pt idx="1905">
                  <c:v>13.254182617187499</c:v>
                </c:pt>
                <c:pt idx="1906">
                  <c:v>13.2619384765625</c:v>
                </c:pt>
                <c:pt idx="1907">
                  <c:v>13.2678984375</c:v>
                </c:pt>
                <c:pt idx="1908">
                  <c:v>13.273857421875</c:v>
                </c:pt>
                <c:pt idx="1909">
                  <c:v>13.279817382812499</c:v>
                </c:pt>
                <c:pt idx="1910">
                  <c:v>13.287506835937499</c:v>
                </c:pt>
                <c:pt idx="1911">
                  <c:v>13.295197265624999</c:v>
                </c:pt>
                <c:pt idx="1912">
                  <c:v>13.302886718750001</c:v>
                </c:pt>
                <c:pt idx="1913">
                  <c:v>13.310577148437501</c:v>
                </c:pt>
                <c:pt idx="1914">
                  <c:v>13.318266601562501</c:v>
                </c:pt>
                <c:pt idx="1915">
                  <c:v>13.325957031250001</c:v>
                </c:pt>
                <c:pt idx="1916">
                  <c:v>13.333396484374999</c:v>
                </c:pt>
                <c:pt idx="1917">
                  <c:v>13.3408369140625</c:v>
                </c:pt>
                <c:pt idx="1918">
                  <c:v>13.3482763671875</c:v>
                </c:pt>
                <c:pt idx="1919">
                  <c:v>13.355716796875001</c:v>
                </c:pt>
                <c:pt idx="1920">
                  <c:v>13.3631572265625</c:v>
                </c:pt>
                <c:pt idx="1921">
                  <c:v>13.36979296875</c:v>
                </c:pt>
                <c:pt idx="1922">
                  <c:v>13.376427734375</c:v>
                </c:pt>
                <c:pt idx="1923">
                  <c:v>13.3836142578125</c:v>
                </c:pt>
                <c:pt idx="1924">
                  <c:v>13.3907998046875</c:v>
                </c:pt>
                <c:pt idx="1925">
                  <c:v>13.397675781249999</c:v>
                </c:pt>
                <c:pt idx="1926">
                  <c:v>13.40290234375</c:v>
                </c:pt>
                <c:pt idx="1927">
                  <c:v>13.409572265625</c:v>
                </c:pt>
                <c:pt idx="1928">
                  <c:v>13.4162421875</c:v>
                </c:pt>
                <c:pt idx="1929">
                  <c:v>13.422912109375</c:v>
                </c:pt>
                <c:pt idx="1930">
                  <c:v>13.427862304687499</c:v>
                </c:pt>
                <c:pt idx="1931">
                  <c:v>13.4318505859375</c:v>
                </c:pt>
                <c:pt idx="1932">
                  <c:v>13.4368017578125</c:v>
                </c:pt>
                <c:pt idx="1933">
                  <c:v>13.4417529296875</c:v>
                </c:pt>
                <c:pt idx="1934">
                  <c:v>13.446256835937501</c:v>
                </c:pt>
                <c:pt idx="1935">
                  <c:v>13.4507607421875</c:v>
                </c:pt>
                <c:pt idx="1936">
                  <c:v>13.4550234375</c:v>
                </c:pt>
                <c:pt idx="1937">
                  <c:v>13.459287109375</c:v>
                </c:pt>
                <c:pt idx="1938">
                  <c:v>13.464925781250001</c:v>
                </c:pt>
                <c:pt idx="1939">
                  <c:v>13.4695673828125</c:v>
                </c:pt>
                <c:pt idx="1940">
                  <c:v>13.4742080078125</c:v>
                </c:pt>
                <c:pt idx="1941">
                  <c:v>13.479262695312499</c:v>
                </c:pt>
                <c:pt idx="1942">
                  <c:v>13.48431640625</c:v>
                </c:pt>
                <c:pt idx="1943">
                  <c:v>13.4908623046875</c:v>
                </c:pt>
                <c:pt idx="1944">
                  <c:v>13.4974091796875</c:v>
                </c:pt>
                <c:pt idx="1945">
                  <c:v>13.503955078124999</c:v>
                </c:pt>
                <c:pt idx="1946">
                  <c:v>13.510500976562501</c:v>
                </c:pt>
                <c:pt idx="1947">
                  <c:v>13.517046875</c:v>
                </c:pt>
                <c:pt idx="1948">
                  <c:v>13.522135742187499</c:v>
                </c:pt>
                <c:pt idx="1949">
                  <c:v>13.528186523437499</c:v>
                </c:pt>
                <c:pt idx="1950">
                  <c:v>13.53595703125</c:v>
                </c:pt>
                <c:pt idx="1951">
                  <c:v>13.541595703124999</c:v>
                </c:pt>
                <c:pt idx="1952">
                  <c:v>13.543933593749999</c:v>
                </c:pt>
                <c:pt idx="1953">
                  <c:v>13.546203125</c:v>
                </c:pt>
                <c:pt idx="1954">
                  <c:v>13.551256835937499</c:v>
                </c:pt>
                <c:pt idx="1955">
                  <c:v>13.556310546875</c:v>
                </c:pt>
                <c:pt idx="1956">
                  <c:v>13.564011718750001</c:v>
                </c:pt>
                <c:pt idx="1957">
                  <c:v>13.569890624999999</c:v>
                </c:pt>
                <c:pt idx="1958">
                  <c:v>13.5757705078125</c:v>
                </c:pt>
                <c:pt idx="1959">
                  <c:v>13.583219726562501</c:v>
                </c:pt>
                <c:pt idx="1960">
                  <c:v>13.590668945312499</c:v>
                </c:pt>
                <c:pt idx="1961">
                  <c:v>13.5981181640625</c:v>
                </c:pt>
                <c:pt idx="1962">
                  <c:v>13.605567382812501</c:v>
                </c:pt>
                <c:pt idx="1963">
                  <c:v>13.613016601562499</c:v>
                </c:pt>
                <c:pt idx="1964">
                  <c:v>13.6204658203125</c:v>
                </c:pt>
                <c:pt idx="1965">
                  <c:v>13.626104492187499</c:v>
                </c:pt>
                <c:pt idx="1966">
                  <c:v>13.6336689453125</c:v>
                </c:pt>
                <c:pt idx="1967">
                  <c:v>13.641232421874999</c:v>
                </c:pt>
                <c:pt idx="1968">
                  <c:v>13.648796875</c:v>
                </c:pt>
                <c:pt idx="1969">
                  <c:v>13.656360351562499</c:v>
                </c:pt>
                <c:pt idx="1970">
                  <c:v>13.6639248046875</c:v>
                </c:pt>
                <c:pt idx="1971">
                  <c:v>13.671488281249999</c:v>
                </c:pt>
                <c:pt idx="1972">
                  <c:v>13.678540039062501</c:v>
                </c:pt>
                <c:pt idx="1973">
                  <c:v>13.685591796875</c:v>
                </c:pt>
                <c:pt idx="1974">
                  <c:v>13.69264453125</c:v>
                </c:pt>
                <c:pt idx="1975">
                  <c:v>13.6996962890625</c:v>
                </c:pt>
                <c:pt idx="1976">
                  <c:v>13.706748046874999</c:v>
                </c:pt>
                <c:pt idx="1977">
                  <c:v>13.7137998046875</c:v>
                </c:pt>
                <c:pt idx="1978">
                  <c:v>13.720912109375</c:v>
                </c:pt>
                <c:pt idx="1979">
                  <c:v>13.728024414062499</c:v>
                </c:pt>
                <c:pt idx="1980">
                  <c:v>13.735136718750001</c:v>
                </c:pt>
                <c:pt idx="1981">
                  <c:v>13.742549804687499</c:v>
                </c:pt>
                <c:pt idx="1982">
                  <c:v>13.7499638671875</c:v>
                </c:pt>
                <c:pt idx="1983">
                  <c:v>13.757376953125</c:v>
                </c:pt>
                <c:pt idx="1984">
                  <c:v>13.764791015625001</c:v>
                </c:pt>
                <c:pt idx="1985">
                  <c:v>13.772204101562499</c:v>
                </c:pt>
                <c:pt idx="1986">
                  <c:v>13.7796181640625</c:v>
                </c:pt>
                <c:pt idx="1987">
                  <c:v>13.7870322265625</c:v>
                </c:pt>
                <c:pt idx="1988">
                  <c:v>13.794788085937499</c:v>
                </c:pt>
                <c:pt idx="1989">
                  <c:v>13.802544921875</c:v>
                </c:pt>
                <c:pt idx="1990">
                  <c:v>13.8103017578125</c:v>
                </c:pt>
                <c:pt idx="1991">
                  <c:v>13.818057617187501</c:v>
                </c:pt>
                <c:pt idx="1992">
                  <c:v>13.825814453125</c:v>
                </c:pt>
                <c:pt idx="1993">
                  <c:v>13.8335556640625</c:v>
                </c:pt>
                <c:pt idx="1994">
                  <c:v>13.8412978515625</c:v>
                </c:pt>
                <c:pt idx="1995">
                  <c:v>13.849039062499999</c:v>
                </c:pt>
                <c:pt idx="1996">
                  <c:v>13.856781249999999</c:v>
                </c:pt>
                <c:pt idx="1997">
                  <c:v>13.864522460937501</c:v>
                </c:pt>
                <c:pt idx="1998">
                  <c:v>13.872263671875</c:v>
                </c:pt>
                <c:pt idx="1999">
                  <c:v>13.879775390624999</c:v>
                </c:pt>
                <c:pt idx="2000">
                  <c:v>13.8872861328125</c:v>
                </c:pt>
                <c:pt idx="2001">
                  <c:v>13.8905966796875</c:v>
                </c:pt>
                <c:pt idx="2002">
                  <c:v>13.8915078125</c:v>
                </c:pt>
                <c:pt idx="2003">
                  <c:v>13.898992187499999</c:v>
                </c:pt>
                <c:pt idx="2004">
                  <c:v>13.9064755859375</c:v>
                </c:pt>
              </c:numCache>
            </c:numRef>
          </c:xVal>
          <c:yVal>
            <c:numRef>
              <c:f>'L010'!$FR$2:$FR$2007</c:f>
              <c:numCache>
                <c:formatCode>General</c:formatCode>
                <c:ptCount val="2006"/>
                <c:pt idx="0">
                  <c:v>6.1177687644958496</c:v>
                </c:pt>
                <c:pt idx="1">
                  <c:v>6.1192421913146999</c:v>
                </c:pt>
                <c:pt idx="2">
                  <c:v>6.1193771362304696</c:v>
                </c:pt>
                <c:pt idx="3">
                  <c:v>6.1198401451110804</c:v>
                </c:pt>
                <c:pt idx="4">
                  <c:v>6.1201601028442401</c:v>
                </c:pt>
                <c:pt idx="5">
                  <c:v>6.12033891677856</c:v>
                </c:pt>
                <c:pt idx="6">
                  <c:v>6.1204771995544398</c:v>
                </c:pt>
                <c:pt idx="7">
                  <c:v>6.1205739974975604</c:v>
                </c:pt>
                <c:pt idx="8">
                  <c:v>6.1206722259521502</c:v>
                </c:pt>
                <c:pt idx="9">
                  <c:v>6.1207690238952601</c:v>
                </c:pt>
                <c:pt idx="10">
                  <c:v>6.1208748817443901</c:v>
                </c:pt>
                <c:pt idx="11">
                  <c:v>6.1209878921508798</c:v>
                </c:pt>
                <c:pt idx="12">
                  <c:v>6.1211018562316903</c:v>
                </c:pt>
                <c:pt idx="13">
                  <c:v>6.1212010383606001</c:v>
                </c:pt>
                <c:pt idx="14">
                  <c:v>6.1212849617004403</c:v>
                </c:pt>
                <c:pt idx="15">
                  <c:v>6.1213679313659703</c:v>
                </c:pt>
                <c:pt idx="16">
                  <c:v>6.1213350296020499</c:v>
                </c:pt>
                <c:pt idx="17">
                  <c:v>6.1211829185485804</c:v>
                </c:pt>
                <c:pt idx="18">
                  <c:v>6.1211781501770002</c:v>
                </c:pt>
                <c:pt idx="19">
                  <c:v>6.1213188171386701</c:v>
                </c:pt>
                <c:pt idx="20">
                  <c:v>6.1214599609375</c:v>
                </c:pt>
                <c:pt idx="21">
                  <c:v>6.1215791702270499</c:v>
                </c:pt>
                <c:pt idx="22">
                  <c:v>6.1216769218444798</c:v>
                </c:pt>
                <c:pt idx="23">
                  <c:v>6.1217751502990696</c:v>
                </c:pt>
                <c:pt idx="24">
                  <c:v>6.1218719482421902</c:v>
                </c:pt>
                <c:pt idx="25">
                  <c:v>6.1219592094421396</c:v>
                </c:pt>
                <c:pt idx="26">
                  <c:v>6.1220350265502903</c:v>
                </c:pt>
                <c:pt idx="27">
                  <c:v>6.1221117973327601</c:v>
                </c:pt>
                <c:pt idx="28">
                  <c:v>6.1221880912780797</c:v>
                </c:pt>
                <c:pt idx="29">
                  <c:v>6.1222639083862296</c:v>
                </c:pt>
                <c:pt idx="30">
                  <c:v>6.1223411560058603</c:v>
                </c:pt>
                <c:pt idx="31">
                  <c:v>6.1224169731140101</c:v>
                </c:pt>
                <c:pt idx="32">
                  <c:v>6.1224927902221697</c:v>
                </c:pt>
                <c:pt idx="33">
                  <c:v>6.1225819587707502</c:v>
                </c:pt>
                <c:pt idx="34">
                  <c:v>6.1226840019226101</c:v>
                </c:pt>
                <c:pt idx="35">
                  <c:v>6.1227860450744602</c:v>
                </c:pt>
                <c:pt idx="36">
                  <c:v>6.1228880882263201</c:v>
                </c:pt>
                <c:pt idx="37">
                  <c:v>6.1229901313781703</c:v>
                </c:pt>
                <c:pt idx="38">
                  <c:v>6.1230921745300302</c:v>
                </c:pt>
                <c:pt idx="39">
                  <c:v>6.1231827735900897</c:v>
                </c:pt>
                <c:pt idx="40">
                  <c:v>6.1232628822326696</c:v>
                </c:pt>
                <c:pt idx="41">
                  <c:v>6.1233429908752397</c:v>
                </c:pt>
                <c:pt idx="42">
                  <c:v>6.1234230995178196</c:v>
                </c:pt>
                <c:pt idx="43">
                  <c:v>6.1235032081604004</c:v>
                </c:pt>
                <c:pt idx="44">
                  <c:v>6.1235828399658203</c:v>
                </c:pt>
                <c:pt idx="45">
                  <c:v>6.1236629486084002</c:v>
                </c:pt>
                <c:pt idx="46">
                  <c:v>6.1237587928771999</c:v>
                </c:pt>
                <c:pt idx="47">
                  <c:v>6.1238732337951696</c:v>
                </c:pt>
                <c:pt idx="48">
                  <c:v>6.1239871978759801</c:v>
                </c:pt>
                <c:pt idx="49">
                  <c:v>6.1241002082824698</c:v>
                </c:pt>
                <c:pt idx="50">
                  <c:v>6.1242141723632804</c:v>
                </c:pt>
                <c:pt idx="51">
                  <c:v>6.12432813644409</c:v>
                </c:pt>
                <c:pt idx="52">
                  <c:v>6.1244268417358398</c:v>
                </c:pt>
                <c:pt idx="53">
                  <c:v>6.12451219558716</c:v>
                </c:pt>
                <c:pt idx="54">
                  <c:v>6.1245980262756401</c:v>
                </c:pt>
                <c:pt idx="55">
                  <c:v>6.1246829032897896</c:v>
                </c:pt>
                <c:pt idx="56">
                  <c:v>6.1247677803039604</c:v>
                </c:pt>
                <c:pt idx="57">
                  <c:v>6.1248531341552699</c:v>
                </c:pt>
                <c:pt idx="58">
                  <c:v>6.1249451637268102</c:v>
                </c:pt>
                <c:pt idx="59">
                  <c:v>6.1250429153442401</c:v>
                </c:pt>
                <c:pt idx="60">
                  <c:v>6.1251420974731401</c:v>
                </c:pt>
                <c:pt idx="61">
                  <c:v>6.1252398490905797</c:v>
                </c:pt>
                <c:pt idx="62">
                  <c:v>6.1253380775451696</c:v>
                </c:pt>
                <c:pt idx="63">
                  <c:v>6.1254367828369096</c:v>
                </c:pt>
                <c:pt idx="64">
                  <c:v>6.1255440711975098</c:v>
                </c:pt>
                <c:pt idx="65">
                  <c:v>6.1256618499755904</c:v>
                </c:pt>
                <c:pt idx="66">
                  <c:v>6.1257791519165004</c:v>
                </c:pt>
                <c:pt idx="67">
                  <c:v>6.1258959770202601</c:v>
                </c:pt>
                <c:pt idx="68">
                  <c:v>6.1260128021240199</c:v>
                </c:pt>
                <c:pt idx="69">
                  <c:v>6.1261301040649396</c:v>
                </c:pt>
                <c:pt idx="70">
                  <c:v>6.1262288093566903</c:v>
                </c:pt>
                <c:pt idx="71">
                  <c:v>6.1263079643249503</c:v>
                </c:pt>
                <c:pt idx="72">
                  <c:v>6.1263880729675302</c:v>
                </c:pt>
                <c:pt idx="73">
                  <c:v>6.1264681816101101</c:v>
                </c:pt>
                <c:pt idx="74">
                  <c:v>6.12654685974121</c:v>
                </c:pt>
                <c:pt idx="75">
                  <c:v>6.12662696838379</c:v>
                </c:pt>
                <c:pt idx="76">
                  <c:v>6.1267070770263699</c:v>
                </c:pt>
                <c:pt idx="77">
                  <c:v>6.1267871856689498</c:v>
                </c:pt>
                <c:pt idx="78">
                  <c:v>6.1268668174743697</c:v>
                </c:pt>
                <c:pt idx="79">
                  <c:v>6.1269469261169398</c:v>
                </c:pt>
                <c:pt idx="80">
                  <c:v>6.1270270347595197</c:v>
                </c:pt>
                <c:pt idx="81">
                  <c:v>6.1271071434020996</c:v>
                </c:pt>
                <c:pt idx="82">
                  <c:v>6.12719821929932</c:v>
                </c:pt>
                <c:pt idx="83">
                  <c:v>6.12729787826538</c:v>
                </c:pt>
                <c:pt idx="84">
                  <c:v>6.1273989677429199</c:v>
                </c:pt>
                <c:pt idx="85">
                  <c:v>6.1275000572204599</c:v>
                </c:pt>
                <c:pt idx="86">
                  <c:v>6.1276001930236799</c:v>
                </c:pt>
                <c:pt idx="87">
                  <c:v>6.1277008056640598</c:v>
                </c:pt>
                <c:pt idx="88">
                  <c:v>6.1278028488159197</c:v>
                </c:pt>
                <c:pt idx="89">
                  <c:v>6.1279048919677699</c:v>
                </c:pt>
                <c:pt idx="90">
                  <c:v>6.1280069351196298</c:v>
                </c:pt>
                <c:pt idx="91">
                  <c:v>6.1281089782714799</c:v>
                </c:pt>
                <c:pt idx="92">
                  <c:v>6.1282110214233398</c:v>
                </c:pt>
                <c:pt idx="93">
                  <c:v>6.12831306457519</c:v>
                </c:pt>
                <c:pt idx="94">
                  <c:v>6.1284141540527299</c:v>
                </c:pt>
                <c:pt idx="95">
                  <c:v>6.1285119056701696</c:v>
                </c:pt>
                <c:pt idx="96">
                  <c:v>6.1286110877990696</c:v>
                </c:pt>
                <c:pt idx="97">
                  <c:v>6.1287097930908203</c:v>
                </c:pt>
                <c:pt idx="98">
                  <c:v>6.1288080215454102</c:v>
                </c:pt>
                <c:pt idx="99">
                  <c:v>6.12890720367432</c:v>
                </c:pt>
                <c:pt idx="100">
                  <c:v>6.1290001869201696</c:v>
                </c:pt>
                <c:pt idx="101">
                  <c:v>6.1290869712829599</c:v>
                </c:pt>
                <c:pt idx="102">
                  <c:v>6.1291751861572301</c:v>
                </c:pt>
                <c:pt idx="103">
                  <c:v>6.1292629241943404</c:v>
                </c:pt>
                <c:pt idx="104">
                  <c:v>6.1293501853942898</c:v>
                </c:pt>
                <c:pt idx="105">
                  <c:v>6.1294379234314</c:v>
                </c:pt>
                <c:pt idx="106">
                  <c:v>6.1295270919799796</c:v>
                </c:pt>
                <c:pt idx="107">
                  <c:v>6.1296181678771999</c:v>
                </c:pt>
                <c:pt idx="108">
                  <c:v>6.1297087669372603</c:v>
                </c:pt>
                <c:pt idx="109">
                  <c:v>6.12979984283447</c:v>
                </c:pt>
                <c:pt idx="110">
                  <c:v>6.1298909187316903</c:v>
                </c:pt>
                <c:pt idx="111">
                  <c:v>6.1299967765808097</c:v>
                </c:pt>
                <c:pt idx="112">
                  <c:v>6.1301178932189897</c:v>
                </c:pt>
                <c:pt idx="113">
                  <c:v>6.1302390098571804</c:v>
                </c:pt>
                <c:pt idx="114">
                  <c:v>6.1303601264953604</c:v>
                </c:pt>
                <c:pt idx="115">
                  <c:v>6.1304807662963903</c:v>
                </c:pt>
                <c:pt idx="116">
                  <c:v>6.1306018829345703</c:v>
                </c:pt>
                <c:pt idx="117">
                  <c:v>6.1307048797607404</c:v>
                </c:pt>
                <c:pt idx="118">
                  <c:v>6.1307888031005904</c:v>
                </c:pt>
                <c:pt idx="119">
                  <c:v>6.1308732032775897</c:v>
                </c:pt>
                <c:pt idx="120">
                  <c:v>6.1309571266174299</c:v>
                </c:pt>
                <c:pt idx="121">
                  <c:v>6.1310410499572701</c:v>
                </c:pt>
                <c:pt idx="122">
                  <c:v>6.13112497329712</c:v>
                </c:pt>
                <c:pt idx="123">
                  <c:v>6.1312298774719203</c:v>
                </c:pt>
                <c:pt idx="124">
                  <c:v>6.1313557624816903</c:v>
                </c:pt>
                <c:pt idx="125">
                  <c:v>6.1314821243286097</c:v>
                </c:pt>
                <c:pt idx="126">
                  <c:v>6.1316089630126998</c:v>
                </c:pt>
                <c:pt idx="127">
                  <c:v>6.13173484802246</c:v>
                </c:pt>
                <c:pt idx="128">
                  <c:v>6.1318612098693803</c:v>
                </c:pt>
                <c:pt idx="129">
                  <c:v>6.1319642066955602</c:v>
                </c:pt>
                <c:pt idx="130">
                  <c:v>6.1320447921752903</c:v>
                </c:pt>
                <c:pt idx="131">
                  <c:v>6.1321249008178702</c:v>
                </c:pt>
                <c:pt idx="132">
                  <c:v>6.1322059631347701</c:v>
                </c:pt>
                <c:pt idx="133">
                  <c:v>6.1322860717773402</c:v>
                </c:pt>
                <c:pt idx="134">
                  <c:v>6.1323671340942401</c:v>
                </c:pt>
                <c:pt idx="135">
                  <c:v>6.1324558258056596</c:v>
                </c:pt>
                <c:pt idx="136">
                  <c:v>6.1325550079345703</c:v>
                </c:pt>
                <c:pt idx="137">
                  <c:v>6.1326532363891602</c:v>
                </c:pt>
                <c:pt idx="138">
                  <c:v>6.13275194168091</c:v>
                </c:pt>
                <c:pt idx="139">
                  <c:v>6.1328501701354998</c:v>
                </c:pt>
                <c:pt idx="140">
                  <c:v>6.1329479217529297</c:v>
                </c:pt>
                <c:pt idx="141">
                  <c:v>6.1330518722534197</c:v>
                </c:pt>
                <c:pt idx="142">
                  <c:v>6.1331601142883301</c:v>
                </c:pt>
                <c:pt idx="143">
                  <c:v>6.1332678794860804</c:v>
                </c:pt>
                <c:pt idx="144">
                  <c:v>6.1333761215209996</c:v>
                </c:pt>
                <c:pt idx="145">
                  <c:v>6.13348388671875</c:v>
                </c:pt>
                <c:pt idx="146">
                  <c:v>6.1335921287536603</c:v>
                </c:pt>
                <c:pt idx="147">
                  <c:v>6.1336998939514196</c:v>
                </c:pt>
                <c:pt idx="148">
                  <c:v>6.13381004333496</c:v>
                </c:pt>
                <c:pt idx="149">
                  <c:v>6.1339187622070304</c:v>
                </c:pt>
                <c:pt idx="150">
                  <c:v>6.1340279579162598</c:v>
                </c:pt>
                <c:pt idx="151">
                  <c:v>6.1341371536254901</c:v>
                </c:pt>
                <c:pt idx="152">
                  <c:v>6.1342468261718697</c:v>
                </c:pt>
                <c:pt idx="153">
                  <c:v>6.1343531608581499</c:v>
                </c:pt>
                <c:pt idx="154">
                  <c:v>6.1344552040100098</c:v>
                </c:pt>
                <c:pt idx="155">
                  <c:v>6.1345582008361799</c:v>
                </c:pt>
                <c:pt idx="156">
                  <c:v>6.13466119766235</c:v>
                </c:pt>
                <c:pt idx="157">
                  <c:v>6.1347627639770499</c:v>
                </c:pt>
                <c:pt idx="158">
                  <c:v>6.13486623764038</c:v>
                </c:pt>
                <c:pt idx="159">
                  <c:v>6.13497018814087</c:v>
                </c:pt>
                <c:pt idx="160">
                  <c:v>6.1350750923156703</c:v>
                </c:pt>
                <c:pt idx="161">
                  <c:v>6.1351799964904803</c:v>
                </c:pt>
                <c:pt idx="162">
                  <c:v>6.1352849006652797</c:v>
                </c:pt>
                <c:pt idx="163">
                  <c:v>6.1353898048400897</c:v>
                </c:pt>
                <c:pt idx="164">
                  <c:v>6.1354951858520499</c:v>
                </c:pt>
                <c:pt idx="165">
                  <c:v>6.1356000900268599</c:v>
                </c:pt>
                <c:pt idx="166">
                  <c:v>6.13570308685303</c:v>
                </c:pt>
                <c:pt idx="167">
                  <c:v>6.1358060836792001</c:v>
                </c:pt>
                <c:pt idx="168">
                  <c:v>6.1359100341796902</c:v>
                </c:pt>
                <c:pt idx="169">
                  <c:v>6.1360130310058603</c:v>
                </c:pt>
                <c:pt idx="170">
                  <c:v>6.1361169815063503</c:v>
                </c:pt>
                <c:pt idx="171">
                  <c:v>6.1362237930297896</c:v>
                </c:pt>
                <c:pt idx="172">
                  <c:v>6.1363339424133301</c:v>
                </c:pt>
                <c:pt idx="173">
                  <c:v>6.1364450454711896</c:v>
                </c:pt>
                <c:pt idx="174">
                  <c:v>6.1365561485290501</c:v>
                </c:pt>
                <c:pt idx="175">
                  <c:v>6.1366658210754403</c:v>
                </c:pt>
                <c:pt idx="176">
                  <c:v>6.1367769241332999</c:v>
                </c:pt>
                <c:pt idx="177">
                  <c:v>6.13687992095947</c:v>
                </c:pt>
                <c:pt idx="178">
                  <c:v>6.1369757652282697</c:v>
                </c:pt>
                <c:pt idx="179">
                  <c:v>6.1370720863342303</c:v>
                </c:pt>
                <c:pt idx="180">
                  <c:v>6.13716793060303</c:v>
                </c:pt>
                <c:pt idx="181">
                  <c:v>6.1372637748718297</c:v>
                </c:pt>
                <c:pt idx="182">
                  <c:v>6.1373600959777797</c:v>
                </c:pt>
                <c:pt idx="183">
                  <c:v>6.1374559402465803</c:v>
                </c:pt>
                <c:pt idx="184">
                  <c:v>6.1375532150268599</c:v>
                </c:pt>
                <c:pt idx="185">
                  <c:v>6.1376500129699698</c:v>
                </c:pt>
                <c:pt idx="186">
                  <c:v>6.1377468109130904</c:v>
                </c:pt>
                <c:pt idx="187">
                  <c:v>6.1378440856933603</c:v>
                </c:pt>
                <c:pt idx="188">
                  <c:v>6.1379408836364702</c:v>
                </c:pt>
                <c:pt idx="189">
                  <c:v>6.13804388046265</c:v>
                </c:pt>
                <c:pt idx="190">
                  <c:v>6.1381530761718697</c:v>
                </c:pt>
                <c:pt idx="191">
                  <c:v>6.1382608413696298</c:v>
                </c:pt>
                <c:pt idx="192">
                  <c:v>6.1383700370788601</c:v>
                </c:pt>
                <c:pt idx="193">
                  <c:v>6.1384792327880904</c:v>
                </c:pt>
                <c:pt idx="194">
                  <c:v>6.1385869979858398</c:v>
                </c:pt>
                <c:pt idx="195">
                  <c:v>6.1386799812316903</c:v>
                </c:pt>
                <c:pt idx="196">
                  <c:v>6.1387557983398402</c:v>
                </c:pt>
                <c:pt idx="197">
                  <c:v>6.13883304595947</c:v>
                </c:pt>
                <c:pt idx="198">
                  <c:v>6.1389088630676296</c:v>
                </c:pt>
                <c:pt idx="199">
                  <c:v>6.1389861106872603</c:v>
                </c:pt>
                <c:pt idx="200">
                  <c:v>6.1390619277954102</c:v>
                </c:pt>
                <c:pt idx="201">
                  <c:v>6.1391577720642099</c:v>
                </c:pt>
                <c:pt idx="202">
                  <c:v>6.1392731666564897</c:v>
                </c:pt>
                <c:pt idx="203">
                  <c:v>6.1393890380859402</c:v>
                </c:pt>
                <c:pt idx="204">
                  <c:v>6.13950395584106</c:v>
                </c:pt>
                <c:pt idx="205">
                  <c:v>6.1396188735961896</c:v>
                </c:pt>
                <c:pt idx="206">
                  <c:v>6.1397352218627903</c:v>
                </c:pt>
                <c:pt idx="207">
                  <c:v>6.1398220062255904</c:v>
                </c:pt>
                <c:pt idx="208">
                  <c:v>6.1398801803588903</c:v>
                </c:pt>
                <c:pt idx="209">
                  <c:v>6.1399378776550302</c:v>
                </c:pt>
                <c:pt idx="210">
                  <c:v>6.1399960517883301</c:v>
                </c:pt>
                <c:pt idx="211">
                  <c:v>6.1400690078735298</c:v>
                </c:pt>
                <c:pt idx="212">
                  <c:v>6.14015817642212</c:v>
                </c:pt>
                <c:pt idx="213">
                  <c:v>6.1402468681335396</c:v>
                </c:pt>
                <c:pt idx="214">
                  <c:v>6.1403369903564498</c:v>
                </c:pt>
                <c:pt idx="215">
                  <c:v>6.1404261589050302</c:v>
                </c:pt>
                <c:pt idx="216">
                  <c:v>6.1405148506164604</c:v>
                </c:pt>
                <c:pt idx="217">
                  <c:v>6.1405692100524902</c:v>
                </c:pt>
                <c:pt idx="218">
                  <c:v>6.1405878067016602</c:v>
                </c:pt>
                <c:pt idx="219">
                  <c:v>6.1406068801879901</c:v>
                </c:pt>
                <c:pt idx="220">
                  <c:v>6.14062595367432</c:v>
                </c:pt>
                <c:pt idx="221">
                  <c:v>6.14064598083496</c:v>
                </c:pt>
                <c:pt idx="222">
                  <c:v>6.14066505432129</c:v>
                </c:pt>
                <c:pt idx="223">
                  <c:v>6.1406841278076199</c:v>
                </c:pt>
                <c:pt idx="224">
                  <c:v>6.1407599449157697</c:v>
                </c:pt>
                <c:pt idx="225">
                  <c:v>6.1408920288085902</c:v>
                </c:pt>
                <c:pt idx="226">
                  <c:v>6.1410241127014196</c:v>
                </c:pt>
                <c:pt idx="227">
                  <c:v>6.1411561965942401</c:v>
                </c:pt>
                <c:pt idx="228">
                  <c:v>6.1412878036498997</c:v>
                </c:pt>
                <c:pt idx="229">
                  <c:v>6.1414198875427299</c:v>
                </c:pt>
                <c:pt idx="230">
                  <c:v>6.14154005050659</c:v>
                </c:pt>
                <c:pt idx="231">
                  <c:v>6.1416468620300302</c:v>
                </c:pt>
                <c:pt idx="232">
                  <c:v>6.1417541503906303</c:v>
                </c:pt>
                <c:pt idx="233">
                  <c:v>6.1418600082397496</c:v>
                </c:pt>
                <c:pt idx="234">
                  <c:v>6.14196681976318</c:v>
                </c:pt>
                <c:pt idx="235">
                  <c:v>6.1420741081237802</c:v>
                </c:pt>
                <c:pt idx="236">
                  <c:v>6.1421828269958496</c:v>
                </c:pt>
                <c:pt idx="237">
                  <c:v>6.14229488372803</c:v>
                </c:pt>
                <c:pt idx="238">
                  <c:v>6.1424069404601997</c:v>
                </c:pt>
                <c:pt idx="239">
                  <c:v>6.1425189971923801</c:v>
                </c:pt>
                <c:pt idx="240">
                  <c:v>6.1426301002502397</c:v>
                </c:pt>
                <c:pt idx="241">
                  <c:v>6.1427421569824201</c:v>
                </c:pt>
                <c:pt idx="242">
                  <c:v>6.1428380012512198</c:v>
                </c:pt>
                <c:pt idx="243">
                  <c:v>6.1429181098937997</c:v>
                </c:pt>
                <c:pt idx="244">
                  <c:v>6.1429967880248997</c:v>
                </c:pt>
                <c:pt idx="245">
                  <c:v>6.1430768966674796</c:v>
                </c:pt>
                <c:pt idx="246">
                  <c:v>6.1431570053100604</c:v>
                </c:pt>
                <c:pt idx="247">
                  <c:v>6.1432371139526403</c:v>
                </c:pt>
                <c:pt idx="248">
                  <c:v>6.14333200454712</c:v>
                </c:pt>
                <c:pt idx="249">
                  <c:v>6.1434440612793004</c:v>
                </c:pt>
                <c:pt idx="250">
                  <c:v>6.1435561180114799</c:v>
                </c:pt>
                <c:pt idx="251">
                  <c:v>6.1436681747436497</c:v>
                </c:pt>
                <c:pt idx="252">
                  <c:v>6.1437802314758301</c:v>
                </c:pt>
                <c:pt idx="253">
                  <c:v>6.1438918113708496</c:v>
                </c:pt>
                <c:pt idx="254">
                  <c:v>6.1439957618713397</c:v>
                </c:pt>
                <c:pt idx="255">
                  <c:v>6.1440901756286603</c:v>
                </c:pt>
                <c:pt idx="256">
                  <c:v>6.1441841125488299</c:v>
                </c:pt>
                <c:pt idx="257">
                  <c:v>6.1442790031433097</c:v>
                </c:pt>
                <c:pt idx="258">
                  <c:v>6.1443729400634801</c:v>
                </c:pt>
                <c:pt idx="259">
                  <c:v>6.1444191932678196</c:v>
                </c:pt>
                <c:pt idx="260">
                  <c:v>6.1444177627563503</c:v>
                </c:pt>
                <c:pt idx="261">
                  <c:v>6.1444158554077104</c:v>
                </c:pt>
                <c:pt idx="262">
                  <c:v>6.1444139480590803</c:v>
                </c:pt>
                <c:pt idx="263">
                  <c:v>6.1444129943847701</c:v>
                </c:pt>
                <c:pt idx="264">
                  <c:v>6.1444110870361301</c:v>
                </c:pt>
                <c:pt idx="265">
                  <c:v>6.1444869041442898</c:v>
                </c:pt>
                <c:pt idx="266">
                  <c:v>6.1446399688720703</c:v>
                </c:pt>
                <c:pt idx="267">
                  <c:v>6.1447939872741699</c:v>
                </c:pt>
                <c:pt idx="268">
                  <c:v>6.1449470520019496</c:v>
                </c:pt>
                <c:pt idx="269">
                  <c:v>6.1451010704040501</c:v>
                </c:pt>
                <c:pt idx="270">
                  <c:v>6.1452212333679199</c:v>
                </c:pt>
                <c:pt idx="271">
                  <c:v>6.1453099250793501</c:v>
                </c:pt>
                <c:pt idx="272">
                  <c:v>6.1453981399536097</c:v>
                </c:pt>
                <c:pt idx="273">
                  <c:v>6.14548587799072</c:v>
                </c:pt>
                <c:pt idx="274">
                  <c:v>6.1455740928649902</c:v>
                </c:pt>
                <c:pt idx="275">
                  <c:v>6.1456618309020996</c:v>
                </c:pt>
                <c:pt idx="276">
                  <c:v>6.1457557678222701</c:v>
                </c:pt>
                <c:pt idx="277">
                  <c:v>6.1458549499511701</c:v>
                </c:pt>
                <c:pt idx="278">
                  <c:v>6.1459550857543901</c:v>
                </c:pt>
                <c:pt idx="279">
                  <c:v>6.1460537910461399</c:v>
                </c:pt>
                <c:pt idx="280">
                  <c:v>6.1461529731750497</c:v>
                </c:pt>
                <c:pt idx="281">
                  <c:v>6.1462531089782697</c:v>
                </c:pt>
                <c:pt idx="282">
                  <c:v>6.1463499069213903</c:v>
                </c:pt>
                <c:pt idx="283">
                  <c:v>6.14644479751587</c:v>
                </c:pt>
                <c:pt idx="284">
                  <c:v>6.1465401649475098</c:v>
                </c:pt>
                <c:pt idx="285">
                  <c:v>6.1466350555419904</c:v>
                </c:pt>
                <c:pt idx="286">
                  <c:v>6.1467308998107901</c:v>
                </c:pt>
                <c:pt idx="287">
                  <c:v>6.1468257904052699</c:v>
                </c:pt>
                <c:pt idx="288">
                  <c:v>6.1469211578369096</c:v>
                </c:pt>
                <c:pt idx="289">
                  <c:v>6.1470160484314</c:v>
                </c:pt>
                <c:pt idx="290">
                  <c:v>6.1470279693603498</c:v>
                </c:pt>
                <c:pt idx="291">
                  <c:v>6.1469569206237802</c:v>
                </c:pt>
                <c:pt idx="292">
                  <c:v>6.1468858718872097</c:v>
                </c:pt>
                <c:pt idx="293">
                  <c:v>6.1469311714172399</c:v>
                </c:pt>
                <c:pt idx="294">
                  <c:v>6.1470928192138699</c:v>
                </c:pt>
                <c:pt idx="295">
                  <c:v>6.14725589752197</c:v>
                </c:pt>
                <c:pt idx="296">
                  <c:v>6.14739990234375</c:v>
                </c:pt>
                <c:pt idx="297">
                  <c:v>6.1475272178649902</c:v>
                </c:pt>
                <c:pt idx="298">
                  <c:v>6.1476531028747603</c:v>
                </c:pt>
                <c:pt idx="299">
                  <c:v>6.1477789878845197</c:v>
                </c:pt>
                <c:pt idx="300">
                  <c:v>6.1479058265686</c:v>
                </c:pt>
                <c:pt idx="301">
                  <c:v>6.14803218841553</c:v>
                </c:pt>
                <c:pt idx="302">
                  <c:v>6.1481580734252903</c:v>
                </c:pt>
                <c:pt idx="303">
                  <c:v>6.1482458114623997</c:v>
                </c:pt>
                <c:pt idx="304">
                  <c:v>6.1482958793640101</c:v>
                </c:pt>
                <c:pt idx="305">
                  <c:v>6.1483459472656303</c:v>
                </c:pt>
                <c:pt idx="306">
                  <c:v>6.1483960151672399</c:v>
                </c:pt>
                <c:pt idx="307">
                  <c:v>6.1484460830688503</c:v>
                </c:pt>
                <c:pt idx="308">
                  <c:v>6.1484951972961399</c:v>
                </c:pt>
                <c:pt idx="309">
                  <c:v>6.1485447883606001</c:v>
                </c:pt>
                <c:pt idx="310">
                  <c:v>6.1486129760742196</c:v>
                </c:pt>
                <c:pt idx="311">
                  <c:v>6.1486988067626998</c:v>
                </c:pt>
                <c:pt idx="312">
                  <c:v>6.1487841606140101</c:v>
                </c:pt>
                <c:pt idx="313">
                  <c:v>6.1488699913024902</c:v>
                </c:pt>
                <c:pt idx="314">
                  <c:v>6.1489558219909703</c:v>
                </c:pt>
                <c:pt idx="315">
                  <c:v>6.1490411758422798</c:v>
                </c:pt>
                <c:pt idx="316">
                  <c:v>6.1491270065307599</c:v>
                </c:pt>
                <c:pt idx="317">
                  <c:v>6.1492009162902797</c:v>
                </c:pt>
                <c:pt idx="318">
                  <c:v>6.1492648124694798</c:v>
                </c:pt>
                <c:pt idx="319">
                  <c:v>6.1493282318115199</c:v>
                </c:pt>
                <c:pt idx="320">
                  <c:v>6.14939212799072</c:v>
                </c:pt>
                <c:pt idx="321">
                  <c:v>6.1494550704956099</c:v>
                </c:pt>
                <c:pt idx="322">
                  <c:v>6.1495189666748002</c:v>
                </c:pt>
                <c:pt idx="323">
                  <c:v>6.1495819091796902</c:v>
                </c:pt>
                <c:pt idx="324">
                  <c:v>6.1496548652648899</c:v>
                </c:pt>
                <c:pt idx="325">
                  <c:v>6.1497378349304199</c:v>
                </c:pt>
                <c:pt idx="326">
                  <c:v>6.14981985092163</c:v>
                </c:pt>
                <c:pt idx="327">
                  <c:v>6.14990282058716</c:v>
                </c:pt>
                <c:pt idx="328">
                  <c:v>6.14998579025269</c:v>
                </c:pt>
                <c:pt idx="329">
                  <c:v>6.1500678062439</c:v>
                </c:pt>
                <c:pt idx="330">
                  <c:v>6.1501507759094203</c:v>
                </c:pt>
                <c:pt idx="331">
                  <c:v>6.1502242088317898</c:v>
                </c:pt>
                <c:pt idx="332">
                  <c:v>6.1502881050109899</c:v>
                </c:pt>
                <c:pt idx="333">
                  <c:v>6.1503529548645002</c:v>
                </c:pt>
                <c:pt idx="334">
                  <c:v>6.1504168510437003</c:v>
                </c:pt>
                <c:pt idx="335">
                  <c:v>6.1504812240600604</c:v>
                </c:pt>
                <c:pt idx="336">
                  <c:v>6.1505460739135698</c:v>
                </c:pt>
                <c:pt idx="337">
                  <c:v>6.1506099700927699</c:v>
                </c:pt>
                <c:pt idx="338">
                  <c:v>6.1506781578064</c:v>
                </c:pt>
                <c:pt idx="339">
                  <c:v>6.1507501602172896</c:v>
                </c:pt>
                <c:pt idx="340">
                  <c:v>6.1508212089538601</c:v>
                </c:pt>
                <c:pt idx="341">
                  <c:v>6.1508932113647496</c:v>
                </c:pt>
                <c:pt idx="342">
                  <c:v>6.1509652137756401</c:v>
                </c:pt>
                <c:pt idx="343">
                  <c:v>6.1510357856750497</c:v>
                </c:pt>
                <c:pt idx="344">
                  <c:v>6.1511077880859402</c:v>
                </c:pt>
                <c:pt idx="345">
                  <c:v>6.1511788368225098</c:v>
                </c:pt>
                <c:pt idx="346">
                  <c:v>6.1512508392334002</c:v>
                </c:pt>
                <c:pt idx="347">
                  <c:v>6.1513218879699698</c:v>
                </c:pt>
                <c:pt idx="348">
                  <c:v>6.1513938903808603</c:v>
                </c:pt>
                <c:pt idx="349">
                  <c:v>6.1514649391174299</c:v>
                </c:pt>
                <c:pt idx="350">
                  <c:v>6.1515359878540004</c:v>
                </c:pt>
                <c:pt idx="351">
                  <c:v>6.1516079902648899</c:v>
                </c:pt>
                <c:pt idx="352">
                  <c:v>6.15167188644409</c:v>
                </c:pt>
                <c:pt idx="353">
                  <c:v>6.1517281532287598</c:v>
                </c:pt>
                <c:pt idx="354">
                  <c:v>6.1517839431762704</c:v>
                </c:pt>
                <c:pt idx="355">
                  <c:v>6.1518411636352504</c:v>
                </c:pt>
                <c:pt idx="356">
                  <c:v>6.1516900062561</c:v>
                </c:pt>
                <c:pt idx="357">
                  <c:v>6.1513309478759801</c:v>
                </c:pt>
                <c:pt idx="358">
                  <c:v>6.15116310119629</c:v>
                </c:pt>
                <c:pt idx="359">
                  <c:v>6.15118312835693</c:v>
                </c:pt>
                <c:pt idx="360">
                  <c:v>6.1512041091918999</c:v>
                </c:pt>
                <c:pt idx="361">
                  <c:v>6.1512250900268599</c:v>
                </c:pt>
                <c:pt idx="362">
                  <c:v>6.1512451171875</c:v>
                </c:pt>
                <c:pt idx="363">
                  <c:v>6.15128421783447</c:v>
                </c:pt>
                <c:pt idx="364">
                  <c:v>6.1513400077819798</c:v>
                </c:pt>
                <c:pt idx="365">
                  <c:v>6.1513957977294904</c:v>
                </c:pt>
                <c:pt idx="366">
                  <c:v>6.1514530181884801</c:v>
                </c:pt>
                <c:pt idx="367">
                  <c:v>6.1515088081359899</c:v>
                </c:pt>
                <c:pt idx="368">
                  <c:v>6.1515650749206499</c:v>
                </c:pt>
                <c:pt idx="369">
                  <c:v>6.1516218185424796</c:v>
                </c:pt>
                <c:pt idx="370">
                  <c:v>6.1518530845642099</c:v>
                </c:pt>
                <c:pt idx="371">
                  <c:v>6.1520938873290998</c:v>
                </c:pt>
                <c:pt idx="372">
                  <c:v>6.1521701812744096</c:v>
                </c:pt>
                <c:pt idx="373">
                  <c:v>6.1522459983825701</c:v>
                </c:pt>
                <c:pt idx="374">
                  <c:v>6.1523208618164098</c:v>
                </c:pt>
                <c:pt idx="375">
                  <c:v>6.1523971557617196</c:v>
                </c:pt>
                <c:pt idx="376">
                  <c:v>6.1524729728698704</c:v>
                </c:pt>
                <c:pt idx="377">
                  <c:v>6.15254878997803</c:v>
                </c:pt>
                <c:pt idx="378">
                  <c:v>6.1526241302490199</c:v>
                </c:pt>
                <c:pt idx="379">
                  <c:v>6.1526999473571804</c:v>
                </c:pt>
                <c:pt idx="380">
                  <c:v>6.1527757644653303</c:v>
                </c:pt>
                <c:pt idx="381">
                  <c:v>6.1528520584106401</c:v>
                </c:pt>
                <c:pt idx="382">
                  <c:v>6.1529269218444798</c:v>
                </c:pt>
                <c:pt idx="383">
                  <c:v>6.1530032157897896</c:v>
                </c:pt>
                <c:pt idx="384">
                  <c:v>6.1530780792236301</c:v>
                </c:pt>
                <c:pt idx="385">
                  <c:v>6.1531538963317898</c:v>
                </c:pt>
                <c:pt idx="386">
                  <c:v>6.1532301902770996</c:v>
                </c:pt>
                <c:pt idx="387">
                  <c:v>6.1533050537109402</c:v>
                </c:pt>
                <c:pt idx="388">
                  <c:v>6.1533789634704599</c:v>
                </c:pt>
                <c:pt idx="389">
                  <c:v>6.1534509658813503</c:v>
                </c:pt>
                <c:pt idx="390">
                  <c:v>6.1535229682922399</c:v>
                </c:pt>
                <c:pt idx="391">
                  <c:v>6.1535949707031197</c:v>
                </c:pt>
                <c:pt idx="392">
                  <c:v>6.1536669731140101</c:v>
                </c:pt>
                <c:pt idx="393">
                  <c:v>6.1537389755248997</c:v>
                </c:pt>
                <c:pt idx="394">
                  <c:v>6.1538038253784197</c:v>
                </c:pt>
                <c:pt idx="395">
                  <c:v>6.1538610458373997</c:v>
                </c:pt>
                <c:pt idx="396">
                  <c:v>6.1539192199706996</c:v>
                </c:pt>
                <c:pt idx="397">
                  <c:v>6.1539759635925302</c:v>
                </c:pt>
                <c:pt idx="398">
                  <c:v>6.1540341377258301</c:v>
                </c:pt>
                <c:pt idx="399">
                  <c:v>6.1540908813476598</c:v>
                </c:pt>
                <c:pt idx="400">
                  <c:v>6.1541490554809597</c:v>
                </c:pt>
                <c:pt idx="401">
                  <c:v>6.1541981697082502</c:v>
                </c:pt>
                <c:pt idx="402">
                  <c:v>6.1542382240295401</c:v>
                </c:pt>
                <c:pt idx="403">
                  <c:v>6.1542778015136701</c:v>
                </c:pt>
                <c:pt idx="404">
                  <c:v>6.15431785583496</c:v>
                </c:pt>
                <c:pt idx="405">
                  <c:v>6.15435791015625</c:v>
                </c:pt>
                <c:pt idx="406">
                  <c:v>6.15439796447754</c:v>
                </c:pt>
                <c:pt idx="407">
                  <c:v>6.1544380187988299</c:v>
                </c:pt>
                <c:pt idx="408">
                  <c:v>6.1544780731201199</c:v>
                </c:pt>
                <c:pt idx="409">
                  <c:v>6.1545181274414098</c:v>
                </c:pt>
                <c:pt idx="410">
                  <c:v>6.1545581817626998</c:v>
                </c:pt>
                <c:pt idx="411">
                  <c:v>6.1545982360839799</c:v>
                </c:pt>
                <c:pt idx="412">
                  <c:v>6.1546378135681197</c:v>
                </c:pt>
                <c:pt idx="413">
                  <c:v>6.1546778678893999</c:v>
                </c:pt>
                <c:pt idx="414">
                  <c:v>6.1547431945800799</c:v>
                </c:pt>
                <c:pt idx="415">
                  <c:v>6.1548328399658203</c:v>
                </c:pt>
                <c:pt idx="416">
                  <c:v>6.1549220085143999</c:v>
                </c:pt>
                <c:pt idx="417">
                  <c:v>6.1550121307373002</c:v>
                </c:pt>
                <c:pt idx="418">
                  <c:v>6.1551017761230504</c:v>
                </c:pt>
                <c:pt idx="419">
                  <c:v>6.15519094467163</c:v>
                </c:pt>
                <c:pt idx="420">
                  <c:v>6.1552319526672399</c:v>
                </c:pt>
                <c:pt idx="421">
                  <c:v>6.1552219390869096</c:v>
                </c:pt>
                <c:pt idx="422">
                  <c:v>6.15521287918091</c:v>
                </c:pt>
                <c:pt idx="423">
                  <c:v>6.1553320884704599</c:v>
                </c:pt>
                <c:pt idx="424">
                  <c:v>6.1555771827697798</c:v>
                </c:pt>
                <c:pt idx="425">
                  <c:v>6.1557760238647496</c:v>
                </c:pt>
                <c:pt idx="426">
                  <c:v>6.1559300422668501</c:v>
                </c:pt>
                <c:pt idx="427">
                  <c:v>6.1560831069946298</c:v>
                </c:pt>
                <c:pt idx="428">
                  <c:v>6.1562361717224103</c:v>
                </c:pt>
                <c:pt idx="429">
                  <c:v>6.1563892364501998</c:v>
                </c:pt>
                <c:pt idx="430">
                  <c:v>6.1565418243408203</c:v>
                </c:pt>
                <c:pt idx="431">
                  <c:v>6.1566948890686</c:v>
                </c:pt>
                <c:pt idx="432">
                  <c:v>6.1569018363952601</c:v>
                </c:pt>
                <c:pt idx="433">
                  <c:v>6.1571612358093297</c:v>
                </c:pt>
                <c:pt idx="434">
                  <c:v>6.1574211120605504</c:v>
                </c:pt>
                <c:pt idx="435">
                  <c:v>6.1576800346374503</c:v>
                </c:pt>
                <c:pt idx="436">
                  <c:v>6.1579399108886701</c:v>
                </c:pt>
                <c:pt idx="437">
                  <c:v>6.1579871177673304</c:v>
                </c:pt>
                <c:pt idx="438">
                  <c:v>6.1578221321106001</c:v>
                </c:pt>
                <c:pt idx="439">
                  <c:v>6.1576561927795401</c:v>
                </c:pt>
                <c:pt idx="440">
                  <c:v>6.1574897766113299</c:v>
                </c:pt>
                <c:pt idx="441">
                  <c:v>6.1573247909545898</c:v>
                </c:pt>
                <c:pt idx="442">
                  <c:v>6.1571588516235396</c:v>
                </c:pt>
                <c:pt idx="443">
                  <c:v>6.1572651863098198</c:v>
                </c:pt>
                <c:pt idx="444">
                  <c:v>6.1576428413391104</c:v>
                </c:pt>
                <c:pt idx="445">
                  <c:v>6.1580219268798801</c:v>
                </c:pt>
                <c:pt idx="446">
                  <c:v>6.1584000587463397</c:v>
                </c:pt>
                <c:pt idx="447">
                  <c:v>6.1587781906127903</c:v>
                </c:pt>
                <c:pt idx="448">
                  <c:v>6.1591558456420898</c:v>
                </c:pt>
                <c:pt idx="449">
                  <c:v>6.1595349311828604</c:v>
                </c:pt>
                <c:pt idx="450">
                  <c:v>6.1597771644592303</c:v>
                </c:pt>
                <c:pt idx="451">
                  <c:v>6.1598820686340297</c:v>
                </c:pt>
                <c:pt idx="452">
                  <c:v>6.1599879264831499</c:v>
                </c:pt>
                <c:pt idx="453">
                  <c:v>6.1600928306579599</c:v>
                </c:pt>
                <c:pt idx="454">
                  <c:v>6.1601982116699201</c:v>
                </c:pt>
                <c:pt idx="455">
                  <c:v>6.1603040695190403</c:v>
                </c:pt>
                <c:pt idx="456">
                  <c:v>6.16027784347534</c:v>
                </c:pt>
                <c:pt idx="457">
                  <c:v>6.1601200103759801</c:v>
                </c:pt>
                <c:pt idx="458">
                  <c:v>6.1599631309509304</c:v>
                </c:pt>
                <c:pt idx="459">
                  <c:v>6.1598057746887198</c:v>
                </c:pt>
                <c:pt idx="460">
                  <c:v>6.1596479415893599</c:v>
                </c:pt>
                <c:pt idx="461">
                  <c:v>6.15960788726807</c:v>
                </c:pt>
                <c:pt idx="462">
                  <c:v>6.1596841812133798</c:v>
                </c:pt>
                <c:pt idx="463">
                  <c:v>6.1597599983215297</c:v>
                </c:pt>
                <c:pt idx="464">
                  <c:v>6.1597328186035201</c:v>
                </c:pt>
                <c:pt idx="465">
                  <c:v>6.1596040725707999</c:v>
                </c:pt>
                <c:pt idx="466">
                  <c:v>6.1594748497009304</c:v>
                </c:pt>
                <c:pt idx="467">
                  <c:v>6.1593461036682102</c:v>
                </c:pt>
                <c:pt idx="468">
                  <c:v>6.1592159271240199</c:v>
                </c:pt>
                <c:pt idx="469">
                  <c:v>6.1590871810913104</c:v>
                </c:pt>
                <c:pt idx="470">
                  <c:v>6.1592068672180202</c:v>
                </c:pt>
                <c:pt idx="471">
                  <c:v>6.1595749855041504</c:v>
                </c:pt>
                <c:pt idx="472">
                  <c:v>6.1599431037902797</c:v>
                </c:pt>
                <c:pt idx="473">
                  <c:v>6.1603121757507298</c:v>
                </c:pt>
                <c:pt idx="474">
                  <c:v>6.1606798171997097</c:v>
                </c:pt>
                <c:pt idx="475">
                  <c:v>6.1610488891601598</c:v>
                </c:pt>
                <c:pt idx="476">
                  <c:v>6.1614179611206099</c:v>
                </c:pt>
                <c:pt idx="477">
                  <c:v>6.1617269515991202</c:v>
                </c:pt>
                <c:pt idx="478">
                  <c:v>6.1619777679443404</c:v>
                </c:pt>
                <c:pt idx="479">
                  <c:v>6.1622290611267099</c:v>
                </c:pt>
                <c:pt idx="480">
                  <c:v>6.1624789237976101</c:v>
                </c:pt>
                <c:pt idx="481">
                  <c:v>6.1627302169799796</c:v>
                </c:pt>
                <c:pt idx="482">
                  <c:v>6.1629810333251998</c:v>
                </c:pt>
                <c:pt idx="483">
                  <c:v>6.1632318496704102</c:v>
                </c:pt>
                <c:pt idx="484">
                  <c:v>6.1634387969970703</c:v>
                </c:pt>
                <c:pt idx="485">
                  <c:v>6.1636028289794904</c:v>
                </c:pt>
                <c:pt idx="486">
                  <c:v>6.1637678146362296</c:v>
                </c:pt>
                <c:pt idx="487">
                  <c:v>6.1639318466186497</c:v>
                </c:pt>
                <c:pt idx="488">
                  <c:v>6.1640291213989302</c:v>
                </c:pt>
                <c:pt idx="489">
                  <c:v>6.1640601158142099</c:v>
                </c:pt>
                <c:pt idx="490">
                  <c:v>6.1640911102294904</c:v>
                </c:pt>
                <c:pt idx="491">
                  <c:v>6.1641221046447798</c:v>
                </c:pt>
                <c:pt idx="492">
                  <c:v>6.1640429496765101</c:v>
                </c:pt>
                <c:pt idx="493">
                  <c:v>6.1638531684875497</c:v>
                </c:pt>
                <c:pt idx="494">
                  <c:v>6.1636619567871103</c:v>
                </c:pt>
                <c:pt idx="495">
                  <c:v>6.1634721755981401</c:v>
                </c:pt>
                <c:pt idx="496">
                  <c:v>6.1632819175720197</c:v>
                </c:pt>
                <c:pt idx="497">
                  <c:v>6.1630921363830602</c:v>
                </c:pt>
                <c:pt idx="498">
                  <c:v>6.1632099151611301</c:v>
                </c:pt>
                <c:pt idx="499">
                  <c:v>6.1636371612548801</c:v>
                </c:pt>
                <c:pt idx="500">
                  <c:v>6.1640639305114799</c:v>
                </c:pt>
                <c:pt idx="501">
                  <c:v>6.1644911766052202</c:v>
                </c:pt>
                <c:pt idx="502">
                  <c:v>6.16491794586182</c:v>
                </c:pt>
                <c:pt idx="503">
                  <c:v>6.16534519195557</c:v>
                </c:pt>
                <c:pt idx="504">
                  <c:v>6.1655721664428702</c:v>
                </c:pt>
                <c:pt idx="505">
                  <c:v>6.1655998229980504</c:v>
                </c:pt>
                <c:pt idx="506">
                  <c:v>6.16562795639038</c:v>
                </c:pt>
                <c:pt idx="507">
                  <c:v>6.1656560897827104</c:v>
                </c:pt>
                <c:pt idx="508">
                  <c:v>6.1656842231750497</c:v>
                </c:pt>
                <c:pt idx="509">
                  <c:v>6.1657118797302202</c:v>
                </c:pt>
                <c:pt idx="510">
                  <c:v>6.1657400131225604</c:v>
                </c:pt>
                <c:pt idx="511">
                  <c:v>6.1656517982482901</c:v>
                </c:pt>
                <c:pt idx="512">
                  <c:v>6.16544914245606</c:v>
                </c:pt>
                <c:pt idx="513">
                  <c:v>6.1652460098266602</c:v>
                </c:pt>
                <c:pt idx="514">
                  <c:v>6.1649618148803702</c:v>
                </c:pt>
                <c:pt idx="515">
                  <c:v>6.1645951271057102</c:v>
                </c:pt>
                <c:pt idx="516">
                  <c:v>6.1642289161682102</c:v>
                </c:pt>
                <c:pt idx="517">
                  <c:v>6.1640071868896502</c:v>
                </c:pt>
                <c:pt idx="518">
                  <c:v>6.1639299392700204</c:v>
                </c:pt>
                <c:pt idx="519">
                  <c:v>6.1638531684875497</c:v>
                </c:pt>
                <c:pt idx="520">
                  <c:v>6.1635107994079599</c:v>
                </c:pt>
                <c:pt idx="521">
                  <c:v>6.1634678840637198</c:v>
                </c:pt>
                <c:pt idx="522">
                  <c:v>6.1639900207519496</c:v>
                </c:pt>
                <c:pt idx="523">
                  <c:v>6.1645450592040998</c:v>
                </c:pt>
                <c:pt idx="524">
                  <c:v>6.1651320457458496</c:v>
                </c:pt>
                <c:pt idx="525">
                  <c:v>6.1656589508056596</c:v>
                </c:pt>
                <c:pt idx="526">
                  <c:v>6.1661229133606001</c:v>
                </c:pt>
                <c:pt idx="527">
                  <c:v>6.16658687591553</c:v>
                </c:pt>
                <c:pt idx="528">
                  <c:v>6.1670508384704599</c:v>
                </c:pt>
                <c:pt idx="529">
                  <c:v>6.1674900054931596</c:v>
                </c:pt>
                <c:pt idx="530">
                  <c:v>6.1678061485290501</c:v>
                </c:pt>
                <c:pt idx="531">
                  <c:v>6.1680259704589799</c:v>
                </c:pt>
                <c:pt idx="532">
                  <c:v>6.1682472229003897</c:v>
                </c:pt>
                <c:pt idx="533">
                  <c:v>6.1684670448303196</c:v>
                </c:pt>
                <c:pt idx="534">
                  <c:v>6.1686167716979998</c:v>
                </c:pt>
                <c:pt idx="535">
                  <c:v>6.1686949729919398</c:v>
                </c:pt>
                <c:pt idx="536">
                  <c:v>6.1687741279601997</c:v>
                </c:pt>
                <c:pt idx="537">
                  <c:v>6.1688480377197301</c:v>
                </c:pt>
                <c:pt idx="538">
                  <c:v>6.1689171791076696</c:v>
                </c:pt>
                <c:pt idx="539">
                  <c:v>6.1689858436584499</c:v>
                </c:pt>
                <c:pt idx="540">
                  <c:v>6.1690540313720703</c:v>
                </c:pt>
                <c:pt idx="541">
                  <c:v>6.1691517829895002</c:v>
                </c:pt>
                <c:pt idx="542">
                  <c:v>6.1692781448364302</c:v>
                </c:pt>
                <c:pt idx="543">
                  <c:v>6.1694040298461896</c:v>
                </c:pt>
                <c:pt idx="544">
                  <c:v>6.1695299148559597</c:v>
                </c:pt>
                <c:pt idx="545">
                  <c:v>6.16965579986572</c:v>
                </c:pt>
                <c:pt idx="546">
                  <c:v>6.1697878837585396</c:v>
                </c:pt>
                <c:pt idx="547">
                  <c:v>6.1699280738830602</c:v>
                </c:pt>
                <c:pt idx="548">
                  <c:v>6.1700668334960902</c:v>
                </c:pt>
                <c:pt idx="549">
                  <c:v>6.1702079772949201</c:v>
                </c:pt>
                <c:pt idx="550">
                  <c:v>6.1703510284423801</c:v>
                </c:pt>
                <c:pt idx="551">
                  <c:v>6.17049312591553</c:v>
                </c:pt>
                <c:pt idx="552">
                  <c:v>6.1706290245056197</c:v>
                </c:pt>
                <c:pt idx="553">
                  <c:v>6.1707577705383301</c:v>
                </c:pt>
                <c:pt idx="554">
                  <c:v>6.1708860397338903</c:v>
                </c:pt>
                <c:pt idx="555">
                  <c:v>6.1710219383239702</c:v>
                </c:pt>
                <c:pt idx="556">
                  <c:v>6.17116403579712</c:v>
                </c:pt>
                <c:pt idx="557">
                  <c:v>6.1713061332702601</c:v>
                </c:pt>
                <c:pt idx="558">
                  <c:v>6.17144823074341</c:v>
                </c:pt>
                <c:pt idx="559">
                  <c:v>6.1715898513793901</c:v>
                </c:pt>
                <c:pt idx="560">
                  <c:v>6.17173194885254</c:v>
                </c:pt>
                <c:pt idx="561">
                  <c:v>6.1718621253967303</c:v>
                </c:pt>
                <c:pt idx="562">
                  <c:v>6.1719789505004901</c:v>
                </c:pt>
                <c:pt idx="563">
                  <c:v>6.1720957756042498</c:v>
                </c:pt>
                <c:pt idx="564">
                  <c:v>6.1722140312194798</c:v>
                </c:pt>
                <c:pt idx="565">
                  <c:v>6.1723308563232404</c:v>
                </c:pt>
                <c:pt idx="566">
                  <c:v>6.1724491119384801</c:v>
                </c:pt>
                <c:pt idx="567">
                  <c:v>6.1726231575012198</c:v>
                </c:pt>
                <c:pt idx="568">
                  <c:v>6.1728539466857901</c:v>
                </c:pt>
                <c:pt idx="569">
                  <c:v>6.17286920547485</c:v>
                </c:pt>
                <c:pt idx="570">
                  <c:v>6.1725959777831996</c:v>
                </c:pt>
                <c:pt idx="571">
                  <c:v>6.1724200248718297</c:v>
                </c:pt>
                <c:pt idx="572">
                  <c:v>6.1724162101745597</c:v>
                </c:pt>
                <c:pt idx="573">
                  <c:v>6.1724119186401403</c:v>
                </c:pt>
                <c:pt idx="574">
                  <c:v>6.1724081039428702</c:v>
                </c:pt>
                <c:pt idx="575">
                  <c:v>6.1724038124084499</c:v>
                </c:pt>
                <c:pt idx="576">
                  <c:v>6.1723999977111799</c:v>
                </c:pt>
                <c:pt idx="577">
                  <c:v>6.1723527908325204</c:v>
                </c:pt>
                <c:pt idx="578">
                  <c:v>6.1720728874206499</c:v>
                </c:pt>
                <c:pt idx="579">
                  <c:v>6.1716060638427699</c:v>
                </c:pt>
                <c:pt idx="580">
                  <c:v>6.1711378097534197</c:v>
                </c:pt>
                <c:pt idx="581">
                  <c:v>6.1706700325012198</c:v>
                </c:pt>
                <c:pt idx="582">
                  <c:v>6.1702032089233398</c:v>
                </c:pt>
                <c:pt idx="583">
                  <c:v>6.1697359085082999</c:v>
                </c:pt>
                <c:pt idx="584">
                  <c:v>6.1695899963378897</c:v>
                </c:pt>
                <c:pt idx="585">
                  <c:v>6.1697659492492702</c:v>
                </c:pt>
                <c:pt idx="586">
                  <c:v>6.1698551177978498</c:v>
                </c:pt>
                <c:pt idx="587">
                  <c:v>6.1698560714721697</c:v>
                </c:pt>
                <c:pt idx="588">
                  <c:v>6.1698579788207999</c:v>
                </c:pt>
                <c:pt idx="589">
                  <c:v>6.1698708534240696</c:v>
                </c:pt>
                <c:pt idx="590">
                  <c:v>6.1699171066284197</c:v>
                </c:pt>
                <c:pt idx="591">
                  <c:v>6.1699848175048801</c:v>
                </c:pt>
                <c:pt idx="592">
                  <c:v>6.1700530052185103</c:v>
                </c:pt>
                <c:pt idx="593">
                  <c:v>6.1701211929321298</c:v>
                </c:pt>
                <c:pt idx="594">
                  <c:v>6.1701889038085902</c:v>
                </c:pt>
                <c:pt idx="595">
                  <c:v>6.1702570915222203</c:v>
                </c:pt>
                <c:pt idx="596">
                  <c:v>6.1703262329101598</c:v>
                </c:pt>
                <c:pt idx="597">
                  <c:v>6.1703948974609402</c:v>
                </c:pt>
                <c:pt idx="598">
                  <c:v>6.1704630851745597</c:v>
                </c:pt>
                <c:pt idx="599">
                  <c:v>6.1705322265625</c:v>
                </c:pt>
                <c:pt idx="600">
                  <c:v>6.1706008911132804</c:v>
                </c:pt>
                <c:pt idx="601">
                  <c:v>6.1706700325012198</c:v>
                </c:pt>
                <c:pt idx="602">
                  <c:v>6.1707630157470703</c:v>
                </c:pt>
                <c:pt idx="603">
                  <c:v>6.17088079452515</c:v>
                </c:pt>
                <c:pt idx="604">
                  <c:v>6.17099905014038</c:v>
                </c:pt>
                <c:pt idx="605">
                  <c:v>6.1711168289184597</c:v>
                </c:pt>
                <c:pt idx="606">
                  <c:v>6.1712350845336896</c:v>
                </c:pt>
                <c:pt idx="607">
                  <c:v>6.1713538169860804</c:v>
                </c:pt>
                <c:pt idx="608">
                  <c:v>6.1714510917663601</c:v>
                </c:pt>
                <c:pt idx="609">
                  <c:v>6.1715269088745099</c:v>
                </c:pt>
                <c:pt idx="610">
                  <c:v>6.1716032028198198</c:v>
                </c:pt>
                <c:pt idx="611">
                  <c:v>6.1716799736023003</c:v>
                </c:pt>
                <c:pt idx="612">
                  <c:v>6.1717557907104501</c:v>
                </c:pt>
                <c:pt idx="613">
                  <c:v>6.1718320846557599</c:v>
                </c:pt>
                <c:pt idx="614">
                  <c:v>6.1719050407409703</c:v>
                </c:pt>
                <c:pt idx="615">
                  <c:v>6.17197513580322</c:v>
                </c:pt>
                <c:pt idx="616">
                  <c:v>6.1720452308654803</c:v>
                </c:pt>
                <c:pt idx="617">
                  <c:v>6.1721148490905797</c:v>
                </c:pt>
                <c:pt idx="618">
                  <c:v>6.1721849441528303</c:v>
                </c:pt>
                <c:pt idx="619">
                  <c:v>6.1722550392150897</c:v>
                </c:pt>
                <c:pt idx="620">
                  <c:v>6.1723217964172399</c:v>
                </c:pt>
                <c:pt idx="621">
                  <c:v>6.17238521575928</c:v>
                </c:pt>
                <c:pt idx="622">
                  <c:v>6.1724472045898402</c:v>
                </c:pt>
                <c:pt idx="623">
                  <c:v>6.1725101470947301</c:v>
                </c:pt>
                <c:pt idx="624">
                  <c:v>6.1725730895996103</c:v>
                </c:pt>
                <c:pt idx="625">
                  <c:v>6.1726350784301802</c:v>
                </c:pt>
                <c:pt idx="626">
                  <c:v>6.1726999282836896</c:v>
                </c:pt>
                <c:pt idx="627">
                  <c:v>6.1727662086486799</c:v>
                </c:pt>
                <c:pt idx="628">
                  <c:v>6.1728329658508301</c:v>
                </c:pt>
                <c:pt idx="629">
                  <c:v>6.1728987693786603</c:v>
                </c:pt>
                <c:pt idx="630">
                  <c:v>6.1729660034179696</c:v>
                </c:pt>
                <c:pt idx="631">
                  <c:v>6.1730318069457999</c:v>
                </c:pt>
                <c:pt idx="632">
                  <c:v>6.1730799674987802</c:v>
                </c:pt>
                <c:pt idx="633">
                  <c:v>6.1731081008911097</c:v>
                </c:pt>
                <c:pt idx="634">
                  <c:v>6.1731362342834499</c:v>
                </c:pt>
                <c:pt idx="635">
                  <c:v>6.1731638908386204</c:v>
                </c:pt>
                <c:pt idx="636">
                  <c:v>6.1731929779052699</c:v>
                </c:pt>
                <c:pt idx="637">
                  <c:v>6.1732211112976101</c:v>
                </c:pt>
                <c:pt idx="638">
                  <c:v>6.1732649803161603</c:v>
                </c:pt>
                <c:pt idx="639">
                  <c:v>6.1733241081237802</c:v>
                </c:pt>
                <c:pt idx="640">
                  <c:v>6.1733841896057102</c:v>
                </c:pt>
                <c:pt idx="641">
                  <c:v>6.1734428405761701</c:v>
                </c:pt>
                <c:pt idx="642">
                  <c:v>6.1735029220581099</c:v>
                </c:pt>
                <c:pt idx="643">
                  <c:v>6.17356204986572</c:v>
                </c:pt>
                <c:pt idx="644">
                  <c:v>6.1736187934875497</c:v>
                </c:pt>
                <c:pt idx="645">
                  <c:v>6.1736741065979004</c:v>
                </c:pt>
                <c:pt idx="646">
                  <c:v>6.1737289428710902</c:v>
                </c:pt>
                <c:pt idx="647">
                  <c:v>6.1737852096557599</c:v>
                </c:pt>
                <c:pt idx="648">
                  <c:v>6.1738400459289497</c:v>
                </c:pt>
                <c:pt idx="649">
                  <c:v>6.1738948822021502</c:v>
                </c:pt>
                <c:pt idx="650">
                  <c:v>6.1738820075988796</c:v>
                </c:pt>
                <c:pt idx="651">
                  <c:v>6.1738018989562997</c:v>
                </c:pt>
                <c:pt idx="652">
                  <c:v>6.1737208366393999</c:v>
                </c:pt>
                <c:pt idx="653">
                  <c:v>6.1736412048339799</c:v>
                </c:pt>
                <c:pt idx="654">
                  <c:v>6.1735601425170898</c:v>
                </c:pt>
                <c:pt idx="655">
                  <c:v>6.1734800338745099</c:v>
                </c:pt>
                <c:pt idx="656">
                  <c:v>6.1735091209411603</c:v>
                </c:pt>
                <c:pt idx="657">
                  <c:v>6.1736469268798801</c:v>
                </c:pt>
                <c:pt idx="658">
                  <c:v>6.1737852096557599</c:v>
                </c:pt>
                <c:pt idx="659">
                  <c:v>6.1739239692687997</c:v>
                </c:pt>
                <c:pt idx="660">
                  <c:v>6.1740617752075204</c:v>
                </c:pt>
                <c:pt idx="661">
                  <c:v>6.1742010116577202</c:v>
                </c:pt>
                <c:pt idx="662">
                  <c:v>6.1742591857910201</c:v>
                </c:pt>
                <c:pt idx="663">
                  <c:v>6.1742358207702601</c:v>
                </c:pt>
                <c:pt idx="664">
                  <c:v>6.1742129325866699</c:v>
                </c:pt>
                <c:pt idx="665">
                  <c:v>6.1741909980773899</c:v>
                </c:pt>
                <c:pt idx="666">
                  <c:v>6.1742677688598597</c:v>
                </c:pt>
                <c:pt idx="667">
                  <c:v>6.1744451522827104</c:v>
                </c:pt>
                <c:pt idx="668">
                  <c:v>6.1745672225952202</c:v>
                </c:pt>
                <c:pt idx="669">
                  <c:v>6.1746330261230504</c:v>
                </c:pt>
                <c:pt idx="670">
                  <c:v>6.1746988296508798</c:v>
                </c:pt>
                <c:pt idx="671">
                  <c:v>6.17476511001587</c:v>
                </c:pt>
                <c:pt idx="672">
                  <c:v>6.1748337745666504</c:v>
                </c:pt>
                <c:pt idx="673">
                  <c:v>6.1749038696289098</c:v>
                </c:pt>
                <c:pt idx="674">
                  <c:v>6.1749749183654803</c:v>
                </c:pt>
                <c:pt idx="675">
                  <c:v>6.1750459671020499</c:v>
                </c:pt>
                <c:pt idx="676">
                  <c:v>6.1751031875610396</c:v>
                </c:pt>
                <c:pt idx="677">
                  <c:v>6.1751451492309597</c:v>
                </c:pt>
                <c:pt idx="678">
                  <c:v>6.17518806457519</c:v>
                </c:pt>
                <c:pt idx="679">
                  <c:v>6.17523097991943</c:v>
                </c:pt>
                <c:pt idx="680">
                  <c:v>6.1752738952636701</c:v>
                </c:pt>
                <c:pt idx="681">
                  <c:v>6.1753158569335902</c:v>
                </c:pt>
                <c:pt idx="682">
                  <c:v>6.1753621101379403</c:v>
                </c:pt>
                <c:pt idx="683">
                  <c:v>6.1754097938537598</c:v>
                </c:pt>
                <c:pt idx="684">
                  <c:v>6.1754570007324201</c:v>
                </c:pt>
                <c:pt idx="685">
                  <c:v>6.1755051612854004</c:v>
                </c:pt>
                <c:pt idx="686">
                  <c:v>6.1755528450012198</c:v>
                </c:pt>
                <c:pt idx="687">
                  <c:v>6.1756272315979004</c:v>
                </c:pt>
                <c:pt idx="688">
                  <c:v>6.1757259368896502</c:v>
                </c:pt>
                <c:pt idx="689">
                  <c:v>6.1758251190185502</c:v>
                </c:pt>
                <c:pt idx="690">
                  <c:v>6.1758890151977504</c:v>
                </c:pt>
                <c:pt idx="691">
                  <c:v>6.1759190559387198</c:v>
                </c:pt>
                <c:pt idx="692">
                  <c:v>6.1759490966796902</c:v>
                </c:pt>
                <c:pt idx="693">
                  <c:v>6.1759781837463397</c:v>
                </c:pt>
                <c:pt idx="694">
                  <c:v>6.1760082244873002</c:v>
                </c:pt>
                <c:pt idx="695">
                  <c:v>6.1760368347168004</c:v>
                </c:pt>
                <c:pt idx="696">
                  <c:v>6.1760668754577601</c:v>
                </c:pt>
                <c:pt idx="697">
                  <c:v>6.1762619018554696</c:v>
                </c:pt>
                <c:pt idx="698">
                  <c:v>6.1766219139099103</c:v>
                </c:pt>
                <c:pt idx="699">
                  <c:v>6.1768798828125</c:v>
                </c:pt>
                <c:pt idx="700">
                  <c:v>6.1770348548889196</c:v>
                </c:pt>
                <c:pt idx="701">
                  <c:v>6.1771898269653303</c:v>
                </c:pt>
                <c:pt idx="702">
                  <c:v>6.17734622955322</c:v>
                </c:pt>
                <c:pt idx="703">
                  <c:v>6.1775012016296396</c:v>
                </c:pt>
                <c:pt idx="704">
                  <c:v>6.1776561737060502</c:v>
                </c:pt>
                <c:pt idx="705">
                  <c:v>6.1778111457824698</c:v>
                </c:pt>
                <c:pt idx="706">
                  <c:v>6.1779661178588903</c:v>
                </c:pt>
                <c:pt idx="707">
                  <c:v>6.1781558990478498</c:v>
                </c:pt>
                <c:pt idx="708">
                  <c:v>6.1783800125122097</c:v>
                </c:pt>
                <c:pt idx="709">
                  <c:v>6.1786041259765598</c:v>
                </c:pt>
                <c:pt idx="710">
                  <c:v>6.1788291931152299</c:v>
                </c:pt>
                <c:pt idx="711">
                  <c:v>6.1790528297424299</c:v>
                </c:pt>
                <c:pt idx="712">
                  <c:v>6.1792769432067898</c:v>
                </c:pt>
                <c:pt idx="713">
                  <c:v>6.17950487136841</c:v>
                </c:pt>
                <c:pt idx="714">
                  <c:v>6.1797370910644496</c:v>
                </c:pt>
                <c:pt idx="715">
                  <c:v>6.1799688339233398</c:v>
                </c:pt>
                <c:pt idx="716">
                  <c:v>6.1802010536193803</c:v>
                </c:pt>
                <c:pt idx="717">
                  <c:v>6.1804318428039604</c:v>
                </c:pt>
                <c:pt idx="718">
                  <c:v>6.1806640625</c:v>
                </c:pt>
                <c:pt idx="719">
                  <c:v>6.1810779571533203</c:v>
                </c:pt>
                <c:pt idx="720">
                  <c:v>6.1816740036010698</c:v>
                </c:pt>
                <c:pt idx="721">
                  <c:v>6.1822700500488299</c:v>
                </c:pt>
                <c:pt idx="722">
                  <c:v>6.1828670501709002</c:v>
                </c:pt>
                <c:pt idx="723">
                  <c:v>6.1834630966186497</c:v>
                </c:pt>
                <c:pt idx="724">
                  <c:v>6.18406009674072</c:v>
                </c:pt>
                <c:pt idx="725">
                  <c:v>6.1846570968627903</c:v>
                </c:pt>
                <c:pt idx="726">
                  <c:v>6.1852540969848597</c:v>
                </c:pt>
                <c:pt idx="727">
                  <c:v>6.1856431961059597</c:v>
                </c:pt>
                <c:pt idx="728">
                  <c:v>6.1858248710632298</c:v>
                </c:pt>
                <c:pt idx="729">
                  <c:v>6.1859579086303702</c:v>
                </c:pt>
                <c:pt idx="730">
                  <c:v>6.1860408782959002</c:v>
                </c:pt>
                <c:pt idx="731">
                  <c:v>6.1861248016357404</c:v>
                </c:pt>
                <c:pt idx="732">
                  <c:v>6.1862077713012704</c:v>
                </c:pt>
                <c:pt idx="733">
                  <c:v>6.1862921714782697</c:v>
                </c:pt>
                <c:pt idx="734">
                  <c:v>6.1863751411437997</c:v>
                </c:pt>
                <c:pt idx="735">
                  <c:v>6.1863207817077601</c:v>
                </c:pt>
                <c:pt idx="736">
                  <c:v>6.1861281394958496</c:v>
                </c:pt>
                <c:pt idx="737">
                  <c:v>6.18593502044678</c:v>
                </c:pt>
                <c:pt idx="738">
                  <c:v>6.1857428550720197</c:v>
                </c:pt>
                <c:pt idx="739">
                  <c:v>6.1855502128601101</c:v>
                </c:pt>
                <c:pt idx="740">
                  <c:v>6.1853971481323198</c:v>
                </c:pt>
                <c:pt idx="741">
                  <c:v>6.1852822303771999</c:v>
                </c:pt>
                <c:pt idx="742">
                  <c:v>6.1851668357849103</c:v>
                </c:pt>
                <c:pt idx="743">
                  <c:v>6.1852188110351598</c:v>
                </c:pt>
                <c:pt idx="744">
                  <c:v>6.1854372024536097</c:v>
                </c:pt>
                <c:pt idx="745">
                  <c:v>6.1856560707092303</c:v>
                </c:pt>
                <c:pt idx="746">
                  <c:v>6.18587398529053</c:v>
                </c:pt>
                <c:pt idx="747">
                  <c:v>6.1861572265625</c:v>
                </c:pt>
                <c:pt idx="748">
                  <c:v>6.1865048408508301</c:v>
                </c:pt>
                <c:pt idx="749">
                  <c:v>6.1868519783020002</c:v>
                </c:pt>
                <c:pt idx="750">
                  <c:v>6.1872000694274902</c:v>
                </c:pt>
                <c:pt idx="751">
                  <c:v>6.1875481605529803</c:v>
                </c:pt>
                <c:pt idx="752">
                  <c:v>6.1878957748413104</c:v>
                </c:pt>
                <c:pt idx="753">
                  <c:v>6.1881618499755904</c:v>
                </c:pt>
                <c:pt idx="754">
                  <c:v>6.1883468627929696</c:v>
                </c:pt>
                <c:pt idx="755">
                  <c:v>6.1885318756103498</c:v>
                </c:pt>
                <c:pt idx="756">
                  <c:v>6.1887168884277299</c:v>
                </c:pt>
                <c:pt idx="757">
                  <c:v>6.1889019012451199</c:v>
                </c:pt>
                <c:pt idx="758">
                  <c:v>6.1890869140625</c:v>
                </c:pt>
                <c:pt idx="759">
                  <c:v>6.1891751289367702</c:v>
                </c:pt>
                <c:pt idx="760">
                  <c:v>6.1891660690307599</c:v>
                </c:pt>
                <c:pt idx="761">
                  <c:v>6.1891570091247603</c:v>
                </c:pt>
                <c:pt idx="762">
                  <c:v>6.18914794921875</c:v>
                </c:pt>
                <c:pt idx="763">
                  <c:v>6.1889958381652797</c:v>
                </c:pt>
                <c:pt idx="764">
                  <c:v>6.1887001991271999</c:v>
                </c:pt>
                <c:pt idx="765">
                  <c:v>6.1884040832519496</c:v>
                </c:pt>
                <c:pt idx="766">
                  <c:v>6.18841505050659</c:v>
                </c:pt>
                <c:pt idx="767">
                  <c:v>6.1887331008911097</c:v>
                </c:pt>
                <c:pt idx="768">
                  <c:v>6.1890521049499503</c:v>
                </c:pt>
                <c:pt idx="769">
                  <c:v>6.18937110900879</c:v>
                </c:pt>
                <c:pt idx="770">
                  <c:v>6.1895890235900897</c:v>
                </c:pt>
                <c:pt idx="771">
                  <c:v>6.1897048950195304</c:v>
                </c:pt>
                <c:pt idx="772">
                  <c:v>6.1898207664489702</c:v>
                </c:pt>
                <c:pt idx="773">
                  <c:v>6.1899371147155797</c:v>
                </c:pt>
                <c:pt idx="774">
                  <c:v>6.1900539398193404</c:v>
                </c:pt>
                <c:pt idx="775">
                  <c:v>6.1901698112487802</c:v>
                </c:pt>
                <c:pt idx="776">
                  <c:v>6.19028615951538</c:v>
                </c:pt>
                <c:pt idx="777">
                  <c:v>6.1904029846191397</c:v>
                </c:pt>
                <c:pt idx="778">
                  <c:v>6.1905188560485804</c:v>
                </c:pt>
                <c:pt idx="779">
                  <c:v>6.19063520431519</c:v>
                </c:pt>
                <c:pt idx="780">
                  <c:v>6.1904430389404297</c:v>
                </c:pt>
                <c:pt idx="781">
                  <c:v>6.1899428367614702</c:v>
                </c:pt>
                <c:pt idx="782">
                  <c:v>6.1894431114196804</c:v>
                </c:pt>
                <c:pt idx="783">
                  <c:v>6.18894290924072</c:v>
                </c:pt>
                <c:pt idx="784">
                  <c:v>6.1885437965393102</c:v>
                </c:pt>
                <c:pt idx="785">
                  <c:v>6.1882457733154297</c:v>
                </c:pt>
                <c:pt idx="786">
                  <c:v>6.18794822692871</c:v>
                </c:pt>
                <c:pt idx="787">
                  <c:v>6.1876502037048304</c:v>
                </c:pt>
                <c:pt idx="788">
                  <c:v>6.1873531341552699</c:v>
                </c:pt>
                <c:pt idx="789">
                  <c:v>6.18737697601318</c:v>
                </c:pt>
                <c:pt idx="790">
                  <c:v>6.18772315979004</c:v>
                </c:pt>
                <c:pt idx="791">
                  <c:v>6.1880698204040501</c:v>
                </c:pt>
                <c:pt idx="792">
                  <c:v>6.18841600418091</c:v>
                </c:pt>
                <c:pt idx="793">
                  <c:v>6.1887631416320801</c:v>
                </c:pt>
                <c:pt idx="794">
                  <c:v>6.1892180442810103</c:v>
                </c:pt>
                <c:pt idx="795">
                  <c:v>6.1897830963134801</c:v>
                </c:pt>
                <c:pt idx="796">
                  <c:v>6.1903481483459499</c:v>
                </c:pt>
                <c:pt idx="797">
                  <c:v>6.1909132003784197</c:v>
                </c:pt>
                <c:pt idx="798">
                  <c:v>6.1914777755737296</c:v>
                </c:pt>
                <c:pt idx="799">
                  <c:v>6.1915259361267099</c:v>
                </c:pt>
                <c:pt idx="800">
                  <c:v>6.1910538673400897</c:v>
                </c:pt>
                <c:pt idx="801">
                  <c:v>6.1905832290649396</c:v>
                </c:pt>
                <c:pt idx="802">
                  <c:v>6.1901121139526403</c:v>
                </c:pt>
                <c:pt idx="803">
                  <c:v>6.1896409988403303</c:v>
                </c:pt>
                <c:pt idx="804">
                  <c:v>6.18916988372803</c:v>
                </c:pt>
                <c:pt idx="805">
                  <c:v>6.18869876861572</c:v>
                </c:pt>
                <c:pt idx="806">
                  <c:v>6.1882281303405797</c:v>
                </c:pt>
                <c:pt idx="807">
                  <c:v>6.1877570152282697</c:v>
                </c:pt>
                <c:pt idx="808">
                  <c:v>6.1872868537902797</c:v>
                </c:pt>
                <c:pt idx="809">
                  <c:v>6.1868162155151403</c:v>
                </c:pt>
                <c:pt idx="810">
                  <c:v>6.1866588592529297</c:v>
                </c:pt>
                <c:pt idx="811">
                  <c:v>6.1868162155151403</c:v>
                </c:pt>
                <c:pt idx="812">
                  <c:v>6.18697309494019</c:v>
                </c:pt>
                <c:pt idx="813">
                  <c:v>6.1868700981140101</c:v>
                </c:pt>
                <c:pt idx="814">
                  <c:v>6.1865048408508301</c:v>
                </c:pt>
                <c:pt idx="815">
                  <c:v>6.1861410140991202</c:v>
                </c:pt>
                <c:pt idx="816">
                  <c:v>6.1857771873474103</c:v>
                </c:pt>
                <c:pt idx="817">
                  <c:v>6.1854119300842303</c:v>
                </c:pt>
                <c:pt idx="818">
                  <c:v>6.1850481033325204</c:v>
                </c:pt>
                <c:pt idx="819">
                  <c:v>6.1850299835205096</c:v>
                </c:pt>
                <c:pt idx="820">
                  <c:v>6.1853590011596697</c:v>
                </c:pt>
                <c:pt idx="821">
                  <c:v>6.1856870651245099</c:v>
                </c:pt>
                <c:pt idx="822">
                  <c:v>6.1860160827636701</c:v>
                </c:pt>
                <c:pt idx="823">
                  <c:v>6.1863451004028303</c:v>
                </c:pt>
                <c:pt idx="824">
                  <c:v>6.1866731643676802</c:v>
                </c:pt>
                <c:pt idx="825">
                  <c:v>6.1870021820068404</c:v>
                </c:pt>
                <c:pt idx="826">
                  <c:v>6.1873311996459996</c:v>
                </c:pt>
                <c:pt idx="827">
                  <c:v>6.1876602172851598</c:v>
                </c:pt>
                <c:pt idx="828">
                  <c:v>6.18798923492432</c:v>
                </c:pt>
                <c:pt idx="829">
                  <c:v>6.1883177757263201</c:v>
                </c:pt>
                <c:pt idx="830">
                  <c:v>6.1884360313415501</c:v>
                </c:pt>
                <c:pt idx="831">
                  <c:v>6.1883430480956996</c:v>
                </c:pt>
                <c:pt idx="832">
                  <c:v>6.1882510185241699</c:v>
                </c:pt>
                <c:pt idx="833">
                  <c:v>6.1881580352783203</c:v>
                </c:pt>
                <c:pt idx="834">
                  <c:v>6.1880660057067898</c:v>
                </c:pt>
                <c:pt idx="835">
                  <c:v>6.1879730224609402</c:v>
                </c:pt>
                <c:pt idx="836">
                  <c:v>6.1878809928893999</c:v>
                </c:pt>
                <c:pt idx="837">
                  <c:v>6.1880002021789604</c:v>
                </c:pt>
                <c:pt idx="838">
                  <c:v>6.18833208084106</c:v>
                </c:pt>
                <c:pt idx="839">
                  <c:v>6.1886630058288601</c:v>
                </c:pt>
                <c:pt idx="840">
                  <c:v>6.1889939308166504</c:v>
                </c:pt>
                <c:pt idx="841">
                  <c:v>6.1891980171203604</c:v>
                </c:pt>
                <c:pt idx="842">
                  <c:v>6.1892728805542001</c:v>
                </c:pt>
                <c:pt idx="843">
                  <c:v>6.18906497955322</c:v>
                </c:pt>
                <c:pt idx="844">
                  <c:v>6.1885719299316397</c:v>
                </c:pt>
                <c:pt idx="845">
                  <c:v>6.1880788803100604</c:v>
                </c:pt>
                <c:pt idx="846">
                  <c:v>6.1875858306884801</c:v>
                </c:pt>
                <c:pt idx="847">
                  <c:v>6.18709421157837</c:v>
                </c:pt>
                <c:pt idx="848">
                  <c:v>6.1866011619567898</c:v>
                </c:pt>
                <c:pt idx="849">
                  <c:v>6.1861090660095197</c:v>
                </c:pt>
                <c:pt idx="850">
                  <c:v>6.1856160163879403</c:v>
                </c:pt>
                <c:pt idx="851">
                  <c:v>6.1851239204406703</c:v>
                </c:pt>
                <c:pt idx="852">
                  <c:v>6.1848959922790501</c:v>
                </c:pt>
                <c:pt idx="853">
                  <c:v>6.1849331855773899</c:v>
                </c:pt>
                <c:pt idx="854">
                  <c:v>6.1849699020385698</c:v>
                </c:pt>
                <c:pt idx="855">
                  <c:v>6.1850070953369096</c:v>
                </c:pt>
                <c:pt idx="856">
                  <c:v>6.1850428581237802</c:v>
                </c:pt>
                <c:pt idx="857">
                  <c:v>6.18508005142212</c:v>
                </c:pt>
                <c:pt idx="858">
                  <c:v>6.1850328445434597</c:v>
                </c:pt>
                <c:pt idx="859">
                  <c:v>6.1849012374877903</c:v>
                </c:pt>
                <c:pt idx="860">
                  <c:v>6.1847691535949698</c:v>
                </c:pt>
                <c:pt idx="861">
                  <c:v>6.1846370697021502</c:v>
                </c:pt>
                <c:pt idx="862">
                  <c:v>6.1845049858093297</c:v>
                </c:pt>
                <c:pt idx="863">
                  <c:v>6.1843729019165004</c:v>
                </c:pt>
                <c:pt idx="864">
                  <c:v>6.1842408180236799</c:v>
                </c:pt>
                <c:pt idx="865">
                  <c:v>6.1843371391296396</c:v>
                </c:pt>
                <c:pt idx="866">
                  <c:v>6.1846618652343697</c:v>
                </c:pt>
                <c:pt idx="867">
                  <c:v>6.1849870681762704</c:v>
                </c:pt>
                <c:pt idx="868">
                  <c:v>6.18512010574341</c:v>
                </c:pt>
                <c:pt idx="869">
                  <c:v>6.1850609779357901</c:v>
                </c:pt>
                <c:pt idx="870">
                  <c:v>6.1850028038024902</c:v>
                </c:pt>
                <c:pt idx="871">
                  <c:v>6.1849441528320304</c:v>
                </c:pt>
                <c:pt idx="872">
                  <c:v>6.1849408149719203</c:v>
                </c:pt>
                <c:pt idx="873">
                  <c:v>6.1849927902221697</c:v>
                </c:pt>
                <c:pt idx="874">
                  <c:v>6.1850447654724103</c:v>
                </c:pt>
                <c:pt idx="875">
                  <c:v>6.18509721755981</c:v>
                </c:pt>
                <c:pt idx="876">
                  <c:v>6.1851501464843803</c:v>
                </c:pt>
                <c:pt idx="877">
                  <c:v>6.18520212173462</c:v>
                </c:pt>
                <c:pt idx="878">
                  <c:v>6.1852540969848597</c:v>
                </c:pt>
                <c:pt idx="879">
                  <c:v>6.1852259635925302</c:v>
                </c:pt>
                <c:pt idx="880">
                  <c:v>6.1851181983947798</c:v>
                </c:pt>
                <c:pt idx="881">
                  <c:v>6.1850099563598597</c:v>
                </c:pt>
                <c:pt idx="882">
                  <c:v>6.1849021911621103</c:v>
                </c:pt>
                <c:pt idx="883">
                  <c:v>6.1847939491271999</c:v>
                </c:pt>
                <c:pt idx="884">
                  <c:v>6.1846861839294398</c:v>
                </c:pt>
                <c:pt idx="885">
                  <c:v>6.1845779418945304</c:v>
                </c:pt>
                <c:pt idx="886">
                  <c:v>6.1843237876892099</c:v>
                </c:pt>
                <c:pt idx="887">
                  <c:v>6.1839261054992702</c:v>
                </c:pt>
                <c:pt idx="888">
                  <c:v>6.1836128234863299</c:v>
                </c:pt>
                <c:pt idx="889">
                  <c:v>6.1833858489990199</c:v>
                </c:pt>
                <c:pt idx="890">
                  <c:v>6.1831588745117196</c:v>
                </c:pt>
                <c:pt idx="891">
                  <c:v>6.1829319000244096</c:v>
                </c:pt>
                <c:pt idx="892">
                  <c:v>6.1827049255371103</c:v>
                </c:pt>
                <c:pt idx="893">
                  <c:v>6.1824779510498002</c:v>
                </c:pt>
                <c:pt idx="894">
                  <c:v>6.1822509765625</c:v>
                </c:pt>
                <c:pt idx="895">
                  <c:v>6.18202400207519</c:v>
                </c:pt>
                <c:pt idx="896">
                  <c:v>6.18186712265015</c:v>
                </c:pt>
                <c:pt idx="897">
                  <c:v>6.1817817687988299</c:v>
                </c:pt>
                <c:pt idx="898">
                  <c:v>6.1819300651550302</c:v>
                </c:pt>
                <c:pt idx="899">
                  <c:v>6.1822948455810502</c:v>
                </c:pt>
                <c:pt idx="900">
                  <c:v>6.1826448440551802</c:v>
                </c:pt>
                <c:pt idx="901">
                  <c:v>6.1830210685729998</c:v>
                </c:pt>
                <c:pt idx="902">
                  <c:v>6.1830201148986799</c:v>
                </c:pt>
                <c:pt idx="903">
                  <c:v>6.1826128959655797</c:v>
                </c:pt>
                <c:pt idx="904">
                  <c:v>6.1822052001953098</c:v>
                </c:pt>
                <c:pt idx="905">
                  <c:v>6.1817979812622097</c:v>
                </c:pt>
                <c:pt idx="906">
                  <c:v>6.1818771362304696</c:v>
                </c:pt>
                <c:pt idx="907">
                  <c:v>6.1824421882629403</c:v>
                </c:pt>
                <c:pt idx="908">
                  <c:v>6.1830067634582502</c:v>
                </c:pt>
                <c:pt idx="909">
                  <c:v>6.18357276916504</c:v>
                </c:pt>
                <c:pt idx="910">
                  <c:v>6.1841378211975098</c:v>
                </c:pt>
                <c:pt idx="911">
                  <c:v>6.1847038269043004</c:v>
                </c:pt>
                <c:pt idx="912">
                  <c:v>6.1852698326110804</c:v>
                </c:pt>
                <c:pt idx="913">
                  <c:v>6.1853289604187003</c:v>
                </c:pt>
                <c:pt idx="914">
                  <c:v>6.1848821640014604</c:v>
                </c:pt>
                <c:pt idx="915">
                  <c:v>6.1844348907470703</c:v>
                </c:pt>
                <c:pt idx="916">
                  <c:v>6.1839880943298304</c:v>
                </c:pt>
                <c:pt idx="917">
                  <c:v>6.1835398674011204</c:v>
                </c:pt>
                <c:pt idx="918">
                  <c:v>6.1830930709838903</c:v>
                </c:pt>
                <c:pt idx="919">
                  <c:v>6.1831040382385298</c:v>
                </c:pt>
                <c:pt idx="920">
                  <c:v>6.18357181549072</c:v>
                </c:pt>
                <c:pt idx="921">
                  <c:v>6.1840410232543901</c:v>
                </c:pt>
                <c:pt idx="922">
                  <c:v>6.1843857765197798</c:v>
                </c:pt>
                <c:pt idx="923">
                  <c:v>6.1846079826354998</c:v>
                </c:pt>
                <c:pt idx="924">
                  <c:v>6.1848292350768999</c:v>
                </c:pt>
                <c:pt idx="925">
                  <c:v>6.1847438812255904</c:v>
                </c:pt>
                <c:pt idx="926">
                  <c:v>6.1843528747558603</c:v>
                </c:pt>
                <c:pt idx="927">
                  <c:v>6.18396091461182</c:v>
                </c:pt>
                <c:pt idx="928">
                  <c:v>6.1835699081420898</c:v>
                </c:pt>
                <c:pt idx="929">
                  <c:v>6.1835651397705096</c:v>
                </c:pt>
                <c:pt idx="930">
                  <c:v>6.1836171150207502</c:v>
                </c:pt>
                <c:pt idx="931">
                  <c:v>6.1833357810974103</c:v>
                </c:pt>
                <c:pt idx="932">
                  <c:v>6.1832370758056596</c:v>
                </c:pt>
                <c:pt idx="933">
                  <c:v>6.1833190917968803</c:v>
                </c:pt>
                <c:pt idx="934">
                  <c:v>6.1831121444702104</c:v>
                </c:pt>
                <c:pt idx="935">
                  <c:v>6.1826138496398899</c:v>
                </c:pt>
                <c:pt idx="936">
                  <c:v>6.1821160316467303</c:v>
                </c:pt>
                <c:pt idx="937">
                  <c:v>6.18161821365356</c:v>
                </c:pt>
                <c:pt idx="938">
                  <c:v>6.1811199188232404</c:v>
                </c:pt>
                <c:pt idx="939">
                  <c:v>6.1809577941894496</c:v>
                </c:pt>
                <c:pt idx="940">
                  <c:v>6.1808290481567401</c:v>
                </c:pt>
                <c:pt idx="941">
                  <c:v>6.1803951263427699</c:v>
                </c:pt>
                <c:pt idx="942">
                  <c:v>6.1799612045288104</c:v>
                </c:pt>
                <c:pt idx="943">
                  <c:v>6.17952680587769</c:v>
                </c:pt>
                <c:pt idx="944">
                  <c:v>6.1790928840637198</c:v>
                </c:pt>
                <c:pt idx="945">
                  <c:v>6.1786589622497603</c:v>
                </c:pt>
                <c:pt idx="946">
                  <c:v>6.1784219741821298</c:v>
                </c:pt>
                <c:pt idx="947">
                  <c:v>6.1783819198608398</c:v>
                </c:pt>
                <c:pt idx="948">
                  <c:v>6.1781949996948198</c:v>
                </c:pt>
                <c:pt idx="949">
                  <c:v>6.1782097816467303</c:v>
                </c:pt>
                <c:pt idx="950">
                  <c:v>6.1783990859985396</c:v>
                </c:pt>
                <c:pt idx="951">
                  <c:v>6.1782498359680202</c:v>
                </c:pt>
                <c:pt idx="952">
                  <c:v>6.1780591011047399</c:v>
                </c:pt>
                <c:pt idx="953">
                  <c:v>6.1779870986938503</c:v>
                </c:pt>
                <c:pt idx="954">
                  <c:v>6.1779160499572701</c:v>
                </c:pt>
                <c:pt idx="955">
                  <c:v>6.1778440475463903</c:v>
                </c:pt>
                <c:pt idx="956">
                  <c:v>6.1777892112731898</c:v>
                </c:pt>
                <c:pt idx="957">
                  <c:v>6.1777491569518999</c:v>
                </c:pt>
                <c:pt idx="958">
                  <c:v>6.1777100563049299</c:v>
                </c:pt>
                <c:pt idx="959">
                  <c:v>6.1776700019836399</c:v>
                </c:pt>
                <c:pt idx="960">
                  <c:v>6.1776309013366699</c:v>
                </c:pt>
                <c:pt idx="961">
                  <c:v>6.1775918006896999</c:v>
                </c:pt>
                <c:pt idx="962">
                  <c:v>6.17755222320557</c:v>
                </c:pt>
                <c:pt idx="963">
                  <c:v>6.1775131225585902</c:v>
                </c:pt>
                <c:pt idx="964">
                  <c:v>6.1774740219116202</c:v>
                </c:pt>
                <c:pt idx="965">
                  <c:v>6.1774339675903303</c:v>
                </c:pt>
                <c:pt idx="966">
                  <c:v>6.1773948669433603</c:v>
                </c:pt>
                <c:pt idx="967">
                  <c:v>6.1774449348449698</c:v>
                </c:pt>
                <c:pt idx="968">
                  <c:v>6.1775860786437997</c:v>
                </c:pt>
                <c:pt idx="969">
                  <c:v>6.1777272224426296</c:v>
                </c:pt>
                <c:pt idx="970">
                  <c:v>6.1778211593627903</c:v>
                </c:pt>
                <c:pt idx="971">
                  <c:v>6.1778688430786097</c:v>
                </c:pt>
                <c:pt idx="972">
                  <c:v>6.17791700363159</c:v>
                </c:pt>
                <c:pt idx="973">
                  <c:v>6.1779651641845703</c:v>
                </c:pt>
                <c:pt idx="974">
                  <c:v>6.1780300140380904</c:v>
                </c:pt>
                <c:pt idx="975">
                  <c:v>6.1781120300293004</c:v>
                </c:pt>
                <c:pt idx="976">
                  <c:v>6.1781940460205096</c:v>
                </c:pt>
                <c:pt idx="977">
                  <c:v>6.1782760620117196</c:v>
                </c:pt>
                <c:pt idx="978">
                  <c:v>6.1783571243286097</c:v>
                </c:pt>
                <c:pt idx="979">
                  <c:v>6.1784391403198198</c:v>
                </c:pt>
                <c:pt idx="980">
                  <c:v>6.1785211563110298</c:v>
                </c:pt>
                <c:pt idx="981">
                  <c:v>6.1786069869995099</c:v>
                </c:pt>
                <c:pt idx="982">
                  <c:v>6.1786980628967303</c:v>
                </c:pt>
                <c:pt idx="983">
                  <c:v>6.1787881851196298</c:v>
                </c:pt>
                <c:pt idx="984">
                  <c:v>6.1788787841796902</c:v>
                </c:pt>
                <c:pt idx="985">
                  <c:v>6.1788868904113796</c:v>
                </c:pt>
                <c:pt idx="986">
                  <c:v>6.1788129806518599</c:v>
                </c:pt>
                <c:pt idx="987">
                  <c:v>6.1787390708923304</c:v>
                </c:pt>
                <c:pt idx="988">
                  <c:v>6.1786651611328098</c:v>
                </c:pt>
                <c:pt idx="989">
                  <c:v>6.1785831451415998</c:v>
                </c:pt>
                <c:pt idx="990">
                  <c:v>6.1784939765930202</c:v>
                </c:pt>
                <c:pt idx="991">
                  <c:v>6.17840480804443</c:v>
                </c:pt>
                <c:pt idx="992">
                  <c:v>6.1783161163330096</c:v>
                </c:pt>
                <c:pt idx="993">
                  <c:v>6.1782269477844203</c:v>
                </c:pt>
                <c:pt idx="994">
                  <c:v>6.1781377792358398</c:v>
                </c:pt>
                <c:pt idx="995">
                  <c:v>6.17807817459106</c:v>
                </c:pt>
                <c:pt idx="996">
                  <c:v>6.1780490875244096</c:v>
                </c:pt>
                <c:pt idx="997">
                  <c:v>6.1779589653015101</c:v>
                </c:pt>
                <c:pt idx="998">
                  <c:v>6.1778068542480504</c:v>
                </c:pt>
                <c:pt idx="999">
                  <c:v>6.1776552200317401</c:v>
                </c:pt>
                <c:pt idx="1000">
                  <c:v>6.1777009963989302</c:v>
                </c:pt>
                <c:pt idx="1001">
                  <c:v>6.1779451370239302</c:v>
                </c:pt>
                <c:pt idx="1002">
                  <c:v>6.1781888008117702</c:v>
                </c:pt>
                <c:pt idx="1003">
                  <c:v>6.1783638000488299</c:v>
                </c:pt>
                <c:pt idx="1004">
                  <c:v>6.1784701347351101</c:v>
                </c:pt>
                <c:pt idx="1005">
                  <c:v>6.1785769462585396</c:v>
                </c:pt>
                <c:pt idx="1006">
                  <c:v>6.17842721939087</c:v>
                </c:pt>
                <c:pt idx="1007">
                  <c:v>6.1780219078064</c:v>
                </c:pt>
                <c:pt idx="1008">
                  <c:v>6.1776180267334002</c:v>
                </c:pt>
                <c:pt idx="1009">
                  <c:v>6.1772131919860804</c:v>
                </c:pt>
                <c:pt idx="1010">
                  <c:v>6.1768078804016104</c:v>
                </c:pt>
                <c:pt idx="1011">
                  <c:v>6.1767578125</c:v>
                </c:pt>
                <c:pt idx="1012">
                  <c:v>6.1770610809326199</c:v>
                </c:pt>
                <c:pt idx="1013">
                  <c:v>6.1773648262023899</c:v>
                </c:pt>
                <c:pt idx="1014">
                  <c:v>6.1776700019836399</c:v>
                </c:pt>
                <c:pt idx="1015">
                  <c:v>6.1780681610107404</c:v>
                </c:pt>
                <c:pt idx="1016">
                  <c:v>6.1785612106323198</c:v>
                </c:pt>
                <c:pt idx="1017">
                  <c:v>6.1790528297424299</c:v>
                </c:pt>
                <c:pt idx="1018">
                  <c:v>6.1795458793640101</c:v>
                </c:pt>
                <c:pt idx="1019">
                  <c:v>6.1800389289856001</c:v>
                </c:pt>
                <c:pt idx="1020">
                  <c:v>6.1805310249328604</c:v>
                </c:pt>
                <c:pt idx="1021">
                  <c:v>6.1810231208801296</c:v>
                </c:pt>
                <c:pt idx="1022">
                  <c:v>6.1810212135314897</c:v>
                </c:pt>
                <c:pt idx="1023">
                  <c:v>6.1805248260498002</c:v>
                </c:pt>
                <c:pt idx="1024">
                  <c:v>6.1800289154052699</c:v>
                </c:pt>
                <c:pt idx="1025">
                  <c:v>6.1796240806579599</c:v>
                </c:pt>
                <c:pt idx="1026">
                  <c:v>6.1793088912963903</c:v>
                </c:pt>
                <c:pt idx="1027">
                  <c:v>6.1790180206298801</c:v>
                </c:pt>
                <c:pt idx="1028">
                  <c:v>6.17875099182129</c:v>
                </c:pt>
                <c:pt idx="1029">
                  <c:v>6.17850589752197</c:v>
                </c:pt>
                <c:pt idx="1030">
                  <c:v>6.17828321456909</c:v>
                </c:pt>
                <c:pt idx="1031">
                  <c:v>6.1782741546630904</c:v>
                </c:pt>
                <c:pt idx="1032">
                  <c:v>6.1784801483154297</c:v>
                </c:pt>
                <c:pt idx="1033">
                  <c:v>6.1786408424377397</c:v>
                </c:pt>
                <c:pt idx="1034">
                  <c:v>6.17852687835693</c:v>
                </c:pt>
                <c:pt idx="1035">
                  <c:v>6.17818403244019</c:v>
                </c:pt>
                <c:pt idx="1036">
                  <c:v>6.1778411865234402</c:v>
                </c:pt>
                <c:pt idx="1037">
                  <c:v>6.1779441833496103</c:v>
                </c:pt>
                <c:pt idx="1038">
                  <c:v>6.1784939765930202</c:v>
                </c:pt>
                <c:pt idx="1039">
                  <c:v>6.1787858009338397</c:v>
                </c:pt>
                <c:pt idx="1040">
                  <c:v>6.1788201332092303</c:v>
                </c:pt>
                <c:pt idx="1041">
                  <c:v>6.1789360046386701</c:v>
                </c:pt>
                <c:pt idx="1042">
                  <c:v>6.1791329383850098</c:v>
                </c:pt>
                <c:pt idx="1043">
                  <c:v>6.1793298721313503</c:v>
                </c:pt>
                <c:pt idx="1044">
                  <c:v>6.1794447898864702</c:v>
                </c:pt>
                <c:pt idx="1045">
                  <c:v>6.1794791221618599</c:v>
                </c:pt>
                <c:pt idx="1046">
                  <c:v>6.1794319152831996</c:v>
                </c:pt>
                <c:pt idx="1047">
                  <c:v>6.17930412292481</c:v>
                </c:pt>
                <c:pt idx="1048">
                  <c:v>6.1790490150451696</c:v>
                </c:pt>
                <c:pt idx="1049">
                  <c:v>6.1786680221557599</c:v>
                </c:pt>
                <c:pt idx="1050">
                  <c:v>6.1782870292663601</c:v>
                </c:pt>
                <c:pt idx="1051">
                  <c:v>6.1779627799987802</c:v>
                </c:pt>
                <c:pt idx="1052">
                  <c:v>6.1776971817016602</c:v>
                </c:pt>
                <c:pt idx="1053">
                  <c:v>6.1773447990417498</c:v>
                </c:pt>
                <c:pt idx="1054">
                  <c:v>6.1769070625305202</c:v>
                </c:pt>
                <c:pt idx="1055">
                  <c:v>6.1764688491821298</c:v>
                </c:pt>
                <c:pt idx="1056">
                  <c:v>6.1760311126709002</c:v>
                </c:pt>
                <c:pt idx="1057">
                  <c:v>6.1760840415954599</c:v>
                </c:pt>
                <c:pt idx="1058">
                  <c:v>6.1766300201415998</c:v>
                </c:pt>
                <c:pt idx="1059">
                  <c:v>6.1771769523620597</c:v>
                </c:pt>
                <c:pt idx="1060">
                  <c:v>6.1777229309081996</c:v>
                </c:pt>
                <c:pt idx="1061">
                  <c:v>6.1782898902893102</c:v>
                </c:pt>
                <c:pt idx="1062">
                  <c:v>6.1788787841796902</c:v>
                </c:pt>
                <c:pt idx="1063">
                  <c:v>6.17942094802856</c:v>
                </c:pt>
                <c:pt idx="1064">
                  <c:v>6.1799159049987802</c:v>
                </c:pt>
                <c:pt idx="1065">
                  <c:v>6.1804099082946804</c:v>
                </c:pt>
                <c:pt idx="1066">
                  <c:v>6.1806478500366202</c:v>
                </c:pt>
                <c:pt idx="1067">
                  <c:v>6.1806287765502903</c:v>
                </c:pt>
                <c:pt idx="1068">
                  <c:v>6.18046379089356</c:v>
                </c:pt>
                <c:pt idx="1069">
                  <c:v>6.18015480041504</c:v>
                </c:pt>
                <c:pt idx="1070">
                  <c:v>6.1798019409179696</c:v>
                </c:pt>
                <c:pt idx="1071">
                  <c:v>6.1794052124023402</c:v>
                </c:pt>
                <c:pt idx="1072">
                  <c:v>6.1790080070495597</c:v>
                </c:pt>
                <c:pt idx="1073">
                  <c:v>6.1786398887634304</c:v>
                </c:pt>
                <c:pt idx="1074">
                  <c:v>6.1782999038696298</c:v>
                </c:pt>
                <c:pt idx="1075">
                  <c:v>6.1779599189758301</c:v>
                </c:pt>
                <c:pt idx="1076">
                  <c:v>6.1776671409606898</c:v>
                </c:pt>
                <c:pt idx="1077">
                  <c:v>6.1774210929870597</c:v>
                </c:pt>
                <c:pt idx="1078">
                  <c:v>6.1770358085632298</c:v>
                </c:pt>
                <c:pt idx="1079">
                  <c:v>6.1768388748168901</c:v>
                </c:pt>
                <c:pt idx="1080">
                  <c:v>6.1769680976867702</c:v>
                </c:pt>
                <c:pt idx="1081">
                  <c:v>6.1770968437194798</c:v>
                </c:pt>
                <c:pt idx="1082">
                  <c:v>6.1771621704101598</c:v>
                </c:pt>
                <c:pt idx="1083">
                  <c:v>6.1771621704101598</c:v>
                </c:pt>
                <c:pt idx="1084">
                  <c:v>6.1770977973937997</c:v>
                </c:pt>
                <c:pt idx="1085">
                  <c:v>6.1769700050354004</c:v>
                </c:pt>
                <c:pt idx="1086">
                  <c:v>6.17687892913818</c:v>
                </c:pt>
                <c:pt idx="1087">
                  <c:v>6.1768260002136204</c:v>
                </c:pt>
                <c:pt idx="1088">
                  <c:v>6.1767730712890598</c:v>
                </c:pt>
                <c:pt idx="1089">
                  <c:v>6.1767201423645002</c:v>
                </c:pt>
                <c:pt idx="1090">
                  <c:v>6.1766672134399396</c:v>
                </c:pt>
                <c:pt idx="1091">
                  <c:v>6.1767630577087402</c:v>
                </c:pt>
                <c:pt idx="1092">
                  <c:v>6.1768240928649902</c:v>
                </c:pt>
                <c:pt idx="1093">
                  <c:v>6.1767377853393501</c:v>
                </c:pt>
                <c:pt idx="1094">
                  <c:v>6.1766910552978498</c:v>
                </c:pt>
                <c:pt idx="1095">
                  <c:v>6.1766438484191903</c:v>
                </c:pt>
                <c:pt idx="1096">
                  <c:v>6.17659711837769</c:v>
                </c:pt>
                <c:pt idx="1097">
                  <c:v>6.1765508651733398</c:v>
                </c:pt>
                <c:pt idx="1098">
                  <c:v>6.1765489578247097</c:v>
                </c:pt>
                <c:pt idx="1099">
                  <c:v>6.1765918731689498</c:v>
                </c:pt>
                <c:pt idx="1100">
                  <c:v>6.17663478851318</c:v>
                </c:pt>
                <c:pt idx="1101">
                  <c:v>6.1768698692321804</c:v>
                </c:pt>
                <c:pt idx="1102">
                  <c:v>6.1772980690002397</c:v>
                </c:pt>
                <c:pt idx="1103">
                  <c:v>6.1777272224426296</c:v>
                </c:pt>
                <c:pt idx="1104">
                  <c:v>6.1779069900512704</c:v>
                </c:pt>
                <c:pt idx="1105">
                  <c:v>6.1778402328491202</c:v>
                </c:pt>
                <c:pt idx="1106">
                  <c:v>6.1777729988098198</c:v>
                </c:pt>
                <c:pt idx="1107">
                  <c:v>6.1775660514831499</c:v>
                </c:pt>
                <c:pt idx="1108">
                  <c:v>6.1772179603576696</c:v>
                </c:pt>
                <c:pt idx="1109">
                  <c:v>6.1768708229064897</c:v>
                </c:pt>
                <c:pt idx="1110">
                  <c:v>6.1767001152038601</c:v>
                </c:pt>
                <c:pt idx="1111">
                  <c:v>6.1767058372497603</c:v>
                </c:pt>
                <c:pt idx="1112">
                  <c:v>6.1767129898071298</c:v>
                </c:pt>
                <c:pt idx="1113">
                  <c:v>6.1767191886901802</c:v>
                </c:pt>
                <c:pt idx="1114">
                  <c:v>6.1767258644104004</c:v>
                </c:pt>
                <c:pt idx="1115">
                  <c:v>6.1767320632934597</c:v>
                </c:pt>
                <c:pt idx="1116">
                  <c:v>6.1767377853393501</c:v>
                </c:pt>
                <c:pt idx="1117">
                  <c:v>6.1767950057983398</c:v>
                </c:pt>
                <c:pt idx="1118">
                  <c:v>6.1769027709960902</c:v>
                </c:pt>
                <c:pt idx="1119">
                  <c:v>6.1770110130310103</c:v>
                </c:pt>
                <c:pt idx="1120">
                  <c:v>6.1771178245544398</c:v>
                </c:pt>
                <c:pt idx="1121">
                  <c:v>6.1772260665893599</c:v>
                </c:pt>
                <c:pt idx="1122">
                  <c:v>6.1773328781127903</c:v>
                </c:pt>
                <c:pt idx="1123">
                  <c:v>6.1772298812866202</c:v>
                </c:pt>
                <c:pt idx="1124">
                  <c:v>6.1769170761108398</c:v>
                </c:pt>
                <c:pt idx="1125">
                  <c:v>6.1766028404235804</c:v>
                </c:pt>
                <c:pt idx="1126">
                  <c:v>6.17641401290894</c:v>
                </c:pt>
                <c:pt idx="1127">
                  <c:v>6.1763491630554199</c:v>
                </c:pt>
                <c:pt idx="1128">
                  <c:v>6.1762838363647496</c:v>
                </c:pt>
                <c:pt idx="1129">
                  <c:v>6.1762199401855504</c:v>
                </c:pt>
                <c:pt idx="1130">
                  <c:v>6.1761960983276403</c:v>
                </c:pt>
                <c:pt idx="1131">
                  <c:v>6.1762127876281703</c:v>
                </c:pt>
                <c:pt idx="1132">
                  <c:v>6.17622995376587</c:v>
                </c:pt>
                <c:pt idx="1133">
                  <c:v>6.17624711990356</c:v>
                </c:pt>
                <c:pt idx="1134">
                  <c:v>6.1764388084411603</c:v>
                </c:pt>
                <c:pt idx="1135">
                  <c:v>6.1768059730529803</c:v>
                </c:pt>
                <c:pt idx="1136">
                  <c:v>6.1771731376647896</c:v>
                </c:pt>
                <c:pt idx="1137">
                  <c:v>6.1775398254394496</c:v>
                </c:pt>
                <c:pt idx="1138">
                  <c:v>6.1776480674743697</c:v>
                </c:pt>
                <c:pt idx="1139">
                  <c:v>6.1774969100952202</c:v>
                </c:pt>
                <c:pt idx="1140">
                  <c:v>6.1773447990417498</c:v>
                </c:pt>
                <c:pt idx="1141">
                  <c:v>6.1771941184997603</c:v>
                </c:pt>
                <c:pt idx="1142">
                  <c:v>6.1770429611206099</c:v>
                </c:pt>
                <c:pt idx="1143">
                  <c:v>6.1767830848693803</c:v>
                </c:pt>
                <c:pt idx="1144">
                  <c:v>6.1764149665832502</c:v>
                </c:pt>
                <c:pt idx="1145">
                  <c:v>6.1760458946228001</c:v>
                </c:pt>
                <c:pt idx="1146">
                  <c:v>6.1756777763366699</c:v>
                </c:pt>
                <c:pt idx="1147">
                  <c:v>6.1753101348876998</c:v>
                </c:pt>
                <c:pt idx="1148">
                  <c:v>6.1749420166015598</c:v>
                </c:pt>
                <c:pt idx="1149">
                  <c:v>6.1749939918518102</c:v>
                </c:pt>
                <c:pt idx="1150">
                  <c:v>6.1754651069641104</c:v>
                </c:pt>
                <c:pt idx="1151">
                  <c:v>6.1759362220764196</c:v>
                </c:pt>
                <c:pt idx="1152">
                  <c:v>6.1764068603515598</c:v>
                </c:pt>
                <c:pt idx="1153">
                  <c:v>6.1769289970398003</c:v>
                </c:pt>
                <c:pt idx="1154">
                  <c:v>6.1775012016296396</c:v>
                </c:pt>
                <c:pt idx="1155">
                  <c:v>6.1780738830566397</c:v>
                </c:pt>
                <c:pt idx="1156">
                  <c:v>6.1786460876464799</c:v>
                </c:pt>
                <c:pt idx="1157">
                  <c:v>6.1792187690734899</c:v>
                </c:pt>
                <c:pt idx="1158">
                  <c:v>6.1795568466186497</c:v>
                </c:pt>
                <c:pt idx="1159">
                  <c:v>6.1796598434448198</c:v>
                </c:pt>
                <c:pt idx="1160">
                  <c:v>6.1797637939453098</c:v>
                </c:pt>
                <c:pt idx="1161">
                  <c:v>6.1795687675476101</c:v>
                </c:pt>
                <c:pt idx="1162">
                  <c:v>6.1790747642517099</c:v>
                </c:pt>
                <c:pt idx="1163">
                  <c:v>6.1785821914672896</c:v>
                </c:pt>
                <c:pt idx="1164">
                  <c:v>6.1780891418456996</c:v>
                </c:pt>
                <c:pt idx="1165">
                  <c:v>6.1776361465454102</c:v>
                </c:pt>
                <c:pt idx="1166">
                  <c:v>6.1772232055664098</c:v>
                </c:pt>
                <c:pt idx="1167">
                  <c:v>6.1768097877502397</c:v>
                </c:pt>
                <c:pt idx="1168">
                  <c:v>6.1763682365417498</c:v>
                </c:pt>
                <c:pt idx="1169">
                  <c:v>6.1758990287780797</c:v>
                </c:pt>
                <c:pt idx="1170">
                  <c:v>6.1759281158447301</c:v>
                </c:pt>
                <c:pt idx="1171">
                  <c:v>6.1764550209045401</c:v>
                </c:pt>
                <c:pt idx="1172">
                  <c:v>6.1769819259643599</c:v>
                </c:pt>
                <c:pt idx="1173">
                  <c:v>6.1771759986877397</c:v>
                </c:pt>
                <c:pt idx="1174">
                  <c:v>6.1770367622375497</c:v>
                </c:pt>
                <c:pt idx="1175">
                  <c:v>6.1769638061523402</c:v>
                </c:pt>
                <c:pt idx="1176">
                  <c:v>6.1769590377807599</c:v>
                </c:pt>
                <c:pt idx="1177">
                  <c:v>6.1769528388976997</c:v>
                </c:pt>
                <c:pt idx="1178">
                  <c:v>6.1769480705261204</c:v>
                </c:pt>
                <c:pt idx="1179">
                  <c:v>6.1769518852233896</c:v>
                </c:pt>
                <c:pt idx="1180">
                  <c:v>6.1769652366638201</c:v>
                </c:pt>
                <c:pt idx="1181">
                  <c:v>6.1767730712890598</c:v>
                </c:pt>
                <c:pt idx="1182">
                  <c:v>6.1763749122619602</c:v>
                </c:pt>
                <c:pt idx="1183">
                  <c:v>6.1759757995605504</c:v>
                </c:pt>
                <c:pt idx="1184">
                  <c:v>6.17604684829712</c:v>
                </c:pt>
                <c:pt idx="1185">
                  <c:v>6.1765880584716797</c:v>
                </c:pt>
                <c:pt idx="1186">
                  <c:v>6.1771287918090803</c:v>
                </c:pt>
                <c:pt idx="1187">
                  <c:v>6.1776700019836399</c:v>
                </c:pt>
                <c:pt idx="1188">
                  <c:v>6.1782121658325204</c:v>
                </c:pt>
                <c:pt idx="1189">
                  <c:v>6.1787528991699201</c:v>
                </c:pt>
                <c:pt idx="1190">
                  <c:v>6.1792941093444798</c:v>
                </c:pt>
                <c:pt idx="1191">
                  <c:v>6.1793370246887198</c:v>
                </c:pt>
                <c:pt idx="1192">
                  <c:v>6.1788811683654803</c:v>
                </c:pt>
                <c:pt idx="1193">
                  <c:v>6.17891597747803</c:v>
                </c:pt>
                <c:pt idx="1194">
                  <c:v>6.1794409751892099</c:v>
                </c:pt>
                <c:pt idx="1195">
                  <c:v>6.1799669265747097</c:v>
                </c:pt>
                <c:pt idx="1196">
                  <c:v>6.1804919242858896</c:v>
                </c:pt>
                <c:pt idx="1197">
                  <c:v>6.1810178756713903</c:v>
                </c:pt>
                <c:pt idx="1198">
                  <c:v>6.1810331344604501</c:v>
                </c:pt>
                <c:pt idx="1199">
                  <c:v>6.1805381774902299</c:v>
                </c:pt>
                <c:pt idx="1200">
                  <c:v>6.1800417900085503</c:v>
                </c:pt>
                <c:pt idx="1201">
                  <c:v>6.1795458793640101</c:v>
                </c:pt>
                <c:pt idx="1202">
                  <c:v>6.1790499687194798</c:v>
                </c:pt>
                <c:pt idx="1203">
                  <c:v>6.1785550117492702</c:v>
                </c:pt>
                <c:pt idx="1204">
                  <c:v>6.1785621643066397</c:v>
                </c:pt>
                <c:pt idx="1205">
                  <c:v>6.1790719032287598</c:v>
                </c:pt>
                <c:pt idx="1206">
                  <c:v>6.17938280105591</c:v>
                </c:pt>
                <c:pt idx="1207">
                  <c:v>6.1794929504394496</c:v>
                </c:pt>
                <c:pt idx="1208">
                  <c:v>6.1796030998229998</c:v>
                </c:pt>
                <c:pt idx="1209">
                  <c:v>6.1797127723693803</c:v>
                </c:pt>
                <c:pt idx="1210">
                  <c:v>6.17954778671265</c:v>
                </c:pt>
                <c:pt idx="1211">
                  <c:v>6.1791071891784703</c:v>
                </c:pt>
                <c:pt idx="1212">
                  <c:v>6.1786661148071298</c:v>
                </c:pt>
                <c:pt idx="1213">
                  <c:v>6.1782259941101101</c:v>
                </c:pt>
                <c:pt idx="1214">
                  <c:v>6.1777849197387704</c:v>
                </c:pt>
                <c:pt idx="1215">
                  <c:v>6.1778688430786097</c:v>
                </c:pt>
                <c:pt idx="1216">
                  <c:v>6.1784768104553196</c:v>
                </c:pt>
                <c:pt idx="1217">
                  <c:v>6.1790862083435103</c:v>
                </c:pt>
                <c:pt idx="1218">
                  <c:v>6.1796951293945304</c:v>
                </c:pt>
                <c:pt idx="1219">
                  <c:v>6.1803050041198704</c:v>
                </c:pt>
                <c:pt idx="1220">
                  <c:v>6.1803870201110804</c:v>
                </c:pt>
                <c:pt idx="1221">
                  <c:v>6.1799411773681596</c:v>
                </c:pt>
                <c:pt idx="1222">
                  <c:v>6.1794948577880904</c:v>
                </c:pt>
                <c:pt idx="1223">
                  <c:v>6.1790499687194798</c:v>
                </c:pt>
                <c:pt idx="1224">
                  <c:v>6.1786041259765598</c:v>
                </c:pt>
                <c:pt idx="1225">
                  <c:v>6.1781592369079599</c:v>
                </c:pt>
                <c:pt idx="1226">
                  <c:v>6.1781930923461896</c:v>
                </c:pt>
                <c:pt idx="1227">
                  <c:v>6.1787071228027299</c:v>
                </c:pt>
                <c:pt idx="1228">
                  <c:v>6.1791439056396502</c:v>
                </c:pt>
                <c:pt idx="1229">
                  <c:v>6.1795029640197798</c:v>
                </c:pt>
                <c:pt idx="1230">
                  <c:v>6.1794929504394496</c:v>
                </c:pt>
                <c:pt idx="1231">
                  <c:v>6.1791148185729998</c:v>
                </c:pt>
                <c:pt idx="1232">
                  <c:v>6.1787371635437003</c:v>
                </c:pt>
                <c:pt idx="1233">
                  <c:v>6.1783428192138699</c:v>
                </c:pt>
                <c:pt idx="1234">
                  <c:v>6.1779332160949698</c:v>
                </c:pt>
                <c:pt idx="1235">
                  <c:v>6.1779851913452104</c:v>
                </c:pt>
                <c:pt idx="1236">
                  <c:v>6.1784977912902797</c:v>
                </c:pt>
                <c:pt idx="1237">
                  <c:v>6.1790118217468297</c:v>
                </c:pt>
                <c:pt idx="1238">
                  <c:v>6.1794281005859402</c:v>
                </c:pt>
                <c:pt idx="1239">
                  <c:v>6.17977094650269</c:v>
                </c:pt>
                <c:pt idx="1240">
                  <c:v>6.1801390647888201</c:v>
                </c:pt>
                <c:pt idx="1241">
                  <c:v>6.1801829338073704</c:v>
                </c:pt>
                <c:pt idx="1242">
                  <c:v>6.1799020767211896</c:v>
                </c:pt>
                <c:pt idx="1243">
                  <c:v>6.1796231269836399</c:v>
                </c:pt>
                <c:pt idx="1244">
                  <c:v>6.1793451309204102</c:v>
                </c:pt>
                <c:pt idx="1245">
                  <c:v>6.1790671348571804</c:v>
                </c:pt>
                <c:pt idx="1246">
                  <c:v>6.1787881851196298</c:v>
                </c:pt>
                <c:pt idx="1247">
                  <c:v>6.1785101890564</c:v>
                </c:pt>
                <c:pt idx="1248">
                  <c:v>6.1783351898193404</c:v>
                </c:pt>
                <c:pt idx="1249">
                  <c:v>6.1782608032226598</c:v>
                </c:pt>
                <c:pt idx="1250">
                  <c:v>6.1780152320861799</c:v>
                </c:pt>
                <c:pt idx="1251">
                  <c:v>6.1775951385498002</c:v>
                </c:pt>
                <c:pt idx="1252">
                  <c:v>6.1773300170898402</c:v>
                </c:pt>
                <c:pt idx="1253">
                  <c:v>6.1772179603576696</c:v>
                </c:pt>
                <c:pt idx="1254">
                  <c:v>6.1771068572998002</c:v>
                </c:pt>
                <c:pt idx="1255">
                  <c:v>6.1769962310790998</c:v>
                </c:pt>
                <c:pt idx="1256">
                  <c:v>6.1767911911010698</c:v>
                </c:pt>
                <c:pt idx="1257">
                  <c:v>6.1764931678771999</c:v>
                </c:pt>
                <c:pt idx="1258">
                  <c:v>6.1764798164367702</c:v>
                </c:pt>
                <c:pt idx="1259">
                  <c:v>6.1767539978027299</c:v>
                </c:pt>
                <c:pt idx="1260">
                  <c:v>6.1769080162048304</c:v>
                </c:pt>
                <c:pt idx="1261">
                  <c:v>6.1769428253173801</c:v>
                </c:pt>
                <c:pt idx="1262">
                  <c:v>6.1769781112670898</c:v>
                </c:pt>
                <c:pt idx="1263">
                  <c:v>6.1770129203796396</c:v>
                </c:pt>
                <c:pt idx="1264">
                  <c:v>6.17704200744629</c:v>
                </c:pt>
                <c:pt idx="1265">
                  <c:v>6.1770648956298801</c:v>
                </c:pt>
                <c:pt idx="1266">
                  <c:v>6.1770877838134801</c:v>
                </c:pt>
                <c:pt idx="1267">
                  <c:v>6.1771121025085503</c:v>
                </c:pt>
                <c:pt idx="1268">
                  <c:v>6.1771349906921396</c:v>
                </c:pt>
                <c:pt idx="1269">
                  <c:v>6.1771578788757298</c:v>
                </c:pt>
                <c:pt idx="1270">
                  <c:v>6.1771807670593297</c:v>
                </c:pt>
                <c:pt idx="1271">
                  <c:v>6.1772150993347203</c:v>
                </c:pt>
                <c:pt idx="1272">
                  <c:v>6.1772589683532697</c:v>
                </c:pt>
                <c:pt idx="1273">
                  <c:v>6.1773028373718297</c:v>
                </c:pt>
                <c:pt idx="1274">
                  <c:v>6.17734718322754</c:v>
                </c:pt>
                <c:pt idx="1275">
                  <c:v>6.1773920059204102</c:v>
                </c:pt>
                <c:pt idx="1276">
                  <c:v>6.1777100563049299</c:v>
                </c:pt>
                <c:pt idx="1277">
                  <c:v>6.1783027648925799</c:v>
                </c:pt>
                <c:pt idx="1278">
                  <c:v>6.1788959503173801</c:v>
                </c:pt>
                <c:pt idx="1279">
                  <c:v>6.1794891357421902</c:v>
                </c:pt>
                <c:pt idx="1280">
                  <c:v>6.17977094650269</c:v>
                </c:pt>
                <c:pt idx="1281">
                  <c:v>6.1797428131103498</c:v>
                </c:pt>
                <c:pt idx="1282">
                  <c:v>6.1797142028808603</c:v>
                </c:pt>
                <c:pt idx="1283">
                  <c:v>6.1796851158142099</c:v>
                </c:pt>
                <c:pt idx="1284">
                  <c:v>6.1796560287475604</c:v>
                </c:pt>
                <c:pt idx="1285">
                  <c:v>6.17962694168091</c:v>
                </c:pt>
                <c:pt idx="1286">
                  <c:v>6.1795978546142596</c:v>
                </c:pt>
                <c:pt idx="1287">
                  <c:v>6.1795701980590803</c:v>
                </c:pt>
                <c:pt idx="1288">
                  <c:v>6.1795701980590803</c:v>
                </c:pt>
                <c:pt idx="1289">
                  <c:v>6.1795978546142596</c:v>
                </c:pt>
                <c:pt idx="1290">
                  <c:v>6.17962694168091</c:v>
                </c:pt>
                <c:pt idx="1291">
                  <c:v>6.1796560287475604</c:v>
                </c:pt>
                <c:pt idx="1292">
                  <c:v>6.1796841621398899</c:v>
                </c:pt>
                <c:pt idx="1293">
                  <c:v>6.1797127723693803</c:v>
                </c:pt>
                <c:pt idx="1294">
                  <c:v>6.1797418594360298</c:v>
                </c:pt>
                <c:pt idx="1295">
                  <c:v>6.1798119544982901</c:v>
                </c:pt>
                <c:pt idx="1296">
                  <c:v>6.1799240112304696</c:v>
                </c:pt>
                <c:pt idx="1297">
                  <c:v>6.18003606796265</c:v>
                </c:pt>
                <c:pt idx="1298">
                  <c:v>6.1801481246948198</c:v>
                </c:pt>
                <c:pt idx="1299">
                  <c:v>6.1802601814270002</c:v>
                </c:pt>
                <c:pt idx="1300">
                  <c:v>6.1803169250488299</c:v>
                </c:pt>
                <c:pt idx="1301">
                  <c:v>6.18031978607178</c:v>
                </c:pt>
                <c:pt idx="1302">
                  <c:v>6.1803221702575701</c:v>
                </c:pt>
                <c:pt idx="1303">
                  <c:v>6.1803240776062003</c:v>
                </c:pt>
                <c:pt idx="1304">
                  <c:v>6.1803259849548304</c:v>
                </c:pt>
                <c:pt idx="1305">
                  <c:v>6.1803278923034703</c:v>
                </c:pt>
                <c:pt idx="1306">
                  <c:v>6.1801590919494602</c:v>
                </c:pt>
                <c:pt idx="1307">
                  <c:v>6.1798181533813503</c:v>
                </c:pt>
                <c:pt idx="1308">
                  <c:v>6.1798238754272496</c:v>
                </c:pt>
                <c:pt idx="1309">
                  <c:v>6.18017482757568</c:v>
                </c:pt>
                <c:pt idx="1310">
                  <c:v>6.1804018020629901</c:v>
                </c:pt>
                <c:pt idx="1311">
                  <c:v>6.1805047988891602</c:v>
                </c:pt>
                <c:pt idx="1312">
                  <c:v>6.1805830001831099</c:v>
                </c:pt>
                <c:pt idx="1313">
                  <c:v>6.1806349754333496</c:v>
                </c:pt>
                <c:pt idx="1314">
                  <c:v>6.1806879043579102</c:v>
                </c:pt>
                <c:pt idx="1315">
                  <c:v>6.1807398796081499</c:v>
                </c:pt>
                <c:pt idx="1316">
                  <c:v>6.1807928085327104</c:v>
                </c:pt>
                <c:pt idx="1317">
                  <c:v>6.1810588836669904</c:v>
                </c:pt>
                <c:pt idx="1318">
                  <c:v>6.18154001235962</c:v>
                </c:pt>
                <c:pt idx="1319">
                  <c:v>6.1820201873779297</c:v>
                </c:pt>
                <c:pt idx="1320">
                  <c:v>6.18229103088379</c:v>
                </c:pt>
                <c:pt idx="1321">
                  <c:v>6.1823530197143599</c:v>
                </c:pt>
                <c:pt idx="1322">
                  <c:v>6.1824150085449201</c:v>
                </c:pt>
                <c:pt idx="1323">
                  <c:v>6.1822581291198704</c:v>
                </c:pt>
                <c:pt idx="1324">
                  <c:v>6.1818819046020499</c:v>
                </c:pt>
                <c:pt idx="1325">
                  <c:v>6.1815071105956996</c:v>
                </c:pt>
                <c:pt idx="1326">
                  <c:v>6.1812281608581499</c:v>
                </c:pt>
                <c:pt idx="1327">
                  <c:v>6.1810460090637198</c:v>
                </c:pt>
                <c:pt idx="1328">
                  <c:v>6.1808648109436</c:v>
                </c:pt>
                <c:pt idx="1329">
                  <c:v>6.1807708740234402</c:v>
                </c:pt>
                <c:pt idx="1330">
                  <c:v>6.1807670593261701</c:v>
                </c:pt>
                <c:pt idx="1331">
                  <c:v>6.1807618141174299</c:v>
                </c:pt>
                <c:pt idx="1332">
                  <c:v>6.1807579994201696</c:v>
                </c:pt>
                <c:pt idx="1333">
                  <c:v>6.1807541847229004</c:v>
                </c:pt>
                <c:pt idx="1334">
                  <c:v>6.1807489395141602</c:v>
                </c:pt>
                <c:pt idx="1335">
                  <c:v>6.1807661056518599</c:v>
                </c:pt>
                <c:pt idx="1336">
                  <c:v>6.1808052062988299</c:v>
                </c:pt>
                <c:pt idx="1337">
                  <c:v>6.1808438301086399</c:v>
                </c:pt>
                <c:pt idx="1338">
                  <c:v>6.1808838844299299</c:v>
                </c:pt>
                <c:pt idx="1339">
                  <c:v>6.1809229850768999</c:v>
                </c:pt>
                <c:pt idx="1340">
                  <c:v>6.1809520721435502</c:v>
                </c:pt>
                <c:pt idx="1341">
                  <c:v>6.18097019195557</c:v>
                </c:pt>
                <c:pt idx="1342">
                  <c:v>6.1809887886047399</c:v>
                </c:pt>
                <c:pt idx="1343">
                  <c:v>6.18100786209106</c:v>
                </c:pt>
                <c:pt idx="1344">
                  <c:v>6.1809802055358896</c:v>
                </c:pt>
                <c:pt idx="1345">
                  <c:v>6.1809039115905797</c:v>
                </c:pt>
                <c:pt idx="1346">
                  <c:v>6.1808280944824201</c:v>
                </c:pt>
                <c:pt idx="1347">
                  <c:v>6.1808128356933603</c:v>
                </c:pt>
                <c:pt idx="1348">
                  <c:v>6.1808609962463397</c:v>
                </c:pt>
                <c:pt idx="1349">
                  <c:v>6.18090915679932</c:v>
                </c:pt>
                <c:pt idx="1350">
                  <c:v>6.1809101104736301</c:v>
                </c:pt>
                <c:pt idx="1351">
                  <c:v>6.1808629035949698</c:v>
                </c:pt>
                <c:pt idx="1352">
                  <c:v>6.1808171272277797</c:v>
                </c:pt>
                <c:pt idx="1353">
                  <c:v>6.1807699203491202</c:v>
                </c:pt>
                <c:pt idx="1354">
                  <c:v>6.18072414398193</c:v>
                </c:pt>
                <c:pt idx="1355">
                  <c:v>6.1806778907775897</c:v>
                </c:pt>
                <c:pt idx="1356">
                  <c:v>6.18064689636231</c:v>
                </c:pt>
                <c:pt idx="1357">
                  <c:v>6.1806330680847203</c:v>
                </c:pt>
                <c:pt idx="1358">
                  <c:v>6.1806187629699698</c:v>
                </c:pt>
                <c:pt idx="1359">
                  <c:v>6.1806049346923801</c:v>
                </c:pt>
                <c:pt idx="1360">
                  <c:v>6.1805911064148003</c:v>
                </c:pt>
                <c:pt idx="1361">
                  <c:v>6.1805758476257298</c:v>
                </c:pt>
                <c:pt idx="1362">
                  <c:v>6.1806058883667001</c:v>
                </c:pt>
                <c:pt idx="1363">
                  <c:v>6.1806788444518999</c:v>
                </c:pt>
                <c:pt idx="1364">
                  <c:v>6.1807518005371103</c:v>
                </c:pt>
                <c:pt idx="1365">
                  <c:v>6.18082523345947</c:v>
                </c:pt>
                <c:pt idx="1366">
                  <c:v>6.1807842254638699</c:v>
                </c:pt>
                <c:pt idx="1367">
                  <c:v>6.1807122230529803</c:v>
                </c:pt>
                <c:pt idx="1368">
                  <c:v>6.1807208061218297</c:v>
                </c:pt>
                <c:pt idx="1369">
                  <c:v>6.18080711364746</c:v>
                </c:pt>
                <c:pt idx="1370">
                  <c:v>6.1809678077697798</c:v>
                </c:pt>
                <c:pt idx="1371">
                  <c:v>6.1811289787292498</c:v>
                </c:pt>
                <c:pt idx="1372">
                  <c:v>6.1812901496887198</c:v>
                </c:pt>
                <c:pt idx="1373">
                  <c:v>6.1814508438110298</c:v>
                </c:pt>
                <c:pt idx="1374">
                  <c:v>6.1816120147705096</c:v>
                </c:pt>
                <c:pt idx="1375">
                  <c:v>6.1817731857299796</c:v>
                </c:pt>
                <c:pt idx="1376">
                  <c:v>6.1820859909057599</c:v>
                </c:pt>
                <c:pt idx="1377">
                  <c:v>6.1825509071350098</c:v>
                </c:pt>
                <c:pt idx="1378">
                  <c:v>6.1830148696899396</c:v>
                </c:pt>
                <c:pt idx="1379">
                  <c:v>6.1834797859191903</c:v>
                </c:pt>
                <c:pt idx="1380">
                  <c:v>6.1840181350707999</c:v>
                </c:pt>
                <c:pt idx="1381">
                  <c:v>6.1846280097961399</c:v>
                </c:pt>
                <c:pt idx="1382">
                  <c:v>6.1851539611816397</c:v>
                </c:pt>
                <c:pt idx="1383">
                  <c:v>6.1855950355529803</c:v>
                </c:pt>
                <c:pt idx="1384">
                  <c:v>6.1855878829956099</c:v>
                </c:pt>
                <c:pt idx="1385">
                  <c:v>6.1851339340209996</c:v>
                </c:pt>
                <c:pt idx="1386">
                  <c:v>6.1846799850463903</c:v>
                </c:pt>
                <c:pt idx="1387">
                  <c:v>6.1842851638793901</c:v>
                </c:pt>
                <c:pt idx="1388">
                  <c:v>6.1839509010314897</c:v>
                </c:pt>
                <c:pt idx="1389">
                  <c:v>6.1836290359497097</c:v>
                </c:pt>
                <c:pt idx="1390">
                  <c:v>6.1833209991455096</c:v>
                </c:pt>
                <c:pt idx="1391">
                  <c:v>6.1833992004394496</c:v>
                </c:pt>
                <c:pt idx="1392">
                  <c:v>6.1838631629943803</c:v>
                </c:pt>
                <c:pt idx="1393">
                  <c:v>6.1843280792236301</c:v>
                </c:pt>
                <c:pt idx="1394">
                  <c:v>6.1847910881042498</c:v>
                </c:pt>
                <c:pt idx="1395">
                  <c:v>6.1849079132080096</c:v>
                </c:pt>
                <c:pt idx="1396">
                  <c:v>6.1846780776977504</c:v>
                </c:pt>
                <c:pt idx="1397">
                  <c:v>6.18444776535034</c:v>
                </c:pt>
                <c:pt idx="1398">
                  <c:v>6.1842169761657697</c:v>
                </c:pt>
                <c:pt idx="1399">
                  <c:v>6.1839871406555202</c:v>
                </c:pt>
                <c:pt idx="1400">
                  <c:v>6.1840028762817401</c:v>
                </c:pt>
                <c:pt idx="1401">
                  <c:v>6.1842670440673801</c:v>
                </c:pt>
                <c:pt idx="1402">
                  <c:v>6.1845297813415501</c:v>
                </c:pt>
                <c:pt idx="1403">
                  <c:v>6.18479299545288</c:v>
                </c:pt>
                <c:pt idx="1404">
                  <c:v>6.1850571632385298</c:v>
                </c:pt>
                <c:pt idx="1405">
                  <c:v>6.1853199005126998</c:v>
                </c:pt>
                <c:pt idx="1406">
                  <c:v>6.18562889099121</c:v>
                </c:pt>
                <c:pt idx="1407">
                  <c:v>6.1859841346740696</c:v>
                </c:pt>
                <c:pt idx="1408">
                  <c:v>6.1863379478454599</c:v>
                </c:pt>
                <c:pt idx="1409">
                  <c:v>6.1865811347961399</c:v>
                </c:pt>
                <c:pt idx="1410">
                  <c:v>6.1867117881774902</c:v>
                </c:pt>
                <c:pt idx="1411">
                  <c:v>6.1868429183959996</c:v>
                </c:pt>
                <c:pt idx="1412">
                  <c:v>6.1870431900024396</c:v>
                </c:pt>
                <c:pt idx="1413">
                  <c:v>6.1873130798339799</c:v>
                </c:pt>
                <c:pt idx="1414">
                  <c:v>6.18756103515625</c:v>
                </c:pt>
                <c:pt idx="1415">
                  <c:v>6.1877880096435502</c:v>
                </c:pt>
                <c:pt idx="1416">
                  <c:v>6.1880149841308603</c:v>
                </c:pt>
                <c:pt idx="1417">
                  <c:v>6.1882419586181596</c:v>
                </c:pt>
                <c:pt idx="1418">
                  <c:v>6.1884689331054696</c:v>
                </c:pt>
                <c:pt idx="1419">
                  <c:v>6.1886959075927699</c:v>
                </c:pt>
                <c:pt idx="1420">
                  <c:v>6.1889390945434597</c:v>
                </c:pt>
                <c:pt idx="1421">
                  <c:v>6.1891989707946804</c:v>
                </c:pt>
                <c:pt idx="1422">
                  <c:v>6.1894598007202202</c:v>
                </c:pt>
                <c:pt idx="1423">
                  <c:v>6.1895680427551296</c:v>
                </c:pt>
                <c:pt idx="1424">
                  <c:v>6.1895251274108896</c:v>
                </c:pt>
                <c:pt idx="1425">
                  <c:v>6.1897897720336896</c:v>
                </c:pt>
                <c:pt idx="1426">
                  <c:v>6.1903629302978498</c:v>
                </c:pt>
                <c:pt idx="1427">
                  <c:v>6.1909360885620099</c:v>
                </c:pt>
                <c:pt idx="1428">
                  <c:v>6.1915087699890101</c:v>
                </c:pt>
                <c:pt idx="1429">
                  <c:v>6.1916708946228001</c:v>
                </c:pt>
                <c:pt idx="1430">
                  <c:v>6.1914210319518999</c:v>
                </c:pt>
                <c:pt idx="1431">
                  <c:v>6.1911711692810103</c:v>
                </c:pt>
                <c:pt idx="1432">
                  <c:v>6.1909198760986301</c:v>
                </c:pt>
                <c:pt idx="1433">
                  <c:v>6.1906700134277299</c:v>
                </c:pt>
                <c:pt idx="1434">
                  <c:v>6.1906418800354004</c:v>
                </c:pt>
                <c:pt idx="1435">
                  <c:v>6.1908378601074201</c:v>
                </c:pt>
                <c:pt idx="1436">
                  <c:v>6.1908211708068901</c:v>
                </c:pt>
                <c:pt idx="1437">
                  <c:v>6.1905941963195801</c:v>
                </c:pt>
                <c:pt idx="1438">
                  <c:v>6.1903657913207999</c:v>
                </c:pt>
                <c:pt idx="1439">
                  <c:v>6.1901388168334996</c:v>
                </c:pt>
                <c:pt idx="1440">
                  <c:v>6.1899108886718697</c:v>
                </c:pt>
                <c:pt idx="1441">
                  <c:v>6.1895909309387198</c:v>
                </c:pt>
                <c:pt idx="1442">
                  <c:v>6.1891789436340297</c:v>
                </c:pt>
                <c:pt idx="1443">
                  <c:v>6.1890778541564897</c:v>
                </c:pt>
                <c:pt idx="1444">
                  <c:v>6.1892900466918999</c:v>
                </c:pt>
                <c:pt idx="1445">
                  <c:v>6.1895017623901403</c:v>
                </c:pt>
                <c:pt idx="1446">
                  <c:v>6.18939304351807</c:v>
                </c:pt>
                <c:pt idx="1447">
                  <c:v>6.1889619827270499</c:v>
                </c:pt>
                <c:pt idx="1448">
                  <c:v>6.1885309219360298</c:v>
                </c:pt>
                <c:pt idx="1449">
                  <c:v>6.1885437965393102</c:v>
                </c:pt>
                <c:pt idx="1450">
                  <c:v>6.1890001296997097</c:v>
                </c:pt>
                <c:pt idx="1451">
                  <c:v>6.1894559860229501</c:v>
                </c:pt>
                <c:pt idx="1452">
                  <c:v>6.1899118423461896</c:v>
                </c:pt>
                <c:pt idx="1453">
                  <c:v>6.19010305404663</c:v>
                </c:pt>
                <c:pt idx="1454">
                  <c:v>6.1900291442871103</c:v>
                </c:pt>
                <c:pt idx="1455">
                  <c:v>6.1899552345275897</c:v>
                </c:pt>
                <c:pt idx="1456">
                  <c:v>6.18988084793091</c:v>
                </c:pt>
                <c:pt idx="1457">
                  <c:v>6.1898078918456996</c:v>
                </c:pt>
                <c:pt idx="1458">
                  <c:v>6.1899561882018999</c:v>
                </c:pt>
                <c:pt idx="1459">
                  <c:v>6.1902151107788104</c:v>
                </c:pt>
                <c:pt idx="1460">
                  <c:v>6.1903600692748997</c:v>
                </c:pt>
                <c:pt idx="1461">
                  <c:v>6.19018602371216</c:v>
                </c:pt>
                <c:pt idx="1462">
                  <c:v>6.1896920204162598</c:v>
                </c:pt>
                <c:pt idx="1463">
                  <c:v>6.1891980171203604</c:v>
                </c:pt>
                <c:pt idx="1464">
                  <c:v>6.1887049674987802</c:v>
                </c:pt>
                <c:pt idx="1465">
                  <c:v>6.18821096420288</c:v>
                </c:pt>
                <c:pt idx="1466">
                  <c:v>6.1877179145812997</c:v>
                </c:pt>
                <c:pt idx="1467">
                  <c:v>6.1873841285705602</c:v>
                </c:pt>
                <c:pt idx="1468">
                  <c:v>6.1872091293334996</c:v>
                </c:pt>
                <c:pt idx="1469">
                  <c:v>6.1870350837707502</c:v>
                </c:pt>
                <c:pt idx="1470">
                  <c:v>6.1868610382080096</c:v>
                </c:pt>
                <c:pt idx="1471">
                  <c:v>6.1866869926452601</c:v>
                </c:pt>
                <c:pt idx="1472">
                  <c:v>6.18666791915894</c:v>
                </c:pt>
                <c:pt idx="1473">
                  <c:v>6.1868047714233398</c:v>
                </c:pt>
                <c:pt idx="1474">
                  <c:v>6.1869411468505904</c:v>
                </c:pt>
                <c:pt idx="1475">
                  <c:v>6.1868200302123997</c:v>
                </c:pt>
                <c:pt idx="1476">
                  <c:v>6.18643999099731</c:v>
                </c:pt>
                <c:pt idx="1477">
                  <c:v>6.1862988471984899</c:v>
                </c:pt>
                <c:pt idx="1478">
                  <c:v>6.1863951683044398</c:v>
                </c:pt>
                <c:pt idx="1479">
                  <c:v>6.1866650581359899</c:v>
                </c:pt>
                <c:pt idx="1480">
                  <c:v>6.1871080398559597</c:v>
                </c:pt>
                <c:pt idx="1481">
                  <c:v>6.1871280670165998</c:v>
                </c:pt>
                <c:pt idx="1482">
                  <c:v>6.1867260932922399</c:v>
                </c:pt>
                <c:pt idx="1483">
                  <c:v>6.1865592002868599</c:v>
                </c:pt>
                <c:pt idx="1484">
                  <c:v>6.1866269111633301</c:v>
                </c:pt>
                <c:pt idx="1485">
                  <c:v>6.1866960525512704</c:v>
                </c:pt>
                <c:pt idx="1486">
                  <c:v>6.1867651939392099</c:v>
                </c:pt>
                <c:pt idx="1487">
                  <c:v>6.1870059967040998</c:v>
                </c:pt>
                <c:pt idx="1488">
                  <c:v>6.1874198913574201</c:v>
                </c:pt>
                <c:pt idx="1489">
                  <c:v>6.1876468658447301</c:v>
                </c:pt>
                <c:pt idx="1490">
                  <c:v>6.1874289512634304</c:v>
                </c:pt>
                <c:pt idx="1491">
                  <c:v>6.1869549751281703</c:v>
                </c:pt>
                <c:pt idx="1492">
                  <c:v>6.1869039535522496</c:v>
                </c:pt>
                <c:pt idx="1493">
                  <c:v>6.18727684020996</c:v>
                </c:pt>
                <c:pt idx="1494">
                  <c:v>6.1872539520263699</c:v>
                </c:pt>
                <c:pt idx="1495">
                  <c:v>6.1868371963501003</c:v>
                </c:pt>
                <c:pt idx="1496">
                  <c:v>6.1866569519043004</c:v>
                </c:pt>
                <c:pt idx="1497">
                  <c:v>6.1867160797119096</c:v>
                </c:pt>
                <c:pt idx="1498">
                  <c:v>6.1870169639587402</c:v>
                </c:pt>
                <c:pt idx="1499">
                  <c:v>6.18733787536621</c:v>
                </c:pt>
                <c:pt idx="1500">
                  <c:v>6.1876740455627397</c:v>
                </c:pt>
                <c:pt idx="1501">
                  <c:v>6.1882472038268999</c:v>
                </c:pt>
                <c:pt idx="1502">
                  <c:v>6.1888198852539098</c:v>
                </c:pt>
                <c:pt idx="1503">
                  <c:v>6.1893939971923801</c:v>
                </c:pt>
                <c:pt idx="1504">
                  <c:v>6.1899671554565403</c:v>
                </c:pt>
                <c:pt idx="1505">
                  <c:v>6.19028615951538</c:v>
                </c:pt>
                <c:pt idx="1506">
                  <c:v>6.1901688575744602</c:v>
                </c:pt>
                <c:pt idx="1507">
                  <c:v>6.1898689270019496</c:v>
                </c:pt>
                <c:pt idx="1508">
                  <c:v>6.1895689964294398</c:v>
                </c:pt>
                <c:pt idx="1509">
                  <c:v>6.18926906585693</c:v>
                </c:pt>
                <c:pt idx="1510">
                  <c:v>6.1891670227050799</c:v>
                </c:pt>
                <c:pt idx="1511">
                  <c:v>6.1892628669738796</c:v>
                </c:pt>
                <c:pt idx="1512">
                  <c:v>6.1893591880798304</c:v>
                </c:pt>
                <c:pt idx="1513">
                  <c:v>6.18945407867432</c:v>
                </c:pt>
                <c:pt idx="1514">
                  <c:v>6.1895499229431197</c:v>
                </c:pt>
                <c:pt idx="1515">
                  <c:v>6.1894021034240696</c:v>
                </c:pt>
                <c:pt idx="1516">
                  <c:v>6.1890082359314</c:v>
                </c:pt>
                <c:pt idx="1517">
                  <c:v>6.1886148452758798</c:v>
                </c:pt>
                <c:pt idx="1518">
                  <c:v>6.1882219314575204</c:v>
                </c:pt>
                <c:pt idx="1519">
                  <c:v>6.1882758140564</c:v>
                </c:pt>
                <c:pt idx="1520">
                  <c:v>6.1887769699096697</c:v>
                </c:pt>
                <c:pt idx="1521">
                  <c:v>6.1892781257629403</c:v>
                </c:pt>
                <c:pt idx="1522">
                  <c:v>6.1895561218261701</c:v>
                </c:pt>
                <c:pt idx="1523">
                  <c:v>6.1896090507507298</c:v>
                </c:pt>
                <c:pt idx="1524">
                  <c:v>6.1893978118896502</c:v>
                </c:pt>
                <c:pt idx="1525">
                  <c:v>6.1889228820800799</c:v>
                </c:pt>
                <c:pt idx="1526">
                  <c:v>6.1884479522705096</c:v>
                </c:pt>
                <c:pt idx="1527">
                  <c:v>6.1879730224609402</c:v>
                </c:pt>
                <c:pt idx="1528">
                  <c:v>6.1874980926513699</c:v>
                </c:pt>
                <c:pt idx="1529">
                  <c:v>6.1873531341552699</c:v>
                </c:pt>
                <c:pt idx="1530">
                  <c:v>6.18753910064697</c:v>
                </c:pt>
                <c:pt idx="1531">
                  <c:v>6.1876020431518599</c:v>
                </c:pt>
                <c:pt idx="1532">
                  <c:v>6.1875438690185502</c:v>
                </c:pt>
                <c:pt idx="1533">
                  <c:v>6.1874852180481001</c:v>
                </c:pt>
                <c:pt idx="1534">
                  <c:v>6.1872081756591797</c:v>
                </c:pt>
                <c:pt idx="1535">
                  <c:v>6.1867141723632804</c:v>
                </c:pt>
                <c:pt idx="1536">
                  <c:v>6.1867017745971697</c:v>
                </c:pt>
                <c:pt idx="1537">
                  <c:v>6.1868648529052699</c:v>
                </c:pt>
                <c:pt idx="1538">
                  <c:v>6.1867179870605504</c:v>
                </c:pt>
                <c:pt idx="1539">
                  <c:v>6.1864881515502903</c:v>
                </c:pt>
                <c:pt idx="1540">
                  <c:v>6.1861739158630398</c:v>
                </c:pt>
                <c:pt idx="1541">
                  <c:v>6.1859450340270996</c:v>
                </c:pt>
                <c:pt idx="1542">
                  <c:v>6.1858010292053196</c:v>
                </c:pt>
                <c:pt idx="1543">
                  <c:v>6.1856579780578604</c:v>
                </c:pt>
                <c:pt idx="1544">
                  <c:v>6.1855978965759304</c:v>
                </c:pt>
                <c:pt idx="1545">
                  <c:v>6.1856231689453098</c:v>
                </c:pt>
                <c:pt idx="1546">
                  <c:v>6.1856489181518599</c:v>
                </c:pt>
                <c:pt idx="1547">
                  <c:v>6.1856741905212402</c:v>
                </c:pt>
                <c:pt idx="1548">
                  <c:v>6.1857981681823704</c:v>
                </c:pt>
                <c:pt idx="1549">
                  <c:v>6.1857070922851598</c:v>
                </c:pt>
                <c:pt idx="1550">
                  <c:v>6.1852998733520499</c:v>
                </c:pt>
                <c:pt idx="1551">
                  <c:v>6.1848931312561</c:v>
                </c:pt>
                <c:pt idx="1552">
                  <c:v>6.1848559379577601</c:v>
                </c:pt>
                <c:pt idx="1553">
                  <c:v>6.1851868629455602</c:v>
                </c:pt>
                <c:pt idx="1554">
                  <c:v>6.1853208541870099</c:v>
                </c:pt>
                <c:pt idx="1555">
                  <c:v>6.1852579116821298</c:v>
                </c:pt>
                <c:pt idx="1556">
                  <c:v>6.1851940155029297</c:v>
                </c:pt>
                <c:pt idx="1557">
                  <c:v>6.1852178573608398</c:v>
                </c:pt>
                <c:pt idx="1558">
                  <c:v>6.1853299140930202</c:v>
                </c:pt>
                <c:pt idx="1559">
                  <c:v>6.1854410171508798</c:v>
                </c:pt>
                <c:pt idx="1560">
                  <c:v>6.1855521202087402</c:v>
                </c:pt>
                <c:pt idx="1561">
                  <c:v>6.1856641769409197</c:v>
                </c:pt>
                <c:pt idx="1562">
                  <c:v>6.1857748031616202</c:v>
                </c:pt>
                <c:pt idx="1563">
                  <c:v>6.1858382225036603</c:v>
                </c:pt>
                <c:pt idx="1564">
                  <c:v>6.18585205078125</c:v>
                </c:pt>
                <c:pt idx="1565">
                  <c:v>6.1858658790588397</c:v>
                </c:pt>
                <c:pt idx="1566">
                  <c:v>6.1858801841735804</c:v>
                </c:pt>
                <c:pt idx="1567">
                  <c:v>6.1858940124511701</c:v>
                </c:pt>
                <c:pt idx="1568">
                  <c:v>6.1859078407287598</c:v>
                </c:pt>
                <c:pt idx="1569">
                  <c:v>6.1861629486084002</c:v>
                </c:pt>
                <c:pt idx="1570">
                  <c:v>6.1866588592529297</c:v>
                </c:pt>
                <c:pt idx="1571">
                  <c:v>6.1871538162231401</c:v>
                </c:pt>
                <c:pt idx="1572">
                  <c:v>6.1876487731933603</c:v>
                </c:pt>
                <c:pt idx="1573">
                  <c:v>6.1876487731933603</c:v>
                </c:pt>
                <c:pt idx="1574">
                  <c:v>6.1873459815979004</c:v>
                </c:pt>
                <c:pt idx="1575">
                  <c:v>6.18723392486572</c:v>
                </c:pt>
                <c:pt idx="1576">
                  <c:v>6.1871218681335396</c:v>
                </c:pt>
                <c:pt idx="1577">
                  <c:v>6.1870098114013699</c:v>
                </c:pt>
                <c:pt idx="1578">
                  <c:v>6.1868982315063503</c:v>
                </c:pt>
                <c:pt idx="1579">
                  <c:v>6.1867041587829599</c:v>
                </c:pt>
                <c:pt idx="1580">
                  <c:v>6.1864271163940403</c:v>
                </c:pt>
                <c:pt idx="1581">
                  <c:v>6.1861500740051296</c:v>
                </c:pt>
                <c:pt idx="1582">
                  <c:v>6.1862349510192898</c:v>
                </c:pt>
                <c:pt idx="1583">
                  <c:v>6.1866798400878897</c:v>
                </c:pt>
                <c:pt idx="1584">
                  <c:v>6.1867609024047798</c:v>
                </c:pt>
                <c:pt idx="1585">
                  <c:v>6.1864771842956499</c:v>
                </c:pt>
                <c:pt idx="1586">
                  <c:v>6.1862502098083496</c:v>
                </c:pt>
                <c:pt idx="1587">
                  <c:v>6.1860809326171902</c:v>
                </c:pt>
                <c:pt idx="1588">
                  <c:v>6.1859111785888699</c:v>
                </c:pt>
                <c:pt idx="1589">
                  <c:v>6.1858291625976598</c:v>
                </c:pt>
                <c:pt idx="1590">
                  <c:v>6.1858320236206099</c:v>
                </c:pt>
                <c:pt idx="1591">
                  <c:v>6.1858358383178702</c:v>
                </c:pt>
                <c:pt idx="1592">
                  <c:v>6.1858391761779803</c:v>
                </c:pt>
                <c:pt idx="1593">
                  <c:v>6.1856141090393102</c:v>
                </c:pt>
                <c:pt idx="1594">
                  <c:v>6.18515920639038</c:v>
                </c:pt>
                <c:pt idx="1595">
                  <c:v>6.1849489212036097</c:v>
                </c:pt>
                <c:pt idx="1596">
                  <c:v>6.1849827766418501</c:v>
                </c:pt>
                <c:pt idx="1597">
                  <c:v>6.1851711273193404</c:v>
                </c:pt>
                <c:pt idx="1598">
                  <c:v>6.1853361129760698</c:v>
                </c:pt>
                <c:pt idx="1599">
                  <c:v>6.18532419204712</c:v>
                </c:pt>
                <c:pt idx="1600">
                  <c:v>6.1853108406066903</c:v>
                </c:pt>
                <c:pt idx="1601">
                  <c:v>6.1852989196777299</c:v>
                </c:pt>
                <c:pt idx="1602">
                  <c:v>6.1854758262634304</c:v>
                </c:pt>
                <c:pt idx="1603">
                  <c:v>6.1857061386108398</c:v>
                </c:pt>
                <c:pt idx="1604">
                  <c:v>6.1858019828796396</c:v>
                </c:pt>
                <c:pt idx="1605">
                  <c:v>6.1858978271484402</c:v>
                </c:pt>
                <c:pt idx="1606">
                  <c:v>6.1859941482543901</c:v>
                </c:pt>
                <c:pt idx="1607">
                  <c:v>6.1860899925231898</c:v>
                </c:pt>
                <c:pt idx="1608">
                  <c:v>6.1861839294433603</c:v>
                </c:pt>
                <c:pt idx="1609">
                  <c:v>6.1862778663635298</c:v>
                </c:pt>
                <c:pt idx="1610">
                  <c:v>6.1863718032836896</c:v>
                </c:pt>
                <c:pt idx="1611">
                  <c:v>6.1862459182739302</c:v>
                </c:pt>
                <c:pt idx="1612">
                  <c:v>6.18609523773193</c:v>
                </c:pt>
                <c:pt idx="1613">
                  <c:v>6.1861371994018599</c:v>
                </c:pt>
                <c:pt idx="1614">
                  <c:v>6.1861801147460902</c:v>
                </c:pt>
                <c:pt idx="1615">
                  <c:v>6.1862220764160201</c:v>
                </c:pt>
                <c:pt idx="1616">
                  <c:v>6.1862649917602504</c:v>
                </c:pt>
                <c:pt idx="1617">
                  <c:v>6.1863069534301802</c:v>
                </c:pt>
                <c:pt idx="1618">
                  <c:v>6.1864829063415501</c:v>
                </c:pt>
                <c:pt idx="1619">
                  <c:v>6.1867928504943803</c:v>
                </c:pt>
                <c:pt idx="1620">
                  <c:v>6.18707323074341</c:v>
                </c:pt>
                <c:pt idx="1621">
                  <c:v>6.1873221397399902</c:v>
                </c:pt>
                <c:pt idx="1622">
                  <c:v>6.1875720024108896</c:v>
                </c:pt>
                <c:pt idx="1623">
                  <c:v>6.1878209114074698</c:v>
                </c:pt>
                <c:pt idx="1624">
                  <c:v>6.1880588531494096</c:v>
                </c:pt>
                <c:pt idx="1625">
                  <c:v>6.1882867813110298</c:v>
                </c:pt>
                <c:pt idx="1626">
                  <c:v>6.1885142326354998</c:v>
                </c:pt>
                <c:pt idx="1627">
                  <c:v>6.1888008117675799</c:v>
                </c:pt>
                <c:pt idx="1628">
                  <c:v>6.18914794921875</c:v>
                </c:pt>
                <c:pt idx="1629">
                  <c:v>6.1894159317016602</c:v>
                </c:pt>
                <c:pt idx="1630">
                  <c:v>6.1896028518676802</c:v>
                </c:pt>
                <c:pt idx="1631">
                  <c:v>6.1895427703857404</c:v>
                </c:pt>
                <c:pt idx="1632">
                  <c:v>6.1892380714416504</c:v>
                </c:pt>
                <c:pt idx="1633">
                  <c:v>6.1889319419860804</c:v>
                </c:pt>
                <c:pt idx="1634">
                  <c:v>6.1886267662048304</c:v>
                </c:pt>
                <c:pt idx="1635">
                  <c:v>6.1886510848998997</c:v>
                </c:pt>
                <c:pt idx="1636">
                  <c:v>6.18900394439697</c:v>
                </c:pt>
                <c:pt idx="1637">
                  <c:v>6.1893568038940403</c:v>
                </c:pt>
                <c:pt idx="1638">
                  <c:v>6.1898078918456996</c:v>
                </c:pt>
                <c:pt idx="1639">
                  <c:v>6.1903557777404803</c:v>
                </c:pt>
                <c:pt idx="1640">
                  <c:v>6.1907448768615696</c:v>
                </c:pt>
                <c:pt idx="1641">
                  <c:v>6.1909751892089799</c:v>
                </c:pt>
                <c:pt idx="1642">
                  <c:v>6.1912040710449201</c:v>
                </c:pt>
                <c:pt idx="1643">
                  <c:v>6.1914329528808603</c:v>
                </c:pt>
                <c:pt idx="1644">
                  <c:v>6.1916618347168004</c:v>
                </c:pt>
                <c:pt idx="1645">
                  <c:v>6.1918921470642099</c:v>
                </c:pt>
                <c:pt idx="1646">
                  <c:v>6.19212102890015</c:v>
                </c:pt>
                <c:pt idx="1647">
                  <c:v>6.1922478675842303</c:v>
                </c:pt>
                <c:pt idx="1648">
                  <c:v>6.1922731399536097</c:v>
                </c:pt>
                <c:pt idx="1649">
                  <c:v>6.1922969818115199</c:v>
                </c:pt>
                <c:pt idx="1650">
                  <c:v>6.19232177734375</c:v>
                </c:pt>
                <c:pt idx="1651">
                  <c:v>6.1921200752258301</c:v>
                </c:pt>
                <c:pt idx="1652">
                  <c:v>6.1916928291320801</c:v>
                </c:pt>
                <c:pt idx="1653">
                  <c:v>6.1912660598754901</c:v>
                </c:pt>
                <c:pt idx="1654">
                  <c:v>6.1908378601074201</c:v>
                </c:pt>
                <c:pt idx="1655">
                  <c:v>6.1908860206604004</c:v>
                </c:pt>
                <c:pt idx="1656">
                  <c:v>6.1914091110229501</c:v>
                </c:pt>
                <c:pt idx="1657">
                  <c:v>6.19161176681519</c:v>
                </c:pt>
                <c:pt idx="1658">
                  <c:v>6.1914958953857404</c:v>
                </c:pt>
                <c:pt idx="1659">
                  <c:v>6.1913800239562997</c:v>
                </c:pt>
                <c:pt idx="1660">
                  <c:v>6.1912641525268599</c:v>
                </c:pt>
                <c:pt idx="1661">
                  <c:v>6.1912608146667498</c:v>
                </c:pt>
                <c:pt idx="1662">
                  <c:v>6.1913709640502903</c:v>
                </c:pt>
                <c:pt idx="1663">
                  <c:v>6.19128513336182</c:v>
                </c:pt>
                <c:pt idx="1664">
                  <c:v>6.1910028457641602</c:v>
                </c:pt>
                <c:pt idx="1665">
                  <c:v>6.1907219886779803</c:v>
                </c:pt>
                <c:pt idx="1666">
                  <c:v>6.1904401779174796</c:v>
                </c:pt>
                <c:pt idx="1667">
                  <c:v>6.19012403488159</c:v>
                </c:pt>
                <c:pt idx="1668">
                  <c:v>6.1897740364074698</c:v>
                </c:pt>
                <c:pt idx="1669">
                  <c:v>6.1895799636840803</c:v>
                </c:pt>
                <c:pt idx="1670">
                  <c:v>6.1895399093627903</c:v>
                </c:pt>
                <c:pt idx="1671">
                  <c:v>6.1894998550415004</c:v>
                </c:pt>
                <c:pt idx="1672">
                  <c:v>6.1894598007202202</c:v>
                </c:pt>
                <c:pt idx="1673">
                  <c:v>6.1894211769104004</c:v>
                </c:pt>
                <c:pt idx="1674">
                  <c:v>6.1896028518676802</c:v>
                </c:pt>
                <c:pt idx="1675">
                  <c:v>6.1900081634521502</c:v>
                </c:pt>
                <c:pt idx="1676">
                  <c:v>6.1902518272399902</c:v>
                </c:pt>
                <c:pt idx="1677">
                  <c:v>6.1903347969055202</c:v>
                </c:pt>
                <c:pt idx="1678">
                  <c:v>6.1904191970825204</c:v>
                </c:pt>
                <c:pt idx="1679">
                  <c:v>6.1905112266540501</c:v>
                </c:pt>
                <c:pt idx="1680">
                  <c:v>6.19061279296875</c:v>
                </c:pt>
                <c:pt idx="1681">
                  <c:v>6.19071388244629</c:v>
                </c:pt>
                <c:pt idx="1682">
                  <c:v>6.1908159255981401</c:v>
                </c:pt>
                <c:pt idx="1683">
                  <c:v>6.19091701507568</c:v>
                </c:pt>
                <c:pt idx="1684">
                  <c:v>6.1910829544067401</c:v>
                </c:pt>
                <c:pt idx="1685">
                  <c:v>6.1913118362426802</c:v>
                </c:pt>
                <c:pt idx="1686">
                  <c:v>6.1915421485900897</c:v>
                </c:pt>
                <c:pt idx="1687">
                  <c:v>6.19177198410034</c:v>
                </c:pt>
                <c:pt idx="1688">
                  <c:v>6.1919198036193803</c:v>
                </c:pt>
                <c:pt idx="1689">
                  <c:v>6.1919879913330096</c:v>
                </c:pt>
                <c:pt idx="1690">
                  <c:v>6.19205617904663</c:v>
                </c:pt>
                <c:pt idx="1691">
                  <c:v>6.1921229362487802</c:v>
                </c:pt>
                <c:pt idx="1692">
                  <c:v>6.1921911239623997</c:v>
                </c:pt>
                <c:pt idx="1693">
                  <c:v>6.1920728683471697</c:v>
                </c:pt>
                <c:pt idx="1694">
                  <c:v>6.1917691230773899</c:v>
                </c:pt>
                <c:pt idx="1695">
                  <c:v>6.1914658546447798</c:v>
                </c:pt>
                <c:pt idx="1696">
                  <c:v>6.1912198066711399</c:v>
                </c:pt>
                <c:pt idx="1697">
                  <c:v>6.1910309791564897</c:v>
                </c:pt>
                <c:pt idx="1698">
                  <c:v>6.1908421516418501</c:v>
                </c:pt>
                <c:pt idx="1699">
                  <c:v>6.19065189361572</c:v>
                </c:pt>
                <c:pt idx="1700">
                  <c:v>6.19075584411621</c:v>
                </c:pt>
                <c:pt idx="1701">
                  <c:v>6.1911540031433097</c:v>
                </c:pt>
                <c:pt idx="1702">
                  <c:v>6.1915512084960902</c:v>
                </c:pt>
                <c:pt idx="1703">
                  <c:v>6.1916217803955096</c:v>
                </c:pt>
                <c:pt idx="1704">
                  <c:v>6.19136619567871</c:v>
                </c:pt>
                <c:pt idx="1705">
                  <c:v>6.1911849975585902</c:v>
                </c:pt>
                <c:pt idx="1706">
                  <c:v>6.19108009338379</c:v>
                </c:pt>
                <c:pt idx="1707">
                  <c:v>6.1910920143127397</c:v>
                </c:pt>
                <c:pt idx="1708">
                  <c:v>6.1912198066711399</c:v>
                </c:pt>
                <c:pt idx="1709">
                  <c:v>6.1915178298950204</c:v>
                </c:pt>
                <c:pt idx="1710">
                  <c:v>6.1919851303100604</c:v>
                </c:pt>
                <c:pt idx="1711">
                  <c:v>6.1924529075622603</c:v>
                </c:pt>
                <c:pt idx="1712">
                  <c:v>6.1925811767578098</c:v>
                </c:pt>
                <c:pt idx="1713">
                  <c:v>6.1925578117370597</c:v>
                </c:pt>
                <c:pt idx="1714">
                  <c:v>6.1927251815795898</c:v>
                </c:pt>
                <c:pt idx="1715">
                  <c:v>6.1928911209106401</c:v>
                </c:pt>
                <c:pt idx="1716">
                  <c:v>6.1932277679443404</c:v>
                </c:pt>
                <c:pt idx="1717">
                  <c:v>6.1937360763549796</c:v>
                </c:pt>
                <c:pt idx="1718">
                  <c:v>6.1939530372619602</c:v>
                </c:pt>
                <c:pt idx="1719">
                  <c:v>6.1938791275024396</c:v>
                </c:pt>
                <c:pt idx="1720">
                  <c:v>6.1938052177429199</c:v>
                </c:pt>
                <c:pt idx="1721">
                  <c:v>6.1937298774719203</c:v>
                </c:pt>
                <c:pt idx="1722">
                  <c:v>6.1936559677123997</c:v>
                </c:pt>
                <c:pt idx="1723">
                  <c:v>6.19358205795288</c:v>
                </c:pt>
                <c:pt idx="1724">
                  <c:v>6.1935071945190403</c:v>
                </c:pt>
                <c:pt idx="1725">
                  <c:v>6.1934700012206996</c:v>
                </c:pt>
                <c:pt idx="1726">
                  <c:v>6.1934700012206996</c:v>
                </c:pt>
                <c:pt idx="1727">
                  <c:v>6.1934700012206996</c:v>
                </c:pt>
                <c:pt idx="1728">
                  <c:v>6.1934700012206996</c:v>
                </c:pt>
                <c:pt idx="1729">
                  <c:v>6.1934700012206996</c:v>
                </c:pt>
                <c:pt idx="1730">
                  <c:v>6.1933979988098198</c:v>
                </c:pt>
                <c:pt idx="1731">
                  <c:v>6.1932539939880398</c:v>
                </c:pt>
                <c:pt idx="1732">
                  <c:v>6.19315481185913</c:v>
                </c:pt>
                <c:pt idx="1733">
                  <c:v>6.1931018829345703</c:v>
                </c:pt>
                <c:pt idx="1734">
                  <c:v>6.1930480003356898</c:v>
                </c:pt>
                <c:pt idx="1735">
                  <c:v>6.1929950714111301</c:v>
                </c:pt>
                <c:pt idx="1736">
                  <c:v>6.1929421424865696</c:v>
                </c:pt>
                <c:pt idx="1737">
                  <c:v>6.1928877830505398</c:v>
                </c:pt>
                <c:pt idx="1738">
                  <c:v>6.1928467750549299</c:v>
                </c:pt>
                <c:pt idx="1739">
                  <c:v>6.1928191184997603</c:v>
                </c:pt>
                <c:pt idx="1740">
                  <c:v>6.1927900314331099</c:v>
                </c:pt>
                <c:pt idx="1741">
                  <c:v>6.1927609443664604</c:v>
                </c:pt>
                <c:pt idx="1742">
                  <c:v>6.1927318572998002</c:v>
                </c:pt>
                <c:pt idx="1743">
                  <c:v>6.1927042007446298</c:v>
                </c:pt>
                <c:pt idx="1744">
                  <c:v>6.1926708221435502</c:v>
                </c:pt>
                <c:pt idx="1745">
                  <c:v>6.1926341056823704</c:v>
                </c:pt>
                <c:pt idx="1746">
                  <c:v>6.1925969123840297</c:v>
                </c:pt>
                <c:pt idx="1747">
                  <c:v>6.1925587654113796</c:v>
                </c:pt>
                <c:pt idx="1748">
                  <c:v>6.1925220489501998</c:v>
                </c:pt>
                <c:pt idx="1749">
                  <c:v>6.1924848556518599</c:v>
                </c:pt>
                <c:pt idx="1750">
                  <c:v>6.19239997863769</c:v>
                </c:pt>
                <c:pt idx="1751">
                  <c:v>6.1922650337219203</c:v>
                </c:pt>
                <c:pt idx="1752">
                  <c:v>6.1922888755798304</c:v>
                </c:pt>
                <c:pt idx="1753">
                  <c:v>6.1924719810485804</c:v>
                </c:pt>
                <c:pt idx="1754">
                  <c:v>6.1926550865173304</c:v>
                </c:pt>
                <c:pt idx="1755">
                  <c:v>6.1927671432495099</c:v>
                </c:pt>
                <c:pt idx="1756">
                  <c:v>6.19280910491943</c:v>
                </c:pt>
                <c:pt idx="1757">
                  <c:v>6.1928510665893599</c:v>
                </c:pt>
                <c:pt idx="1758">
                  <c:v>6.19289302825928</c:v>
                </c:pt>
                <c:pt idx="1759">
                  <c:v>6.1929349899292001</c:v>
                </c:pt>
                <c:pt idx="1760">
                  <c:v>6.1930232048034703</c:v>
                </c:pt>
                <c:pt idx="1761">
                  <c:v>6.1931571960449201</c:v>
                </c:pt>
                <c:pt idx="1762">
                  <c:v>6.1932911872863796</c:v>
                </c:pt>
                <c:pt idx="1763">
                  <c:v>6.1932950019836399</c:v>
                </c:pt>
                <c:pt idx="1764">
                  <c:v>6.1931710243225098</c:v>
                </c:pt>
                <c:pt idx="1765">
                  <c:v>6.1930460929870597</c:v>
                </c:pt>
                <c:pt idx="1766">
                  <c:v>6.1930007934570304</c:v>
                </c:pt>
                <c:pt idx="1767">
                  <c:v>6.1930370330810502</c:v>
                </c:pt>
                <c:pt idx="1768">
                  <c:v>6.1931271553039604</c:v>
                </c:pt>
                <c:pt idx="1769">
                  <c:v>6.1932721138000497</c:v>
                </c:pt>
                <c:pt idx="1770">
                  <c:v>6.1934170722961399</c:v>
                </c:pt>
                <c:pt idx="1771">
                  <c:v>6.1935610771179199</c:v>
                </c:pt>
                <c:pt idx="1772">
                  <c:v>6.1937060356140101</c:v>
                </c:pt>
                <c:pt idx="1773">
                  <c:v>6.1938509941101101</c:v>
                </c:pt>
                <c:pt idx="1774">
                  <c:v>6.19388723373413</c:v>
                </c:pt>
                <c:pt idx="1775">
                  <c:v>6.1938152313232404</c:v>
                </c:pt>
                <c:pt idx="1776">
                  <c:v>6.1937417984008798</c:v>
                </c:pt>
                <c:pt idx="1777">
                  <c:v>6.1936688423156703</c:v>
                </c:pt>
                <c:pt idx="1778">
                  <c:v>6.1936221122741699</c:v>
                </c:pt>
                <c:pt idx="1779">
                  <c:v>6.1935992240905797</c:v>
                </c:pt>
                <c:pt idx="1780">
                  <c:v>6.1935768127441397</c:v>
                </c:pt>
                <c:pt idx="1781">
                  <c:v>6.1935539245605504</c:v>
                </c:pt>
                <c:pt idx="1782">
                  <c:v>6.1936788558959996</c:v>
                </c:pt>
                <c:pt idx="1783">
                  <c:v>6.1939530372619602</c:v>
                </c:pt>
                <c:pt idx="1784">
                  <c:v>6.1942257881164604</c:v>
                </c:pt>
                <c:pt idx="1785">
                  <c:v>6.1944198608398402</c:v>
                </c:pt>
                <c:pt idx="1786">
                  <c:v>6.1945328712463397</c:v>
                </c:pt>
                <c:pt idx="1787">
                  <c:v>6.1946468353271502</c:v>
                </c:pt>
                <c:pt idx="1788">
                  <c:v>6.1947598457336399</c:v>
                </c:pt>
                <c:pt idx="1789">
                  <c:v>6.1948738098144496</c:v>
                </c:pt>
                <c:pt idx="1790">
                  <c:v>6.1949148178100604</c:v>
                </c:pt>
                <c:pt idx="1791">
                  <c:v>6.1948828697204599</c:v>
                </c:pt>
                <c:pt idx="1792">
                  <c:v>6.1948518753051802</c:v>
                </c:pt>
                <c:pt idx="1793">
                  <c:v>6.1948280334472701</c:v>
                </c:pt>
                <c:pt idx="1794">
                  <c:v>6.1948118209838903</c:v>
                </c:pt>
                <c:pt idx="1795">
                  <c:v>6.1947960853576696</c:v>
                </c:pt>
                <c:pt idx="1796">
                  <c:v>6.1947798728942898</c:v>
                </c:pt>
                <c:pt idx="1797">
                  <c:v>6.19476413726807</c:v>
                </c:pt>
                <c:pt idx="1798">
                  <c:v>6.1947479248046902</c:v>
                </c:pt>
                <c:pt idx="1799">
                  <c:v>6.1947321891784703</c:v>
                </c:pt>
                <c:pt idx="1800">
                  <c:v>6.1947579383850098</c:v>
                </c:pt>
                <c:pt idx="1801">
                  <c:v>6.1948261260986301</c:v>
                </c:pt>
                <c:pt idx="1802">
                  <c:v>6.1948947906494096</c:v>
                </c:pt>
                <c:pt idx="1803">
                  <c:v>6.1948728561401403</c:v>
                </c:pt>
                <c:pt idx="1804">
                  <c:v>6.19476222991943</c:v>
                </c:pt>
                <c:pt idx="1805">
                  <c:v>6.1946501731872603</c:v>
                </c:pt>
                <c:pt idx="1806">
                  <c:v>6.1945390701293901</c:v>
                </c:pt>
                <c:pt idx="1807">
                  <c:v>6.1944270133972203</c:v>
                </c:pt>
                <c:pt idx="1808">
                  <c:v>6.1943788528442401</c:v>
                </c:pt>
                <c:pt idx="1809">
                  <c:v>6.1943950653076199</c:v>
                </c:pt>
                <c:pt idx="1810">
                  <c:v>6.1945099830627397</c:v>
                </c:pt>
                <c:pt idx="1811">
                  <c:v>6.19472408294678</c:v>
                </c:pt>
                <c:pt idx="1812">
                  <c:v>6.1950149536132804</c:v>
                </c:pt>
                <c:pt idx="1813">
                  <c:v>6.1953840255737296</c:v>
                </c:pt>
                <c:pt idx="1814">
                  <c:v>6.1955828666687003</c:v>
                </c:pt>
                <c:pt idx="1815">
                  <c:v>6.1956110000610396</c:v>
                </c:pt>
                <c:pt idx="1816">
                  <c:v>6.19545221328735</c:v>
                </c:pt>
                <c:pt idx="1817">
                  <c:v>6.19510698318481</c:v>
                </c:pt>
                <c:pt idx="1818">
                  <c:v>6.19476318359375</c:v>
                </c:pt>
                <c:pt idx="1819">
                  <c:v>6.19447898864746</c:v>
                </c:pt>
                <c:pt idx="1820">
                  <c:v>6.1942582130432102</c:v>
                </c:pt>
                <c:pt idx="1821">
                  <c:v>6.1940369606018102</c:v>
                </c:pt>
                <c:pt idx="1822">
                  <c:v>6.1939268112182599</c:v>
                </c:pt>
                <c:pt idx="1823">
                  <c:v>6.1939277648925799</c:v>
                </c:pt>
                <c:pt idx="1824">
                  <c:v>6.1936888694763201</c:v>
                </c:pt>
                <c:pt idx="1825">
                  <c:v>6.1932101249694798</c:v>
                </c:pt>
                <c:pt idx="1826">
                  <c:v>6.1928200721740696</c:v>
                </c:pt>
                <c:pt idx="1827">
                  <c:v>6.1925191879272496</c:v>
                </c:pt>
                <c:pt idx="1828">
                  <c:v>6.1925601959228498</c:v>
                </c:pt>
                <c:pt idx="1829">
                  <c:v>6.19260501861572</c:v>
                </c:pt>
                <c:pt idx="1830">
                  <c:v>6.1923131942748997</c:v>
                </c:pt>
                <c:pt idx="1831">
                  <c:v>6.1922178268432599</c:v>
                </c:pt>
                <c:pt idx="1832">
                  <c:v>6.1923198699951199</c:v>
                </c:pt>
                <c:pt idx="1833">
                  <c:v>6.1925401687622097</c:v>
                </c:pt>
                <c:pt idx="1834">
                  <c:v>6.1928758621215803</c:v>
                </c:pt>
                <c:pt idx="1835">
                  <c:v>6.1928281784057599</c:v>
                </c:pt>
                <c:pt idx="1836">
                  <c:v>6.1923952102661097</c:v>
                </c:pt>
                <c:pt idx="1837">
                  <c:v>6.1924571990966797</c:v>
                </c:pt>
                <c:pt idx="1838">
                  <c:v>6.19301509857178</c:v>
                </c:pt>
                <c:pt idx="1839">
                  <c:v>6.1935739517211896</c:v>
                </c:pt>
                <c:pt idx="1840">
                  <c:v>6.1941328048706099</c:v>
                </c:pt>
                <c:pt idx="1841">
                  <c:v>6.1942071914672896</c:v>
                </c:pt>
                <c:pt idx="1842">
                  <c:v>6.1943130493164098</c:v>
                </c:pt>
                <c:pt idx="1843">
                  <c:v>6.1944527626037598</c:v>
                </c:pt>
                <c:pt idx="1844">
                  <c:v>6.1941089630126998</c:v>
                </c:pt>
                <c:pt idx="1845">
                  <c:v>6.1937661170959499</c:v>
                </c:pt>
                <c:pt idx="1846">
                  <c:v>6.1936597824096697</c:v>
                </c:pt>
                <c:pt idx="1847">
                  <c:v>6.1937909126281703</c:v>
                </c:pt>
                <c:pt idx="1848">
                  <c:v>6.1937789916992196</c:v>
                </c:pt>
                <c:pt idx="1849">
                  <c:v>6.1936221122741699</c:v>
                </c:pt>
                <c:pt idx="1850">
                  <c:v>6.1934652328491202</c:v>
                </c:pt>
                <c:pt idx="1851">
                  <c:v>6.1933078765869096</c:v>
                </c:pt>
                <c:pt idx="1852">
                  <c:v>6.1931509971618599</c:v>
                </c:pt>
                <c:pt idx="1853">
                  <c:v>6.19299411773682</c:v>
                </c:pt>
                <c:pt idx="1854">
                  <c:v>6.1931309700012198</c:v>
                </c:pt>
                <c:pt idx="1855">
                  <c:v>6.1935620307922399</c:v>
                </c:pt>
                <c:pt idx="1856">
                  <c:v>6.1940259933471697</c:v>
                </c:pt>
                <c:pt idx="1857">
                  <c:v>6.1945228576660201</c:v>
                </c:pt>
                <c:pt idx="1858">
                  <c:v>6.1950201988220197</c:v>
                </c:pt>
                <c:pt idx="1859">
                  <c:v>6.19533491134644</c:v>
                </c:pt>
                <c:pt idx="1860">
                  <c:v>6.1954660415649396</c:v>
                </c:pt>
                <c:pt idx="1861">
                  <c:v>6.1953620910644496</c:v>
                </c:pt>
                <c:pt idx="1862">
                  <c:v>6.1950211524963397</c:v>
                </c:pt>
                <c:pt idx="1863">
                  <c:v>6.1948871612548801</c:v>
                </c:pt>
                <c:pt idx="1864">
                  <c:v>6.1949591636657697</c:v>
                </c:pt>
                <c:pt idx="1865">
                  <c:v>6.1950302124023402</c:v>
                </c:pt>
                <c:pt idx="1866">
                  <c:v>6.1953630447387704</c:v>
                </c:pt>
                <c:pt idx="1867">
                  <c:v>6.1958379745483398</c:v>
                </c:pt>
                <c:pt idx="1868">
                  <c:v>6.1961970329284703</c:v>
                </c:pt>
                <c:pt idx="1869">
                  <c:v>6.1963410377502397</c:v>
                </c:pt>
                <c:pt idx="1870">
                  <c:v>6.1962699890136701</c:v>
                </c:pt>
                <c:pt idx="1871">
                  <c:v>6.1961989402770996</c:v>
                </c:pt>
                <c:pt idx="1872">
                  <c:v>6.19612789154053</c:v>
                </c:pt>
                <c:pt idx="1873">
                  <c:v>6.1959648132324201</c:v>
                </c:pt>
                <c:pt idx="1874">
                  <c:v>6.1957111358642596</c:v>
                </c:pt>
                <c:pt idx="1875">
                  <c:v>6.1955528259277299</c:v>
                </c:pt>
                <c:pt idx="1876">
                  <c:v>6.19531202316284</c:v>
                </c:pt>
                <c:pt idx="1877">
                  <c:v>6.1948909759521502</c:v>
                </c:pt>
                <c:pt idx="1878">
                  <c:v>6.1944699287414604</c:v>
                </c:pt>
                <c:pt idx="1879">
                  <c:v>6.19443702697754</c:v>
                </c:pt>
                <c:pt idx="1880">
                  <c:v>6.1947908401489302</c:v>
                </c:pt>
                <c:pt idx="1881">
                  <c:v>6.19502878189087</c:v>
                </c:pt>
                <c:pt idx="1882">
                  <c:v>6.1951532363891602</c:v>
                </c:pt>
                <c:pt idx="1883">
                  <c:v>6.1951489448547399</c:v>
                </c:pt>
                <c:pt idx="1884">
                  <c:v>6.1950187683105504</c:v>
                </c:pt>
                <c:pt idx="1885">
                  <c:v>6.19504690170288</c:v>
                </c:pt>
                <c:pt idx="1886">
                  <c:v>6.1952338218689</c:v>
                </c:pt>
                <c:pt idx="1887">
                  <c:v>6.1954212188720703</c:v>
                </c:pt>
                <c:pt idx="1888">
                  <c:v>6.1956081390380904</c:v>
                </c:pt>
                <c:pt idx="1889">
                  <c:v>6.1957950592040998</c:v>
                </c:pt>
                <c:pt idx="1890">
                  <c:v>6.1959819793701199</c:v>
                </c:pt>
                <c:pt idx="1891">
                  <c:v>6.19620609283447</c:v>
                </c:pt>
                <c:pt idx="1892">
                  <c:v>6.1964659690856898</c:v>
                </c:pt>
                <c:pt idx="1893">
                  <c:v>6.1967258453369096</c:v>
                </c:pt>
                <c:pt idx="1894">
                  <c:v>6.1969871520996103</c:v>
                </c:pt>
                <c:pt idx="1895">
                  <c:v>6.1971092224121103</c:v>
                </c:pt>
                <c:pt idx="1896">
                  <c:v>6.1970949172973597</c:v>
                </c:pt>
                <c:pt idx="1897">
                  <c:v>6.1970801353454599</c:v>
                </c:pt>
                <c:pt idx="1898">
                  <c:v>6.1970648765564</c:v>
                </c:pt>
                <c:pt idx="1899">
                  <c:v>6.1970500946044904</c:v>
                </c:pt>
                <c:pt idx="1900">
                  <c:v>6.1970348358154297</c:v>
                </c:pt>
                <c:pt idx="1901">
                  <c:v>6.1970200538635298</c:v>
                </c:pt>
                <c:pt idx="1902">
                  <c:v>6.1970129013061497</c:v>
                </c:pt>
                <c:pt idx="1903">
                  <c:v>6.1970119476318404</c:v>
                </c:pt>
                <c:pt idx="1904">
                  <c:v>6.1970119476318404</c:v>
                </c:pt>
                <c:pt idx="1905">
                  <c:v>6.1970109939575204</c:v>
                </c:pt>
                <c:pt idx="1906">
                  <c:v>6.1970109939575204</c:v>
                </c:pt>
                <c:pt idx="1907">
                  <c:v>6.1969680786132804</c:v>
                </c:pt>
                <c:pt idx="1908">
                  <c:v>6.19688177108765</c:v>
                </c:pt>
                <c:pt idx="1909">
                  <c:v>6.1967959403991699</c:v>
                </c:pt>
                <c:pt idx="1910">
                  <c:v>6.1967730522155797</c:v>
                </c:pt>
                <c:pt idx="1911">
                  <c:v>6.1968111991882298</c:v>
                </c:pt>
                <c:pt idx="1912">
                  <c:v>6.1968498229980504</c:v>
                </c:pt>
                <c:pt idx="1913">
                  <c:v>6.1968879699706996</c:v>
                </c:pt>
                <c:pt idx="1914">
                  <c:v>6.1969261169433603</c:v>
                </c:pt>
                <c:pt idx="1915">
                  <c:v>6.1969652175903303</c:v>
                </c:pt>
                <c:pt idx="1916">
                  <c:v>6.1970400810241699</c:v>
                </c:pt>
                <c:pt idx="1917">
                  <c:v>6.1971530914306596</c:v>
                </c:pt>
                <c:pt idx="1918">
                  <c:v>6.19726610183716</c:v>
                </c:pt>
                <c:pt idx="1919">
                  <c:v>6.1973791122436497</c:v>
                </c:pt>
                <c:pt idx="1920">
                  <c:v>6.19749212265015</c:v>
                </c:pt>
                <c:pt idx="1921">
                  <c:v>6.19754981994629</c:v>
                </c:pt>
                <c:pt idx="1922">
                  <c:v>6.1975541114807102</c:v>
                </c:pt>
                <c:pt idx="1923">
                  <c:v>6.1974182128906303</c:v>
                </c:pt>
                <c:pt idx="1924">
                  <c:v>6.19714307785034</c:v>
                </c:pt>
                <c:pt idx="1925">
                  <c:v>6.1971840858459499</c:v>
                </c:pt>
                <c:pt idx="1926">
                  <c:v>6.1972022056579599</c:v>
                </c:pt>
                <c:pt idx="1927">
                  <c:v>6.1969909667968803</c:v>
                </c:pt>
                <c:pt idx="1928">
                  <c:v>6.1968889236450204</c:v>
                </c:pt>
                <c:pt idx="1929">
                  <c:v>6.1967878341674796</c:v>
                </c:pt>
                <c:pt idx="1930">
                  <c:v>6.1968841552734402</c:v>
                </c:pt>
                <c:pt idx="1931">
                  <c:v>6.1969151496887198</c:v>
                </c:pt>
                <c:pt idx="1932">
                  <c:v>6.1968331336975098</c:v>
                </c:pt>
                <c:pt idx="1933">
                  <c:v>6.1969032287597701</c:v>
                </c:pt>
                <c:pt idx="1934">
                  <c:v>6.1971120834350604</c:v>
                </c:pt>
                <c:pt idx="1935">
                  <c:v>6.1974611282348597</c:v>
                </c:pt>
                <c:pt idx="1936">
                  <c:v>6.1975040435790998</c:v>
                </c:pt>
                <c:pt idx="1937">
                  <c:v>6.1972408294677699</c:v>
                </c:pt>
                <c:pt idx="1938">
                  <c:v>6.1971178054809597</c:v>
                </c:pt>
                <c:pt idx="1939">
                  <c:v>6.19726610183716</c:v>
                </c:pt>
                <c:pt idx="1940">
                  <c:v>6.1975479125976598</c:v>
                </c:pt>
                <c:pt idx="1941">
                  <c:v>6.1976671218872097</c:v>
                </c:pt>
                <c:pt idx="1942">
                  <c:v>6.1976218223571804</c:v>
                </c:pt>
                <c:pt idx="1943">
                  <c:v>6.1976809501647896</c:v>
                </c:pt>
                <c:pt idx="1944">
                  <c:v>6.1978430747985804</c:v>
                </c:pt>
                <c:pt idx="1945">
                  <c:v>6.1980051994323704</c:v>
                </c:pt>
                <c:pt idx="1946">
                  <c:v>6.1981668472290004</c:v>
                </c:pt>
                <c:pt idx="1947">
                  <c:v>6.1983280181884801</c:v>
                </c:pt>
                <c:pt idx="1948">
                  <c:v>6.1985950469970703</c:v>
                </c:pt>
                <c:pt idx="1949">
                  <c:v>6.1986160278320304</c:v>
                </c:pt>
                <c:pt idx="1950">
                  <c:v>6.1981949806213397</c:v>
                </c:pt>
                <c:pt idx="1951">
                  <c:v>6.1978950500488299</c:v>
                </c:pt>
                <c:pt idx="1952">
                  <c:v>6.19793796539307</c:v>
                </c:pt>
                <c:pt idx="1953">
                  <c:v>6.1978759765625</c:v>
                </c:pt>
                <c:pt idx="1954">
                  <c:v>6.1977238655090297</c:v>
                </c:pt>
                <c:pt idx="1955">
                  <c:v>6.1977171897888201</c:v>
                </c:pt>
                <c:pt idx="1956">
                  <c:v>6.1980438232421902</c:v>
                </c:pt>
                <c:pt idx="1957">
                  <c:v>6.1983690261840803</c:v>
                </c:pt>
                <c:pt idx="1958">
                  <c:v>6.1983561515808097</c:v>
                </c:pt>
                <c:pt idx="1959">
                  <c:v>6.1982808113098198</c:v>
                </c:pt>
                <c:pt idx="1960">
                  <c:v>6.1981439590454102</c:v>
                </c:pt>
                <c:pt idx="1961">
                  <c:v>6.1980071067810103</c:v>
                </c:pt>
                <c:pt idx="1962">
                  <c:v>6.1978712081909197</c:v>
                </c:pt>
                <c:pt idx="1963">
                  <c:v>6.1977338790893599</c:v>
                </c:pt>
                <c:pt idx="1964">
                  <c:v>6.1975970268249503</c:v>
                </c:pt>
                <c:pt idx="1965">
                  <c:v>6.1973199844360298</c:v>
                </c:pt>
                <c:pt idx="1966">
                  <c:v>6.1970992088317898</c:v>
                </c:pt>
                <c:pt idx="1967">
                  <c:v>6.1970729827880904</c:v>
                </c:pt>
                <c:pt idx="1968">
                  <c:v>6.1970472335815403</c:v>
                </c:pt>
                <c:pt idx="1969">
                  <c:v>6.1970200538635298</c:v>
                </c:pt>
                <c:pt idx="1970">
                  <c:v>6.1969938278198198</c:v>
                </c:pt>
                <c:pt idx="1971">
                  <c:v>6.1969680786132804</c:v>
                </c:pt>
                <c:pt idx="1972">
                  <c:v>6.1969499588012704</c:v>
                </c:pt>
                <c:pt idx="1973">
                  <c:v>6.1969408988952601</c:v>
                </c:pt>
                <c:pt idx="1974">
                  <c:v>6.1969318389892596</c:v>
                </c:pt>
                <c:pt idx="1975">
                  <c:v>6.19692182540894</c:v>
                </c:pt>
                <c:pt idx="1976">
                  <c:v>6.1969127655029297</c:v>
                </c:pt>
                <c:pt idx="1977">
                  <c:v>6.1969041824340803</c:v>
                </c:pt>
                <c:pt idx="1978">
                  <c:v>6.1968240737915004</c:v>
                </c:pt>
                <c:pt idx="1979">
                  <c:v>6.1966719627380398</c:v>
                </c:pt>
                <c:pt idx="1980">
                  <c:v>6.1965208053588903</c:v>
                </c:pt>
                <c:pt idx="1981">
                  <c:v>6.1964659690856898</c:v>
                </c:pt>
                <c:pt idx="1982">
                  <c:v>6.1965088844299299</c:v>
                </c:pt>
                <c:pt idx="1983">
                  <c:v>6.1965517997741699</c:v>
                </c:pt>
                <c:pt idx="1984">
                  <c:v>6.19659519195557</c:v>
                </c:pt>
                <c:pt idx="1985">
                  <c:v>6.1966371536254901</c:v>
                </c:pt>
                <c:pt idx="1986">
                  <c:v>6.1966800689697301</c:v>
                </c:pt>
                <c:pt idx="1987">
                  <c:v>6.1967229843139604</c:v>
                </c:pt>
                <c:pt idx="1988">
                  <c:v>6.1968021392822301</c:v>
                </c:pt>
                <c:pt idx="1989">
                  <c:v>6.1969161033630398</c:v>
                </c:pt>
                <c:pt idx="1990">
                  <c:v>6.1970310211181596</c:v>
                </c:pt>
                <c:pt idx="1991">
                  <c:v>6.1971449851989702</c:v>
                </c:pt>
                <c:pt idx="1992">
                  <c:v>6.1972599029540998</c:v>
                </c:pt>
                <c:pt idx="1993">
                  <c:v>6.1974501609802202</c:v>
                </c:pt>
                <c:pt idx="1994">
                  <c:v>6.1977171897888201</c:v>
                </c:pt>
                <c:pt idx="1995">
                  <c:v>6.1979842185974103</c:v>
                </c:pt>
                <c:pt idx="1996">
                  <c:v>6.1982507705688503</c:v>
                </c:pt>
                <c:pt idx="1997">
                  <c:v>6.1985177993774396</c:v>
                </c:pt>
                <c:pt idx="1998">
                  <c:v>6.1987838745117196</c:v>
                </c:pt>
                <c:pt idx="1999">
                  <c:v>6.1986851692199698</c:v>
                </c:pt>
                <c:pt idx="2000">
                  <c:v>6.19821977615356</c:v>
                </c:pt>
                <c:pt idx="2001">
                  <c:v>6.1981067657470703</c:v>
                </c:pt>
                <c:pt idx="2002">
                  <c:v>6.1981449127197301</c:v>
                </c:pt>
                <c:pt idx="2003">
                  <c:v>6.1981129646301296</c:v>
                </c:pt>
                <c:pt idx="2004">
                  <c:v>6.1982097625732404</c:v>
                </c:pt>
              </c:numCache>
            </c:numRef>
          </c:yVal>
          <c:smooth val="0"/>
          <c:extLst>
            <c:ext xmlns:c16="http://schemas.microsoft.com/office/drawing/2014/chart" uri="{C3380CC4-5D6E-409C-BE32-E72D297353CC}">
              <c16:uniqueId val="{00000005-5001-44A6-B286-4F2AEDFC0544}"/>
            </c:ext>
          </c:extLst>
        </c:ser>
        <c:dLbls>
          <c:showLegendKey val="0"/>
          <c:showVal val="0"/>
          <c:showCatName val="0"/>
          <c:showSerName val="0"/>
          <c:showPercent val="0"/>
          <c:showBubbleSize val="0"/>
        </c:dLbls>
        <c:axId val="445837968"/>
        <c:axId val="414410944"/>
      </c:scatterChart>
      <c:valAx>
        <c:axId val="445837968"/>
        <c:scaling>
          <c:orientation val="minMax"/>
          <c:max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4410944"/>
        <c:crosses val="autoZero"/>
        <c:crossBetween val="midCat"/>
      </c:valAx>
      <c:valAx>
        <c:axId val="414410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58379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USG max (m/s)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solidFill>
                <a:sysClr val="windowText" lastClr="000000"/>
              </a:solidFill>
              <a:round/>
            </a:ln>
            <a:effectLst/>
          </c:spPr>
          <c:marker>
            <c:symbol val="none"/>
          </c:marker>
          <c:xVal>
            <c:numRef>
              <c:f>'L010'!$Q$12:$Q$14</c:f>
              <c:numCache>
                <c:formatCode>General</c:formatCode>
                <c:ptCount val="3"/>
                <c:pt idx="0">
                  <c:v>1720</c:v>
                </c:pt>
                <c:pt idx="1">
                  <c:v>1892.0000000000002</c:v>
                </c:pt>
                <c:pt idx="2">
                  <c:v>2064</c:v>
                </c:pt>
              </c:numCache>
            </c:numRef>
          </c:xVal>
          <c:yVal>
            <c:numRef>
              <c:f>'L010'!$R$12:$R$14</c:f>
              <c:numCache>
                <c:formatCode>General</c:formatCode>
                <c:ptCount val="3"/>
                <c:pt idx="0">
                  <c:v>7.1870050430297896</c:v>
                </c:pt>
                <c:pt idx="1">
                  <c:v>7.9032211303710902</c:v>
                </c:pt>
                <c:pt idx="2">
                  <c:v>8.6185340881347692</c:v>
                </c:pt>
              </c:numCache>
            </c:numRef>
          </c:yVal>
          <c:smooth val="0"/>
          <c:extLst>
            <c:ext xmlns:c16="http://schemas.microsoft.com/office/drawing/2014/chart" uri="{C3380CC4-5D6E-409C-BE32-E72D297353CC}">
              <c16:uniqueId val="{00000000-E81F-4B66-8723-687EC1004963}"/>
            </c:ext>
          </c:extLst>
        </c:ser>
        <c:dLbls>
          <c:showLegendKey val="0"/>
          <c:showVal val="0"/>
          <c:showCatName val="0"/>
          <c:showSerName val="0"/>
          <c:showPercent val="0"/>
          <c:showBubbleSize val="0"/>
        </c:dLbls>
        <c:axId val="445834608"/>
        <c:axId val="616250544"/>
      </c:scatterChart>
      <c:valAx>
        <c:axId val="4458346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250544"/>
        <c:crosses val="autoZero"/>
        <c:crossBetween val="midCat"/>
      </c:valAx>
      <c:valAx>
        <c:axId val="616250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8346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269</TotalTime>
  <Pages>12</Pages>
  <Words>1482</Words>
  <Characters>8451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Hossein Hayer</dc:creator>
  <cp:keywords/>
  <dc:description/>
  <cp:lastModifiedBy>Hossein Hayer</cp:lastModifiedBy>
  <cp:revision>10</cp:revision>
  <dcterms:created xsi:type="dcterms:W3CDTF">2026-01-30T16:21:00Z</dcterms:created>
  <dcterms:modified xsi:type="dcterms:W3CDTF">2026-01-31T14:36:00Z</dcterms:modified>
</cp:coreProperties>
</file>